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747"/>
        <w:gridCol w:w="102"/>
        <w:gridCol w:w="852"/>
        <w:gridCol w:w="3968"/>
        <w:gridCol w:w="566"/>
      </w:tblGrid>
      <w:tr w:rsidR="00EB7634" w:rsidRPr="00EB7634" w:rsidTr="00C275E6">
        <w:trPr>
          <w:gridAfter w:val="1"/>
          <w:wAfter w:w="566" w:type="dxa"/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224" w:rsidRPr="00EB7634" w:rsidRDefault="002A3224" w:rsidP="00C275E6">
            <w:pPr>
              <w:ind w:left="-70"/>
              <w:jc w:val="center"/>
              <w:rPr>
                <w:sz w:val="28"/>
              </w:rPr>
            </w:pPr>
            <w:r w:rsidRPr="00EB7634">
              <w:rPr>
                <w:sz w:val="28"/>
              </w:rPr>
              <w:t>ГОСУДАРСТВЕННАЯ</w:t>
            </w:r>
          </w:p>
          <w:p w:rsidR="002A3224" w:rsidRPr="00EB7634" w:rsidRDefault="002A3224" w:rsidP="00C275E6">
            <w:pPr>
              <w:ind w:left="-70"/>
              <w:jc w:val="center"/>
              <w:rPr>
                <w:sz w:val="28"/>
              </w:rPr>
            </w:pPr>
            <w:r w:rsidRPr="00EB7634">
              <w:rPr>
                <w:sz w:val="28"/>
              </w:rPr>
              <w:t>ЖИЛИЩНАЯ ИНСПЕКЦИЯ</w:t>
            </w:r>
          </w:p>
          <w:p w:rsidR="002A3224" w:rsidRPr="00EB7634" w:rsidRDefault="002A3224" w:rsidP="00C275E6">
            <w:pPr>
              <w:jc w:val="center"/>
              <w:rPr>
                <w:sz w:val="28"/>
              </w:rPr>
            </w:pPr>
            <w:r w:rsidRPr="00EB7634">
              <w:rPr>
                <w:sz w:val="28"/>
              </w:rPr>
              <w:t>РЕСПУБЛИКИ ТАТАРСТАН</w:t>
            </w:r>
          </w:p>
          <w:p w:rsidR="002A3224" w:rsidRPr="00EB7634" w:rsidRDefault="002A3224" w:rsidP="00C275E6">
            <w:pPr>
              <w:ind w:left="-136"/>
              <w:jc w:val="center"/>
              <w:rPr>
                <w:i/>
                <w:szCs w:val="28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224" w:rsidRPr="00EB7634" w:rsidRDefault="002A3224" w:rsidP="00C275E6">
            <w:pPr>
              <w:jc w:val="center"/>
              <w:rPr>
                <w:sz w:val="28"/>
                <w:szCs w:val="28"/>
              </w:rPr>
            </w:pPr>
            <w:r w:rsidRPr="00EB7634">
              <w:rPr>
                <w:noProof/>
              </w:rPr>
              <w:drawing>
                <wp:inline distT="0" distB="0" distL="0" distR="0" wp14:anchorId="5388D4DB" wp14:editId="435ABBE9">
                  <wp:extent cx="744992" cy="723265"/>
                  <wp:effectExtent l="0" t="0" r="0" b="635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/>
                          </a:blip>
                          <a:srcRect r="6355" b="3881"/>
                          <a:stretch/>
                        </pic:blipFill>
                        <pic:spPr bwMode="auto">
                          <a:xfrm>
                            <a:off x="0" y="0"/>
                            <a:ext cx="744855" cy="72326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224" w:rsidRPr="00EB7634" w:rsidRDefault="002A3224" w:rsidP="00C275E6">
            <w:pPr>
              <w:keepNext/>
              <w:widowControl w:val="0"/>
              <w:ind w:right="-57"/>
              <w:jc w:val="center"/>
              <w:outlineLvl w:val="2"/>
              <w:rPr>
                <w:rFonts w:ascii="SL_Times New Roman" w:hAnsi="SL_Times New Roman"/>
                <w:sz w:val="28"/>
              </w:rPr>
            </w:pPr>
            <w:r w:rsidRPr="00EB7634">
              <w:rPr>
                <w:rFonts w:ascii="SL_Times New Roman" w:hAnsi="SL_Times New Roman"/>
                <w:sz w:val="28"/>
              </w:rPr>
              <w:t>ТАТАРСТАН</w:t>
            </w:r>
          </w:p>
          <w:p w:rsidR="002A3224" w:rsidRPr="00EB7634" w:rsidRDefault="002A3224" w:rsidP="00C275E6">
            <w:pPr>
              <w:ind w:left="-70" w:right="-57"/>
              <w:jc w:val="center"/>
              <w:rPr>
                <w:rFonts w:ascii="SL_Times New Roman" w:hAnsi="SL_Times New Roman"/>
                <w:sz w:val="28"/>
              </w:rPr>
            </w:pPr>
            <w:proofErr w:type="gramStart"/>
            <w:r w:rsidRPr="00EB7634">
              <w:rPr>
                <w:rFonts w:ascii="SL_Times New Roman" w:hAnsi="SL_Times New Roman"/>
                <w:sz w:val="28"/>
              </w:rPr>
              <w:t>РЕСПУБЛИКАСЫНЫ</w:t>
            </w:r>
            <w:r w:rsidRPr="00EB7634">
              <w:rPr>
                <w:rFonts w:ascii="SL_Times New Roman" w:hAnsi="SL_Times New Roman"/>
                <w:sz w:val="28"/>
                <w:lang w:val="tt-RU"/>
              </w:rPr>
              <w:t>Ң</w:t>
            </w:r>
            <w:r w:rsidRPr="00EB7634">
              <w:rPr>
                <w:rFonts w:ascii="SL_Times New Roman" w:hAnsi="SL_Times New Roman"/>
                <w:sz w:val="28"/>
              </w:rPr>
              <w:t xml:space="preserve">  Д</w:t>
            </w:r>
            <w:r w:rsidRPr="00EB7634">
              <w:rPr>
                <w:rFonts w:ascii="SL_Times New Roman" w:hAnsi="SL_Times New Roman"/>
                <w:sz w:val="28"/>
                <w:lang w:val="tt-RU"/>
              </w:rPr>
              <w:t>ӘҮ</w:t>
            </w:r>
            <w:r w:rsidRPr="00EB7634">
              <w:rPr>
                <w:rFonts w:ascii="SL_Times New Roman" w:hAnsi="SL_Times New Roman"/>
                <w:sz w:val="28"/>
              </w:rPr>
              <w:t>Л</w:t>
            </w:r>
            <w:r w:rsidRPr="00EB7634">
              <w:rPr>
                <w:rFonts w:ascii="SL_Times New Roman" w:hAnsi="SL_Times New Roman"/>
                <w:sz w:val="28"/>
                <w:lang w:val="tt-RU"/>
              </w:rPr>
              <w:t>Ә</w:t>
            </w:r>
            <w:r w:rsidRPr="00EB7634">
              <w:rPr>
                <w:rFonts w:ascii="SL_Times New Roman" w:hAnsi="SL_Times New Roman"/>
                <w:sz w:val="28"/>
              </w:rPr>
              <w:t>Т</w:t>
            </w:r>
            <w:proofErr w:type="gramEnd"/>
          </w:p>
          <w:p w:rsidR="002A3224" w:rsidRPr="00EB7634" w:rsidRDefault="002A3224" w:rsidP="00C275E6">
            <w:pPr>
              <w:ind w:left="-70" w:right="-57"/>
              <w:jc w:val="center"/>
              <w:rPr>
                <w:rFonts w:ascii="SL_Times New Roman" w:hAnsi="SL_Times New Roman"/>
                <w:sz w:val="28"/>
              </w:rPr>
            </w:pPr>
            <w:proofErr w:type="gramStart"/>
            <w:r w:rsidRPr="00EB7634">
              <w:rPr>
                <w:rFonts w:ascii="SL_Times New Roman" w:hAnsi="SL_Times New Roman"/>
                <w:sz w:val="28"/>
              </w:rPr>
              <w:t>ТОРАК  ИНСПЕКЦИЯСЕ</w:t>
            </w:r>
            <w:proofErr w:type="gramEnd"/>
          </w:p>
          <w:p w:rsidR="002A3224" w:rsidRPr="00EB7634" w:rsidRDefault="002A3224" w:rsidP="00C275E6">
            <w:pPr>
              <w:ind w:left="-70" w:right="-57"/>
              <w:jc w:val="center"/>
              <w:rPr>
                <w:rFonts w:ascii="SL_Times New Roman" w:hAnsi="SL_Times New Roman"/>
                <w:i/>
                <w:lang w:val="tt-RU"/>
              </w:rPr>
            </w:pPr>
          </w:p>
        </w:tc>
      </w:tr>
      <w:tr w:rsidR="00EB7634" w:rsidRPr="00EB7634" w:rsidTr="00C275E6">
        <w:trPr>
          <w:gridAfter w:val="1"/>
          <w:wAfter w:w="566" w:type="dxa"/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224" w:rsidRPr="00EB7634" w:rsidRDefault="002A3224" w:rsidP="00C275E6">
            <w:pPr>
              <w:jc w:val="center"/>
              <w:rPr>
                <w:rFonts w:ascii="SL_Times New Roman" w:hAnsi="SL_Times New Roman"/>
              </w:rPr>
            </w:pPr>
            <w:r w:rsidRPr="00EB7634">
              <w:t xml:space="preserve">ул. Большая Красная, 15/9, г. </w:t>
            </w:r>
            <w:r w:rsidRPr="00EB7634">
              <w:rPr>
                <w:lang w:val="tt-RU"/>
              </w:rPr>
              <w:t>Казан</w:t>
            </w:r>
            <w:r w:rsidRPr="00EB7634">
              <w:t>ь,420111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224" w:rsidRPr="00EB7634" w:rsidRDefault="002A3224" w:rsidP="00C275E6">
            <w:pPr>
              <w:rPr>
                <w:rFonts w:ascii="SL_Times New Roman" w:hAnsi="SL_Times New Roma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224" w:rsidRPr="00EB7634" w:rsidRDefault="002A3224" w:rsidP="00C275E6">
            <w:pPr>
              <w:jc w:val="center"/>
              <w:rPr>
                <w:rFonts w:ascii="SL_Times New Roman" w:hAnsi="SL_Times New Roman"/>
              </w:rPr>
            </w:pPr>
            <w:r w:rsidRPr="00EB7634">
              <w:rPr>
                <w:rFonts w:ascii="SL_Times New Roman" w:hAnsi="SL_Times New Roman"/>
              </w:rPr>
              <w:t xml:space="preserve">Большая Красная </w:t>
            </w:r>
            <w:proofErr w:type="spellStart"/>
            <w:proofErr w:type="gramStart"/>
            <w:r w:rsidRPr="00EB7634">
              <w:rPr>
                <w:rFonts w:ascii="SL_Times New Roman" w:hAnsi="SL_Times New Roman"/>
              </w:rPr>
              <w:t>ур</w:t>
            </w:r>
            <w:proofErr w:type="spellEnd"/>
            <w:r w:rsidRPr="00EB7634">
              <w:rPr>
                <w:rFonts w:ascii="SL_Times New Roman" w:hAnsi="SL_Times New Roman"/>
              </w:rPr>
              <w:t>.,</w:t>
            </w:r>
            <w:proofErr w:type="gramEnd"/>
            <w:r w:rsidRPr="00EB7634">
              <w:rPr>
                <w:rFonts w:ascii="SL_Times New Roman" w:hAnsi="SL_Times New Roman"/>
              </w:rPr>
              <w:t xml:space="preserve"> 15/9, </w:t>
            </w:r>
            <w:r w:rsidRPr="00EB7634">
              <w:rPr>
                <w:rFonts w:ascii="SL_Times New Roman" w:hAnsi="SL_Times New Roman"/>
                <w:bCs/>
                <w:iCs/>
              </w:rPr>
              <w:t>Казан ш.</w:t>
            </w:r>
            <w:r w:rsidRPr="00EB7634">
              <w:rPr>
                <w:rFonts w:ascii="SL_Times New Roman" w:hAnsi="SL_Times New Roman"/>
              </w:rPr>
              <w:t>, 420111</w:t>
            </w:r>
          </w:p>
        </w:tc>
      </w:tr>
      <w:tr w:rsidR="00EB7634" w:rsidRPr="00EB7634" w:rsidTr="00C275E6">
        <w:trPr>
          <w:gridAfter w:val="1"/>
          <w:wAfter w:w="566" w:type="dxa"/>
          <w:trHeight w:val="282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3224" w:rsidRPr="00EB7634" w:rsidRDefault="002A3224" w:rsidP="00C275E6">
            <w:pPr>
              <w:jc w:val="center"/>
              <w:rPr>
                <w:sz w:val="16"/>
              </w:rPr>
            </w:pPr>
          </w:p>
        </w:tc>
      </w:tr>
      <w:tr w:rsidR="00EB7634" w:rsidRPr="00EB7634" w:rsidTr="00C275E6">
        <w:trPr>
          <w:gridAfter w:val="1"/>
          <w:wAfter w:w="566" w:type="dxa"/>
          <w:trHeight w:val="281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A3224" w:rsidRPr="00EB7634" w:rsidRDefault="002A3224" w:rsidP="00C275E6">
            <w:pPr>
              <w:jc w:val="center"/>
            </w:pPr>
            <w:proofErr w:type="gramStart"/>
            <w:r w:rsidRPr="00EB7634">
              <w:t>тел</w:t>
            </w:r>
            <w:proofErr w:type="gramEnd"/>
            <w:r w:rsidRPr="00EB7634">
              <w:t xml:space="preserve">/факс. 8 (843) 236-91-44. </w:t>
            </w:r>
            <w:r w:rsidRPr="00EB7634">
              <w:rPr>
                <w:lang w:val="en-US"/>
              </w:rPr>
              <w:t>E</w:t>
            </w:r>
            <w:r w:rsidRPr="00EB7634">
              <w:t>-</w:t>
            </w:r>
            <w:r w:rsidRPr="00EB7634">
              <w:rPr>
                <w:lang w:val="en-US"/>
              </w:rPr>
              <w:t>mail</w:t>
            </w:r>
            <w:r w:rsidRPr="00EB7634">
              <w:t xml:space="preserve">: </w:t>
            </w:r>
            <w:proofErr w:type="spellStart"/>
            <w:r w:rsidRPr="00EB7634">
              <w:rPr>
                <w:lang w:val="en-US"/>
              </w:rPr>
              <w:t>tatgi</w:t>
            </w:r>
            <w:proofErr w:type="spellEnd"/>
            <w:r w:rsidRPr="00EB7634">
              <w:t>@</w:t>
            </w:r>
            <w:proofErr w:type="spellStart"/>
            <w:r w:rsidRPr="00EB7634">
              <w:rPr>
                <w:lang w:val="en-US"/>
              </w:rPr>
              <w:t>tatar</w:t>
            </w:r>
            <w:proofErr w:type="spellEnd"/>
            <w:r w:rsidRPr="00EB7634">
              <w:t>.</w:t>
            </w:r>
            <w:proofErr w:type="spellStart"/>
            <w:r w:rsidRPr="00EB7634">
              <w:rPr>
                <w:lang w:val="en-US"/>
              </w:rPr>
              <w:t>ru</w:t>
            </w:r>
            <w:proofErr w:type="spellEnd"/>
            <w:r w:rsidRPr="00EB7634">
              <w:t xml:space="preserve">, сайт: </w:t>
            </w:r>
            <w:r w:rsidRPr="00EB7634">
              <w:rPr>
                <w:lang w:val="en-US"/>
              </w:rPr>
              <w:t>www</w:t>
            </w:r>
            <w:r w:rsidRPr="00EB7634">
              <w:t>.</w:t>
            </w:r>
            <w:proofErr w:type="spellStart"/>
            <w:r w:rsidRPr="00EB7634">
              <w:rPr>
                <w:lang w:val="en-US"/>
              </w:rPr>
              <w:t>gji</w:t>
            </w:r>
            <w:proofErr w:type="spellEnd"/>
            <w:r w:rsidRPr="00EB7634">
              <w:t>.</w:t>
            </w:r>
            <w:proofErr w:type="spellStart"/>
            <w:r w:rsidRPr="00EB7634">
              <w:rPr>
                <w:lang w:val="en-US"/>
              </w:rPr>
              <w:t>tatarstan</w:t>
            </w:r>
            <w:proofErr w:type="spellEnd"/>
            <w:r w:rsidRPr="00EB7634">
              <w:t>.</w:t>
            </w:r>
            <w:proofErr w:type="spellStart"/>
            <w:r w:rsidRPr="00EB7634">
              <w:rPr>
                <w:lang w:val="en-US"/>
              </w:rPr>
              <w:t>ru</w:t>
            </w:r>
            <w:proofErr w:type="spellEnd"/>
          </w:p>
        </w:tc>
      </w:tr>
      <w:tr w:rsidR="00EB7634" w:rsidRPr="00EB7634" w:rsidTr="00C275E6">
        <w:trPr>
          <w:gridAfter w:val="1"/>
          <w:wAfter w:w="566" w:type="dxa"/>
          <w:trHeight w:val="27"/>
          <w:jc w:val="center"/>
        </w:trPr>
        <w:tc>
          <w:tcPr>
            <w:tcW w:w="481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C275E6">
        <w:trPr>
          <w:gridAfter w:val="1"/>
          <w:wAfter w:w="566" w:type="dxa"/>
          <w:trHeight w:val="20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97A" w:rsidRPr="00EB7634" w:rsidRDefault="0074697A" w:rsidP="002A3224">
            <w:pPr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                                                       № ______</w:t>
            </w:r>
          </w:p>
        </w:tc>
      </w:tr>
      <w:tr w:rsidR="00EB7634" w:rsidRPr="00EB7634" w:rsidTr="00C275E6">
        <w:trPr>
          <w:gridAfter w:val="1"/>
          <w:wAfter w:w="566" w:type="dxa"/>
          <w:trHeight w:val="20"/>
          <w:jc w:val="center"/>
        </w:trPr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97A" w:rsidRPr="00EB7634" w:rsidRDefault="0074697A" w:rsidP="002A3224">
            <w:pPr>
              <w:rPr>
                <w:b/>
                <w:sz w:val="28"/>
                <w:szCs w:val="28"/>
              </w:rPr>
            </w:pPr>
          </w:p>
          <w:p w:rsidR="0074697A" w:rsidRPr="00EB7634" w:rsidRDefault="0074697A" w:rsidP="002A3224">
            <w:pPr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П Р И К А З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97A" w:rsidRPr="00EB7634" w:rsidRDefault="0074697A" w:rsidP="002A3224">
            <w:pPr>
              <w:jc w:val="right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Б О Е Р Ы К</w:t>
            </w:r>
          </w:p>
        </w:tc>
      </w:tr>
      <w:tr w:rsidR="00EB7634" w:rsidRPr="00EB7634" w:rsidTr="00C275E6">
        <w:trPr>
          <w:gridAfter w:val="1"/>
          <w:wAfter w:w="566" w:type="dxa"/>
          <w:trHeight w:val="812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97A" w:rsidRPr="00EB7634" w:rsidRDefault="0074697A" w:rsidP="002A3224">
            <w:pPr>
              <w:ind w:left="142"/>
              <w:jc w:val="center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  «____» ___________ 20__г.</w:t>
            </w:r>
          </w:p>
          <w:p w:rsidR="0074697A" w:rsidRPr="00EB7634" w:rsidRDefault="0074697A" w:rsidP="002A3224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C275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717" w:type="dxa"/>
            <w:gridSpan w:val="2"/>
            <w:shd w:val="clear" w:color="auto" w:fill="auto"/>
          </w:tcPr>
          <w:p w:rsidR="00C275E6" w:rsidRPr="00EB7634" w:rsidRDefault="0074697A" w:rsidP="00C275E6">
            <w:pPr>
              <w:pStyle w:val="ConsPlusNormal"/>
              <w:ind w:right="73"/>
              <w:jc w:val="both"/>
              <w:rPr>
                <w:sz w:val="24"/>
                <w:szCs w:val="24"/>
              </w:rPr>
            </w:pPr>
            <w:r w:rsidRPr="00EB7634">
              <w:rPr>
                <w:sz w:val="24"/>
                <w:szCs w:val="24"/>
              </w:rPr>
              <w:t>О</w:t>
            </w:r>
            <w:r w:rsidR="00C275E6" w:rsidRPr="00EB7634">
              <w:rPr>
                <w:sz w:val="24"/>
                <w:szCs w:val="24"/>
              </w:rPr>
              <w:t xml:space="preserve"> внесении изменений в приказ</w:t>
            </w:r>
            <w:r w:rsidR="00C275E6" w:rsidRPr="00EB7634">
              <w:t xml:space="preserve"> </w:t>
            </w:r>
            <w:r w:rsidR="00C275E6" w:rsidRPr="00EB7634">
              <w:rPr>
                <w:sz w:val="24"/>
                <w:szCs w:val="24"/>
              </w:rPr>
              <w:t>Государственной жилищной инспекции Республики Татарстан от 19.05.2022 № 87</w:t>
            </w:r>
          </w:p>
          <w:p w:rsidR="0074697A" w:rsidRPr="00EB7634" w:rsidRDefault="000731AE" w:rsidP="002A3224">
            <w:pPr>
              <w:pStyle w:val="ConsPlusNormal"/>
              <w:ind w:right="73"/>
              <w:jc w:val="both"/>
              <w:rPr>
                <w:sz w:val="24"/>
                <w:szCs w:val="24"/>
              </w:rPr>
            </w:pPr>
            <w:proofErr w:type="gramStart"/>
            <w:r w:rsidRPr="00EB7634">
              <w:rPr>
                <w:sz w:val="24"/>
                <w:szCs w:val="24"/>
              </w:rPr>
              <w:t>о</w:t>
            </w:r>
            <w:r w:rsidR="0074697A" w:rsidRPr="00EB7634">
              <w:rPr>
                <w:sz w:val="24"/>
                <w:szCs w:val="24"/>
              </w:rPr>
              <w:t>б</w:t>
            </w:r>
            <w:proofErr w:type="gramEnd"/>
            <w:r w:rsidR="0074697A" w:rsidRPr="00EB7634">
              <w:rPr>
                <w:sz w:val="24"/>
                <w:szCs w:val="24"/>
              </w:rPr>
              <w:t xml:space="preserve"> утверждении формы проверочного листа (списка контрольных вопросов, ответы на которые свидетельствуют о соблюдении контролируемым лицом обязательных требований), применяемого при осуществлении регионального государственного жилищного контроля (надзора)</w:t>
            </w:r>
          </w:p>
          <w:p w:rsidR="0074697A" w:rsidRPr="00EB7634" w:rsidRDefault="0074697A" w:rsidP="002A3224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5488" w:type="dxa"/>
            <w:gridSpan w:val="4"/>
            <w:shd w:val="clear" w:color="auto" w:fill="auto"/>
          </w:tcPr>
          <w:p w:rsidR="0074697A" w:rsidRPr="00EB7634" w:rsidRDefault="0074697A" w:rsidP="002A3224">
            <w:pPr>
              <w:pStyle w:val="ConsPlusNormal"/>
              <w:jc w:val="center"/>
              <w:rPr>
                <w:szCs w:val="28"/>
              </w:rPr>
            </w:pPr>
          </w:p>
        </w:tc>
      </w:tr>
    </w:tbl>
    <w:p w:rsidR="00C275E6" w:rsidRPr="00EB7634" w:rsidRDefault="00C275E6" w:rsidP="00C275E6">
      <w:pPr>
        <w:ind w:firstLine="540"/>
        <w:jc w:val="both"/>
        <w:rPr>
          <w:sz w:val="28"/>
          <w:szCs w:val="28"/>
        </w:rPr>
      </w:pPr>
      <w:r w:rsidRPr="00EB7634">
        <w:rPr>
          <w:sz w:val="28"/>
          <w:szCs w:val="28"/>
        </w:rPr>
        <w:t xml:space="preserve">В целях приведения нормативных правовых актов Государственной жилищной инспекции Республики Татарстан в соответствие с действующим законодательством приказываю: </w:t>
      </w:r>
    </w:p>
    <w:p w:rsidR="00C275E6" w:rsidRPr="00EB7634" w:rsidRDefault="00C275E6" w:rsidP="00C275E6">
      <w:pPr>
        <w:jc w:val="both"/>
        <w:rPr>
          <w:sz w:val="28"/>
          <w:szCs w:val="28"/>
        </w:rPr>
      </w:pPr>
      <w:r w:rsidRPr="00EB7634">
        <w:rPr>
          <w:sz w:val="28"/>
          <w:szCs w:val="28"/>
        </w:rPr>
        <w:t xml:space="preserve">  </w:t>
      </w:r>
    </w:p>
    <w:p w:rsidR="00C275E6" w:rsidRPr="00EB7634" w:rsidRDefault="00C275E6" w:rsidP="00C275E6">
      <w:pPr>
        <w:ind w:firstLine="709"/>
        <w:jc w:val="both"/>
        <w:rPr>
          <w:sz w:val="28"/>
          <w:szCs w:val="28"/>
        </w:rPr>
      </w:pPr>
      <w:r w:rsidRPr="00EB7634">
        <w:rPr>
          <w:sz w:val="28"/>
          <w:szCs w:val="28"/>
        </w:rPr>
        <w:t>1.</w:t>
      </w:r>
      <w:r w:rsidR="000731AE" w:rsidRPr="00EB7634">
        <w:rPr>
          <w:sz w:val="28"/>
          <w:szCs w:val="28"/>
        </w:rPr>
        <w:t xml:space="preserve"> </w:t>
      </w:r>
      <w:r w:rsidRPr="00EB7634">
        <w:rPr>
          <w:sz w:val="28"/>
          <w:szCs w:val="28"/>
        </w:rPr>
        <w:t>Внести в форму проверочного листа (спис</w:t>
      </w:r>
      <w:r w:rsidR="00A31AE5" w:rsidRPr="00EB7634">
        <w:rPr>
          <w:sz w:val="28"/>
          <w:szCs w:val="28"/>
        </w:rPr>
        <w:t>о</w:t>
      </w:r>
      <w:r w:rsidRPr="00EB7634">
        <w:rPr>
          <w:sz w:val="28"/>
          <w:szCs w:val="28"/>
        </w:rPr>
        <w:t xml:space="preserve">к контрольных вопросов, ответы на которые свидетельствуют о соблюдении контролируемым лицом обязательных требований), применяемого при осуществлении регионального государственного жилищного контроля (надзор), утвержденную приказом Государственной жилищной инспекции Республики Татарстан от 19.05.2022 № 87 «Об утверждении формы проверочного листа (списка контрольных вопросов, ответы на которые свидетельствуют о соблюдении контролируемым лицом обязательных требований), </w:t>
      </w:r>
      <w:r w:rsidR="007B6E0F" w:rsidRPr="00EB7634">
        <w:rPr>
          <w:sz w:val="28"/>
          <w:szCs w:val="28"/>
        </w:rPr>
        <w:t xml:space="preserve">применяемого при осуществлении регионального государственного жилищного контроля (надзор)», </w:t>
      </w:r>
      <w:r w:rsidRPr="00EB7634">
        <w:rPr>
          <w:sz w:val="28"/>
          <w:szCs w:val="28"/>
        </w:rPr>
        <w:t xml:space="preserve">изменение, изложив его в новой </w:t>
      </w:r>
      <w:hyperlink r:id="rId6" w:history="1">
        <w:r w:rsidRPr="00EB7634">
          <w:rPr>
            <w:rStyle w:val="ae"/>
            <w:rFonts w:eastAsiaTheme="majorEastAsia"/>
            <w:color w:val="auto"/>
            <w:sz w:val="28"/>
            <w:szCs w:val="28"/>
            <w:u w:val="none"/>
          </w:rPr>
          <w:t>редакции</w:t>
        </w:r>
      </w:hyperlink>
      <w:r w:rsidRPr="00EB7634">
        <w:rPr>
          <w:sz w:val="28"/>
          <w:szCs w:val="28"/>
        </w:rPr>
        <w:t xml:space="preserve"> (прилагается).</w:t>
      </w:r>
    </w:p>
    <w:p w:rsidR="00C275E6" w:rsidRPr="00EB7634" w:rsidRDefault="00C275E6" w:rsidP="00C27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7634">
        <w:rPr>
          <w:sz w:val="28"/>
          <w:szCs w:val="28"/>
        </w:rPr>
        <w:t>2. Начальнику юридического отдела (</w:t>
      </w:r>
      <w:proofErr w:type="spellStart"/>
      <w:r w:rsidRPr="00EB7634">
        <w:rPr>
          <w:sz w:val="28"/>
          <w:szCs w:val="28"/>
        </w:rPr>
        <w:t>Воронская</w:t>
      </w:r>
      <w:proofErr w:type="spellEnd"/>
      <w:r w:rsidRPr="00EB7634">
        <w:rPr>
          <w:sz w:val="28"/>
          <w:szCs w:val="28"/>
        </w:rPr>
        <w:t xml:space="preserve"> Н.Н.) настоящий приказ направить на государственную регистрацию в Министерство юстиции Республики Татарстан.</w:t>
      </w:r>
    </w:p>
    <w:p w:rsidR="00C275E6" w:rsidRPr="00EB7634" w:rsidRDefault="00C275E6" w:rsidP="00C275E6">
      <w:pPr>
        <w:pStyle w:val="ConsPlusNormal"/>
        <w:ind w:firstLine="709"/>
        <w:jc w:val="both"/>
        <w:rPr>
          <w:szCs w:val="28"/>
        </w:rPr>
      </w:pPr>
      <w:r w:rsidRPr="00EB7634">
        <w:rPr>
          <w:szCs w:val="28"/>
        </w:rPr>
        <w:t>3. Установить, что действие настоящего приказа распространяется на правоотношения, возникшие с 1 сентября 2023 года.</w:t>
      </w:r>
    </w:p>
    <w:p w:rsidR="00C275E6" w:rsidRPr="00EB7634" w:rsidRDefault="00C275E6" w:rsidP="00C275E6">
      <w:pPr>
        <w:pStyle w:val="ConsPlusNormal"/>
        <w:ind w:firstLine="709"/>
        <w:jc w:val="both"/>
        <w:rPr>
          <w:szCs w:val="28"/>
        </w:rPr>
      </w:pPr>
      <w:r w:rsidRPr="00EB7634">
        <w:rPr>
          <w:szCs w:val="28"/>
        </w:rPr>
        <w:t xml:space="preserve">4. Контроль за исполнением настоящего приказа возложить на заместителя </w:t>
      </w:r>
      <w:r w:rsidRPr="00EB7634">
        <w:rPr>
          <w:szCs w:val="28"/>
        </w:rPr>
        <w:lastRenderedPageBreak/>
        <w:t>начальника, курирующего вопросы регионального государственного жилищного контроля (надзора).</w:t>
      </w:r>
    </w:p>
    <w:p w:rsidR="000731AE" w:rsidRPr="00EB7634" w:rsidRDefault="000731AE" w:rsidP="00C275E6">
      <w:pPr>
        <w:pStyle w:val="ConsPlusNormal"/>
        <w:ind w:firstLine="709"/>
        <w:jc w:val="both"/>
        <w:rPr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6"/>
        <w:gridCol w:w="5099"/>
      </w:tblGrid>
      <w:tr w:rsidR="00EB7634" w:rsidRPr="00EB7634" w:rsidTr="00544EAC">
        <w:tc>
          <w:tcPr>
            <w:tcW w:w="5210" w:type="dxa"/>
            <w:shd w:val="clear" w:color="auto" w:fill="auto"/>
          </w:tcPr>
          <w:p w:rsidR="00C275E6" w:rsidRPr="00EB7634" w:rsidRDefault="00C275E6" w:rsidP="00544E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Начальник</w:t>
            </w:r>
          </w:p>
        </w:tc>
        <w:tc>
          <w:tcPr>
            <w:tcW w:w="5211" w:type="dxa"/>
            <w:shd w:val="clear" w:color="auto" w:fill="auto"/>
          </w:tcPr>
          <w:p w:rsidR="00C275E6" w:rsidRPr="00EB7634" w:rsidRDefault="00C275E6" w:rsidP="00544E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С.А. </w:t>
            </w:r>
            <w:proofErr w:type="spellStart"/>
            <w:r w:rsidRPr="00EB7634">
              <w:rPr>
                <w:sz w:val="28"/>
                <w:szCs w:val="28"/>
              </w:rPr>
              <w:t>Крайнов</w:t>
            </w:r>
            <w:proofErr w:type="spellEnd"/>
          </w:p>
        </w:tc>
      </w:tr>
    </w:tbl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75E6" w:rsidRPr="00EB7634" w:rsidRDefault="00C275E6" w:rsidP="0074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4697A" w:rsidRPr="00EB7634" w:rsidRDefault="0074697A" w:rsidP="0074697A">
      <w:pPr>
        <w:pStyle w:val="ConsPlusNormal"/>
        <w:rPr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0731AE" w:rsidRPr="00EB7634" w:rsidRDefault="000731AE" w:rsidP="000731AE">
      <w:pPr>
        <w:ind w:left="4956"/>
        <w:rPr>
          <w:sz w:val="28"/>
          <w:szCs w:val="28"/>
        </w:rPr>
      </w:pPr>
    </w:p>
    <w:p w:rsidR="0074697A" w:rsidRPr="00EB7634" w:rsidRDefault="0074697A" w:rsidP="000731AE">
      <w:pPr>
        <w:ind w:left="4956"/>
        <w:rPr>
          <w:sz w:val="28"/>
          <w:szCs w:val="28"/>
        </w:rPr>
      </w:pPr>
      <w:r w:rsidRPr="00EB7634">
        <w:rPr>
          <w:sz w:val="28"/>
          <w:szCs w:val="28"/>
        </w:rPr>
        <w:lastRenderedPageBreak/>
        <w:t xml:space="preserve">Утверждена </w:t>
      </w:r>
    </w:p>
    <w:p w:rsidR="0074697A" w:rsidRPr="00EB7634" w:rsidRDefault="0074697A" w:rsidP="000731AE">
      <w:pPr>
        <w:ind w:left="4956"/>
        <w:rPr>
          <w:sz w:val="28"/>
          <w:szCs w:val="28"/>
        </w:rPr>
      </w:pPr>
      <w:proofErr w:type="gramStart"/>
      <w:r w:rsidRPr="00EB7634">
        <w:rPr>
          <w:sz w:val="28"/>
          <w:szCs w:val="28"/>
        </w:rPr>
        <w:t>приказом</w:t>
      </w:r>
      <w:proofErr w:type="gramEnd"/>
      <w:r w:rsidRPr="00EB7634">
        <w:rPr>
          <w:sz w:val="28"/>
          <w:szCs w:val="28"/>
        </w:rPr>
        <w:t xml:space="preserve"> Государственной жилищной</w:t>
      </w:r>
    </w:p>
    <w:p w:rsidR="0074697A" w:rsidRPr="00EB7634" w:rsidRDefault="0074697A" w:rsidP="000731AE">
      <w:pPr>
        <w:ind w:left="4956"/>
        <w:rPr>
          <w:sz w:val="28"/>
          <w:szCs w:val="28"/>
        </w:rPr>
      </w:pPr>
      <w:proofErr w:type="gramStart"/>
      <w:r w:rsidRPr="00EB7634">
        <w:rPr>
          <w:sz w:val="28"/>
          <w:szCs w:val="28"/>
        </w:rPr>
        <w:t>инспекции</w:t>
      </w:r>
      <w:proofErr w:type="gramEnd"/>
      <w:r w:rsidRPr="00EB7634">
        <w:rPr>
          <w:sz w:val="28"/>
          <w:szCs w:val="28"/>
        </w:rPr>
        <w:t xml:space="preserve"> Республики Татарстан </w:t>
      </w:r>
    </w:p>
    <w:p w:rsidR="0074697A" w:rsidRPr="00EB7634" w:rsidRDefault="0074697A" w:rsidP="000731AE">
      <w:pPr>
        <w:ind w:left="4956"/>
        <w:rPr>
          <w:sz w:val="28"/>
          <w:szCs w:val="28"/>
        </w:rPr>
      </w:pPr>
      <w:proofErr w:type="gramStart"/>
      <w:r w:rsidRPr="00EB7634">
        <w:rPr>
          <w:sz w:val="28"/>
          <w:szCs w:val="28"/>
        </w:rPr>
        <w:t>от</w:t>
      </w:r>
      <w:proofErr w:type="gramEnd"/>
      <w:r w:rsidRPr="00EB7634">
        <w:rPr>
          <w:sz w:val="28"/>
          <w:szCs w:val="28"/>
        </w:rPr>
        <w:t xml:space="preserve"> </w:t>
      </w:r>
      <w:r w:rsidR="000731AE" w:rsidRPr="00EB7634">
        <w:rPr>
          <w:sz w:val="28"/>
          <w:szCs w:val="28"/>
        </w:rPr>
        <w:t>19 мая 2022 г.</w:t>
      </w:r>
      <w:r w:rsidRPr="00EB7634">
        <w:rPr>
          <w:sz w:val="28"/>
          <w:szCs w:val="28"/>
        </w:rPr>
        <w:t xml:space="preserve"> № </w:t>
      </w:r>
      <w:r w:rsidR="000731AE" w:rsidRPr="00EB7634">
        <w:rPr>
          <w:sz w:val="28"/>
          <w:szCs w:val="28"/>
        </w:rPr>
        <w:t>87</w:t>
      </w:r>
    </w:p>
    <w:p w:rsidR="000731AE" w:rsidRPr="00EB7634" w:rsidRDefault="000731AE" w:rsidP="000731AE">
      <w:pPr>
        <w:ind w:left="4956"/>
        <w:rPr>
          <w:sz w:val="28"/>
          <w:szCs w:val="28"/>
        </w:rPr>
      </w:pPr>
      <w:r w:rsidRPr="00EB7634">
        <w:rPr>
          <w:sz w:val="28"/>
          <w:szCs w:val="28"/>
        </w:rPr>
        <w:t>(</w:t>
      </w:r>
      <w:proofErr w:type="gramStart"/>
      <w:r w:rsidRPr="00EB7634">
        <w:rPr>
          <w:sz w:val="28"/>
          <w:szCs w:val="28"/>
        </w:rPr>
        <w:t>в</w:t>
      </w:r>
      <w:proofErr w:type="gramEnd"/>
      <w:r w:rsidRPr="00EB7634">
        <w:rPr>
          <w:sz w:val="28"/>
          <w:szCs w:val="28"/>
        </w:rPr>
        <w:t xml:space="preserve"> редакции приказа </w:t>
      </w:r>
    </w:p>
    <w:p w:rsidR="000731AE" w:rsidRPr="00EB7634" w:rsidRDefault="000731AE" w:rsidP="000731AE">
      <w:pPr>
        <w:ind w:left="4956"/>
        <w:rPr>
          <w:sz w:val="28"/>
          <w:szCs w:val="28"/>
        </w:rPr>
      </w:pPr>
      <w:r w:rsidRPr="00EB7634">
        <w:rPr>
          <w:sz w:val="28"/>
          <w:szCs w:val="28"/>
        </w:rPr>
        <w:t xml:space="preserve">Государственной жилищной инспекции </w:t>
      </w:r>
    </w:p>
    <w:p w:rsidR="000731AE" w:rsidRPr="00EB7634" w:rsidRDefault="000731AE" w:rsidP="000731AE">
      <w:pPr>
        <w:ind w:left="4956"/>
        <w:rPr>
          <w:sz w:val="28"/>
          <w:szCs w:val="28"/>
        </w:rPr>
      </w:pPr>
      <w:r w:rsidRPr="00EB7634">
        <w:rPr>
          <w:sz w:val="28"/>
          <w:szCs w:val="28"/>
        </w:rPr>
        <w:t xml:space="preserve">Республики Татарстан </w:t>
      </w:r>
    </w:p>
    <w:p w:rsidR="000731AE" w:rsidRPr="00EB7634" w:rsidRDefault="000731AE" w:rsidP="000731AE">
      <w:pPr>
        <w:widowControl w:val="0"/>
        <w:autoSpaceDE w:val="0"/>
        <w:autoSpaceDN w:val="0"/>
        <w:adjustRightInd w:val="0"/>
        <w:ind w:left="4956"/>
        <w:rPr>
          <w:sz w:val="28"/>
          <w:szCs w:val="28"/>
        </w:rPr>
      </w:pPr>
      <w:r w:rsidRPr="00EB7634">
        <w:rPr>
          <w:sz w:val="28"/>
          <w:szCs w:val="28"/>
        </w:rPr>
        <w:t>«___» ________2023</w:t>
      </w:r>
      <w:r w:rsidRPr="00EB7634">
        <w:rPr>
          <w:rFonts w:eastAsiaTheme="minorHAnsi"/>
          <w:sz w:val="28"/>
          <w:szCs w:val="28"/>
          <w:lang w:eastAsia="en-US"/>
        </w:rPr>
        <w:t xml:space="preserve"> № ____)</w:t>
      </w:r>
    </w:p>
    <w:p w:rsidR="0074697A" w:rsidRPr="00EB7634" w:rsidRDefault="0074697A" w:rsidP="0074697A">
      <w:pPr>
        <w:jc w:val="right"/>
        <w:rPr>
          <w:sz w:val="28"/>
          <w:szCs w:val="28"/>
        </w:rPr>
      </w:pPr>
      <w:r w:rsidRPr="00EB7634">
        <w:rPr>
          <w:sz w:val="28"/>
          <w:szCs w:val="28"/>
        </w:rPr>
        <w:t>Форма</w:t>
      </w:r>
    </w:p>
    <w:p w:rsidR="0074697A" w:rsidRPr="00EB7634" w:rsidRDefault="0074697A" w:rsidP="0074697A">
      <w:pPr>
        <w:jc w:val="right"/>
        <w:rPr>
          <w:sz w:val="20"/>
          <w:szCs w:val="20"/>
        </w:rPr>
      </w:pPr>
      <w:r w:rsidRPr="00EB76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7B822" wp14:editId="768FA5B3">
                <wp:simplePos x="0" y="0"/>
                <wp:positionH relativeFrom="column">
                  <wp:posOffset>3593292</wp:posOffset>
                </wp:positionH>
                <wp:positionV relativeFrom="paragraph">
                  <wp:posOffset>10219</wp:posOffset>
                </wp:positionV>
                <wp:extent cx="2990850" cy="674254"/>
                <wp:effectExtent l="0" t="0" r="1905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6742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224" w:rsidRPr="00A01774" w:rsidRDefault="002A3224" w:rsidP="0074697A">
                            <w:pPr>
                              <w:ind w:left="1416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Место для нанесения </w:t>
                            </w:r>
                            <w:r w:rsidRPr="00A01774">
                              <w:rPr>
                                <w:sz w:val="20"/>
                                <w:szCs w:val="20"/>
                                <w:lang w:val="en-US"/>
                              </w:rPr>
                              <w:t>QR</w:t>
                            </w:r>
                            <w:r w:rsidRPr="00A01774">
                              <w:rPr>
                                <w:sz w:val="20"/>
                                <w:szCs w:val="20"/>
                              </w:rPr>
                              <w:t>- 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D88D6" id="Прямоугольник 2" o:spid="_x0000_s1026" style="position:absolute;left:0;text-align:left;margin-left:282.95pt;margin-top:.8pt;width:235.5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GtrjwIAAC4FAAAOAAAAZHJzL2Uyb0RvYy54bWysVM1u2zAMvg/YOwi6r06M9C+oUwQtOgwo&#10;2mLt0LMiS40xWdQkJXZ2GrDrgD3CHmKXYT99BueNRsmO23U5DbvIpMmPFMmPOjquS0WWwroCdEaH&#10;OwNKhOaQF/ouo29uzl4cUOI80zlToEVGV8LR48nzZ0eVGYsU5qByYQkG0W5cmYzOvTfjJHF8Lkrm&#10;dsAIjUYJtmQeVXuX5JZVGL1USToY7CUV2NxY4MI5/HvaGukkxpdScH8ppROeqIzi3Xw8bTxn4Uwm&#10;R2x8Z5mZF7y7BvuHW5Ss0Ji0D3XKPCMLW/wVqiy4BQfS73AoE5Cy4CLWgNUMB0+quZ4zI2It2Bxn&#10;+ja5/xeWXyyvLCnyjKaUaFbiiJov6w/rz83P5n79sfna3Dc/1p+aX8235jtJQ78q48YIuzZXttMc&#10;iqH4WtoyfLEsUscer/oei9oTjj/Tw8PBwS6OgqNtb3+U7o5C0OQBbazzLwWUJAgZtTjD2Fq2PHe+&#10;dd24IC7cps0fJb9SIlxB6ddCYl0hY0RHRokTZcmSIRcY50L7vS519A4wWSjVA4fbgMoPO1DnG2Ai&#10;Mq0HDrYB/8zYI2JW0L4Hl4UGuy1A/rbP3Ppvqm9rDuX7elZ3M5lBvsLJWmgp7ww/K7Cf58z5K2aR&#10;4zgC3Ft/iYdUUGUUOomSOdj32/4Hf6QeWimpcGcy6t4tmBWUqFcaSXk4HI3CkkVltLufomIfW2aP&#10;LXpRngCOYogvhOFRDP5ebURpobzF9Z6GrGhimmPujHJvN8qJb3cZHwguptPohotlmD/X14aH4KHB&#10;gS839S2zpiOVRzpewGa/2PgJt1rfgNQwXXiQRSReaHHb1671uJSRut0DErb+sR69Hp65yW8AAAD/&#10;/wMAUEsDBBQABgAIAAAAIQCuONIR3QAAAAoBAAAPAAAAZHJzL2Rvd25yZXYueG1sTI/NTsNADITv&#10;SLzDykjc6KZUDW3IpiqgwhXK39XNmiQi642ymza8Pc4JbrZnNP4m34yuVUfqQ+PZwHyWgCIuvW24&#10;MvD2urtagQoR2WLrmQz8UIBNcX6WY2b9iV/ouI+VkhAOGRqoY+wyrUNZk8Mw8x2xaF++dxhl7Stt&#10;ezxJuGv1dZKk2mHD8qHGju5rKr/3gzMwlI93n1W3fX7YLfhJ+/navX9YYy4vxu0tqEhj/DPDhC/o&#10;UAjTwQ9sg2oNLNPlWqwipKAmPVmkcjhM080KdJHr/xWKXwAAAP//AwBQSwECLQAUAAYACAAAACEA&#10;toM4kv4AAADhAQAAEwAAAAAAAAAAAAAAAAAAAAAAW0NvbnRlbnRfVHlwZXNdLnhtbFBLAQItABQA&#10;BgAIAAAAIQA4/SH/1gAAAJQBAAALAAAAAAAAAAAAAAAAAC8BAABfcmVscy8ucmVsc1BLAQItABQA&#10;BgAIAAAAIQD7gGtrjwIAAC4FAAAOAAAAAAAAAAAAAAAAAC4CAABkcnMvZTJvRG9jLnhtbFBLAQIt&#10;ABQABgAIAAAAIQCuONIR3QAAAAoBAAAPAAAAAAAAAAAAAAAAAOkEAABkcnMvZG93bnJldi54bWxQ&#10;SwUGAAAAAAQABADzAAAA8wUAAAAA&#10;" fillcolor="white [3201]" strokecolor="#70ad47 [3209]" strokeweight="1pt">
                <v:textbox>
                  <w:txbxContent>
                    <w:p w:rsidR="002A3224" w:rsidRPr="00A01774" w:rsidRDefault="002A3224" w:rsidP="0074697A">
                      <w:pPr>
                        <w:ind w:left="1416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Место для нанесения </w:t>
                      </w:r>
                      <w:r w:rsidRPr="00A01774">
                        <w:rPr>
                          <w:sz w:val="20"/>
                          <w:szCs w:val="20"/>
                          <w:lang w:val="en-US"/>
                        </w:rPr>
                        <w:t>QR</w:t>
                      </w:r>
                      <w:r w:rsidRPr="00A01774">
                        <w:rPr>
                          <w:sz w:val="20"/>
                          <w:szCs w:val="20"/>
                        </w:rPr>
                        <w:t>- код</w:t>
                      </w:r>
                    </w:p>
                  </w:txbxContent>
                </v:textbox>
              </v:rect>
            </w:pict>
          </mc:Fallback>
        </mc:AlternateContent>
      </w:r>
    </w:p>
    <w:p w:rsidR="0074697A" w:rsidRPr="00EB7634" w:rsidRDefault="0074697A" w:rsidP="0074697A">
      <w:pPr>
        <w:jc w:val="right"/>
        <w:rPr>
          <w:sz w:val="20"/>
          <w:szCs w:val="20"/>
        </w:rPr>
      </w:pPr>
    </w:p>
    <w:p w:rsidR="0074697A" w:rsidRPr="00EB7634" w:rsidRDefault="0074697A" w:rsidP="0074697A">
      <w:pPr>
        <w:jc w:val="center"/>
        <w:rPr>
          <w:sz w:val="20"/>
          <w:szCs w:val="20"/>
        </w:rPr>
      </w:pPr>
    </w:p>
    <w:p w:rsidR="0074697A" w:rsidRPr="00EB7634" w:rsidRDefault="0074697A" w:rsidP="0074697A">
      <w:pPr>
        <w:jc w:val="center"/>
        <w:rPr>
          <w:sz w:val="20"/>
          <w:szCs w:val="20"/>
        </w:rPr>
      </w:pPr>
    </w:p>
    <w:p w:rsidR="0074697A" w:rsidRPr="00EB7634" w:rsidRDefault="0074697A" w:rsidP="0074697A">
      <w:pPr>
        <w:jc w:val="center"/>
      </w:pPr>
    </w:p>
    <w:p w:rsidR="0074697A" w:rsidRPr="00EB7634" w:rsidRDefault="0074697A" w:rsidP="0074697A">
      <w:pPr>
        <w:jc w:val="center"/>
      </w:pPr>
    </w:p>
    <w:p w:rsidR="0074697A" w:rsidRPr="00EB7634" w:rsidRDefault="0074697A" w:rsidP="0074697A">
      <w:pPr>
        <w:jc w:val="center"/>
        <w:rPr>
          <w:sz w:val="28"/>
          <w:szCs w:val="28"/>
        </w:rPr>
      </w:pPr>
      <w:r w:rsidRPr="00EB7634">
        <w:rPr>
          <w:sz w:val="28"/>
          <w:szCs w:val="28"/>
        </w:rPr>
        <w:t xml:space="preserve">ПРОВЕРОЧНЫЙ ЛИСТ </w:t>
      </w:r>
    </w:p>
    <w:p w:rsidR="0074697A" w:rsidRPr="00EB7634" w:rsidRDefault="0074697A" w:rsidP="0074697A">
      <w:pPr>
        <w:jc w:val="center"/>
        <w:rPr>
          <w:sz w:val="28"/>
          <w:szCs w:val="28"/>
        </w:rPr>
      </w:pPr>
      <w:r w:rsidRPr="00EB7634">
        <w:rPr>
          <w:sz w:val="28"/>
          <w:szCs w:val="28"/>
        </w:rPr>
        <w:t>(</w:t>
      </w:r>
      <w:proofErr w:type="gramStart"/>
      <w:r w:rsidRPr="00EB7634">
        <w:rPr>
          <w:sz w:val="28"/>
          <w:szCs w:val="28"/>
        </w:rPr>
        <w:t>список</w:t>
      </w:r>
      <w:proofErr w:type="gramEnd"/>
      <w:r w:rsidRPr="00EB7634">
        <w:rPr>
          <w:sz w:val="28"/>
          <w:szCs w:val="28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требований),</w:t>
      </w:r>
    </w:p>
    <w:p w:rsidR="0074697A" w:rsidRPr="00EB7634" w:rsidRDefault="0074697A" w:rsidP="0074697A">
      <w:pPr>
        <w:jc w:val="center"/>
        <w:rPr>
          <w:sz w:val="28"/>
          <w:szCs w:val="28"/>
        </w:rPr>
      </w:pPr>
      <w:proofErr w:type="gramStart"/>
      <w:r w:rsidRPr="00EB7634">
        <w:rPr>
          <w:sz w:val="28"/>
          <w:szCs w:val="28"/>
        </w:rPr>
        <w:t>используемый</w:t>
      </w:r>
      <w:proofErr w:type="gramEnd"/>
      <w:r w:rsidRPr="00EB7634">
        <w:rPr>
          <w:sz w:val="28"/>
          <w:szCs w:val="28"/>
        </w:rPr>
        <w:t xml:space="preserve"> при осуществлении регионального государственного жилищного контроля (надзора).</w:t>
      </w:r>
    </w:p>
    <w:p w:rsidR="0074697A" w:rsidRPr="00EB7634" w:rsidRDefault="0074697A" w:rsidP="0074697A">
      <w:pPr>
        <w:jc w:val="center"/>
      </w:pPr>
    </w:p>
    <w:p w:rsidR="0074697A" w:rsidRPr="00EB7634" w:rsidRDefault="0074697A" w:rsidP="0074697A">
      <w:pPr>
        <w:pStyle w:val="a9"/>
        <w:numPr>
          <w:ilvl w:val="0"/>
          <w:numId w:val="22"/>
        </w:numPr>
        <w:ind w:left="-142" w:firstLine="709"/>
        <w:jc w:val="both"/>
        <w:rPr>
          <w:sz w:val="28"/>
          <w:szCs w:val="28"/>
        </w:rPr>
      </w:pPr>
      <w:r w:rsidRPr="00EB7634">
        <w:rPr>
          <w:sz w:val="28"/>
          <w:szCs w:val="28"/>
        </w:rPr>
        <w:t xml:space="preserve">Наименование вида контроля, внесенного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</w:t>
      </w:r>
      <w:r w:rsidRPr="00EB7634">
        <w:rPr>
          <w:sz w:val="28"/>
          <w:szCs w:val="28"/>
          <w:u w:val="single"/>
        </w:rPr>
        <w:t>региональный государственный жилищный контроль (надзор)</w:t>
      </w:r>
      <w:r w:rsidRPr="00EB7634">
        <w:rPr>
          <w:sz w:val="28"/>
          <w:szCs w:val="28"/>
        </w:rPr>
        <w:t>.</w:t>
      </w:r>
    </w:p>
    <w:p w:rsidR="0074697A" w:rsidRPr="00EB7634" w:rsidRDefault="0074697A" w:rsidP="0074697A">
      <w:pPr>
        <w:pStyle w:val="a9"/>
        <w:numPr>
          <w:ilvl w:val="0"/>
          <w:numId w:val="22"/>
        </w:numPr>
        <w:ind w:left="-142" w:firstLine="709"/>
        <w:jc w:val="both"/>
        <w:rPr>
          <w:sz w:val="28"/>
          <w:szCs w:val="28"/>
          <w:u w:val="single"/>
        </w:rPr>
      </w:pPr>
      <w:r w:rsidRPr="00EB7634">
        <w:rPr>
          <w:sz w:val="28"/>
          <w:szCs w:val="28"/>
        </w:rPr>
        <w:t xml:space="preserve">Наименование контрольного (надзорного) органа: </w:t>
      </w:r>
      <w:r w:rsidRPr="00EB7634">
        <w:rPr>
          <w:sz w:val="28"/>
          <w:szCs w:val="28"/>
          <w:u w:val="single"/>
        </w:rPr>
        <w:t>Государственная жилищная инспекция Республики Татарстан (далее – ГЖИ РТ).</w:t>
      </w:r>
    </w:p>
    <w:p w:rsidR="0074697A" w:rsidRPr="00EB7634" w:rsidRDefault="0074697A" w:rsidP="0074697A">
      <w:pPr>
        <w:pStyle w:val="a9"/>
        <w:numPr>
          <w:ilvl w:val="0"/>
          <w:numId w:val="22"/>
        </w:numPr>
        <w:ind w:left="-142" w:firstLine="709"/>
        <w:jc w:val="both"/>
        <w:rPr>
          <w:sz w:val="28"/>
          <w:szCs w:val="28"/>
        </w:rPr>
      </w:pPr>
      <w:r w:rsidRPr="00EB7634">
        <w:rPr>
          <w:sz w:val="28"/>
          <w:szCs w:val="28"/>
        </w:rPr>
        <w:t>Реквизиты нормативного правового акта об утверждении формы проверочного листа: приказ ГЖИ РТ от ______________20 _№ ______.</w:t>
      </w:r>
    </w:p>
    <w:p w:rsidR="0074697A" w:rsidRPr="00EB7634" w:rsidRDefault="0074697A" w:rsidP="0074697A">
      <w:pPr>
        <w:pStyle w:val="a9"/>
        <w:numPr>
          <w:ilvl w:val="0"/>
          <w:numId w:val="22"/>
        </w:numPr>
        <w:ind w:left="-142" w:firstLine="709"/>
        <w:jc w:val="both"/>
        <w:rPr>
          <w:sz w:val="28"/>
          <w:szCs w:val="28"/>
        </w:rPr>
      </w:pPr>
      <w:r w:rsidRPr="00EB7634">
        <w:rPr>
          <w:sz w:val="28"/>
          <w:szCs w:val="28"/>
        </w:rPr>
        <w:t>Вид контрольного (надзорного) мероприятия.</w:t>
      </w:r>
    </w:p>
    <w:p w:rsidR="0074697A" w:rsidRPr="00EB7634" w:rsidRDefault="0074697A" w:rsidP="0074697A">
      <w:pPr>
        <w:pStyle w:val="a9"/>
        <w:numPr>
          <w:ilvl w:val="0"/>
          <w:numId w:val="22"/>
        </w:numPr>
        <w:ind w:left="-142" w:firstLine="709"/>
        <w:jc w:val="both"/>
        <w:rPr>
          <w:sz w:val="28"/>
          <w:szCs w:val="28"/>
        </w:rPr>
      </w:pPr>
      <w:r w:rsidRPr="00EB7634">
        <w:rPr>
          <w:sz w:val="28"/>
          <w:szCs w:val="28"/>
        </w:rPr>
        <w:t xml:space="preserve">Объект контроля (надзора), в отношении которого проводится контрольное (надзорное) </w:t>
      </w:r>
      <w:proofErr w:type="gramStart"/>
      <w:r w:rsidRPr="00EB7634">
        <w:rPr>
          <w:sz w:val="28"/>
          <w:szCs w:val="28"/>
        </w:rPr>
        <w:t>мероприятие:_</w:t>
      </w:r>
      <w:proofErr w:type="gramEnd"/>
      <w:r w:rsidRPr="00EB7634">
        <w:rPr>
          <w:sz w:val="28"/>
          <w:szCs w:val="28"/>
        </w:rPr>
        <w:t>_______________________________________</w:t>
      </w:r>
    </w:p>
    <w:p w:rsidR="0074697A" w:rsidRPr="00EB7634" w:rsidRDefault="0074697A" w:rsidP="0074697A">
      <w:pPr>
        <w:pStyle w:val="a9"/>
        <w:numPr>
          <w:ilvl w:val="0"/>
          <w:numId w:val="22"/>
        </w:numPr>
        <w:ind w:left="-142" w:firstLine="709"/>
        <w:jc w:val="both"/>
        <w:rPr>
          <w:sz w:val="28"/>
          <w:szCs w:val="28"/>
        </w:rPr>
      </w:pPr>
      <w:r w:rsidRPr="00EB7634">
        <w:rPr>
          <w:sz w:val="28"/>
          <w:szCs w:val="28"/>
        </w:rPr>
        <w:t xml:space="preserve">Контролируемое </w:t>
      </w:r>
      <w:proofErr w:type="gramStart"/>
      <w:r w:rsidRPr="00EB7634">
        <w:rPr>
          <w:sz w:val="28"/>
          <w:szCs w:val="28"/>
        </w:rPr>
        <w:t>лицо:_</w:t>
      </w:r>
      <w:proofErr w:type="gramEnd"/>
      <w:r w:rsidRPr="00EB7634">
        <w:rPr>
          <w:sz w:val="28"/>
          <w:szCs w:val="28"/>
        </w:rPr>
        <w:t>__________________________________________</w:t>
      </w:r>
    </w:p>
    <w:p w:rsidR="00C25C9E" w:rsidRPr="00EB7634" w:rsidRDefault="00C25C9E" w:rsidP="00C25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634"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proofErr w:type="gramStart"/>
      <w:r w:rsidRPr="00EB7634">
        <w:rPr>
          <w:rFonts w:ascii="Times New Roman" w:hAnsi="Times New Roman" w:cs="Times New Roman"/>
          <w:sz w:val="24"/>
          <w:szCs w:val="24"/>
        </w:rPr>
        <w:t>фамилия,  имя</w:t>
      </w:r>
      <w:proofErr w:type="gramEnd"/>
      <w:r w:rsidRPr="00EB7634">
        <w:rPr>
          <w:rFonts w:ascii="Times New Roman" w:hAnsi="Times New Roman" w:cs="Times New Roman"/>
          <w:sz w:val="24"/>
          <w:szCs w:val="24"/>
        </w:rPr>
        <w:t xml:space="preserve">  и  отчество (при наличии) гражданина или индивидуального</w:t>
      </w:r>
    </w:p>
    <w:p w:rsidR="00C25C9E" w:rsidRPr="00EB7634" w:rsidRDefault="00C25C9E" w:rsidP="00C25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97554" w:rsidRPr="00EB7634" w:rsidRDefault="00C25C9E" w:rsidP="00A97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634">
        <w:rPr>
          <w:rFonts w:ascii="Times New Roman" w:hAnsi="Times New Roman" w:cs="Times New Roman"/>
          <w:sz w:val="24"/>
          <w:szCs w:val="24"/>
        </w:rPr>
        <w:t>предпринимателя</w:t>
      </w:r>
      <w:proofErr w:type="gramEnd"/>
      <w:r w:rsidRPr="00EB7634">
        <w:rPr>
          <w:rFonts w:ascii="Times New Roman" w:hAnsi="Times New Roman" w:cs="Times New Roman"/>
          <w:sz w:val="24"/>
          <w:szCs w:val="24"/>
        </w:rPr>
        <w:t>, его идентификационный номер налогоплательщика и (или) основной государственный регистрационный номер индивидуального</w:t>
      </w:r>
      <w:r w:rsidR="00A97554" w:rsidRPr="00EB7634">
        <w:rPr>
          <w:rFonts w:ascii="Times New Roman" w:hAnsi="Times New Roman" w:cs="Times New Roman"/>
          <w:sz w:val="24"/>
          <w:szCs w:val="24"/>
        </w:rPr>
        <w:t xml:space="preserve"> предпринимателя, </w:t>
      </w:r>
      <w:r w:rsidRPr="00EB7634">
        <w:rPr>
          <w:rFonts w:ascii="Times New Roman" w:hAnsi="Times New Roman" w:cs="Times New Roman"/>
          <w:sz w:val="24"/>
          <w:szCs w:val="24"/>
        </w:rPr>
        <w:t>адрес регистрации гражданина или индивидуального</w:t>
      </w:r>
      <w:r w:rsidR="00A97554" w:rsidRPr="00EB7634">
        <w:rPr>
          <w:rFonts w:ascii="Times New Roman" w:hAnsi="Times New Roman" w:cs="Times New Roman"/>
          <w:sz w:val="24"/>
          <w:szCs w:val="24"/>
        </w:rPr>
        <w:t xml:space="preserve"> </w:t>
      </w:r>
      <w:r w:rsidRPr="00EB7634">
        <w:rPr>
          <w:rFonts w:ascii="Times New Roman" w:hAnsi="Times New Roman" w:cs="Times New Roman"/>
          <w:sz w:val="24"/>
          <w:szCs w:val="24"/>
        </w:rPr>
        <w:t>предпринимателя, наименование  юридического  лица,</w:t>
      </w:r>
      <w:r w:rsidR="00A97554" w:rsidRPr="00EB7634">
        <w:rPr>
          <w:rFonts w:ascii="Times New Roman" w:hAnsi="Times New Roman" w:cs="Times New Roman"/>
          <w:sz w:val="24"/>
          <w:szCs w:val="24"/>
        </w:rPr>
        <w:t xml:space="preserve"> </w:t>
      </w:r>
      <w:r w:rsidRPr="00EB7634">
        <w:rPr>
          <w:rFonts w:ascii="Times New Roman" w:hAnsi="Times New Roman" w:cs="Times New Roman"/>
          <w:sz w:val="24"/>
          <w:szCs w:val="24"/>
        </w:rPr>
        <w:t xml:space="preserve">его </w:t>
      </w:r>
    </w:p>
    <w:p w:rsidR="00A97554" w:rsidRPr="00EB7634" w:rsidRDefault="00A97554" w:rsidP="00A97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6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25C9E" w:rsidRPr="00EB7634" w:rsidRDefault="00A97554" w:rsidP="00A975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634">
        <w:rPr>
          <w:rFonts w:ascii="Times New Roman" w:hAnsi="Times New Roman" w:cs="Times New Roman"/>
          <w:sz w:val="24"/>
          <w:szCs w:val="24"/>
        </w:rPr>
        <w:t>и</w:t>
      </w:r>
      <w:r w:rsidR="00C25C9E" w:rsidRPr="00EB7634">
        <w:rPr>
          <w:rFonts w:ascii="Times New Roman" w:hAnsi="Times New Roman" w:cs="Times New Roman"/>
          <w:sz w:val="24"/>
          <w:szCs w:val="24"/>
        </w:rPr>
        <w:t>дентификационный</w:t>
      </w:r>
      <w:proofErr w:type="gramEnd"/>
      <w:r w:rsidRPr="00EB7634">
        <w:rPr>
          <w:rFonts w:ascii="Times New Roman" w:hAnsi="Times New Roman" w:cs="Times New Roman"/>
          <w:sz w:val="24"/>
          <w:szCs w:val="24"/>
        </w:rPr>
        <w:t xml:space="preserve"> </w:t>
      </w:r>
      <w:r w:rsidR="00C25C9E" w:rsidRPr="00EB7634">
        <w:rPr>
          <w:rFonts w:ascii="Times New Roman" w:hAnsi="Times New Roman" w:cs="Times New Roman"/>
          <w:sz w:val="24"/>
          <w:szCs w:val="24"/>
        </w:rPr>
        <w:t>номер налогоплательщика и (или) основной государственный регистрационный</w:t>
      </w:r>
      <w:r w:rsidRPr="00EB7634">
        <w:rPr>
          <w:rFonts w:ascii="Times New Roman" w:hAnsi="Times New Roman" w:cs="Times New Roman"/>
          <w:sz w:val="24"/>
          <w:szCs w:val="24"/>
        </w:rPr>
        <w:t xml:space="preserve"> </w:t>
      </w:r>
      <w:r w:rsidR="00C25C9E" w:rsidRPr="00EB7634">
        <w:rPr>
          <w:rFonts w:ascii="Times New Roman" w:hAnsi="Times New Roman" w:cs="Times New Roman"/>
          <w:sz w:val="24"/>
          <w:szCs w:val="24"/>
        </w:rPr>
        <w:t>номер, адрес юридического лица (его филиалов, представительств,</w:t>
      </w:r>
      <w:r w:rsidRPr="00EB7634">
        <w:rPr>
          <w:rFonts w:ascii="Times New Roman" w:hAnsi="Times New Roman" w:cs="Times New Roman"/>
          <w:sz w:val="24"/>
          <w:szCs w:val="24"/>
        </w:rPr>
        <w:t xml:space="preserve"> </w:t>
      </w:r>
      <w:r w:rsidR="00C25C9E" w:rsidRPr="00EB7634">
        <w:rPr>
          <w:rFonts w:ascii="Times New Roman" w:hAnsi="Times New Roman" w:cs="Times New Roman"/>
          <w:sz w:val="24"/>
          <w:szCs w:val="24"/>
        </w:rPr>
        <w:t>обособленных структурных подразделений)</w:t>
      </w:r>
    </w:p>
    <w:p w:rsidR="0074697A" w:rsidRPr="00EB7634" w:rsidRDefault="0074697A" w:rsidP="0074697A">
      <w:pPr>
        <w:pStyle w:val="a9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EB7634">
        <w:rPr>
          <w:sz w:val="28"/>
          <w:szCs w:val="28"/>
        </w:rPr>
        <w:t xml:space="preserve">Место (места) проведения контрольного (надзорного) мероприятия с заполнением проверочного </w:t>
      </w:r>
      <w:proofErr w:type="gramStart"/>
      <w:r w:rsidRPr="00EB7634">
        <w:rPr>
          <w:sz w:val="28"/>
          <w:szCs w:val="28"/>
        </w:rPr>
        <w:t>листа:_</w:t>
      </w:r>
      <w:proofErr w:type="gramEnd"/>
      <w:r w:rsidRPr="00EB7634">
        <w:rPr>
          <w:sz w:val="28"/>
          <w:szCs w:val="28"/>
        </w:rPr>
        <w:t>___________________________________________</w:t>
      </w:r>
    </w:p>
    <w:p w:rsidR="0074697A" w:rsidRPr="00EB7634" w:rsidRDefault="0074697A" w:rsidP="0074697A">
      <w:pPr>
        <w:pStyle w:val="a9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EB7634">
        <w:rPr>
          <w:sz w:val="28"/>
          <w:szCs w:val="28"/>
        </w:rPr>
        <w:t xml:space="preserve">Реквизиты решения ГЖИ РТ о проведении контрольного (надзорного) мероприятия, подписанного уполномоченным лицом ГЖИ </w:t>
      </w:r>
      <w:proofErr w:type="gramStart"/>
      <w:r w:rsidRPr="00EB7634">
        <w:rPr>
          <w:sz w:val="28"/>
          <w:szCs w:val="28"/>
        </w:rPr>
        <w:t>РТ:_</w:t>
      </w:r>
      <w:proofErr w:type="gramEnd"/>
      <w:r w:rsidRPr="00EB7634">
        <w:rPr>
          <w:sz w:val="28"/>
          <w:szCs w:val="28"/>
        </w:rPr>
        <w:t>__________________</w:t>
      </w:r>
    </w:p>
    <w:p w:rsidR="0074697A" w:rsidRPr="00EB7634" w:rsidRDefault="0074697A" w:rsidP="0074697A">
      <w:pPr>
        <w:pStyle w:val="a9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EB7634">
        <w:rPr>
          <w:sz w:val="28"/>
          <w:szCs w:val="28"/>
        </w:rPr>
        <w:t xml:space="preserve"> Учетный номер </w:t>
      </w:r>
      <w:proofErr w:type="gramStart"/>
      <w:r w:rsidRPr="00EB7634">
        <w:rPr>
          <w:sz w:val="28"/>
          <w:szCs w:val="28"/>
        </w:rPr>
        <w:t>проверки:_</w:t>
      </w:r>
      <w:proofErr w:type="gramEnd"/>
      <w:r w:rsidRPr="00EB7634">
        <w:rPr>
          <w:sz w:val="28"/>
          <w:szCs w:val="28"/>
        </w:rPr>
        <w:t>_______________________________________</w:t>
      </w:r>
    </w:p>
    <w:p w:rsidR="0074697A" w:rsidRPr="00EB7634" w:rsidRDefault="0074697A" w:rsidP="0074697A">
      <w:pPr>
        <w:pStyle w:val="a9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EB7634">
        <w:rPr>
          <w:sz w:val="28"/>
          <w:szCs w:val="28"/>
        </w:rPr>
        <w:lastRenderedPageBreak/>
        <w:t>Должность, фамилия и инициалы должностного лица ГЖИ РТ, проводящего контрольное (надзорное) мероприятие и заполняющего проверочный лист: ____________________________________________________________________</w:t>
      </w:r>
    </w:p>
    <w:p w:rsidR="0074697A" w:rsidRPr="00EB7634" w:rsidRDefault="0074697A" w:rsidP="0074697A">
      <w:pPr>
        <w:pStyle w:val="a9"/>
        <w:numPr>
          <w:ilvl w:val="0"/>
          <w:numId w:val="22"/>
        </w:numPr>
        <w:ind w:left="0" w:firstLine="567"/>
        <w:jc w:val="both"/>
        <w:rPr>
          <w:sz w:val="28"/>
          <w:szCs w:val="28"/>
        </w:rPr>
      </w:pPr>
      <w:r w:rsidRPr="00EB7634">
        <w:rPr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Style w:val="af0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127"/>
        <w:gridCol w:w="567"/>
        <w:gridCol w:w="708"/>
        <w:gridCol w:w="993"/>
        <w:gridCol w:w="1701"/>
      </w:tblGrid>
      <w:tr w:rsidR="00EB7634" w:rsidRPr="00EB7634" w:rsidTr="002A3224">
        <w:trPr>
          <w:trHeight w:val="1690"/>
        </w:trPr>
        <w:tc>
          <w:tcPr>
            <w:tcW w:w="851" w:type="dxa"/>
            <w:vMerge w:val="restart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№</w:t>
            </w:r>
          </w:p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  <w:proofErr w:type="gramStart"/>
            <w:r w:rsidRPr="00EB7634">
              <w:rPr>
                <w:sz w:val="28"/>
                <w:szCs w:val="28"/>
              </w:rPr>
              <w:t>п</w:t>
            </w:r>
            <w:proofErr w:type="gramEnd"/>
            <w:r w:rsidRPr="00EB7634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Список вопросов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Примечание</w:t>
            </w:r>
          </w:p>
        </w:tc>
      </w:tr>
      <w:tr w:rsidR="00EB7634" w:rsidRPr="00EB7634" w:rsidTr="002A3224">
        <w:trPr>
          <w:trHeight w:val="1690"/>
        </w:trPr>
        <w:tc>
          <w:tcPr>
            <w:tcW w:w="851" w:type="dxa"/>
            <w:vMerge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right w:val="single" w:sz="4" w:space="0" w:color="auto"/>
            </w:tcBorders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  <w:proofErr w:type="gramStart"/>
            <w:r w:rsidRPr="00EB7634">
              <w:rPr>
                <w:sz w:val="28"/>
                <w:szCs w:val="28"/>
              </w:rPr>
              <w:t>да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  <w:proofErr w:type="gramStart"/>
            <w:r w:rsidRPr="00EB7634">
              <w:rPr>
                <w:sz w:val="28"/>
                <w:szCs w:val="28"/>
              </w:rPr>
              <w:t>нет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  <w:proofErr w:type="gramStart"/>
            <w:r w:rsidRPr="00EB7634">
              <w:rPr>
                <w:sz w:val="28"/>
                <w:szCs w:val="28"/>
              </w:rPr>
              <w:t>неприменимо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11341" w:type="dxa"/>
            <w:gridSpan w:val="7"/>
            <w:tcBorders>
              <w:bottom w:val="single" w:sz="4" w:space="0" w:color="auto"/>
            </w:tcBorders>
          </w:tcPr>
          <w:p w:rsidR="0074697A" w:rsidRPr="00EB7634" w:rsidRDefault="0074697A" w:rsidP="002A3224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Соблюдение требований к формированию фондов капитального ремонта</w:t>
            </w: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Решение о выборе управляющей организации владельцем специального счета для формирования фонда капитального ремонта принято общим собранием собственников?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2 статьи 175 Жилищного Кодекса Российской Федерации</w:t>
            </w:r>
            <w:r w:rsidRPr="00EB7634">
              <w:rPr>
                <w:sz w:val="28"/>
                <w:szCs w:val="28"/>
                <w:vertAlign w:val="superscript"/>
              </w:rPr>
              <w:t xml:space="preserve"> </w:t>
            </w:r>
            <w:r w:rsidRPr="00EB7634">
              <w:rPr>
                <w:sz w:val="28"/>
                <w:szCs w:val="28"/>
              </w:rPr>
              <w:t>(далее - ЖК РФ)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Управляющей организацией, как владельцем специального счета, представлено в орган государственного жилищного надзора уведомление о выбранном собственниками помещений в соответствующем многоквартирном доме (далее - МКД) способе формирования фонда капитального ремонта с приложением копии протокола общего собрания собственников помещений в этом МКД о принятии решений и справки банка об открытии специального счета?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Часть 1 статьи 172 ЖК РФ; </w:t>
            </w:r>
          </w:p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EB7634">
              <w:rPr>
                <w:sz w:val="28"/>
                <w:szCs w:val="28"/>
              </w:rPr>
              <w:t>статья</w:t>
            </w:r>
            <w:proofErr w:type="gramEnd"/>
            <w:r w:rsidRPr="00EB7634">
              <w:rPr>
                <w:sz w:val="28"/>
                <w:szCs w:val="28"/>
              </w:rPr>
              <w:t xml:space="preserve"> 12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>(далее - Закон № 52-ЗРТ)</w:t>
            </w:r>
            <w:r w:rsidRPr="00EB7634">
              <w:rPr>
                <w:sz w:val="28"/>
                <w:szCs w:val="28"/>
              </w:rPr>
              <w:t xml:space="preserve">; 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 xml:space="preserve">Часть 1 статьи 46 ЖК РФ; 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proofErr w:type="gramStart"/>
            <w:r w:rsidRPr="00EB7634">
              <w:rPr>
                <w:sz w:val="28"/>
                <w:szCs w:val="28"/>
              </w:rPr>
              <w:t>приказ</w:t>
            </w:r>
            <w:proofErr w:type="gramEnd"/>
            <w:r w:rsidRPr="00EB7634">
              <w:rPr>
                <w:sz w:val="28"/>
                <w:szCs w:val="28"/>
              </w:rPr>
              <w:t xml:space="preserve"> Минстроя России от 28 января 2019 г. № 44/</w:t>
            </w:r>
            <w:proofErr w:type="spellStart"/>
            <w:r w:rsidRPr="00EB7634">
              <w:rPr>
                <w:sz w:val="28"/>
                <w:szCs w:val="28"/>
              </w:rPr>
              <w:t>пр</w:t>
            </w:r>
            <w:proofErr w:type="spellEnd"/>
            <w:r w:rsidRPr="00EB7634">
              <w:rPr>
                <w:sz w:val="28"/>
                <w:szCs w:val="28"/>
              </w:rPr>
      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 (далее – Приказ Минстроя России № 44/</w:t>
            </w:r>
            <w:proofErr w:type="spellStart"/>
            <w:r w:rsidRPr="00EB7634">
              <w:rPr>
                <w:sz w:val="28"/>
                <w:szCs w:val="28"/>
              </w:rPr>
              <w:t>пр</w:t>
            </w:r>
            <w:proofErr w:type="spellEnd"/>
            <w:r w:rsidRPr="00EB7634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4394" w:type="dxa"/>
          </w:tcPr>
          <w:p w:rsidR="0074697A" w:rsidRPr="00EB7634" w:rsidRDefault="0074697A" w:rsidP="00EB763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Содержит ли протокол общего собрания собственников помещений МКД о выборе способа формирования фонда капитального ремонта обязательные приложения? 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Приказ Минстроя России № 44/</w:t>
            </w:r>
            <w:proofErr w:type="spellStart"/>
            <w:r w:rsidRPr="00EB7634">
              <w:rPr>
                <w:sz w:val="28"/>
                <w:szCs w:val="28"/>
              </w:rPr>
              <w:t>пр</w:t>
            </w:r>
            <w:proofErr w:type="spellEnd"/>
            <w:r w:rsidRPr="00EB76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Определены ли решением общего собрания собственников при выборе способа формирования фонда капитального ремонта на специальном счете размер ежемесячного взноса на капитальный ремонт, владелец специального счета и 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proofErr w:type="gramStart"/>
            <w:r w:rsidRPr="00EB7634">
              <w:rPr>
                <w:sz w:val="28"/>
                <w:szCs w:val="28"/>
              </w:rPr>
              <w:t>кредитная</w:t>
            </w:r>
            <w:proofErr w:type="gramEnd"/>
            <w:r w:rsidRPr="00EB7634">
              <w:rPr>
                <w:sz w:val="28"/>
                <w:szCs w:val="28"/>
              </w:rPr>
              <w:t xml:space="preserve"> организация, в которой будет открыт специальный счет?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4 статьи 170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Определены ли решением общего собрания собственников помещений в МКД о формировании фонда капитального ремонта на специальном счете: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 лицо, уполномоченное на оказание услуг по представлению платежных документов, в том числе с использованием системы, на уплату взносов на капитальный ремонт. При этом выбор уполномоченного лица, указанного в настоящем пункте, осуществляется по согласованию с ним;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порядок представления платежных документов;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 размер расходов, связанных с представлением платежных документов и условия оплаты этих услуг?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3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 xml:space="preserve"> статьи 175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Управляющая организация, как владелец специального счета, представляет в орган государственного жилищного надзора ежемесячно в порядке и в срок до 10 числа месяца, следующего за отчетным месяцем, </w:t>
            </w:r>
            <w:r w:rsidRPr="00EB7634">
              <w:rPr>
                <w:sz w:val="28"/>
                <w:szCs w:val="28"/>
              </w:rPr>
              <w:lastRenderedPageBreak/>
              <w:t>в том числе в электронном виде, сведения о размере средств, начисленных в качестве взносов на капитальный ремонт, сведения о размере средств, поступивших в качестве взносов на капитальный ремонт, сведения о размере израсходованных средств на капитальный ремонт со специального счета, сведения о размере остатка средств на специальном счете, сведения о заключении договора займа и (или) кредитного договора на проведение капитального ремонта с приложением заверенных копий таких договоров?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Часть 3 статьи 172 ЖК РФ;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proofErr w:type="gramStart"/>
            <w:r w:rsidRPr="00EB7634">
              <w:rPr>
                <w:sz w:val="28"/>
                <w:szCs w:val="28"/>
              </w:rPr>
              <w:t>статья</w:t>
            </w:r>
            <w:proofErr w:type="gramEnd"/>
            <w:r w:rsidRPr="00EB7634">
              <w:rPr>
                <w:sz w:val="28"/>
                <w:szCs w:val="28"/>
              </w:rPr>
              <w:t xml:space="preserve"> 12 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>Закона № 52-ЗРТ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1.7.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Осуществляет ли управляющая организация, как владелец специального счета взыскание задолженности по взносам в фонд капитального ремонта?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3 статьи 137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Определены или утверждены в решениях общего собрания собственников помещений: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перечень услуг и (или) работ по капитальному ремонту;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предельно допустимая стоимость услуг и (или) работ по капитальному ремонту;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 сроки проведения капитального ремонта;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 источники финансирования капитального ремонта;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лицо, которое от имени всех собственников помещений в МКД уполномочено участвовать в приемке оказанных услуг и (или) выполненных работ по капитальному ремонту, в том числе подписывать соответствующие акты?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5 статьи 189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Имеется ли решение общего собрания собственников помещений в МКД о выборе </w:t>
            </w:r>
            <w:r w:rsidRPr="00EB7634">
              <w:rPr>
                <w:sz w:val="28"/>
                <w:szCs w:val="28"/>
              </w:rPr>
              <w:lastRenderedPageBreak/>
              <w:t>способа формирования капитального ремонта принятого более чем пятьюдесятью процентами голосов от общего числа голосов принявших участие в данном собрании собственников помещений в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Часть 1 статьи 46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1.10.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Внесена ли установленная правовыми актами информация о формировании фонда капитального ремонта в Государственной информационной системе </w:t>
            </w:r>
            <w:proofErr w:type="spellStart"/>
            <w:r w:rsidRPr="00EB7634">
              <w:rPr>
                <w:sz w:val="28"/>
                <w:szCs w:val="28"/>
              </w:rPr>
              <w:t>жилищно</w:t>
            </w:r>
            <w:proofErr w:type="spellEnd"/>
            <w:r w:rsidRPr="00EB7634">
              <w:rPr>
                <w:sz w:val="28"/>
                <w:szCs w:val="28"/>
              </w:rPr>
              <w:t xml:space="preserve"> - коммунального хозяйства, Государственной   информационной системе формирования и мониторинга исполнения государственной программы капитального ремонта и мониторинга состояния объектов жилищного фонда, государственной информационной системы жилищно-коммунального </w:t>
            </w:r>
            <w:proofErr w:type="gramStart"/>
            <w:r w:rsidRPr="00EB7634">
              <w:rPr>
                <w:sz w:val="28"/>
                <w:szCs w:val="28"/>
              </w:rPr>
              <w:t>хозяйства ?</w:t>
            </w:r>
            <w:proofErr w:type="gramEnd"/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Федеральный закон от 21 июля 2014 года № 209-ФЗ «О государственной информационной системе жилищно-коммунального хозяйства»</w:t>
            </w:r>
            <w:r w:rsidRPr="00EB7634">
              <w:rPr>
                <w:sz w:val="28"/>
                <w:szCs w:val="28"/>
                <w:vertAlign w:val="superscript"/>
              </w:rPr>
              <w:t xml:space="preserve"> </w:t>
            </w:r>
            <w:r w:rsidRPr="00EB7634">
              <w:rPr>
                <w:sz w:val="28"/>
                <w:szCs w:val="28"/>
              </w:rPr>
              <w:t>(далее – ФЗ № 209);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Приказ </w:t>
            </w:r>
            <w:proofErr w:type="spellStart"/>
            <w:r w:rsidRPr="00EB7634">
              <w:rPr>
                <w:sz w:val="28"/>
                <w:szCs w:val="28"/>
              </w:rPr>
              <w:t>Минкомсвязи</w:t>
            </w:r>
            <w:proofErr w:type="spellEnd"/>
            <w:r w:rsidRPr="00EB7634">
              <w:rPr>
                <w:sz w:val="28"/>
                <w:szCs w:val="28"/>
              </w:rPr>
              <w:t xml:space="preserve"> России и Министерства строительства и жилищно-коммунального хозяйства РФ от 29 февраля 2016 г. № 74 и № 114/</w:t>
            </w:r>
            <w:proofErr w:type="spellStart"/>
            <w:r w:rsidRPr="00EB7634">
              <w:rPr>
                <w:sz w:val="28"/>
                <w:szCs w:val="28"/>
              </w:rPr>
              <w:t>пр</w:t>
            </w:r>
            <w:proofErr w:type="spellEnd"/>
            <w:r w:rsidRPr="00EB7634">
              <w:rPr>
                <w:sz w:val="28"/>
                <w:szCs w:val="28"/>
              </w:rPr>
      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</w:t>
            </w:r>
            <w:r w:rsidRPr="00EB7634">
              <w:rPr>
                <w:sz w:val="28"/>
                <w:szCs w:val="28"/>
              </w:rPr>
              <w:lastRenderedPageBreak/>
              <w:t xml:space="preserve">хозяйства» (далее - Приказ </w:t>
            </w:r>
            <w:proofErr w:type="spellStart"/>
            <w:r w:rsidRPr="00EB7634">
              <w:rPr>
                <w:sz w:val="28"/>
                <w:szCs w:val="28"/>
              </w:rPr>
              <w:t>Минкомсвязи</w:t>
            </w:r>
            <w:proofErr w:type="spellEnd"/>
            <w:r w:rsidRPr="00EB7634">
              <w:rPr>
                <w:sz w:val="28"/>
                <w:szCs w:val="28"/>
              </w:rPr>
              <w:t xml:space="preserve"> России № 74 и № 114/</w:t>
            </w:r>
            <w:proofErr w:type="spellStart"/>
            <w:r w:rsidRPr="00EB7634">
              <w:rPr>
                <w:sz w:val="28"/>
                <w:szCs w:val="28"/>
              </w:rPr>
              <w:t>пр</w:t>
            </w:r>
            <w:proofErr w:type="spellEnd"/>
            <w:r w:rsidRPr="00EB7634">
              <w:rPr>
                <w:sz w:val="28"/>
                <w:szCs w:val="28"/>
              </w:rPr>
              <w:t>)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11341" w:type="dxa"/>
            <w:gridSpan w:val="7"/>
          </w:tcPr>
          <w:p w:rsidR="0074697A" w:rsidRPr="00EB7634" w:rsidRDefault="0074697A" w:rsidP="002A3224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lastRenderedPageBreak/>
              <w:t>Соблюдение требований к созданию и деятельности юридических лиц, индивидуальных предпринимателей, осуществляющих управление МКД, оказывающих услуги и (или) выполняющих работы по содержанию и ремонту общего имущества в МКД.</w:t>
            </w: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принималось ли на общем собрании собственников помещений в МКД решение о создании ТСЖ/ЖК/ЖСК в целях управления МКД, более чем пятьюдесятью процентами голосов от общего числа голосов собственников помещений в таком доме?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 статьи 136 ЖК РФ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подписан ли протокол общего собрания всеми собственниками помещений в МКД, проголосовавшими за принятие решения о создании ТСЖ/ЖК/ЖСК в целях управления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 статьи 136 ЖК РФ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- не противоречат ли положения Устава требованиям жилищного </w:t>
            </w:r>
            <w:proofErr w:type="gramStart"/>
            <w:r w:rsidRPr="00EB7634">
              <w:rPr>
                <w:sz w:val="28"/>
                <w:szCs w:val="28"/>
              </w:rPr>
              <w:t>законодательства ?</w:t>
            </w:r>
            <w:proofErr w:type="gramEnd"/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2 статьи 136 ЖК РФ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соблюден ли на общем собрании членов ТСЖ/ЖК/ЖСК порядок принятия решения об избрании членов правления, членов ревизионной комиссии (ревизора) ТСЖ/ЖК/ЖСК и в случаях, предусмотренных уставом ТСЖ/ЖК/ЖСК, председателя правления ТСЖ/ЖК/ЖСК из числа членов правления?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Пункт 3 части 2 статьи 145, 146, 147, 150 ЖК РФ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- соблюдает ли ТСЖ/ЖК/ЖСК сроки направления в ГЖИ РТ подлинников протоколов общих собраний собственников помещений в МКД для хранения в течение трех лет? 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Подпункт 1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 xml:space="preserve"> статьи 46 ЖК РФ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ведется ли в ТСЖ/ЖК/ЖСК реестр членов ТСЖ/ЖК/ЖСК, являются ли сведения, содержащиеся в нем, достоверными и актуальными?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B7634">
              <w:rPr>
                <w:sz w:val="28"/>
                <w:szCs w:val="28"/>
              </w:rPr>
              <w:t xml:space="preserve">Пункт 9 статьи 138, части 1, 3, 4, 6 статьи 143 ЖК РФ, подпункт «б» пункта 4 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>Правил осуществления деятельности по управлению многоквартирными домами, утвержденных постановлением Правительства Российской Федерации от 15 мая 2013 г. № 416</w:t>
            </w:r>
          </w:p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B7634">
              <w:rPr>
                <w:rFonts w:eastAsiaTheme="minorHAnsi"/>
                <w:sz w:val="28"/>
                <w:szCs w:val="28"/>
                <w:lang w:eastAsia="en-US"/>
              </w:rPr>
              <w:t>«О порядке осуществления деятельности по управлению многоквартирными домами»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(</w:t>
            </w:r>
            <w:proofErr w:type="gramStart"/>
            <w:r w:rsidRPr="00EB7634">
              <w:rPr>
                <w:sz w:val="28"/>
                <w:szCs w:val="28"/>
              </w:rPr>
              <w:t>далее</w:t>
            </w:r>
            <w:proofErr w:type="gramEnd"/>
            <w:r w:rsidRPr="00EB7634">
              <w:rPr>
                <w:sz w:val="28"/>
                <w:szCs w:val="28"/>
              </w:rPr>
              <w:t xml:space="preserve"> - Правил № 416 ) 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исполняет ли ТСЖ обязанность по направлению в течение первого квартала текущего года копии этого реестра в адрес ГЖИ РТ?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Пункт 9 статьи 138 ЖК РФ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осуществляет ли ТСЖ/ЖК/ЖСК сбор, обновление и хранение информации о нанимателях помещений в МКД, а также о лицах, использующих общее имущество собственников помещений в МКД, а так же ведение реестра собственников помещений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3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 xml:space="preserve"> статьи 45 ЖК РФ, подпункт «б» пункта 4, пункты 19,20,22 Правил № 416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- осуществляет ли ТСЖ/ЖК/ЖСК сбор, обновление и хранение сведений о размерах принадлежащих им долей в праве </w:t>
            </w:r>
            <w:r w:rsidRPr="00EB7634">
              <w:rPr>
                <w:sz w:val="28"/>
                <w:szCs w:val="28"/>
              </w:rPr>
              <w:lastRenderedPageBreak/>
              <w:t xml:space="preserve">общей собственности на общее имущество собственников помещений в МКД? 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Часть 3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 xml:space="preserve"> статьи 45 ЖК РФ, подпункт «б» пункта 4, </w:t>
            </w:r>
            <w:r w:rsidRPr="00EB7634">
              <w:rPr>
                <w:sz w:val="28"/>
                <w:szCs w:val="28"/>
              </w:rPr>
              <w:lastRenderedPageBreak/>
              <w:t>пункты 19,20,22 Правил № 416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- представляет ли ТСЖ/ЖК/ЖСК членам ТСЖ/ЖК/ЖСК собственникам помещений в МКД, не являющимся членами ТСЖ/ЖК/ЖСК право на 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>ознакомление с документами установленными жилищным законодательством</w:t>
            </w:r>
            <w:r w:rsidRPr="00EB7634">
              <w:rPr>
                <w:sz w:val="28"/>
                <w:szCs w:val="28"/>
              </w:rPr>
              <w:t xml:space="preserve">? 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3 статьи 143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 xml:space="preserve">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Ведется ли претензионная и исковая работа в отношении лиц, не исполнивших обязанность по внесению платы за жилое помещение и коммунальные услуги?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Подпункт «д» пункта 4 Правил № 416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pStyle w:val="a9"/>
              <w:numPr>
                <w:ilvl w:val="1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установленные жилищным законодательством требования к предоставлению собственникам (пользователям) жилых помещений информации?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Часть 2 статьи 165 ЖК РФ, раздел </w:t>
            </w:r>
            <w:r w:rsidRPr="00EB7634">
              <w:rPr>
                <w:sz w:val="28"/>
                <w:szCs w:val="28"/>
                <w:lang w:val="en-US"/>
              </w:rPr>
              <w:t>VIII</w:t>
            </w:r>
            <w:r w:rsidRPr="00EB7634">
              <w:rPr>
                <w:sz w:val="28"/>
                <w:szCs w:val="28"/>
              </w:rPr>
              <w:t xml:space="preserve"> Правил № 416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11341" w:type="dxa"/>
            <w:gridSpan w:val="7"/>
          </w:tcPr>
          <w:p w:rsidR="0074697A" w:rsidRPr="00EB7634" w:rsidRDefault="0074697A" w:rsidP="002A3224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Соблюдение требований к предоставлению коммунальных услуг собственникам и пользователям помещений в МКД</w:t>
            </w: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Соблюдаются ли обязательные требования к предоставлению коммунальной услуги по </w:t>
            </w:r>
            <w:proofErr w:type="gramStart"/>
            <w:r w:rsidRPr="00EB7634">
              <w:rPr>
                <w:sz w:val="28"/>
                <w:szCs w:val="28"/>
              </w:rPr>
              <w:t>отоплению ?</w:t>
            </w:r>
            <w:proofErr w:type="gramEnd"/>
            <w:r w:rsidRPr="00EB76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Подпункт «а» пункта 31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</w:t>
            </w:r>
            <w:r w:rsidRPr="00EB7634">
              <w:rPr>
                <w:sz w:val="28"/>
                <w:szCs w:val="28"/>
              </w:rPr>
              <w:lastRenderedPageBreak/>
              <w:t>354</w:t>
            </w:r>
            <w:r w:rsidRPr="00EB7634">
              <w:rPr>
                <w:sz w:val="28"/>
                <w:szCs w:val="28"/>
                <w:vertAlign w:val="superscript"/>
              </w:rPr>
              <w:t xml:space="preserve"> </w:t>
            </w:r>
            <w:r w:rsidRPr="00EB7634">
              <w:rPr>
                <w:sz w:val="28"/>
                <w:szCs w:val="28"/>
              </w:rPr>
              <w:t xml:space="preserve">(далее – Правила № 354) 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обязательные требования к предоставлению коммунальной услуги по горячему водоснабжению?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Подпункт «а» пункта 31 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3.3.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обязательные требования к предоставлению коммунальной услуги по холодному водоснабжению?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Подпункт «а» пункта 31 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3.4.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обязательные требования к предоставлению коммунальной услуги по электроснабжению?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Подпункт «а» пункта 31 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3.5.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обязательные требования к предоставлению коммунальной услуги по газоснабжению?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Подпункт «а» пункта 31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11341" w:type="dxa"/>
            <w:gridSpan w:val="7"/>
          </w:tcPr>
          <w:p w:rsidR="0074697A" w:rsidRPr="00EB7634" w:rsidRDefault="0074697A" w:rsidP="002A3224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Соблюдение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МКД ненадлежащего качества и (или) с перерывами, превышающими установленную продолжительность</w:t>
            </w:r>
          </w:p>
        </w:tc>
      </w:tr>
      <w:tr w:rsidR="00EB7634" w:rsidRPr="00EB7634" w:rsidTr="002A3224">
        <w:tc>
          <w:tcPr>
            <w:tcW w:w="851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4.1.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Осуществляется ли при оказании услуг и выполнения работ по управлению, содержанию и ремонту общего имущества ненадлежащего качества и (или) с перерывами, превышающими допустимую продолжительность, в установленном порядке изменение (снижение) размера платы за содержание и ремонт жилого помещения?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10 статьи 156 ЖК РФ, пункт 6 Правил содержания общего имущества в многоквартирном доме, утвержденных постановлением Правительства Российской Федерации от 13 августа 2006 г. № 491 (далее - Правила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11341" w:type="dxa"/>
            <w:gridSpan w:val="7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Соблюдение правил содержания общего имущества в МКД и правил изменения размера платы за содержание жилого помещения</w:t>
            </w:r>
          </w:p>
        </w:tc>
      </w:tr>
      <w:tr w:rsidR="00EB7634" w:rsidRPr="00EB7634" w:rsidTr="002A3224">
        <w:tc>
          <w:tcPr>
            <w:tcW w:w="851" w:type="dxa"/>
            <w:tcBorders>
              <w:top w:val="single" w:sz="4" w:space="0" w:color="auto"/>
            </w:tcBorders>
          </w:tcPr>
          <w:p w:rsidR="0074697A" w:rsidRPr="00EB7634" w:rsidRDefault="0074697A" w:rsidP="00A9755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</w:t>
            </w:r>
            <w:r w:rsidR="00A97554" w:rsidRPr="00EB7634">
              <w:rPr>
                <w:sz w:val="28"/>
                <w:szCs w:val="28"/>
              </w:rPr>
              <w:t>1</w:t>
            </w:r>
            <w:r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pStyle w:val="ConsPlusNormal"/>
              <w:jc w:val="both"/>
              <w:rPr>
                <w:szCs w:val="28"/>
              </w:rPr>
            </w:pPr>
            <w:r w:rsidRPr="00EB7634">
              <w:rPr>
                <w:szCs w:val="28"/>
              </w:rPr>
              <w:t xml:space="preserve">Соблюдаются ли требования по содержанию придомовой </w:t>
            </w:r>
            <w:r w:rsidRPr="00EB7634">
              <w:rPr>
                <w:szCs w:val="28"/>
              </w:rPr>
              <w:lastRenderedPageBreak/>
              <w:t>территории в теплый период года?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. статьи 161 </w:t>
            </w:r>
            <w:r w:rsidRPr="00EB7634">
              <w:rPr>
                <w:sz w:val="28"/>
                <w:szCs w:val="28"/>
              </w:rPr>
              <w:lastRenderedPageBreak/>
              <w:t>ЖК РФ; подпункт «ж»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подпункт «д» пункта 4 Правил № 416; пункты 3.5.9, 3.8.3, 3.9.1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  <w:tcBorders>
              <w:top w:val="single" w:sz="4" w:space="0" w:color="auto"/>
            </w:tcBorders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5.2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 «г»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491, </w:t>
            </w:r>
            <w:r w:rsidRPr="00EB7634">
              <w:rPr>
                <w:sz w:val="28"/>
                <w:szCs w:val="28"/>
              </w:rPr>
              <w:t xml:space="preserve">пункт 24 постановления Правительства РФ № 290; подпункт «д» пункта 4 Правил № 416; пункты 3.6.4, 3.6.21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  <w:tcBorders>
              <w:top w:val="single" w:sz="4" w:space="0" w:color="auto"/>
            </w:tcBorders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5.3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в области обращения с жидкими бытовыми отходами?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«д»;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 26 постановления Правительства РФ № 290; подпункт «д» пункта 4 - Правил № 416; пункты 3.7.1, 3.7.8-3.7.13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  <w:tcBorders>
              <w:top w:val="single" w:sz="4" w:space="0" w:color="auto"/>
            </w:tcBorders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5.4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содержанию иного общего имущества в МКД?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</w:t>
            </w:r>
            <w:r w:rsidRPr="00EB7634">
              <w:rPr>
                <w:sz w:val="28"/>
                <w:szCs w:val="28"/>
              </w:rPr>
              <w:lastRenderedPageBreak/>
              <w:t xml:space="preserve">пункт 23 постановления Правительства РФ № 290; подпункт «д» пункта 4 Правил № 416; пункты 3.2.2, 3.2.7, 4.8.14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  <w:tcBorders>
              <w:top w:val="single" w:sz="4" w:space="0" w:color="auto"/>
            </w:tcBorders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5.5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содержанию подвальных помещений?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«а»,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 2 постановления Правительства РФ № 290; подпункт «д» пункта 4 Правил № 416; пункты 3.4.1-3.4.4, 4.1.1, 4.1.3, 4.1.10, 4.1.15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  <w:tcBorders>
              <w:top w:val="single" w:sz="4" w:space="0" w:color="auto"/>
            </w:tcBorders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5.6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содержанию стен, фасадов МКД?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«а»,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 3 постановления Правительства РФ № 290; подпункт «д» пункт 4 Правил № 416; пункты 4.2- 4.2.2.4, 4.2.4.9, 4.10.2.1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  <w:tcBorders>
              <w:top w:val="single" w:sz="4" w:space="0" w:color="auto"/>
            </w:tcBorders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5.7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Соблюдаются ли требования по содержанию перекрытий </w:t>
            </w:r>
            <w:proofErr w:type="gramStart"/>
            <w:r w:rsidRPr="00EB7634">
              <w:rPr>
                <w:sz w:val="28"/>
                <w:szCs w:val="28"/>
              </w:rPr>
              <w:t xml:space="preserve">МКД?  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</w:t>
            </w:r>
            <w:r w:rsidRPr="00EB7634">
              <w:rPr>
                <w:sz w:val="28"/>
                <w:szCs w:val="28"/>
              </w:rPr>
              <w:lastRenderedPageBreak/>
              <w:t>«а»,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подпункт «д» пункт 4 Правил № 416; пункты 4.3.1-4.3.7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  <w:tcBorders>
              <w:top w:val="single" w:sz="4" w:space="0" w:color="auto"/>
            </w:tcBorders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5.8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содержанию крыш МКД?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«а»,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 7 постановления Правительства РФ № 290; подпункт «д» пункта 4 Правил № 416; пункты 4.6.1.1, 4.10.2.1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A9755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5.9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требований по содержанию помещений лестничных клеток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«а»,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 8 постановления Правительства РФ № 290; подпункт «д» пункта 4 Правил № 416; пункты 3.2.2, 4.8.1, 4.8.3, 4.8.4, 4.8.7, 4.8.13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A9755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5.1</w:t>
            </w:r>
            <w:r w:rsidR="00A97554" w:rsidRPr="00EB7634">
              <w:rPr>
                <w:sz w:val="28"/>
                <w:szCs w:val="28"/>
              </w:rPr>
              <w:t>0</w:t>
            </w:r>
            <w:r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содержанию окон и дверей, входящих в состав общего имущества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</w:t>
            </w:r>
            <w:proofErr w:type="gramStart"/>
            <w:r w:rsidRPr="00EB7634">
              <w:rPr>
                <w:sz w:val="28"/>
                <w:szCs w:val="28"/>
              </w:rPr>
              <w:t>подпункты  «</w:t>
            </w:r>
            <w:proofErr w:type="gramEnd"/>
            <w:r w:rsidRPr="00EB7634">
              <w:rPr>
                <w:sz w:val="28"/>
                <w:szCs w:val="28"/>
              </w:rPr>
              <w:t>а»,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491</w:t>
            </w:r>
            <w:r w:rsidRPr="00EB7634">
              <w:rPr>
                <w:sz w:val="28"/>
                <w:szCs w:val="28"/>
              </w:rPr>
              <w:t xml:space="preserve">; пункт 12 постановления Правительства РФ № 290; подпункт «д» пункта 4 Правил № 416; пункты 4.4.1, 4.4.3, 4.4.4 - 4.4.6, 4.4.8, 4.4.12, 4.4.16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5.11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Соблюдаются ли требования по содержанию системы </w:t>
            </w:r>
            <w:proofErr w:type="gramStart"/>
            <w:r w:rsidRPr="00EB7634">
              <w:rPr>
                <w:sz w:val="28"/>
                <w:szCs w:val="28"/>
              </w:rPr>
              <w:t>отопления  МКД</w:t>
            </w:r>
            <w:proofErr w:type="gramEnd"/>
            <w:r w:rsidRPr="00EB7634">
              <w:rPr>
                <w:sz w:val="28"/>
                <w:szCs w:val="28"/>
              </w:rPr>
              <w:t xml:space="preserve"> 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«а», «в»,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 17 постановления Правительства РФ № 290; подпункт «д» пункта 4 Правил № 416; пункты 5.1.1 -5.1.3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5.12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Соблюдаются ли требования по содержанию систем горячего водоснабжения </w:t>
            </w:r>
            <w:proofErr w:type="gramStart"/>
            <w:r w:rsidRPr="00EB7634">
              <w:rPr>
                <w:sz w:val="28"/>
                <w:szCs w:val="28"/>
              </w:rPr>
              <w:t>МКД ?</w:t>
            </w:r>
            <w:proofErr w:type="gramEnd"/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«а», «в»,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пункты 17, 18 постановления Правительства РФ № 290; подпункт «д» пункта 4 Правил № 416; пункты 5.1.1- 5.1.3, 5.3.6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rPr>
          <w:trHeight w:val="2844"/>
        </w:trPr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5.13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содержанию систем холодного водоснабжения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«а»,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>; пункт 17, 18 постановления Правительства РФ № 290; подпункт «д» пункта 4 Правил № 416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5.14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содержанию систем водоотведения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 «з» пункта </w:t>
            </w:r>
            <w:proofErr w:type="gramStart"/>
            <w:r w:rsidRPr="00EB7634">
              <w:rPr>
                <w:sz w:val="28"/>
                <w:szCs w:val="28"/>
              </w:rPr>
              <w:t>11  Правил</w:t>
            </w:r>
            <w:proofErr w:type="gramEnd"/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 18 постановления Правительства РФ № 290; подпункт «д» пункта 4 Правил № 416; пункты 5.8.1-5.8.4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5.15</w:t>
            </w:r>
            <w:r w:rsidR="0074697A" w:rsidRPr="00EB763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Соблюдаются ли требования по содержанию систем электроснабжения </w:t>
            </w:r>
            <w:proofErr w:type="gramStart"/>
            <w:r w:rsidRPr="00EB7634">
              <w:rPr>
                <w:sz w:val="28"/>
                <w:szCs w:val="28"/>
              </w:rPr>
              <w:t>МКД ?</w:t>
            </w:r>
            <w:proofErr w:type="gramEnd"/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«а»,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>; пункт 20 постановления Правительства РФ № 290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5.16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pStyle w:val="a9"/>
              <w:ind w:left="-108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 Соблюдаются ли требования по содержанию систем вентиляции и </w:t>
            </w:r>
            <w:proofErr w:type="spellStart"/>
            <w:r w:rsidRPr="00EB7634">
              <w:rPr>
                <w:sz w:val="28"/>
                <w:szCs w:val="28"/>
              </w:rPr>
              <w:t>дымоудаления</w:t>
            </w:r>
            <w:proofErr w:type="spellEnd"/>
            <w:r w:rsidRPr="00EB7634">
              <w:rPr>
                <w:sz w:val="28"/>
                <w:szCs w:val="28"/>
              </w:rPr>
              <w:t xml:space="preserve"> </w:t>
            </w:r>
            <w:proofErr w:type="gramStart"/>
            <w:r w:rsidRPr="00EB7634">
              <w:rPr>
                <w:sz w:val="28"/>
                <w:szCs w:val="28"/>
              </w:rPr>
              <w:t>МКД ?</w:t>
            </w:r>
            <w:proofErr w:type="gramEnd"/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«а», «з»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 15 постановления Правительства </w:t>
            </w:r>
            <w:r w:rsidRPr="00EB7634">
              <w:rPr>
                <w:sz w:val="28"/>
                <w:szCs w:val="28"/>
              </w:rPr>
              <w:lastRenderedPageBreak/>
              <w:t xml:space="preserve">РФ № 290; подпункт «д» пункт 4 Правил № 416; пункты 5.7.2, 5.7.3, 5.7.9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5.17</w:t>
            </w:r>
            <w:r w:rsidR="0074697A" w:rsidRPr="00EB763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Соблюдаются ли требования по содержанию автоматизированных систем вентиляции противопожарной, </w:t>
            </w:r>
            <w:proofErr w:type="spellStart"/>
            <w:r w:rsidRPr="00EB7634">
              <w:rPr>
                <w:sz w:val="28"/>
                <w:szCs w:val="28"/>
              </w:rPr>
              <w:t>противодымной</w:t>
            </w:r>
            <w:proofErr w:type="spellEnd"/>
            <w:r w:rsidRPr="00EB7634">
              <w:rPr>
                <w:sz w:val="28"/>
                <w:szCs w:val="28"/>
              </w:rPr>
              <w:t xml:space="preserve"> защиты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подпункты «а», «з», «е» пункта </w:t>
            </w:r>
            <w:proofErr w:type="gramStart"/>
            <w:r w:rsidRPr="00EB7634">
              <w:rPr>
                <w:sz w:val="28"/>
                <w:szCs w:val="28"/>
              </w:rPr>
              <w:t>11  Правил</w:t>
            </w:r>
            <w:proofErr w:type="gramEnd"/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 15 постановления Правительства РФ № 290; подпункт «д» пункта 4 Правил № 416; пункты 3.2.1, 5.6.2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5.18</w:t>
            </w:r>
            <w:r w:rsidR="0074697A" w:rsidRPr="00EB763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содержанию лифтового оборудования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 «з» пункта </w:t>
            </w:r>
            <w:proofErr w:type="gramStart"/>
            <w:r w:rsidRPr="00EB7634">
              <w:rPr>
                <w:sz w:val="28"/>
                <w:szCs w:val="28"/>
              </w:rPr>
              <w:t>11  Правил</w:t>
            </w:r>
            <w:proofErr w:type="gramEnd"/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пункт 22 постановления Правительства РФ № 290; подпункт «д» пункта 4 Правил № 416; пункты 2.7.5, 5.10.2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5.19</w:t>
            </w:r>
            <w:r w:rsidR="0074697A" w:rsidRPr="00EB763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Соблюдаются ли обязательные требования по содержанию мусоропроводов </w:t>
            </w:r>
            <w:proofErr w:type="gramStart"/>
            <w:r w:rsidRPr="00EB7634">
              <w:rPr>
                <w:sz w:val="28"/>
                <w:szCs w:val="28"/>
              </w:rPr>
              <w:t>МКД ?</w:t>
            </w:r>
            <w:proofErr w:type="gramEnd"/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 «з» пункта </w:t>
            </w:r>
            <w:proofErr w:type="gramStart"/>
            <w:r w:rsidRPr="00EB7634">
              <w:rPr>
                <w:sz w:val="28"/>
                <w:szCs w:val="28"/>
              </w:rPr>
              <w:t>11  Правил</w:t>
            </w:r>
            <w:proofErr w:type="gramEnd"/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>; пункты 14, 26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 xml:space="preserve"> постановления </w:t>
            </w:r>
            <w:r w:rsidRPr="00EB7634">
              <w:rPr>
                <w:sz w:val="28"/>
                <w:szCs w:val="28"/>
              </w:rPr>
              <w:lastRenderedPageBreak/>
              <w:t>Правительства РФ № 290; подпункт «д» пункта 4 Правил № 416; подпункт «в» пункта 148</w:t>
            </w:r>
            <w:r w:rsidRPr="00EB7634">
              <w:rPr>
                <w:sz w:val="28"/>
                <w:szCs w:val="28"/>
                <w:vertAlign w:val="superscript"/>
              </w:rPr>
              <w:t>22</w:t>
            </w:r>
            <w:r w:rsidRPr="00EB7634">
              <w:rPr>
                <w:sz w:val="28"/>
                <w:szCs w:val="28"/>
              </w:rPr>
              <w:t xml:space="preserve">  Правила № 354; пункты 5.9.10, 5.9.16, 5.9.17, 5.9.19, 5.9.20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5.20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организаци</w:t>
            </w:r>
            <w:r w:rsidR="00EB7634">
              <w:rPr>
                <w:sz w:val="28"/>
                <w:szCs w:val="28"/>
              </w:rPr>
              <w:t>и аварийно-диспетчерской службы</w:t>
            </w:r>
            <w:bookmarkStart w:id="0" w:name="_GoBack"/>
            <w:bookmarkEnd w:id="0"/>
            <w:r w:rsidRPr="00EB7634">
              <w:rPr>
                <w:sz w:val="28"/>
                <w:szCs w:val="28"/>
              </w:rPr>
              <w:t>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 xml:space="preserve"> статьи 161 ЖК РФ; подпункт «а» пункта 6 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Правил оказания услуг и выполнения работ, необходимых для обеспечения надлежащего содержания общего имущества в многоквартирном доме, утвержденных 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proofErr w:type="gramStart"/>
            <w:r w:rsidRPr="00EB7634">
              <w:rPr>
                <w:sz w:val="28"/>
                <w:szCs w:val="28"/>
              </w:rPr>
              <w:t>постановлением</w:t>
            </w:r>
            <w:proofErr w:type="gramEnd"/>
            <w:r w:rsidRPr="00EB7634">
              <w:rPr>
                <w:sz w:val="28"/>
                <w:szCs w:val="28"/>
              </w:rPr>
              <w:t xml:space="preserve"> Правительства Российской Федерации от 03.04.2013 № 290; пункты 9, 12 Правил № 416; пункты 2.2.3, 2.7.1, 2.7.3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 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5.21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pStyle w:val="a9"/>
              <w:ind w:left="34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по подготовке жилого фонда к сезонной эксплуатации?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161 ЖК РФ; подпункт </w:t>
            </w:r>
            <w:r w:rsidRPr="00EB7634">
              <w:rPr>
                <w:sz w:val="28"/>
                <w:szCs w:val="28"/>
              </w:rPr>
              <w:lastRenderedPageBreak/>
              <w:t xml:space="preserve">«з» пункта </w:t>
            </w:r>
            <w:proofErr w:type="gramStart"/>
            <w:r w:rsidRPr="00EB7634">
              <w:rPr>
                <w:sz w:val="28"/>
                <w:szCs w:val="28"/>
              </w:rPr>
              <w:t>11  Правил</w:t>
            </w:r>
            <w:proofErr w:type="gramEnd"/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подпункт «д» пункта 4 Правил № 416; пункт 2.6.2 </w:t>
            </w:r>
            <w:proofErr w:type="spellStart"/>
            <w:r w:rsidRPr="00EB7634">
              <w:rPr>
                <w:sz w:val="28"/>
                <w:szCs w:val="28"/>
              </w:rPr>
              <w:t>ПиН</w:t>
            </w:r>
            <w:proofErr w:type="spellEnd"/>
            <w:r w:rsidRPr="00EB7634">
              <w:rPr>
                <w:sz w:val="28"/>
                <w:szCs w:val="28"/>
              </w:rPr>
              <w:t xml:space="preserve"> № 170 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5.22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Правильно ли применяется размер платы за жилое помещение, в том числе платы за содержание жилого помещения, включающей в себя плату за услуги, работы по управлению МКД, за содержание и текущий ремонт общего имущества в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 статьи 36, часть 1 статьи 37, статья 156, часть 4 статьи 158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5.23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Правомерно ли осуществляется исходя и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з показаний коллективного (общедомового) и индивидуальных приборов учета </w:t>
            </w:r>
            <w:r w:rsidRPr="00EB7634">
              <w:rPr>
                <w:sz w:val="28"/>
                <w:szCs w:val="28"/>
              </w:rPr>
              <w:t>расчет платы за коммунальные ресурсы, потребляемые при использовании и содержании общего имущества в МКД: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  <w:lang w:val="en-US"/>
              </w:rPr>
            </w:pPr>
            <w:r w:rsidRPr="00EB7634">
              <w:rPr>
                <w:sz w:val="28"/>
                <w:szCs w:val="28"/>
              </w:rPr>
              <w:t xml:space="preserve">- </w:t>
            </w:r>
            <w:proofErr w:type="spellStart"/>
            <w:r w:rsidRPr="00EB7634">
              <w:rPr>
                <w:sz w:val="28"/>
                <w:szCs w:val="28"/>
              </w:rPr>
              <w:t>электр</w:t>
            </w:r>
            <w:r w:rsidRPr="00EB7634">
              <w:rPr>
                <w:sz w:val="28"/>
                <w:szCs w:val="28"/>
                <w:lang w:val="en-US"/>
              </w:rPr>
              <w:t>ической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7634">
              <w:rPr>
                <w:sz w:val="28"/>
                <w:szCs w:val="28"/>
                <w:lang w:val="en-US"/>
              </w:rPr>
              <w:t>энергии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>;</w:t>
            </w:r>
          </w:p>
        </w:tc>
        <w:tc>
          <w:tcPr>
            <w:tcW w:w="2127" w:type="dxa"/>
            <w:vMerge w:val="restart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9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, 9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156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холодно</w:t>
            </w:r>
            <w:r w:rsidRPr="00EB7634">
              <w:rPr>
                <w:sz w:val="28"/>
                <w:szCs w:val="28"/>
                <w:lang w:val="en-US"/>
              </w:rPr>
              <w:t>й</w:t>
            </w:r>
            <w:r w:rsidRPr="00EB7634">
              <w:rPr>
                <w:sz w:val="28"/>
                <w:szCs w:val="28"/>
              </w:rPr>
              <w:t xml:space="preserve"> вод</w:t>
            </w:r>
            <w:r w:rsidRPr="00EB7634">
              <w:rPr>
                <w:sz w:val="28"/>
                <w:szCs w:val="28"/>
                <w:lang w:val="en-US"/>
              </w:rPr>
              <w:t>ы;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- </w:t>
            </w:r>
            <w:proofErr w:type="spellStart"/>
            <w:r w:rsidRPr="00EB7634">
              <w:rPr>
                <w:sz w:val="28"/>
                <w:szCs w:val="28"/>
              </w:rPr>
              <w:t>горяче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 xml:space="preserve">й </w:t>
            </w:r>
            <w:proofErr w:type="spellStart"/>
            <w:r w:rsidRPr="00EB7634">
              <w:rPr>
                <w:sz w:val="28"/>
                <w:szCs w:val="28"/>
                <w:lang w:val="en-US"/>
              </w:rPr>
              <w:t>воды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A9755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5.2</w:t>
            </w:r>
            <w:r w:rsidR="00A97554" w:rsidRPr="00EB7634">
              <w:rPr>
                <w:sz w:val="28"/>
                <w:szCs w:val="28"/>
              </w:rPr>
              <w:t>4</w:t>
            </w:r>
            <w:r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Правильно ли в установленных законодательством случаях применяются показания коллективного (общедомового) и индивидуальных приборов учета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при расчете</w:t>
            </w:r>
            <w:r w:rsidRPr="00EB7634">
              <w:rPr>
                <w:sz w:val="28"/>
                <w:szCs w:val="28"/>
              </w:rPr>
              <w:t xml:space="preserve"> платы за коммунальные ресурсы, потребляемые при использовании и содержании общего имущества в МКД: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  <w:lang w:val="en-US"/>
              </w:rPr>
            </w:pPr>
            <w:r w:rsidRPr="00EB7634">
              <w:rPr>
                <w:sz w:val="28"/>
                <w:szCs w:val="28"/>
              </w:rPr>
              <w:t xml:space="preserve">- </w:t>
            </w:r>
            <w:proofErr w:type="spellStart"/>
            <w:r w:rsidRPr="00EB7634">
              <w:rPr>
                <w:sz w:val="28"/>
                <w:szCs w:val="28"/>
              </w:rPr>
              <w:t>электр</w:t>
            </w:r>
            <w:r w:rsidRPr="00EB7634">
              <w:rPr>
                <w:sz w:val="28"/>
                <w:szCs w:val="28"/>
                <w:lang w:val="en-US"/>
              </w:rPr>
              <w:t>ической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7634">
              <w:rPr>
                <w:sz w:val="28"/>
                <w:szCs w:val="28"/>
                <w:lang w:val="en-US"/>
              </w:rPr>
              <w:t>энергии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>;</w:t>
            </w:r>
          </w:p>
        </w:tc>
        <w:tc>
          <w:tcPr>
            <w:tcW w:w="2127" w:type="dxa"/>
            <w:vMerge w:val="restart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9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, 9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156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холодно</w:t>
            </w:r>
            <w:r w:rsidRPr="00EB7634">
              <w:rPr>
                <w:sz w:val="28"/>
                <w:szCs w:val="28"/>
                <w:lang w:val="en-US"/>
              </w:rPr>
              <w:t>й</w:t>
            </w:r>
            <w:r w:rsidRPr="00EB7634">
              <w:rPr>
                <w:sz w:val="28"/>
                <w:szCs w:val="28"/>
              </w:rPr>
              <w:t xml:space="preserve"> вод</w:t>
            </w:r>
            <w:r w:rsidRPr="00EB7634">
              <w:rPr>
                <w:sz w:val="28"/>
                <w:szCs w:val="28"/>
                <w:lang w:val="en-US"/>
              </w:rPr>
              <w:t>ы;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- </w:t>
            </w:r>
            <w:proofErr w:type="spellStart"/>
            <w:r w:rsidRPr="00EB7634">
              <w:rPr>
                <w:sz w:val="28"/>
                <w:szCs w:val="28"/>
              </w:rPr>
              <w:t>горяче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 xml:space="preserve">й </w:t>
            </w:r>
            <w:proofErr w:type="spellStart"/>
            <w:r w:rsidRPr="00EB7634">
              <w:rPr>
                <w:sz w:val="28"/>
                <w:szCs w:val="28"/>
                <w:lang w:val="en-US"/>
              </w:rPr>
              <w:t>воды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5.25</w:t>
            </w:r>
            <w:r w:rsidR="0074697A" w:rsidRPr="00EB7634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Правильно ли в установленных законодательством случаях применяются утвержденные уполномоченным органом нормативы при расчете платы за </w:t>
            </w:r>
            <w:r w:rsidRPr="00EB7634">
              <w:rPr>
                <w:sz w:val="28"/>
                <w:szCs w:val="28"/>
              </w:rPr>
              <w:lastRenderedPageBreak/>
              <w:t>коммунальные ресурсы, потребляемые при использовании и содержании общего имущества в МКД: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  <w:lang w:val="en-US"/>
              </w:rPr>
            </w:pPr>
            <w:r w:rsidRPr="00EB7634">
              <w:rPr>
                <w:sz w:val="28"/>
                <w:szCs w:val="28"/>
              </w:rPr>
              <w:t xml:space="preserve">- </w:t>
            </w:r>
            <w:proofErr w:type="spellStart"/>
            <w:r w:rsidRPr="00EB7634">
              <w:rPr>
                <w:sz w:val="28"/>
                <w:szCs w:val="28"/>
              </w:rPr>
              <w:t>электр</w:t>
            </w:r>
            <w:r w:rsidRPr="00EB7634">
              <w:rPr>
                <w:sz w:val="28"/>
                <w:szCs w:val="28"/>
                <w:lang w:val="en-US"/>
              </w:rPr>
              <w:t>ической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7634">
              <w:rPr>
                <w:sz w:val="28"/>
                <w:szCs w:val="28"/>
                <w:lang w:val="en-US"/>
              </w:rPr>
              <w:t>энергии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>;</w:t>
            </w:r>
          </w:p>
        </w:tc>
        <w:tc>
          <w:tcPr>
            <w:tcW w:w="2127" w:type="dxa"/>
            <w:vMerge w:val="restart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9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, 9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статьи 156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холодно</w:t>
            </w:r>
            <w:r w:rsidRPr="00EB7634">
              <w:rPr>
                <w:sz w:val="28"/>
                <w:szCs w:val="28"/>
                <w:lang w:val="en-US"/>
              </w:rPr>
              <w:t>й</w:t>
            </w:r>
            <w:r w:rsidRPr="00EB7634">
              <w:rPr>
                <w:sz w:val="28"/>
                <w:szCs w:val="28"/>
              </w:rPr>
              <w:t xml:space="preserve"> вод</w:t>
            </w:r>
            <w:r w:rsidRPr="00EB7634">
              <w:rPr>
                <w:sz w:val="28"/>
                <w:szCs w:val="28"/>
                <w:lang w:val="en-US"/>
              </w:rPr>
              <w:t>ы;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- </w:t>
            </w:r>
            <w:proofErr w:type="spellStart"/>
            <w:r w:rsidRPr="00EB7634">
              <w:rPr>
                <w:sz w:val="28"/>
                <w:szCs w:val="28"/>
              </w:rPr>
              <w:t>горяче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 xml:space="preserve">й </w:t>
            </w:r>
            <w:proofErr w:type="spellStart"/>
            <w:r w:rsidRPr="00EB7634">
              <w:rPr>
                <w:sz w:val="28"/>
                <w:szCs w:val="28"/>
                <w:lang w:val="en-US"/>
              </w:rPr>
              <w:t>воды</w:t>
            </w:r>
            <w:proofErr w:type="spellEnd"/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A97554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5.26.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Правильно ли применяются площади жилых и нежилых (не относящихся к общему имуществу многоквартирного дома) помещений, мест общего пользования при расчете платы за коммунальные ресурсы, потребляемые при использовании и содержании общего имущества в МКД: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  <w:lang w:val="en-US"/>
              </w:rPr>
            </w:pPr>
            <w:r w:rsidRPr="00EB7634">
              <w:rPr>
                <w:sz w:val="28"/>
                <w:szCs w:val="28"/>
              </w:rPr>
              <w:t xml:space="preserve">- </w:t>
            </w:r>
            <w:proofErr w:type="spellStart"/>
            <w:r w:rsidRPr="00EB7634">
              <w:rPr>
                <w:sz w:val="28"/>
                <w:szCs w:val="28"/>
              </w:rPr>
              <w:t>электр</w:t>
            </w:r>
            <w:r w:rsidRPr="00EB7634">
              <w:rPr>
                <w:sz w:val="28"/>
                <w:szCs w:val="28"/>
                <w:lang w:val="en-US"/>
              </w:rPr>
              <w:t>ической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B7634">
              <w:rPr>
                <w:sz w:val="28"/>
                <w:szCs w:val="28"/>
                <w:lang w:val="en-US"/>
              </w:rPr>
              <w:t>энергии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>;</w:t>
            </w:r>
          </w:p>
        </w:tc>
        <w:tc>
          <w:tcPr>
            <w:tcW w:w="2127" w:type="dxa"/>
            <w:vMerge w:val="restart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 статьи 36, часть 1 статьи 37, статья 156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холодно</w:t>
            </w:r>
            <w:r w:rsidRPr="00EB7634">
              <w:rPr>
                <w:sz w:val="28"/>
                <w:szCs w:val="28"/>
                <w:lang w:val="en-US"/>
              </w:rPr>
              <w:t>й</w:t>
            </w:r>
            <w:r w:rsidRPr="00EB7634">
              <w:rPr>
                <w:sz w:val="28"/>
                <w:szCs w:val="28"/>
              </w:rPr>
              <w:t xml:space="preserve"> вод</w:t>
            </w:r>
            <w:r w:rsidRPr="00EB7634">
              <w:rPr>
                <w:sz w:val="28"/>
                <w:szCs w:val="28"/>
                <w:lang w:val="en-US"/>
              </w:rPr>
              <w:t>ы;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- </w:t>
            </w:r>
            <w:proofErr w:type="spellStart"/>
            <w:r w:rsidRPr="00EB7634">
              <w:rPr>
                <w:sz w:val="28"/>
                <w:szCs w:val="28"/>
              </w:rPr>
              <w:t>горяче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 xml:space="preserve">й </w:t>
            </w:r>
            <w:proofErr w:type="spellStart"/>
            <w:r w:rsidRPr="00EB7634">
              <w:rPr>
                <w:sz w:val="28"/>
                <w:szCs w:val="28"/>
                <w:lang w:val="en-US"/>
              </w:rPr>
              <w:t>воды</w:t>
            </w:r>
            <w:proofErr w:type="spellEnd"/>
            <w:r w:rsidRPr="00EB763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center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11341" w:type="dxa"/>
            <w:gridSpan w:val="7"/>
          </w:tcPr>
          <w:p w:rsidR="0074697A" w:rsidRPr="00EB7634" w:rsidRDefault="0074697A" w:rsidP="002A3224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Соблюдение правил предоставления, приостановки и ограничения предоставления коммунальных услуг собственникам и пользователям помещений в МКД и жилых домов</w:t>
            </w: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6.1.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Соблюдаются ли обязательные требования перед </w:t>
            </w:r>
            <w:proofErr w:type="gramStart"/>
            <w:r w:rsidRPr="00EB7634">
              <w:rPr>
                <w:sz w:val="28"/>
                <w:szCs w:val="28"/>
              </w:rPr>
              <w:t>началом  процедуры</w:t>
            </w:r>
            <w:proofErr w:type="gramEnd"/>
            <w:r w:rsidRPr="00EB7634">
              <w:rPr>
                <w:sz w:val="28"/>
                <w:szCs w:val="28"/>
              </w:rPr>
              <w:t xml:space="preserve"> ограничения или приостановления предоставления коммунальной услуги 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 статьи 161 ЖК РФ; пункты 114-</w:t>
            </w:r>
            <w:proofErr w:type="gramStart"/>
            <w:r w:rsidRPr="00EB7634">
              <w:rPr>
                <w:sz w:val="28"/>
                <w:szCs w:val="28"/>
              </w:rPr>
              <w:t>122  Правил</w:t>
            </w:r>
            <w:proofErr w:type="gramEnd"/>
            <w:r w:rsidRPr="00EB7634">
              <w:rPr>
                <w:sz w:val="28"/>
                <w:szCs w:val="28"/>
              </w:rPr>
              <w:t xml:space="preserve"> № 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6.2.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Соблюдается ли порядок расчета платы за коммунальную услугу по: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6.2.1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электроснабжению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Раздел VI Правил                 № 354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6.2.2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холодному водоснабжению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6.2.3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горячему водоснабжению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6.2.4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водоотведению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6.2.5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отоплению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6.2.6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газоснабжению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6.2.7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обращению с твердыми коммунальными отходами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Пункты 148</w:t>
            </w:r>
            <w:r w:rsidRPr="00EB7634">
              <w:rPr>
                <w:sz w:val="28"/>
                <w:szCs w:val="28"/>
                <w:vertAlign w:val="superscript"/>
              </w:rPr>
              <w:t>27</w:t>
            </w:r>
            <w:r w:rsidRPr="00EB7634">
              <w:rPr>
                <w:sz w:val="28"/>
                <w:szCs w:val="28"/>
              </w:rPr>
              <w:t xml:space="preserve"> – 148</w:t>
            </w:r>
            <w:r w:rsidRPr="00EB7634">
              <w:rPr>
                <w:sz w:val="28"/>
                <w:szCs w:val="28"/>
                <w:vertAlign w:val="superscript"/>
              </w:rPr>
              <w:t>37</w:t>
            </w:r>
            <w:r w:rsidRPr="00EB7634">
              <w:rPr>
                <w:sz w:val="28"/>
                <w:szCs w:val="28"/>
              </w:rPr>
              <w:t xml:space="preserve"> Правил №354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6.3.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Правильно ли применяются установленные уполномоченным органом тарифы на коммунальные </w:t>
            </w:r>
            <w:r w:rsidRPr="00EB7634">
              <w:rPr>
                <w:sz w:val="28"/>
                <w:szCs w:val="28"/>
              </w:rPr>
              <w:lastRenderedPageBreak/>
              <w:t>ресурсы, используемые при предоставлении коммунальных услуг по: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электроснабжению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2 статьи 157 ЖК РФ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холодному водоснабжению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горячему водоснабжению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водоотведению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отоплению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газоснабжению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Правильно ли применяется цена за коммунальную услугу по обращению с твердыми коммунальными отходами?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2 статьи 157 ЖК РФ, пункт 148</w:t>
            </w:r>
            <w:r w:rsidRPr="00EB7634">
              <w:rPr>
                <w:sz w:val="28"/>
                <w:szCs w:val="28"/>
                <w:vertAlign w:val="superscript"/>
              </w:rPr>
              <w:t>28</w:t>
            </w:r>
            <w:r w:rsidRPr="00EB7634">
              <w:rPr>
                <w:sz w:val="28"/>
                <w:szCs w:val="28"/>
              </w:rPr>
              <w:t xml:space="preserve"> Правил № 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6.4.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Правильно ли </w:t>
            </w:r>
            <w:proofErr w:type="gramStart"/>
            <w:r w:rsidRPr="00EB7634">
              <w:rPr>
                <w:sz w:val="28"/>
                <w:szCs w:val="28"/>
              </w:rPr>
              <w:t>применяются  утвержденные</w:t>
            </w:r>
            <w:proofErr w:type="gramEnd"/>
            <w:r w:rsidRPr="00EB7634">
              <w:rPr>
                <w:sz w:val="28"/>
                <w:szCs w:val="28"/>
              </w:rPr>
              <w:t xml:space="preserve"> уполномоченным органом нормативы на коммунальные ресурсы, используемые при предоставлении коммунальных услуг по: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электроснабжению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 статьи 157 ЖК РФ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холодному водоснабжению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горячему водоснабжению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водоотведению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отоплению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газоснабжению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Правильно ли применяется при расчете платы за коммунальную услугу по обращению с твердыми коммунальными отходами утвержденный уполномоченным органом норматив накопления твердых коммунальных отходов?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 статьи 157 ЖК РФ, абзац первый пункта 148</w:t>
            </w:r>
            <w:r w:rsidRPr="00EB7634">
              <w:rPr>
                <w:sz w:val="28"/>
                <w:szCs w:val="28"/>
                <w:vertAlign w:val="superscript"/>
              </w:rPr>
              <w:t>30</w:t>
            </w:r>
            <w:r w:rsidRPr="00EB7634">
              <w:rPr>
                <w:sz w:val="28"/>
                <w:szCs w:val="28"/>
              </w:rPr>
              <w:t>, абзац первый пункта 148</w:t>
            </w:r>
            <w:r w:rsidRPr="00EB7634">
              <w:rPr>
                <w:sz w:val="28"/>
                <w:szCs w:val="28"/>
                <w:vertAlign w:val="superscript"/>
              </w:rPr>
              <w:t>31</w:t>
            </w:r>
            <w:r w:rsidRPr="00EB7634">
              <w:rPr>
                <w:sz w:val="28"/>
                <w:szCs w:val="28"/>
              </w:rPr>
              <w:t>, пункт 148</w:t>
            </w:r>
            <w:r w:rsidRPr="00EB7634">
              <w:rPr>
                <w:sz w:val="28"/>
                <w:szCs w:val="28"/>
                <w:vertAlign w:val="superscript"/>
              </w:rPr>
              <w:t>32</w:t>
            </w:r>
            <w:r w:rsidRPr="00EB7634">
              <w:rPr>
                <w:sz w:val="28"/>
                <w:szCs w:val="28"/>
              </w:rPr>
              <w:t xml:space="preserve"> Правил № 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6.5.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Правомерно ли применяются повышающие коэффициенты к нормативу потребления при начислении платы за коммунальные услуги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 статьи 157 ЖК РФ, абзац третий пункта 42, абзац первый пункта 60, абзац третий пункта 60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, 60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, абзац третий пункта 62, абзац шестой </w:t>
            </w:r>
            <w:r w:rsidRPr="00EB7634">
              <w:rPr>
                <w:sz w:val="28"/>
                <w:szCs w:val="28"/>
              </w:rPr>
              <w:lastRenderedPageBreak/>
              <w:t>пункта 81</w:t>
            </w:r>
            <w:r w:rsidRPr="00EB7634">
              <w:rPr>
                <w:sz w:val="28"/>
                <w:szCs w:val="28"/>
                <w:vertAlign w:val="superscript"/>
              </w:rPr>
              <w:t>11</w:t>
            </w:r>
            <w:r w:rsidRPr="00EB7634">
              <w:rPr>
                <w:sz w:val="28"/>
                <w:szCs w:val="28"/>
              </w:rPr>
              <w:t>, 85</w:t>
            </w:r>
            <w:r w:rsidRPr="00EB7634">
              <w:rPr>
                <w:sz w:val="28"/>
                <w:szCs w:val="28"/>
                <w:vertAlign w:val="superscript"/>
              </w:rPr>
              <w:t>3</w:t>
            </w:r>
            <w:r w:rsidRPr="00EB7634">
              <w:rPr>
                <w:sz w:val="28"/>
                <w:szCs w:val="28"/>
              </w:rPr>
              <w:t xml:space="preserve"> Правил №354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6.6.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Правильно ли применяются показания индивидуального прибора учета коммунального ресурса при расчете платы за коммунальные услуги по: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электроснабжению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 статьи 157 ЖК РФ</w:t>
            </w:r>
          </w:p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холодному водоснабжению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горячему водоснабжению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водоотведению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отоплению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- газоснабжению</w:t>
            </w:r>
          </w:p>
        </w:tc>
        <w:tc>
          <w:tcPr>
            <w:tcW w:w="2127" w:type="dxa"/>
            <w:vMerge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6.7.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Правильно ли применяются при расчете платы за коммунальную услугу по отоплению показания коллективного (общедомового) прибора учета тепловой энергии в случае оборудования МКД таким прибором учета?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Пункт 42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 xml:space="preserve"> Правил №354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6.8.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Правильно ли применяются при расчете платы за коммунальную услугу по отоплению площади жилых и нежилых (не относящихся к общему имуществу МКД) помещений, мест общего пользования?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Пункт 42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 xml:space="preserve"> Правил №354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6.9.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Соблюдается ли порядок перерасчета размера платы за отдельные виды коммунальных услуг за период временного отсутствия потребителей в занимаемом жилом помещении?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  <w:lang w:val="en-US"/>
              </w:rPr>
              <w:t>Р</w:t>
            </w:r>
            <w:proofErr w:type="spellStart"/>
            <w:r w:rsidRPr="00EB7634">
              <w:rPr>
                <w:sz w:val="28"/>
                <w:szCs w:val="28"/>
              </w:rPr>
              <w:t>аздел</w:t>
            </w:r>
            <w:proofErr w:type="spellEnd"/>
            <w:r w:rsidRPr="00EB7634">
              <w:rPr>
                <w:sz w:val="28"/>
                <w:szCs w:val="28"/>
              </w:rPr>
              <w:t xml:space="preserve"> </w:t>
            </w:r>
            <w:r w:rsidRPr="00EB7634">
              <w:rPr>
                <w:sz w:val="28"/>
                <w:szCs w:val="28"/>
                <w:lang w:val="en-US"/>
              </w:rPr>
              <w:t xml:space="preserve">VIII </w:t>
            </w:r>
            <w:r w:rsidRPr="00EB7634">
              <w:rPr>
                <w:sz w:val="28"/>
                <w:szCs w:val="28"/>
              </w:rPr>
              <w:t>Правил</w:t>
            </w:r>
            <w:r w:rsidRPr="00EB7634">
              <w:rPr>
                <w:sz w:val="28"/>
                <w:szCs w:val="28"/>
                <w:lang w:val="en-US"/>
              </w:rPr>
              <w:t xml:space="preserve"> № </w:t>
            </w:r>
            <w:r w:rsidRPr="00EB7634">
              <w:rPr>
                <w:sz w:val="28"/>
                <w:szCs w:val="28"/>
              </w:rPr>
              <w:t>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6.10.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установленные требования к платежному документу на оплату за жилое помещение и коммунальные услуги?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Пункт 69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 xml:space="preserve"> Правил № 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6.11.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установленные требования к ограничению изменения размера вносимой гражданами платы за коммунальные услуги?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 статьи 157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 xml:space="preserve"> ЖК РФ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6.12.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установленные жилищным законодательством требования к предоставлению собственникам (пользователям) жилых помещений информации, касающейся начисления платы за коммунальные услуги?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Часть 2 статьи 165 ЖК РФ, </w:t>
            </w:r>
            <w:r w:rsidRPr="00EB7634">
              <w:rPr>
                <w:rFonts w:eastAsia="Calibri"/>
                <w:sz w:val="28"/>
                <w:szCs w:val="28"/>
              </w:rPr>
              <w:t>пункт 31, пункт 148</w:t>
            </w:r>
            <w:r w:rsidRPr="00EB7634">
              <w:rPr>
                <w:rFonts w:eastAsia="Calibri"/>
                <w:sz w:val="28"/>
                <w:szCs w:val="28"/>
                <w:vertAlign w:val="superscript"/>
              </w:rPr>
              <w:t>22</w:t>
            </w:r>
            <w:r w:rsidRPr="00EB7634">
              <w:rPr>
                <w:rFonts w:eastAsia="Calibri"/>
                <w:sz w:val="28"/>
                <w:szCs w:val="28"/>
              </w:rPr>
              <w:t xml:space="preserve"> Правил № 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6.13.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Осуществляется ли при оказании коммунальных услуг ненадлежащего качества и (или) с перерывами, превышающими допустимую продолжительность, в установленном порядке изменение (снижение) размера платы за коммунальные услуги?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697A" w:rsidRPr="00EB7634" w:rsidRDefault="0074697A" w:rsidP="002A3224">
            <w:pPr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Раздел </w:t>
            </w:r>
            <w:r w:rsidRPr="00EB7634">
              <w:rPr>
                <w:rFonts w:eastAsiaTheme="minorHAnsi"/>
                <w:sz w:val="28"/>
                <w:szCs w:val="28"/>
                <w:lang w:val="en-US" w:eastAsia="en-US"/>
              </w:rPr>
              <w:t>IX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B7634">
              <w:rPr>
                <w:sz w:val="28"/>
                <w:szCs w:val="28"/>
              </w:rPr>
              <w:t>Правил № 354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11341" w:type="dxa"/>
            <w:gridSpan w:val="7"/>
          </w:tcPr>
          <w:p w:rsidR="0074697A" w:rsidRPr="00EB7634" w:rsidRDefault="0074697A" w:rsidP="002A3224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Соблюдение требований энергетической эффективности и оснащенности помещений МКД и жилых домов приборами учета используемых энергетических ресурсов</w:t>
            </w: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7.1.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обязательные требования обеспечения энергосбережения и повышения энергетической эффективности в жилищном фонде (доведение мероприятий по энергосбережению до собственников</w:t>
            </w:r>
            <w:proofErr w:type="gramStart"/>
            <w:r w:rsidRPr="00EB7634">
              <w:rPr>
                <w:sz w:val="28"/>
                <w:szCs w:val="28"/>
              </w:rPr>
              <w:t>) ?</w:t>
            </w:r>
            <w:proofErr w:type="gramEnd"/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,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 xml:space="preserve"> статьи 161 ЖК РФ; подпункт «и»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подпункт «д» пункта 4 Правил № 416; пункт 7 статьи 12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</w:t>
            </w:r>
            <w:r w:rsidRPr="00EB7634">
              <w:rPr>
                <w:sz w:val="28"/>
                <w:szCs w:val="28"/>
              </w:rPr>
              <w:lastRenderedPageBreak/>
              <w:t xml:space="preserve">(далее – ФЗ № 261-ФЗ) 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7.2.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обязательные требования к обеспечению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 (наличие общедомовых приборов, актов их допуска к эксплуатации)?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>; 2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 xml:space="preserve"> статьи 161 ЖК РФ; подпункты «и», «к» пункта 11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>; подпункт «д» пункта 4 Правил № 416; пункт 5 статьи 13 ФЗ № 261-ФЗ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7.3.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эффективности, включенные в утвержденный в установленном законодательством Российской Федерации порядке перечень мероприятий?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Части 1-1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 xml:space="preserve">, 2 </w:t>
            </w:r>
            <w:r w:rsidRPr="00EB7634">
              <w:rPr>
                <w:sz w:val="28"/>
                <w:szCs w:val="28"/>
                <w:vertAlign w:val="superscript"/>
              </w:rPr>
              <w:t>1</w:t>
            </w:r>
            <w:r w:rsidRPr="00EB7634">
              <w:rPr>
                <w:sz w:val="28"/>
                <w:szCs w:val="28"/>
              </w:rPr>
              <w:t>-2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r w:rsidRPr="00EB7634">
              <w:rPr>
                <w:sz w:val="28"/>
                <w:szCs w:val="28"/>
              </w:rPr>
              <w:t xml:space="preserve"> статьи 161 ЖК РФ; подпункт «</w:t>
            </w:r>
            <w:proofErr w:type="gramStart"/>
            <w:r w:rsidRPr="00EB7634">
              <w:rPr>
                <w:sz w:val="28"/>
                <w:szCs w:val="28"/>
              </w:rPr>
              <w:t>и»  пункта</w:t>
            </w:r>
            <w:proofErr w:type="gramEnd"/>
            <w:r w:rsidRPr="00EB7634">
              <w:rPr>
                <w:sz w:val="28"/>
                <w:szCs w:val="28"/>
              </w:rPr>
              <w:t xml:space="preserve"> 11  Правил</w:t>
            </w:r>
            <w:r w:rsidRPr="00EB7634">
              <w:rPr>
                <w:rFonts w:eastAsiaTheme="minorHAnsi"/>
                <w:sz w:val="28"/>
                <w:szCs w:val="28"/>
                <w:lang w:eastAsia="en-US"/>
              </w:rPr>
              <w:t xml:space="preserve"> № 491</w:t>
            </w:r>
            <w:r w:rsidRPr="00EB7634">
              <w:rPr>
                <w:sz w:val="28"/>
                <w:szCs w:val="28"/>
              </w:rPr>
              <w:t xml:space="preserve">; подпункт «д» пункта 4 Правил № 416 </w:t>
            </w: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11341" w:type="dxa"/>
            <w:gridSpan w:val="7"/>
          </w:tcPr>
          <w:p w:rsidR="0074697A" w:rsidRPr="00EB7634" w:rsidRDefault="0074697A" w:rsidP="002A3224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Соблюдение требований к порядку размещения, лицами, осуществляющими деятельность по управлению МКД, информации в системе</w:t>
            </w: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8.1.</w:t>
            </w:r>
          </w:p>
        </w:tc>
        <w:tc>
          <w:tcPr>
            <w:tcW w:w="4394" w:type="dxa"/>
          </w:tcPr>
          <w:p w:rsidR="0074697A" w:rsidRPr="00EB7634" w:rsidRDefault="0074697A" w:rsidP="002A32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обязательные требования по размещению информации о деятельности управляющих организаций по управлению МКД?</w:t>
            </w:r>
          </w:p>
        </w:tc>
        <w:tc>
          <w:tcPr>
            <w:tcW w:w="212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Раздел 10 Приказа </w:t>
            </w:r>
            <w:proofErr w:type="spellStart"/>
            <w:r w:rsidRPr="00EB7634">
              <w:rPr>
                <w:sz w:val="28"/>
                <w:szCs w:val="28"/>
              </w:rPr>
              <w:t>Минкомсвязи</w:t>
            </w:r>
            <w:proofErr w:type="spellEnd"/>
            <w:r w:rsidRPr="00EB7634">
              <w:rPr>
                <w:sz w:val="28"/>
                <w:szCs w:val="28"/>
              </w:rPr>
              <w:t xml:space="preserve"> России № 74 и № 114/</w:t>
            </w:r>
            <w:proofErr w:type="spellStart"/>
            <w:r w:rsidRPr="00EB7634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2A3224">
        <w:tc>
          <w:tcPr>
            <w:tcW w:w="11341" w:type="dxa"/>
            <w:gridSpan w:val="7"/>
          </w:tcPr>
          <w:p w:rsidR="0074697A" w:rsidRPr="00EB7634" w:rsidRDefault="0074697A" w:rsidP="002A3224">
            <w:pPr>
              <w:pStyle w:val="a9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Соблюдение требований к обеспечению доступности для инвалидов помещений в МКД</w:t>
            </w:r>
          </w:p>
        </w:tc>
      </w:tr>
      <w:tr w:rsidR="00EB7634" w:rsidRPr="00EB7634" w:rsidTr="002A3224">
        <w:tc>
          <w:tcPr>
            <w:tcW w:w="85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9.1</w:t>
            </w:r>
          </w:p>
        </w:tc>
        <w:tc>
          <w:tcPr>
            <w:tcW w:w="4394" w:type="dxa"/>
          </w:tcPr>
          <w:p w:rsidR="0074697A" w:rsidRPr="00EB7634" w:rsidRDefault="0074697A" w:rsidP="00D609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в части наличия (отсутствия) решения общего собрания собственников помещений в МКД при решении вопросов приспособления общего имущества в МКД с учетом потребностей инвалидов?</w:t>
            </w:r>
          </w:p>
        </w:tc>
        <w:tc>
          <w:tcPr>
            <w:tcW w:w="2127" w:type="dxa"/>
          </w:tcPr>
          <w:p w:rsidR="0074697A" w:rsidRPr="00EB7634" w:rsidRDefault="00EB7634" w:rsidP="002A3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7" w:history="1">
              <w:r w:rsidR="0074697A" w:rsidRPr="00EB7634">
                <w:rPr>
                  <w:sz w:val="28"/>
                  <w:szCs w:val="28"/>
                </w:rPr>
                <w:t>Пункт 4.1 статьи 36</w:t>
              </w:r>
            </w:hyperlink>
            <w:r w:rsidR="0074697A" w:rsidRPr="00EB7634">
              <w:rPr>
                <w:sz w:val="28"/>
                <w:szCs w:val="28"/>
              </w:rPr>
              <w:t xml:space="preserve"> ЖК РФ</w:t>
            </w:r>
          </w:p>
          <w:p w:rsidR="0074697A" w:rsidRPr="00EB7634" w:rsidRDefault="0074697A" w:rsidP="002A32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4697A" w:rsidRPr="00EB7634" w:rsidRDefault="0074697A" w:rsidP="002A3224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11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127"/>
        <w:gridCol w:w="567"/>
        <w:gridCol w:w="708"/>
        <w:gridCol w:w="993"/>
        <w:gridCol w:w="1701"/>
      </w:tblGrid>
      <w:tr w:rsidR="00EB7634" w:rsidRPr="00EB7634" w:rsidTr="00544EAC">
        <w:tc>
          <w:tcPr>
            <w:tcW w:w="11341" w:type="dxa"/>
            <w:gridSpan w:val="7"/>
          </w:tcPr>
          <w:p w:rsidR="00D60996" w:rsidRPr="00EB7634" w:rsidRDefault="00D60996" w:rsidP="00D60996">
            <w:pPr>
              <w:pStyle w:val="a9"/>
              <w:numPr>
                <w:ilvl w:val="0"/>
                <w:numId w:val="30"/>
              </w:numPr>
              <w:jc w:val="center"/>
              <w:rPr>
                <w:b/>
                <w:sz w:val="28"/>
                <w:szCs w:val="28"/>
              </w:rPr>
            </w:pPr>
            <w:r w:rsidRPr="00EB7634">
              <w:rPr>
                <w:b/>
                <w:sz w:val="28"/>
                <w:szCs w:val="28"/>
              </w:rPr>
              <w:t>Соблюдение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      </w:r>
          </w:p>
        </w:tc>
      </w:tr>
      <w:tr w:rsidR="00EB7634" w:rsidRPr="00EB7634" w:rsidTr="00544EAC">
        <w:tc>
          <w:tcPr>
            <w:tcW w:w="851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lastRenderedPageBreak/>
              <w:t>10.1.</w:t>
            </w:r>
          </w:p>
        </w:tc>
        <w:tc>
          <w:tcPr>
            <w:tcW w:w="4394" w:type="dxa"/>
          </w:tcPr>
          <w:p w:rsidR="00D60996" w:rsidRPr="00EB7634" w:rsidRDefault="00D60996" w:rsidP="00D60996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Соблюдаются ли требования к безопасному использованию и содержанию внутридомового газового оборудования в многоквартирном доме (если такое оборудование установлено)?</w:t>
            </w:r>
          </w:p>
          <w:p w:rsidR="00D60996" w:rsidRPr="00EB7634" w:rsidRDefault="00D60996" w:rsidP="00544EAC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60996" w:rsidRPr="00EB7634" w:rsidRDefault="00D60996" w:rsidP="00544EAC">
            <w:pPr>
              <w:autoSpaceDE w:val="0"/>
              <w:autoSpaceDN w:val="0"/>
              <w:adjustRightInd w:val="0"/>
            </w:pPr>
          </w:p>
          <w:p w:rsidR="00D60996" w:rsidRPr="00EB7634" w:rsidRDefault="00EB7634" w:rsidP="00544E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8" w:history="1">
              <w:r w:rsidR="00D60996" w:rsidRPr="00EB7634">
                <w:rPr>
                  <w:sz w:val="28"/>
                  <w:szCs w:val="28"/>
                </w:rPr>
                <w:t>Пункт 2</w:t>
              </w:r>
              <w:r w:rsidR="00D60996" w:rsidRPr="00EB7634">
                <w:rPr>
                  <w:sz w:val="28"/>
                  <w:szCs w:val="28"/>
                  <w:vertAlign w:val="superscript"/>
                </w:rPr>
                <w:t>1</w:t>
              </w:r>
              <w:r w:rsidR="00D60996" w:rsidRPr="00EB7634">
                <w:rPr>
                  <w:sz w:val="28"/>
                  <w:szCs w:val="28"/>
                </w:rPr>
                <w:t xml:space="preserve"> части 1</w:t>
              </w:r>
              <w:r w:rsidR="00D60996" w:rsidRPr="00EB7634">
                <w:rPr>
                  <w:sz w:val="28"/>
                  <w:szCs w:val="28"/>
                  <w:vertAlign w:val="superscript"/>
                </w:rPr>
                <w:t>1</w:t>
              </w:r>
              <w:r w:rsidR="00D60996" w:rsidRPr="00EB7634">
                <w:rPr>
                  <w:sz w:val="28"/>
                  <w:szCs w:val="28"/>
                </w:rPr>
                <w:t xml:space="preserve"> статьи 16</w:t>
              </w:r>
            </w:hyperlink>
            <w:r w:rsidR="00D60996" w:rsidRPr="00EB7634">
              <w:rPr>
                <w:sz w:val="28"/>
                <w:szCs w:val="28"/>
              </w:rPr>
              <w:t>1 ЖК РФ</w:t>
            </w:r>
          </w:p>
        </w:tc>
        <w:tc>
          <w:tcPr>
            <w:tcW w:w="567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544EAC">
        <w:tc>
          <w:tcPr>
            <w:tcW w:w="851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10.2.</w:t>
            </w:r>
          </w:p>
        </w:tc>
        <w:tc>
          <w:tcPr>
            <w:tcW w:w="4394" w:type="dxa"/>
          </w:tcPr>
          <w:p w:rsidR="00D60996" w:rsidRPr="00EB7634" w:rsidRDefault="00D60996" w:rsidP="00D60996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Соблюдаются ли 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газоснабжения? </w:t>
            </w:r>
          </w:p>
          <w:p w:rsidR="00D60996" w:rsidRPr="00EB7634" w:rsidRDefault="00D60996" w:rsidP="00544EAC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60996" w:rsidRPr="00EB7634" w:rsidRDefault="00D60996" w:rsidP="00544E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0996" w:rsidRPr="00EB7634" w:rsidRDefault="00D60996" w:rsidP="00544E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0996" w:rsidRPr="00EB7634" w:rsidRDefault="00D60996" w:rsidP="00544E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0996" w:rsidRPr="00EB7634" w:rsidRDefault="00D60996" w:rsidP="00544EAC">
            <w:pPr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 w:rsidRPr="00EB7634">
              <w:rPr>
                <w:sz w:val="28"/>
                <w:szCs w:val="28"/>
              </w:rPr>
              <w:t>Часть 2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hyperlink r:id="rId9" w:history="1">
              <w:r w:rsidRPr="00EB7634">
                <w:rPr>
                  <w:sz w:val="28"/>
                  <w:szCs w:val="28"/>
                </w:rPr>
                <w:t xml:space="preserve"> статьи 16</w:t>
              </w:r>
            </w:hyperlink>
            <w:r w:rsidRPr="00EB7634">
              <w:rPr>
                <w:sz w:val="28"/>
                <w:szCs w:val="28"/>
              </w:rPr>
              <w:t>1 ЖК РФ</w:t>
            </w:r>
          </w:p>
        </w:tc>
        <w:tc>
          <w:tcPr>
            <w:tcW w:w="567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</w:tr>
      <w:tr w:rsidR="00EB7634" w:rsidRPr="00EB7634" w:rsidTr="00544EAC">
        <w:tc>
          <w:tcPr>
            <w:tcW w:w="851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10.3.</w:t>
            </w:r>
          </w:p>
        </w:tc>
        <w:tc>
          <w:tcPr>
            <w:tcW w:w="4394" w:type="dxa"/>
          </w:tcPr>
          <w:p w:rsidR="00D60996" w:rsidRPr="00EB7634" w:rsidRDefault="00D60996" w:rsidP="00D60996">
            <w:pPr>
              <w:jc w:val="both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 xml:space="preserve">Предусмотрена ли в уставе ТСЖ/ЖК/ЖСК обязанность заключить со  специализированной организацией, определенной Федеральным </w:t>
            </w:r>
            <w:hyperlink r:id="rId10" w:history="1">
              <w:r w:rsidRPr="00EB7634">
                <w:rPr>
                  <w:rStyle w:val="ae"/>
                  <w:rFonts w:eastAsiaTheme="majorEastAsia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EB7634">
              <w:rPr>
                <w:sz w:val="28"/>
                <w:szCs w:val="28"/>
              </w:rPr>
              <w:t xml:space="preserve"> от 31 марта 1999 года № 69-ФЗ «О газоснабжении в Российской Федерации» и наделенной исключительным правом на осуществление деятельности по техническому обслуживанию и ремонту внутридомового и (или) внутриквартирного газового оборудования, договор о техническом обслуживании и ремонте внутридомового газового оборудования в многоквартирном доме (если такое оборудование установлено)?</w:t>
            </w:r>
          </w:p>
          <w:p w:rsidR="00D60996" w:rsidRPr="00EB7634" w:rsidRDefault="00D60996" w:rsidP="00544EAC">
            <w:pPr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60996" w:rsidRPr="00EB7634" w:rsidRDefault="00D60996" w:rsidP="00544E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0996" w:rsidRPr="00EB7634" w:rsidRDefault="00D60996" w:rsidP="00544E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0996" w:rsidRPr="00EB7634" w:rsidRDefault="00D60996" w:rsidP="00544E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0996" w:rsidRPr="00EB7634" w:rsidRDefault="00D60996" w:rsidP="00544E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0996" w:rsidRPr="00EB7634" w:rsidRDefault="00D60996" w:rsidP="00544E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60996" w:rsidRPr="00EB7634" w:rsidRDefault="00D60996" w:rsidP="00544E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634">
              <w:rPr>
                <w:sz w:val="28"/>
                <w:szCs w:val="28"/>
              </w:rPr>
              <w:t>Часть 1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hyperlink r:id="rId11" w:history="1">
              <w:r w:rsidRPr="00EB7634">
                <w:rPr>
                  <w:sz w:val="28"/>
                  <w:szCs w:val="28"/>
                </w:rPr>
                <w:t xml:space="preserve"> статьи 113</w:t>
              </w:r>
            </w:hyperlink>
            <w:r w:rsidRPr="00EB7634">
              <w:rPr>
                <w:sz w:val="28"/>
                <w:szCs w:val="28"/>
              </w:rPr>
              <w:t>, часть 2</w:t>
            </w:r>
            <w:r w:rsidRPr="00EB7634">
              <w:rPr>
                <w:sz w:val="28"/>
                <w:szCs w:val="28"/>
                <w:vertAlign w:val="superscript"/>
              </w:rPr>
              <w:t>2</w:t>
            </w:r>
            <w:hyperlink r:id="rId12" w:history="1">
              <w:r w:rsidRPr="00EB7634">
                <w:rPr>
                  <w:sz w:val="28"/>
                  <w:szCs w:val="28"/>
                </w:rPr>
                <w:t xml:space="preserve"> статьи 135</w:t>
              </w:r>
            </w:hyperlink>
            <w:r w:rsidRPr="00EB7634">
              <w:rPr>
                <w:sz w:val="28"/>
                <w:szCs w:val="28"/>
              </w:rPr>
              <w:t xml:space="preserve"> ЖК РФ.</w:t>
            </w:r>
          </w:p>
        </w:tc>
        <w:tc>
          <w:tcPr>
            <w:tcW w:w="567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0996" w:rsidRPr="00EB7634" w:rsidRDefault="00D60996" w:rsidP="00544EAC">
            <w:pPr>
              <w:jc w:val="both"/>
              <w:rPr>
                <w:sz w:val="28"/>
                <w:szCs w:val="28"/>
              </w:rPr>
            </w:pPr>
          </w:p>
        </w:tc>
      </w:tr>
    </w:tbl>
    <w:p w:rsidR="00A528AB" w:rsidRPr="00EB7634" w:rsidRDefault="00A528AB" w:rsidP="0074697A">
      <w:pPr>
        <w:tabs>
          <w:tab w:val="left" w:pos="6870"/>
        </w:tabs>
        <w:jc w:val="both"/>
      </w:pPr>
      <w:r w:rsidRPr="00EB7634">
        <w:t xml:space="preserve">                                                                                                         </w:t>
      </w:r>
      <w:r w:rsidR="0074697A" w:rsidRPr="00EB7634">
        <w:t xml:space="preserve">________________________________ </w:t>
      </w:r>
    </w:p>
    <w:p w:rsidR="00A528AB" w:rsidRPr="00EB7634" w:rsidRDefault="00A528AB" w:rsidP="00A528AB">
      <w:pPr>
        <w:tabs>
          <w:tab w:val="left" w:pos="6870"/>
        </w:tabs>
        <w:jc w:val="right"/>
      </w:pPr>
      <w:r w:rsidRPr="00EB7634">
        <w:t xml:space="preserve"> </w:t>
      </w:r>
      <w:r w:rsidR="0074697A" w:rsidRPr="00EB7634">
        <w:t>(</w:t>
      </w:r>
      <w:proofErr w:type="gramStart"/>
      <w:r w:rsidR="0074697A" w:rsidRPr="00EB7634">
        <w:t>дата</w:t>
      </w:r>
      <w:proofErr w:type="gramEnd"/>
      <w:r w:rsidR="0074697A" w:rsidRPr="00EB7634">
        <w:t xml:space="preserve"> заполнения проверочного листа) </w:t>
      </w:r>
    </w:p>
    <w:p w:rsidR="00A528AB" w:rsidRPr="00EB7634" w:rsidRDefault="00A528AB" w:rsidP="00A528AB">
      <w:pPr>
        <w:tabs>
          <w:tab w:val="left" w:pos="6870"/>
        </w:tabs>
      </w:pPr>
    </w:p>
    <w:p w:rsidR="0074697A" w:rsidRPr="00EB7634" w:rsidRDefault="00A528AB" w:rsidP="00A528AB">
      <w:pPr>
        <w:tabs>
          <w:tab w:val="left" w:pos="6870"/>
        </w:tabs>
      </w:pPr>
      <w:r w:rsidRPr="00EB7634">
        <w:t>Д</w:t>
      </w:r>
      <w:r w:rsidR="0074697A" w:rsidRPr="00EB7634">
        <w:t>олжностно</w:t>
      </w:r>
      <w:r w:rsidRPr="00EB7634">
        <w:t>е</w:t>
      </w:r>
      <w:r w:rsidR="0074697A" w:rsidRPr="00EB7634">
        <w:t xml:space="preserve"> лиц</w:t>
      </w:r>
      <w:r w:rsidRPr="00EB7634">
        <w:t>о (лица)</w:t>
      </w:r>
      <w:r w:rsidR="0074697A" w:rsidRPr="00EB7634">
        <w:t xml:space="preserve">, </w:t>
      </w:r>
      <w:r w:rsidRPr="00EB7634">
        <w:t>участвующие в проведении</w:t>
      </w:r>
    </w:p>
    <w:p w:rsidR="0074697A" w:rsidRPr="00EB7634" w:rsidRDefault="0074697A" w:rsidP="00A528AB">
      <w:pPr>
        <w:tabs>
          <w:tab w:val="left" w:pos="6870"/>
        </w:tabs>
      </w:pPr>
      <w:proofErr w:type="gramStart"/>
      <w:r w:rsidRPr="00EB7634">
        <w:t>контрольно</w:t>
      </w:r>
      <w:r w:rsidR="00A528AB" w:rsidRPr="00EB7634">
        <w:t>го</w:t>
      </w:r>
      <w:proofErr w:type="gramEnd"/>
      <w:r w:rsidRPr="00EB7634">
        <w:t xml:space="preserve"> (надзорно</w:t>
      </w:r>
      <w:r w:rsidR="00A528AB" w:rsidRPr="00EB7634">
        <w:t>го</w:t>
      </w:r>
      <w:r w:rsidRPr="00EB7634">
        <w:t>) мероприяти</w:t>
      </w:r>
      <w:r w:rsidR="00A528AB" w:rsidRPr="00EB7634">
        <w:t>я</w:t>
      </w:r>
    </w:p>
    <w:p w:rsidR="00A528AB" w:rsidRPr="00EB7634" w:rsidRDefault="00A528AB" w:rsidP="00A528AB">
      <w:pPr>
        <w:tabs>
          <w:tab w:val="left" w:pos="6870"/>
        </w:tabs>
      </w:pPr>
      <w:r w:rsidRPr="00EB7634">
        <w:t>__________________________________________                         ______________________</w:t>
      </w:r>
    </w:p>
    <w:p w:rsidR="00A528AB" w:rsidRPr="00EB7634" w:rsidRDefault="00A528AB" w:rsidP="00A528AB">
      <w:pPr>
        <w:tabs>
          <w:tab w:val="left" w:pos="6663"/>
          <w:tab w:val="left" w:pos="6870"/>
          <w:tab w:val="left" w:pos="9072"/>
        </w:tabs>
      </w:pPr>
      <w:r w:rsidRPr="00EB7634">
        <w:t>________________________________________                             ______________________</w:t>
      </w:r>
    </w:p>
    <w:p w:rsidR="00A528AB" w:rsidRPr="00EB7634" w:rsidRDefault="00A528AB" w:rsidP="00A528AB">
      <w:pPr>
        <w:tabs>
          <w:tab w:val="left" w:pos="6870"/>
        </w:tabs>
      </w:pPr>
      <w:r w:rsidRPr="00EB7634">
        <w:t xml:space="preserve">                                                                                                                                 (</w:t>
      </w:r>
      <w:proofErr w:type="gramStart"/>
      <w:r w:rsidRPr="00EB7634">
        <w:t>подпись</w:t>
      </w:r>
      <w:proofErr w:type="gramEnd"/>
      <w:r w:rsidRPr="00EB7634">
        <w:t>)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5"/>
        <w:gridCol w:w="105"/>
      </w:tblGrid>
      <w:tr w:rsidR="00EB7634" w:rsidRPr="00EB7634" w:rsidTr="00A528AB">
        <w:tc>
          <w:tcPr>
            <w:tcW w:w="0" w:type="auto"/>
            <w:hideMark/>
          </w:tcPr>
          <w:p w:rsidR="00A528AB" w:rsidRPr="00EB7634" w:rsidRDefault="00A528AB" w:rsidP="00544EAC">
            <w:r w:rsidRPr="00EB7634">
              <w:lastRenderedPageBreak/>
              <w:t xml:space="preserve">Руководитель группы инспекторов (при наличии) </w:t>
            </w:r>
          </w:p>
          <w:p w:rsidR="00A528AB" w:rsidRPr="00EB7634" w:rsidRDefault="00A528AB" w:rsidP="00544EAC"/>
        </w:tc>
        <w:tc>
          <w:tcPr>
            <w:tcW w:w="0" w:type="auto"/>
            <w:vAlign w:val="center"/>
            <w:hideMark/>
          </w:tcPr>
          <w:p w:rsidR="00A528AB" w:rsidRPr="00EB7634" w:rsidRDefault="00A528AB" w:rsidP="00544EAC">
            <w:r w:rsidRPr="00EB7634">
              <w:t xml:space="preserve">  </w:t>
            </w:r>
          </w:p>
        </w:tc>
      </w:tr>
    </w:tbl>
    <w:p w:rsidR="00A528AB" w:rsidRPr="00EB7634" w:rsidRDefault="00A528AB" w:rsidP="00A528AB">
      <w:pPr>
        <w:tabs>
          <w:tab w:val="left" w:pos="6663"/>
          <w:tab w:val="left" w:pos="6870"/>
          <w:tab w:val="left" w:pos="9072"/>
        </w:tabs>
      </w:pPr>
      <w:r w:rsidRPr="00EB7634">
        <w:t>________________________________________                             ______________________</w:t>
      </w:r>
    </w:p>
    <w:p w:rsidR="00A528AB" w:rsidRPr="00EB7634" w:rsidRDefault="00A528AB" w:rsidP="00A528AB">
      <w:pPr>
        <w:tabs>
          <w:tab w:val="left" w:pos="6870"/>
        </w:tabs>
      </w:pPr>
      <w:r w:rsidRPr="00EB7634">
        <w:t xml:space="preserve">                                                                                                                                 (</w:t>
      </w:r>
      <w:proofErr w:type="gramStart"/>
      <w:r w:rsidRPr="00EB7634">
        <w:t>подпись</w:t>
      </w:r>
      <w:proofErr w:type="gramEnd"/>
      <w:r w:rsidRPr="00EB7634">
        <w:t>)</w:t>
      </w:r>
    </w:p>
    <w:sectPr w:rsidR="00A528AB" w:rsidRPr="00EB7634" w:rsidSect="007469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52A08"/>
    <w:multiLevelType w:val="hybridMultilevel"/>
    <w:tmpl w:val="5032E3FA"/>
    <w:lvl w:ilvl="0" w:tplc="AEB62D62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5A37B5"/>
    <w:multiLevelType w:val="hybridMultilevel"/>
    <w:tmpl w:val="61D2119E"/>
    <w:lvl w:ilvl="0" w:tplc="4C6EA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E00509"/>
    <w:multiLevelType w:val="hybridMultilevel"/>
    <w:tmpl w:val="1D280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54F3"/>
    <w:multiLevelType w:val="hybridMultilevel"/>
    <w:tmpl w:val="46D6F752"/>
    <w:lvl w:ilvl="0" w:tplc="F62EF25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DD66456"/>
    <w:multiLevelType w:val="hybridMultilevel"/>
    <w:tmpl w:val="916EB126"/>
    <w:lvl w:ilvl="0" w:tplc="14AEB800">
      <w:start w:val="4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5C4E"/>
    <w:multiLevelType w:val="hybridMultilevel"/>
    <w:tmpl w:val="6DA2517A"/>
    <w:lvl w:ilvl="0" w:tplc="0B68D3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A21A2"/>
    <w:multiLevelType w:val="hybridMultilevel"/>
    <w:tmpl w:val="6E7CE64E"/>
    <w:lvl w:ilvl="0" w:tplc="4A5869BA">
      <w:start w:val="42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D055A74"/>
    <w:multiLevelType w:val="hybridMultilevel"/>
    <w:tmpl w:val="ECFAF4AE"/>
    <w:lvl w:ilvl="0" w:tplc="40FC73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303F5"/>
    <w:multiLevelType w:val="hybridMultilevel"/>
    <w:tmpl w:val="162C0894"/>
    <w:lvl w:ilvl="0" w:tplc="1DE4FBDE">
      <w:start w:val="10"/>
      <w:numFmt w:val="decimal"/>
      <w:lvlText w:val="%1."/>
      <w:lvlJc w:val="left"/>
      <w:pPr>
        <w:ind w:left="3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9">
    <w:nsid w:val="31500220"/>
    <w:multiLevelType w:val="hybridMultilevel"/>
    <w:tmpl w:val="AF6A1E26"/>
    <w:lvl w:ilvl="0" w:tplc="239EDD08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3E75010"/>
    <w:multiLevelType w:val="multilevel"/>
    <w:tmpl w:val="C78E0D90"/>
    <w:lvl w:ilvl="0">
      <w:start w:val="1"/>
      <w:numFmt w:val="decimal"/>
      <w:lvlText w:val="%1."/>
      <w:lvlJc w:val="left"/>
      <w:pPr>
        <w:ind w:left="336" w:hanging="360"/>
      </w:pPr>
      <w:rPr>
        <w:rFonts w:eastAsia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8" w:hanging="1800"/>
      </w:pPr>
      <w:rPr>
        <w:rFonts w:hint="default"/>
      </w:rPr>
    </w:lvl>
  </w:abstractNum>
  <w:abstractNum w:abstractNumId="11">
    <w:nsid w:val="37102AC9"/>
    <w:multiLevelType w:val="hybridMultilevel"/>
    <w:tmpl w:val="28CC7AA0"/>
    <w:lvl w:ilvl="0" w:tplc="B226EC1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F6125"/>
    <w:multiLevelType w:val="hybridMultilevel"/>
    <w:tmpl w:val="CC8A52D6"/>
    <w:lvl w:ilvl="0" w:tplc="B226EC1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80AD7"/>
    <w:multiLevelType w:val="multilevel"/>
    <w:tmpl w:val="2FAE7E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4">
    <w:nsid w:val="3F9441A2"/>
    <w:multiLevelType w:val="hybridMultilevel"/>
    <w:tmpl w:val="5086998C"/>
    <w:lvl w:ilvl="0" w:tplc="C430DF5C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F5874"/>
    <w:multiLevelType w:val="hybridMultilevel"/>
    <w:tmpl w:val="43103386"/>
    <w:lvl w:ilvl="0" w:tplc="9014C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9752DF"/>
    <w:multiLevelType w:val="hybridMultilevel"/>
    <w:tmpl w:val="CBBEC774"/>
    <w:lvl w:ilvl="0" w:tplc="DB24AC62">
      <w:start w:val="9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>
    <w:nsid w:val="47833BB1"/>
    <w:multiLevelType w:val="hybridMultilevel"/>
    <w:tmpl w:val="F856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236B0"/>
    <w:multiLevelType w:val="hybridMultilevel"/>
    <w:tmpl w:val="0C1A7F08"/>
    <w:lvl w:ilvl="0" w:tplc="3E4C664C">
      <w:start w:val="2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DFE5655"/>
    <w:multiLevelType w:val="hybridMultilevel"/>
    <w:tmpl w:val="A9E8BA78"/>
    <w:lvl w:ilvl="0" w:tplc="63DA37F2">
      <w:start w:val="3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44B10ED"/>
    <w:multiLevelType w:val="hybridMultilevel"/>
    <w:tmpl w:val="DD6653B4"/>
    <w:lvl w:ilvl="0" w:tplc="8CBA3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2343D8"/>
    <w:multiLevelType w:val="hybridMultilevel"/>
    <w:tmpl w:val="41AA7F48"/>
    <w:lvl w:ilvl="0" w:tplc="AA86897E">
      <w:start w:val="3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DE55752"/>
    <w:multiLevelType w:val="hybridMultilevel"/>
    <w:tmpl w:val="90463BB4"/>
    <w:lvl w:ilvl="0" w:tplc="7320FE54">
      <w:start w:val="4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6427A"/>
    <w:multiLevelType w:val="hybridMultilevel"/>
    <w:tmpl w:val="DD6653B4"/>
    <w:lvl w:ilvl="0" w:tplc="8CBA3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5FF260C"/>
    <w:multiLevelType w:val="hybridMultilevel"/>
    <w:tmpl w:val="C3402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E22C3"/>
    <w:multiLevelType w:val="hybridMultilevel"/>
    <w:tmpl w:val="1D280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4443A"/>
    <w:multiLevelType w:val="hybridMultilevel"/>
    <w:tmpl w:val="840A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87FD7"/>
    <w:multiLevelType w:val="multilevel"/>
    <w:tmpl w:val="67C0C8B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8">
    <w:nsid w:val="75C54BD7"/>
    <w:multiLevelType w:val="hybridMultilevel"/>
    <w:tmpl w:val="52DA0AA6"/>
    <w:lvl w:ilvl="0" w:tplc="A7D6296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907C83"/>
    <w:multiLevelType w:val="hybridMultilevel"/>
    <w:tmpl w:val="ECFAF4AE"/>
    <w:lvl w:ilvl="0" w:tplc="40FC73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11"/>
  </w:num>
  <w:num w:numId="5">
    <w:abstractNumId w:val="15"/>
  </w:num>
  <w:num w:numId="6">
    <w:abstractNumId w:val="7"/>
  </w:num>
  <w:num w:numId="7">
    <w:abstractNumId w:val="3"/>
  </w:num>
  <w:num w:numId="8">
    <w:abstractNumId w:val="1"/>
  </w:num>
  <w:num w:numId="9">
    <w:abstractNumId w:val="26"/>
  </w:num>
  <w:num w:numId="10">
    <w:abstractNumId w:val="13"/>
  </w:num>
  <w:num w:numId="11">
    <w:abstractNumId w:val="27"/>
  </w:num>
  <w:num w:numId="12">
    <w:abstractNumId w:val="21"/>
  </w:num>
  <w:num w:numId="13">
    <w:abstractNumId w:val="18"/>
  </w:num>
  <w:num w:numId="14">
    <w:abstractNumId w:val="29"/>
  </w:num>
  <w:num w:numId="15">
    <w:abstractNumId w:val="9"/>
  </w:num>
  <w:num w:numId="16">
    <w:abstractNumId w:val="0"/>
  </w:num>
  <w:num w:numId="17">
    <w:abstractNumId w:val="28"/>
  </w:num>
  <w:num w:numId="18">
    <w:abstractNumId w:val="19"/>
  </w:num>
  <w:num w:numId="19">
    <w:abstractNumId w:val="4"/>
  </w:num>
  <w:num w:numId="20">
    <w:abstractNumId w:val="22"/>
  </w:num>
  <w:num w:numId="21">
    <w:abstractNumId w:val="6"/>
  </w:num>
  <w:num w:numId="22">
    <w:abstractNumId w:val="25"/>
  </w:num>
  <w:num w:numId="23">
    <w:abstractNumId w:val="10"/>
  </w:num>
  <w:num w:numId="24">
    <w:abstractNumId w:val="17"/>
  </w:num>
  <w:num w:numId="25">
    <w:abstractNumId w:val="16"/>
  </w:num>
  <w:num w:numId="26">
    <w:abstractNumId w:val="20"/>
  </w:num>
  <w:num w:numId="27">
    <w:abstractNumId w:val="23"/>
  </w:num>
  <w:num w:numId="28">
    <w:abstractNumId w:val="2"/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7A"/>
    <w:rsid w:val="000731AE"/>
    <w:rsid w:val="002A3224"/>
    <w:rsid w:val="0074697A"/>
    <w:rsid w:val="007B6E0F"/>
    <w:rsid w:val="00870407"/>
    <w:rsid w:val="00920655"/>
    <w:rsid w:val="00A31AE5"/>
    <w:rsid w:val="00A528AB"/>
    <w:rsid w:val="00A97554"/>
    <w:rsid w:val="00C11C8F"/>
    <w:rsid w:val="00C25C9E"/>
    <w:rsid w:val="00C275E6"/>
    <w:rsid w:val="00D60996"/>
    <w:rsid w:val="00DC3B8F"/>
    <w:rsid w:val="00E64761"/>
    <w:rsid w:val="00EB7634"/>
    <w:rsid w:val="00E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2A2D-D1F8-48AB-A160-5F5B556A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9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9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97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9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469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74697A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74697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469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6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746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74697A"/>
    <w:rPr>
      <w:sz w:val="20"/>
      <w:szCs w:val="20"/>
    </w:rPr>
  </w:style>
  <w:style w:type="character" w:customStyle="1" w:styleId="a7">
    <w:name w:val="Тема примечания Знак"/>
    <w:basedOn w:val="a5"/>
    <w:link w:val="a8"/>
    <w:uiPriority w:val="99"/>
    <w:semiHidden/>
    <w:rsid w:val="007469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annotation subject"/>
    <w:basedOn w:val="a6"/>
    <w:next w:val="a6"/>
    <w:link w:val="a7"/>
    <w:uiPriority w:val="99"/>
    <w:semiHidden/>
    <w:unhideWhenUsed/>
    <w:rsid w:val="0074697A"/>
    <w:rPr>
      <w:b/>
      <w:bCs/>
    </w:rPr>
  </w:style>
  <w:style w:type="paragraph" w:styleId="a9">
    <w:name w:val="List Paragraph"/>
    <w:basedOn w:val="a"/>
    <w:uiPriority w:val="34"/>
    <w:qFormat/>
    <w:rsid w:val="0074697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469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6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69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69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4697A"/>
  </w:style>
  <w:style w:type="paragraph" w:customStyle="1" w:styleId="ConsPlusTitle">
    <w:name w:val="ConsPlusTitle"/>
    <w:uiPriority w:val="99"/>
    <w:rsid w:val="00746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74697A"/>
    <w:rPr>
      <w:color w:val="0563C1" w:themeColor="hyperlink"/>
      <w:u w:val="single"/>
    </w:rPr>
  </w:style>
  <w:style w:type="paragraph" w:customStyle="1" w:styleId="p1">
    <w:name w:val="p1"/>
    <w:basedOn w:val="a"/>
    <w:rsid w:val="0074697A"/>
    <w:rPr>
      <w:rFonts w:ascii=".SF UI Text" w:eastAsiaTheme="minorHAnsi" w:hAnsi=".SF UI Text"/>
      <w:color w:val="454545"/>
      <w:sz w:val="26"/>
      <w:szCs w:val="26"/>
    </w:rPr>
  </w:style>
  <w:style w:type="character" w:customStyle="1" w:styleId="s1">
    <w:name w:val="s1"/>
    <w:basedOn w:val="a0"/>
    <w:rsid w:val="0074697A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styleId="af">
    <w:name w:val="Revision"/>
    <w:hidden/>
    <w:uiPriority w:val="99"/>
    <w:semiHidden/>
    <w:rsid w:val="00746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746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74697A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74697A"/>
    <w:pPr>
      <w:spacing w:after="0"/>
      <w:ind w:firstLine="709"/>
      <w:jc w:val="both"/>
    </w:pPr>
    <w:rPr>
      <w:rFonts w:ascii="Times New Roman" w:eastAsia="Calibri" w:hAnsi="Times New Roman" w:cs="Calibri"/>
      <w:sz w:val="28"/>
    </w:rPr>
  </w:style>
  <w:style w:type="paragraph" w:styleId="af2">
    <w:name w:val="Normal (Web)"/>
    <w:basedOn w:val="a"/>
    <w:uiPriority w:val="99"/>
    <w:unhideWhenUsed/>
    <w:rsid w:val="0074697A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C25C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f0"/>
    <w:uiPriority w:val="59"/>
    <w:rsid w:val="00D60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F3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3C0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69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2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01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3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3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9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7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7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6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78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7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5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5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3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0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4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3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17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21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3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31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3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44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3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6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7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9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4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6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4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1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6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26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7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8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6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8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5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0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7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6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8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6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2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6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5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1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7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8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6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44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7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8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3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8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8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2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7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7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9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3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5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0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8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10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4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3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1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50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3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3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2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4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7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4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0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7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6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0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1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92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8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4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5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6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0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4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2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8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6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87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7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2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7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2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4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09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5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67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8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0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8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1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04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62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6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98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4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8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7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4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2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4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3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8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4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5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0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18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1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1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5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96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7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4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2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0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9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5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07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7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6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2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2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3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48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35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0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6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44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5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7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6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0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79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4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7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2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8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5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0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7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5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7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18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28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7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6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5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3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4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07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7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2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6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89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6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98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7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3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41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4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8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2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5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33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2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3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0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1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50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0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6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4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7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50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1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7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69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0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0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00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85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8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1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07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8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1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9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8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1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50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4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1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00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1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2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62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6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7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1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8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82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1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4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0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5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0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2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9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9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9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23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5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6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3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8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8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9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0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86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3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97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1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9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5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4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70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1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6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0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4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51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83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1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7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96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0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2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95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99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70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6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9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0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6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42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3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5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41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5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0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6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5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7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91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40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6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5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8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99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69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3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8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59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8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8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39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8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3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6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8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78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1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3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8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6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01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41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3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92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51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2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2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9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2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3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7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4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82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1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4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8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4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3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0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5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4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8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9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2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6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7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16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4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48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0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9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9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3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9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1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59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8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9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1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90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4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7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61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7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1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1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9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3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7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4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49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60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51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1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2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0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5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2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5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78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9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0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3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0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8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0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89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0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5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7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9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71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7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3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67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50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1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4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6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90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07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2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6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1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3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9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20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66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6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1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81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65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3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3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4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7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2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97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1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6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3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0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2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7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8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5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3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6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2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132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8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6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58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4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4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3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5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62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5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4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3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36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9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20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7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48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4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8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48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8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1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9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95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4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8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47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8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1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3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5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1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2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3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1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3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57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1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5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22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6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70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1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8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18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2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37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1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00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5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6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2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7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8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6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8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9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8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1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5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9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4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0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68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7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8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00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27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5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38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5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28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80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07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56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9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6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6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2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82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1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39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5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9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5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78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3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0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80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4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4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50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7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7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4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1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0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7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2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72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8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6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7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940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2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8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49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3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4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3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6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6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38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6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7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1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7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97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6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8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4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91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6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58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0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9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0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3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7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83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5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39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8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4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3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1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6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9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3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9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78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9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0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6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27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43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2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08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2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2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9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9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2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33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5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2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4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8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50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3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0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09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32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0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4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5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1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2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3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9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3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9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31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5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7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3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20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14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2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75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3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5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8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5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08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90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47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2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1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10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6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1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1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5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26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7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3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43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0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60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3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0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61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8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4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4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9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7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7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2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1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1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89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0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90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1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91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70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2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4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20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29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1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29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4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6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37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2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4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4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06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2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89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01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0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2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1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0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3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9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0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5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0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89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94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9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2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5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0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5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7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59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2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2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43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59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1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2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5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1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9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3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80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9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9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0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3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2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8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87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4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1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4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7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7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8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7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7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92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83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99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2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50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7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8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0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1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7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6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3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7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7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8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62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6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2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3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42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7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5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3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1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8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2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4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4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77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5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2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8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71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27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1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8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2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6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7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5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5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89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5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5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3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4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2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8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5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6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6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5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0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5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00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5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7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9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3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2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5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7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2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3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7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9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6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7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9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99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1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97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9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6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2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94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7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3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3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7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31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91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8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5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8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58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6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0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8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1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70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5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6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8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0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5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30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3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2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742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4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7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1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5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6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9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9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8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99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1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0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65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25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1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6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5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1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85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9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1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6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9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3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2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3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2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76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9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3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6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4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2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5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2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83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2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72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6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5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0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1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3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4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43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74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2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3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3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5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63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99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2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4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58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7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5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2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60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9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4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2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1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5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5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5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7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1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87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3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3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71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7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8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21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5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7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2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1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4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8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2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7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5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72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9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1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68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0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1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28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64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1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7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4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5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6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8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6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88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1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5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6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9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5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2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1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0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5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4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2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4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2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1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99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1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2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2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6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40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87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0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4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2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6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9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3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9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9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3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0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0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21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3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58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7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2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30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2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2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0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6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9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5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9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8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9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4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0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2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2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6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3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39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09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3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7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7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0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4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3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1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82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6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7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6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6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24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7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2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6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3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17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6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9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3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6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0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3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57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5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9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7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42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3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4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4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8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2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39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3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8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0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1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4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0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97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3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22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0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8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2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3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5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89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5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5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19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61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3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9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9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9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3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72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8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3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8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4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19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9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2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9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9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8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2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16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9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2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6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3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5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8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02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29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2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7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7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3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1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8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2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1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90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87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3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8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2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3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19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8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93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7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06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0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1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3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6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0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6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92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2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0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3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1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7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46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83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5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7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1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8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6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7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4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76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1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8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9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4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0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2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5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0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4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56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2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38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5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4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9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02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6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4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4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2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1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50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9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5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7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5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7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9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7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0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29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6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6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3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3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5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5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7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45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9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5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8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3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3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09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3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1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10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8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6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88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69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9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0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5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9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2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8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6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0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22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8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4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2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0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21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11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93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8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5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0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6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7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73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08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8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6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6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3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9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4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4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8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98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1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01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80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39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9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2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9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68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5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8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86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73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4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5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30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87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50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6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0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2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6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3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0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6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18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9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8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2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6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5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0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3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8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6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5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6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1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49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8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3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06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59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2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6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2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66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7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4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5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4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50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3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4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0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4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6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0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4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3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4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9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9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84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4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5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87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9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6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60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1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0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99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9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79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92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6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6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9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51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9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5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2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69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1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7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6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10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4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2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22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0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3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8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78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0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48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344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57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1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9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2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4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87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3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7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5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0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3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4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69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6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30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5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3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01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21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0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5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35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58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30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4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1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3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25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7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8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51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40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4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9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18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8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7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1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49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6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7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3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30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7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8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23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1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7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9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1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22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62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6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65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6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6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30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74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7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6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2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6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3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9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6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9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6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8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7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7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7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2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7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6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9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6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9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8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5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6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0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2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10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0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69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3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1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2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4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2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21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1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4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1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1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47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5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7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30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4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7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5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8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2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29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0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7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4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9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5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44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3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2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7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2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1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4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40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6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4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6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6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3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0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3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6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79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9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30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2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7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9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4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39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2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6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4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3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2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8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18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6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7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9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4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1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51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09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651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54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5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9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90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6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4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91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4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2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5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3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0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9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1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9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1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6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4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0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6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7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3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94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29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3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9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6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1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39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5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1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2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3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8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9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2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5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2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8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6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4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9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1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3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7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4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39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2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6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89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7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0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5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6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2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2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3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0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5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7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6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21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2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0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9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2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6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3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3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60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9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5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3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7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5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8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7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4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42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2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5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7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3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54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4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7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79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47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48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0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52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3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  <w:divsChild>
                <w:div w:id="9692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18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3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84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0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06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8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0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94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5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5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90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8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0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6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18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2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8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0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34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  <w:divsChild>
                <w:div w:id="7927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52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59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4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5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2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5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6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3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7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8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5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4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2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1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7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5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2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25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6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95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1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59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9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8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20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0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6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6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7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6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00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6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2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58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4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08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7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28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0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29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00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40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5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1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4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6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5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5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5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87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4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29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2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3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3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9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7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75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7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61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7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22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61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41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5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6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7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7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7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4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7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7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4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5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8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4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4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7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6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2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2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50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50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10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4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9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5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1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5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57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80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4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3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27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2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3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79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9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6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3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2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7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4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3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5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59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0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3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3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4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0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6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1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04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3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0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6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6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5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4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1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3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2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0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2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6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8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4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1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83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8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4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6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5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6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1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6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5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9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22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56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0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56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0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4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8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72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5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1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9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4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8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33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2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6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7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25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7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7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9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5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70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44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9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3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4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01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5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3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7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0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80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8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63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7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0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3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4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5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29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0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7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8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9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94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5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6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6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0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7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00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3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6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4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29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5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50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3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1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81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77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7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3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2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9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4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5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6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2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3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80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05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38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8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91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8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9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1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8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5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09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63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6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5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0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90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2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2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5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1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2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9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9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29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30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65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2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6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3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95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1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3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9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34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7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95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4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6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4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0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5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8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3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3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7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1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02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2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3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9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4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7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14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757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5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92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5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7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57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4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8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99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1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8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3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4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7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70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5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3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88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1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0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9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18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4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1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1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4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42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1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6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4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6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9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0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19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3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6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48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1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2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1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09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9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5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2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6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5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5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5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2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81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0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5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9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8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6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3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3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94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4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7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8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4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44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5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30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1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3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85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7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2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3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8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85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6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0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39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3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7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0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3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17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4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0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92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7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09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3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55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3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4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6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2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6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4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0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9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7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8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7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5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8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19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9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09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4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3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7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6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69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3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3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4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4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5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5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4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9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8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0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6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6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7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2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68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79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9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2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8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6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5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6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5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30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4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11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9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47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3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79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48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28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83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3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70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7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68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9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4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28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6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17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02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49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1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7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5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9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2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1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3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84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3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1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3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7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7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1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8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81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5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9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6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3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6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05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5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1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5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46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7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2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4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6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6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5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7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3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4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2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7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7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9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6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58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3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1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4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1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8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3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0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9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12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7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5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9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2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2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5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2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8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3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6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5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3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4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0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56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91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6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47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94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2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5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0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9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7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7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2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1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14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4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8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2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49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8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18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1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3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2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5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4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3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8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3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5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6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5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38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5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0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9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89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9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71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5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5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5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5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2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0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0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7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0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80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28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5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15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8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3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62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21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7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0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8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5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10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6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4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2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9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19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2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4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5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8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830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8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6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1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06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6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6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8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2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1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50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68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7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0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6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2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1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4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3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8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49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6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76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5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4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7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9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1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59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7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9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76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21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8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7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6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6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1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1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8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1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6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6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7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2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04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2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0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8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89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7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8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9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3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6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41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1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7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7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3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3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80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1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2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2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3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17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10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01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8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8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7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4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05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6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2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7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5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45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3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47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2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5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7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71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7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7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1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03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5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3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0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9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60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10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9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6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36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7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2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2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3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6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7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5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5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7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5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7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6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34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3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8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1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5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5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9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3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7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3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0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6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5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2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4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8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62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8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2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69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76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3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5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3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9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8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1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0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00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9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2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9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5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75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0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7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2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9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09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4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63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09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6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60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2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8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9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37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71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5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73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0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5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6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3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2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5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21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1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7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4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8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1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4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0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4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0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0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4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6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7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8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2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7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6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5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1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69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67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2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3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1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4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49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5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2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28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3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8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57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21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06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9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4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1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5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30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9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52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5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31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9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6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76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1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7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7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6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8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32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1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8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81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4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17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97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40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12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0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9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3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46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9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3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0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1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4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6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2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4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0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8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4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5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6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21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0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59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8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5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90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2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19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1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0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8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28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5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76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1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76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0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6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3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1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9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6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4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9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9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3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6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5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40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3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19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2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42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7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1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8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0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462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1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2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48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4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1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3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8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4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29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7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7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9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0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1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1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43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3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38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0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9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4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8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00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33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526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46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82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0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31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5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56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1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9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1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5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9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4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76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6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6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2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7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4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8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11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9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1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2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39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2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5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4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7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0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1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5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1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8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7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7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5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15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7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2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19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62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6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0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90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9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38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7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7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9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6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3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3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3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3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6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2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5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6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3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8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3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2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4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98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7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7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5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8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3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6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5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5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2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4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6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7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82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17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7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4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5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6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5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9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2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6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8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2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3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1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9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6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7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6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9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80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633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71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5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1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6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1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1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91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4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7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2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2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1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0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72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49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5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1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7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42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6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7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1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81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0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9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8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61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5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3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1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6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49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2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80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7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4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3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6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6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6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1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13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2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4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4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3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3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5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1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3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42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68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80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14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9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9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70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2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6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9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2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1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2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4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3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92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5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5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1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3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3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0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2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00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1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4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3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4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78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2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0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0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75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7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7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1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9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3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40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0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8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0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6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6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5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8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2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20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6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27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7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3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89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2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0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3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2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2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4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73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6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3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9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7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2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5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4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0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6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4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5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3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4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5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7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1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8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3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54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7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8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0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31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29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2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2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40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3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3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4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4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5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9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93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7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2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1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38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4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54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9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1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1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95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0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2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7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1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3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6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9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8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6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67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2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8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0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4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23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6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7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1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29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10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22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3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5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8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5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30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28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1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9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7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9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6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8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5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7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31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5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3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5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19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6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8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82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5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5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0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6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5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64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0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01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9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4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6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170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4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47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6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8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55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70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1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2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5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7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4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30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2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1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88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2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2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3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69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0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8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7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4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9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97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3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71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7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02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7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9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90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5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08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0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61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2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5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65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6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6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68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8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4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2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96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1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7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7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3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1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8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6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4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8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2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7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2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9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1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3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39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9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8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7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1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0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1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0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47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4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2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084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25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9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19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7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01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2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70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2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73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88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6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1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8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7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3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5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59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5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88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0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6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26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09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8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5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30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8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1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9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9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8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4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8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00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01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6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4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1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5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09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2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573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20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4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6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4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4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5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9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7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7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6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4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8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4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6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1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2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3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33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1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2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7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1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4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4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3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3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6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7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0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69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7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6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3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87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9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69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99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8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60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8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6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25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4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99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1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6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7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8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6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9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1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3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8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1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1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1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2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1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92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1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5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3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69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5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9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2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86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56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3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2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00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4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8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1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1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1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6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9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2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3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5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5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1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88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41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8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7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7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3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2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20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4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0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82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4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1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02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8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1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5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2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7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14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1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1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9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0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9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6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1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8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1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2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1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69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5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1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3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11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6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18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4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6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0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4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3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9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664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8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9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1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3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1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8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21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9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1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83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6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4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3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8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5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20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9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8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3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8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0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14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4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9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18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2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7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6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2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69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2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91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8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8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2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7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7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5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4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2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2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2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1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71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2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88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6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9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5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0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01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4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6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3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5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0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6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2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5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6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3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7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27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4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51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1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2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7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5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2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7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1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0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2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80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3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0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24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90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8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69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8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9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5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0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2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8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50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0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2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3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5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8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91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8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2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3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91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8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6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3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2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27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5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20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7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4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3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0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7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8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2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0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7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60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5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0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2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3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1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76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8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8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5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67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2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39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1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7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3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3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10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5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01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3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2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5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7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3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73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5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3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0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37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9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1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2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91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4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1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0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19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5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37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5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1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6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8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0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1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8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19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8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1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10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7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0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1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2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4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0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7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0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9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1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9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1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57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38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2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8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2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3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2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01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6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00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9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3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5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2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75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5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2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49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2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71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4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92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77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80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0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4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5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81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2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19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4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0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2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1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8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3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3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2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0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10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68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3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0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4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40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1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6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0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4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4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03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3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5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7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89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1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4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4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3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8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29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4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4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8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4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7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3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2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2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5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6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9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98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2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7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0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6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3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7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43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41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5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06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5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66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4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3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50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61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8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8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3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4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6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9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6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2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5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6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5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4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7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70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3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20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9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4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2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0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1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3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97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3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2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0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54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7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07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0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09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6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5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13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1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8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0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61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51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8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2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3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5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9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15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20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71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6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2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6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5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2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6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56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0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6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6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79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4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67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2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1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3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1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1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9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2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6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79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59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5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7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5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0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9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3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4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8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26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1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72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07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4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352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0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0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89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0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2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7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2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3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4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3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9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43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51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73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7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6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6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2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2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5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6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1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78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3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55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7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54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7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99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89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3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6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5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7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92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59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4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8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03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11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1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8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5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4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39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62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0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5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0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7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87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1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0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62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9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7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6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4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7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1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29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8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5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6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8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7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6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70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7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99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3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8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01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09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2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4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9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63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3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74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46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9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9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20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8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1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80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2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3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54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9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7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4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4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4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5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9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21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0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9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4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4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6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2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8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6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2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4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3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2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2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4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0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4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6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6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4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2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3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2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5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13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4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7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01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6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9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1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8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7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20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0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3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4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4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3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1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8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0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2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7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1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6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4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3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6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80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9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7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4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6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9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7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23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99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4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7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4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9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2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6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37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04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87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33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5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9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2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3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6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8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3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9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79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33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3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18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60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5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2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98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9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3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0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7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2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1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6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9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9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8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5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3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0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29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4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4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32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3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4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9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6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2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1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1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5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4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1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12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3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2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8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12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1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4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8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99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7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49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0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0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9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29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9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9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4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22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6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39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0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28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1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1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0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7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3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09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6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90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2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5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2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20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8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4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9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2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5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4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1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60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17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7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8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7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1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3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8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51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6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7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1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6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2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28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4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9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0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2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0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0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0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07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8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9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14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05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3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0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3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10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1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80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7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7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60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0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4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9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4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9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5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1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9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2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1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00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26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2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3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6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1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0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4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6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9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64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43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3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0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7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7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92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61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7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38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0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99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7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52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7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7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6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42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1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2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2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7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3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6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9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90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50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5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9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37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8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6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60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11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1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03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8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16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8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3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59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1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1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9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6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8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35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72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49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7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12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1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6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0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2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8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2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43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62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2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9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70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6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41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40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2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4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3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26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87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0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5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8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71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7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9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19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2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4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5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8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6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7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5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76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1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4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9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5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34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6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47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63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2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6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5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5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9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9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5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8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3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6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6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5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92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45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2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15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1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9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3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7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09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5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97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9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7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01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8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0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3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21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4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1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6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9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5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4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21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2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5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6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48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3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9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6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5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9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7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8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2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0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7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8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3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4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6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5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3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3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8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61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2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27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6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8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0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88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2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7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3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78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20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3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5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1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7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4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1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7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5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2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25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4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7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2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20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82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52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  <w:divsChild>
                <w:div w:id="20368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148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8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2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4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2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2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5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3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29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7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8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22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2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8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64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54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6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1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  <w:divsChild>
                <w:div w:id="8283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0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5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6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6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40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90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6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9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9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04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2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70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4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16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6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3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7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8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3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7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0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4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1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8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4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6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38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3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33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6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7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2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7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5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7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9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4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5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5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9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8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2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1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9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1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38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8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2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8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2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0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19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2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5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08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5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7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9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9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54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7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3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34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040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7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4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0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79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1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99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59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5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99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03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86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2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3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00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9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5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5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41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8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4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6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5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96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5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9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4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24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3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2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7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7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39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81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2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36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4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6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5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1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77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5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6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5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82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19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38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1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9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6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7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0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2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78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96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7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8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7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6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9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9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32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5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0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3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4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8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41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08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9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38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0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4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7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1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1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8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7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80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3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78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8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2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6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2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8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14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6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8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5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84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9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30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8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90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1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8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5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3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3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2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1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4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5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0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7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1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9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2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7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3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78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5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3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8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51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03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1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9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7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3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4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5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1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32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2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31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02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12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2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3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88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8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7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9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5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6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2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4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2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2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2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0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99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78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8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47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3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2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22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5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1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08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0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22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9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3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6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8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6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4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3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4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7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5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3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9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75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4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8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8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6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9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9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5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9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0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1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0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0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4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8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39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7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6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0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2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0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6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3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3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4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6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7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60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1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1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01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7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5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39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5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0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5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7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2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7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47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5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7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5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7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9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53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6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79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09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7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5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3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60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7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4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6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0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4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2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3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01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0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4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13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1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1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9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1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49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10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19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29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71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6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8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0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50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9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6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3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1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3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7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5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5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4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4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1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2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3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61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22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44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2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4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1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0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2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11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6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0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8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5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8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2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39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8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1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6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9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0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6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6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1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7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9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0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5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1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6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93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7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5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06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3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5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40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00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3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5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02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27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10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2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1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4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50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4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96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5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6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3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9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03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6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4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6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62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3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0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1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0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5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1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06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3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74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7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6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4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5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0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4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9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8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5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7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40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37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6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8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35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7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5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2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4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7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8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4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2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8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6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88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26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7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88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3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8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5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6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7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0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9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1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4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0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3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8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99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2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67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4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4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2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6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7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7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6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7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4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7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4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8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2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26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3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3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1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13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6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8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6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3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2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4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9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7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3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5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2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0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2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2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03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48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7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3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37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9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8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2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6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4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7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26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8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40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6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5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0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8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5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2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7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0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1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736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5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5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9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20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60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9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08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2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5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3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3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2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06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5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7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5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0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4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2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2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41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1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7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3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4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1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2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8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64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9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3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5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4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5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9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3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7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4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8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1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4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7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0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1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3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0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3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79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0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5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93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6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2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8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2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3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05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0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5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4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87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6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8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2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2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1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6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94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58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2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14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4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89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3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5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1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77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5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99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2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4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7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16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6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60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1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3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7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40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4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2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5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54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1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5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1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7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1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9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8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6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5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0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5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7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31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2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6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31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7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2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11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5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9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0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71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8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4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0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2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67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8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29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2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8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3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1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6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99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8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4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6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5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1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5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1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1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7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8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9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3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5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4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99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5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7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2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8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8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2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2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5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44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2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68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8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4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40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5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6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2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6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0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0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1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1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7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5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8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4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3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7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5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6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2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4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4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1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0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7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2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2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3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4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1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2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7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4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0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3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64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81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7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08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5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2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9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9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6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79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9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72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3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2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2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8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90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1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8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8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1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61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4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3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6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4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7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99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91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81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9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2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2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9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7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29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83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6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3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71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38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3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40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19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7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9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00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68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8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82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64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13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5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0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1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7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4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7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2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3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1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8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0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6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20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2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8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6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3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3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115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9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7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2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1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6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6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9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23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6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4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8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6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3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4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20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2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5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3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0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91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1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3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4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2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2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6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7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8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2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5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DAAFA2C24D77B5B9E5509E3AE0551CDFA44C8584B3165A1EBB970AC0865583F391DA6F8D6C2F8961A3BAAC8F348881B1A4C519EB8D531k0YF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8DAAFA2C24D77B5B9E5509E3AE0551CDFA44C8584B3165A1EBB970AC0865583F391DA6F8D6C2F8961A3BAAC8F348881B1A4C519EB8D531k0YFL" TargetMode="External"/><Relationship Id="rId12" Type="http://schemas.openxmlformats.org/officeDocument/2006/relationships/hyperlink" Target="https://login.consultant.ru/link/?req=doc&amp;base=LAW&amp;n=442442&amp;dst=1100&amp;field=134&amp;date=16.06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67325&amp;dst=100008&amp;field=134&amp;date=24.08.2023" TargetMode="External"/><Relationship Id="rId11" Type="http://schemas.openxmlformats.org/officeDocument/2006/relationships/hyperlink" Target="https://login.consultant.ru/link/?req=doc&amp;base=LAW&amp;n=442442&amp;dst=1100&amp;field=134&amp;date=16.06.2023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422116&amp;date=25.07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8DAAFA2C24D77B5B9E5509E3AE0551CDFA44C8584B3165A1EBB970AC0865583F391DA6F8D6C2F8961A3BAAC8F348881B1A4C519EB8D531k0Y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27</Pages>
  <Words>4786</Words>
  <Characters>27281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Татьяна Осипова</cp:lastModifiedBy>
  <cp:revision>11</cp:revision>
  <cp:lastPrinted>2023-08-24T09:37:00Z</cp:lastPrinted>
  <dcterms:created xsi:type="dcterms:W3CDTF">2023-08-24T08:03:00Z</dcterms:created>
  <dcterms:modified xsi:type="dcterms:W3CDTF">2023-09-04T06:13:00Z</dcterms:modified>
</cp:coreProperties>
</file>