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98" w:rsidRDefault="00280398" w:rsidP="0028039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E0A24" w:rsidRPr="000E0A24" w:rsidRDefault="000E0A24" w:rsidP="000E0A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E0A24" w:rsidRPr="000E0A24" w:rsidRDefault="000E0A24" w:rsidP="000E0A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E0A24" w:rsidRPr="000E0A24" w:rsidRDefault="000E0A24" w:rsidP="000E0A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24 августа по 31</w:t>
      </w:r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августа 2023 года включительно.</w:t>
      </w:r>
    </w:p>
    <w:p w:rsidR="000E0A24" w:rsidRPr="000E0A24" w:rsidRDefault="000E0A24" w:rsidP="000E0A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отдела методологии и формирования муниципальных имущест</w:t>
      </w:r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венных отношений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bookmarkStart w:id="0" w:name="_GoBack"/>
      <w:bookmarkEnd w:id="0"/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</w:t>
      </w:r>
      <w:r w:rsidRPr="000E0A2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тел.:(843) 221-40-16 (Inna.Evchenko@tatar.ru)</w:t>
      </w:r>
    </w:p>
    <w:p w:rsidR="00280398" w:rsidRDefault="00280398" w:rsidP="00280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98" w:rsidRDefault="00280398" w:rsidP="00280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98" w:rsidRDefault="00280398" w:rsidP="002803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98" w:rsidRDefault="00280398" w:rsidP="00280398">
      <w:pPr>
        <w:ind w:righ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</w:t>
      </w:r>
      <w:r w:rsidR="00DB1287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от </w:t>
      </w:r>
      <w:r w:rsidRPr="00280398">
        <w:rPr>
          <w:rFonts w:ascii="Times New Roman" w:hAnsi="Times New Roman" w:cs="Times New Roman"/>
          <w:sz w:val="28"/>
          <w:szCs w:val="28"/>
        </w:rPr>
        <w:t>28.12.2019 № 1229 «О резервировании земельных участков для государственных нужд Республики Татарстан в целях строительства высокоскоростной железнодорожной магистрали «Москва – Казань»</w:t>
      </w:r>
    </w:p>
    <w:p w:rsidR="00280398" w:rsidRDefault="00280398" w:rsidP="00280398">
      <w:pPr>
        <w:spacing w:after="0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:rsidR="00280398" w:rsidRDefault="00280398" w:rsidP="00280398">
      <w:pPr>
        <w:spacing w:after="0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:rsidR="00280398" w:rsidRDefault="00280398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D9171D" w:rsidRDefault="00280398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0398">
        <w:rPr>
          <w:rFonts w:ascii="Times New Roman" w:hAnsi="Times New Roman" w:cs="Times New Roman"/>
          <w:sz w:val="28"/>
          <w:szCs w:val="28"/>
        </w:rPr>
        <w:t xml:space="preserve">нести в постановление Кабинета Министров Республики Татарстан от 28.12.2019 № 1229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398">
        <w:rPr>
          <w:rFonts w:ascii="Times New Roman" w:hAnsi="Times New Roman" w:cs="Times New Roman"/>
          <w:sz w:val="28"/>
          <w:szCs w:val="28"/>
        </w:rPr>
        <w:t xml:space="preserve">О резервировании земельных участков для государственных нужд Республики Татарстан в целях строительства высокоскоростной железнодорожной магистрали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398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0398">
        <w:rPr>
          <w:rFonts w:ascii="Times New Roman" w:hAnsi="Times New Roman" w:cs="Times New Roman"/>
          <w:sz w:val="28"/>
          <w:szCs w:val="28"/>
        </w:rPr>
        <w:t xml:space="preserve"> Казань</w:t>
      </w:r>
      <w:r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280398" w:rsidRDefault="00280398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слова «</w:t>
      </w:r>
      <w:r w:rsidRPr="0028039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22 ноября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0398">
        <w:rPr>
          <w:rFonts w:ascii="Times New Roman" w:hAnsi="Times New Roman" w:cs="Times New Roman"/>
          <w:sz w:val="28"/>
          <w:szCs w:val="28"/>
        </w:rPr>
        <w:t xml:space="preserve"> 1734-р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0398">
        <w:rPr>
          <w:rFonts w:ascii="Times New Roman" w:hAnsi="Times New Roman" w:cs="Times New Roman"/>
          <w:sz w:val="28"/>
          <w:szCs w:val="28"/>
        </w:rPr>
        <w:t>О Транспортной стратегии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0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852993" w:rsidRDefault="00280398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2</w:t>
      </w:r>
      <w:r w:rsidR="00852993">
        <w:rPr>
          <w:rFonts w:ascii="Times New Roman" w:hAnsi="Times New Roman" w:cs="Times New Roman"/>
          <w:sz w:val="28"/>
          <w:szCs w:val="28"/>
        </w:rPr>
        <w:t>:</w:t>
      </w:r>
    </w:p>
    <w:p w:rsidR="00852993" w:rsidRDefault="00280398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«работ» заменить словом «мероприятий»</w:t>
      </w:r>
      <w:r w:rsidR="00852993">
        <w:rPr>
          <w:rFonts w:ascii="Times New Roman" w:hAnsi="Times New Roman" w:cs="Times New Roman"/>
          <w:sz w:val="28"/>
          <w:szCs w:val="28"/>
        </w:rPr>
        <w:t>;</w:t>
      </w:r>
    </w:p>
    <w:p w:rsidR="00280398" w:rsidRDefault="00852993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«и иных» дополнить словом «искусственных»</w:t>
      </w:r>
      <w:r w:rsidR="00280398">
        <w:rPr>
          <w:rFonts w:ascii="Times New Roman" w:hAnsi="Times New Roman" w:cs="Times New Roman"/>
          <w:sz w:val="28"/>
          <w:szCs w:val="28"/>
        </w:rPr>
        <w:t>.</w:t>
      </w:r>
    </w:p>
    <w:p w:rsidR="00280398" w:rsidRDefault="00280398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98" w:rsidRDefault="00280398" w:rsidP="00280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398" w:rsidRDefault="00280398" w:rsidP="00280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280398" w:rsidRPr="00280398" w:rsidRDefault="00280398" w:rsidP="00280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280398" w:rsidRPr="00280398" w:rsidSect="00280398">
      <w:type w:val="continuous"/>
      <w:pgSz w:w="11906" w:h="16838"/>
      <w:pgMar w:top="1133" w:right="70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41"/>
    <w:rsid w:val="000E0A24"/>
    <w:rsid w:val="00280398"/>
    <w:rsid w:val="00490041"/>
    <w:rsid w:val="00852993"/>
    <w:rsid w:val="00872CAA"/>
    <w:rsid w:val="00D9171D"/>
    <w:rsid w:val="00DB1287"/>
    <w:rsid w:val="00F60D51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1B67"/>
  <w15:chartTrackingRefBased/>
  <w15:docId w15:val="{9FE7118C-56E8-435A-8F53-79D8EA5C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3</cp:revision>
  <dcterms:created xsi:type="dcterms:W3CDTF">2023-08-23T10:18:00Z</dcterms:created>
  <dcterms:modified xsi:type="dcterms:W3CDTF">2023-08-24T13:39:00Z</dcterms:modified>
</cp:coreProperties>
</file>