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EC" w:rsidRPr="00EB77EC" w:rsidRDefault="00EB77EC" w:rsidP="00EB77E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B77E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EB77EC" w:rsidRPr="00EB77EC" w:rsidRDefault="00EB77EC" w:rsidP="00EB77E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B77E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EB77EC" w:rsidRPr="00EB77EC" w:rsidRDefault="00EB77EC" w:rsidP="00EB77E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B77E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07 августа по 14 августа 2023 года включительно.</w:t>
      </w:r>
    </w:p>
    <w:p w:rsidR="00EB77EC" w:rsidRPr="00EB77EC" w:rsidRDefault="00EB77EC" w:rsidP="00EB77E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B77E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 внесении предложений в проект обращаться к ведущему консультанту</w:t>
      </w:r>
    </w:p>
    <w:p w:rsidR="00EB77EC" w:rsidRPr="00EB77EC" w:rsidRDefault="00EB77EC" w:rsidP="00EB77E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B77E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отдела кадастровых отношений </w:t>
      </w:r>
      <w:proofErr w:type="spellStart"/>
      <w:r w:rsidRPr="00EB77E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Латыпову</w:t>
      </w:r>
      <w:proofErr w:type="spellEnd"/>
      <w:r w:rsidRPr="00EB77E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EB77E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Рамилю</w:t>
      </w:r>
      <w:proofErr w:type="spellEnd"/>
      <w:r w:rsidRPr="00EB77E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EB77E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Расимовичу</w:t>
      </w:r>
      <w:proofErr w:type="spellEnd"/>
    </w:p>
    <w:p w:rsidR="009E202F" w:rsidRPr="00EB77EC" w:rsidRDefault="00EB77EC" w:rsidP="00EB77E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B77E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по тел.: (843) 221-40-60 (</w:t>
      </w:r>
      <w:hyperlink r:id="rId4" w:history="1">
        <w:r w:rsidRPr="00EB77EC">
          <w:rPr>
            <w:rStyle w:val="a6"/>
            <w:rFonts w:ascii="Times New Roman" w:hAnsi="Times New Roman" w:cs="Times New Roman"/>
            <w:i/>
            <w:color w:val="FF0000"/>
            <w:sz w:val="28"/>
            <w:szCs w:val="28"/>
          </w:rPr>
          <w:t>R.Latypov@tatar.ru</w:t>
        </w:r>
      </w:hyperlink>
      <w:r w:rsidRPr="00EB77E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EB77EC" w:rsidRDefault="00EB77EC" w:rsidP="00EB7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F54" w:rsidRDefault="00AF4F54" w:rsidP="00AF4F54">
      <w:pPr>
        <w:spacing w:line="240" w:lineRule="auto"/>
        <w:ind w:right="4811"/>
        <w:jc w:val="both"/>
        <w:rPr>
          <w:rFonts w:ascii="Times New Roman" w:hAnsi="Times New Roman" w:cs="Times New Roman"/>
          <w:sz w:val="28"/>
          <w:szCs w:val="28"/>
        </w:rPr>
      </w:pP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охранн</w:t>
      </w:r>
      <w:r w:rsidR="00F83D98"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F83D98"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684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распределительно</w:t>
      </w:r>
      <w:r w:rsidR="005A33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9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344">
        <w:rPr>
          <w:rFonts w:ascii="Times New Roman" w:hAnsi="Times New Roman" w:cs="Times New Roman"/>
          <w:color w:val="000000" w:themeColor="text1"/>
          <w:sz w:val="28"/>
          <w:szCs w:val="28"/>
        </w:rPr>
        <w:t>газопровода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внесении изменений в распоряжение</w:t>
      </w:r>
      <w:r w:rsidRPr="00AF4F54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="00223571">
        <w:rPr>
          <w:rFonts w:ascii="Times New Roman" w:hAnsi="Times New Roman" w:cs="Times New Roman"/>
          <w:sz w:val="28"/>
          <w:szCs w:val="28"/>
        </w:rPr>
        <w:t xml:space="preserve">рства земельных и имущественных </w:t>
      </w:r>
      <w:r w:rsidRPr="00AF4F54">
        <w:rPr>
          <w:rFonts w:ascii="Times New Roman" w:hAnsi="Times New Roman" w:cs="Times New Roman"/>
          <w:sz w:val="28"/>
          <w:szCs w:val="28"/>
        </w:rPr>
        <w:t xml:space="preserve">отношений Республики Татарстан </w:t>
      </w:r>
      <w:r w:rsidR="00071F83">
        <w:rPr>
          <w:rFonts w:ascii="Times New Roman" w:hAnsi="Times New Roman" w:cs="Times New Roman"/>
          <w:sz w:val="28"/>
          <w:szCs w:val="28"/>
        </w:rPr>
        <w:t xml:space="preserve">от </w:t>
      </w:r>
      <w:r w:rsidR="00422210">
        <w:rPr>
          <w:rFonts w:ascii="Times New Roman" w:hAnsi="Times New Roman" w:cs="Times New Roman"/>
          <w:sz w:val="28"/>
          <w:szCs w:val="28"/>
        </w:rPr>
        <w:t>06.09.2019</w:t>
      </w:r>
      <w:r w:rsidRPr="00AF4F54">
        <w:rPr>
          <w:rFonts w:ascii="Times New Roman" w:hAnsi="Times New Roman" w:cs="Times New Roman"/>
          <w:sz w:val="28"/>
          <w:szCs w:val="28"/>
        </w:rPr>
        <w:t xml:space="preserve">  </w:t>
      </w:r>
      <w:r w:rsidRPr="00AF4F54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422210">
        <w:rPr>
          <w:rFonts w:ascii="Times New Roman" w:hAnsi="Times New Roman" w:cs="Times New Roman"/>
          <w:sz w:val="28"/>
          <w:szCs w:val="28"/>
        </w:rPr>
        <w:t>2728</w:t>
      </w:r>
      <w:r w:rsidRPr="00AF4F54">
        <w:rPr>
          <w:rFonts w:ascii="Times New Roman" w:hAnsi="Times New Roman" w:cs="Times New Roman"/>
          <w:sz w:val="28"/>
          <w:szCs w:val="28"/>
        </w:rPr>
        <w:t xml:space="preserve">-р </w:t>
      </w:r>
      <w:r w:rsidR="009A053F">
        <w:rPr>
          <w:rFonts w:ascii="Times New Roman" w:hAnsi="Times New Roman" w:cs="Times New Roman"/>
          <w:sz w:val="28"/>
          <w:szCs w:val="28"/>
        </w:rPr>
        <w:t>«</w:t>
      </w:r>
      <w:r w:rsidR="009A053F" w:rsidRPr="009A053F">
        <w:rPr>
          <w:rFonts w:ascii="Times New Roman" w:hAnsi="Times New Roman" w:cs="Times New Roman"/>
          <w:sz w:val="28"/>
          <w:szCs w:val="28"/>
        </w:rPr>
        <w:t xml:space="preserve">Об </w:t>
      </w:r>
      <w:r w:rsidR="00DC5382">
        <w:rPr>
          <w:rFonts w:ascii="Times New Roman" w:hAnsi="Times New Roman" w:cs="Times New Roman"/>
          <w:sz w:val="28"/>
          <w:szCs w:val="28"/>
        </w:rPr>
        <w:t>установлении</w:t>
      </w:r>
      <w:r w:rsidR="009A053F" w:rsidRPr="009A053F">
        <w:rPr>
          <w:rFonts w:ascii="Times New Roman" w:hAnsi="Times New Roman" w:cs="Times New Roman"/>
          <w:sz w:val="28"/>
          <w:szCs w:val="28"/>
        </w:rPr>
        <w:t xml:space="preserve"> границ охранн</w:t>
      </w:r>
      <w:r w:rsidR="00DC5382">
        <w:rPr>
          <w:rFonts w:ascii="Times New Roman" w:hAnsi="Times New Roman" w:cs="Times New Roman"/>
          <w:sz w:val="28"/>
          <w:szCs w:val="28"/>
        </w:rPr>
        <w:t>ой</w:t>
      </w:r>
      <w:r w:rsidR="009A053F" w:rsidRPr="009A053F">
        <w:rPr>
          <w:rFonts w:ascii="Times New Roman" w:hAnsi="Times New Roman" w:cs="Times New Roman"/>
          <w:sz w:val="28"/>
          <w:szCs w:val="28"/>
        </w:rPr>
        <w:t xml:space="preserve"> зон</w:t>
      </w:r>
      <w:r w:rsidR="00DC5382">
        <w:rPr>
          <w:rFonts w:ascii="Times New Roman" w:hAnsi="Times New Roman" w:cs="Times New Roman"/>
          <w:sz w:val="28"/>
          <w:szCs w:val="28"/>
        </w:rPr>
        <w:t>ы</w:t>
      </w:r>
      <w:r w:rsidR="009A053F" w:rsidRPr="009A053F">
        <w:rPr>
          <w:rFonts w:ascii="Times New Roman" w:hAnsi="Times New Roman" w:cs="Times New Roman"/>
          <w:sz w:val="28"/>
          <w:szCs w:val="28"/>
        </w:rPr>
        <w:t xml:space="preserve"> газораспределительн</w:t>
      </w:r>
      <w:r w:rsidR="00DC5382">
        <w:rPr>
          <w:rFonts w:ascii="Times New Roman" w:hAnsi="Times New Roman" w:cs="Times New Roman"/>
          <w:sz w:val="28"/>
          <w:szCs w:val="28"/>
        </w:rPr>
        <w:t>ой</w:t>
      </w:r>
      <w:r w:rsidR="009A053F" w:rsidRPr="009A053F">
        <w:rPr>
          <w:rFonts w:ascii="Times New Roman" w:hAnsi="Times New Roman" w:cs="Times New Roman"/>
          <w:sz w:val="28"/>
          <w:szCs w:val="28"/>
        </w:rPr>
        <w:t xml:space="preserve"> сет</w:t>
      </w:r>
      <w:r w:rsidR="00DC5382">
        <w:rPr>
          <w:rFonts w:ascii="Times New Roman" w:hAnsi="Times New Roman" w:cs="Times New Roman"/>
          <w:sz w:val="28"/>
          <w:szCs w:val="28"/>
        </w:rPr>
        <w:t>и</w:t>
      </w:r>
      <w:r w:rsidR="009A053F" w:rsidRPr="009A053F">
        <w:rPr>
          <w:rFonts w:ascii="Times New Roman" w:hAnsi="Times New Roman" w:cs="Times New Roman"/>
          <w:sz w:val="28"/>
          <w:szCs w:val="28"/>
        </w:rPr>
        <w:t xml:space="preserve"> </w:t>
      </w:r>
      <w:r w:rsidR="009A053F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401A2B">
        <w:rPr>
          <w:rFonts w:ascii="Times New Roman" w:hAnsi="Times New Roman" w:cs="Times New Roman"/>
          <w:sz w:val="28"/>
          <w:szCs w:val="28"/>
        </w:rPr>
        <w:t>ях</w:t>
      </w:r>
      <w:r w:rsidR="009A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8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DC5382">
        <w:rPr>
          <w:rFonts w:ascii="Times New Roman" w:hAnsi="Times New Roman" w:cs="Times New Roman"/>
          <w:sz w:val="28"/>
          <w:szCs w:val="28"/>
        </w:rPr>
        <w:t>, Камско-</w:t>
      </w:r>
      <w:proofErr w:type="spellStart"/>
      <w:r w:rsidR="00DC5382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DC5382">
        <w:rPr>
          <w:rFonts w:ascii="Times New Roman" w:hAnsi="Times New Roman" w:cs="Times New Roman"/>
          <w:sz w:val="28"/>
          <w:szCs w:val="28"/>
        </w:rPr>
        <w:t xml:space="preserve"> </w:t>
      </w:r>
      <w:r w:rsidR="009A053F" w:rsidRPr="009A053F">
        <w:rPr>
          <w:rFonts w:ascii="Times New Roman" w:hAnsi="Times New Roman" w:cs="Times New Roman"/>
          <w:sz w:val="28"/>
          <w:szCs w:val="28"/>
        </w:rPr>
        <w:t>муниципальных районов Республики Татарстан</w:t>
      </w:r>
      <w:r w:rsidR="009A053F">
        <w:rPr>
          <w:rFonts w:ascii="Times New Roman" w:hAnsi="Times New Roman" w:cs="Times New Roman"/>
          <w:sz w:val="28"/>
          <w:szCs w:val="28"/>
        </w:rPr>
        <w:t>»</w:t>
      </w:r>
    </w:p>
    <w:p w:rsidR="00422210" w:rsidRDefault="00422210" w:rsidP="00AF4F54">
      <w:pPr>
        <w:spacing w:line="240" w:lineRule="auto"/>
        <w:ind w:right="4811"/>
        <w:jc w:val="both"/>
        <w:rPr>
          <w:rFonts w:ascii="Times New Roman" w:hAnsi="Times New Roman" w:cs="Times New Roman"/>
          <w:sz w:val="28"/>
          <w:szCs w:val="28"/>
        </w:rPr>
      </w:pPr>
    </w:p>
    <w:p w:rsidR="00422210" w:rsidRPr="00AF4F54" w:rsidRDefault="00422210" w:rsidP="004222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В соответствии со статьями 56, 106 Земельного кодекса Российской Федерации, Федеральным законом от 31 марта 1999 года № 69-ФЗ «О газоснабжении в Российской Федерации», статьей 32 Федерального закона от 13 июля 2015 года № 218-ФЗ «О государственной регистрации недвижимости», Правилами охраны газораспределительных сетей, утвержденными постановлением Правительства Российской Федерации от 20 ноября 2000 г. № 878 «Об утверждении Правил охраны газораспределительных сетей», на основании обращени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«Газпром </w:t>
      </w:r>
      <w:proofErr w:type="spellStart"/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трансгаз</w:t>
      </w:r>
      <w:proofErr w:type="spellEnd"/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Казань» </w:t>
      </w:r>
      <w:r w:rsidRPr="00AF4F54">
        <w:rPr>
          <w:rFonts w:ascii="Times New Roman" w:hAnsi="Times New Roman" w:cs="Times New Roman"/>
          <w:sz w:val="28"/>
          <w:szCs w:val="28"/>
        </w:rPr>
        <w:t xml:space="preserve">и в соответствии с документацией, </w:t>
      </w:r>
      <w:r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выполненной АО «Бюро технической инвентаризации и кадастровых работ Республики Татарстан»,</w:t>
      </w:r>
      <w:r w:rsidRPr="00104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F54">
        <w:rPr>
          <w:rFonts w:ascii="Times New Roman" w:hAnsi="Times New Roman" w:cs="Times New Roman"/>
          <w:sz w:val="28"/>
          <w:szCs w:val="28"/>
        </w:rPr>
        <w:t xml:space="preserve">учитывая письмо ГБУ «Фонд пространственных данных Республики </w:t>
      </w:r>
      <w:r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Татарстан» (№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04А-04/1429 от 13.06</w:t>
      </w:r>
      <w:r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>.2023),</w:t>
      </w:r>
      <w:r w:rsidRPr="00AF4F54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 № 407, Министерство земельных и имущественных отношений Республики Татарстан РЕШИЛО:</w:t>
      </w:r>
    </w:p>
    <w:p w:rsidR="00422210" w:rsidRPr="006D3CE5" w:rsidRDefault="00422210" w:rsidP="00422210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bookmarkStart w:id="0" w:name="_GoBack"/>
      <w:r w:rsidR="00DC5382">
        <w:rPr>
          <w:rFonts w:ascii="Times New Roman" w:hAnsi="Times New Roman" w:cs="Times New Roman"/>
          <w:color w:val="000000" w:themeColor="text1"/>
          <w:sz w:val="28"/>
          <w:szCs w:val="28"/>
        </w:rPr>
        <w:t>Изменить</w:t>
      </w:r>
      <w:r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охранную</w:t>
      </w:r>
      <w:r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382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распределительного газопровода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</w:t>
      </w:r>
      <w:r w:rsidR="00A039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льцовка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газопровода высокого давления от АГРС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Большие Кайбицы</w:t>
      </w:r>
      <w:r w:rsidR="0044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8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АГРС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Тат.</w:t>
      </w:r>
      <w:r w:rsidR="0044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Наратлы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»), </w:t>
      </w:r>
      <w:r>
        <w:rPr>
          <w:rFonts w:ascii="Times New Roman" w:hAnsi="Times New Roman" w:cs="Times New Roman"/>
          <w:sz w:val="28"/>
          <w:szCs w:val="28"/>
        </w:rPr>
        <w:t>установленную</w:t>
      </w:r>
      <w:r w:rsidRPr="00AF4F54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земельных и 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Республики Татарстан </w:t>
      </w:r>
      <w:r w:rsidRPr="00AF4F5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8C1">
        <w:rPr>
          <w:rFonts w:ascii="Times New Roman" w:hAnsi="Times New Roman" w:cs="Times New Roman"/>
          <w:sz w:val="28"/>
          <w:szCs w:val="28"/>
        </w:rPr>
        <w:t xml:space="preserve">06.09.2019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2FB8">
        <w:rPr>
          <w:rFonts w:ascii="Times New Roman" w:hAnsi="Times New Roman" w:cs="Times New Roman"/>
          <w:sz w:val="28"/>
          <w:szCs w:val="28"/>
        </w:rPr>
        <w:t xml:space="preserve">№ </w:t>
      </w:r>
      <w:r w:rsidR="004418C1">
        <w:rPr>
          <w:rFonts w:ascii="Times New Roman" w:hAnsi="Times New Roman" w:cs="Times New Roman"/>
          <w:sz w:val="28"/>
          <w:szCs w:val="28"/>
        </w:rPr>
        <w:t>2728</w:t>
      </w:r>
      <w:r w:rsidRPr="00E32FB8">
        <w:rPr>
          <w:rFonts w:ascii="Times New Roman" w:hAnsi="Times New Roman" w:cs="Times New Roman"/>
          <w:sz w:val="28"/>
          <w:szCs w:val="28"/>
        </w:rPr>
        <w:t xml:space="preserve">-р «Об установлении охранных зон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E32FB8">
        <w:rPr>
          <w:rFonts w:ascii="Times New Roman" w:hAnsi="Times New Roman" w:cs="Times New Roman"/>
          <w:sz w:val="28"/>
          <w:szCs w:val="28"/>
        </w:rPr>
        <w:t>газораспр</w:t>
      </w:r>
      <w:r>
        <w:rPr>
          <w:rFonts w:ascii="Times New Roman" w:hAnsi="Times New Roman" w:cs="Times New Roman"/>
          <w:sz w:val="28"/>
          <w:szCs w:val="28"/>
        </w:rPr>
        <w:t>еделительн</w:t>
      </w:r>
      <w:r w:rsidR="004418C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сет</w:t>
      </w:r>
      <w:r w:rsidR="004418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территориях</w:t>
      </w:r>
      <w:r w:rsidRPr="00E3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8C1" w:rsidRPr="00E32FB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4418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Камско-</w:t>
      </w:r>
      <w:proofErr w:type="spellStart"/>
      <w:r w:rsidR="004418C1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4418C1">
        <w:rPr>
          <w:rFonts w:ascii="Times New Roman" w:hAnsi="Times New Roman" w:cs="Times New Roman"/>
          <w:sz w:val="28"/>
          <w:szCs w:val="28"/>
        </w:rPr>
        <w:t xml:space="preserve"> </w:t>
      </w:r>
      <w:r w:rsidRPr="00E32FB8">
        <w:rPr>
          <w:rFonts w:ascii="Times New Roman" w:hAnsi="Times New Roman" w:cs="Times New Roman"/>
          <w:sz w:val="28"/>
          <w:szCs w:val="28"/>
        </w:rPr>
        <w:t xml:space="preserve">муниципальных районов, Республики Татарстан» </w:t>
      </w:r>
      <w:r>
        <w:rPr>
          <w:rFonts w:ascii="Times New Roman" w:hAnsi="Times New Roman" w:cs="Times New Roman"/>
          <w:sz w:val="28"/>
          <w:szCs w:val="28"/>
        </w:rPr>
        <w:t xml:space="preserve">(далее – распоряжение № </w:t>
      </w:r>
      <w:r w:rsidR="004418C1">
        <w:rPr>
          <w:rFonts w:ascii="Times New Roman" w:hAnsi="Times New Roman" w:cs="Times New Roman"/>
          <w:sz w:val="28"/>
          <w:szCs w:val="28"/>
        </w:rPr>
        <w:t>2728</w:t>
      </w:r>
      <w:r>
        <w:rPr>
          <w:rFonts w:ascii="Times New Roman" w:hAnsi="Times New Roman" w:cs="Times New Roman"/>
          <w:sz w:val="28"/>
          <w:szCs w:val="28"/>
        </w:rPr>
        <w:t>-р)</w:t>
      </w:r>
      <w:r w:rsidRPr="006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находящегося в собственности ООО «Газпром </w:t>
      </w:r>
      <w:proofErr w:type="spellStart"/>
      <w:r w:rsidRPr="006D3CE5">
        <w:rPr>
          <w:rFonts w:ascii="Times New Roman" w:hAnsi="Times New Roman" w:cs="Times New Roman"/>
          <w:color w:val="000000" w:themeColor="text1"/>
          <w:sz w:val="28"/>
          <w:szCs w:val="28"/>
        </w:rPr>
        <w:t>трансгаз</w:t>
      </w:r>
      <w:proofErr w:type="spellEnd"/>
      <w:r w:rsidRPr="006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Казань», на территории </w:t>
      </w:r>
      <w:proofErr w:type="spellStart"/>
      <w:r w:rsidRPr="006D3CE5">
        <w:rPr>
          <w:rFonts w:ascii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6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Татарстан, в связи с </w:t>
      </w:r>
      <w:proofErr w:type="spellStart"/>
      <w:r w:rsidRPr="006D3CE5">
        <w:rPr>
          <w:rFonts w:ascii="Times New Roman" w:hAnsi="Times New Roman" w:cs="Times New Roman"/>
          <w:color w:val="000000" w:themeColor="text1"/>
          <w:sz w:val="28"/>
          <w:szCs w:val="28"/>
        </w:rPr>
        <w:t>демонтажом</w:t>
      </w:r>
      <w:proofErr w:type="spellEnd"/>
      <w:r w:rsidRPr="006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131,4</w:t>
      </w:r>
      <w:r w:rsidR="0044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и </w:t>
      </w:r>
      <w:r w:rsidR="004418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монтажом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152,3 м </w:t>
      </w:r>
      <w:r w:rsidRPr="006D3CE5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</w:t>
      </w:r>
      <w:r w:rsidRPr="006D3CE5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газопровода</w:t>
      </w:r>
      <w:bookmarkEnd w:id="0"/>
      <w:r w:rsidR="004418C1" w:rsidRPr="0044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земельных участках с кадастровыми номерами 16:21:010801:37, </w:t>
      </w:r>
      <w:r w:rsidR="00A0396A">
        <w:rPr>
          <w:rFonts w:ascii="Times New Roman" w:hAnsi="Times New Roman" w:cs="Times New Roman"/>
          <w:color w:val="000000" w:themeColor="text1"/>
          <w:sz w:val="28"/>
          <w:szCs w:val="28"/>
        </w:rPr>
        <w:t>16:21:010801:38,</w:t>
      </w:r>
      <w:r w:rsidR="00A0396A" w:rsidRPr="00A03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96A">
        <w:rPr>
          <w:rFonts w:ascii="Times New Roman" w:hAnsi="Times New Roman" w:cs="Times New Roman"/>
          <w:color w:val="000000" w:themeColor="text1"/>
          <w:sz w:val="28"/>
          <w:szCs w:val="28"/>
        </w:rPr>
        <w:t>16:21:010801:39,</w:t>
      </w:r>
      <w:r w:rsidR="0044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96A">
        <w:rPr>
          <w:rFonts w:ascii="Times New Roman" w:hAnsi="Times New Roman" w:cs="Times New Roman"/>
          <w:color w:val="000000" w:themeColor="text1"/>
          <w:sz w:val="28"/>
          <w:szCs w:val="28"/>
        </w:rPr>
        <w:t>16:21:010801:6,</w:t>
      </w:r>
      <w:r w:rsidR="00A0396A" w:rsidRPr="00A03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96A">
        <w:rPr>
          <w:rFonts w:ascii="Times New Roman" w:hAnsi="Times New Roman" w:cs="Times New Roman"/>
          <w:color w:val="000000" w:themeColor="text1"/>
          <w:sz w:val="28"/>
          <w:szCs w:val="28"/>
        </w:rPr>
        <w:t>16:21:000000:141,</w:t>
      </w:r>
      <w:r w:rsidR="00A0396A" w:rsidRPr="00A03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96A">
        <w:rPr>
          <w:rFonts w:ascii="Times New Roman" w:hAnsi="Times New Roman" w:cs="Times New Roman"/>
          <w:color w:val="000000" w:themeColor="text1"/>
          <w:sz w:val="28"/>
          <w:szCs w:val="28"/>
        </w:rPr>
        <w:t>16:21:000000:82, 16:21:000000:93,</w:t>
      </w:r>
      <w:r w:rsidR="00A0396A" w:rsidRPr="00A03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96A">
        <w:rPr>
          <w:rFonts w:ascii="Times New Roman" w:hAnsi="Times New Roman" w:cs="Times New Roman"/>
          <w:color w:val="000000" w:themeColor="text1"/>
          <w:sz w:val="28"/>
          <w:szCs w:val="28"/>
        </w:rPr>
        <w:t>16:21:000000:1114, 16:21:000000:1037,</w:t>
      </w:r>
      <w:r w:rsidR="00A0396A" w:rsidRPr="00A03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96A">
        <w:rPr>
          <w:rFonts w:ascii="Times New Roman" w:hAnsi="Times New Roman" w:cs="Times New Roman"/>
          <w:color w:val="000000" w:themeColor="text1"/>
          <w:sz w:val="28"/>
          <w:szCs w:val="28"/>
        </w:rPr>
        <w:t>16:21:000000:1035,</w:t>
      </w:r>
      <w:r w:rsidR="00A0396A" w:rsidRPr="00A03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96A">
        <w:rPr>
          <w:rFonts w:ascii="Times New Roman" w:hAnsi="Times New Roman" w:cs="Times New Roman"/>
          <w:color w:val="000000" w:themeColor="text1"/>
          <w:sz w:val="28"/>
          <w:szCs w:val="28"/>
        </w:rPr>
        <w:t>16:21:150404:28,</w:t>
      </w:r>
      <w:r w:rsidR="00A0396A" w:rsidRPr="00A03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96A">
        <w:rPr>
          <w:rFonts w:ascii="Times New Roman" w:hAnsi="Times New Roman" w:cs="Times New Roman"/>
          <w:color w:val="000000" w:themeColor="text1"/>
          <w:sz w:val="28"/>
          <w:szCs w:val="28"/>
        </w:rPr>
        <w:t>16:21:150404:26, 16:21:150404:28, 16:21:150404:44</w:t>
      </w:r>
      <w:r w:rsidR="00A0396A" w:rsidRPr="00A03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96A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сведениям, содержащимся в текстовом и графическом описаниях местоположения границ зон с особыми условиями использования территории, перечне координат характерных точек границ надземных и подземных объектов, выполненных АО «Бюро технической инвентаризации и кадастровых работ Республики Татарстан». Протяженность охранной зоны</w:t>
      </w:r>
      <w:r w:rsidR="00A03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96A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распределительного газопровода </w:t>
      </w:r>
      <w:r w:rsidR="00A0396A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A0396A">
        <w:rPr>
          <w:rFonts w:ascii="Times New Roman" w:hAnsi="Times New Roman" w:cs="Times New Roman"/>
          <w:color w:val="000000" w:themeColor="text1"/>
          <w:sz w:val="28"/>
          <w:szCs w:val="28"/>
        </w:rPr>
        <w:t>3368</w:t>
      </w:r>
      <w:r w:rsidR="00A0396A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96A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Общая</w:t>
      </w:r>
      <w:r w:rsidR="0044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территории составляет </w:t>
      </w:r>
      <w:r w:rsidRPr="00AA2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(16841 ± 45) </w:t>
      </w:r>
      <w:proofErr w:type="spellStart"/>
      <w:r w:rsidRPr="00AA2E9A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2210" w:rsidRPr="00AF4F54" w:rsidRDefault="00422210" w:rsidP="0042221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4F54">
        <w:rPr>
          <w:rFonts w:ascii="Times New Roman" w:hAnsi="Times New Roman" w:cs="Times New Roman"/>
          <w:sz w:val="28"/>
          <w:szCs w:val="28"/>
        </w:rPr>
        <w:t xml:space="preserve">. Наложить на срок эксплуатации </w:t>
      </w:r>
      <w:r w:rsidR="004418C1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распределительного газопровода</w:t>
      </w:r>
      <w:r w:rsidRPr="00625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F54">
        <w:rPr>
          <w:rFonts w:ascii="Times New Roman" w:hAnsi="Times New Roman" w:cs="Times New Roman"/>
          <w:sz w:val="28"/>
          <w:szCs w:val="28"/>
        </w:rPr>
        <w:t>ограничения (обременения), предусмотренные Правилами охраны газораспределительных сетей, утвержденными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20 ноября 2000 г. </w:t>
      </w:r>
      <w:r w:rsidRPr="00AF4F54">
        <w:rPr>
          <w:rFonts w:ascii="Times New Roman" w:hAnsi="Times New Roman" w:cs="Times New Roman"/>
          <w:sz w:val="28"/>
          <w:szCs w:val="28"/>
        </w:rPr>
        <w:t xml:space="preserve">№ 878 «Об утверждении Правил охраны газораспределительных сетей», на земельные участки, указанные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4F54">
        <w:rPr>
          <w:rFonts w:ascii="Times New Roman" w:hAnsi="Times New Roman" w:cs="Times New Roman"/>
          <w:sz w:val="28"/>
          <w:szCs w:val="28"/>
        </w:rPr>
        <w:t xml:space="preserve"> настоящего распоряжения, полностью или частично попадающие в охранные зоны газопровода.</w:t>
      </w:r>
    </w:p>
    <w:p w:rsidR="00422210" w:rsidRPr="00AF4F54" w:rsidRDefault="00422210" w:rsidP="0042221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4F54">
        <w:rPr>
          <w:rFonts w:ascii="Times New Roman" w:hAnsi="Times New Roman" w:cs="Times New Roman"/>
          <w:sz w:val="28"/>
          <w:szCs w:val="28"/>
        </w:rPr>
        <w:t>. На основании сведений, содержащихся в текстовом и графическом описании местоположения границ зон с особыми условиями использования территории, перечне координат характерных точек границ газопровода, выполненных</w:t>
      </w:r>
      <w:r w:rsidRPr="002A6EC1">
        <w:t xml:space="preserve"> </w:t>
      </w:r>
      <w:r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 «Бюро технической инвентаризации и кадастровых работ Республики Татарстан», </w:t>
      </w:r>
      <w:r w:rsidRPr="00AF4F54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F4F54">
        <w:rPr>
          <w:rFonts w:ascii="Times New Roman" w:hAnsi="Times New Roman" w:cs="Times New Roman"/>
          <w:sz w:val="28"/>
          <w:szCs w:val="28"/>
        </w:rPr>
        <w:t xml:space="preserve">аспоряжение № </w:t>
      </w:r>
      <w:r w:rsidR="00A0396A">
        <w:rPr>
          <w:rFonts w:ascii="Times New Roman" w:hAnsi="Times New Roman" w:cs="Times New Roman"/>
          <w:sz w:val="28"/>
          <w:szCs w:val="28"/>
        </w:rPr>
        <w:t>2728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r w:rsidRPr="00AF4F5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22210" w:rsidRPr="00AF4F54" w:rsidRDefault="00422210" w:rsidP="0042221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0396A">
        <w:rPr>
          <w:rFonts w:ascii="Times New Roman" w:hAnsi="Times New Roman" w:cs="Times New Roman"/>
          <w:sz w:val="28"/>
          <w:szCs w:val="28"/>
        </w:rPr>
        <w:t>1</w:t>
      </w:r>
      <w:r w:rsidRPr="00AF4F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2210" w:rsidRDefault="00422210" w:rsidP="0042221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«</w:t>
      </w:r>
      <w:r w:rsidR="00A039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4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0396A">
        <w:rPr>
          <w:rFonts w:ascii="Times New Roman" w:hAnsi="Times New Roman" w:cs="Times New Roman"/>
          <w:sz w:val="28"/>
          <w:szCs w:val="28"/>
        </w:rPr>
        <w:t xml:space="preserve">твердить границы </w:t>
      </w:r>
      <w:r>
        <w:rPr>
          <w:rFonts w:ascii="Times New Roman" w:hAnsi="Times New Roman" w:cs="Times New Roman"/>
          <w:sz w:val="28"/>
          <w:szCs w:val="28"/>
        </w:rPr>
        <w:t>охранн</w:t>
      </w:r>
      <w:r w:rsidR="00A0396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зон</w:t>
      </w:r>
      <w:r w:rsidR="00A0396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0396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газораспределительной сети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</w:t>
      </w:r>
      <w:r w:rsidR="006E15A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льцовка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газопровода высокого давления от АГРС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Большие Кайбицы </w:t>
      </w:r>
      <w:r w:rsidR="006E15A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Тат.Наратлы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»),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 w:rsidRPr="005E5D0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E5D0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E5D0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в  виде </w:t>
      </w:r>
      <w:r w:rsidR="006E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общей 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16841</w:t>
      </w:r>
      <w:r w:rsidR="006E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D3CE5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E5D03">
        <w:rPr>
          <w:rFonts w:ascii="Times New Roman" w:hAnsi="Times New Roman" w:cs="Times New Roman"/>
          <w:sz w:val="28"/>
          <w:szCs w:val="28"/>
        </w:rPr>
        <w:t>согласно сведениям, содержащимся в</w:t>
      </w:r>
      <w:r w:rsidRPr="00554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текстовом и графическом описаниях местоположения границ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особыми условиями использования территории, перечне координат характерных точек границ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5E5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газораспределительной сети»</w:t>
      </w:r>
      <w:r w:rsidR="006E15A1">
        <w:rPr>
          <w:rFonts w:ascii="Times New Roman" w:hAnsi="Times New Roman" w:cs="Times New Roman"/>
          <w:sz w:val="28"/>
          <w:szCs w:val="28"/>
        </w:rPr>
        <w:t>, выполненных ООО «</w:t>
      </w:r>
      <w:proofErr w:type="spellStart"/>
      <w:r w:rsidR="006E15A1">
        <w:rPr>
          <w:rFonts w:ascii="Times New Roman" w:hAnsi="Times New Roman" w:cs="Times New Roman"/>
          <w:sz w:val="28"/>
          <w:szCs w:val="28"/>
        </w:rPr>
        <w:t>ГазКомплектСервис</w:t>
      </w:r>
      <w:proofErr w:type="spellEnd"/>
      <w:r w:rsidR="006E15A1">
        <w:rPr>
          <w:rFonts w:ascii="Times New Roman" w:hAnsi="Times New Roman" w:cs="Times New Roman"/>
          <w:sz w:val="28"/>
          <w:szCs w:val="28"/>
        </w:rPr>
        <w:t xml:space="preserve">»                        с 23 июля 2019 года по 02 августа 2019 года, согласованных ООО «Республиканские газораспределительные сети» от 02 августа 2019 года, </w:t>
      </w:r>
      <w:r w:rsidR="006E15A1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210" w:rsidRDefault="00422210" w:rsidP="004222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4F54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распоряжения возложить на заместителя министра </w:t>
      </w:r>
      <w:proofErr w:type="spellStart"/>
      <w:r w:rsidRPr="00AF4F54">
        <w:rPr>
          <w:rFonts w:ascii="Times New Roman" w:hAnsi="Times New Roman" w:cs="Times New Roman"/>
          <w:sz w:val="28"/>
          <w:szCs w:val="28"/>
        </w:rPr>
        <w:t>А.А.Киямова</w:t>
      </w:r>
      <w:proofErr w:type="spellEnd"/>
      <w:r w:rsidRPr="00AF4F54">
        <w:rPr>
          <w:rFonts w:ascii="Times New Roman" w:hAnsi="Times New Roman" w:cs="Times New Roman"/>
          <w:sz w:val="28"/>
          <w:szCs w:val="28"/>
        </w:rPr>
        <w:t>.</w:t>
      </w:r>
    </w:p>
    <w:p w:rsidR="00422210" w:rsidRDefault="00422210" w:rsidP="004222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210" w:rsidRPr="00EB77EC" w:rsidRDefault="00422210" w:rsidP="00EB77EC">
      <w:pPr>
        <w:spacing w:line="240" w:lineRule="auto"/>
        <w:rPr>
          <w:rFonts w:ascii="Times New Roman" w:hAnsi="Times New Roman" w:cs="Times New Roman"/>
          <w:b/>
        </w:rPr>
      </w:pPr>
      <w:r w:rsidRPr="00E537A6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E537A6">
        <w:rPr>
          <w:rFonts w:ascii="Times New Roman" w:hAnsi="Times New Roman" w:cs="Times New Roman"/>
          <w:b/>
          <w:sz w:val="28"/>
          <w:szCs w:val="28"/>
        </w:rPr>
        <w:t>Ф.А.Аглиуллин</w:t>
      </w:r>
      <w:proofErr w:type="spellEnd"/>
    </w:p>
    <w:sectPr w:rsidR="00422210" w:rsidRPr="00EB77EC" w:rsidSect="00DC46A8"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99"/>
    <w:rsid w:val="00004AE7"/>
    <w:rsid w:val="00030E9A"/>
    <w:rsid w:val="00037995"/>
    <w:rsid w:val="00071F83"/>
    <w:rsid w:val="00096F99"/>
    <w:rsid w:val="000B5F2C"/>
    <w:rsid w:val="000C68B7"/>
    <w:rsid w:val="000D0321"/>
    <w:rsid w:val="000F02C8"/>
    <w:rsid w:val="000F132D"/>
    <w:rsid w:val="000F699E"/>
    <w:rsid w:val="0010150A"/>
    <w:rsid w:val="001048C4"/>
    <w:rsid w:val="00112869"/>
    <w:rsid w:val="00145E89"/>
    <w:rsid w:val="00166A52"/>
    <w:rsid w:val="00177F69"/>
    <w:rsid w:val="001B53B3"/>
    <w:rsid w:val="001D39F1"/>
    <w:rsid w:val="00223571"/>
    <w:rsid w:val="00245F0E"/>
    <w:rsid w:val="00255A2B"/>
    <w:rsid w:val="00256B30"/>
    <w:rsid w:val="00277AE2"/>
    <w:rsid w:val="002979CC"/>
    <w:rsid w:val="002A6EC1"/>
    <w:rsid w:val="002D1257"/>
    <w:rsid w:val="002D594E"/>
    <w:rsid w:val="002E08B9"/>
    <w:rsid w:val="002F1415"/>
    <w:rsid w:val="002F7B6F"/>
    <w:rsid w:val="00303785"/>
    <w:rsid w:val="003141C7"/>
    <w:rsid w:val="00315970"/>
    <w:rsid w:val="003214D6"/>
    <w:rsid w:val="00334124"/>
    <w:rsid w:val="0036354E"/>
    <w:rsid w:val="003F284E"/>
    <w:rsid w:val="00401A2B"/>
    <w:rsid w:val="004131BC"/>
    <w:rsid w:val="00421387"/>
    <w:rsid w:val="00422210"/>
    <w:rsid w:val="004223ED"/>
    <w:rsid w:val="004418C1"/>
    <w:rsid w:val="00446CCE"/>
    <w:rsid w:val="00453D27"/>
    <w:rsid w:val="00457735"/>
    <w:rsid w:val="004577A3"/>
    <w:rsid w:val="004719BE"/>
    <w:rsid w:val="004918DA"/>
    <w:rsid w:val="00496CAE"/>
    <w:rsid w:val="004A123E"/>
    <w:rsid w:val="004A79C4"/>
    <w:rsid w:val="00500905"/>
    <w:rsid w:val="00513C1D"/>
    <w:rsid w:val="00541197"/>
    <w:rsid w:val="00554162"/>
    <w:rsid w:val="00573A4C"/>
    <w:rsid w:val="0058602A"/>
    <w:rsid w:val="005A3344"/>
    <w:rsid w:val="005B0E40"/>
    <w:rsid w:val="005C1D2F"/>
    <w:rsid w:val="005C6CB9"/>
    <w:rsid w:val="005E1488"/>
    <w:rsid w:val="005E5D03"/>
    <w:rsid w:val="005F38E2"/>
    <w:rsid w:val="00607126"/>
    <w:rsid w:val="006110AE"/>
    <w:rsid w:val="006259F2"/>
    <w:rsid w:val="0063176D"/>
    <w:rsid w:val="006332A1"/>
    <w:rsid w:val="00646A65"/>
    <w:rsid w:val="00663813"/>
    <w:rsid w:val="00672285"/>
    <w:rsid w:val="006A4071"/>
    <w:rsid w:val="006B27D0"/>
    <w:rsid w:val="006C4908"/>
    <w:rsid w:val="006E0FFE"/>
    <w:rsid w:val="006E15A1"/>
    <w:rsid w:val="00771154"/>
    <w:rsid w:val="007741E3"/>
    <w:rsid w:val="00786EC1"/>
    <w:rsid w:val="00797DB9"/>
    <w:rsid w:val="007A29FE"/>
    <w:rsid w:val="007B5598"/>
    <w:rsid w:val="00800462"/>
    <w:rsid w:val="0080757A"/>
    <w:rsid w:val="0082412B"/>
    <w:rsid w:val="00890F5F"/>
    <w:rsid w:val="0089131C"/>
    <w:rsid w:val="008921EB"/>
    <w:rsid w:val="008B5FE4"/>
    <w:rsid w:val="008D1D95"/>
    <w:rsid w:val="008D6DA5"/>
    <w:rsid w:val="008F2B31"/>
    <w:rsid w:val="00921511"/>
    <w:rsid w:val="00952F4F"/>
    <w:rsid w:val="009A053F"/>
    <w:rsid w:val="009D44CE"/>
    <w:rsid w:val="009E202F"/>
    <w:rsid w:val="009F3382"/>
    <w:rsid w:val="00A0396A"/>
    <w:rsid w:val="00A04494"/>
    <w:rsid w:val="00A1318B"/>
    <w:rsid w:val="00A17B2A"/>
    <w:rsid w:val="00A724DD"/>
    <w:rsid w:val="00A73A3C"/>
    <w:rsid w:val="00A74BB0"/>
    <w:rsid w:val="00A75D7B"/>
    <w:rsid w:val="00A809EB"/>
    <w:rsid w:val="00A95665"/>
    <w:rsid w:val="00AA0148"/>
    <w:rsid w:val="00AB43B1"/>
    <w:rsid w:val="00AC543B"/>
    <w:rsid w:val="00AD6B24"/>
    <w:rsid w:val="00AE6218"/>
    <w:rsid w:val="00AF4F54"/>
    <w:rsid w:val="00B30FCE"/>
    <w:rsid w:val="00B7477B"/>
    <w:rsid w:val="00B74CEC"/>
    <w:rsid w:val="00B93340"/>
    <w:rsid w:val="00BA59E1"/>
    <w:rsid w:val="00BC6FE1"/>
    <w:rsid w:val="00C130C5"/>
    <w:rsid w:val="00C13381"/>
    <w:rsid w:val="00C35835"/>
    <w:rsid w:val="00C47826"/>
    <w:rsid w:val="00C84F39"/>
    <w:rsid w:val="00CA3ADA"/>
    <w:rsid w:val="00CA4E26"/>
    <w:rsid w:val="00CA7774"/>
    <w:rsid w:val="00CD2A0A"/>
    <w:rsid w:val="00CF0D65"/>
    <w:rsid w:val="00CF1B12"/>
    <w:rsid w:val="00D109A5"/>
    <w:rsid w:val="00D25C8D"/>
    <w:rsid w:val="00D5218D"/>
    <w:rsid w:val="00D56C71"/>
    <w:rsid w:val="00D83227"/>
    <w:rsid w:val="00D900F7"/>
    <w:rsid w:val="00D90793"/>
    <w:rsid w:val="00DC46A8"/>
    <w:rsid w:val="00DC5382"/>
    <w:rsid w:val="00DD3289"/>
    <w:rsid w:val="00DF054B"/>
    <w:rsid w:val="00E01CF9"/>
    <w:rsid w:val="00E02FD1"/>
    <w:rsid w:val="00E061F7"/>
    <w:rsid w:val="00E46B17"/>
    <w:rsid w:val="00E51AA1"/>
    <w:rsid w:val="00E537A6"/>
    <w:rsid w:val="00E65D9B"/>
    <w:rsid w:val="00E65E86"/>
    <w:rsid w:val="00E73039"/>
    <w:rsid w:val="00E75C2F"/>
    <w:rsid w:val="00E75F7B"/>
    <w:rsid w:val="00E82B8A"/>
    <w:rsid w:val="00E830B7"/>
    <w:rsid w:val="00EB54F9"/>
    <w:rsid w:val="00EB77EC"/>
    <w:rsid w:val="00EC3AE8"/>
    <w:rsid w:val="00EC444F"/>
    <w:rsid w:val="00EF0A95"/>
    <w:rsid w:val="00EF7E3E"/>
    <w:rsid w:val="00F211EE"/>
    <w:rsid w:val="00F42521"/>
    <w:rsid w:val="00F635D8"/>
    <w:rsid w:val="00F64A30"/>
    <w:rsid w:val="00F65D24"/>
    <w:rsid w:val="00F83D98"/>
    <w:rsid w:val="00F93684"/>
    <w:rsid w:val="00F94583"/>
    <w:rsid w:val="00F96B44"/>
    <w:rsid w:val="00FC191C"/>
    <w:rsid w:val="00FC2C6C"/>
    <w:rsid w:val="00FC2DB8"/>
    <w:rsid w:val="00FC32D9"/>
    <w:rsid w:val="00FD21AC"/>
    <w:rsid w:val="00FD669C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FEB3"/>
  <w15:docId w15:val="{28BB365E-C03D-424E-BBDC-C2A4062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81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3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B7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Latypov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Шишлевская О.А.</dc:creator>
  <cp:keywords/>
  <dc:description/>
  <cp:lastModifiedBy>ЛысенкоА.Д.</cp:lastModifiedBy>
  <cp:revision>5</cp:revision>
  <cp:lastPrinted>2023-07-27T12:08:00Z</cp:lastPrinted>
  <dcterms:created xsi:type="dcterms:W3CDTF">2023-08-04T06:21:00Z</dcterms:created>
  <dcterms:modified xsi:type="dcterms:W3CDTF">2023-08-07T11:12:00Z</dcterms:modified>
</cp:coreProperties>
</file>