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CB4" w:rsidRDefault="00355CB4" w:rsidP="00675726">
      <w:pPr>
        <w:suppressAutoHyphens/>
        <w:ind w:left="737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22C5" w:rsidRPr="006F7A09">
        <w:rPr>
          <w:sz w:val="28"/>
          <w:szCs w:val="28"/>
        </w:rPr>
        <w:t>роект</w:t>
      </w:r>
      <w:r w:rsidR="005E5352" w:rsidRPr="005E5352">
        <w:rPr>
          <w:sz w:val="28"/>
          <w:szCs w:val="28"/>
        </w:rPr>
        <w:t xml:space="preserve"> </w:t>
      </w:r>
    </w:p>
    <w:p w:rsidR="00355CB4" w:rsidRDefault="00355CB4" w:rsidP="00675726">
      <w:pPr>
        <w:suppressAutoHyphens/>
        <w:ind w:left="7371"/>
        <w:jc w:val="both"/>
        <w:rPr>
          <w:sz w:val="28"/>
          <w:szCs w:val="28"/>
        </w:rPr>
      </w:pPr>
    </w:p>
    <w:p w:rsidR="005E5352" w:rsidRDefault="005E5352" w:rsidP="00675726">
      <w:pPr>
        <w:suppressAutoHyphens/>
        <w:ind w:left="7371"/>
        <w:jc w:val="both"/>
        <w:rPr>
          <w:sz w:val="28"/>
          <w:szCs w:val="28"/>
        </w:rPr>
      </w:pPr>
      <w:r w:rsidRPr="00DF7B34">
        <w:rPr>
          <w:sz w:val="28"/>
          <w:szCs w:val="28"/>
        </w:rPr>
        <w:t>вносится</w:t>
      </w:r>
    </w:p>
    <w:p w:rsidR="005E5352" w:rsidRDefault="005E5352" w:rsidP="00675726">
      <w:pPr>
        <w:suppressAutoHyphens/>
        <w:ind w:left="7371"/>
        <w:jc w:val="both"/>
        <w:rPr>
          <w:sz w:val="28"/>
          <w:szCs w:val="28"/>
        </w:rPr>
      </w:pPr>
      <w:r>
        <w:rPr>
          <w:sz w:val="28"/>
          <w:szCs w:val="28"/>
        </w:rPr>
        <w:t>Кабинетом Министров</w:t>
      </w:r>
    </w:p>
    <w:p w:rsidR="005E5352" w:rsidRPr="00DF7B34" w:rsidRDefault="005E5352" w:rsidP="00675726">
      <w:pPr>
        <w:suppressAutoHyphens/>
        <w:ind w:left="7371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2D0A41" w:rsidRDefault="002D0A41" w:rsidP="00675726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E5352" w:rsidRPr="006F7A09" w:rsidRDefault="005E5352" w:rsidP="00675726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A22C5" w:rsidRPr="00677C3A" w:rsidRDefault="004A22C5" w:rsidP="00675726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77C3A">
        <w:rPr>
          <w:bCs/>
          <w:sz w:val="28"/>
          <w:szCs w:val="28"/>
        </w:rPr>
        <w:t xml:space="preserve">ЗАКОН </w:t>
      </w:r>
    </w:p>
    <w:p w:rsidR="004A22C5" w:rsidRPr="00677C3A" w:rsidRDefault="004A22C5" w:rsidP="00675726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77C3A">
        <w:rPr>
          <w:bCs/>
          <w:sz w:val="28"/>
          <w:szCs w:val="28"/>
        </w:rPr>
        <w:t>РЕСПУБЛИКИ ТАТАРСТАН</w:t>
      </w:r>
    </w:p>
    <w:p w:rsidR="004A22C5" w:rsidRDefault="004A22C5" w:rsidP="00675726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5EAB" w:rsidRPr="006F7A09" w:rsidRDefault="00515EAB" w:rsidP="00675726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55627" w:rsidRPr="00D14F82" w:rsidRDefault="00977C0F" w:rsidP="00675726">
      <w:pPr>
        <w:suppressAutoHyphens/>
        <w:ind w:right="-55"/>
        <w:jc w:val="center"/>
        <w:rPr>
          <w:b/>
          <w:bCs/>
          <w:color w:val="000000" w:themeColor="text1"/>
          <w:sz w:val="28"/>
          <w:szCs w:val="28"/>
        </w:rPr>
      </w:pPr>
      <w:r w:rsidRPr="00D14F82">
        <w:rPr>
          <w:b/>
          <w:bCs/>
          <w:color w:val="000000" w:themeColor="text1"/>
          <w:sz w:val="28"/>
          <w:szCs w:val="28"/>
        </w:rPr>
        <w:t>О внесении изменений</w:t>
      </w:r>
      <w:r w:rsidR="00D03021" w:rsidRPr="00D14F82">
        <w:rPr>
          <w:b/>
          <w:bCs/>
          <w:color w:val="000000" w:themeColor="text1"/>
          <w:sz w:val="28"/>
          <w:szCs w:val="28"/>
        </w:rPr>
        <w:t xml:space="preserve"> в </w:t>
      </w:r>
      <w:r w:rsidRPr="00D14F82">
        <w:rPr>
          <w:b/>
          <w:bCs/>
          <w:color w:val="000000" w:themeColor="text1"/>
          <w:sz w:val="28"/>
          <w:szCs w:val="28"/>
        </w:rPr>
        <w:t>Закон</w:t>
      </w:r>
      <w:r w:rsidR="00455627" w:rsidRPr="00D14F82">
        <w:rPr>
          <w:b/>
          <w:bCs/>
          <w:color w:val="000000" w:themeColor="text1"/>
          <w:sz w:val="28"/>
          <w:szCs w:val="28"/>
        </w:rPr>
        <w:t xml:space="preserve"> Республики Татарстан</w:t>
      </w:r>
    </w:p>
    <w:p w:rsidR="00455627" w:rsidRPr="00D14F82" w:rsidRDefault="00455627" w:rsidP="00675726">
      <w:pPr>
        <w:suppressAutoHyphens/>
        <w:ind w:right="-55"/>
        <w:jc w:val="center"/>
        <w:rPr>
          <w:b/>
          <w:bCs/>
          <w:color w:val="000000" w:themeColor="text1"/>
          <w:sz w:val="28"/>
          <w:szCs w:val="28"/>
        </w:rPr>
      </w:pPr>
      <w:r w:rsidRPr="00D14F82">
        <w:rPr>
          <w:b/>
          <w:bCs/>
          <w:color w:val="000000" w:themeColor="text1"/>
          <w:sz w:val="28"/>
          <w:szCs w:val="28"/>
        </w:rPr>
        <w:t>«Об использовании лесов в Республике Татарстан»</w:t>
      </w:r>
    </w:p>
    <w:p w:rsidR="004A22C5" w:rsidRDefault="004A22C5" w:rsidP="00675726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2BFD" w:rsidRPr="006F7A09" w:rsidRDefault="00012BFD" w:rsidP="00675726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22C5" w:rsidRDefault="004A22C5" w:rsidP="00675726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677C3A">
        <w:rPr>
          <w:b/>
          <w:sz w:val="28"/>
          <w:szCs w:val="28"/>
        </w:rPr>
        <w:t>Статья 1</w:t>
      </w:r>
    </w:p>
    <w:p w:rsidR="00DE7499" w:rsidRPr="00677C3A" w:rsidRDefault="00DE7499" w:rsidP="00675726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6F26FC" w:rsidRDefault="002D0A41" w:rsidP="0067572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455627" w:rsidRPr="00212FD6">
        <w:rPr>
          <w:sz w:val="28"/>
          <w:szCs w:val="28"/>
        </w:rPr>
        <w:t>в Закон Республики Татарстан от 22 мая 2008 года № 22-ЗРТ</w:t>
      </w:r>
      <w:r w:rsidR="00675726">
        <w:rPr>
          <w:sz w:val="28"/>
          <w:szCs w:val="28"/>
        </w:rPr>
        <w:br/>
      </w:r>
      <w:r w:rsidR="00455627" w:rsidRPr="00212FD6">
        <w:rPr>
          <w:sz w:val="28"/>
          <w:szCs w:val="28"/>
        </w:rPr>
        <w:t xml:space="preserve">«Об использовании лесов в Республике Татарстан» </w:t>
      </w:r>
      <w:r w:rsidR="00DF25F7" w:rsidRPr="001F088E">
        <w:rPr>
          <w:sz w:val="28"/>
          <w:szCs w:val="28"/>
        </w:rPr>
        <w:t xml:space="preserve">(Ведомости Государственного Совета Татарстана, 2008, № 5 (І часть); 2009, № 12 (Ι часть); 2011, № 6 (І часть); 2012, № 1, № 12 (Ι часть); 2013, № 12 (І часть); 2014, № 5, № 12 (II часть); 2015, № 11 (І часть);  Собрание законодательства  Республики  Татарстан,  2016,  № 40 (часть I); 2017, № 27 (часть І); 2018, № 44 (часть І); 2019, № 2 (часть </w:t>
      </w:r>
      <w:r w:rsidR="00DF25F7" w:rsidRPr="001F088E">
        <w:rPr>
          <w:sz w:val="28"/>
          <w:szCs w:val="28"/>
          <w:lang w:val="en-US"/>
        </w:rPr>
        <w:t>I</w:t>
      </w:r>
      <w:r w:rsidR="00DF25F7" w:rsidRPr="001F088E">
        <w:rPr>
          <w:sz w:val="28"/>
          <w:szCs w:val="28"/>
        </w:rPr>
        <w:t xml:space="preserve">); 2020, № 1 (часть </w:t>
      </w:r>
      <w:r w:rsidR="00DF25F7" w:rsidRPr="001F088E">
        <w:rPr>
          <w:sz w:val="28"/>
          <w:szCs w:val="28"/>
          <w:lang w:val="en-US"/>
        </w:rPr>
        <w:t>I</w:t>
      </w:r>
      <w:r w:rsidR="00DF25F7" w:rsidRPr="001F088E">
        <w:rPr>
          <w:sz w:val="28"/>
          <w:szCs w:val="28"/>
        </w:rPr>
        <w:t xml:space="preserve">); 2021, № 57 (часть </w:t>
      </w:r>
      <w:r w:rsidR="00DF25F7" w:rsidRPr="001F088E">
        <w:rPr>
          <w:sz w:val="28"/>
          <w:szCs w:val="28"/>
          <w:lang w:val="en-US"/>
        </w:rPr>
        <w:t>I</w:t>
      </w:r>
      <w:r w:rsidR="00DF25F7" w:rsidRPr="001F088E">
        <w:rPr>
          <w:sz w:val="28"/>
          <w:szCs w:val="28"/>
        </w:rPr>
        <w:t xml:space="preserve">), № 93 (часть І); 2022, № 3 (часть </w:t>
      </w:r>
      <w:r w:rsidR="00DF25F7" w:rsidRPr="001F088E">
        <w:rPr>
          <w:sz w:val="28"/>
          <w:szCs w:val="28"/>
          <w:lang w:val="en-US"/>
        </w:rPr>
        <w:t>I</w:t>
      </w:r>
      <w:r w:rsidR="00DF25F7" w:rsidRPr="001F088E">
        <w:rPr>
          <w:sz w:val="28"/>
          <w:szCs w:val="28"/>
        </w:rPr>
        <w:t>)</w:t>
      </w:r>
      <w:r w:rsidR="00272891">
        <w:rPr>
          <w:sz w:val="28"/>
          <w:szCs w:val="28"/>
        </w:rPr>
        <w:t>; 2023, № 27 (</w:t>
      </w:r>
      <w:r w:rsidR="00D04BE2" w:rsidRPr="00D04BE2">
        <w:rPr>
          <w:sz w:val="28"/>
          <w:szCs w:val="28"/>
        </w:rPr>
        <w:t>часть I</w:t>
      </w:r>
      <w:r w:rsidR="00272891">
        <w:rPr>
          <w:sz w:val="28"/>
          <w:szCs w:val="28"/>
        </w:rPr>
        <w:t>)</w:t>
      </w:r>
      <w:r w:rsidR="00D04BE2">
        <w:rPr>
          <w:sz w:val="28"/>
          <w:szCs w:val="28"/>
        </w:rPr>
        <w:t xml:space="preserve">, № 35 </w:t>
      </w:r>
      <w:r w:rsidR="00D04BE2" w:rsidRPr="00D04BE2">
        <w:rPr>
          <w:sz w:val="28"/>
          <w:szCs w:val="28"/>
        </w:rPr>
        <w:t>(часть I)</w:t>
      </w:r>
      <w:r w:rsidR="00DF25F7" w:rsidRPr="001F088E">
        <w:rPr>
          <w:sz w:val="28"/>
          <w:szCs w:val="28"/>
        </w:rPr>
        <w:t xml:space="preserve"> </w:t>
      </w:r>
      <w:r w:rsidR="006F26FC">
        <w:rPr>
          <w:sz w:val="28"/>
          <w:szCs w:val="28"/>
        </w:rPr>
        <w:t xml:space="preserve">следующие </w:t>
      </w:r>
      <w:r w:rsidR="00455627">
        <w:rPr>
          <w:sz w:val="28"/>
          <w:szCs w:val="28"/>
        </w:rPr>
        <w:t>изменени</w:t>
      </w:r>
      <w:r w:rsidR="006F26FC">
        <w:rPr>
          <w:sz w:val="28"/>
          <w:szCs w:val="28"/>
        </w:rPr>
        <w:t>я:</w:t>
      </w:r>
    </w:p>
    <w:p w:rsidR="00041157" w:rsidRDefault="00041157" w:rsidP="0067572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3AA6" w:rsidRDefault="00041157" w:rsidP="00C5496C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</w:t>
      </w:r>
      <w:r w:rsidR="00263AA6">
        <w:rPr>
          <w:sz w:val="28"/>
          <w:szCs w:val="28"/>
        </w:rPr>
        <w:t>стать</w:t>
      </w:r>
      <w:r w:rsidR="00423B8A">
        <w:rPr>
          <w:sz w:val="28"/>
          <w:szCs w:val="28"/>
        </w:rPr>
        <w:t>ю</w:t>
      </w:r>
      <w:r w:rsidR="00263AA6">
        <w:rPr>
          <w:sz w:val="28"/>
          <w:szCs w:val="28"/>
        </w:rPr>
        <w:t xml:space="preserve"> 1</w:t>
      </w:r>
      <w:r w:rsidR="00423B8A">
        <w:rPr>
          <w:sz w:val="28"/>
          <w:szCs w:val="28"/>
        </w:rPr>
        <w:t xml:space="preserve"> дополнить пунктами 6.2 и 6.3 следующего содержания:</w:t>
      </w:r>
    </w:p>
    <w:p w:rsidR="00423B8A" w:rsidRPr="009206A3" w:rsidRDefault="00423B8A" w:rsidP="00423B8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>
        <w:rPr>
          <w:sz w:val="28"/>
          <w:szCs w:val="28"/>
        </w:rPr>
        <w:t xml:space="preserve"> «6.2) утверждение </w:t>
      </w:r>
      <w:r w:rsidRPr="00041157">
        <w:rPr>
          <w:sz w:val="28"/>
          <w:szCs w:val="28"/>
        </w:rPr>
        <w:t>Плана противопожарного обустройства лесов на территории Республики Татарстан по согласованию с уполномоченным федеральным органом исполнительной власти</w:t>
      </w:r>
      <w:r>
        <w:rPr>
          <w:sz w:val="28"/>
          <w:szCs w:val="28"/>
        </w:rPr>
        <w:t xml:space="preserve">, осуществляющим федеральный государственный лесной контроль (надзор);»;  </w:t>
      </w:r>
    </w:p>
    <w:p w:rsidR="00C5496C" w:rsidRDefault="00C5496C" w:rsidP="00C5496C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5496C">
        <w:rPr>
          <w:sz w:val="28"/>
          <w:szCs w:val="28"/>
        </w:rPr>
        <w:t xml:space="preserve">       </w:t>
      </w:r>
      <w:r w:rsidR="00423B8A">
        <w:rPr>
          <w:sz w:val="28"/>
          <w:szCs w:val="28"/>
        </w:rPr>
        <w:t xml:space="preserve">   </w:t>
      </w:r>
      <w:r w:rsidR="006F7678">
        <w:rPr>
          <w:sz w:val="28"/>
          <w:szCs w:val="28"/>
        </w:rPr>
        <w:t>6.</w:t>
      </w:r>
      <w:r w:rsidR="00423B8A">
        <w:rPr>
          <w:sz w:val="28"/>
          <w:szCs w:val="28"/>
        </w:rPr>
        <w:t>3</w:t>
      </w:r>
      <w:r w:rsidRPr="00C5496C">
        <w:rPr>
          <w:sz w:val="28"/>
          <w:szCs w:val="28"/>
        </w:rPr>
        <w:t>) согласование о применении мер экстренного реагирования по тушению лесных пожаров, поступившего от уполномоченного федерального органа исполнительной власти, осуществляющего федеральный государственный лесной контроль (надзор);»;</w:t>
      </w:r>
      <w:r>
        <w:rPr>
          <w:sz w:val="28"/>
          <w:szCs w:val="28"/>
        </w:rPr>
        <w:t xml:space="preserve"> </w:t>
      </w:r>
    </w:p>
    <w:p w:rsidR="005A0DE9" w:rsidRPr="009206A3" w:rsidRDefault="005A0DE9" w:rsidP="00C5496C">
      <w:pPr>
        <w:tabs>
          <w:tab w:val="left" w:pos="1134"/>
        </w:tabs>
        <w:suppressAutoHyphens/>
        <w:autoSpaceDE w:val="0"/>
        <w:autoSpaceDN w:val="0"/>
        <w:adjustRightInd w:val="0"/>
        <w:jc w:val="both"/>
      </w:pPr>
    </w:p>
    <w:p w:rsidR="00C5496C" w:rsidRDefault="000A11E9" w:rsidP="00194DBC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2) в </w:t>
      </w:r>
      <w:r w:rsidR="00CB4671">
        <w:rPr>
          <w:sz w:val="28"/>
          <w:szCs w:val="28"/>
        </w:rPr>
        <w:t xml:space="preserve">части 3 </w:t>
      </w:r>
      <w:r>
        <w:rPr>
          <w:sz w:val="28"/>
          <w:szCs w:val="28"/>
        </w:rPr>
        <w:t>стать</w:t>
      </w:r>
      <w:r w:rsidR="00CB4671">
        <w:rPr>
          <w:sz w:val="28"/>
          <w:szCs w:val="28"/>
        </w:rPr>
        <w:t>и</w:t>
      </w:r>
      <w:r>
        <w:rPr>
          <w:sz w:val="28"/>
          <w:szCs w:val="28"/>
        </w:rPr>
        <w:t xml:space="preserve"> 3:</w:t>
      </w:r>
    </w:p>
    <w:p w:rsidR="00233969" w:rsidRDefault="000A11E9" w:rsidP="00CB4671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23B8A">
        <w:rPr>
          <w:sz w:val="28"/>
          <w:szCs w:val="28"/>
        </w:rPr>
        <w:t>а</w:t>
      </w:r>
      <w:r w:rsidR="006769AF">
        <w:rPr>
          <w:rFonts w:eastAsia="Arial Unicode MS"/>
          <w:sz w:val="28"/>
          <w:szCs w:val="28"/>
        </w:rPr>
        <w:t xml:space="preserve">) </w:t>
      </w:r>
      <w:r w:rsidR="00233969">
        <w:rPr>
          <w:rFonts w:eastAsia="Arial Unicode MS"/>
          <w:sz w:val="28"/>
          <w:szCs w:val="28"/>
        </w:rPr>
        <w:t xml:space="preserve">дополнить пунктами 1.1 </w:t>
      </w:r>
      <w:r w:rsidR="00423B8A">
        <w:rPr>
          <w:rFonts w:eastAsia="Arial Unicode MS"/>
          <w:sz w:val="28"/>
          <w:szCs w:val="28"/>
        </w:rPr>
        <w:t>и</w:t>
      </w:r>
      <w:r w:rsidR="00233969">
        <w:rPr>
          <w:rFonts w:eastAsia="Arial Unicode MS"/>
          <w:sz w:val="28"/>
          <w:szCs w:val="28"/>
        </w:rPr>
        <w:t xml:space="preserve"> 1.2 </w:t>
      </w:r>
      <w:r w:rsidR="00233969" w:rsidRPr="00233969">
        <w:rPr>
          <w:rFonts w:eastAsia="Arial Unicode MS"/>
          <w:sz w:val="28"/>
          <w:szCs w:val="28"/>
        </w:rPr>
        <w:t>следующего содержания:</w:t>
      </w:r>
    </w:p>
    <w:p w:rsidR="00AB7CE3" w:rsidRDefault="00233969" w:rsidP="009206A3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>
        <w:rPr>
          <w:rFonts w:eastAsia="Arial Unicode MS"/>
          <w:sz w:val="28"/>
          <w:szCs w:val="28"/>
        </w:rPr>
        <w:t>«1.1) разработка плана противопожарного обустройства лесов на территори</w:t>
      </w:r>
      <w:r w:rsidR="003879BA">
        <w:rPr>
          <w:rFonts w:eastAsia="Arial Unicode MS"/>
          <w:sz w:val="28"/>
          <w:szCs w:val="28"/>
        </w:rPr>
        <w:t>и</w:t>
      </w:r>
      <w:r w:rsidRPr="00233969">
        <w:t xml:space="preserve"> </w:t>
      </w:r>
      <w:r w:rsidRPr="00233969">
        <w:rPr>
          <w:rFonts w:eastAsia="Arial Unicode MS"/>
          <w:sz w:val="28"/>
          <w:szCs w:val="28"/>
        </w:rPr>
        <w:t>Республики Татарстан</w:t>
      </w:r>
      <w:r w:rsidR="003879BA">
        <w:rPr>
          <w:rFonts w:eastAsia="Arial Unicode MS"/>
          <w:sz w:val="28"/>
          <w:szCs w:val="28"/>
        </w:rPr>
        <w:t>;</w:t>
      </w:r>
      <w:r w:rsidR="009206A3">
        <w:rPr>
          <w:rFonts w:eastAsia="Arial Unicode MS"/>
          <w:sz w:val="28"/>
          <w:szCs w:val="28"/>
        </w:rPr>
        <w:t xml:space="preserve"> </w:t>
      </w:r>
    </w:p>
    <w:p w:rsidR="009206A3" w:rsidRPr="009206A3" w:rsidRDefault="003879BA" w:rsidP="00AB7CE3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b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 xml:space="preserve">1.2) разработка и утверждение </w:t>
      </w:r>
      <w:r w:rsidRPr="003879BA">
        <w:rPr>
          <w:rFonts w:eastAsia="Arial Unicode MS"/>
          <w:sz w:val="28"/>
          <w:szCs w:val="28"/>
        </w:rPr>
        <w:t>плана противопожарного обустройства</w:t>
      </w:r>
      <w:r>
        <w:rPr>
          <w:rFonts w:eastAsia="Arial Unicode MS"/>
          <w:sz w:val="28"/>
          <w:szCs w:val="28"/>
        </w:rPr>
        <w:t xml:space="preserve"> лесов на территории лесничеств;</w:t>
      </w:r>
      <w:r w:rsidR="00233969" w:rsidRPr="003879BA">
        <w:rPr>
          <w:rFonts w:eastAsia="Arial Unicode MS"/>
          <w:sz w:val="28"/>
          <w:szCs w:val="28"/>
        </w:rPr>
        <w:t>»</w:t>
      </w:r>
      <w:r>
        <w:rPr>
          <w:rFonts w:eastAsia="Arial Unicode MS"/>
          <w:sz w:val="28"/>
          <w:szCs w:val="28"/>
        </w:rPr>
        <w:t>;</w:t>
      </w:r>
      <w:r w:rsidR="009206A3">
        <w:rPr>
          <w:rFonts w:eastAsia="Arial Unicode MS"/>
          <w:sz w:val="28"/>
          <w:szCs w:val="28"/>
        </w:rPr>
        <w:t xml:space="preserve"> </w:t>
      </w:r>
      <w:r w:rsidR="009206A3" w:rsidRPr="009206A3">
        <w:rPr>
          <w:rFonts w:eastAsia="Arial Unicode MS"/>
          <w:b/>
          <w:sz w:val="28"/>
          <w:szCs w:val="28"/>
          <w:highlight w:val="yellow"/>
          <w:u w:val="single"/>
        </w:rPr>
        <w:t xml:space="preserve"> </w:t>
      </w:r>
    </w:p>
    <w:p w:rsidR="006769AF" w:rsidRDefault="00423B8A" w:rsidP="00EE375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б) </w:t>
      </w:r>
      <w:r w:rsidR="006769AF">
        <w:rPr>
          <w:rFonts w:eastAsia="Arial Unicode MS"/>
          <w:sz w:val="28"/>
          <w:szCs w:val="28"/>
        </w:rPr>
        <w:t xml:space="preserve">дополнить пунктом 12.1 </w:t>
      </w:r>
      <w:r w:rsidR="00A908BD">
        <w:rPr>
          <w:rFonts w:eastAsia="Arial Unicode MS"/>
          <w:sz w:val="28"/>
          <w:szCs w:val="28"/>
        </w:rPr>
        <w:t>следующего содержания:</w:t>
      </w:r>
    </w:p>
    <w:p w:rsidR="00FA024D" w:rsidRPr="009206A3" w:rsidRDefault="00FA024D" w:rsidP="00EE375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b/>
          <w:u w:val="single"/>
        </w:rPr>
      </w:pPr>
      <w:r>
        <w:rPr>
          <w:rFonts w:eastAsia="Arial Unicode MS"/>
          <w:sz w:val="28"/>
          <w:szCs w:val="28"/>
        </w:rPr>
        <w:lastRenderedPageBreak/>
        <w:t>«</w:t>
      </w:r>
      <w:r w:rsidR="00CC099D">
        <w:rPr>
          <w:rFonts w:eastAsia="Arial Unicode MS"/>
          <w:sz w:val="28"/>
          <w:szCs w:val="28"/>
        </w:rPr>
        <w:t xml:space="preserve">12.1) </w:t>
      </w:r>
      <w:bookmarkStart w:id="0" w:name="_GoBack"/>
      <w:bookmarkEnd w:id="0"/>
      <w:r w:rsidR="004F711F">
        <w:rPr>
          <w:rFonts w:eastAsia="Arial Unicode MS"/>
          <w:sz w:val="28"/>
          <w:szCs w:val="28"/>
        </w:rPr>
        <w:t xml:space="preserve">с 1 сентября 2023 года до 31 декабря 2024 года </w:t>
      </w:r>
      <w:r w:rsidRPr="00FA024D">
        <w:rPr>
          <w:rFonts w:eastAsia="Arial Unicode MS"/>
          <w:sz w:val="28"/>
          <w:szCs w:val="28"/>
        </w:rPr>
        <w:t>обеспеч</w:t>
      </w:r>
      <w:r w:rsidR="005A33FF">
        <w:rPr>
          <w:rFonts w:eastAsia="Arial Unicode MS"/>
          <w:sz w:val="28"/>
          <w:szCs w:val="28"/>
        </w:rPr>
        <w:t>ение</w:t>
      </w:r>
      <w:r w:rsidRPr="00FA024D">
        <w:rPr>
          <w:rFonts w:eastAsia="Arial Unicode MS"/>
          <w:sz w:val="28"/>
          <w:szCs w:val="28"/>
        </w:rPr>
        <w:t xml:space="preserve"> ведени</w:t>
      </w:r>
      <w:r w:rsidR="005A33FF">
        <w:rPr>
          <w:rFonts w:eastAsia="Arial Unicode MS"/>
          <w:sz w:val="28"/>
          <w:szCs w:val="28"/>
        </w:rPr>
        <w:t>я</w:t>
      </w:r>
      <w:r w:rsidRPr="00FA024D">
        <w:rPr>
          <w:rFonts w:eastAsia="Arial Unicode MS"/>
          <w:sz w:val="28"/>
          <w:szCs w:val="28"/>
        </w:rPr>
        <w:t xml:space="preserve"> государственного лесного реестра в электронной форме на основе федеральной государственной информаци</w:t>
      </w:r>
      <w:r w:rsidR="00707524">
        <w:rPr>
          <w:rFonts w:eastAsia="Arial Unicode MS"/>
          <w:sz w:val="28"/>
          <w:szCs w:val="28"/>
        </w:rPr>
        <w:t>онной системы лесного комплекса;</w:t>
      </w:r>
      <w:r>
        <w:rPr>
          <w:rFonts w:eastAsia="Arial Unicode MS"/>
          <w:sz w:val="28"/>
          <w:szCs w:val="28"/>
        </w:rPr>
        <w:t>»</w:t>
      </w:r>
      <w:r w:rsidR="000A11E9">
        <w:rPr>
          <w:rFonts w:eastAsia="Arial Unicode MS"/>
          <w:sz w:val="28"/>
          <w:szCs w:val="28"/>
        </w:rPr>
        <w:t>;</w:t>
      </w:r>
      <w:r w:rsidR="009206A3">
        <w:rPr>
          <w:rFonts w:eastAsia="Arial Unicode MS"/>
          <w:sz w:val="28"/>
          <w:szCs w:val="28"/>
        </w:rPr>
        <w:t xml:space="preserve"> </w:t>
      </w:r>
    </w:p>
    <w:p w:rsidR="00371335" w:rsidRDefault="009206A3" w:rsidP="006769AF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в) </w:t>
      </w:r>
      <w:r w:rsidR="00EE3758">
        <w:rPr>
          <w:rFonts w:eastAsia="Arial Unicode MS"/>
          <w:sz w:val="28"/>
          <w:szCs w:val="28"/>
        </w:rPr>
        <w:t>в пункте 13.9 слова «</w:t>
      </w:r>
      <w:r w:rsidR="00EE3758" w:rsidRPr="00EE3758">
        <w:rPr>
          <w:rFonts w:eastAsia="Arial Unicode MS"/>
          <w:sz w:val="28"/>
          <w:szCs w:val="28"/>
        </w:rPr>
        <w:t>осуществления мер пожарной безопа</w:t>
      </w:r>
      <w:r w:rsidR="00EE3758">
        <w:rPr>
          <w:rFonts w:eastAsia="Arial Unicode MS"/>
          <w:sz w:val="28"/>
          <w:szCs w:val="28"/>
        </w:rPr>
        <w:t>сности и тушения лесных пожаров» заменить словами «</w:t>
      </w:r>
      <w:r w:rsidR="00EE3758" w:rsidRPr="00EE3758">
        <w:rPr>
          <w:rFonts w:eastAsia="Arial Unicode MS"/>
          <w:sz w:val="28"/>
          <w:szCs w:val="28"/>
        </w:rPr>
        <w:t xml:space="preserve">установления зон контроля лесных пожаров, выполнения мер пожарной безопасности </w:t>
      </w:r>
      <w:r w:rsidR="00EE3758">
        <w:rPr>
          <w:rFonts w:eastAsia="Arial Unicode MS"/>
          <w:sz w:val="28"/>
          <w:szCs w:val="28"/>
        </w:rPr>
        <w:t>в лесах, тушения лесных пожаров», после слов «в целях тушения лесных пожаров»</w:t>
      </w:r>
      <w:r w:rsidR="00EE3758" w:rsidRPr="00EE3758">
        <w:rPr>
          <w:rFonts w:eastAsia="Arial Unicode MS"/>
          <w:sz w:val="28"/>
          <w:szCs w:val="28"/>
        </w:rPr>
        <w:t xml:space="preserve"> дополнит</w:t>
      </w:r>
      <w:r w:rsidR="00EE3758">
        <w:rPr>
          <w:rFonts w:eastAsia="Arial Unicode MS"/>
          <w:sz w:val="28"/>
          <w:szCs w:val="28"/>
        </w:rPr>
        <w:t>ь словами «</w:t>
      </w:r>
      <w:r w:rsidR="00EE3758" w:rsidRPr="00EE3758">
        <w:rPr>
          <w:rFonts w:eastAsia="Arial Unicode MS"/>
          <w:sz w:val="28"/>
          <w:szCs w:val="28"/>
        </w:rPr>
        <w:t>, а также осуществлен</w:t>
      </w:r>
      <w:r w:rsidR="00EE3758">
        <w:rPr>
          <w:rFonts w:eastAsia="Arial Unicode MS"/>
          <w:sz w:val="28"/>
          <w:szCs w:val="28"/>
        </w:rPr>
        <w:t>ия мер экстренного реагирования»</w:t>
      </w:r>
      <w:r w:rsidR="00EE3758" w:rsidRPr="00EE3758">
        <w:rPr>
          <w:rFonts w:eastAsia="Arial Unicode MS"/>
          <w:sz w:val="28"/>
          <w:szCs w:val="28"/>
        </w:rPr>
        <w:t>;</w:t>
      </w:r>
      <w:r w:rsidR="0086007D">
        <w:rPr>
          <w:rFonts w:eastAsia="Arial Unicode MS"/>
          <w:sz w:val="28"/>
          <w:szCs w:val="28"/>
        </w:rPr>
        <w:t xml:space="preserve"> </w:t>
      </w:r>
    </w:p>
    <w:p w:rsidR="005A0DE9" w:rsidRDefault="005A0DE9" w:rsidP="006769AF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6007D" w:rsidRDefault="0086007D" w:rsidP="0086007D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в статье 5:</w:t>
      </w:r>
    </w:p>
    <w:p w:rsidR="0086007D" w:rsidRDefault="00371335" w:rsidP="0086007D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6007D">
        <w:rPr>
          <w:sz w:val="28"/>
          <w:szCs w:val="28"/>
        </w:rPr>
        <w:t xml:space="preserve">часть </w:t>
      </w:r>
      <w:r w:rsidR="00A0784D">
        <w:rPr>
          <w:sz w:val="28"/>
          <w:szCs w:val="28"/>
        </w:rPr>
        <w:t>3</w:t>
      </w:r>
      <w:r w:rsidR="0086007D">
        <w:rPr>
          <w:sz w:val="28"/>
          <w:szCs w:val="28"/>
        </w:rPr>
        <w:t xml:space="preserve"> изложить в следующей редакции</w:t>
      </w:r>
      <w:r w:rsidR="006769AF">
        <w:rPr>
          <w:sz w:val="28"/>
          <w:szCs w:val="28"/>
        </w:rPr>
        <w:t>:</w:t>
      </w:r>
    </w:p>
    <w:p w:rsidR="0086007D" w:rsidRDefault="0086007D" w:rsidP="0086007D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784D" w:rsidRPr="00A0784D">
        <w:rPr>
          <w:sz w:val="28"/>
          <w:szCs w:val="28"/>
        </w:rPr>
        <w:t xml:space="preserve">3. Заявление о заключении договора </w:t>
      </w:r>
      <w:r w:rsidR="00385F76" w:rsidRPr="00385F76">
        <w:rPr>
          <w:sz w:val="28"/>
          <w:szCs w:val="28"/>
        </w:rPr>
        <w:t>купли-продажи лесных насаждений для собственных нужд</w:t>
      </w:r>
      <w:r w:rsidR="00A0784D" w:rsidRPr="00A0784D">
        <w:rPr>
          <w:sz w:val="28"/>
          <w:szCs w:val="28"/>
        </w:rPr>
        <w:t xml:space="preserve"> может быть подано исключительно в форме электронного документа с использованием Республиканского портала или Единого портала предоставления государственных и муниципальных услуг.</w:t>
      </w:r>
      <w:r>
        <w:rPr>
          <w:sz w:val="28"/>
          <w:szCs w:val="28"/>
        </w:rPr>
        <w:t>»;</w:t>
      </w:r>
    </w:p>
    <w:p w:rsidR="00A0784D" w:rsidRDefault="00371335" w:rsidP="0086007D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0784D">
        <w:rPr>
          <w:sz w:val="28"/>
          <w:szCs w:val="28"/>
        </w:rPr>
        <w:t xml:space="preserve">часть 4 </w:t>
      </w:r>
      <w:r w:rsidR="00A0784D" w:rsidRPr="00A0784D">
        <w:rPr>
          <w:sz w:val="28"/>
          <w:szCs w:val="28"/>
        </w:rPr>
        <w:t>изложить в следующей редакции:</w:t>
      </w:r>
    </w:p>
    <w:p w:rsidR="00385F76" w:rsidRDefault="00A0784D" w:rsidP="0086007D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22F33" w:rsidRPr="00E22F33">
        <w:rPr>
          <w:sz w:val="28"/>
          <w:szCs w:val="28"/>
        </w:rPr>
        <w:t xml:space="preserve">4. В течение 10 рабочих дней со дня получения заявления </w:t>
      </w:r>
      <w:r w:rsidR="005A33FF" w:rsidRPr="00A0784D">
        <w:rPr>
          <w:sz w:val="28"/>
          <w:szCs w:val="28"/>
        </w:rPr>
        <w:t xml:space="preserve">о заключении договора </w:t>
      </w:r>
      <w:r w:rsidR="001B6547" w:rsidRPr="001B6547">
        <w:rPr>
          <w:sz w:val="28"/>
          <w:szCs w:val="28"/>
        </w:rPr>
        <w:t xml:space="preserve">купли-продажи лесных насаждений для собственных нужд </w:t>
      </w:r>
      <w:r w:rsidR="00E22F33" w:rsidRPr="00E22F33">
        <w:rPr>
          <w:sz w:val="28"/>
          <w:szCs w:val="28"/>
        </w:rPr>
        <w:t xml:space="preserve">уполномоченный орган заключает с заявителем договор </w:t>
      </w:r>
      <w:r w:rsidR="001B6547" w:rsidRPr="001B6547">
        <w:rPr>
          <w:sz w:val="28"/>
          <w:szCs w:val="28"/>
        </w:rPr>
        <w:t xml:space="preserve">купли-продажи лесных насаждений для собственных нужд </w:t>
      </w:r>
      <w:r w:rsidR="00E22F33" w:rsidRPr="00E22F33">
        <w:rPr>
          <w:sz w:val="28"/>
          <w:szCs w:val="28"/>
        </w:rPr>
        <w:t xml:space="preserve">в электронной форме, подписанный электронными подписями, или принимает решение об отказе в заключении такого договора. Не позднее одного рабочего дня со дня подписания договора </w:t>
      </w:r>
      <w:r w:rsidR="001B6547" w:rsidRPr="001B6547">
        <w:rPr>
          <w:sz w:val="28"/>
          <w:szCs w:val="28"/>
        </w:rPr>
        <w:t>купли-продажи лесных насаждений для собственных нужд</w:t>
      </w:r>
      <w:r w:rsidR="00714DE9">
        <w:rPr>
          <w:sz w:val="28"/>
          <w:szCs w:val="28"/>
        </w:rPr>
        <w:t xml:space="preserve"> либо </w:t>
      </w:r>
      <w:r w:rsidR="00385F76">
        <w:rPr>
          <w:sz w:val="28"/>
          <w:szCs w:val="28"/>
        </w:rPr>
        <w:t xml:space="preserve">принятия решения </w:t>
      </w:r>
      <w:r w:rsidR="00714DE9">
        <w:rPr>
          <w:sz w:val="28"/>
          <w:szCs w:val="28"/>
        </w:rPr>
        <w:t>об отказе в заключении такого договора</w:t>
      </w:r>
      <w:r w:rsidR="00385F76">
        <w:rPr>
          <w:sz w:val="28"/>
          <w:szCs w:val="28"/>
        </w:rPr>
        <w:t xml:space="preserve"> </w:t>
      </w:r>
      <w:r w:rsidR="00714DE9">
        <w:rPr>
          <w:sz w:val="28"/>
          <w:szCs w:val="28"/>
        </w:rPr>
        <w:t xml:space="preserve">уполномоченный орган </w:t>
      </w:r>
      <w:r w:rsidR="00E22F33" w:rsidRPr="00E22F33">
        <w:rPr>
          <w:sz w:val="28"/>
          <w:szCs w:val="28"/>
        </w:rPr>
        <w:t>направляет в личный кабинет заявителя соответствующий документ.</w:t>
      </w:r>
    </w:p>
    <w:p w:rsidR="00A0784D" w:rsidRDefault="00E22F33" w:rsidP="0086007D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22F33">
        <w:rPr>
          <w:sz w:val="28"/>
          <w:szCs w:val="28"/>
        </w:rPr>
        <w:t xml:space="preserve"> </w:t>
      </w:r>
      <w:r w:rsidRPr="00371335">
        <w:rPr>
          <w:sz w:val="28"/>
          <w:szCs w:val="28"/>
        </w:rPr>
        <w:t xml:space="preserve">В случае принятия решения об отказе в заключении договора </w:t>
      </w:r>
      <w:r w:rsidR="001B6547" w:rsidRPr="00371335">
        <w:rPr>
          <w:sz w:val="28"/>
          <w:szCs w:val="28"/>
        </w:rPr>
        <w:t xml:space="preserve">купли-продажи лесных насаждений для собственных нужд </w:t>
      </w:r>
      <w:r w:rsidRPr="00371335">
        <w:rPr>
          <w:sz w:val="28"/>
          <w:szCs w:val="28"/>
        </w:rPr>
        <w:t>в документе должна быть указана причина такого отказа.</w:t>
      </w:r>
      <w:r w:rsidR="00A0784D" w:rsidRPr="00371335">
        <w:rPr>
          <w:sz w:val="28"/>
          <w:szCs w:val="28"/>
        </w:rPr>
        <w:t>»</w:t>
      </w:r>
      <w:r w:rsidR="009D0031" w:rsidRPr="00371335">
        <w:rPr>
          <w:sz w:val="28"/>
          <w:szCs w:val="28"/>
        </w:rPr>
        <w:t>;</w:t>
      </w:r>
    </w:p>
    <w:p w:rsidR="009D0031" w:rsidRDefault="00371335" w:rsidP="0086007D">
      <w:pPr>
        <w:tabs>
          <w:tab w:val="left" w:pos="1134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70182">
        <w:rPr>
          <w:sz w:val="28"/>
          <w:szCs w:val="28"/>
        </w:rPr>
        <w:t>часть</w:t>
      </w:r>
      <w:r w:rsidR="009D0031">
        <w:rPr>
          <w:sz w:val="28"/>
          <w:szCs w:val="28"/>
        </w:rPr>
        <w:t xml:space="preserve"> 6 </w:t>
      </w:r>
      <w:r w:rsidR="00070182">
        <w:rPr>
          <w:sz w:val="28"/>
          <w:szCs w:val="28"/>
        </w:rPr>
        <w:t>признать утратившей силу</w:t>
      </w:r>
      <w:r w:rsidR="009D0031">
        <w:rPr>
          <w:sz w:val="28"/>
          <w:szCs w:val="28"/>
        </w:rPr>
        <w:t>.</w:t>
      </w:r>
    </w:p>
    <w:p w:rsidR="00EE3758" w:rsidRPr="00EE3758" w:rsidRDefault="00EE3758" w:rsidP="0086007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</w:p>
    <w:p w:rsidR="004A22C5" w:rsidRPr="00D07078" w:rsidRDefault="004A22C5" w:rsidP="00B23591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07078">
        <w:rPr>
          <w:b/>
          <w:sz w:val="28"/>
          <w:szCs w:val="28"/>
        </w:rPr>
        <w:t>Статья 2</w:t>
      </w:r>
    </w:p>
    <w:p w:rsidR="0079068C" w:rsidRPr="0076106B" w:rsidRDefault="0079068C" w:rsidP="00B2359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068C" w:rsidRPr="0076106B" w:rsidRDefault="0079068C" w:rsidP="0079068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106B">
        <w:rPr>
          <w:sz w:val="28"/>
          <w:szCs w:val="28"/>
        </w:rPr>
        <w:t>1. Настоящий Закон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79068C" w:rsidRPr="00D3672D" w:rsidRDefault="0079068C" w:rsidP="0079068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72D">
        <w:rPr>
          <w:sz w:val="28"/>
          <w:szCs w:val="28"/>
        </w:rPr>
        <w:t>2. Подпункт «б» пункта 2 статьи 1 настоящего Закона вступает в силу с 1 сентября 2023 года.</w:t>
      </w:r>
    </w:p>
    <w:p w:rsidR="0079068C" w:rsidRPr="00D3672D" w:rsidRDefault="0079068C" w:rsidP="0079068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72D">
        <w:rPr>
          <w:sz w:val="28"/>
          <w:szCs w:val="28"/>
        </w:rPr>
        <w:t xml:space="preserve">3. </w:t>
      </w:r>
      <w:r w:rsidR="00AB7CE3">
        <w:rPr>
          <w:sz w:val="28"/>
          <w:szCs w:val="28"/>
        </w:rPr>
        <w:t>П</w:t>
      </w:r>
      <w:r w:rsidR="00D07078">
        <w:rPr>
          <w:sz w:val="28"/>
          <w:szCs w:val="28"/>
        </w:rPr>
        <w:t>ункт</w:t>
      </w:r>
      <w:r w:rsidR="002A660A" w:rsidRPr="00D3672D">
        <w:rPr>
          <w:sz w:val="28"/>
          <w:szCs w:val="28"/>
        </w:rPr>
        <w:t xml:space="preserve"> </w:t>
      </w:r>
      <w:r w:rsidR="0076106B" w:rsidRPr="00D3672D">
        <w:rPr>
          <w:sz w:val="28"/>
          <w:szCs w:val="28"/>
        </w:rPr>
        <w:t>1</w:t>
      </w:r>
      <w:r w:rsidR="002A660A" w:rsidRPr="00D3672D">
        <w:rPr>
          <w:sz w:val="28"/>
          <w:szCs w:val="28"/>
        </w:rPr>
        <w:t>, подпункт</w:t>
      </w:r>
      <w:r w:rsidR="00AB7CE3">
        <w:rPr>
          <w:sz w:val="28"/>
          <w:szCs w:val="28"/>
        </w:rPr>
        <w:t>ы</w:t>
      </w:r>
      <w:r w:rsidR="002A660A" w:rsidRPr="00D3672D">
        <w:rPr>
          <w:sz w:val="28"/>
          <w:szCs w:val="28"/>
        </w:rPr>
        <w:t xml:space="preserve"> «</w:t>
      </w:r>
      <w:r w:rsidR="00AB7CE3">
        <w:rPr>
          <w:sz w:val="28"/>
          <w:szCs w:val="28"/>
        </w:rPr>
        <w:t>а</w:t>
      </w:r>
      <w:r w:rsidR="002A660A" w:rsidRPr="00D3672D">
        <w:rPr>
          <w:sz w:val="28"/>
          <w:szCs w:val="28"/>
        </w:rPr>
        <w:t>»</w:t>
      </w:r>
      <w:r w:rsidR="00AB7CE3">
        <w:rPr>
          <w:sz w:val="28"/>
          <w:szCs w:val="28"/>
        </w:rPr>
        <w:t xml:space="preserve"> и «в»</w:t>
      </w:r>
      <w:r w:rsidR="0076106B" w:rsidRPr="00D3672D">
        <w:rPr>
          <w:sz w:val="28"/>
          <w:szCs w:val="28"/>
        </w:rPr>
        <w:t xml:space="preserve"> пункта 2</w:t>
      </w:r>
      <w:r w:rsidR="002A660A" w:rsidRPr="00D3672D">
        <w:rPr>
          <w:sz w:val="28"/>
          <w:szCs w:val="28"/>
        </w:rPr>
        <w:t xml:space="preserve"> статьи </w:t>
      </w:r>
      <w:r w:rsidR="0076106B" w:rsidRPr="00D3672D">
        <w:rPr>
          <w:sz w:val="28"/>
          <w:szCs w:val="28"/>
        </w:rPr>
        <w:t>1</w:t>
      </w:r>
      <w:r w:rsidR="002A660A" w:rsidRPr="00D3672D">
        <w:rPr>
          <w:sz w:val="28"/>
          <w:szCs w:val="28"/>
        </w:rPr>
        <w:t xml:space="preserve"> настоящего Закона</w:t>
      </w:r>
      <w:r w:rsidR="0076106B" w:rsidRPr="00D3672D">
        <w:rPr>
          <w:sz w:val="28"/>
          <w:szCs w:val="28"/>
        </w:rPr>
        <w:t xml:space="preserve"> </w:t>
      </w:r>
      <w:r w:rsidRPr="00D3672D">
        <w:rPr>
          <w:sz w:val="28"/>
          <w:szCs w:val="28"/>
        </w:rPr>
        <w:t xml:space="preserve">вступают в силу с 1 </w:t>
      </w:r>
      <w:r w:rsidR="002A660A" w:rsidRPr="00D3672D">
        <w:rPr>
          <w:sz w:val="28"/>
          <w:szCs w:val="28"/>
        </w:rPr>
        <w:t>января</w:t>
      </w:r>
      <w:r w:rsidRPr="00D3672D">
        <w:rPr>
          <w:sz w:val="28"/>
          <w:szCs w:val="28"/>
        </w:rPr>
        <w:t xml:space="preserve"> 2024 года.</w:t>
      </w:r>
    </w:p>
    <w:p w:rsidR="006272DA" w:rsidRDefault="006272DA" w:rsidP="00B23591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E5352" w:rsidRDefault="005E5352" w:rsidP="00675726">
      <w:pPr>
        <w:widowControl w:val="0"/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A22C5" w:rsidRPr="006F7A09" w:rsidRDefault="00D07078" w:rsidP="00675726">
      <w:pPr>
        <w:widowControl w:val="0"/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Глава (Раис)</w:t>
      </w:r>
    </w:p>
    <w:p w:rsidR="00D07078" w:rsidRPr="00D07078" w:rsidRDefault="004A22C5" w:rsidP="00D07078">
      <w:pPr>
        <w:rPr>
          <w:sz w:val="28"/>
          <w:szCs w:val="28"/>
        </w:rPr>
      </w:pPr>
      <w:r w:rsidRPr="006F7A09">
        <w:rPr>
          <w:sz w:val="28"/>
          <w:szCs w:val="28"/>
        </w:rPr>
        <w:t>Республики Татарстан</w:t>
      </w:r>
      <w:bookmarkStart w:id="1" w:name="Par1"/>
      <w:bookmarkEnd w:id="1"/>
      <w:r w:rsidR="00D07078">
        <w:rPr>
          <w:sz w:val="28"/>
          <w:szCs w:val="28"/>
        </w:rPr>
        <w:t xml:space="preserve">                                                                        </w:t>
      </w:r>
    </w:p>
    <w:p w:rsidR="00B970BF" w:rsidRDefault="00D07078" w:rsidP="00675726">
      <w:pPr>
        <w:widowControl w:val="0"/>
        <w:suppressAutoHyphens/>
        <w:autoSpaceDE w:val="0"/>
        <w:autoSpaceDN w:val="0"/>
        <w:adjustRightInd w:val="0"/>
      </w:pPr>
      <w:r>
        <w:rPr>
          <w:sz w:val="28"/>
          <w:szCs w:val="28"/>
        </w:rPr>
        <w:t xml:space="preserve">    </w:t>
      </w:r>
    </w:p>
    <w:sectPr w:rsidR="00B970BF" w:rsidSect="00094EC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044" w:rsidRDefault="00556044" w:rsidP="005E5352">
      <w:r>
        <w:separator/>
      </w:r>
    </w:p>
  </w:endnote>
  <w:endnote w:type="continuationSeparator" w:id="0">
    <w:p w:rsidR="00556044" w:rsidRDefault="00556044" w:rsidP="005E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044" w:rsidRDefault="00556044" w:rsidP="005E5352">
      <w:r>
        <w:separator/>
      </w:r>
    </w:p>
  </w:footnote>
  <w:footnote w:type="continuationSeparator" w:id="0">
    <w:p w:rsidR="00556044" w:rsidRDefault="00556044" w:rsidP="005E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FE3" w:rsidRDefault="000F6FE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C099D">
      <w:rPr>
        <w:noProof/>
      </w:rPr>
      <w:t>2</w:t>
    </w:r>
    <w:r>
      <w:fldChar w:fldCharType="end"/>
    </w:r>
  </w:p>
  <w:p w:rsidR="000F6FE3" w:rsidRDefault="000F6FE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1228A"/>
    <w:multiLevelType w:val="hybridMultilevel"/>
    <w:tmpl w:val="4EBA989A"/>
    <w:lvl w:ilvl="0" w:tplc="3D6499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350ABB"/>
    <w:multiLevelType w:val="hybridMultilevel"/>
    <w:tmpl w:val="9120F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75A66"/>
    <w:multiLevelType w:val="hybridMultilevel"/>
    <w:tmpl w:val="4192F366"/>
    <w:lvl w:ilvl="0" w:tplc="D9868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B40C08"/>
    <w:multiLevelType w:val="hybridMultilevel"/>
    <w:tmpl w:val="DCB0E00A"/>
    <w:lvl w:ilvl="0" w:tplc="90BE6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AEF2CDF"/>
    <w:multiLevelType w:val="hybridMultilevel"/>
    <w:tmpl w:val="8EFCC928"/>
    <w:lvl w:ilvl="0" w:tplc="F09641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C5"/>
    <w:rsid w:val="00012BFD"/>
    <w:rsid w:val="00026CB0"/>
    <w:rsid w:val="00035D24"/>
    <w:rsid w:val="00041157"/>
    <w:rsid w:val="00044290"/>
    <w:rsid w:val="0005637F"/>
    <w:rsid w:val="00070182"/>
    <w:rsid w:val="0007284C"/>
    <w:rsid w:val="00075EB4"/>
    <w:rsid w:val="00080862"/>
    <w:rsid w:val="00094EC1"/>
    <w:rsid w:val="000A11E9"/>
    <w:rsid w:val="000A361F"/>
    <w:rsid w:val="000A5662"/>
    <w:rsid w:val="000C437C"/>
    <w:rsid w:val="000E18B3"/>
    <w:rsid w:val="000E6235"/>
    <w:rsid w:val="000F6FE3"/>
    <w:rsid w:val="00104F67"/>
    <w:rsid w:val="00112737"/>
    <w:rsid w:val="001208A4"/>
    <w:rsid w:val="00124098"/>
    <w:rsid w:val="00125C34"/>
    <w:rsid w:val="00127F05"/>
    <w:rsid w:val="00154B28"/>
    <w:rsid w:val="0017659C"/>
    <w:rsid w:val="00182945"/>
    <w:rsid w:val="00192917"/>
    <w:rsid w:val="00194DBC"/>
    <w:rsid w:val="001B6547"/>
    <w:rsid w:val="001E6F3C"/>
    <w:rsid w:val="001F5A2A"/>
    <w:rsid w:val="0022062E"/>
    <w:rsid w:val="00220CE8"/>
    <w:rsid w:val="00233969"/>
    <w:rsid w:val="00235BDD"/>
    <w:rsid w:val="00237F86"/>
    <w:rsid w:val="00246093"/>
    <w:rsid w:val="00253F45"/>
    <w:rsid w:val="00263AA6"/>
    <w:rsid w:val="00272891"/>
    <w:rsid w:val="002A155E"/>
    <w:rsid w:val="002A5132"/>
    <w:rsid w:val="002A660A"/>
    <w:rsid w:val="002C48C0"/>
    <w:rsid w:val="002C5E9B"/>
    <w:rsid w:val="002D0A41"/>
    <w:rsid w:val="002D0D48"/>
    <w:rsid w:val="002D2B24"/>
    <w:rsid w:val="002E3129"/>
    <w:rsid w:val="002F0B5C"/>
    <w:rsid w:val="00321E66"/>
    <w:rsid w:val="00355CB4"/>
    <w:rsid w:val="00356170"/>
    <w:rsid w:val="00361F89"/>
    <w:rsid w:val="00371335"/>
    <w:rsid w:val="003736F5"/>
    <w:rsid w:val="00381E68"/>
    <w:rsid w:val="00385F76"/>
    <w:rsid w:val="003879BA"/>
    <w:rsid w:val="00395543"/>
    <w:rsid w:val="003C7E89"/>
    <w:rsid w:val="003D5A63"/>
    <w:rsid w:val="003E62DD"/>
    <w:rsid w:val="003F4D88"/>
    <w:rsid w:val="00403921"/>
    <w:rsid w:val="00421523"/>
    <w:rsid w:val="00423B8A"/>
    <w:rsid w:val="00444F3B"/>
    <w:rsid w:val="004462DA"/>
    <w:rsid w:val="004466B9"/>
    <w:rsid w:val="00455627"/>
    <w:rsid w:val="00457308"/>
    <w:rsid w:val="00477271"/>
    <w:rsid w:val="004818BC"/>
    <w:rsid w:val="004A22C5"/>
    <w:rsid w:val="004A436F"/>
    <w:rsid w:val="004B0140"/>
    <w:rsid w:val="004F0B58"/>
    <w:rsid w:val="004F711F"/>
    <w:rsid w:val="00515EAB"/>
    <w:rsid w:val="00524877"/>
    <w:rsid w:val="00536479"/>
    <w:rsid w:val="00540E2A"/>
    <w:rsid w:val="00544F7D"/>
    <w:rsid w:val="00555EEC"/>
    <w:rsid w:val="00556044"/>
    <w:rsid w:val="0058115A"/>
    <w:rsid w:val="00584E29"/>
    <w:rsid w:val="00592E55"/>
    <w:rsid w:val="00593645"/>
    <w:rsid w:val="005A0DE9"/>
    <w:rsid w:val="005A33FF"/>
    <w:rsid w:val="005E5352"/>
    <w:rsid w:val="005F1551"/>
    <w:rsid w:val="00620851"/>
    <w:rsid w:val="006272DA"/>
    <w:rsid w:val="00641515"/>
    <w:rsid w:val="00643C18"/>
    <w:rsid w:val="00646AAA"/>
    <w:rsid w:val="00652C55"/>
    <w:rsid w:val="00657AAA"/>
    <w:rsid w:val="00657B43"/>
    <w:rsid w:val="00662FC5"/>
    <w:rsid w:val="00671A5E"/>
    <w:rsid w:val="00675726"/>
    <w:rsid w:val="006769AF"/>
    <w:rsid w:val="00677C3A"/>
    <w:rsid w:val="006934D9"/>
    <w:rsid w:val="00696E58"/>
    <w:rsid w:val="006A3D6D"/>
    <w:rsid w:val="006E0358"/>
    <w:rsid w:val="006E753A"/>
    <w:rsid w:val="006F26FC"/>
    <w:rsid w:val="006F7678"/>
    <w:rsid w:val="00705135"/>
    <w:rsid w:val="00706BA6"/>
    <w:rsid w:val="00707524"/>
    <w:rsid w:val="00707A49"/>
    <w:rsid w:val="00714DE9"/>
    <w:rsid w:val="0072382C"/>
    <w:rsid w:val="007246C9"/>
    <w:rsid w:val="0076106B"/>
    <w:rsid w:val="00773F51"/>
    <w:rsid w:val="00782EE9"/>
    <w:rsid w:val="0079068C"/>
    <w:rsid w:val="007A27D8"/>
    <w:rsid w:val="007A61FE"/>
    <w:rsid w:val="007B5DB6"/>
    <w:rsid w:val="007D219F"/>
    <w:rsid w:val="007D32EE"/>
    <w:rsid w:val="007E40A1"/>
    <w:rsid w:val="007F3365"/>
    <w:rsid w:val="007F589A"/>
    <w:rsid w:val="008042BC"/>
    <w:rsid w:val="00820670"/>
    <w:rsid w:val="00834D5D"/>
    <w:rsid w:val="0085318C"/>
    <w:rsid w:val="0086007D"/>
    <w:rsid w:val="00864646"/>
    <w:rsid w:val="00866A52"/>
    <w:rsid w:val="00873632"/>
    <w:rsid w:val="00876ECA"/>
    <w:rsid w:val="0088332E"/>
    <w:rsid w:val="008B6AA0"/>
    <w:rsid w:val="008D342F"/>
    <w:rsid w:val="008F105B"/>
    <w:rsid w:val="00903F1C"/>
    <w:rsid w:val="009206A3"/>
    <w:rsid w:val="00926219"/>
    <w:rsid w:val="00926E49"/>
    <w:rsid w:val="00943E8B"/>
    <w:rsid w:val="00951C42"/>
    <w:rsid w:val="00970C91"/>
    <w:rsid w:val="00972DD3"/>
    <w:rsid w:val="00973C63"/>
    <w:rsid w:val="00976D56"/>
    <w:rsid w:val="00977C0F"/>
    <w:rsid w:val="00983B51"/>
    <w:rsid w:val="009913FA"/>
    <w:rsid w:val="00991554"/>
    <w:rsid w:val="009917BA"/>
    <w:rsid w:val="00996D69"/>
    <w:rsid w:val="009A1DD0"/>
    <w:rsid w:val="009A7C54"/>
    <w:rsid w:val="009C23C9"/>
    <w:rsid w:val="009D0031"/>
    <w:rsid w:val="009D0814"/>
    <w:rsid w:val="009D44C5"/>
    <w:rsid w:val="009D4AB7"/>
    <w:rsid w:val="009E0B21"/>
    <w:rsid w:val="009E7930"/>
    <w:rsid w:val="00A0784D"/>
    <w:rsid w:val="00A11919"/>
    <w:rsid w:val="00A13FF0"/>
    <w:rsid w:val="00A213A0"/>
    <w:rsid w:val="00A3512C"/>
    <w:rsid w:val="00A410C1"/>
    <w:rsid w:val="00A80765"/>
    <w:rsid w:val="00A81E20"/>
    <w:rsid w:val="00A87FC7"/>
    <w:rsid w:val="00A908BD"/>
    <w:rsid w:val="00A91D11"/>
    <w:rsid w:val="00A92B1E"/>
    <w:rsid w:val="00A93329"/>
    <w:rsid w:val="00AA782B"/>
    <w:rsid w:val="00AB7CE3"/>
    <w:rsid w:val="00AC6449"/>
    <w:rsid w:val="00AD5797"/>
    <w:rsid w:val="00AF6202"/>
    <w:rsid w:val="00B00D05"/>
    <w:rsid w:val="00B23591"/>
    <w:rsid w:val="00B33BCB"/>
    <w:rsid w:val="00B377C4"/>
    <w:rsid w:val="00B51721"/>
    <w:rsid w:val="00B53FD8"/>
    <w:rsid w:val="00B63208"/>
    <w:rsid w:val="00B70B33"/>
    <w:rsid w:val="00B80EE1"/>
    <w:rsid w:val="00B9129D"/>
    <w:rsid w:val="00B970BF"/>
    <w:rsid w:val="00BA7E97"/>
    <w:rsid w:val="00BB0B05"/>
    <w:rsid w:val="00BD130C"/>
    <w:rsid w:val="00BF3C76"/>
    <w:rsid w:val="00BF457B"/>
    <w:rsid w:val="00C23E5F"/>
    <w:rsid w:val="00C246C1"/>
    <w:rsid w:val="00C5496C"/>
    <w:rsid w:val="00C605D1"/>
    <w:rsid w:val="00CA13E7"/>
    <w:rsid w:val="00CA6ABD"/>
    <w:rsid w:val="00CB40BD"/>
    <w:rsid w:val="00CB4671"/>
    <w:rsid w:val="00CC018D"/>
    <w:rsid w:val="00CC099D"/>
    <w:rsid w:val="00CD14BB"/>
    <w:rsid w:val="00CD3D30"/>
    <w:rsid w:val="00CD3F06"/>
    <w:rsid w:val="00CD482A"/>
    <w:rsid w:val="00CE0B88"/>
    <w:rsid w:val="00CE338B"/>
    <w:rsid w:val="00CE4ACB"/>
    <w:rsid w:val="00D02FDE"/>
    <w:rsid w:val="00D03021"/>
    <w:rsid w:val="00D04554"/>
    <w:rsid w:val="00D04BE2"/>
    <w:rsid w:val="00D07078"/>
    <w:rsid w:val="00D14F82"/>
    <w:rsid w:val="00D3672D"/>
    <w:rsid w:val="00D626F6"/>
    <w:rsid w:val="00D7225D"/>
    <w:rsid w:val="00D95E47"/>
    <w:rsid w:val="00DA3E1B"/>
    <w:rsid w:val="00DE7499"/>
    <w:rsid w:val="00DF25F7"/>
    <w:rsid w:val="00DF5919"/>
    <w:rsid w:val="00E22F33"/>
    <w:rsid w:val="00E369CE"/>
    <w:rsid w:val="00E47C1A"/>
    <w:rsid w:val="00E5049D"/>
    <w:rsid w:val="00E55E5F"/>
    <w:rsid w:val="00E7323C"/>
    <w:rsid w:val="00E769B4"/>
    <w:rsid w:val="00E83576"/>
    <w:rsid w:val="00E911E0"/>
    <w:rsid w:val="00EA088F"/>
    <w:rsid w:val="00ED0589"/>
    <w:rsid w:val="00EE3758"/>
    <w:rsid w:val="00EE4D68"/>
    <w:rsid w:val="00F10541"/>
    <w:rsid w:val="00F3743A"/>
    <w:rsid w:val="00F37EE6"/>
    <w:rsid w:val="00F5487A"/>
    <w:rsid w:val="00F6315E"/>
    <w:rsid w:val="00FA024D"/>
    <w:rsid w:val="00FA3A29"/>
    <w:rsid w:val="00FB0148"/>
    <w:rsid w:val="00FD2B32"/>
    <w:rsid w:val="00FD762D"/>
    <w:rsid w:val="00FE2396"/>
    <w:rsid w:val="00FE32C7"/>
    <w:rsid w:val="00FE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51F1"/>
  <w15:docId w15:val="{70D306B9-3D19-490B-993A-8161EDE2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C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3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A13E7"/>
    <w:rPr>
      <w:rFonts w:ascii="Tahoma" w:eastAsia="Times New Roman" w:hAnsi="Tahoma" w:cs="Tahoma"/>
      <w:sz w:val="16"/>
      <w:szCs w:val="16"/>
    </w:rPr>
  </w:style>
  <w:style w:type="character" w:customStyle="1" w:styleId="a5">
    <w:name w:val="Сравнение редакций. Добавленный фрагмент"/>
    <w:uiPriority w:val="99"/>
    <w:rsid w:val="009917BA"/>
    <w:rPr>
      <w:color w:val="000000"/>
      <w:shd w:val="clear" w:color="auto" w:fill="C1D7FF"/>
    </w:rPr>
  </w:style>
  <w:style w:type="paragraph" w:styleId="a6">
    <w:name w:val="header"/>
    <w:basedOn w:val="a"/>
    <w:link w:val="a7"/>
    <w:uiPriority w:val="99"/>
    <w:unhideWhenUsed/>
    <w:rsid w:val="005E53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E535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E53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E535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5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BC012-F38B-4F52-91DC-BD6FBF18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Kamilla</dc:creator>
  <cp:lastModifiedBy>Татьяна</cp:lastModifiedBy>
  <cp:revision>66</cp:revision>
  <cp:lastPrinted>2019-07-12T08:37:00Z</cp:lastPrinted>
  <dcterms:created xsi:type="dcterms:W3CDTF">2019-10-30T11:00:00Z</dcterms:created>
  <dcterms:modified xsi:type="dcterms:W3CDTF">2023-08-02T09:41:00Z</dcterms:modified>
</cp:coreProperties>
</file>