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AE" w:rsidRDefault="00C323E4" w:rsidP="00C323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пункт 3.3 </w:t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 об обеспечении деятель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детского телефона доверия в Республике Татарстан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единым общероссийским номером, утвержденного постановлением Кабинета Министров Республики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Татарстан от 19.11.2019 № 1051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обеспечении деятель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детского телефона доверия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Республике Татарстан с единым общероссийским номером»</w:t>
      </w:r>
    </w:p>
    <w:p w:rsidR="00A82AAE" w:rsidRDefault="00A82AAE" w:rsidP="00A82A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82AAE" w:rsidRDefault="00A82AAE" w:rsidP="004662AF">
      <w:pPr>
        <w:pStyle w:val="ConsPlusNormal"/>
        <w:jc w:val="both"/>
        <w:rPr>
          <w:rFonts w:eastAsia="Times New Roman"/>
          <w:sz w:val="28"/>
          <w:szCs w:val="28"/>
          <w:highlight w:val="yellow"/>
          <w:lang w:eastAsia="ru-RU"/>
        </w:rPr>
      </w:pPr>
    </w:p>
    <w:p w:rsidR="00A82AAE" w:rsidRDefault="00A82AAE" w:rsidP="00A82AA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A82AAE" w:rsidRDefault="00A82AAE" w:rsidP="00A82AAE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82AAE" w:rsidRDefault="00A82AAE" w:rsidP="009F2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 четвертый пункта 3.3 </w:t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9F2BFE"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обеспечении деятельности детского телефона доверия в Республике Татарстан с единым общероссийским номером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</w:t>
      </w:r>
      <w:r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от 19.11.2019 № 1051 «Об обеспечении деятельности детского телефона доверия в Республике Татарстан с единым общероссийским номером», </w:t>
      </w:r>
      <w:r w:rsidR="009F2B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изменение, заменив слова «</w:t>
      </w:r>
      <w:r w:rsidRPr="00383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исполнительными органами государственной власти Республики Татарстан» словами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республиканскими органами исполнительной власти»</w:t>
      </w:r>
      <w:r w:rsidR="002864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82AAE" w:rsidRDefault="00A82AAE" w:rsidP="00A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AAE" w:rsidRDefault="00A82AAE" w:rsidP="00A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AAE" w:rsidRDefault="00A82AAE" w:rsidP="00A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AAE" w:rsidRDefault="00A82AAE" w:rsidP="00A8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328A6" w:rsidRDefault="00F24CAA" w:rsidP="00A82AA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2AAE">
        <w:rPr>
          <w:rFonts w:ascii="Times New Roman" w:hAnsi="Times New Roman" w:cs="Times New Roman"/>
          <w:sz w:val="28"/>
          <w:szCs w:val="28"/>
        </w:rPr>
        <w:t>А.В.</w:t>
      </w:r>
      <w:r w:rsidR="00A82AAE">
        <w:rPr>
          <w:rFonts w:ascii="Times New Roman" w:hAnsi="Times New Roman" w:cs="Times New Roman"/>
          <w:sz w:val="12"/>
          <w:szCs w:val="28"/>
        </w:rPr>
        <w:t xml:space="preserve"> </w:t>
      </w:r>
      <w:proofErr w:type="spellStart"/>
      <w:r w:rsidR="00A82AAE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E328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B8" w:rsidRDefault="00D355B8" w:rsidP="00A82AAE">
      <w:pPr>
        <w:spacing w:after="0" w:line="240" w:lineRule="auto"/>
      </w:pPr>
      <w:r>
        <w:separator/>
      </w:r>
    </w:p>
  </w:endnote>
  <w:endnote w:type="continuationSeparator" w:id="0">
    <w:p w:rsidR="00D355B8" w:rsidRDefault="00D355B8" w:rsidP="00A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B8" w:rsidRDefault="00D355B8" w:rsidP="00A82AAE">
      <w:pPr>
        <w:spacing w:after="0" w:line="240" w:lineRule="auto"/>
      </w:pPr>
      <w:r>
        <w:separator/>
      </w:r>
    </w:p>
  </w:footnote>
  <w:footnote w:type="continuationSeparator" w:id="0">
    <w:p w:rsidR="00D355B8" w:rsidRDefault="00D355B8" w:rsidP="00A8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7" w:rsidRDefault="00D355B8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E14EA7" w:rsidRDefault="00D355B8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B61"/>
    <w:multiLevelType w:val="hybridMultilevel"/>
    <w:tmpl w:val="E794C404"/>
    <w:lvl w:ilvl="0" w:tplc="6212B2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2C"/>
    <w:rsid w:val="00063F53"/>
    <w:rsid w:val="00286461"/>
    <w:rsid w:val="0046362C"/>
    <w:rsid w:val="004662AF"/>
    <w:rsid w:val="009F2BFE"/>
    <w:rsid w:val="00A82AAE"/>
    <w:rsid w:val="00C323E4"/>
    <w:rsid w:val="00D355B8"/>
    <w:rsid w:val="00E328A6"/>
    <w:rsid w:val="00ED20EE"/>
    <w:rsid w:val="00F2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808A"/>
  <w15:chartTrackingRefBased/>
  <w15:docId w15:val="{70DAC70D-E84C-4BD7-BC6E-53A5C53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A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AAE"/>
  </w:style>
  <w:style w:type="paragraph" w:styleId="a5">
    <w:name w:val="List Paragraph"/>
    <w:aliases w:val="ПАРАГРАФ"/>
    <w:basedOn w:val="a"/>
    <w:link w:val="a6"/>
    <w:uiPriority w:val="1"/>
    <w:qFormat/>
    <w:rsid w:val="00A82AAE"/>
    <w:pPr>
      <w:ind w:left="720"/>
      <w:contextualSpacing/>
    </w:pPr>
  </w:style>
  <w:style w:type="character" w:customStyle="1" w:styleId="a6">
    <w:name w:val="Абзац списка Знак"/>
    <w:aliases w:val="ПАРАГРАФ Знак"/>
    <w:link w:val="a5"/>
    <w:uiPriority w:val="1"/>
    <w:rsid w:val="00A82AAE"/>
  </w:style>
  <w:style w:type="paragraph" w:styleId="a7">
    <w:name w:val="footer"/>
    <w:basedOn w:val="a"/>
    <w:link w:val="a8"/>
    <w:uiPriority w:val="99"/>
    <w:unhideWhenUsed/>
    <w:rsid w:val="00A8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Шайхинурова Лиана Рифатовна</cp:lastModifiedBy>
  <cp:revision>9</cp:revision>
  <dcterms:created xsi:type="dcterms:W3CDTF">2023-07-24T14:49:00Z</dcterms:created>
  <dcterms:modified xsi:type="dcterms:W3CDTF">2023-07-25T07:37:00Z</dcterms:modified>
</cp:coreProperties>
</file>