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2025" w14:textId="77777777" w:rsidR="00977E32" w:rsidRPr="00F73420" w:rsidRDefault="00977E32" w:rsidP="00977E3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C25F206" w14:textId="77777777" w:rsidR="00977E32" w:rsidRPr="00F73420" w:rsidRDefault="00977E32" w:rsidP="00977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6C2AE12" w14:textId="77777777" w:rsidR="00977E32" w:rsidRPr="00F73420" w:rsidRDefault="00977E32" w:rsidP="00977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 xml:space="preserve">КАБИНЕТ МИНИСТРОВ РЕСПУБЛИКИ ТАТАРСТАН   </w:t>
      </w:r>
    </w:p>
    <w:p w14:paraId="759C8C94" w14:textId="77777777" w:rsidR="00977E32" w:rsidRPr="00F73420" w:rsidRDefault="00977E32" w:rsidP="00977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1C9F1C5" w14:textId="77777777" w:rsidR="00977E32" w:rsidRPr="00F73420" w:rsidRDefault="00977E32" w:rsidP="00977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0B4CCA8B" w14:textId="77777777" w:rsidR="00977E32" w:rsidRPr="00F73420" w:rsidRDefault="00977E32" w:rsidP="00977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C02DDE9" w14:textId="25B67B23" w:rsidR="00977E32" w:rsidRPr="00F73420" w:rsidRDefault="00977E32" w:rsidP="00977E32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73420">
        <w:rPr>
          <w:rFonts w:ascii="Times New Roman" w:hAnsi="Times New Roman" w:cs="Times New Roman"/>
          <w:b w:val="0"/>
          <w:sz w:val="28"/>
          <w:szCs w:val="28"/>
        </w:rPr>
        <w:t>________   _________20</w:t>
      </w: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Pr="00F73420">
        <w:rPr>
          <w:rFonts w:ascii="Times New Roman" w:hAnsi="Times New Roman" w:cs="Times New Roman"/>
          <w:b w:val="0"/>
          <w:sz w:val="28"/>
          <w:szCs w:val="28"/>
        </w:rPr>
        <w:tab/>
      </w:r>
      <w:r w:rsidRPr="00F73420">
        <w:rPr>
          <w:rFonts w:ascii="Times New Roman" w:hAnsi="Times New Roman" w:cs="Times New Roman"/>
          <w:b w:val="0"/>
          <w:sz w:val="28"/>
          <w:szCs w:val="28"/>
        </w:rPr>
        <w:tab/>
        <w:t>_______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73420"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14:paraId="3507FBF4" w14:textId="33A4D1ED" w:rsidR="00977E32" w:rsidRDefault="00977E32" w:rsidP="00977E3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11E1A50" w14:textId="40FF019F" w:rsidR="00371E62" w:rsidRPr="00371E62" w:rsidRDefault="00371E62" w:rsidP="00997B62">
      <w:pPr>
        <w:pStyle w:val="ConsPlusTitle"/>
        <w:ind w:right="481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371E62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F4765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71E62">
        <w:rPr>
          <w:rFonts w:ascii="Times New Roman" w:hAnsi="Times New Roman" w:cs="Times New Roman"/>
          <w:b w:val="0"/>
          <w:sz w:val="28"/>
          <w:szCs w:val="28"/>
        </w:rPr>
        <w:t xml:space="preserve">оложение о порядке и условиях предоставления субсидий-льгот на оплату жилья и коммунальных услуг отдельным категориям граждан в Республике Татарстан, утвержденное постановлением </w:t>
      </w:r>
      <w:r w:rsidR="00997B62" w:rsidRPr="00371E62">
        <w:rPr>
          <w:rFonts w:ascii="Times New Roman" w:hAnsi="Times New Roman" w:cs="Times New Roman"/>
          <w:b w:val="0"/>
          <w:sz w:val="28"/>
          <w:szCs w:val="28"/>
        </w:rPr>
        <w:t xml:space="preserve">Кабинета Министров </w:t>
      </w:r>
      <w:r w:rsidRPr="00371E62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от 24.03.2006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71E62">
        <w:rPr>
          <w:rFonts w:ascii="Times New Roman" w:hAnsi="Times New Roman" w:cs="Times New Roman"/>
          <w:b w:val="0"/>
          <w:sz w:val="28"/>
          <w:szCs w:val="28"/>
        </w:rPr>
        <w:t xml:space="preserve"> 126 </w:t>
      </w: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371E6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предоставлении субсидий-льгот на оплату жилья и коммунальных услуг отдельным категориям граждан в Республике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D783505" w14:textId="77777777" w:rsidR="00371E62" w:rsidRPr="00371E62" w:rsidRDefault="00371E62" w:rsidP="00977E3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A42E4D2" w14:textId="36C35AF7" w:rsidR="004526CE" w:rsidRDefault="00952CCF" w:rsidP="00452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26CE" w:rsidRPr="004526C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="004526CE" w:rsidRPr="004526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526CE" w:rsidRPr="004526CE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субсидий-льгот на оплату жилья и коммунальных услуг отдельным категориям граждан в Республике Татарстан, утвержденное постановлением Кабинета Министров Республики Татарстан от 24.03.2006 № 126 «О предоставлении субсидий-льгот на оплату жилья и коммунальных услуг отдельным категориям граждан в Республике Татарстан» (с изменениями, внесенными постановлениями Кабинета Министров Республики Татарстан от 03.06.2008 № 370, от 06.04.2009 № 203, от 23.02.2012 </w:t>
      </w:r>
      <w:r w:rsidR="00AD4B40">
        <w:rPr>
          <w:rFonts w:ascii="Times New Roman" w:hAnsi="Times New Roman" w:cs="Times New Roman"/>
          <w:sz w:val="28"/>
          <w:szCs w:val="28"/>
        </w:rPr>
        <w:br/>
      </w:r>
      <w:r w:rsidR="004526CE" w:rsidRPr="004526CE">
        <w:rPr>
          <w:rFonts w:ascii="Times New Roman" w:hAnsi="Times New Roman" w:cs="Times New Roman"/>
          <w:sz w:val="28"/>
          <w:szCs w:val="28"/>
        </w:rPr>
        <w:t xml:space="preserve">№ 153, от 12.03.2013 № 157, от 25.08.2014 № 611, от 23.09.2015 № 701, от 01.12.2015 № 911, от 22.06.2016 № 425, от 26.12.2016 № 998, от 25.12.2018 № 1228, от 11.03.2019 № 168, от 13.03.2019 № 181, от 20.12.2019 № 1173, от 02.06.2020 № 461, от 05.11.2020 № 999, от 16.12.2020 № 1141, от 20.02.2021 № 92, от 10.05.2021 </w:t>
      </w:r>
      <w:r w:rsidR="00AD4B40">
        <w:rPr>
          <w:rFonts w:ascii="Times New Roman" w:hAnsi="Times New Roman" w:cs="Times New Roman"/>
          <w:sz w:val="28"/>
          <w:szCs w:val="28"/>
        </w:rPr>
        <w:br/>
      </w:r>
      <w:r w:rsidR="004526CE" w:rsidRPr="004526CE">
        <w:rPr>
          <w:rFonts w:ascii="Times New Roman" w:hAnsi="Times New Roman" w:cs="Times New Roman"/>
          <w:sz w:val="28"/>
          <w:szCs w:val="28"/>
        </w:rPr>
        <w:t>№ 322, от 12.07.2021 № 567, от 28.09.2021 № 918, от 03.03.2022 № 194,</w:t>
      </w:r>
      <w:r w:rsidR="004526CE" w:rsidRPr="004526CE">
        <w:rPr>
          <w:rFonts w:ascii="Times New Roman" w:hAnsi="Times New Roman" w:cs="Times New Roman"/>
          <w:color w:val="392C69"/>
          <w:sz w:val="28"/>
          <w:szCs w:val="28"/>
        </w:rPr>
        <w:t xml:space="preserve"> от 30.12.2022 №1479)</w:t>
      </w:r>
      <w:r w:rsidR="00732835">
        <w:rPr>
          <w:rFonts w:ascii="Times New Roman" w:hAnsi="Times New Roman" w:cs="Times New Roman"/>
          <w:color w:val="392C69"/>
          <w:sz w:val="28"/>
          <w:szCs w:val="28"/>
        </w:rPr>
        <w:t>,</w:t>
      </w:r>
      <w:r w:rsidR="004526CE" w:rsidRPr="004526CE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r w:rsidR="00977E32">
        <w:rPr>
          <w:rFonts w:ascii="Times New Roman" w:hAnsi="Times New Roman" w:cs="Times New Roman"/>
          <w:color w:val="392C69"/>
          <w:sz w:val="28"/>
          <w:szCs w:val="28"/>
        </w:rPr>
        <w:t>(далее – Положение)</w:t>
      </w:r>
      <w:r w:rsidR="004526CE" w:rsidRPr="004526C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7CA76B30" w14:textId="06778069" w:rsidR="00F22155" w:rsidRDefault="00F22155" w:rsidP="00F22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1.2 слова «в пятидневный срок со дня поступления документов» исключить;</w:t>
      </w:r>
    </w:p>
    <w:p w14:paraId="3185F83D" w14:textId="160FC667" w:rsidR="00F22155" w:rsidRDefault="005317B6" w:rsidP="00F22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859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A859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A859AB">
        <w:rPr>
          <w:rFonts w:ascii="Times New Roman" w:hAnsi="Times New Roman" w:cs="Times New Roman"/>
          <w:sz w:val="28"/>
          <w:szCs w:val="28"/>
        </w:rPr>
        <w:t xml:space="preserve">2.3 </w:t>
      </w:r>
      <w:r>
        <w:rPr>
          <w:rFonts w:ascii="Times New Roman" w:hAnsi="Times New Roman" w:cs="Times New Roman"/>
          <w:sz w:val="28"/>
          <w:szCs w:val="28"/>
        </w:rPr>
        <w:t xml:space="preserve">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0A4D7819" w14:textId="120BCB50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2.2. Для получения субсиди</w:t>
      </w:r>
      <w:r w:rsidR="00613E87">
        <w:rPr>
          <w:rFonts w:ascii="Times New Roman" w:hAnsi="Times New Roman" w:cs="Times New Roman"/>
          <w:sz w:val="28"/>
          <w:szCs w:val="28"/>
        </w:rPr>
        <w:t>и</w:t>
      </w:r>
      <w:r w:rsidRPr="005317B6">
        <w:rPr>
          <w:rFonts w:ascii="Times New Roman" w:hAnsi="Times New Roman" w:cs="Times New Roman"/>
          <w:sz w:val="28"/>
          <w:szCs w:val="28"/>
        </w:rPr>
        <w:t>-льгот</w:t>
      </w:r>
      <w:r w:rsidR="00613E87">
        <w:rPr>
          <w:rFonts w:ascii="Times New Roman" w:hAnsi="Times New Roman" w:cs="Times New Roman"/>
          <w:sz w:val="28"/>
          <w:szCs w:val="28"/>
        </w:rPr>
        <w:t>ы</w:t>
      </w:r>
      <w:r w:rsidRPr="005317B6">
        <w:rPr>
          <w:rFonts w:ascii="Times New Roman" w:hAnsi="Times New Roman" w:cs="Times New Roman"/>
          <w:sz w:val="28"/>
          <w:szCs w:val="28"/>
        </w:rPr>
        <w:t xml:space="preserve"> граждане, имеющие право на меры социальной поддержки по оплате ЖКУ в соответствии с законодательством, их законные представители или лица, уполномоченные ими на основании доверенности, оформленной в установленном порядке, (в зависимости от сложившейся конкретной жизненной ситуации) представляют в отделение Центра по месту жительства либо по месту пребывания (в случае отсутствия </w:t>
      </w:r>
      <w:proofErr w:type="gramStart"/>
      <w:r w:rsidRPr="005317B6">
        <w:rPr>
          <w:rFonts w:ascii="Times New Roman" w:hAnsi="Times New Roman" w:cs="Times New Roman"/>
          <w:sz w:val="28"/>
          <w:szCs w:val="28"/>
        </w:rPr>
        <w:t>места  жительства</w:t>
      </w:r>
      <w:proofErr w:type="gramEnd"/>
      <w:r w:rsidRPr="005317B6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Татарстан):</w:t>
      </w:r>
    </w:p>
    <w:p w14:paraId="5904FB59" w14:textId="2EC717E4" w:rsidR="005317B6" w:rsidRPr="005317B6" w:rsidRDefault="005317B6" w:rsidP="00613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заявление о предоставлении субсидии-льготы</w:t>
      </w:r>
      <w:r w:rsidR="009D063F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</w:t>
      </w:r>
      <w:r w:rsidR="002C2C65">
        <w:rPr>
          <w:rFonts w:ascii="Times New Roman" w:hAnsi="Times New Roman" w:cs="Times New Roman"/>
          <w:sz w:val="28"/>
          <w:szCs w:val="28"/>
        </w:rPr>
        <w:t>Министерством труда, занятости и социальной защиты Республики Татарстан</w:t>
      </w:r>
      <w:r w:rsidRPr="005317B6">
        <w:rPr>
          <w:rFonts w:ascii="Times New Roman" w:hAnsi="Times New Roman" w:cs="Times New Roman"/>
          <w:sz w:val="28"/>
          <w:szCs w:val="28"/>
        </w:rPr>
        <w:t>;</w:t>
      </w:r>
    </w:p>
    <w:p w14:paraId="2F2B72DF" w14:textId="77777777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lastRenderedPageBreak/>
        <w:t>копию документа об отнесении гражданина к отдельной категории (в случае отсутствия сведений в Единой государственной информационной системе социального обеспечения и ведомственной информационной системе);</w:t>
      </w:r>
    </w:p>
    <w:p w14:paraId="30E28EA2" w14:textId="11EDFDDE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копию документа иностранного государства о рождении (в случае регистрации записи соответствующего акта компетентным органом иностранного государства)</w:t>
      </w:r>
      <w:r w:rsidR="00F47657">
        <w:rPr>
          <w:rFonts w:ascii="Times New Roman" w:hAnsi="Times New Roman" w:cs="Times New Roman"/>
          <w:sz w:val="28"/>
          <w:szCs w:val="28"/>
        </w:rPr>
        <w:t>;</w:t>
      </w:r>
    </w:p>
    <w:p w14:paraId="7E86AA79" w14:textId="7230DD9A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копию документа иностранного государства о смерти (в случае регистрации записи соответствующего акта компетентным органом иностранного государства)</w:t>
      </w:r>
      <w:r w:rsidR="00F47657">
        <w:rPr>
          <w:rFonts w:ascii="Times New Roman" w:hAnsi="Times New Roman" w:cs="Times New Roman"/>
          <w:sz w:val="28"/>
          <w:szCs w:val="28"/>
        </w:rPr>
        <w:t>;</w:t>
      </w:r>
    </w:p>
    <w:p w14:paraId="0F46EB0E" w14:textId="57B24060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копию документа иностранного государства о заключении (расторжении) брака (в случае регистрации записи соответствующего акта компетентным органом иностранного государства)</w:t>
      </w:r>
      <w:r w:rsidR="00F47657">
        <w:rPr>
          <w:rFonts w:ascii="Times New Roman" w:hAnsi="Times New Roman" w:cs="Times New Roman"/>
          <w:sz w:val="28"/>
          <w:szCs w:val="28"/>
        </w:rPr>
        <w:t>;</w:t>
      </w:r>
    </w:p>
    <w:p w14:paraId="2EB43EBF" w14:textId="6C5C7E36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копию документа, подтверждающего правовые основания владения и пользования заявителем жилым помещением</w:t>
      </w:r>
      <w:r w:rsidR="00F47657">
        <w:rPr>
          <w:rFonts w:ascii="Times New Roman" w:hAnsi="Times New Roman" w:cs="Times New Roman"/>
          <w:sz w:val="28"/>
          <w:szCs w:val="28"/>
        </w:rPr>
        <w:t>;</w:t>
      </w:r>
    </w:p>
    <w:p w14:paraId="53D7E3E0" w14:textId="3362C791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копию документа, подтверждающего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</w:t>
      </w:r>
      <w:r w:rsidR="00F47657">
        <w:rPr>
          <w:rFonts w:ascii="Times New Roman" w:hAnsi="Times New Roman" w:cs="Times New Roman"/>
          <w:sz w:val="28"/>
          <w:szCs w:val="28"/>
        </w:rPr>
        <w:t>;</w:t>
      </w:r>
    </w:p>
    <w:p w14:paraId="1C4DF4F3" w14:textId="77777777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копию решения суда о нахождении на иждивении погибшего (умершего), за исключением нетрудоспособных членов семей погибших (умерших) из числа детей в возрасте до 18 лет;</w:t>
      </w:r>
    </w:p>
    <w:p w14:paraId="75BAC951" w14:textId="77777777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законных представителей или лиц, уполномоченных на основании доверенности, на представление интересов граждан, имеющих право на меры социальной поддержки по оплате ЖКУ в соответствии с законодательством.</w:t>
      </w:r>
    </w:p>
    <w:p w14:paraId="19CA2DBA" w14:textId="7CB1A75B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Документы, указанные в абзацах третьем - пятом настоящего пункта, представляются заявителем лично с заверенным переводом на русский язык в соответствии с законодательством Российской Федерации.</w:t>
      </w:r>
    </w:p>
    <w:p w14:paraId="7C48F170" w14:textId="6F8E9AC2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 xml:space="preserve">Документы (сведения),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</w:t>
      </w:r>
      <w:r w:rsidR="00F42A07">
        <w:rPr>
          <w:rFonts w:ascii="Times New Roman" w:hAnsi="Times New Roman" w:cs="Times New Roman"/>
          <w:sz w:val="28"/>
          <w:szCs w:val="28"/>
        </w:rPr>
        <w:br/>
      </w:r>
      <w:r w:rsidRPr="005317B6">
        <w:rPr>
          <w:rFonts w:ascii="Times New Roman" w:hAnsi="Times New Roman" w:cs="Times New Roman"/>
          <w:sz w:val="28"/>
          <w:szCs w:val="28"/>
        </w:rPr>
        <w:t xml:space="preserve">(30 сентября 2022 г.), постоянно проживавших на территориях Донецкой Народной Республики и Луганской Народной Республики с 11 мая 2014 г. по 29 сентября </w:t>
      </w:r>
      <w:r w:rsidR="00F42A07">
        <w:rPr>
          <w:rFonts w:ascii="Times New Roman" w:hAnsi="Times New Roman" w:cs="Times New Roman"/>
          <w:sz w:val="28"/>
          <w:szCs w:val="28"/>
        </w:rPr>
        <w:br/>
      </w:r>
      <w:r w:rsidRPr="005317B6">
        <w:rPr>
          <w:rFonts w:ascii="Times New Roman" w:hAnsi="Times New Roman" w:cs="Times New Roman"/>
          <w:sz w:val="28"/>
          <w:szCs w:val="28"/>
        </w:rPr>
        <w:t>2022 г</w:t>
      </w:r>
      <w:r w:rsidR="00F42A07">
        <w:rPr>
          <w:rFonts w:ascii="Times New Roman" w:hAnsi="Times New Roman" w:cs="Times New Roman"/>
          <w:sz w:val="28"/>
          <w:szCs w:val="28"/>
        </w:rPr>
        <w:t>ода</w:t>
      </w:r>
      <w:r w:rsidRPr="005317B6">
        <w:rPr>
          <w:rFonts w:ascii="Times New Roman" w:hAnsi="Times New Roman" w:cs="Times New Roman"/>
          <w:sz w:val="28"/>
          <w:szCs w:val="28"/>
        </w:rPr>
        <w:t>, на территориях Запорожской области и Херсонской области с 24 февраля 2022 г</w:t>
      </w:r>
      <w:r w:rsidR="00F42A07">
        <w:rPr>
          <w:rFonts w:ascii="Times New Roman" w:hAnsi="Times New Roman" w:cs="Times New Roman"/>
          <w:sz w:val="28"/>
          <w:szCs w:val="28"/>
        </w:rPr>
        <w:t>ода</w:t>
      </w:r>
      <w:r w:rsidRPr="005317B6">
        <w:rPr>
          <w:rFonts w:ascii="Times New Roman" w:hAnsi="Times New Roman" w:cs="Times New Roman"/>
          <w:sz w:val="28"/>
          <w:szCs w:val="28"/>
        </w:rPr>
        <w:t xml:space="preserve"> по 29 сентября 2022 г</w:t>
      </w:r>
      <w:r w:rsidR="00F42A07">
        <w:rPr>
          <w:rFonts w:ascii="Times New Roman" w:hAnsi="Times New Roman" w:cs="Times New Roman"/>
          <w:sz w:val="28"/>
          <w:szCs w:val="28"/>
        </w:rPr>
        <w:t>ода</w:t>
      </w:r>
      <w:r w:rsidRPr="005317B6">
        <w:rPr>
          <w:rFonts w:ascii="Times New Roman" w:hAnsi="Times New Roman" w:cs="Times New Roman"/>
          <w:sz w:val="28"/>
          <w:szCs w:val="28"/>
        </w:rPr>
        <w:t xml:space="preserve">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 вступления в силу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 на территориях указанных субъектов Российской Федерации, лично без перевода на русский язык.</w:t>
      </w:r>
    </w:p>
    <w:p w14:paraId="156350B9" w14:textId="1B469E25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 xml:space="preserve">Ветераны труда, которые соответствуют условиям назначения пенсии, предусмотренным федеральными законами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 xml:space="preserve">О трудовых </w:t>
      </w:r>
      <w:r w:rsidRPr="005317B6">
        <w:rPr>
          <w:rFonts w:ascii="Times New Roman" w:hAnsi="Times New Roman" w:cs="Times New Roman"/>
          <w:sz w:val="28"/>
          <w:szCs w:val="28"/>
        </w:rPr>
        <w:lastRenderedPageBreak/>
        <w:t>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, по состоянию на 31 декабря 2018 года, но не достигшие возраста 60 и 55 лет (соответственно мужчины и женщины), лица, награжденные государственными наградами Республики Татарстан, учрежденными Законом Республики Татарстан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 государственных наградах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, которые соответствуют условиям назначения пенсии, предусмотренным федеральными законами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 страховых пенсиях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317B6">
        <w:rPr>
          <w:rFonts w:ascii="Times New Roman" w:hAnsi="Times New Roman" w:cs="Times New Roman"/>
          <w:sz w:val="28"/>
          <w:szCs w:val="28"/>
        </w:rPr>
        <w:t xml:space="preserve"> по состоянию на 31 декабря 2018 года, дополнительно представляют справку из Отделения Фонда пенсионного и социального страхования Российской Федерации по Республике Татарстан об их соответствии условиям назначения пенсии, предусмотренным указанными федеральными законами, по состоянию на 31 декабря 2018 года.</w:t>
      </w:r>
    </w:p>
    <w:p w14:paraId="1E1C8693" w14:textId="174F38E1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 xml:space="preserve">Ветераны труда дополнительно представляют документы, подтверждающие доходы, указанные в абзаце третьем пункта 1 и абзацах пятом и девятом пункта </w:t>
      </w:r>
      <w:r w:rsidR="00B573DC">
        <w:rPr>
          <w:rFonts w:ascii="Times New Roman" w:hAnsi="Times New Roman" w:cs="Times New Roman"/>
          <w:sz w:val="28"/>
          <w:szCs w:val="28"/>
        </w:rPr>
        <w:br/>
      </w:r>
      <w:r w:rsidRPr="005317B6">
        <w:rPr>
          <w:rFonts w:ascii="Times New Roman" w:hAnsi="Times New Roman" w:cs="Times New Roman"/>
          <w:sz w:val="28"/>
          <w:szCs w:val="28"/>
        </w:rPr>
        <w:t>2 приложения к настоящему Положению (при наличии указанных доходов).</w:t>
      </w:r>
    </w:p>
    <w:p w14:paraId="4763862D" w14:textId="77777777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Граждане, имеющие право на меры социальной поддержки по оплате ЖКУ в соответствии с законодательством, их законные представители или лица, уполномоченные ими на основании доверенности, оформленной в соответствии с законодательством Российской Федерации, при обращении с заявлением о предоставлении субсидии-льготы предъявляют документ, удостоверяющий личность, реквизиты лицевого счета, открытого в банке или ином кредитном учреждении, а также документ, подтверждающий право гражданина на субсидии-льготы в случаях, установленных действующим законодательством.</w:t>
      </w:r>
    </w:p>
    <w:p w14:paraId="501F3ED8" w14:textId="257F3829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 xml:space="preserve">Заявление о предоставлении субсидии-льготы и документы (сведения), необходимые для назначения и получения субсидии-льготы, могут быть направлены в отделение Центра в электронном виде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17B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17B6">
        <w:rPr>
          <w:rFonts w:ascii="Times New Roman" w:hAnsi="Times New Roman" w:cs="Times New Roman"/>
          <w:sz w:val="28"/>
          <w:szCs w:val="28"/>
        </w:rPr>
        <w:t xml:space="preserve"> (далее - Единый портал), а также Портала государственных и муниципальных услуг Республики Татарстан.</w:t>
      </w:r>
    </w:p>
    <w:p w14:paraId="6C0F8F46" w14:textId="77777777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При представлении заявления о предоставлении субсидии-льготы и документов (сведений), необходимых для получения субсидии-льготы, в форме электронных документов заявитель выражает свое согласие с обработкой его персональных данных в целях и объеме, необходимых для назначения субсидии-льготы.</w:t>
      </w:r>
    </w:p>
    <w:p w14:paraId="2F5B525B" w14:textId="1AE549C5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Регистрация заявления о предоставлении субсидии-льготы с прилагае</w:t>
      </w:r>
      <w:r>
        <w:rPr>
          <w:rFonts w:ascii="Times New Roman" w:hAnsi="Times New Roman" w:cs="Times New Roman"/>
          <w:sz w:val="28"/>
          <w:szCs w:val="28"/>
        </w:rPr>
        <w:t xml:space="preserve">мыми документами осуществляется </w:t>
      </w:r>
      <w:r w:rsidRPr="005317B6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5317B6">
        <w:rPr>
          <w:rFonts w:ascii="Times New Roman" w:hAnsi="Times New Roman" w:cs="Times New Roman"/>
          <w:sz w:val="28"/>
          <w:szCs w:val="28"/>
        </w:rPr>
        <w:t>заявления о предоставлении субсидии-льготы с прилагаемыми документами лично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17B6">
        <w:rPr>
          <w:rFonts w:ascii="Times New Roman" w:hAnsi="Times New Roman" w:cs="Times New Roman"/>
          <w:sz w:val="28"/>
          <w:szCs w:val="28"/>
        </w:rPr>
        <w:t>со дня направления заявления о предоставлении субсидии-льготы в случае его подачи с использованием Единого портала или Портала государственных и муниципальных услуг Республики Татарстан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17B6">
        <w:rPr>
          <w:rFonts w:ascii="Times New Roman" w:hAnsi="Times New Roman" w:cs="Times New Roman"/>
          <w:sz w:val="28"/>
          <w:szCs w:val="28"/>
        </w:rPr>
        <w:t>.</w:t>
      </w:r>
    </w:p>
    <w:p w14:paraId="5D7327BA" w14:textId="694BCB4D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Основаниями для отказа в приеме заявления о предоставлении субсидии-льготы являются:</w:t>
      </w:r>
    </w:p>
    <w:p w14:paraId="25C7ED07" w14:textId="563BA6F8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неполное или некорректное заполнение полей в форме заявления о предоставлении субсидии-льготы, в том числе в интерактивной форме заявления о предоставлении субсидии-льготы на Едином портале или Портал</w:t>
      </w:r>
      <w:r w:rsidR="00F47657">
        <w:rPr>
          <w:rFonts w:ascii="Times New Roman" w:hAnsi="Times New Roman" w:cs="Times New Roman"/>
          <w:sz w:val="28"/>
          <w:szCs w:val="28"/>
        </w:rPr>
        <w:t>е</w:t>
      </w:r>
      <w:r w:rsidRPr="005317B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Республики Татарстан;</w:t>
      </w:r>
    </w:p>
    <w:p w14:paraId="01DCF2F3" w14:textId="17B162BD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lastRenderedPageBreak/>
        <w:t>истечение срока действия документа (сведений) (на день подачи заявления о предоставлении субсидии-льготы);</w:t>
      </w:r>
    </w:p>
    <w:p w14:paraId="1460F9BF" w14:textId="0B2598A6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14:paraId="6759C0F8" w14:textId="3C5DBD52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подача заявления о предоставлении субсидии-льготы лицом, не уполномоченным на осуществление таких действий;</w:t>
      </w:r>
    </w:p>
    <w:p w14:paraId="794CDDDB" w14:textId="7334C249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14:paraId="14E80CC1" w14:textId="4A0E6002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14:paraId="253DF4B3" w14:textId="2485FF60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заявление о предоставлении субсидии-льготы с документами (сведениями) подано в электронной форме с нарушением установленных требований.</w:t>
      </w:r>
    </w:p>
    <w:p w14:paraId="54E12D6D" w14:textId="2E5E0253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>При подаче заявления о предоставлении субсидии-льготы посредством Единого портала или Портал</w:t>
      </w:r>
      <w:r w:rsidR="00654A99">
        <w:rPr>
          <w:rFonts w:ascii="Times New Roman" w:hAnsi="Times New Roman" w:cs="Times New Roman"/>
          <w:sz w:val="28"/>
          <w:szCs w:val="28"/>
        </w:rPr>
        <w:t>а</w:t>
      </w:r>
      <w:r w:rsidRPr="005317B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Республики Татарстан  отделение Центра, в случае необходимости представления документов, указанных в настоящем пункте, не позднее одного рабочего дня со дня регистрации заявления о предоставлении субсидии-льготы направляет заявителю через Единый портал или Портал государственных и муниципальных услуг Республики Татарстан уведомление о необходимости представления документов.</w:t>
      </w:r>
    </w:p>
    <w:p w14:paraId="5D98837D" w14:textId="7730886B" w:rsidR="005317B6" w:rsidRP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 xml:space="preserve">Заявитель в течение </w:t>
      </w:r>
      <w:r w:rsidR="00121592">
        <w:rPr>
          <w:rFonts w:ascii="Times New Roman" w:hAnsi="Times New Roman" w:cs="Times New Roman"/>
          <w:sz w:val="28"/>
          <w:szCs w:val="28"/>
        </w:rPr>
        <w:t>пяти</w:t>
      </w:r>
      <w:r w:rsidRPr="005317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от отделения Центра представляет документы, указанные в настоящем пункте (в зависимости от сложившейся конкретной жизненной ситуации).</w:t>
      </w:r>
    </w:p>
    <w:p w14:paraId="1E9FE4B3" w14:textId="1988BB34" w:rsidR="005317B6" w:rsidRDefault="005317B6" w:rsidP="00531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7B6">
        <w:rPr>
          <w:rFonts w:ascii="Times New Roman" w:hAnsi="Times New Roman" w:cs="Times New Roman"/>
          <w:sz w:val="28"/>
          <w:szCs w:val="28"/>
        </w:rPr>
        <w:t xml:space="preserve">В случае если при личном обращении за предоставлением субсидии-льготы </w:t>
      </w:r>
      <w:proofErr w:type="gramStart"/>
      <w:r w:rsidRPr="005317B6">
        <w:rPr>
          <w:rFonts w:ascii="Times New Roman" w:hAnsi="Times New Roman" w:cs="Times New Roman"/>
          <w:sz w:val="28"/>
          <w:szCs w:val="28"/>
        </w:rPr>
        <w:t>заявителем  представлен</w:t>
      </w:r>
      <w:proofErr w:type="gramEnd"/>
      <w:r w:rsidRPr="005317B6">
        <w:rPr>
          <w:rFonts w:ascii="Times New Roman" w:hAnsi="Times New Roman" w:cs="Times New Roman"/>
          <w:sz w:val="28"/>
          <w:szCs w:val="28"/>
        </w:rPr>
        <w:t xml:space="preserve"> неполный комплект документов, указанных в настоящем пункте (в зависимости от сложившейся конкретной жизненной ситуации),  заявитель обязан представить в отделение Центра, в течение </w:t>
      </w:r>
      <w:r w:rsidR="00F47657">
        <w:rPr>
          <w:rFonts w:ascii="Times New Roman" w:hAnsi="Times New Roman" w:cs="Times New Roman"/>
          <w:sz w:val="28"/>
          <w:szCs w:val="28"/>
        </w:rPr>
        <w:t>пяти</w:t>
      </w:r>
      <w:r w:rsidRPr="005317B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 предоставлении субсидии-льготы отделением Центра недостающие документы.</w:t>
      </w:r>
    </w:p>
    <w:p w14:paraId="7098A50D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2.2.1. Отделение Центра получает на основании межведомственных запросов, в том числе в электронной форме с использованием системы межведомственного информационного взаимодействия, следующие сведения, необходимые для принятия решения о предоставлении субсидии-льготы:</w:t>
      </w:r>
    </w:p>
    <w:p w14:paraId="2B00CBCD" w14:textId="7A116554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рождении (за исключением случаев регистрации записи соответствующего акта компетентным органом иностранного государства)</w:t>
      </w:r>
      <w:r w:rsidR="00A7500C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5897367C" w14:textId="086941F4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смерти (за исключением случаев регистрации записи соответствующего акта компетентным органом иностранного государства)</w:t>
      </w:r>
      <w:r w:rsidR="00A7500C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3C122A09" w14:textId="4913D9A0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</w:r>
      <w:r w:rsidR="00A7500C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1FE35FD5" w14:textId="19909A81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трудовой деятельности</w:t>
      </w:r>
      <w:r w:rsidR="00A7500C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70E02992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получении пенсии по случаю потери кормильца, по старости или по инвалидности;</w:t>
      </w:r>
    </w:p>
    <w:p w14:paraId="62A7B2E8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регистрации по месту жительства и месту пребывания гражданина Российской Федерации в пределах Российской Федерации;</w:t>
      </w:r>
    </w:p>
    <w:p w14:paraId="56876BA3" w14:textId="2D8266ED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ранее выданных паспортах, удостоверяющих личность гражданина на территории Российской Федерации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243921A3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lastRenderedPageBreak/>
        <w:t>об отнесении гражданина к отдельной категории;</w:t>
      </w:r>
    </w:p>
    <w:p w14:paraId="3ECC2063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получении ежемесячной денежной выплаты в соответствии с федеральным законодательством;</w:t>
      </w:r>
    </w:p>
    <w:p w14:paraId="38035C51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недвижимом имуществе, содержащиеся в Едином государственном реестре недвижимости;</w:t>
      </w:r>
    </w:p>
    <w:p w14:paraId="73F96DE8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наличии инвалидности и ее группе (при наличии);</w:t>
      </w:r>
    </w:p>
    <w:p w14:paraId="42FA5F5B" w14:textId="7EB34BF0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начислениях, о произведенных платежах и характеристиках объектов жилищного фонда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1A290C7D" w14:textId="3F753F15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назначении меры социальной поддержки в другом субъекте Российской Федерации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33D0D680" w14:textId="1001DD14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решении органа опеки и попечительства об установлении опеки над ребенком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6DC1C417" w14:textId="328AF094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реабилитации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3D8C8D28" w14:textId="173C2CF8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соответствии фамильно-именной группы, даты рождения, пола и СНИЛС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54101976" w14:textId="1A9904A5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лишении (ограничении, во</w:t>
      </w:r>
      <w:r w:rsidR="00E31DAD">
        <w:rPr>
          <w:rFonts w:ascii="Times New Roman" w:hAnsi="Times New Roman" w:cs="Times New Roman"/>
          <w:sz w:val="28"/>
          <w:szCs w:val="28"/>
        </w:rPr>
        <w:t>сстановлении) родительских прав;</w:t>
      </w:r>
      <w:r w:rsidRPr="00F47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DAD38" w14:textId="072B216B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об отмене ограничения родительских прав, сведения об отобрании ребенка при непосредственной угрозе его жизни или здоровью</w:t>
      </w:r>
      <w:r w:rsidR="00FC2739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09DAFFA9" w14:textId="7A95D95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действительности паспорта гражданина Российской Федерации</w:t>
      </w:r>
      <w:r w:rsidR="00F47657" w:rsidRPr="00F47657">
        <w:rPr>
          <w:rFonts w:ascii="Times New Roman" w:hAnsi="Times New Roman" w:cs="Times New Roman"/>
          <w:sz w:val="28"/>
          <w:szCs w:val="28"/>
        </w:rPr>
        <w:t>;</w:t>
      </w:r>
    </w:p>
    <w:p w14:paraId="318EA05B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наличии (отсутствии) задолженности по уплате налогов, сборов и страховых взносов в бюджеты бюджетной системы Российской Федерации;</w:t>
      </w:r>
    </w:p>
    <w:p w14:paraId="75B407D9" w14:textId="77777777" w:rsidR="00A859AB" w:rsidRPr="00F47657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 доходах физических лиц, перечень видов которых указан в приложении к настоящему Положению;</w:t>
      </w:r>
    </w:p>
    <w:p w14:paraId="169DFB35" w14:textId="5F41516E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657">
        <w:rPr>
          <w:rFonts w:ascii="Times New Roman" w:hAnsi="Times New Roman" w:cs="Times New Roman"/>
          <w:sz w:val="28"/>
          <w:szCs w:val="28"/>
        </w:rPr>
        <w:t>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</w:r>
      <w:r w:rsidR="00C42FA7" w:rsidRPr="00F47657">
        <w:rPr>
          <w:rFonts w:ascii="Times New Roman" w:hAnsi="Times New Roman" w:cs="Times New Roman"/>
          <w:sz w:val="28"/>
          <w:szCs w:val="28"/>
        </w:rPr>
        <w:t>.</w:t>
      </w:r>
    </w:p>
    <w:p w14:paraId="45BADEF8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Граждане вправе по собственной инициативе представить в отделение Центра документы, содержащие сведения, указанные в настоящем пункте.</w:t>
      </w:r>
    </w:p>
    <w:p w14:paraId="409CE54C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2.3. Назначение субсидии-льготы производится с месяца обращения гражданина с представлением всех необходимых документов.</w:t>
      </w:r>
    </w:p>
    <w:p w14:paraId="5E1574AA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Гражданам, указанным в абзаце втором пункта 2.1 настоящего Положения, не имеющим задолженности по уплате налогов, сборов и страховых взносов в бюджеты бюджетной системы Российской Федерации либо урегулировавшим ее в течение 90 дней со дня обращения за назначением субсидии-льготы, субсидия-льгота назначается и выплачивается с месяца подачи заявления о назначении субсидии-льготы со всеми необходимыми документами.</w:t>
      </w:r>
    </w:p>
    <w:p w14:paraId="0549934A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Ветеранам труда субсидия-льгота предоставляется сроком на шесть месяцев.</w:t>
      </w:r>
    </w:p>
    <w:p w14:paraId="72A43A92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Если на день обращения ветеран труда является получателем субсидии на оплату жилого помещения и коммунальных услуг (далее - субсидия), субсидия-льгота выплачивается до окончания срока предоставления субсидии.</w:t>
      </w:r>
    </w:p>
    <w:p w14:paraId="2167F830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Если ветеран труда входит в состав семьи гражданина, обратившегося за назначением субсидии, то одновременно с заявлением о назначении субсидии может быть подано заявление о назначении субсидии-льготы. Субсидия-льгота назначается и выплачивается на период получения субсидии с учетом представленных получателем субсидии документов о доходах семьи.</w:t>
      </w:r>
    </w:p>
    <w:p w14:paraId="2CA91ABC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При наличии у отделения Центра сведений, подтверждающих право ветерана труда на субсидию-льготу, субсидия-льгота назначается ему на новый срок автоматически, без обращения ветерана труда.</w:t>
      </w:r>
    </w:p>
    <w:p w14:paraId="6E737B35" w14:textId="234A4585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Центра в 10-дневный срок, исчисляемый в рабочих днях, со дня регистрации заявления о назначении субсидии-льготы со всеми необходимыми документами принимает решение о назначении (отказе в назначении) субсидии-льготы и уведомляет заявителя о принятом решении указанным в заявлении способом (письмом, СМС-сообщением, электронной почтой). Срок принятия решения о назначении либо об отказе в назначении субсидии-льготы продлевается на 10 рабочих дней в случае </w:t>
      </w:r>
      <w:r w:rsidR="00732835" w:rsidRPr="00A859AB">
        <w:rPr>
          <w:rFonts w:ascii="Times New Roman" w:hAnsi="Times New Roman" w:cs="Times New Roman"/>
          <w:sz w:val="28"/>
          <w:szCs w:val="28"/>
        </w:rPr>
        <w:t>не поступления</w:t>
      </w:r>
      <w:r w:rsidRPr="00A859AB">
        <w:rPr>
          <w:rFonts w:ascii="Times New Roman" w:hAnsi="Times New Roman" w:cs="Times New Roman"/>
          <w:sz w:val="28"/>
          <w:szCs w:val="28"/>
        </w:rPr>
        <w:t xml:space="preserve"> сведений, запрашиваемых в рамках межведомственного взаимодействия.</w:t>
      </w:r>
    </w:p>
    <w:p w14:paraId="4893ACF2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Принятие решения о назначении (об отказе в назначении) субсидии-льготы приостанавливается не более чем на 90 дней в случае наличия задолженности по уплате налогов, сборов и страховых взносов в бюджеты бюджетной системы Российской Федерации у граждан, указанных в пункте 2.1 настоящего Положения, и возобновляется в течение указанного срока при получении сведений об отсутствии у заявителя задолженности по уплате налогов, сборов и страховых взносов в бюджеты бюджетной системы Российской Федерации либо при представлении заявителем документов, подтверждающих урегулирование указанной задолженности.</w:t>
      </w:r>
    </w:p>
    <w:p w14:paraId="51D8D15D" w14:textId="17E937D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наличия в заявлении о предоставлении субсидии-льготы и (или) документах, представленных заявителем, неполной информации, отделение Центра приостанавливает принятие решения о назначении (об отказе в назначении) субсидии-льготы и не позднее одного рабочего дня со дня принятия данного решения уведомляет заявителя о приостановлении рассмотрения заявления о предоставлении субсидии-льготы с указанием информации, подлежащей корректировке, но не более чем на </w:t>
      </w:r>
      <w:r w:rsidR="008704D8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A859AB">
        <w:rPr>
          <w:rFonts w:ascii="Times New Roman" w:hAnsi="Times New Roman" w:cs="Times New Roman"/>
          <w:sz w:val="28"/>
          <w:szCs w:val="28"/>
        </w:rPr>
        <w:t>рабочих дней со дня получения заявителем уведомления.</w:t>
      </w:r>
    </w:p>
    <w:p w14:paraId="05E4CA09" w14:textId="16608B42" w:rsid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 xml:space="preserve">Заявитель в течение </w:t>
      </w:r>
      <w:r w:rsidR="008704D8">
        <w:rPr>
          <w:rFonts w:ascii="Times New Roman" w:hAnsi="Times New Roman" w:cs="Times New Roman"/>
          <w:sz w:val="28"/>
          <w:szCs w:val="28"/>
        </w:rPr>
        <w:t>пят</w:t>
      </w:r>
      <w:r w:rsidR="00680F56">
        <w:rPr>
          <w:rFonts w:ascii="Times New Roman" w:hAnsi="Times New Roman" w:cs="Times New Roman"/>
          <w:sz w:val="28"/>
          <w:szCs w:val="28"/>
        </w:rPr>
        <w:t>и</w:t>
      </w:r>
      <w:r w:rsidRPr="00A859AB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уведомления о приостановке приняти</w:t>
      </w:r>
      <w:r w:rsidR="00156AE8">
        <w:rPr>
          <w:rFonts w:ascii="Times New Roman" w:hAnsi="Times New Roman" w:cs="Times New Roman"/>
          <w:sz w:val="28"/>
          <w:szCs w:val="28"/>
        </w:rPr>
        <w:t>я</w:t>
      </w:r>
      <w:r w:rsidRPr="00A859AB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субсидии-льготы направляет в отделение </w:t>
      </w:r>
      <w:proofErr w:type="gramStart"/>
      <w:r w:rsidRPr="00A859AB">
        <w:rPr>
          <w:rFonts w:ascii="Times New Roman" w:hAnsi="Times New Roman" w:cs="Times New Roman"/>
          <w:sz w:val="28"/>
          <w:szCs w:val="28"/>
        </w:rPr>
        <w:t>Центра  (</w:t>
      </w:r>
      <w:proofErr w:type="gramEnd"/>
      <w:r w:rsidRPr="00A859AB">
        <w:rPr>
          <w:rFonts w:ascii="Times New Roman" w:hAnsi="Times New Roman" w:cs="Times New Roman"/>
          <w:sz w:val="28"/>
          <w:szCs w:val="28"/>
        </w:rPr>
        <w:t>способом, указанным в заявлении о назначении (об отказе в назначении) субсидии-льготы), доработанное заявление о предоставлении субсидии-льготы и (или) доработанные документы (сведения).</w:t>
      </w:r>
    </w:p>
    <w:p w14:paraId="3DE6E2BA" w14:textId="32E96486" w:rsidR="00D30B39" w:rsidRDefault="00680F56" w:rsidP="0068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Решение о приостановлении (возобновлении) принятия решения о назначении (об отказе в назначении) субсидии-льготы принимается в течение пяти рабочих дней</w:t>
      </w:r>
      <w:r w:rsidR="00D30B39">
        <w:rPr>
          <w:rFonts w:ascii="Times New Roman" w:hAnsi="Times New Roman" w:cs="Times New Roman"/>
          <w:sz w:val="28"/>
          <w:szCs w:val="28"/>
        </w:rPr>
        <w:t>:</w:t>
      </w:r>
    </w:p>
    <w:p w14:paraId="24AE26EA" w14:textId="4817B76C" w:rsidR="00D30B39" w:rsidRDefault="00680F56" w:rsidP="0068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со дня получения в порядке межведомственного информационного взаимодействия сведений о наличии (отсутствии) задолженности по уплате налогов, сборов и страховых взносов в бюджеты бюджетной системы Российской Федерации либо представления заявителем документов, подтверждающих наличие (урегулирование) указанной задолженности</w:t>
      </w:r>
      <w:r w:rsidR="00D30B39">
        <w:rPr>
          <w:rFonts w:ascii="Times New Roman" w:hAnsi="Times New Roman" w:cs="Times New Roman"/>
          <w:sz w:val="28"/>
          <w:szCs w:val="28"/>
        </w:rPr>
        <w:t>;</w:t>
      </w:r>
    </w:p>
    <w:p w14:paraId="34F76BDE" w14:textId="5FD5C8EE" w:rsidR="00D30B39" w:rsidRDefault="00D30B39" w:rsidP="0068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представления заявителем</w:t>
      </w:r>
      <w:r w:rsidRPr="00A859AB">
        <w:rPr>
          <w:rFonts w:ascii="Times New Roman" w:hAnsi="Times New Roman" w:cs="Times New Roman"/>
          <w:sz w:val="28"/>
          <w:szCs w:val="28"/>
        </w:rPr>
        <w:t xml:space="preserve"> в отделение Центра доработанн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859A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51F6C">
        <w:rPr>
          <w:rFonts w:ascii="Times New Roman" w:hAnsi="Times New Roman" w:cs="Times New Roman"/>
          <w:sz w:val="28"/>
          <w:szCs w:val="28"/>
        </w:rPr>
        <w:t xml:space="preserve">я </w:t>
      </w:r>
      <w:r w:rsidRPr="00A859AB">
        <w:rPr>
          <w:rFonts w:ascii="Times New Roman" w:hAnsi="Times New Roman" w:cs="Times New Roman"/>
          <w:sz w:val="28"/>
          <w:szCs w:val="28"/>
        </w:rPr>
        <w:t>о предоставлении субсидии-льготы и (или)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859AB">
        <w:rPr>
          <w:rFonts w:ascii="Times New Roman" w:hAnsi="Times New Roman" w:cs="Times New Roman"/>
          <w:sz w:val="28"/>
          <w:szCs w:val="28"/>
        </w:rPr>
        <w:t xml:space="preserve"> (сведени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859AB">
        <w:rPr>
          <w:rFonts w:ascii="Times New Roman" w:hAnsi="Times New Roman" w:cs="Times New Roman"/>
          <w:sz w:val="28"/>
          <w:szCs w:val="28"/>
        </w:rPr>
        <w:t>)</w:t>
      </w:r>
      <w:r w:rsidR="00680F56" w:rsidRPr="00A859AB">
        <w:rPr>
          <w:rFonts w:ascii="Times New Roman" w:hAnsi="Times New Roman" w:cs="Times New Roman"/>
          <w:sz w:val="28"/>
          <w:szCs w:val="28"/>
        </w:rPr>
        <w:t>.</w:t>
      </w:r>
    </w:p>
    <w:p w14:paraId="0D9EFFC5" w14:textId="1B4E6322" w:rsidR="00680F56" w:rsidRPr="00A859AB" w:rsidRDefault="00680F56" w:rsidP="00680F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Уведомление о принятом решении о приостановлении (возобновлении) принятия решения о назначении (об отказе в назначении) субсидии-льготы осуществляется в день принятия решения о приостановлении (возобновлении) принятия решения о назначении (об отказе в назначении) субсидии-льготы способом, указанным заявителем в заявлении о назначении субсидии-льготы (в письменной форме по почтовому адресу, в форме электронного документа по адресу электронной почты, СМС-сообщением на телефон).</w:t>
      </w:r>
    </w:p>
    <w:p w14:paraId="43D9322E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lastRenderedPageBreak/>
        <w:t>Основанием для отказа в назначении субсидии-льготы является:</w:t>
      </w:r>
    </w:p>
    <w:p w14:paraId="4E41ABE4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превышение среднемесячного дохода ветерана труда величины 20 тыс. рублей;</w:t>
      </w:r>
    </w:p>
    <w:p w14:paraId="7AAF059D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отсутствие у ветерана труда доходов, перечень видов которых указан в приложении к настоящему Положению;</w:t>
      </w:r>
    </w:p>
    <w:p w14:paraId="272DBD2B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наличие задолженности по уплате налогов, сборов и страховых взносов в бюджеты бюджетной системы Российской Федерации у граждан, указанных в абзаце втором пункта 2.1 настоящего Положения, не урегулированной в течение 90 дней со дня обращения за назначением субсидии-льготы;</w:t>
      </w:r>
    </w:p>
    <w:p w14:paraId="57D20EC1" w14:textId="6D9851F5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представление документов (сведений</w:t>
      </w:r>
      <w:r w:rsidRPr="00026820">
        <w:rPr>
          <w:rFonts w:ascii="Times New Roman" w:hAnsi="Times New Roman" w:cs="Times New Roman"/>
          <w:sz w:val="28"/>
          <w:szCs w:val="28"/>
        </w:rPr>
        <w:t xml:space="preserve">) в соответствии с абзацем </w:t>
      </w:r>
      <w:r w:rsidR="00732835" w:rsidRPr="00026820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026820">
        <w:rPr>
          <w:rFonts w:ascii="Times New Roman" w:hAnsi="Times New Roman" w:cs="Times New Roman"/>
          <w:sz w:val="28"/>
          <w:szCs w:val="28"/>
        </w:rPr>
        <w:t xml:space="preserve">четвертым пункта </w:t>
      </w:r>
      <w:r w:rsidR="00732835" w:rsidRPr="00026820">
        <w:rPr>
          <w:rFonts w:ascii="Times New Roman" w:hAnsi="Times New Roman" w:cs="Times New Roman"/>
          <w:sz w:val="28"/>
          <w:szCs w:val="28"/>
        </w:rPr>
        <w:t>2.</w:t>
      </w:r>
      <w:r w:rsidR="00D0732B" w:rsidRPr="00026820">
        <w:rPr>
          <w:rFonts w:ascii="Times New Roman" w:hAnsi="Times New Roman" w:cs="Times New Roman"/>
          <w:sz w:val="28"/>
          <w:szCs w:val="28"/>
        </w:rPr>
        <w:t>2.1</w:t>
      </w:r>
      <w:r w:rsidR="00732835" w:rsidRPr="00026820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026820">
        <w:rPr>
          <w:rFonts w:ascii="Times New Roman" w:hAnsi="Times New Roman" w:cs="Times New Roman"/>
          <w:sz w:val="28"/>
          <w:szCs w:val="28"/>
        </w:rPr>
        <w:t>, которые противоречат сведениям, полученным в ходе межведомственного информационного</w:t>
      </w:r>
      <w:r w:rsidRPr="00A859AB">
        <w:rPr>
          <w:rFonts w:ascii="Times New Roman" w:hAnsi="Times New Roman" w:cs="Times New Roman"/>
          <w:sz w:val="28"/>
          <w:szCs w:val="28"/>
        </w:rPr>
        <w:t xml:space="preserve"> взаимодействия в электронной форме</w:t>
      </w:r>
      <w:r w:rsidR="00732835">
        <w:rPr>
          <w:rFonts w:ascii="Times New Roman" w:hAnsi="Times New Roman" w:cs="Times New Roman"/>
          <w:sz w:val="28"/>
          <w:szCs w:val="28"/>
        </w:rPr>
        <w:t>;</w:t>
      </w:r>
    </w:p>
    <w:p w14:paraId="308CEE29" w14:textId="250DCF7D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несоответствие заявителя категории лиц, имеющих право на получение субсидии-льготы</w:t>
      </w:r>
      <w:r w:rsidR="00732835">
        <w:rPr>
          <w:rFonts w:ascii="Times New Roman" w:hAnsi="Times New Roman" w:cs="Times New Roman"/>
          <w:sz w:val="28"/>
          <w:szCs w:val="28"/>
        </w:rPr>
        <w:t>;</w:t>
      </w:r>
    </w:p>
    <w:p w14:paraId="299971E3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непредставление документов, указанных в пункте 2.2 настоящего Положения;</w:t>
      </w:r>
    </w:p>
    <w:p w14:paraId="305048A4" w14:textId="7FE30B1A" w:rsidR="00A859AB" w:rsidRPr="00E82DCD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>представление заявителем неполного комплекта документов</w:t>
      </w:r>
      <w:r w:rsidR="008704D8">
        <w:rPr>
          <w:rFonts w:ascii="Times New Roman" w:hAnsi="Times New Roman" w:cs="Times New Roman"/>
          <w:sz w:val="28"/>
          <w:szCs w:val="28"/>
        </w:rPr>
        <w:t>,</w:t>
      </w:r>
      <w:r w:rsidRPr="00A859AB">
        <w:rPr>
          <w:rFonts w:ascii="Times New Roman" w:hAnsi="Times New Roman" w:cs="Times New Roman"/>
          <w:sz w:val="28"/>
          <w:szCs w:val="28"/>
        </w:rPr>
        <w:t xml:space="preserve"> указанных в пункте 2.2 настоящего Положения (в зависимости от сложившейся </w:t>
      </w:r>
      <w:r w:rsidRPr="00E82DCD">
        <w:rPr>
          <w:rFonts w:ascii="Times New Roman" w:hAnsi="Times New Roman" w:cs="Times New Roman"/>
          <w:sz w:val="28"/>
          <w:szCs w:val="28"/>
        </w:rPr>
        <w:t>конкретной жизненной ситуации)</w:t>
      </w:r>
      <w:r w:rsidR="00ED766C">
        <w:rPr>
          <w:rFonts w:ascii="Times New Roman" w:hAnsi="Times New Roman" w:cs="Times New Roman"/>
          <w:sz w:val="28"/>
          <w:szCs w:val="28"/>
        </w:rPr>
        <w:t>,</w:t>
      </w:r>
      <w:r w:rsidRPr="00E82DCD">
        <w:rPr>
          <w:rFonts w:ascii="Times New Roman" w:hAnsi="Times New Roman" w:cs="Times New Roman"/>
          <w:sz w:val="28"/>
          <w:szCs w:val="28"/>
        </w:rPr>
        <w:t xml:space="preserve"> по истечении срока, предусмотренного абзацами </w:t>
      </w:r>
      <w:r w:rsidR="004F46E9">
        <w:rPr>
          <w:rFonts w:ascii="Times New Roman" w:hAnsi="Times New Roman" w:cs="Times New Roman"/>
          <w:sz w:val="28"/>
          <w:szCs w:val="28"/>
        </w:rPr>
        <w:t>двадцать восьмым и двадцать девятым</w:t>
      </w:r>
      <w:r w:rsidRPr="00E82DCD"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="009D063F" w:rsidRPr="00E82DCD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E82DCD">
        <w:rPr>
          <w:rFonts w:ascii="Times New Roman" w:hAnsi="Times New Roman" w:cs="Times New Roman"/>
          <w:sz w:val="28"/>
          <w:szCs w:val="28"/>
        </w:rPr>
        <w:t xml:space="preserve">и абзацем </w:t>
      </w:r>
      <w:r w:rsidR="00325124">
        <w:rPr>
          <w:rFonts w:ascii="Times New Roman" w:hAnsi="Times New Roman" w:cs="Times New Roman"/>
          <w:sz w:val="28"/>
          <w:szCs w:val="28"/>
        </w:rPr>
        <w:t>десятым</w:t>
      </w:r>
      <w:r w:rsidRPr="00E82DCD">
        <w:rPr>
          <w:rFonts w:ascii="Times New Roman" w:hAnsi="Times New Roman" w:cs="Times New Roman"/>
          <w:sz w:val="28"/>
          <w:szCs w:val="28"/>
        </w:rPr>
        <w:t xml:space="preserve"> </w:t>
      </w:r>
      <w:r w:rsidR="009D063F" w:rsidRPr="00E82D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82DCD">
        <w:rPr>
          <w:rFonts w:ascii="Times New Roman" w:hAnsi="Times New Roman" w:cs="Times New Roman"/>
          <w:sz w:val="28"/>
          <w:szCs w:val="28"/>
        </w:rPr>
        <w:t>пункта;</w:t>
      </w:r>
    </w:p>
    <w:p w14:paraId="12FF7BA5" w14:textId="77777777" w:rsidR="00A859AB" w:rsidRPr="00A859AB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DCD">
        <w:rPr>
          <w:rFonts w:ascii="Times New Roman" w:hAnsi="Times New Roman" w:cs="Times New Roman"/>
          <w:sz w:val="28"/>
          <w:szCs w:val="28"/>
        </w:rPr>
        <w:t>наличие у заявителя подтвержденной вступившим в законную силу</w:t>
      </w:r>
      <w:r w:rsidRPr="00A859AB">
        <w:rPr>
          <w:rFonts w:ascii="Times New Roman" w:hAnsi="Times New Roman" w:cs="Times New Roman"/>
          <w:sz w:val="28"/>
          <w:szCs w:val="28"/>
        </w:rPr>
        <w:t xml:space="preserve">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 w14:paraId="13510F94" w14:textId="29D1B9EC" w:rsidR="00977E32" w:rsidRDefault="00A859AB" w:rsidP="00A85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9AB">
        <w:rPr>
          <w:rFonts w:ascii="Times New Roman" w:hAnsi="Times New Roman" w:cs="Times New Roman"/>
          <w:sz w:val="28"/>
          <w:szCs w:val="28"/>
        </w:rPr>
        <w:t xml:space="preserve">на день подачи заявления заявитель уже является получателем </w:t>
      </w:r>
      <w:r>
        <w:rPr>
          <w:rFonts w:ascii="Times New Roman" w:hAnsi="Times New Roman" w:cs="Times New Roman"/>
          <w:sz w:val="28"/>
          <w:szCs w:val="28"/>
        </w:rPr>
        <w:t>субсидии-льготы</w:t>
      </w:r>
      <w:r w:rsidRPr="00A85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D6E7C93" w14:textId="21046063" w:rsidR="004526CE" w:rsidRPr="004526CE" w:rsidRDefault="004526CE" w:rsidP="0045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26CE">
        <w:rPr>
          <w:rFonts w:ascii="Times New Roman" w:hAnsi="Times New Roman" w:cs="Times New Roman"/>
          <w:sz w:val="28"/>
          <w:szCs w:val="28"/>
        </w:rPr>
        <w:t>в пункте 2.3.1 слова «шести календарным месяцам» заменить словом «месяцу»</w:t>
      </w:r>
      <w:r w:rsidR="004E6915">
        <w:rPr>
          <w:rFonts w:ascii="Times New Roman" w:hAnsi="Times New Roman" w:cs="Times New Roman"/>
          <w:sz w:val="28"/>
          <w:szCs w:val="28"/>
        </w:rPr>
        <w:t>;</w:t>
      </w:r>
    </w:p>
    <w:p w14:paraId="02ADD2B9" w14:textId="55BA0FCB" w:rsidR="004526CE" w:rsidRDefault="004526CE" w:rsidP="0045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26CE"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582651">
        <w:rPr>
          <w:rFonts w:ascii="Times New Roman" w:hAnsi="Times New Roman" w:cs="Times New Roman"/>
          <w:sz w:val="28"/>
          <w:szCs w:val="28"/>
        </w:rPr>
        <w:t>приложения к Положению</w:t>
      </w:r>
      <w:r w:rsidRPr="004526CE">
        <w:rPr>
          <w:rFonts w:ascii="Times New Roman" w:hAnsi="Times New Roman" w:cs="Times New Roman"/>
          <w:sz w:val="28"/>
          <w:szCs w:val="28"/>
        </w:rPr>
        <w:t xml:space="preserve"> слова «органами государственной власти Российской Федерации, субъектов Российской Федерации» заменить словами «федеральными органами исполнительной власти, исполнительными органами субъектов Российской Федерации».</w:t>
      </w:r>
    </w:p>
    <w:p w14:paraId="5DFCD38F" w14:textId="6E5EA927" w:rsidR="00CF602B" w:rsidRDefault="00CF602B" w:rsidP="0045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цифрового развития государственного управления, информационных технологий и связи Республики Татарстан обеспечить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работку </w:t>
      </w:r>
      <w:r w:rsidRPr="00CF602B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«Социальный регистр населения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>, необходимую для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48A7A" w14:textId="3ADA356C" w:rsidR="00952CCF" w:rsidRDefault="00CF602B" w:rsidP="0045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52CCF">
        <w:rPr>
          <w:rFonts w:ascii="Times New Roman" w:hAnsi="Times New Roman" w:cs="Times New Roman"/>
          <w:sz w:val="28"/>
          <w:szCs w:val="28"/>
        </w:rPr>
        <w:t xml:space="preserve">. </w:t>
      </w:r>
      <w:r w:rsidR="00952CCF" w:rsidRPr="00952CCF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абзаца </w:t>
      </w:r>
      <w:r w:rsidR="00952CCF">
        <w:rPr>
          <w:rFonts w:ascii="Times New Roman" w:hAnsi="Times New Roman" w:cs="Times New Roman"/>
          <w:sz w:val="28"/>
          <w:szCs w:val="28"/>
        </w:rPr>
        <w:t>семьдесят восьмого</w:t>
      </w:r>
      <w:r w:rsidR="00952CCF" w:rsidRPr="00952CCF">
        <w:rPr>
          <w:rFonts w:ascii="Times New Roman" w:hAnsi="Times New Roman" w:cs="Times New Roman"/>
          <w:sz w:val="28"/>
          <w:szCs w:val="28"/>
        </w:rPr>
        <w:t xml:space="preserve"> </w:t>
      </w:r>
      <w:r w:rsidR="000D2E2A">
        <w:rPr>
          <w:rFonts w:ascii="Times New Roman" w:hAnsi="Times New Roman" w:cs="Times New Roman"/>
          <w:sz w:val="28"/>
          <w:szCs w:val="28"/>
        </w:rPr>
        <w:br/>
      </w:r>
      <w:r w:rsidR="00952CCF" w:rsidRPr="00952CCF">
        <w:rPr>
          <w:rFonts w:ascii="Times New Roman" w:hAnsi="Times New Roman" w:cs="Times New Roman"/>
          <w:sz w:val="28"/>
          <w:szCs w:val="28"/>
        </w:rPr>
        <w:t xml:space="preserve">пункта 1 настоящего постановления, </w:t>
      </w:r>
      <w:r w:rsidR="00952CCF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952CCF" w:rsidRPr="00952CCF">
        <w:rPr>
          <w:rFonts w:ascii="Times New Roman" w:hAnsi="Times New Roman" w:cs="Times New Roman"/>
          <w:sz w:val="28"/>
          <w:szCs w:val="28"/>
        </w:rPr>
        <w:t>вступа</w:t>
      </w:r>
      <w:r w:rsidR="00952CCF">
        <w:rPr>
          <w:rFonts w:ascii="Times New Roman" w:hAnsi="Times New Roman" w:cs="Times New Roman"/>
          <w:sz w:val="28"/>
          <w:szCs w:val="28"/>
        </w:rPr>
        <w:t xml:space="preserve">ет </w:t>
      </w:r>
      <w:r w:rsidR="00952CCF" w:rsidRPr="00952CCF">
        <w:rPr>
          <w:rFonts w:ascii="Times New Roman" w:hAnsi="Times New Roman" w:cs="Times New Roman"/>
          <w:sz w:val="28"/>
          <w:szCs w:val="28"/>
        </w:rPr>
        <w:t xml:space="preserve"> в силу с 1 </w:t>
      </w:r>
      <w:r w:rsidR="00952CCF">
        <w:rPr>
          <w:rFonts w:ascii="Times New Roman" w:hAnsi="Times New Roman" w:cs="Times New Roman"/>
          <w:sz w:val="28"/>
          <w:szCs w:val="28"/>
        </w:rPr>
        <w:t>декабря</w:t>
      </w:r>
      <w:r w:rsidR="00952CCF" w:rsidRPr="00952CCF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55829FDE" w14:textId="76902A5A" w:rsidR="00D81B06" w:rsidRDefault="00D81B06" w:rsidP="00452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F430A82" w14:textId="77777777" w:rsidR="001D1B9C" w:rsidRPr="00B13894" w:rsidRDefault="001D1B9C" w:rsidP="001D1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894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9F6EEAD" w14:textId="77777777" w:rsidR="001D1B9C" w:rsidRPr="00B13894" w:rsidRDefault="001D1B9C" w:rsidP="001D1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389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6179A2FA" w14:textId="77777777" w:rsidR="004526CE" w:rsidRPr="004526CE" w:rsidRDefault="004526CE" w:rsidP="004526CE"/>
    <w:p w14:paraId="126E2B44" w14:textId="77777777" w:rsidR="004526CE" w:rsidRDefault="004526CE"/>
    <w:sectPr w:rsidR="004526CE" w:rsidSect="0065124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CE"/>
    <w:rsid w:val="00026820"/>
    <w:rsid w:val="000D2E2A"/>
    <w:rsid w:val="000D7686"/>
    <w:rsid w:val="00121592"/>
    <w:rsid w:val="00156AE8"/>
    <w:rsid w:val="00185CB4"/>
    <w:rsid w:val="001D1B9C"/>
    <w:rsid w:val="002C2C65"/>
    <w:rsid w:val="00325124"/>
    <w:rsid w:val="00357CC3"/>
    <w:rsid w:val="00371E62"/>
    <w:rsid w:val="004526CE"/>
    <w:rsid w:val="004E6915"/>
    <w:rsid w:val="004F46E9"/>
    <w:rsid w:val="005107A3"/>
    <w:rsid w:val="005317B6"/>
    <w:rsid w:val="00582651"/>
    <w:rsid w:val="00613E87"/>
    <w:rsid w:val="00616B89"/>
    <w:rsid w:val="00651241"/>
    <w:rsid w:val="00654A99"/>
    <w:rsid w:val="00667085"/>
    <w:rsid w:val="00680F56"/>
    <w:rsid w:val="00711E38"/>
    <w:rsid w:val="00732835"/>
    <w:rsid w:val="008704D8"/>
    <w:rsid w:val="008D7854"/>
    <w:rsid w:val="00907CFE"/>
    <w:rsid w:val="00952CCF"/>
    <w:rsid w:val="00977E32"/>
    <w:rsid w:val="00997B62"/>
    <w:rsid w:val="009D063F"/>
    <w:rsid w:val="00A51F6C"/>
    <w:rsid w:val="00A7500C"/>
    <w:rsid w:val="00A859AB"/>
    <w:rsid w:val="00AD4B40"/>
    <w:rsid w:val="00B573DC"/>
    <w:rsid w:val="00C42FA7"/>
    <w:rsid w:val="00CF602B"/>
    <w:rsid w:val="00D0732B"/>
    <w:rsid w:val="00D114B3"/>
    <w:rsid w:val="00D30B39"/>
    <w:rsid w:val="00D81B06"/>
    <w:rsid w:val="00E31DAD"/>
    <w:rsid w:val="00E82DCD"/>
    <w:rsid w:val="00ED766C"/>
    <w:rsid w:val="00F22155"/>
    <w:rsid w:val="00F374B4"/>
    <w:rsid w:val="00F42A07"/>
    <w:rsid w:val="00F47657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ADA0"/>
  <w15:chartTrackingRefBased/>
  <w15:docId w15:val="{43D829C0-75BD-4422-BAF5-A5DC76F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26C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526C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526C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6CE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77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1B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952CCF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711E38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711E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252B888A77667A5A7208963D14E1ECA2F62E231904D717B20BE1626A2459A9F0B3EF9541FF83548D0532DDD6363DBA70DEB83DDD8A42717C10310Fz5T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7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Алсу Абраровна</dc:creator>
  <cp:keywords/>
  <dc:description/>
  <cp:lastModifiedBy>Закирова Алсу Абраровна</cp:lastModifiedBy>
  <cp:revision>42</cp:revision>
  <dcterms:created xsi:type="dcterms:W3CDTF">2023-06-29T10:31:00Z</dcterms:created>
  <dcterms:modified xsi:type="dcterms:W3CDTF">2023-07-05T12:36:00Z</dcterms:modified>
</cp:coreProperties>
</file>