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EE" w:rsidRPr="009B1085" w:rsidRDefault="00277DEE" w:rsidP="00277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ru-RU"/>
        </w:rPr>
      </w:pPr>
      <w:r w:rsidRPr="009B1085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Проект</w:t>
      </w:r>
    </w:p>
    <w:p w:rsidR="00277DEE" w:rsidRPr="009B1085" w:rsidRDefault="00277DEE" w:rsidP="00277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277DEE" w:rsidRPr="009B1085" w:rsidRDefault="00277DEE" w:rsidP="00277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277DEE" w:rsidRPr="009B1085" w:rsidRDefault="00277DEE" w:rsidP="00277D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eastAsia="ru-RU"/>
        </w:rPr>
      </w:pPr>
    </w:p>
    <w:p w:rsidR="00277DEE" w:rsidRPr="009B1085" w:rsidRDefault="00277DEE" w:rsidP="00277D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eastAsia="ru-RU"/>
        </w:rPr>
      </w:pPr>
      <w:r w:rsidRPr="009B1085"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eastAsia="ru-RU"/>
        </w:rPr>
        <w:t>КАБИНЕТ МИНИСТРОВ РЕСПУБЛИКИ ТАТАРСТАН</w:t>
      </w:r>
      <w:r w:rsidRPr="009B1085"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eastAsia="ru-RU"/>
        </w:rPr>
        <w:br/>
      </w:r>
    </w:p>
    <w:p w:rsidR="00277DEE" w:rsidRPr="009B1085" w:rsidRDefault="00277DEE" w:rsidP="00277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 w:rsidRPr="009B1085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Постановление</w:t>
      </w:r>
    </w:p>
    <w:p w:rsidR="00277DEE" w:rsidRPr="009B1085" w:rsidRDefault="00277DEE" w:rsidP="00277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:rsidR="00277DEE" w:rsidRPr="009B1085" w:rsidRDefault="00277DEE" w:rsidP="00277D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eastAsia="ru-RU"/>
        </w:rPr>
      </w:pPr>
      <w:r w:rsidRPr="009B1085"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eastAsia="ru-RU"/>
        </w:rPr>
        <w:t>______________                                г.Казань                                              № ________</w:t>
      </w:r>
      <w:r w:rsidRPr="009B1085"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eastAsia="ru-RU"/>
        </w:rPr>
        <w:br/>
      </w:r>
    </w:p>
    <w:p w:rsidR="00277DEE" w:rsidRPr="009B1085" w:rsidRDefault="00277DEE" w:rsidP="00277DEE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color w:val="000000"/>
          <w:kern w:val="32"/>
          <w:sz w:val="52"/>
          <w:szCs w:val="28"/>
          <w:lang w:eastAsia="ru-RU"/>
        </w:rPr>
      </w:pPr>
    </w:p>
    <w:p w:rsidR="00FF6BDA" w:rsidRPr="009B1085" w:rsidRDefault="00FF6BDA" w:rsidP="00DA083B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FB1646" w:rsidRPr="009B1085" w:rsidRDefault="00277DEE" w:rsidP="00DA083B">
      <w:pPr>
        <w:widowControl w:val="0"/>
        <w:autoSpaceDE w:val="0"/>
        <w:autoSpaceDN w:val="0"/>
        <w:adjustRightInd w:val="0"/>
        <w:spacing w:after="0" w:line="240" w:lineRule="auto"/>
        <w:ind w:right="5243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bookmarkStart w:id="0" w:name="_GoBack"/>
      <w:r w:rsidRPr="009B1085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 внесении изменений в </w:t>
      </w:r>
      <w:r w:rsidR="00E82C8B" w:rsidRPr="009B1085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Порядок предоставления юридическим лицам, не являющимся государственными (муниципальными) учреждениями, и индивидуальным предпринимателям субсидий из бюджета Республики Татарстан в целях финансового обеспечения части их затрат, связанных с реализацией общественных инициатив, направленных на развитие туристической инфраструктуры на территории Республики Татарстан, утвержденный п</w:t>
      </w:r>
      <w:r w:rsidRPr="009B1085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остановление</w:t>
      </w:r>
      <w:r w:rsidR="00E82C8B" w:rsidRPr="009B1085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м</w:t>
      </w:r>
      <w:r w:rsidRPr="009B1085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Кабинета Министров Республики Татарстан от 19.05.2023 № 612 «</w:t>
      </w:r>
      <w:r w:rsidR="00FB1646" w:rsidRPr="009B1085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Об утверждении Порядка предоставления юридическим лицам, не являющимся государственными (муниципальными) учреждениями, и индивидуальным предпринимателям субсидий из бюджета Республики Татарстан в целях финансового обеспечения части их затрат, связанных с реа</w:t>
      </w:r>
      <w:r w:rsidR="00300615" w:rsidRPr="009B1085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лизацией общественных инициатив, направленных на развитие туристической инфраструктуры </w:t>
      </w:r>
      <w:r w:rsidR="00FB1646" w:rsidRPr="009B1085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на территории Республики Татарстан</w:t>
      </w:r>
      <w:r w:rsidRPr="009B1085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»</w:t>
      </w:r>
    </w:p>
    <w:bookmarkEnd w:id="0"/>
    <w:p w:rsidR="00FB1646" w:rsidRPr="009B1085" w:rsidRDefault="00FB1646" w:rsidP="00DA083B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FB1646" w:rsidRPr="009B1085" w:rsidRDefault="00FB1646" w:rsidP="00DA083B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277DEE" w:rsidRPr="009B1085" w:rsidRDefault="00277DEE" w:rsidP="00DA0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085">
        <w:rPr>
          <w:rFonts w:ascii="Times New Roman" w:eastAsia="Times New Roman" w:hAnsi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277DEE" w:rsidRPr="009B1085" w:rsidRDefault="00FB1646" w:rsidP="002B4F1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1085">
        <w:rPr>
          <w:rFonts w:ascii="Times New Roman" w:hAnsi="Times New Roman"/>
          <w:sz w:val="28"/>
          <w:szCs w:val="28"/>
        </w:rPr>
        <w:t>В</w:t>
      </w:r>
      <w:r w:rsidR="00277DEE" w:rsidRPr="009B1085">
        <w:rPr>
          <w:rFonts w:ascii="Times New Roman" w:hAnsi="Times New Roman"/>
          <w:sz w:val="28"/>
          <w:szCs w:val="28"/>
        </w:rPr>
        <w:t xml:space="preserve">нести в </w:t>
      </w:r>
      <w:r w:rsidR="00E82C8B" w:rsidRPr="009B1085">
        <w:rPr>
          <w:rFonts w:ascii="Times New Roman" w:hAnsi="Times New Roman"/>
          <w:sz w:val="28"/>
          <w:szCs w:val="28"/>
        </w:rPr>
        <w:t>П</w:t>
      </w:r>
      <w:r w:rsidR="00E82C8B" w:rsidRPr="009B1085">
        <w:rPr>
          <w:rFonts w:ascii="Times New Roman" w:hAnsi="Times New Roman"/>
          <w:bCs/>
          <w:kern w:val="32"/>
          <w:sz w:val="28"/>
          <w:szCs w:val="28"/>
        </w:rPr>
        <w:t>орядок предоставления юридическим лицам, не являющимся государственными (муниципальными) учреждениями, и индивидуальным предпринимателям субсидий из бюджета Республики Татарстан в целях финансового обеспечения части их затрат, связанных с реализацией общественных инициатив, направ</w:t>
      </w:r>
      <w:r w:rsidR="00E82C8B" w:rsidRPr="009B1085">
        <w:rPr>
          <w:rFonts w:ascii="Times New Roman" w:hAnsi="Times New Roman"/>
          <w:bCs/>
          <w:kern w:val="32"/>
          <w:sz w:val="28"/>
          <w:szCs w:val="28"/>
        </w:rPr>
        <w:lastRenderedPageBreak/>
        <w:t>ленных на развитие туристической инфраструктуры на территории Республики Татарстан, утвержденный постановлением</w:t>
      </w:r>
      <w:r w:rsidR="00E82C8B" w:rsidRPr="009B1085">
        <w:rPr>
          <w:rFonts w:ascii="Times New Roman" w:hAnsi="Times New Roman"/>
          <w:sz w:val="28"/>
          <w:szCs w:val="28"/>
        </w:rPr>
        <w:t xml:space="preserve"> </w:t>
      </w:r>
      <w:r w:rsidR="00277DEE" w:rsidRPr="009B1085">
        <w:rPr>
          <w:rFonts w:ascii="Times New Roman" w:hAnsi="Times New Roman"/>
          <w:sz w:val="28"/>
          <w:szCs w:val="28"/>
        </w:rPr>
        <w:t>Кабинета Министров Республики Татарстан от 19.05.2023 № 612 «Об утверждении Порядка предоставления юридическим лицам, не являющимся государственными (муниципальными) учреждениями, и индивидуальным предпринимателям субсидий из бюджета Республики Татарстан в целях финансового обеспечения части их затрат, связанных с реализацией общественных инициатив, направленных на развитие туристической инфраструктуры на территории Республики Татарстан»</w:t>
      </w:r>
      <w:r w:rsidR="00EF2389" w:rsidRPr="009B1085">
        <w:rPr>
          <w:rFonts w:ascii="Times New Roman" w:hAnsi="Times New Roman"/>
          <w:sz w:val="28"/>
          <w:szCs w:val="28"/>
        </w:rPr>
        <w:t xml:space="preserve"> </w:t>
      </w:r>
      <w:r w:rsidR="00277DEE" w:rsidRPr="009B1085">
        <w:rPr>
          <w:rFonts w:ascii="Times New Roman" w:hAnsi="Times New Roman"/>
          <w:sz w:val="28"/>
          <w:szCs w:val="28"/>
        </w:rPr>
        <w:t>следующие изменения:</w:t>
      </w:r>
    </w:p>
    <w:p w:rsidR="00BD68A3" w:rsidRPr="009B1085" w:rsidRDefault="00BD68A3" w:rsidP="002B4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B1085">
        <w:rPr>
          <w:rFonts w:ascii="Times New Roman" w:eastAsia="Times New Roman" w:hAnsi="Times New Roman"/>
          <w:sz w:val="28"/>
          <w:szCs w:val="28"/>
          <w:lang w:val="tt-RU" w:eastAsia="ru-RU"/>
        </w:rPr>
        <w:t>в пункте 11:</w:t>
      </w:r>
    </w:p>
    <w:p w:rsidR="00FF5254" w:rsidRPr="009B1085" w:rsidRDefault="00FF5254" w:rsidP="002B4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085">
        <w:rPr>
          <w:rFonts w:ascii="Times New Roman" w:hAnsi="Times New Roman" w:cs="Times New Roman"/>
          <w:sz w:val="28"/>
          <w:szCs w:val="28"/>
        </w:rPr>
        <w:t xml:space="preserve">абзац седьмой изложить в следующей редакции: </w:t>
      </w:r>
    </w:p>
    <w:p w:rsidR="00FF5254" w:rsidRPr="009B1085" w:rsidRDefault="00FF5254" w:rsidP="002B4F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B1085">
        <w:rPr>
          <w:rFonts w:ascii="Times New Roman" w:hAnsi="Times New Roman" w:cs="Times New Roman"/>
          <w:sz w:val="28"/>
          <w:szCs w:val="28"/>
        </w:rPr>
        <w:t xml:space="preserve">«справки об исполнении участником конкурса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налоговым органом по месту постановки участника конкурса на учет в налоговом органе по месту его нахождения по состоянию на дату формирования справки, но не </w:t>
      </w:r>
      <w:r w:rsidR="00B53FB7" w:rsidRPr="009B1085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BE3975" w:rsidRPr="009B1085">
        <w:rPr>
          <w:rFonts w:ascii="Times New Roman" w:hAnsi="Times New Roman" w:cs="Times New Roman"/>
          <w:sz w:val="28"/>
          <w:szCs w:val="28"/>
        </w:rPr>
        <w:t>1</w:t>
      </w:r>
      <w:r w:rsidRPr="009B1085">
        <w:rPr>
          <w:rFonts w:ascii="Times New Roman" w:hAnsi="Times New Roman" w:cs="Times New Roman"/>
          <w:sz w:val="28"/>
          <w:szCs w:val="28"/>
        </w:rPr>
        <w:t xml:space="preserve"> </w:t>
      </w:r>
      <w:r w:rsidR="00BE3975" w:rsidRPr="009B1085">
        <w:rPr>
          <w:rFonts w:ascii="Times New Roman" w:hAnsi="Times New Roman" w:cs="Times New Roman"/>
          <w:sz w:val="28"/>
          <w:szCs w:val="28"/>
        </w:rPr>
        <w:t> числа месяца, предшествующего месяцу, в котором планируется проведение конкурса </w:t>
      </w:r>
      <w:r w:rsidRPr="009B1085">
        <w:rPr>
          <w:rFonts w:ascii="Times New Roman" w:hAnsi="Times New Roman" w:cs="Times New Roman"/>
          <w:sz w:val="28"/>
          <w:szCs w:val="28"/>
        </w:rPr>
        <w:t>(в случае непредставления участником конкурса такого документа уполномоченный орган запрашивает его самостоятельно в порядке межведомственного информационного взаимодействия);»;</w:t>
      </w:r>
    </w:p>
    <w:p w:rsidR="00277DEE" w:rsidRPr="009B1085" w:rsidRDefault="00EF2389" w:rsidP="002B4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085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</w:t>
      </w:r>
      <w:r w:rsidR="00CC33B5" w:rsidRPr="009B1085">
        <w:rPr>
          <w:rFonts w:ascii="Times New Roman" w:eastAsia="Times New Roman" w:hAnsi="Times New Roman"/>
          <w:sz w:val="28"/>
          <w:szCs w:val="28"/>
          <w:lang w:eastAsia="ru-RU"/>
        </w:rPr>
        <w:t>вос</w:t>
      </w:r>
      <w:r w:rsidR="003C1E58" w:rsidRPr="009B1085">
        <w:rPr>
          <w:rFonts w:ascii="Times New Roman" w:eastAsia="Times New Roman" w:hAnsi="Times New Roman"/>
          <w:sz w:val="28"/>
          <w:szCs w:val="28"/>
          <w:lang w:eastAsia="ru-RU"/>
        </w:rPr>
        <w:t>ьмой</w:t>
      </w:r>
      <w:r w:rsidRPr="009B10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26D9" w:rsidRPr="009B1085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</w:t>
      </w:r>
      <w:r w:rsidRPr="009B10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09BB" w:rsidRPr="009B1085" w:rsidRDefault="003C1E58" w:rsidP="002B4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085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десятый </w:t>
      </w:r>
      <w:r w:rsidR="00E209BB" w:rsidRPr="009B1085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E209BB" w:rsidRPr="009B1085" w:rsidRDefault="00E209BB" w:rsidP="002B4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B1085">
        <w:rPr>
          <w:rFonts w:ascii="Times New Roman" w:eastAsia="Times New Roman" w:hAnsi="Times New Roman"/>
          <w:sz w:val="28"/>
          <w:szCs w:val="28"/>
          <w:lang w:eastAsia="ru-RU"/>
        </w:rPr>
        <w:t xml:space="preserve">«копий правоустанавливающих документов, зарегистрированных должным образом в Федеральной службе государственной регистрации, кадастра и картографии, подтверждающих права на земельный участок, на котором предполагается реализация проекта за счет средств субсидии, включая сведения о категории земель, на которых расположен земельный участок, и виде разрешенного использования земельного участка, выписку из единого государственного реестра недвижимости на земельный участок, подтверждающую право собственности либо право аренды / субаренды получателя субсидии на земельный участок, </w:t>
      </w:r>
      <w:r w:rsidR="00127E04" w:rsidRPr="009B1085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копию разрешения на размещение объектов без предоставления земельных участков и установления сервитутов, </w:t>
      </w:r>
      <w:r w:rsidRPr="009B1085">
        <w:rPr>
          <w:rFonts w:ascii="Times New Roman" w:eastAsia="Times New Roman" w:hAnsi="Times New Roman"/>
          <w:sz w:val="28"/>
          <w:szCs w:val="28"/>
          <w:lang w:eastAsia="ru-RU"/>
        </w:rPr>
        <w:t>а в случае несоответствия земельного участка категории земель и вида разрешенного использования заявленного земельного участка виду деятельности, предусмотренному проектом, – гарантийное письмо об обращении с заявлением на изменение категории земель и (или) вида разрешенного использования земельного участка на соответствующие предусмотренному проектом виду деятельности не позднее первого месяца со дня получения субсидии в установленном законодательством порядке;»</w:t>
      </w:r>
      <w:r w:rsidR="004026D9" w:rsidRPr="009B1085"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</w:p>
    <w:p w:rsidR="002B4F18" w:rsidRPr="009B1085" w:rsidRDefault="002B4F18" w:rsidP="002B4F1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bookmarkStart w:id="1" w:name="sub_1"/>
      <w:r w:rsidRPr="009B1085">
        <w:rPr>
          <w:rFonts w:ascii="Times New Roman" w:hAnsi="Times New Roman"/>
          <w:sz w:val="28"/>
          <w:szCs w:val="28"/>
        </w:rPr>
        <w:t>Установить, что действие пункта 1 настоящего постановления</w:t>
      </w:r>
      <w:r w:rsidRPr="009B1085">
        <w:rPr>
          <w:rFonts w:ascii="Times New Roman" w:eastAsiaTheme="minorHAnsi" w:hAnsi="Times New Roman"/>
          <w:sz w:val="28"/>
          <w:szCs w:val="28"/>
          <w:lang w:eastAsia="en-US"/>
        </w:rPr>
        <w:t xml:space="preserve"> распространяется на</w:t>
      </w:r>
      <w:r w:rsidRPr="009B1085">
        <w:rPr>
          <w:rFonts w:ascii="Times New Roman" w:hAnsi="Times New Roman"/>
          <w:sz w:val="28"/>
          <w:szCs w:val="28"/>
        </w:rPr>
        <w:t xml:space="preserve"> правоотношения, возникшие с 24</w:t>
      </w:r>
      <w:r w:rsidR="00363243" w:rsidRPr="009B1085">
        <w:rPr>
          <w:rFonts w:ascii="Times New Roman" w:hAnsi="Times New Roman"/>
          <w:sz w:val="28"/>
          <w:szCs w:val="28"/>
        </w:rPr>
        <w:t xml:space="preserve"> мая</w:t>
      </w:r>
      <w:r w:rsidRPr="009B1085">
        <w:rPr>
          <w:rFonts w:ascii="Times New Roman" w:hAnsi="Times New Roman"/>
          <w:sz w:val="28"/>
          <w:szCs w:val="28"/>
        </w:rPr>
        <w:t xml:space="preserve"> 2023 года</w:t>
      </w:r>
      <w:r w:rsidRPr="009B1085">
        <w:t>.</w:t>
      </w:r>
    </w:p>
    <w:p w:rsidR="00FB1646" w:rsidRPr="009B1085" w:rsidRDefault="00FB1646" w:rsidP="002B4F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FB1646" w:rsidRPr="009B1085" w:rsidRDefault="00FB1646" w:rsidP="00DA0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1646" w:rsidRPr="009850CB" w:rsidRDefault="00FB1646" w:rsidP="00DA083B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085">
        <w:rPr>
          <w:rFonts w:ascii="Times New Roman" w:eastAsia="Times New Roman" w:hAnsi="Times New Roman"/>
          <w:sz w:val="28"/>
          <w:szCs w:val="28"/>
          <w:lang w:eastAsia="ru-RU"/>
        </w:rPr>
        <w:t>Премьер-министр</w:t>
      </w:r>
      <w:r w:rsidRPr="009B108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Республики Татарстан </w:t>
      </w:r>
      <w:r w:rsidRPr="009B108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А.В.Песошин</w:t>
      </w:r>
    </w:p>
    <w:bookmarkEnd w:id="1"/>
    <w:p w:rsidR="00B13A97" w:rsidRDefault="00B13A97" w:rsidP="00CC33B5">
      <w:pPr>
        <w:pStyle w:val="ConsPlusNormal"/>
        <w:outlineLvl w:val="0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</w:p>
    <w:p w:rsidR="003C1E58" w:rsidRDefault="003C1E58" w:rsidP="00CC33B5">
      <w:pPr>
        <w:pStyle w:val="ConsPlusNormal"/>
        <w:outlineLvl w:val="0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</w:p>
    <w:sectPr w:rsidR="003C1E58" w:rsidSect="00E41746">
      <w:headerReference w:type="even" r:id="rId8"/>
      <w:headerReference w:type="default" r:id="rId9"/>
      <w:headerReference w:type="first" r:id="rId10"/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2AB" w:rsidRDefault="002102AB" w:rsidP="00DA043A">
      <w:pPr>
        <w:spacing w:after="0" w:line="240" w:lineRule="auto"/>
      </w:pPr>
      <w:r>
        <w:separator/>
      </w:r>
    </w:p>
  </w:endnote>
  <w:endnote w:type="continuationSeparator" w:id="0">
    <w:p w:rsidR="002102AB" w:rsidRDefault="002102AB" w:rsidP="00DA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2AB" w:rsidRDefault="002102AB" w:rsidP="00DA043A">
      <w:pPr>
        <w:spacing w:after="0" w:line="240" w:lineRule="auto"/>
      </w:pPr>
      <w:r>
        <w:separator/>
      </w:r>
    </w:p>
  </w:footnote>
  <w:footnote w:type="continuationSeparator" w:id="0">
    <w:p w:rsidR="002102AB" w:rsidRDefault="002102AB" w:rsidP="00DA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EE" w:rsidRDefault="00277DEE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3413C">
      <w:rPr>
        <w:noProof/>
        <w:sz w:val="20"/>
      </w:rPr>
      <w:t>7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62780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77DEE" w:rsidRPr="007212EC" w:rsidRDefault="00277DEE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7212EC">
          <w:rPr>
            <w:rFonts w:ascii="Times New Roman" w:hAnsi="Times New Roman"/>
            <w:sz w:val="28"/>
            <w:szCs w:val="28"/>
          </w:rPr>
          <w:fldChar w:fldCharType="begin"/>
        </w:r>
        <w:r w:rsidRPr="007212E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212EC">
          <w:rPr>
            <w:rFonts w:ascii="Times New Roman" w:hAnsi="Times New Roman"/>
            <w:sz w:val="28"/>
            <w:szCs w:val="28"/>
          </w:rPr>
          <w:fldChar w:fldCharType="separate"/>
        </w:r>
        <w:r w:rsidR="009B1085">
          <w:rPr>
            <w:rFonts w:ascii="Times New Roman" w:hAnsi="Times New Roman"/>
            <w:noProof/>
            <w:sz w:val="28"/>
            <w:szCs w:val="28"/>
          </w:rPr>
          <w:t>2</w:t>
        </w:r>
        <w:r w:rsidRPr="007212E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EE" w:rsidRDefault="00277DEE">
    <w:pPr>
      <w:spacing w:after="0"/>
      <w:ind w:right="4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608B"/>
    <w:multiLevelType w:val="hybridMultilevel"/>
    <w:tmpl w:val="5A1097A4"/>
    <w:lvl w:ilvl="0" w:tplc="64E2B5D8">
      <w:start w:val="10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C9C271A">
      <w:start w:val="1"/>
      <w:numFmt w:val="decimal"/>
      <w:lvlText w:val="%2)"/>
      <w:lvlJc w:val="left"/>
      <w:pPr>
        <w:ind w:left="1536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BB0F87"/>
    <w:multiLevelType w:val="hybridMultilevel"/>
    <w:tmpl w:val="23D4DD3A"/>
    <w:lvl w:ilvl="0" w:tplc="7F9028D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13624644"/>
    <w:multiLevelType w:val="hybridMultilevel"/>
    <w:tmpl w:val="D3D05938"/>
    <w:lvl w:ilvl="0" w:tplc="41DE52E6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92322F"/>
    <w:multiLevelType w:val="hybridMultilevel"/>
    <w:tmpl w:val="86224456"/>
    <w:lvl w:ilvl="0" w:tplc="DB34EA0C">
      <w:start w:val="1"/>
      <w:numFmt w:val="decimal"/>
      <w:lvlText w:val="%1."/>
      <w:lvlJc w:val="left"/>
      <w:pPr>
        <w:ind w:left="110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" w15:restartNumberingAfterBreak="0">
    <w:nsid w:val="1F146769"/>
    <w:multiLevelType w:val="hybridMultilevel"/>
    <w:tmpl w:val="FBDCC2E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546BB1"/>
    <w:multiLevelType w:val="hybridMultilevel"/>
    <w:tmpl w:val="1166BA26"/>
    <w:lvl w:ilvl="0" w:tplc="E6F00086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01633E"/>
    <w:multiLevelType w:val="hybridMultilevel"/>
    <w:tmpl w:val="F83E2C4E"/>
    <w:lvl w:ilvl="0" w:tplc="7D8CDE9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9A220F"/>
    <w:multiLevelType w:val="hybridMultilevel"/>
    <w:tmpl w:val="BC464608"/>
    <w:lvl w:ilvl="0" w:tplc="7D8CDE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BE86433"/>
    <w:multiLevelType w:val="hybridMultilevel"/>
    <w:tmpl w:val="97D43356"/>
    <w:lvl w:ilvl="0" w:tplc="CE16B892">
      <w:start w:val="1"/>
      <w:numFmt w:val="decimal"/>
      <w:lvlText w:val="%1."/>
      <w:lvlJc w:val="left"/>
      <w:pPr>
        <w:ind w:left="10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9" w15:restartNumberingAfterBreak="0">
    <w:nsid w:val="3DF53333"/>
    <w:multiLevelType w:val="hybridMultilevel"/>
    <w:tmpl w:val="2F9AA63A"/>
    <w:lvl w:ilvl="0" w:tplc="6D10918A">
      <w:start w:val="1"/>
      <w:numFmt w:val="decimal"/>
      <w:lvlText w:val="%1."/>
      <w:lvlJc w:val="center"/>
      <w:pPr>
        <w:ind w:left="1087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0" w15:restartNumberingAfterBreak="0">
    <w:nsid w:val="42213857"/>
    <w:multiLevelType w:val="hybridMultilevel"/>
    <w:tmpl w:val="445A97BA"/>
    <w:lvl w:ilvl="0" w:tplc="C2000EF8">
      <w:start w:val="5"/>
      <w:numFmt w:val="decimal"/>
      <w:lvlText w:val="%1."/>
      <w:lvlJc w:val="left"/>
      <w:pPr>
        <w:ind w:left="8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7667C"/>
    <w:multiLevelType w:val="hybridMultilevel"/>
    <w:tmpl w:val="BD248658"/>
    <w:lvl w:ilvl="0" w:tplc="4888F76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C2C09"/>
    <w:multiLevelType w:val="hybridMultilevel"/>
    <w:tmpl w:val="EED2AA80"/>
    <w:lvl w:ilvl="0" w:tplc="660EADE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367B4B"/>
    <w:multiLevelType w:val="hybridMultilevel"/>
    <w:tmpl w:val="D02CE604"/>
    <w:lvl w:ilvl="0" w:tplc="96222DA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F356A6"/>
    <w:multiLevelType w:val="hybridMultilevel"/>
    <w:tmpl w:val="8A44B5E8"/>
    <w:lvl w:ilvl="0" w:tplc="17CADF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0B6D19"/>
    <w:multiLevelType w:val="hybridMultilevel"/>
    <w:tmpl w:val="92402024"/>
    <w:lvl w:ilvl="0" w:tplc="7D8CDE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121D4"/>
    <w:multiLevelType w:val="hybridMultilevel"/>
    <w:tmpl w:val="05BEC352"/>
    <w:lvl w:ilvl="0" w:tplc="9D5A24AC">
      <w:start w:val="1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CE6B06">
      <w:start w:val="1"/>
      <w:numFmt w:val="lowerLetter"/>
      <w:lvlText w:val="%2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284BEEA">
      <w:start w:val="1"/>
      <w:numFmt w:val="lowerRoman"/>
      <w:lvlText w:val="%3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B5EFA2A">
      <w:start w:val="1"/>
      <w:numFmt w:val="decimal"/>
      <w:lvlText w:val="%4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164D750">
      <w:start w:val="1"/>
      <w:numFmt w:val="lowerLetter"/>
      <w:lvlText w:val="%5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BF422D0">
      <w:start w:val="1"/>
      <w:numFmt w:val="lowerRoman"/>
      <w:lvlText w:val="%6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840867E">
      <w:start w:val="1"/>
      <w:numFmt w:val="decimal"/>
      <w:lvlText w:val="%7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7848BEE">
      <w:start w:val="1"/>
      <w:numFmt w:val="lowerLetter"/>
      <w:lvlText w:val="%8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1844B92">
      <w:start w:val="1"/>
      <w:numFmt w:val="lowerRoman"/>
      <w:lvlText w:val="%9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2344EA"/>
    <w:multiLevelType w:val="hybridMultilevel"/>
    <w:tmpl w:val="1938CB74"/>
    <w:lvl w:ilvl="0" w:tplc="17CADF28">
      <w:start w:val="1"/>
      <w:numFmt w:val="decimal"/>
      <w:lvlText w:val="%1."/>
      <w:lvlJc w:val="left"/>
      <w:pPr>
        <w:ind w:left="10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8" w15:restartNumberingAfterBreak="0">
    <w:nsid w:val="7F8858A1"/>
    <w:multiLevelType w:val="hybridMultilevel"/>
    <w:tmpl w:val="CA0A588A"/>
    <w:lvl w:ilvl="0" w:tplc="7D8CDE9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5"/>
  </w:num>
  <w:num w:numId="5">
    <w:abstractNumId w:val="16"/>
  </w:num>
  <w:num w:numId="6">
    <w:abstractNumId w:val="0"/>
  </w:num>
  <w:num w:numId="7">
    <w:abstractNumId w:val="1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  <w:num w:numId="13">
    <w:abstractNumId w:val="18"/>
  </w:num>
  <w:num w:numId="14">
    <w:abstractNumId w:val="5"/>
  </w:num>
  <w:num w:numId="15">
    <w:abstractNumId w:val="6"/>
  </w:num>
  <w:num w:numId="16">
    <w:abstractNumId w:val="17"/>
  </w:num>
  <w:num w:numId="17">
    <w:abstractNumId w:val="9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4F"/>
    <w:rsid w:val="000015F0"/>
    <w:rsid w:val="000114D3"/>
    <w:rsid w:val="00013C4C"/>
    <w:rsid w:val="00015A84"/>
    <w:rsid w:val="00017E5D"/>
    <w:rsid w:val="00023FBC"/>
    <w:rsid w:val="00024ECE"/>
    <w:rsid w:val="000313F6"/>
    <w:rsid w:val="00034A1D"/>
    <w:rsid w:val="00035B14"/>
    <w:rsid w:val="000363CF"/>
    <w:rsid w:val="00040E56"/>
    <w:rsid w:val="000415BF"/>
    <w:rsid w:val="000415EC"/>
    <w:rsid w:val="0004510B"/>
    <w:rsid w:val="00046197"/>
    <w:rsid w:val="00054E31"/>
    <w:rsid w:val="00055E38"/>
    <w:rsid w:val="000572AF"/>
    <w:rsid w:val="00057D1E"/>
    <w:rsid w:val="0006007B"/>
    <w:rsid w:val="000604B5"/>
    <w:rsid w:val="0006363E"/>
    <w:rsid w:val="00065396"/>
    <w:rsid w:val="00070EEF"/>
    <w:rsid w:val="00073951"/>
    <w:rsid w:val="000751B9"/>
    <w:rsid w:val="00075D2E"/>
    <w:rsid w:val="00075EB2"/>
    <w:rsid w:val="0008144F"/>
    <w:rsid w:val="000826D7"/>
    <w:rsid w:val="00083F00"/>
    <w:rsid w:val="0009269A"/>
    <w:rsid w:val="00095B28"/>
    <w:rsid w:val="00097315"/>
    <w:rsid w:val="00097C0F"/>
    <w:rsid w:val="000A13F5"/>
    <w:rsid w:val="000A5674"/>
    <w:rsid w:val="000A71BC"/>
    <w:rsid w:val="000B0183"/>
    <w:rsid w:val="000B08E4"/>
    <w:rsid w:val="000B12B7"/>
    <w:rsid w:val="000B27C4"/>
    <w:rsid w:val="000B3C95"/>
    <w:rsid w:val="000C1BC1"/>
    <w:rsid w:val="000C2CEA"/>
    <w:rsid w:val="000C34AE"/>
    <w:rsid w:val="000C5F13"/>
    <w:rsid w:val="000D0FF7"/>
    <w:rsid w:val="000D355D"/>
    <w:rsid w:val="000D6227"/>
    <w:rsid w:val="000D7921"/>
    <w:rsid w:val="000E0A26"/>
    <w:rsid w:val="000E21FB"/>
    <w:rsid w:val="000E3D28"/>
    <w:rsid w:val="000E5381"/>
    <w:rsid w:val="000E56E1"/>
    <w:rsid w:val="000F1C14"/>
    <w:rsid w:val="000F1D30"/>
    <w:rsid w:val="000F1E44"/>
    <w:rsid w:val="000F2C8E"/>
    <w:rsid w:val="000F5968"/>
    <w:rsid w:val="000F61C8"/>
    <w:rsid w:val="000F6FDD"/>
    <w:rsid w:val="000F7F23"/>
    <w:rsid w:val="00105574"/>
    <w:rsid w:val="0010794B"/>
    <w:rsid w:val="00113474"/>
    <w:rsid w:val="00113B9B"/>
    <w:rsid w:val="00116BDE"/>
    <w:rsid w:val="00120490"/>
    <w:rsid w:val="00121353"/>
    <w:rsid w:val="001225EE"/>
    <w:rsid w:val="00123233"/>
    <w:rsid w:val="0012636A"/>
    <w:rsid w:val="00127E04"/>
    <w:rsid w:val="001371AD"/>
    <w:rsid w:val="001411F8"/>
    <w:rsid w:val="001431DC"/>
    <w:rsid w:val="00144655"/>
    <w:rsid w:val="00144E2A"/>
    <w:rsid w:val="001454A7"/>
    <w:rsid w:val="001508B5"/>
    <w:rsid w:val="00152AC2"/>
    <w:rsid w:val="00155DFF"/>
    <w:rsid w:val="00157CA2"/>
    <w:rsid w:val="00160725"/>
    <w:rsid w:val="00162FB6"/>
    <w:rsid w:val="001635B4"/>
    <w:rsid w:val="001646AC"/>
    <w:rsid w:val="00166A1A"/>
    <w:rsid w:val="001708C1"/>
    <w:rsid w:val="0017115B"/>
    <w:rsid w:val="00172345"/>
    <w:rsid w:val="001766E2"/>
    <w:rsid w:val="0018059F"/>
    <w:rsid w:val="00180F9B"/>
    <w:rsid w:val="00182EB3"/>
    <w:rsid w:val="00183AA2"/>
    <w:rsid w:val="0018681C"/>
    <w:rsid w:val="001876AD"/>
    <w:rsid w:val="001914D7"/>
    <w:rsid w:val="001917EC"/>
    <w:rsid w:val="001918BF"/>
    <w:rsid w:val="00192764"/>
    <w:rsid w:val="00192B05"/>
    <w:rsid w:val="00196693"/>
    <w:rsid w:val="001A6468"/>
    <w:rsid w:val="001A669E"/>
    <w:rsid w:val="001A761F"/>
    <w:rsid w:val="001B66B2"/>
    <w:rsid w:val="001C02D2"/>
    <w:rsid w:val="001C4BE5"/>
    <w:rsid w:val="001C529D"/>
    <w:rsid w:val="001D09F7"/>
    <w:rsid w:val="001D2DF6"/>
    <w:rsid w:val="001D58E4"/>
    <w:rsid w:val="001D5FA1"/>
    <w:rsid w:val="001E3B13"/>
    <w:rsid w:val="001E5614"/>
    <w:rsid w:val="001E60FA"/>
    <w:rsid w:val="001F311C"/>
    <w:rsid w:val="001F3ABD"/>
    <w:rsid w:val="001F5454"/>
    <w:rsid w:val="00207279"/>
    <w:rsid w:val="00207E14"/>
    <w:rsid w:val="002102AB"/>
    <w:rsid w:val="00210CF3"/>
    <w:rsid w:val="00213F4D"/>
    <w:rsid w:val="002153AB"/>
    <w:rsid w:val="00217C25"/>
    <w:rsid w:val="00217DC4"/>
    <w:rsid w:val="00220C54"/>
    <w:rsid w:val="00221843"/>
    <w:rsid w:val="00223DE3"/>
    <w:rsid w:val="00224FA3"/>
    <w:rsid w:val="00236BD4"/>
    <w:rsid w:val="0024125C"/>
    <w:rsid w:val="0024274F"/>
    <w:rsid w:val="00243625"/>
    <w:rsid w:val="00244A0B"/>
    <w:rsid w:val="002455A7"/>
    <w:rsid w:val="00257B5F"/>
    <w:rsid w:val="00257F51"/>
    <w:rsid w:val="00260590"/>
    <w:rsid w:val="002629D0"/>
    <w:rsid w:val="00264688"/>
    <w:rsid w:val="00265553"/>
    <w:rsid w:val="002667C4"/>
    <w:rsid w:val="002674F7"/>
    <w:rsid w:val="0026788E"/>
    <w:rsid w:val="002679CB"/>
    <w:rsid w:val="002736D9"/>
    <w:rsid w:val="00276E55"/>
    <w:rsid w:val="00277DEE"/>
    <w:rsid w:val="0028057E"/>
    <w:rsid w:val="00280B82"/>
    <w:rsid w:val="002837FE"/>
    <w:rsid w:val="00290154"/>
    <w:rsid w:val="002957C5"/>
    <w:rsid w:val="00295C79"/>
    <w:rsid w:val="00296994"/>
    <w:rsid w:val="002A1C55"/>
    <w:rsid w:val="002A3D65"/>
    <w:rsid w:val="002B1B3C"/>
    <w:rsid w:val="002B4F18"/>
    <w:rsid w:val="002B6384"/>
    <w:rsid w:val="002C1EBF"/>
    <w:rsid w:val="002C60AD"/>
    <w:rsid w:val="002D0748"/>
    <w:rsid w:val="002D12EA"/>
    <w:rsid w:val="002E3F30"/>
    <w:rsid w:val="002E4E7F"/>
    <w:rsid w:val="002E59BC"/>
    <w:rsid w:val="002E7CFE"/>
    <w:rsid w:val="002F01E7"/>
    <w:rsid w:val="002F0322"/>
    <w:rsid w:val="002F34A4"/>
    <w:rsid w:val="002F66CE"/>
    <w:rsid w:val="00300615"/>
    <w:rsid w:val="0030095A"/>
    <w:rsid w:val="00306F7C"/>
    <w:rsid w:val="003123A4"/>
    <w:rsid w:val="00312589"/>
    <w:rsid w:val="0031294A"/>
    <w:rsid w:val="00313830"/>
    <w:rsid w:val="0031761C"/>
    <w:rsid w:val="0032289D"/>
    <w:rsid w:val="00324886"/>
    <w:rsid w:val="00325C84"/>
    <w:rsid w:val="00327235"/>
    <w:rsid w:val="00330B94"/>
    <w:rsid w:val="00333B96"/>
    <w:rsid w:val="003354D5"/>
    <w:rsid w:val="0034093E"/>
    <w:rsid w:val="00343247"/>
    <w:rsid w:val="0034712A"/>
    <w:rsid w:val="003476B6"/>
    <w:rsid w:val="0035074F"/>
    <w:rsid w:val="003551D6"/>
    <w:rsid w:val="00360DC0"/>
    <w:rsid w:val="00362405"/>
    <w:rsid w:val="00363243"/>
    <w:rsid w:val="003654C1"/>
    <w:rsid w:val="00371D2D"/>
    <w:rsid w:val="0037502A"/>
    <w:rsid w:val="003768B1"/>
    <w:rsid w:val="00382E2A"/>
    <w:rsid w:val="0038619A"/>
    <w:rsid w:val="0038682A"/>
    <w:rsid w:val="0039369F"/>
    <w:rsid w:val="00395892"/>
    <w:rsid w:val="003A2FE8"/>
    <w:rsid w:val="003A73AC"/>
    <w:rsid w:val="003A75FE"/>
    <w:rsid w:val="003B0A5C"/>
    <w:rsid w:val="003B343D"/>
    <w:rsid w:val="003B5844"/>
    <w:rsid w:val="003C16D8"/>
    <w:rsid w:val="003C1898"/>
    <w:rsid w:val="003C1E58"/>
    <w:rsid w:val="003C319B"/>
    <w:rsid w:val="003C3967"/>
    <w:rsid w:val="003C658A"/>
    <w:rsid w:val="003C65E8"/>
    <w:rsid w:val="003D3EA7"/>
    <w:rsid w:val="003D4F57"/>
    <w:rsid w:val="003D6883"/>
    <w:rsid w:val="003D6E1F"/>
    <w:rsid w:val="003D74C0"/>
    <w:rsid w:val="003E3D8B"/>
    <w:rsid w:val="003F0781"/>
    <w:rsid w:val="003F1C6A"/>
    <w:rsid w:val="003F3A75"/>
    <w:rsid w:val="003F63FE"/>
    <w:rsid w:val="003F7FF9"/>
    <w:rsid w:val="00402103"/>
    <w:rsid w:val="004026D9"/>
    <w:rsid w:val="00403C29"/>
    <w:rsid w:val="00405142"/>
    <w:rsid w:val="00410847"/>
    <w:rsid w:val="004179F0"/>
    <w:rsid w:val="004317C4"/>
    <w:rsid w:val="004353AF"/>
    <w:rsid w:val="0043666F"/>
    <w:rsid w:val="00436DCE"/>
    <w:rsid w:val="0044011A"/>
    <w:rsid w:val="00443C14"/>
    <w:rsid w:val="00445039"/>
    <w:rsid w:val="00446C56"/>
    <w:rsid w:val="00451BFF"/>
    <w:rsid w:val="00453EC0"/>
    <w:rsid w:val="00455DC0"/>
    <w:rsid w:val="00456E60"/>
    <w:rsid w:val="00456FB9"/>
    <w:rsid w:val="00457424"/>
    <w:rsid w:val="00471BB3"/>
    <w:rsid w:val="00471C59"/>
    <w:rsid w:val="00474C64"/>
    <w:rsid w:val="00481DF8"/>
    <w:rsid w:val="00487C51"/>
    <w:rsid w:val="004926D4"/>
    <w:rsid w:val="0049640A"/>
    <w:rsid w:val="004A4A75"/>
    <w:rsid w:val="004A6678"/>
    <w:rsid w:val="004B40FC"/>
    <w:rsid w:val="004B5317"/>
    <w:rsid w:val="004C16BF"/>
    <w:rsid w:val="004C21FE"/>
    <w:rsid w:val="004C2753"/>
    <w:rsid w:val="004C326D"/>
    <w:rsid w:val="004C4A19"/>
    <w:rsid w:val="004D2EAA"/>
    <w:rsid w:val="004D61DD"/>
    <w:rsid w:val="004E09ED"/>
    <w:rsid w:val="004E36D2"/>
    <w:rsid w:val="004E4F8D"/>
    <w:rsid w:val="004E5F9E"/>
    <w:rsid w:val="004E7425"/>
    <w:rsid w:val="004F0D46"/>
    <w:rsid w:val="004F12BF"/>
    <w:rsid w:val="004F75AF"/>
    <w:rsid w:val="00504A80"/>
    <w:rsid w:val="005070AC"/>
    <w:rsid w:val="00507B00"/>
    <w:rsid w:val="005170D1"/>
    <w:rsid w:val="00521E20"/>
    <w:rsid w:val="0052433D"/>
    <w:rsid w:val="0052745D"/>
    <w:rsid w:val="0053014C"/>
    <w:rsid w:val="00531F29"/>
    <w:rsid w:val="00533FAD"/>
    <w:rsid w:val="0053686A"/>
    <w:rsid w:val="005420C0"/>
    <w:rsid w:val="005450EB"/>
    <w:rsid w:val="00545944"/>
    <w:rsid w:val="005462F1"/>
    <w:rsid w:val="005534DB"/>
    <w:rsid w:val="005565A8"/>
    <w:rsid w:val="00557538"/>
    <w:rsid w:val="0056097A"/>
    <w:rsid w:val="005619CB"/>
    <w:rsid w:val="00561AA8"/>
    <w:rsid w:val="0056334E"/>
    <w:rsid w:val="00563D9F"/>
    <w:rsid w:val="00564443"/>
    <w:rsid w:val="00565AFF"/>
    <w:rsid w:val="00566F08"/>
    <w:rsid w:val="00571F57"/>
    <w:rsid w:val="00572126"/>
    <w:rsid w:val="00572A5A"/>
    <w:rsid w:val="005743F4"/>
    <w:rsid w:val="00576168"/>
    <w:rsid w:val="0057652A"/>
    <w:rsid w:val="00582EF0"/>
    <w:rsid w:val="005835B7"/>
    <w:rsid w:val="00587474"/>
    <w:rsid w:val="00594747"/>
    <w:rsid w:val="00595133"/>
    <w:rsid w:val="005969D8"/>
    <w:rsid w:val="005A07D2"/>
    <w:rsid w:val="005A0AA9"/>
    <w:rsid w:val="005A2AA3"/>
    <w:rsid w:val="005A3232"/>
    <w:rsid w:val="005A45C0"/>
    <w:rsid w:val="005B0ABC"/>
    <w:rsid w:val="005C0921"/>
    <w:rsid w:val="005C481E"/>
    <w:rsid w:val="005D017F"/>
    <w:rsid w:val="005D058E"/>
    <w:rsid w:val="005D519C"/>
    <w:rsid w:val="005E2451"/>
    <w:rsid w:val="005E6286"/>
    <w:rsid w:val="005E79FF"/>
    <w:rsid w:val="005F2A53"/>
    <w:rsid w:val="005F5609"/>
    <w:rsid w:val="005F593D"/>
    <w:rsid w:val="005F5EDD"/>
    <w:rsid w:val="005F6B9C"/>
    <w:rsid w:val="00606052"/>
    <w:rsid w:val="0060673F"/>
    <w:rsid w:val="00607B62"/>
    <w:rsid w:val="00615CFE"/>
    <w:rsid w:val="00616F53"/>
    <w:rsid w:val="00620AD6"/>
    <w:rsid w:val="0062337C"/>
    <w:rsid w:val="00623B67"/>
    <w:rsid w:val="0063004C"/>
    <w:rsid w:val="006305A5"/>
    <w:rsid w:val="0063413C"/>
    <w:rsid w:val="0064495F"/>
    <w:rsid w:val="006478E9"/>
    <w:rsid w:val="0065008E"/>
    <w:rsid w:val="00652E30"/>
    <w:rsid w:val="00657F39"/>
    <w:rsid w:val="0066029B"/>
    <w:rsid w:val="00662B91"/>
    <w:rsid w:val="00663088"/>
    <w:rsid w:val="00663E16"/>
    <w:rsid w:val="00673C6E"/>
    <w:rsid w:val="00675A24"/>
    <w:rsid w:val="0067611B"/>
    <w:rsid w:val="0068438E"/>
    <w:rsid w:val="006854A1"/>
    <w:rsid w:val="00686E56"/>
    <w:rsid w:val="00694C1B"/>
    <w:rsid w:val="0069708D"/>
    <w:rsid w:val="006A0BE6"/>
    <w:rsid w:val="006A10A3"/>
    <w:rsid w:val="006A1C64"/>
    <w:rsid w:val="006A63A1"/>
    <w:rsid w:val="006A74FF"/>
    <w:rsid w:val="006B51CA"/>
    <w:rsid w:val="006B70EC"/>
    <w:rsid w:val="006C2A5D"/>
    <w:rsid w:val="006C4758"/>
    <w:rsid w:val="006C675B"/>
    <w:rsid w:val="006D00D0"/>
    <w:rsid w:val="006D0E40"/>
    <w:rsid w:val="006E0CF1"/>
    <w:rsid w:val="006E24BC"/>
    <w:rsid w:val="006E51F7"/>
    <w:rsid w:val="006E52A2"/>
    <w:rsid w:val="006F0DCE"/>
    <w:rsid w:val="006F3ABC"/>
    <w:rsid w:val="00700520"/>
    <w:rsid w:val="00700C1D"/>
    <w:rsid w:val="007039C2"/>
    <w:rsid w:val="00714A34"/>
    <w:rsid w:val="00714B9D"/>
    <w:rsid w:val="00717EFC"/>
    <w:rsid w:val="007212EC"/>
    <w:rsid w:val="00723CCE"/>
    <w:rsid w:val="007240A9"/>
    <w:rsid w:val="007244A8"/>
    <w:rsid w:val="007247F0"/>
    <w:rsid w:val="00731049"/>
    <w:rsid w:val="00735EED"/>
    <w:rsid w:val="007368AD"/>
    <w:rsid w:val="00736E30"/>
    <w:rsid w:val="007428AB"/>
    <w:rsid w:val="00746737"/>
    <w:rsid w:val="007504CF"/>
    <w:rsid w:val="007624FB"/>
    <w:rsid w:val="00762B73"/>
    <w:rsid w:val="00766AF4"/>
    <w:rsid w:val="007709BD"/>
    <w:rsid w:val="0077200E"/>
    <w:rsid w:val="00772D29"/>
    <w:rsid w:val="00777395"/>
    <w:rsid w:val="007773CF"/>
    <w:rsid w:val="0078174F"/>
    <w:rsid w:val="007846AB"/>
    <w:rsid w:val="0079462B"/>
    <w:rsid w:val="00794C41"/>
    <w:rsid w:val="007A1A27"/>
    <w:rsid w:val="007A2AA0"/>
    <w:rsid w:val="007A4FC1"/>
    <w:rsid w:val="007A7C80"/>
    <w:rsid w:val="007B0896"/>
    <w:rsid w:val="007B1DD3"/>
    <w:rsid w:val="007B604F"/>
    <w:rsid w:val="007B6382"/>
    <w:rsid w:val="007C13A9"/>
    <w:rsid w:val="007D1A2E"/>
    <w:rsid w:val="007D3DB8"/>
    <w:rsid w:val="007D4714"/>
    <w:rsid w:val="007D662A"/>
    <w:rsid w:val="007D7D7D"/>
    <w:rsid w:val="007E3695"/>
    <w:rsid w:val="007E4F50"/>
    <w:rsid w:val="007E5161"/>
    <w:rsid w:val="007E7C3D"/>
    <w:rsid w:val="007F11B3"/>
    <w:rsid w:val="007F1669"/>
    <w:rsid w:val="00800409"/>
    <w:rsid w:val="00803A4E"/>
    <w:rsid w:val="00804578"/>
    <w:rsid w:val="008061E3"/>
    <w:rsid w:val="008062BF"/>
    <w:rsid w:val="00815427"/>
    <w:rsid w:val="00817416"/>
    <w:rsid w:val="0082368B"/>
    <w:rsid w:val="008240E8"/>
    <w:rsid w:val="00824613"/>
    <w:rsid w:val="00824D87"/>
    <w:rsid w:val="00827303"/>
    <w:rsid w:val="00827AA1"/>
    <w:rsid w:val="00830398"/>
    <w:rsid w:val="008307CA"/>
    <w:rsid w:val="0085625B"/>
    <w:rsid w:val="0086097D"/>
    <w:rsid w:val="00860EE7"/>
    <w:rsid w:val="008610E6"/>
    <w:rsid w:val="00861B93"/>
    <w:rsid w:val="00861CFF"/>
    <w:rsid w:val="00863060"/>
    <w:rsid w:val="00866E17"/>
    <w:rsid w:val="00867A28"/>
    <w:rsid w:val="00872CB9"/>
    <w:rsid w:val="00875F73"/>
    <w:rsid w:val="00876366"/>
    <w:rsid w:val="008774AE"/>
    <w:rsid w:val="00885CDF"/>
    <w:rsid w:val="008903DE"/>
    <w:rsid w:val="008933DD"/>
    <w:rsid w:val="00894E10"/>
    <w:rsid w:val="00895416"/>
    <w:rsid w:val="00895783"/>
    <w:rsid w:val="008975BE"/>
    <w:rsid w:val="008A2460"/>
    <w:rsid w:val="008B3916"/>
    <w:rsid w:val="008B73AD"/>
    <w:rsid w:val="008C03EC"/>
    <w:rsid w:val="008C34FD"/>
    <w:rsid w:val="008D03D4"/>
    <w:rsid w:val="008D5874"/>
    <w:rsid w:val="008D6E1A"/>
    <w:rsid w:val="008E1AA1"/>
    <w:rsid w:val="008E546F"/>
    <w:rsid w:val="008E669C"/>
    <w:rsid w:val="008E768D"/>
    <w:rsid w:val="008F169A"/>
    <w:rsid w:val="008F3E28"/>
    <w:rsid w:val="008F40C0"/>
    <w:rsid w:val="008F41C2"/>
    <w:rsid w:val="008F7216"/>
    <w:rsid w:val="008F787D"/>
    <w:rsid w:val="008F7ABC"/>
    <w:rsid w:val="00901549"/>
    <w:rsid w:val="00902DF9"/>
    <w:rsid w:val="00903E0E"/>
    <w:rsid w:val="009044A1"/>
    <w:rsid w:val="00904AD4"/>
    <w:rsid w:val="009068CF"/>
    <w:rsid w:val="00910DBC"/>
    <w:rsid w:val="0091141F"/>
    <w:rsid w:val="009175FE"/>
    <w:rsid w:val="0091799A"/>
    <w:rsid w:val="00924AE3"/>
    <w:rsid w:val="00926AAC"/>
    <w:rsid w:val="00932757"/>
    <w:rsid w:val="009339EF"/>
    <w:rsid w:val="0093628E"/>
    <w:rsid w:val="009371BA"/>
    <w:rsid w:val="00937988"/>
    <w:rsid w:val="00937E5B"/>
    <w:rsid w:val="00951337"/>
    <w:rsid w:val="00951D6F"/>
    <w:rsid w:val="0095752E"/>
    <w:rsid w:val="00961E77"/>
    <w:rsid w:val="0096443F"/>
    <w:rsid w:val="00972191"/>
    <w:rsid w:val="00973D2D"/>
    <w:rsid w:val="009745A2"/>
    <w:rsid w:val="0097664C"/>
    <w:rsid w:val="00976CC9"/>
    <w:rsid w:val="00980062"/>
    <w:rsid w:val="009816CF"/>
    <w:rsid w:val="00982C06"/>
    <w:rsid w:val="009830E6"/>
    <w:rsid w:val="009850CB"/>
    <w:rsid w:val="00985E5B"/>
    <w:rsid w:val="00986711"/>
    <w:rsid w:val="0099064A"/>
    <w:rsid w:val="00990B8F"/>
    <w:rsid w:val="009930E3"/>
    <w:rsid w:val="00993516"/>
    <w:rsid w:val="00993F87"/>
    <w:rsid w:val="00995615"/>
    <w:rsid w:val="009956F1"/>
    <w:rsid w:val="009975E4"/>
    <w:rsid w:val="009A3470"/>
    <w:rsid w:val="009A52C5"/>
    <w:rsid w:val="009A58EC"/>
    <w:rsid w:val="009A6597"/>
    <w:rsid w:val="009A6E09"/>
    <w:rsid w:val="009A7890"/>
    <w:rsid w:val="009A7ADF"/>
    <w:rsid w:val="009B1085"/>
    <w:rsid w:val="009B1B2A"/>
    <w:rsid w:val="009B4919"/>
    <w:rsid w:val="009B5330"/>
    <w:rsid w:val="009B6EC5"/>
    <w:rsid w:val="009B76A6"/>
    <w:rsid w:val="009C1074"/>
    <w:rsid w:val="009C29CB"/>
    <w:rsid w:val="009C3F0D"/>
    <w:rsid w:val="009C43E4"/>
    <w:rsid w:val="009C6B73"/>
    <w:rsid w:val="009D0D3D"/>
    <w:rsid w:val="009D4ACD"/>
    <w:rsid w:val="009E2178"/>
    <w:rsid w:val="009E46DE"/>
    <w:rsid w:val="009E5BC5"/>
    <w:rsid w:val="009F07E5"/>
    <w:rsid w:val="00A032F0"/>
    <w:rsid w:val="00A048D6"/>
    <w:rsid w:val="00A054CF"/>
    <w:rsid w:val="00A10349"/>
    <w:rsid w:val="00A10EFB"/>
    <w:rsid w:val="00A111BD"/>
    <w:rsid w:val="00A15806"/>
    <w:rsid w:val="00A2082D"/>
    <w:rsid w:val="00A2138B"/>
    <w:rsid w:val="00A22417"/>
    <w:rsid w:val="00A2620C"/>
    <w:rsid w:val="00A31B09"/>
    <w:rsid w:val="00A35CFA"/>
    <w:rsid w:val="00A432D4"/>
    <w:rsid w:val="00A4418B"/>
    <w:rsid w:val="00A46E73"/>
    <w:rsid w:val="00A51EF6"/>
    <w:rsid w:val="00A52A3B"/>
    <w:rsid w:val="00A54934"/>
    <w:rsid w:val="00A618C4"/>
    <w:rsid w:val="00A6305C"/>
    <w:rsid w:val="00A631D4"/>
    <w:rsid w:val="00A65E72"/>
    <w:rsid w:val="00A662A3"/>
    <w:rsid w:val="00A66DE7"/>
    <w:rsid w:val="00A728F6"/>
    <w:rsid w:val="00A7435A"/>
    <w:rsid w:val="00A807DF"/>
    <w:rsid w:val="00A81136"/>
    <w:rsid w:val="00A8155A"/>
    <w:rsid w:val="00A85952"/>
    <w:rsid w:val="00A932A6"/>
    <w:rsid w:val="00A955CA"/>
    <w:rsid w:val="00A95D73"/>
    <w:rsid w:val="00A97E7B"/>
    <w:rsid w:val="00AA1BE7"/>
    <w:rsid w:val="00AA24BC"/>
    <w:rsid w:val="00AA2771"/>
    <w:rsid w:val="00AA4C3A"/>
    <w:rsid w:val="00AA5AFE"/>
    <w:rsid w:val="00AA6DF1"/>
    <w:rsid w:val="00AB096F"/>
    <w:rsid w:val="00AB560E"/>
    <w:rsid w:val="00AB5AED"/>
    <w:rsid w:val="00AC0743"/>
    <w:rsid w:val="00AC2517"/>
    <w:rsid w:val="00AC2F90"/>
    <w:rsid w:val="00AC479C"/>
    <w:rsid w:val="00AC5D40"/>
    <w:rsid w:val="00AC6443"/>
    <w:rsid w:val="00AD1348"/>
    <w:rsid w:val="00AD253D"/>
    <w:rsid w:val="00AD2AB1"/>
    <w:rsid w:val="00AD631C"/>
    <w:rsid w:val="00AE0519"/>
    <w:rsid w:val="00AE4750"/>
    <w:rsid w:val="00AE73D0"/>
    <w:rsid w:val="00AF2A4A"/>
    <w:rsid w:val="00AF6086"/>
    <w:rsid w:val="00AF70E0"/>
    <w:rsid w:val="00B10079"/>
    <w:rsid w:val="00B13A97"/>
    <w:rsid w:val="00B15384"/>
    <w:rsid w:val="00B16851"/>
    <w:rsid w:val="00B20597"/>
    <w:rsid w:val="00B22A8D"/>
    <w:rsid w:val="00B2556F"/>
    <w:rsid w:val="00B2782D"/>
    <w:rsid w:val="00B30247"/>
    <w:rsid w:val="00B30655"/>
    <w:rsid w:val="00B346D5"/>
    <w:rsid w:val="00B3657A"/>
    <w:rsid w:val="00B40012"/>
    <w:rsid w:val="00B42634"/>
    <w:rsid w:val="00B42CC4"/>
    <w:rsid w:val="00B43C23"/>
    <w:rsid w:val="00B4516C"/>
    <w:rsid w:val="00B47A4A"/>
    <w:rsid w:val="00B47C04"/>
    <w:rsid w:val="00B514DA"/>
    <w:rsid w:val="00B53FB7"/>
    <w:rsid w:val="00B5606D"/>
    <w:rsid w:val="00B5659C"/>
    <w:rsid w:val="00B56651"/>
    <w:rsid w:val="00B63E29"/>
    <w:rsid w:val="00B64ED7"/>
    <w:rsid w:val="00B65E29"/>
    <w:rsid w:val="00B6604C"/>
    <w:rsid w:val="00B67D40"/>
    <w:rsid w:val="00B67EBE"/>
    <w:rsid w:val="00B7375D"/>
    <w:rsid w:val="00B73B65"/>
    <w:rsid w:val="00B743FC"/>
    <w:rsid w:val="00B769BC"/>
    <w:rsid w:val="00B77000"/>
    <w:rsid w:val="00B8097F"/>
    <w:rsid w:val="00B80AFA"/>
    <w:rsid w:val="00B85689"/>
    <w:rsid w:val="00B87C3B"/>
    <w:rsid w:val="00B91783"/>
    <w:rsid w:val="00B91CA0"/>
    <w:rsid w:val="00B94D98"/>
    <w:rsid w:val="00B957C3"/>
    <w:rsid w:val="00B95E5B"/>
    <w:rsid w:val="00BA07DF"/>
    <w:rsid w:val="00BA13CD"/>
    <w:rsid w:val="00BA13F1"/>
    <w:rsid w:val="00BA5BF0"/>
    <w:rsid w:val="00BA662C"/>
    <w:rsid w:val="00BA7EE7"/>
    <w:rsid w:val="00BB30FC"/>
    <w:rsid w:val="00BB31CA"/>
    <w:rsid w:val="00BB3992"/>
    <w:rsid w:val="00BB5D6D"/>
    <w:rsid w:val="00BC1690"/>
    <w:rsid w:val="00BC2A2E"/>
    <w:rsid w:val="00BC2BBF"/>
    <w:rsid w:val="00BC3812"/>
    <w:rsid w:val="00BC449D"/>
    <w:rsid w:val="00BC77B5"/>
    <w:rsid w:val="00BD1DA5"/>
    <w:rsid w:val="00BD2AB3"/>
    <w:rsid w:val="00BD68A3"/>
    <w:rsid w:val="00BD6FC2"/>
    <w:rsid w:val="00BE3975"/>
    <w:rsid w:val="00BE4B7E"/>
    <w:rsid w:val="00BE64ED"/>
    <w:rsid w:val="00BF2FC4"/>
    <w:rsid w:val="00BF7E32"/>
    <w:rsid w:val="00BF7F92"/>
    <w:rsid w:val="00C02AB1"/>
    <w:rsid w:val="00C1085D"/>
    <w:rsid w:val="00C11DDA"/>
    <w:rsid w:val="00C246AB"/>
    <w:rsid w:val="00C25ACA"/>
    <w:rsid w:val="00C25B7A"/>
    <w:rsid w:val="00C27466"/>
    <w:rsid w:val="00C27622"/>
    <w:rsid w:val="00C33D9C"/>
    <w:rsid w:val="00C35CC4"/>
    <w:rsid w:val="00C35DDE"/>
    <w:rsid w:val="00C37DE8"/>
    <w:rsid w:val="00C4244D"/>
    <w:rsid w:val="00C42ECC"/>
    <w:rsid w:val="00C436A2"/>
    <w:rsid w:val="00C46FD6"/>
    <w:rsid w:val="00C47E6C"/>
    <w:rsid w:val="00C52C5F"/>
    <w:rsid w:val="00C53981"/>
    <w:rsid w:val="00C56C6D"/>
    <w:rsid w:val="00C5712C"/>
    <w:rsid w:val="00C57A13"/>
    <w:rsid w:val="00C57F95"/>
    <w:rsid w:val="00C63CB7"/>
    <w:rsid w:val="00C65581"/>
    <w:rsid w:val="00C66E15"/>
    <w:rsid w:val="00C67E32"/>
    <w:rsid w:val="00C67F46"/>
    <w:rsid w:val="00C7229A"/>
    <w:rsid w:val="00C7759D"/>
    <w:rsid w:val="00C80177"/>
    <w:rsid w:val="00C852B6"/>
    <w:rsid w:val="00C9396D"/>
    <w:rsid w:val="00C964A3"/>
    <w:rsid w:val="00CA24BF"/>
    <w:rsid w:val="00CA7F1B"/>
    <w:rsid w:val="00CB048D"/>
    <w:rsid w:val="00CB16D2"/>
    <w:rsid w:val="00CB1EF9"/>
    <w:rsid w:val="00CB2ADB"/>
    <w:rsid w:val="00CB474D"/>
    <w:rsid w:val="00CC33B5"/>
    <w:rsid w:val="00CC5875"/>
    <w:rsid w:val="00CC5C00"/>
    <w:rsid w:val="00CD052C"/>
    <w:rsid w:val="00CD0948"/>
    <w:rsid w:val="00CD1345"/>
    <w:rsid w:val="00CD394A"/>
    <w:rsid w:val="00CD549D"/>
    <w:rsid w:val="00CD698A"/>
    <w:rsid w:val="00CE36B5"/>
    <w:rsid w:val="00CE3B34"/>
    <w:rsid w:val="00CE62DA"/>
    <w:rsid w:val="00CE6DD4"/>
    <w:rsid w:val="00CF0D3D"/>
    <w:rsid w:val="00CF325A"/>
    <w:rsid w:val="00CF5260"/>
    <w:rsid w:val="00CF5B2E"/>
    <w:rsid w:val="00D00635"/>
    <w:rsid w:val="00D0217D"/>
    <w:rsid w:val="00D03577"/>
    <w:rsid w:val="00D046E8"/>
    <w:rsid w:val="00D0687B"/>
    <w:rsid w:val="00D12F09"/>
    <w:rsid w:val="00D15B46"/>
    <w:rsid w:val="00D16084"/>
    <w:rsid w:val="00D21E72"/>
    <w:rsid w:val="00D22C42"/>
    <w:rsid w:val="00D24498"/>
    <w:rsid w:val="00D3373A"/>
    <w:rsid w:val="00D33EA7"/>
    <w:rsid w:val="00D35198"/>
    <w:rsid w:val="00D406EF"/>
    <w:rsid w:val="00D41FD9"/>
    <w:rsid w:val="00D4352D"/>
    <w:rsid w:val="00D4462A"/>
    <w:rsid w:val="00D44B13"/>
    <w:rsid w:val="00D45E38"/>
    <w:rsid w:val="00D52AF3"/>
    <w:rsid w:val="00D55378"/>
    <w:rsid w:val="00D579E9"/>
    <w:rsid w:val="00D57C97"/>
    <w:rsid w:val="00D735CA"/>
    <w:rsid w:val="00D74013"/>
    <w:rsid w:val="00D7408F"/>
    <w:rsid w:val="00D80C31"/>
    <w:rsid w:val="00D8169F"/>
    <w:rsid w:val="00D81C39"/>
    <w:rsid w:val="00D825B2"/>
    <w:rsid w:val="00D83281"/>
    <w:rsid w:val="00D84B9A"/>
    <w:rsid w:val="00D87E50"/>
    <w:rsid w:val="00DA043A"/>
    <w:rsid w:val="00DA083B"/>
    <w:rsid w:val="00DA1214"/>
    <w:rsid w:val="00DA6E57"/>
    <w:rsid w:val="00DC04B1"/>
    <w:rsid w:val="00DC2930"/>
    <w:rsid w:val="00DC71B5"/>
    <w:rsid w:val="00DD0078"/>
    <w:rsid w:val="00DD1EE7"/>
    <w:rsid w:val="00DD2E38"/>
    <w:rsid w:val="00DD5075"/>
    <w:rsid w:val="00DE01A2"/>
    <w:rsid w:val="00DE02C6"/>
    <w:rsid w:val="00DE1C62"/>
    <w:rsid w:val="00DE2031"/>
    <w:rsid w:val="00DE22FD"/>
    <w:rsid w:val="00DE66FD"/>
    <w:rsid w:val="00DF4D1E"/>
    <w:rsid w:val="00E0161B"/>
    <w:rsid w:val="00E02C28"/>
    <w:rsid w:val="00E063F6"/>
    <w:rsid w:val="00E07DF8"/>
    <w:rsid w:val="00E10278"/>
    <w:rsid w:val="00E1201A"/>
    <w:rsid w:val="00E15FA7"/>
    <w:rsid w:val="00E16A7A"/>
    <w:rsid w:val="00E209BB"/>
    <w:rsid w:val="00E233E0"/>
    <w:rsid w:val="00E25BC0"/>
    <w:rsid w:val="00E2621C"/>
    <w:rsid w:val="00E27308"/>
    <w:rsid w:val="00E355BB"/>
    <w:rsid w:val="00E41746"/>
    <w:rsid w:val="00E430B1"/>
    <w:rsid w:val="00E46664"/>
    <w:rsid w:val="00E4724C"/>
    <w:rsid w:val="00E51023"/>
    <w:rsid w:val="00E5305E"/>
    <w:rsid w:val="00E573FB"/>
    <w:rsid w:val="00E60325"/>
    <w:rsid w:val="00E6329E"/>
    <w:rsid w:val="00E80777"/>
    <w:rsid w:val="00E82C8B"/>
    <w:rsid w:val="00E873D2"/>
    <w:rsid w:val="00E90861"/>
    <w:rsid w:val="00E9102C"/>
    <w:rsid w:val="00E93C66"/>
    <w:rsid w:val="00E95CC9"/>
    <w:rsid w:val="00E9721B"/>
    <w:rsid w:val="00E97782"/>
    <w:rsid w:val="00EA2BD9"/>
    <w:rsid w:val="00EA3B64"/>
    <w:rsid w:val="00EA7853"/>
    <w:rsid w:val="00EB08FF"/>
    <w:rsid w:val="00EB0A70"/>
    <w:rsid w:val="00EB1D91"/>
    <w:rsid w:val="00EB21B1"/>
    <w:rsid w:val="00EB23F4"/>
    <w:rsid w:val="00EB5F03"/>
    <w:rsid w:val="00EC3732"/>
    <w:rsid w:val="00EC69B9"/>
    <w:rsid w:val="00EC7257"/>
    <w:rsid w:val="00EC7A95"/>
    <w:rsid w:val="00EC7C65"/>
    <w:rsid w:val="00ED1B14"/>
    <w:rsid w:val="00ED349B"/>
    <w:rsid w:val="00ED3F35"/>
    <w:rsid w:val="00ED4AAB"/>
    <w:rsid w:val="00EE0EEA"/>
    <w:rsid w:val="00EE62DC"/>
    <w:rsid w:val="00EF2389"/>
    <w:rsid w:val="00EF3706"/>
    <w:rsid w:val="00EF3A22"/>
    <w:rsid w:val="00EF4FF7"/>
    <w:rsid w:val="00F04F37"/>
    <w:rsid w:val="00F058BD"/>
    <w:rsid w:val="00F133E8"/>
    <w:rsid w:val="00F142A3"/>
    <w:rsid w:val="00F15E09"/>
    <w:rsid w:val="00F20040"/>
    <w:rsid w:val="00F2104A"/>
    <w:rsid w:val="00F21598"/>
    <w:rsid w:val="00F23F6F"/>
    <w:rsid w:val="00F26099"/>
    <w:rsid w:val="00F27338"/>
    <w:rsid w:val="00F33E59"/>
    <w:rsid w:val="00F349EB"/>
    <w:rsid w:val="00F36476"/>
    <w:rsid w:val="00F400F8"/>
    <w:rsid w:val="00F439E0"/>
    <w:rsid w:val="00F458EF"/>
    <w:rsid w:val="00F45D93"/>
    <w:rsid w:val="00F46091"/>
    <w:rsid w:val="00F470FD"/>
    <w:rsid w:val="00F477B9"/>
    <w:rsid w:val="00F5189C"/>
    <w:rsid w:val="00F53D50"/>
    <w:rsid w:val="00F56506"/>
    <w:rsid w:val="00F60F3D"/>
    <w:rsid w:val="00F6104C"/>
    <w:rsid w:val="00F6133D"/>
    <w:rsid w:val="00F72650"/>
    <w:rsid w:val="00F735F7"/>
    <w:rsid w:val="00F7385A"/>
    <w:rsid w:val="00F7411B"/>
    <w:rsid w:val="00F77A79"/>
    <w:rsid w:val="00F811F4"/>
    <w:rsid w:val="00F81835"/>
    <w:rsid w:val="00F82C28"/>
    <w:rsid w:val="00F83353"/>
    <w:rsid w:val="00F86D1F"/>
    <w:rsid w:val="00F9277D"/>
    <w:rsid w:val="00F92DBA"/>
    <w:rsid w:val="00F944CF"/>
    <w:rsid w:val="00F97BBD"/>
    <w:rsid w:val="00FA7F9A"/>
    <w:rsid w:val="00FB1646"/>
    <w:rsid w:val="00FB589D"/>
    <w:rsid w:val="00FC4BFC"/>
    <w:rsid w:val="00FC6DE4"/>
    <w:rsid w:val="00FC7829"/>
    <w:rsid w:val="00FD22EC"/>
    <w:rsid w:val="00FE6D89"/>
    <w:rsid w:val="00FF362D"/>
    <w:rsid w:val="00FF5254"/>
    <w:rsid w:val="00FF6BDA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AE90C0B-E366-4D3D-9F99-0A256AA2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6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1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D1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1A2E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9462B"/>
    <w:pPr>
      <w:spacing w:line="264" w:lineRule="auto"/>
      <w:ind w:left="720"/>
      <w:contextualSpacing/>
    </w:pPr>
    <w:rPr>
      <w:rFonts w:eastAsia="Times New Roman"/>
      <w:color w:val="000000"/>
      <w:szCs w:val="20"/>
      <w:lang w:eastAsia="ru-RU"/>
    </w:rPr>
  </w:style>
  <w:style w:type="character" w:styleId="a4">
    <w:name w:val="Hyperlink"/>
    <w:basedOn w:val="a0"/>
    <w:uiPriority w:val="99"/>
    <w:unhideWhenUsed/>
    <w:rsid w:val="0079462B"/>
    <w:rPr>
      <w:color w:val="0000FF"/>
      <w:u w:val="single"/>
    </w:rPr>
  </w:style>
  <w:style w:type="table" w:styleId="a5">
    <w:name w:val="Table Grid"/>
    <w:basedOn w:val="a1"/>
    <w:uiPriority w:val="39"/>
    <w:rsid w:val="007B0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A85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A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043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A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43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35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5B14"/>
    <w:rPr>
      <w:rFonts w:ascii="Segoe UI" w:eastAsia="Calibr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327235"/>
    <w:rPr>
      <w:color w:val="808080"/>
    </w:rPr>
  </w:style>
  <w:style w:type="paragraph" w:styleId="ad">
    <w:name w:val="endnote text"/>
    <w:basedOn w:val="a"/>
    <w:link w:val="ae"/>
    <w:uiPriority w:val="99"/>
    <w:semiHidden/>
    <w:unhideWhenUsed/>
    <w:rsid w:val="0097219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7219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7219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97219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7219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72191"/>
    <w:rPr>
      <w:vertAlign w:val="superscript"/>
    </w:rPr>
  </w:style>
  <w:style w:type="character" w:customStyle="1" w:styleId="highlightsearch">
    <w:name w:val="highlightsearch"/>
    <w:basedOn w:val="a0"/>
    <w:rsid w:val="00BE3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6C362-EE6E-4564-AAAE-24CBA4F1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Лифанова Екатерина Андреевна</dc:creator>
  <cp:lastModifiedBy>UserT</cp:lastModifiedBy>
  <cp:revision>16</cp:revision>
  <cp:lastPrinted>2023-06-05T10:32:00Z</cp:lastPrinted>
  <dcterms:created xsi:type="dcterms:W3CDTF">2023-05-18T10:19:00Z</dcterms:created>
  <dcterms:modified xsi:type="dcterms:W3CDTF">2023-06-26T08:20:00Z</dcterms:modified>
</cp:coreProperties>
</file>