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11" w:rsidRDefault="006D7E11" w:rsidP="006D7E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6D7E11" w:rsidRDefault="006D7E11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7E11" w:rsidRDefault="00425EF2" w:rsidP="006D7E11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BE1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BE1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25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Кабинета Министров Республики Татарстан</w:t>
      </w:r>
      <w:r w:rsidR="00F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26.02.2021 № 107</w:t>
      </w:r>
      <w:r w:rsidR="00F618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E178D" w:rsidRPr="009418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E178D" w:rsidRPr="00425EF2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t>утверждении Положения о порядке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br/>
      </w:r>
      <w:r w:rsidR="00BE178D" w:rsidRPr="00425EF2">
        <w:rPr>
          <w:rFonts w:ascii="Times New Roman" w:eastAsia="Times New Roman" w:hAnsi="Times New Roman" w:cs="Times New Roman"/>
          <w:sz w:val="28"/>
          <w:szCs w:val="28"/>
        </w:rPr>
        <w:t xml:space="preserve">и условиях выплаты денежного вознаграждения лауреатам премии 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br/>
      </w:r>
      <w:r w:rsidR="00BE178D" w:rsidRPr="00425EF2">
        <w:rPr>
          <w:rFonts w:ascii="Times New Roman" w:eastAsia="Times New Roman" w:hAnsi="Times New Roman" w:cs="Times New Roman"/>
          <w:sz w:val="28"/>
          <w:szCs w:val="28"/>
        </w:rPr>
        <w:t xml:space="preserve">за вклад в развитие институтов гражданского общества в Республике Татарстан и о признании </w:t>
      </w:r>
      <w:proofErr w:type="gramStart"/>
      <w:r w:rsidR="00BE178D" w:rsidRPr="00425EF2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BE178D" w:rsidRPr="00425EF2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постановлений Кабинета Министров Республики Татарстан</w:t>
      </w:r>
      <w:r w:rsidR="00BE178D" w:rsidRPr="0094189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D7E11" w:rsidRDefault="006D7E11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E11" w:rsidRDefault="006D7E11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D" w:rsidRPr="00E4196D" w:rsidRDefault="00A028D1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8D1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4196D" w:rsidRPr="00E4196D" w:rsidRDefault="00E4196D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D" w:rsidRDefault="00941897" w:rsidP="006D7E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897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1D2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25F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 xml:space="preserve"> Кабинета</w:t>
      </w:r>
      <w:r w:rsidR="001D25FB">
        <w:rPr>
          <w:rFonts w:ascii="Times New Roman" w:eastAsia="Times New Roman" w:hAnsi="Times New Roman" w:cs="Times New Roman"/>
          <w:sz w:val="28"/>
          <w:szCs w:val="28"/>
        </w:rPr>
        <w:t xml:space="preserve"> Министров Республики Татарстан</w:t>
      </w:r>
      <w:r w:rsidR="001D25FB">
        <w:rPr>
          <w:rFonts w:ascii="Times New Roman" w:eastAsia="Times New Roman" w:hAnsi="Times New Roman" w:cs="Times New Roman"/>
          <w:sz w:val="28"/>
          <w:szCs w:val="28"/>
        </w:rPr>
        <w:br/>
      </w:r>
      <w:r w:rsidRPr="009418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107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порядке и условиях выплаты денежного вознаграждения лауреатам премии 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br/>
      </w:r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 xml:space="preserve">за вклад в развитие институтов гражданского 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t>общества в Республике Татарстан</w:t>
      </w:r>
      <w:r w:rsidR="00F61843">
        <w:rPr>
          <w:rFonts w:ascii="Times New Roman" w:eastAsia="Times New Roman" w:hAnsi="Times New Roman" w:cs="Times New Roman"/>
          <w:sz w:val="28"/>
          <w:szCs w:val="28"/>
        </w:rPr>
        <w:br/>
      </w:r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 xml:space="preserve">и о признании </w:t>
      </w:r>
      <w:proofErr w:type="gramStart"/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 xml:space="preserve"> силу отдельных постановлений Кабинета Министров Республики Татарстан</w:t>
      </w:r>
      <w:r w:rsidRPr="0094189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A3701" w:rsidRPr="003E4C40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AF287C" w:rsidRDefault="00F75335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наименовании слова «</w:t>
      </w:r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="00425EF2"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="00425EF2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преамбуле слова «премии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«премии 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Положении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о порядке и условиях выплаты денежного вознаграждения лауреатам премии Президента Республики Татарстан за вклад в развитие институтов гражданского общества в Республике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утвержденном указанным постановлением: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наименовании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25EF2" w:rsidRDefault="00425EF2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пункте 2 слова «премии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«премии 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6F2F" w:rsidRDefault="00436F2F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4:</w:t>
      </w:r>
    </w:p>
    <w:p w:rsidR="00436F2F" w:rsidRDefault="00436F2F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втором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36F2F" w:rsidRDefault="00436F2F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третьем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753A1" w:rsidRDefault="00F753A1" w:rsidP="00425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пункте 5 слова «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Президента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заменить словами «Раиса </w:t>
      </w:r>
      <w:r w:rsidRPr="00425EF2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E178D" w:rsidRDefault="00BE178D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61F8" w:rsidRDefault="004561F8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4196D" w:rsidRPr="00E4196D" w:rsidRDefault="00E4196D" w:rsidP="006D7E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Премьер-министр </w:t>
      </w:r>
    </w:p>
    <w:p w:rsidR="00D771C5" w:rsidRPr="00E4196D" w:rsidRDefault="00E4196D" w:rsidP="006D7E11">
      <w:pPr>
        <w:ind w:right="-284"/>
      </w:pPr>
      <w:r w:rsidRPr="00E4196D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</w:r>
      <w:r w:rsidRPr="00E419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E4196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E4196D">
        <w:rPr>
          <w:rFonts w:ascii="Times New Roman" w:eastAsia="Times New Roman" w:hAnsi="Times New Roman" w:cs="Times New Roman"/>
          <w:sz w:val="28"/>
          <w:szCs w:val="28"/>
        </w:rPr>
        <w:t>А.В.Песошин</w:t>
      </w:r>
      <w:proofErr w:type="spellEnd"/>
    </w:p>
    <w:sectPr w:rsidR="00D771C5" w:rsidRPr="00E4196D" w:rsidSect="006D7E11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5A2" w:rsidRDefault="006455A2" w:rsidP="00E4196D">
      <w:pPr>
        <w:spacing w:after="0" w:line="240" w:lineRule="auto"/>
      </w:pPr>
      <w:r>
        <w:separator/>
      </w:r>
    </w:p>
  </w:endnote>
  <w:endnote w:type="continuationSeparator" w:id="0">
    <w:p w:rsidR="006455A2" w:rsidRDefault="006455A2" w:rsidP="00E4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5A2" w:rsidRDefault="006455A2" w:rsidP="00E4196D">
      <w:pPr>
        <w:spacing w:after="0" w:line="240" w:lineRule="auto"/>
      </w:pPr>
      <w:r>
        <w:separator/>
      </w:r>
    </w:p>
  </w:footnote>
  <w:footnote w:type="continuationSeparator" w:id="0">
    <w:p w:rsidR="006455A2" w:rsidRDefault="006455A2" w:rsidP="00E41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6D" w:rsidRDefault="00E4196D" w:rsidP="00E4196D">
    <w:pPr>
      <w:pStyle w:val="a3"/>
    </w:pPr>
  </w:p>
  <w:p w:rsidR="004D6F5A" w:rsidRDefault="006455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4408D"/>
    <w:multiLevelType w:val="hybridMultilevel"/>
    <w:tmpl w:val="8F961A10"/>
    <w:lvl w:ilvl="0" w:tplc="6E0AF124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90586E"/>
    <w:multiLevelType w:val="hybridMultilevel"/>
    <w:tmpl w:val="A9D85EDC"/>
    <w:lvl w:ilvl="0" w:tplc="BA9EF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F12642"/>
    <w:multiLevelType w:val="hybridMultilevel"/>
    <w:tmpl w:val="9C62089C"/>
    <w:lvl w:ilvl="0" w:tplc="4ECC3CBE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E7"/>
    <w:rsid w:val="00105EAA"/>
    <w:rsid w:val="001067DB"/>
    <w:rsid w:val="00191247"/>
    <w:rsid w:val="001A3701"/>
    <w:rsid w:val="001D25FB"/>
    <w:rsid w:val="001F3226"/>
    <w:rsid w:val="00226075"/>
    <w:rsid w:val="002A3FAB"/>
    <w:rsid w:val="002D4801"/>
    <w:rsid w:val="0033167D"/>
    <w:rsid w:val="00346036"/>
    <w:rsid w:val="00346CB6"/>
    <w:rsid w:val="00354F0F"/>
    <w:rsid w:val="003C06B9"/>
    <w:rsid w:val="003E4C40"/>
    <w:rsid w:val="00425EF2"/>
    <w:rsid w:val="00436F2F"/>
    <w:rsid w:val="004561F8"/>
    <w:rsid w:val="00501FFB"/>
    <w:rsid w:val="005444D0"/>
    <w:rsid w:val="00595BEB"/>
    <w:rsid w:val="005D497D"/>
    <w:rsid w:val="005D7275"/>
    <w:rsid w:val="0061025A"/>
    <w:rsid w:val="006455A2"/>
    <w:rsid w:val="006514D5"/>
    <w:rsid w:val="006A056F"/>
    <w:rsid w:val="006A0DCC"/>
    <w:rsid w:val="006B59E7"/>
    <w:rsid w:val="006D7E11"/>
    <w:rsid w:val="00715DAF"/>
    <w:rsid w:val="007B2B60"/>
    <w:rsid w:val="0081117B"/>
    <w:rsid w:val="008129B6"/>
    <w:rsid w:val="00853BFE"/>
    <w:rsid w:val="008B2B8B"/>
    <w:rsid w:val="008D11F7"/>
    <w:rsid w:val="0091467B"/>
    <w:rsid w:val="00941897"/>
    <w:rsid w:val="009F09A5"/>
    <w:rsid w:val="00A028D1"/>
    <w:rsid w:val="00A34B35"/>
    <w:rsid w:val="00A6420C"/>
    <w:rsid w:val="00AB1567"/>
    <w:rsid w:val="00AC132E"/>
    <w:rsid w:val="00AC7F2E"/>
    <w:rsid w:val="00AF287C"/>
    <w:rsid w:val="00AF403D"/>
    <w:rsid w:val="00B30B3B"/>
    <w:rsid w:val="00B91B8F"/>
    <w:rsid w:val="00BE178D"/>
    <w:rsid w:val="00C2097A"/>
    <w:rsid w:val="00C55D25"/>
    <w:rsid w:val="00C70D8A"/>
    <w:rsid w:val="00C975FE"/>
    <w:rsid w:val="00D31BEC"/>
    <w:rsid w:val="00D36738"/>
    <w:rsid w:val="00D67471"/>
    <w:rsid w:val="00D771C5"/>
    <w:rsid w:val="00DA3340"/>
    <w:rsid w:val="00DB1AB1"/>
    <w:rsid w:val="00DF0392"/>
    <w:rsid w:val="00E4196D"/>
    <w:rsid w:val="00E523F9"/>
    <w:rsid w:val="00EA15F9"/>
    <w:rsid w:val="00F43E2B"/>
    <w:rsid w:val="00F61843"/>
    <w:rsid w:val="00F75335"/>
    <w:rsid w:val="00F753A1"/>
    <w:rsid w:val="00F926A6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6D"/>
    <w:pPr>
      <w:spacing w:after="160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paragraph" w:customStyle="1" w:styleId="ConsTitle">
    <w:name w:val="ConsTitle"/>
    <w:rsid w:val="00E4196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419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96D"/>
    <w:rPr>
      <w:rFonts w:eastAsiaTheme="minorEastAsia"/>
      <w:sz w:val="21"/>
      <w:szCs w:val="21"/>
    </w:rPr>
  </w:style>
  <w:style w:type="paragraph" w:styleId="a7">
    <w:name w:val="List Paragraph"/>
    <w:basedOn w:val="a"/>
    <w:uiPriority w:val="34"/>
    <w:qFormat/>
    <w:rsid w:val="001A3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6D"/>
    <w:pPr>
      <w:spacing w:after="160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paragraph" w:customStyle="1" w:styleId="ConsTitle">
    <w:name w:val="ConsTitle"/>
    <w:rsid w:val="00E4196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rsid w:val="00E419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1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96D"/>
    <w:rPr>
      <w:rFonts w:eastAsiaTheme="minorEastAsia"/>
      <w:sz w:val="21"/>
      <w:szCs w:val="21"/>
    </w:rPr>
  </w:style>
  <w:style w:type="paragraph" w:styleId="a7">
    <w:name w:val="List Paragraph"/>
    <w:basedOn w:val="a"/>
    <w:uiPriority w:val="34"/>
    <w:qFormat/>
    <w:rsid w:val="001A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boshel</dc:creator>
  <cp:keywords/>
  <dc:description/>
  <cp:lastModifiedBy>boshel</cp:lastModifiedBy>
  <cp:revision>47</cp:revision>
  <cp:lastPrinted>2023-06-22T09:55:00Z</cp:lastPrinted>
  <dcterms:created xsi:type="dcterms:W3CDTF">2021-11-03T07:39:00Z</dcterms:created>
  <dcterms:modified xsi:type="dcterms:W3CDTF">2023-06-22T11:11:00Z</dcterms:modified>
</cp:coreProperties>
</file>