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EB" w:rsidRPr="00330FEB" w:rsidRDefault="00330FEB" w:rsidP="00330FE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ПРОЕКТ</w:t>
      </w:r>
    </w:p>
    <w:p w:rsidR="00330FEB" w:rsidRPr="00330FEB" w:rsidRDefault="00330FEB" w:rsidP="00330FE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330FEB" w:rsidRPr="00330FEB" w:rsidRDefault="00330FEB" w:rsidP="00330FE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КАБИНЕТ МИНИСТРОВ РЕСПУБЛИКИ ТАТАРСТАН</w:t>
      </w:r>
    </w:p>
    <w:p w:rsidR="00330FEB" w:rsidRPr="00330FEB" w:rsidRDefault="00330FEB" w:rsidP="00330FE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330FEB" w:rsidRPr="00330FEB" w:rsidRDefault="00330FEB" w:rsidP="00330FE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ПОСТАНОВЛЕНИЕ </w:t>
      </w:r>
    </w:p>
    <w:p w:rsidR="00330FEB" w:rsidRPr="00330FEB" w:rsidRDefault="00330FEB" w:rsidP="00330FE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330FEB" w:rsidRPr="00330FEB" w:rsidRDefault="00330FEB" w:rsidP="00330FE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г. Казань</w:t>
      </w:r>
    </w:p>
    <w:p w:rsidR="00330FEB" w:rsidRPr="00330FEB" w:rsidRDefault="00330FEB" w:rsidP="00330FE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«___» _______ 2023</w:t>
      </w: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Pr="00330FE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  <w:t>№ _______</w:t>
      </w:r>
    </w:p>
    <w:p w:rsidR="00330FEB" w:rsidRPr="00330FEB" w:rsidRDefault="00330FEB" w:rsidP="00330FEB">
      <w:pPr>
        <w:spacing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0FEB" w:rsidRPr="00330FEB" w:rsidRDefault="00330FEB" w:rsidP="00330FEB">
      <w:pPr>
        <w:spacing w:line="240" w:lineRule="auto"/>
        <w:ind w:righ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0FEB" w:rsidRPr="00330FEB" w:rsidRDefault="00330FEB" w:rsidP="00330FEB">
      <w:pPr>
        <w:spacing w:line="240" w:lineRule="auto"/>
        <w:ind w:right="62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О внесении изменений в постановление Кабинета Министров Республики Татарстан от 21.02.2023 № 169 «Об утверждении Положения       о государственной информационной системе Республики Татарстан «Информационное обеспечение градостроительной деятельности Республики Татарстан»</w:t>
      </w:r>
    </w:p>
    <w:p w:rsidR="00330FEB" w:rsidRPr="00330FEB" w:rsidRDefault="00330FEB" w:rsidP="00330FEB">
      <w:pPr>
        <w:spacing w:line="240" w:lineRule="auto"/>
        <w:ind w:right="62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0FEB" w:rsidRPr="00330FEB" w:rsidRDefault="00330FEB" w:rsidP="00330FEB">
      <w:pPr>
        <w:spacing w:line="259" w:lineRule="auto"/>
        <w:ind w:right="41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пунктом 8 части 2 статьи 2</w:t>
      </w:r>
      <w:r w:rsidRPr="00330FEB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, статьей 18</w:t>
      </w:r>
      <w:r w:rsidRPr="00330FEB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Закона Республики Татарстан от 25 декабря 2010 года № 98-ЗРТ «О градостроительной деятельности в Республике Татарстан» Кабинет Министров Республики Татарстан ПОСТАНОВЛЯЕТ: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постановление Кабинета Министров Республики Татарстан от 21.02.2023 № 169 «Об утверждении Положения о</w:t>
      </w:r>
      <w:bookmarkStart w:id="0" w:name="_GoBack"/>
      <w:bookmarkEnd w:id="0"/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государственной информационной системе Республики Татарстан «Информационное обеспечение градостроительной деятельности Республики Татарстан» следующие изменения: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в пункте 2: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втором слова «органом исполнительной власти Республики Татарстан» заменить словами «республиканским органом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третьем слова «органом исполнительной власти Республики Татарстан» заменить словами «республиканским органом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четвертом слова «органом исполнительной власти Республики Татарстан» заменить словами «республиканским органом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седьмом слова «органа исполнительной власти Республики Татарстан» заменить словами «республиканского органа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Положении о государственной информационной системе Республики Татарстан «Информационное обеспечение градостроительной деятельности Республики Татарстан», утвержденном указанным постановлением: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пункт 1.1 дополнить словами «с функциями автоматизированной информационно-аналитической поддержки осуществления полномочий в области градостроительной деятельности, позволяющей в том числе осуществлять подготовку, согласование, утверждение документов, указанных в части 7</w:t>
      </w:r>
      <w:r w:rsidRPr="00330FEB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56 Градостроительного кодекса Российской Федерации»;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в пункте 1.3: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девятом слова «исполнительными органами государственной власти Республики Татарстан» заменить словами «республиканскими органами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десятом слова «исполнительных органов государственной власти Республики Татарстан» заменить словами «республиканских органов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двенадцатом слова «исполнительных органов государственной власти Республики Татарстан» заменить словами «республиканских органов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четырнадцатом слова «исполнительных органов государственной власти Республики Татарстан» заменить словами «республиканских органов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дополнить абзацем следующего содержания: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«автоматизация процессов подготовки, согласования, утверждения документов, указанных в части 7</w:t>
      </w:r>
      <w:r w:rsidRPr="00330FEB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56 Градостроительного кодекса Российской Федерации;»;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в пункте 2.1: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втором слова «орган исполнительной власти Республики Татарстан» заменить словами «республиканский орган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четвертом слова «орган исполнительной власти Республики Татарстан» заменить словами «республиканский орган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шестом слова «орган исполнительной власти Республики Татарстан» заменить словами «республиканский орган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девятом слова «органы исполнительной власти Республики Татарстан» заменить словами «республиканские органы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абзаце десятом слова «органы исполнительной власти Республики Татарстан» заменить словами «республиканские органы исполнительной власти»; 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в пункте 2.4: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абзац третий дополнить словами «</w:t>
      </w:r>
      <w:r w:rsidRPr="00330FEB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Приложением к настоящему Положению»;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дополнить абзацем следующей содержания:</w:t>
      </w:r>
    </w:p>
    <w:p w:rsidR="00330FEB" w:rsidRPr="00330FEB" w:rsidRDefault="00330FEB" w:rsidP="00330FE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«подготовку, согласование и утверждение в пределах своей компетенции документов, указанных в части 7</w:t>
      </w:r>
      <w:r w:rsidRPr="00330FEB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56 Градостроительного кодекса Российской Федерации, с использованием Системы.»;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пункте 2.5: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абзац шестой дополнить словами «</w:t>
      </w:r>
      <w:r w:rsidRPr="00330FEB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Приложением к настоящему Положению»;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дополнить абзацем следующей содержания:</w:t>
      </w:r>
    </w:p>
    <w:p w:rsidR="00330FEB" w:rsidRPr="00330FEB" w:rsidRDefault="00330FEB" w:rsidP="00330FE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«подготовку и согласование в пределах своей компетенции документов, указанных в части 7</w:t>
      </w:r>
      <w:r w:rsidRPr="00330FEB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56 Градостроительного кодекса Российской Федерации, с использованием Системы.»;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в пункте 2.7: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абзац третий дополнить словами «</w:t>
      </w:r>
      <w:r w:rsidRPr="00330FEB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Приложением к настоящему Положению»;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дополнить абзацем следующей содержания:</w:t>
      </w:r>
    </w:p>
    <w:p w:rsidR="00330FEB" w:rsidRPr="00330FEB" w:rsidRDefault="00330FEB" w:rsidP="00330FE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«подготовку, согласование и утверждение в пределах своей компетенции документов, указанных в части 7</w:t>
      </w:r>
      <w:r w:rsidRPr="00330FEB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56 Градостроительного кодекса Российской Федерации, с использованием Системы.»;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в пункте 2.8:</w:t>
      </w:r>
    </w:p>
    <w:p w:rsidR="00330FEB" w:rsidRPr="00330FEB" w:rsidRDefault="00330FEB" w:rsidP="00330FEB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Calibri" w:hAnsi="Times New Roman" w:cs="Times New Roman"/>
          <w:sz w:val="28"/>
          <w:szCs w:val="28"/>
          <w:lang w:val="ru-RU"/>
        </w:rPr>
        <w:t>абзац третий после слов «Градостроительного кодекса Российской Федерации» дополнить словами «, в соответствии с Приложением к настоящему Положению»;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дополнить абзацем следующей содержания:</w:t>
      </w:r>
    </w:p>
    <w:p w:rsidR="00330FEB" w:rsidRPr="00330FEB" w:rsidRDefault="00330FEB" w:rsidP="00330FE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«подготовку, согласование и утверждение в пределах своей компетенции документов, указанных в части 7</w:t>
      </w:r>
      <w:r w:rsidRPr="00330FEB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56 Градостроительного кодекса Российской Федерации, с использованием Системы.»;</w:t>
      </w: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 3.4 после слов «в Системе» дополнить словами «по разделам Системы согласно приложению к Правилам </w:t>
      </w:r>
      <w:r w:rsidRPr="00330FEB">
        <w:rPr>
          <w:rFonts w:ascii="Times New Roman" w:eastAsia="Calibri" w:hAnsi="Times New Roman" w:cs="Times New Roman"/>
          <w:sz w:val="28"/>
          <w:szCs w:val="28"/>
          <w:lang w:val="ru-RU"/>
        </w:rPr>
        <w:t>ведения государственных информационных систем обеспечения градостроительной деятельности, утвержденным постановлением № 279,»;</w:t>
      </w:r>
    </w:p>
    <w:p w:rsidR="00330FEB" w:rsidRPr="00330FEB" w:rsidRDefault="00330FEB" w:rsidP="00330FE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дополнить указанное Положение приложением (прилагается).</w:t>
      </w:r>
    </w:p>
    <w:p w:rsidR="00330FEB" w:rsidRPr="00330FEB" w:rsidRDefault="00330FEB" w:rsidP="00330FE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0FEB" w:rsidRPr="00330FEB" w:rsidRDefault="00330FEB" w:rsidP="00330F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0FEB" w:rsidRPr="00330FEB" w:rsidRDefault="00330FEB" w:rsidP="00330F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Премьер-министр</w:t>
      </w:r>
    </w:p>
    <w:p w:rsidR="00330FEB" w:rsidRPr="00330FEB" w:rsidRDefault="00330FEB" w:rsidP="00330F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0FEB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Республики Татарстан                                                                                       А.В.Песошин</w:t>
      </w:r>
    </w:p>
    <w:p w:rsidR="00330FEB" w:rsidRDefault="00330FEB" w:rsidP="001A400A">
      <w:pPr>
        <w:spacing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  <w:sectPr w:rsidR="00330FEB" w:rsidSect="00330FEB">
          <w:headerReference w:type="default" r:id="rId7"/>
          <w:pgSz w:w="11909" w:h="16834"/>
          <w:pgMar w:top="1440" w:right="992" w:bottom="1440" w:left="709" w:header="720" w:footer="720" w:gutter="0"/>
          <w:pgNumType w:start="1"/>
          <w:cols w:space="720"/>
          <w:titlePg/>
          <w:docGrid w:linePitch="299"/>
        </w:sectPr>
      </w:pPr>
    </w:p>
    <w:p w:rsidR="00E73B83" w:rsidRDefault="0026288E" w:rsidP="001A400A">
      <w:pPr>
        <w:spacing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E73B83" w:rsidRDefault="0026288E" w:rsidP="001A400A">
      <w:pPr>
        <w:spacing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 государственной информационной системе Республики Татарстан</w:t>
      </w:r>
    </w:p>
    <w:p w:rsidR="00E73B83" w:rsidRPr="001A400A" w:rsidRDefault="001A400A" w:rsidP="001A400A">
      <w:pPr>
        <w:spacing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26288E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градостроительной деятельности Республики Татарстан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152A02" w:rsidRPr="00152A02" w:rsidRDefault="00152A02" w:rsidP="00152A02">
      <w:pPr>
        <w:ind w:left="8505"/>
        <w:rPr>
          <w:rFonts w:ascii="Times New Roman" w:hAnsi="Times New Roman" w:cs="Times New Roman"/>
          <w:sz w:val="24"/>
          <w:szCs w:val="24"/>
        </w:rPr>
      </w:pPr>
      <w:r w:rsidRPr="00152A02"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2A02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152A02" w:rsidRPr="00152A02" w:rsidRDefault="00152A02" w:rsidP="00152A02">
      <w:pPr>
        <w:ind w:left="8505"/>
        <w:rPr>
          <w:rFonts w:ascii="Times New Roman" w:hAnsi="Times New Roman" w:cs="Times New Roman"/>
          <w:sz w:val="24"/>
          <w:szCs w:val="24"/>
        </w:rPr>
      </w:pPr>
      <w:r w:rsidRPr="00152A02">
        <w:rPr>
          <w:rFonts w:ascii="Times New Roman" w:hAnsi="Times New Roman" w:cs="Times New Roman"/>
          <w:sz w:val="24"/>
          <w:szCs w:val="24"/>
        </w:rPr>
        <w:t>Республики Татарстан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2A02">
        <w:rPr>
          <w:rFonts w:ascii="Times New Roman" w:hAnsi="Times New Roman" w:cs="Times New Roman"/>
          <w:sz w:val="24"/>
          <w:szCs w:val="24"/>
        </w:rPr>
        <w:t>от «__» _____ 2023 г. № ___)</w:t>
      </w:r>
    </w:p>
    <w:p w:rsidR="00E73B83" w:rsidRDefault="00E73B83" w:rsidP="001A400A">
      <w:pPr>
        <w:spacing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</w:p>
    <w:p w:rsidR="00E73B83" w:rsidRPr="001A400A" w:rsidRDefault="001A400A" w:rsidP="001A400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сведений,</w:t>
      </w:r>
      <w:r w:rsidRPr="001A4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документов и материалов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подлежащих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и размещению </w:t>
      </w:r>
      <w:r w:rsidR="0026288E">
        <w:rPr>
          <w:rFonts w:ascii="Times New Roman" w:eastAsia="Times New Roman" w:hAnsi="Times New Roman" w:cs="Times New Roman"/>
          <w:sz w:val="24"/>
          <w:szCs w:val="24"/>
        </w:rPr>
        <w:t>в государственной информационной системе Республики Татарстан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26288E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градостроительной 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 Республики Татарстан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(далее – Система)</w:t>
      </w:r>
    </w:p>
    <w:p w:rsidR="00E73B83" w:rsidRDefault="00E73B83">
      <w:pPr>
        <w:ind w:right="-105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1559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15"/>
        <w:gridCol w:w="3118"/>
        <w:gridCol w:w="3118"/>
      </w:tblGrid>
      <w:tr w:rsidR="001A400A" w:rsidRPr="002E59B6" w:rsidTr="000D3384">
        <w:trPr>
          <w:jc w:val="center"/>
        </w:trPr>
        <w:tc>
          <w:tcPr>
            <w:tcW w:w="841" w:type="dxa"/>
          </w:tcPr>
          <w:p w:rsidR="001A400A" w:rsidRPr="002E59B6" w:rsidRDefault="001A400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№№ п/п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Сведения, документы,</w:t>
            </w:r>
            <w:r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материалы,</w:t>
            </w:r>
            <w:r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размещаемые в разделах Системы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5F1975" w:rsidP="002E5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9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</w:t>
            </w:r>
            <w:r w:rsidR="001A400A"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сведений</w:t>
            </w:r>
            <w:r w:rsidR="001A400A"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1A400A"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E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документов</w:t>
            </w:r>
            <w:r w:rsidR="001A400A"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2E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материалов</w:t>
            </w:r>
            <w:r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 размещаемых</w:t>
            </w:r>
            <w:r w:rsidR="001A400A"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Системе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5F1975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Уполномоченные лица на</w:t>
            </w:r>
            <w:r w:rsidR="00A13461"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A400A"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размещение сведений,</w:t>
            </w:r>
            <w:r w:rsidR="001A400A"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A400A"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документов</w:t>
            </w:r>
          </w:p>
          <w:p w:rsidR="00033888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материалов в Системе</w:t>
            </w:r>
          </w:p>
        </w:tc>
      </w:tr>
      <w:tr w:rsidR="001A400A" w:rsidRPr="002E59B6" w:rsidTr="000D3384">
        <w:trPr>
          <w:jc w:val="center"/>
        </w:trPr>
        <w:tc>
          <w:tcPr>
            <w:tcW w:w="841" w:type="dxa"/>
          </w:tcPr>
          <w:p w:rsidR="001A400A" w:rsidRPr="002E59B6" w:rsidRDefault="001A400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A400A" w:rsidRPr="002E59B6" w:rsidTr="000D3384">
        <w:trPr>
          <w:trHeight w:val="400"/>
          <w:jc w:val="center"/>
        </w:trPr>
        <w:tc>
          <w:tcPr>
            <w:tcW w:w="841" w:type="dxa"/>
          </w:tcPr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2E59B6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1. 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территориального планирования Российской Федерации</w:t>
            </w:r>
          </w:p>
        </w:tc>
      </w:tr>
      <w:tr w:rsidR="001A400A" w:rsidRPr="002E59B6" w:rsidTr="000D3384">
        <w:trPr>
          <w:trHeight w:val="854"/>
          <w:jc w:val="center"/>
        </w:trPr>
        <w:tc>
          <w:tcPr>
            <w:tcW w:w="841" w:type="dxa"/>
          </w:tcPr>
          <w:p w:rsidR="001A400A" w:rsidRPr="002E59B6" w:rsidRDefault="00A13461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документы территориального планирования Российской Федерации;</w:t>
            </w:r>
          </w:p>
          <w:p w:rsidR="001A400A" w:rsidRPr="002E59B6" w:rsidRDefault="001A400A" w:rsidP="00152A02">
            <w:pPr>
              <w:widowControl w:val="0"/>
              <w:numPr>
                <w:ilvl w:val="0"/>
                <w:numId w:val="22"/>
              </w:numPr>
              <w:tabs>
                <w:tab w:val="left" w:pos="325"/>
              </w:tabs>
              <w:spacing w:line="240" w:lineRule="auto"/>
              <w:ind w:left="42" w:right="-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нормативные правовые акты, которыми утверждены документы территориального планирования Российской Федерации;</w:t>
            </w:r>
          </w:p>
          <w:p w:rsidR="001A400A" w:rsidRPr="002E59B6" w:rsidRDefault="001A400A" w:rsidP="00152A02">
            <w:pPr>
              <w:widowControl w:val="0"/>
              <w:numPr>
                <w:ilvl w:val="0"/>
                <w:numId w:val="22"/>
              </w:numPr>
              <w:tabs>
                <w:tab w:val="left" w:pos="325"/>
              </w:tabs>
              <w:spacing w:line="240" w:lineRule="auto"/>
              <w:ind w:left="42" w:right="-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нормативные правовые акты, которыми внесены изменения в такие документы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7DE" w:rsidRPr="002E59B6" w:rsidRDefault="00DA28A1" w:rsidP="00152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Федеральные органы исполнительной власти, </w:t>
            </w:r>
            <w:r w:rsidR="00CB27DE"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  <w:r w:rsidR="00E9516B"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(далее – ФОИВ)</w:t>
            </w:r>
          </w:p>
          <w:p w:rsidR="001A400A" w:rsidRPr="002E59B6" w:rsidRDefault="004862C7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 w:rsidR="00E9516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5F1975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бюджетное учреждение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пространственного пл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анирования 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(далее – ГБУ «</w:t>
            </w:r>
            <w:r w:rsidR="00E9516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РТ»)</w:t>
            </w:r>
          </w:p>
        </w:tc>
      </w:tr>
      <w:tr w:rsidR="001A400A" w:rsidRPr="002E59B6" w:rsidTr="000D3384">
        <w:trPr>
          <w:trHeight w:val="419"/>
          <w:jc w:val="center"/>
        </w:trPr>
        <w:tc>
          <w:tcPr>
            <w:tcW w:w="841" w:type="dxa"/>
          </w:tcPr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DFB" w:rsidRPr="002E59B6" w:rsidRDefault="002E59B6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2. 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территориального планирования двух и более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A400A" w:rsidRPr="002E59B6" w:rsidRDefault="00FF5DFB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территориального планирования субъектов Российской Федерации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1A400A" w:rsidRPr="002E59B6" w:rsidTr="000D3384">
        <w:trPr>
          <w:jc w:val="center"/>
        </w:trPr>
        <w:tc>
          <w:tcPr>
            <w:tcW w:w="841" w:type="dxa"/>
          </w:tcPr>
          <w:p w:rsidR="001A400A" w:rsidRPr="002E59B6" w:rsidRDefault="00FF5DFB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территориального планирования двух и более субъектов Российской Федерации;</w:t>
            </w:r>
          </w:p>
          <w:p w:rsidR="001A400A" w:rsidRPr="002E59B6" w:rsidRDefault="001A400A" w:rsidP="00152A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которыми утверждены документы территориального планирования двух и более субъектов Российской Федерации;</w:t>
            </w:r>
          </w:p>
          <w:p w:rsidR="001A400A" w:rsidRPr="002E59B6" w:rsidRDefault="001A400A" w:rsidP="00152A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акты, которыми внесены изменения в такие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документы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DFB" w:rsidRPr="002E59B6" w:rsidRDefault="00FF5DFB" w:rsidP="00152A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Исполнительные органы субъектов Российской Федерации, </w:t>
            </w:r>
            <w:r w:rsidR="00E9516B" w:rsidRPr="002E59B6">
              <w:rPr>
                <w:rFonts w:ascii="Times New Roman" w:hAnsi="Times New Roman" w:cs="Times New Roman"/>
                <w:sz w:val="24"/>
                <w:szCs w:val="24"/>
              </w:rPr>
              <w:t xml:space="preserve">принявшие, утвердившие, выдавшие </w:t>
            </w:r>
            <w:r w:rsidR="00E9516B" w:rsidRPr="002E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материалы</w:t>
            </w:r>
            <w:r w:rsidR="00E9516B"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62C7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согласованию),</w:t>
            </w:r>
          </w:p>
          <w:p w:rsidR="001A400A" w:rsidRPr="002E59B6" w:rsidRDefault="004862C7" w:rsidP="00152A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5F1975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ГБУ «</w:t>
            </w:r>
            <w:r w:rsidR="00E9516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</w:p>
        </w:tc>
      </w:tr>
      <w:tr w:rsidR="001A400A" w:rsidRPr="002E59B6" w:rsidTr="000D3384">
        <w:trPr>
          <w:jc w:val="center"/>
        </w:trPr>
        <w:tc>
          <w:tcPr>
            <w:tcW w:w="841" w:type="dxa"/>
          </w:tcPr>
          <w:p w:rsidR="001A400A" w:rsidRPr="002E59B6" w:rsidRDefault="00FF5DFB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территориального планирования 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1A400A" w:rsidRPr="002E59B6" w:rsidRDefault="001A400A" w:rsidP="00152A02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акты, которыми утверждены документы территориального планирования 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A400A" w:rsidRPr="002E59B6" w:rsidRDefault="001A400A" w:rsidP="00152A02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которыми внесены изменения в такие документы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091FDD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</w:p>
        </w:tc>
      </w:tr>
      <w:tr w:rsidR="001A400A" w:rsidRPr="002E59B6" w:rsidTr="000D3384">
        <w:trPr>
          <w:trHeight w:val="400"/>
          <w:jc w:val="center"/>
        </w:trPr>
        <w:tc>
          <w:tcPr>
            <w:tcW w:w="841" w:type="dxa"/>
          </w:tcPr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2E59B6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3. 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территориального планирования муниципальных образований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Республики Татарстан</w:t>
            </w:r>
          </w:p>
        </w:tc>
      </w:tr>
      <w:tr w:rsidR="001A400A" w:rsidRPr="002E59B6" w:rsidTr="000D3384">
        <w:trPr>
          <w:jc w:val="center"/>
        </w:trPr>
        <w:tc>
          <w:tcPr>
            <w:tcW w:w="841" w:type="dxa"/>
          </w:tcPr>
          <w:p w:rsidR="001A400A" w:rsidRPr="002E59B6" w:rsidRDefault="00FF5DFB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numPr>
                <w:ilvl w:val="0"/>
                <w:numId w:val="11"/>
              </w:numPr>
              <w:tabs>
                <w:tab w:val="left" w:pos="325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территориального планирования муниципальных образований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(схемы территориального планирования муниципальных районов, генеральные планы поселений, генеральные планы городских округов);</w:t>
            </w:r>
          </w:p>
          <w:p w:rsidR="001A400A" w:rsidRPr="002E59B6" w:rsidRDefault="001A400A" w:rsidP="00152A02">
            <w:pPr>
              <w:widowControl w:val="0"/>
              <w:numPr>
                <w:ilvl w:val="0"/>
                <w:numId w:val="11"/>
              </w:numPr>
              <w:tabs>
                <w:tab w:val="left" w:pos="325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которыми утверждены документы территориального планирования муниципальных образований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A400A" w:rsidRPr="002E59B6" w:rsidRDefault="001A400A" w:rsidP="00152A02">
            <w:pPr>
              <w:widowControl w:val="0"/>
              <w:numPr>
                <w:ilvl w:val="0"/>
                <w:numId w:val="11"/>
              </w:numPr>
              <w:tabs>
                <w:tab w:val="left" w:pos="325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которыми внесены изменения в такие документы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FF5DFB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9516B"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  <w:r w:rsid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(далее – ОМС)</w:t>
            </w:r>
            <w:r w:rsidR="00E9516B"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2A6" w:rsidRPr="002E59B6" w:rsidRDefault="002E59B6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органы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="00D072A6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районов </w:t>
            </w:r>
          </w:p>
          <w:p w:rsidR="002E59B6" w:rsidRDefault="00D072A6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 городских округов Республики Татарстан</w:t>
            </w:r>
            <w:r w:rsid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применительно к территориям которых размещаются соответствующие сведения</w:t>
            </w:r>
            <w:r w:rsidR="002E59B6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E59B6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документ</w:t>
            </w:r>
            <w:r w:rsid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2E59B6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E59B6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E59B6" w:rsidRPr="002E59B6" w:rsidRDefault="00D072A6" w:rsidP="002E59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(далее – уполномоченные </w:t>
            </w:r>
            <w:r w:rsidR="00091FDD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A400A" w:rsidRPr="002E59B6" w:rsidTr="000D3384">
        <w:trPr>
          <w:trHeight w:val="400"/>
          <w:jc w:val="center"/>
        </w:trPr>
        <w:tc>
          <w:tcPr>
            <w:tcW w:w="841" w:type="dxa"/>
          </w:tcPr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2E59B6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4. 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градостроительного проектирования</w:t>
            </w:r>
          </w:p>
        </w:tc>
      </w:tr>
      <w:tr w:rsidR="001A400A" w:rsidRPr="002E59B6" w:rsidTr="000D3384">
        <w:trPr>
          <w:trHeight w:val="939"/>
          <w:jc w:val="center"/>
        </w:trPr>
        <w:tc>
          <w:tcPr>
            <w:tcW w:w="841" w:type="dxa"/>
          </w:tcPr>
          <w:p w:rsidR="001A400A" w:rsidRPr="002E59B6" w:rsidRDefault="009553E8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  <w:r w:rsidR="00DC2E70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3E8" w:rsidRPr="002E59B6" w:rsidRDefault="009553E8" w:rsidP="00152A02">
            <w:pPr>
              <w:widowControl w:val="0"/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C2E70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нормативы градостроительного проектирования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53E8" w:rsidRPr="002E59B6" w:rsidRDefault="009553E8" w:rsidP="00152A02">
            <w:pPr>
              <w:widowControl w:val="0"/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нормативные правовые акты, которыми утверждены</w:t>
            </w:r>
            <w:r w:rsidR="00DC2E70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региональные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нормативы градостроительного проектирования;</w:t>
            </w:r>
          </w:p>
          <w:p w:rsidR="001A400A" w:rsidRPr="002E59B6" w:rsidRDefault="009553E8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нормативные правовые акты, которыми внесены изменения в такие документы</w:t>
            </w:r>
            <w:r w:rsidR="00B304F5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="00DC2E70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091FDD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</w:p>
        </w:tc>
      </w:tr>
      <w:tr w:rsidR="001A400A" w:rsidRPr="002E59B6" w:rsidTr="000D3384">
        <w:trPr>
          <w:trHeight w:val="1258"/>
          <w:jc w:val="center"/>
        </w:trPr>
        <w:tc>
          <w:tcPr>
            <w:tcW w:w="841" w:type="dxa"/>
          </w:tcPr>
          <w:p w:rsidR="001A400A" w:rsidRPr="002E59B6" w:rsidRDefault="009553E8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DC2E70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B304F5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нормативы градостроительного проектирования муниципального района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A400A" w:rsidRPr="002E59B6" w:rsidRDefault="00B304F5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местные 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градостроительного проектирования поселения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A400A" w:rsidRPr="002E59B6" w:rsidRDefault="00B304F5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местные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нормативы градостроительного проектирования городского округа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304F5" w:rsidRPr="002E59B6" w:rsidRDefault="00B304F5" w:rsidP="00152A02">
            <w:pPr>
              <w:widowControl w:val="0"/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акты, которыми утверждены </w:t>
            </w:r>
            <w:r w:rsidR="00576F0D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местные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нормативы градостроительного проектирования;</w:t>
            </w:r>
          </w:p>
          <w:p w:rsidR="00B304F5" w:rsidRPr="002E59B6" w:rsidRDefault="00B304F5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нормативные правовые акты, которыми внесены изменения в такие документы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6B" w:rsidRPr="002E59B6" w:rsidRDefault="00E9516B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</w:p>
          <w:p w:rsidR="00576F0D" w:rsidRPr="002E59B6" w:rsidRDefault="00E9516B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A356EE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072A6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полномоченные </w:t>
            </w:r>
            <w:r w:rsidR="00091FDD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00A" w:rsidRPr="002E59B6" w:rsidTr="000D3384">
        <w:trPr>
          <w:trHeight w:val="400"/>
          <w:jc w:val="center"/>
        </w:trPr>
        <w:tc>
          <w:tcPr>
            <w:tcW w:w="841" w:type="dxa"/>
          </w:tcPr>
          <w:p w:rsidR="001A400A" w:rsidRPr="002E59B6" w:rsidRDefault="001A400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2E59B6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5. 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Градостроительное зонирование</w:t>
            </w:r>
          </w:p>
        </w:tc>
      </w:tr>
      <w:tr w:rsidR="001A400A" w:rsidRPr="002E59B6" w:rsidTr="000D3384">
        <w:trPr>
          <w:trHeight w:val="400"/>
          <w:jc w:val="center"/>
        </w:trPr>
        <w:tc>
          <w:tcPr>
            <w:tcW w:w="841" w:type="dxa"/>
          </w:tcPr>
          <w:p w:rsidR="001A400A" w:rsidRPr="002E59B6" w:rsidRDefault="00576F0D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землепользования и застройки территорий;</w:t>
            </w:r>
          </w:p>
          <w:p w:rsidR="001A400A" w:rsidRPr="002E59B6" w:rsidRDefault="001A400A" w:rsidP="00152A0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которыми утверждены правила землепользования и застройки территорий;</w:t>
            </w:r>
          </w:p>
          <w:p w:rsidR="001A400A" w:rsidRPr="002E59B6" w:rsidRDefault="001A400A" w:rsidP="00152A0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которыми внесены изменения в такие документы</w:t>
            </w:r>
            <w:r w:rsidR="00576F0D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6B" w:rsidRPr="002E59B6" w:rsidRDefault="00E9516B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ОМС </w:t>
            </w:r>
          </w:p>
          <w:p w:rsidR="00E9516B" w:rsidRPr="002E59B6" w:rsidRDefault="00E9516B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A356EE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072A6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полномоченные </w:t>
            </w:r>
            <w:r w:rsidR="00091FDD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00A" w:rsidRPr="002E59B6" w:rsidTr="000D3384">
        <w:trPr>
          <w:trHeight w:val="400"/>
          <w:jc w:val="center"/>
        </w:trPr>
        <w:tc>
          <w:tcPr>
            <w:tcW w:w="841" w:type="dxa"/>
          </w:tcPr>
          <w:p w:rsidR="001A400A" w:rsidRPr="002E59B6" w:rsidRDefault="001A400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2E59B6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6. 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</w:t>
            </w:r>
          </w:p>
        </w:tc>
      </w:tr>
      <w:tr w:rsidR="001A400A" w:rsidRPr="002E59B6" w:rsidTr="000D3384">
        <w:trPr>
          <w:trHeight w:val="400"/>
          <w:jc w:val="center"/>
        </w:trPr>
        <w:tc>
          <w:tcPr>
            <w:tcW w:w="841" w:type="dxa"/>
          </w:tcPr>
          <w:p w:rsidR="001A400A" w:rsidRPr="002E59B6" w:rsidRDefault="00576F0D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1A400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благоустройства территории;</w:t>
            </w:r>
          </w:p>
          <w:p w:rsidR="001A400A" w:rsidRPr="002E59B6" w:rsidRDefault="001A400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нормативные правовые акты, которыми утверждены правила благоустройства территории;</w:t>
            </w:r>
          </w:p>
          <w:p w:rsidR="001A400A" w:rsidRPr="002E59B6" w:rsidRDefault="001A400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нормативные правовые акты, которыми внес</w:t>
            </w:r>
            <w:r w:rsidR="00576F0D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ены изменения в такие документы.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6B" w:rsidRPr="002E59B6" w:rsidRDefault="00E9516B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ОМС </w:t>
            </w:r>
          </w:p>
          <w:p w:rsidR="00E9516B" w:rsidRPr="002E59B6" w:rsidRDefault="00E9516B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1A400A" w:rsidRPr="002E59B6" w:rsidRDefault="001A400A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A356EE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072A6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полномоченные </w:t>
            </w:r>
            <w:r w:rsidR="00091FDD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F0D" w:rsidRPr="002E59B6" w:rsidTr="000D3384">
        <w:trPr>
          <w:trHeight w:val="1302"/>
          <w:jc w:val="center"/>
        </w:trPr>
        <w:tc>
          <w:tcPr>
            <w:tcW w:w="841" w:type="dxa"/>
          </w:tcPr>
          <w:p w:rsidR="00576F0D" w:rsidRPr="002E59B6" w:rsidRDefault="00576F0D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6.2.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D" w:rsidRPr="002E59B6" w:rsidRDefault="00576F0D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="005D0584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утвержден порядок определения границ прилегающих территорий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D" w:rsidRPr="002E59B6" w:rsidRDefault="00576F0D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  <w:p w:rsidR="00576F0D" w:rsidRPr="002E59B6" w:rsidRDefault="00576F0D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F0D" w:rsidRPr="002E59B6" w:rsidRDefault="00091FDD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</w:p>
        </w:tc>
      </w:tr>
      <w:tr w:rsidR="001A400A" w:rsidRPr="002E59B6" w:rsidTr="000D3384">
        <w:trPr>
          <w:trHeight w:val="400"/>
          <w:jc w:val="center"/>
        </w:trPr>
        <w:tc>
          <w:tcPr>
            <w:tcW w:w="841" w:type="dxa"/>
          </w:tcPr>
          <w:p w:rsidR="001A400A" w:rsidRPr="002E59B6" w:rsidRDefault="001A400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00A" w:rsidRPr="002E59B6" w:rsidRDefault="002E59B6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7. </w:t>
            </w:r>
            <w:r w:rsidR="001A400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территории</w:t>
            </w:r>
          </w:p>
        </w:tc>
      </w:tr>
      <w:tr w:rsidR="005D0584" w:rsidRPr="002E59B6" w:rsidTr="000D3384">
        <w:trPr>
          <w:trHeight w:val="313"/>
          <w:jc w:val="center"/>
        </w:trPr>
        <w:tc>
          <w:tcPr>
            <w:tcW w:w="841" w:type="dxa"/>
          </w:tcPr>
          <w:p w:rsidR="005D0584" w:rsidRPr="002E59B6" w:rsidRDefault="005D0584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84" w:rsidRPr="002E59B6" w:rsidRDefault="005D0584" w:rsidP="00152A02">
            <w:pP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документация по планировке территории, утвержденная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уполномоченными федеральными органами исполнительной власти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часть проекта планировки территории; основная часть проекта межевания территории);</w:t>
            </w:r>
          </w:p>
          <w:p w:rsidR="005D0584" w:rsidRPr="002E59B6" w:rsidRDefault="005D0584" w:rsidP="00152A02">
            <w:pPr>
              <w:widowControl w:val="0"/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ненормативные</w:t>
            </w:r>
            <w:r w:rsidR="003D3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(или) нормативные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акты, которыми утверждена </w:t>
            </w:r>
            <w:r w:rsidR="003D3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такая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планировке территории;</w:t>
            </w:r>
          </w:p>
          <w:p w:rsidR="005D0584" w:rsidRPr="002E59B6" w:rsidRDefault="005D0584" w:rsidP="00152A02">
            <w:pPr>
              <w:widowControl w:val="0"/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ненормативные </w:t>
            </w:r>
            <w:r w:rsidR="003D3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(или) нормативные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акты, которыми внесены изменения в такую документацию;</w:t>
            </w:r>
          </w:p>
          <w:p w:rsidR="005D0584" w:rsidRPr="002E59B6" w:rsidRDefault="005D0584" w:rsidP="00152A02">
            <w:pP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нормативные правовые акты, которыми утверждены порядок подготовки документации по планировке территории,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>подготовка которой осуществляется на основании решений уполномоченных федеральных органов исполнительной власти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6B" w:rsidRPr="002E59B6" w:rsidRDefault="00E9516B" w:rsidP="00152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ФОИВ</w:t>
            </w:r>
          </w:p>
          <w:p w:rsidR="005D0584" w:rsidRPr="002E59B6" w:rsidRDefault="00E9516B" w:rsidP="00152A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84" w:rsidRPr="002E59B6" w:rsidRDefault="00091FDD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</w:p>
        </w:tc>
      </w:tr>
      <w:tr w:rsidR="005D0584" w:rsidRPr="002E59B6" w:rsidTr="000D3384">
        <w:trPr>
          <w:trHeight w:val="400"/>
          <w:jc w:val="center"/>
        </w:trPr>
        <w:tc>
          <w:tcPr>
            <w:tcW w:w="841" w:type="dxa"/>
          </w:tcPr>
          <w:p w:rsidR="005D0584" w:rsidRPr="002E59B6" w:rsidRDefault="005D0584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7.2.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84" w:rsidRPr="002E59B6" w:rsidRDefault="005D0584" w:rsidP="00152A02">
            <w:pPr>
              <w:widowControl w:val="0"/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документация по планировке территории, утвержденная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Кабинетом Министров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 (основная часть проекта планировки территории; основная часть проекта межевания территории);</w:t>
            </w:r>
          </w:p>
          <w:p w:rsidR="005D0584" w:rsidRPr="002E59B6" w:rsidRDefault="005D0584" w:rsidP="00152A02">
            <w:pPr>
              <w:widowControl w:val="0"/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ненормативные </w:t>
            </w:r>
            <w:r w:rsidR="003D3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(или) нормативные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акты, которыми утверждена </w:t>
            </w:r>
            <w:r w:rsidR="003D3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такая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планировке территории;</w:t>
            </w:r>
          </w:p>
          <w:p w:rsidR="005D0584" w:rsidRPr="002E59B6" w:rsidRDefault="005D0584" w:rsidP="00152A02">
            <w:pPr>
              <w:widowControl w:val="0"/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ненормативные </w:t>
            </w:r>
            <w:r w:rsidR="003D3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(или) нормативные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акты, которыми внесены изменения в такую документацию;</w:t>
            </w:r>
          </w:p>
          <w:p w:rsidR="005D0584" w:rsidRPr="002E59B6" w:rsidRDefault="005D0584" w:rsidP="00152A02">
            <w:pPr>
              <w:widowControl w:val="0"/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которым утверждены порядок подготовки документации по планировке территории,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>подготовка которой осуществляется на основании решений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Кабинета Министров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принятия решения об утверждении документации по планировке территории,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84" w:rsidRPr="002E59B6" w:rsidRDefault="005D0584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84" w:rsidRPr="002E59B6" w:rsidRDefault="00091FDD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</w:p>
        </w:tc>
      </w:tr>
      <w:tr w:rsidR="005D0584" w:rsidRPr="002E59B6" w:rsidTr="000D3384">
        <w:trPr>
          <w:trHeight w:val="310"/>
          <w:jc w:val="center"/>
        </w:trPr>
        <w:tc>
          <w:tcPr>
            <w:tcW w:w="841" w:type="dxa"/>
          </w:tcPr>
          <w:p w:rsidR="005D0584" w:rsidRPr="002E59B6" w:rsidRDefault="005D0584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7.3.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84" w:rsidRPr="002E59B6" w:rsidRDefault="005D0584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документация по планировке территории, утвержденная органами местного самоуправления (основная часть проекта планировки территории; основная часть проекта межевания территории);</w:t>
            </w:r>
          </w:p>
          <w:p w:rsidR="005D0584" w:rsidRPr="002E59B6" w:rsidRDefault="005D0584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ненормативные</w:t>
            </w:r>
            <w:r w:rsidR="003D3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(или) нормативные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правовые акты, которыми утверждена </w:t>
            </w:r>
            <w:r w:rsidR="003D3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такая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</w:t>
            </w:r>
            <w:r w:rsidR="003D32EB"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нтация по планировке территории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0584" w:rsidRPr="002E59B6" w:rsidRDefault="005D0584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ненормативные </w:t>
            </w:r>
            <w:r w:rsidR="003D3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(или) нормативные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акты, которыми внесены из</w:t>
            </w:r>
            <w:r w:rsidR="00971FDC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менения в такую документацию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0584" w:rsidRPr="002E59B6" w:rsidRDefault="005D0584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нормативные правовые акты</w:t>
            </w:r>
            <w:r w:rsidR="00971FDC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которыми утверждены порядок подготовки документации по планировке территории, </w:t>
            </w:r>
            <w:r w:rsidR="00971FDC" w:rsidRPr="002E59B6">
              <w:rPr>
                <w:rFonts w:ascii="Times New Roman" w:hAnsi="Times New Roman" w:cs="Times New Roman"/>
                <w:sz w:val="24"/>
                <w:szCs w:val="24"/>
              </w:rPr>
              <w:t>подготовка которой осуществляется на основании решений</w:t>
            </w:r>
            <w:r w:rsidR="00971FDC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</w:t>
            </w:r>
            <w:r w:rsidR="00BD0F29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84" w:rsidRPr="002E59B6" w:rsidRDefault="00E9516B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84" w:rsidRPr="002E59B6" w:rsidRDefault="00A356EE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5D0584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полномоченные </w:t>
            </w:r>
            <w:r w:rsidR="00091FDD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="005D0584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584" w:rsidRPr="002E59B6" w:rsidTr="000D3384">
        <w:trPr>
          <w:trHeight w:val="400"/>
          <w:jc w:val="center"/>
        </w:trPr>
        <w:tc>
          <w:tcPr>
            <w:tcW w:w="841" w:type="dxa"/>
          </w:tcPr>
          <w:p w:rsidR="005D0584" w:rsidRPr="002E59B6" w:rsidRDefault="005D0584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84" w:rsidRPr="002E59B6" w:rsidRDefault="002E59B6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8. </w:t>
            </w:r>
            <w:r w:rsidR="005D0584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изыскания</w:t>
            </w:r>
          </w:p>
        </w:tc>
      </w:tr>
      <w:tr w:rsidR="00133067" w:rsidRPr="002E59B6" w:rsidTr="000D3384">
        <w:trPr>
          <w:trHeight w:val="1998"/>
          <w:jc w:val="center"/>
        </w:trPr>
        <w:tc>
          <w:tcPr>
            <w:tcW w:w="841" w:type="dxa"/>
          </w:tcPr>
          <w:p w:rsidR="00133067" w:rsidRPr="002E59B6" w:rsidRDefault="00133067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067" w:rsidRPr="002E59B6" w:rsidRDefault="00133067" w:rsidP="00152A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результаты инженерных изысканий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выполненные применительно к территориям двух и более муниципальных образований, двух и более субъектов Российской Федерации</w:t>
            </w:r>
            <w:r w:rsidR="00BD0F29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3067" w:rsidRPr="002E59B6" w:rsidRDefault="00133067" w:rsidP="00152A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33067" w:rsidRPr="002E59B6" w:rsidRDefault="00133067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33" w:rsidRDefault="00A356EE" w:rsidP="00A35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EE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власти, органы местного самоуправления, физические и юридические лица, обеспечившие выполнение инженерных изысканий, необходимых для подготовки документации по планировке территории, застройщик, лицо, получившее в соответствии с Земельным </w:t>
            </w:r>
            <w:hyperlink r:id="rId8" w:history="1">
              <w:r w:rsidRPr="00A356E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кодексом</w:t>
              </w:r>
            </w:hyperlink>
            <w:r w:rsidRPr="00A35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разрешение на использование земель или земельного участка, находящихся в государственной или муниципальной собственности, для выполнения инженерных изысканий, обеспечившие выполнение инженерных изысканий для подготовки проектной документации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  <w:p w:rsidR="00133067" w:rsidRPr="00667B33" w:rsidRDefault="00667B33" w:rsidP="00A35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067" w:rsidRPr="002E59B6" w:rsidRDefault="00091FDD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</w:p>
        </w:tc>
      </w:tr>
      <w:tr w:rsidR="00A356EE" w:rsidRPr="002E59B6" w:rsidTr="000D3384">
        <w:trPr>
          <w:trHeight w:val="2001"/>
          <w:jc w:val="center"/>
        </w:trPr>
        <w:tc>
          <w:tcPr>
            <w:tcW w:w="841" w:type="dxa"/>
          </w:tcPr>
          <w:p w:rsidR="00A356EE" w:rsidRPr="002E59B6" w:rsidRDefault="00A356EE" w:rsidP="00A3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8.2.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6EE" w:rsidRPr="002E59B6" w:rsidRDefault="00A356EE" w:rsidP="00A356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результаты инженерных изысканий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выполненные применительно к территории муниципального образования Республики Татарстан.</w:t>
            </w:r>
          </w:p>
          <w:p w:rsidR="00A356EE" w:rsidRPr="002E59B6" w:rsidRDefault="00A356EE" w:rsidP="00A3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6EE" w:rsidRDefault="00A356EE" w:rsidP="00A35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EE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власти, органы местного самоуправления, физические и юридические лица, обеспечившие выполнение инженерных изысканий, необходимых для подготовки документации по планировке территории, застройщик, лицо, получившее в соответствии с Земельным </w:t>
            </w:r>
            <w:hyperlink r:id="rId9" w:history="1">
              <w:r w:rsidRPr="00A356E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кодексом</w:t>
              </w:r>
            </w:hyperlink>
            <w:r w:rsidRPr="00A356E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разрешение на использование земель или земельного участка, </w:t>
            </w:r>
            <w:r w:rsidRPr="00A35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государственной или муниципальной собственности, для выполнения инженерных изысканий, обеспечившие выполнение инженерных изысканий для подготовки проектной документации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  <w:p w:rsidR="00667B33" w:rsidRPr="00667B33" w:rsidRDefault="00667B33" w:rsidP="00A35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6EE" w:rsidRPr="002E59B6" w:rsidRDefault="00E47A54" w:rsidP="00A35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="00A356EE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</w:p>
        </w:tc>
      </w:tr>
      <w:tr w:rsidR="005D0584" w:rsidRPr="002E59B6" w:rsidTr="000D3384">
        <w:trPr>
          <w:trHeight w:val="400"/>
          <w:jc w:val="center"/>
        </w:trPr>
        <w:tc>
          <w:tcPr>
            <w:tcW w:w="841" w:type="dxa"/>
          </w:tcPr>
          <w:p w:rsidR="005D0584" w:rsidRPr="002E59B6" w:rsidRDefault="005D0584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584" w:rsidRPr="002E59B6" w:rsidRDefault="002E59B6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9. </w:t>
            </w:r>
            <w:r w:rsidR="005D0584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Искусственные земельные участки</w:t>
            </w:r>
          </w:p>
        </w:tc>
      </w:tr>
      <w:tr w:rsidR="003D5FCE" w:rsidRPr="002E59B6" w:rsidTr="000D3384">
        <w:trPr>
          <w:trHeight w:val="168"/>
          <w:jc w:val="center"/>
        </w:trPr>
        <w:tc>
          <w:tcPr>
            <w:tcW w:w="841" w:type="dxa"/>
          </w:tcPr>
          <w:p w:rsidR="003D5FCE" w:rsidRPr="002E59B6" w:rsidRDefault="003D5FCE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FCE" w:rsidRPr="002E59B6" w:rsidRDefault="003D5FCE" w:rsidP="00152A02">
            <w:pPr>
              <w:widowControl w:val="0"/>
              <w:tabs>
                <w:tab w:val="left" w:pos="325"/>
              </w:tabs>
              <w:spacing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разрешение на создание искусственного земельного участка;</w:t>
            </w:r>
          </w:p>
          <w:p w:rsidR="003D5FCE" w:rsidRPr="002E59B6" w:rsidRDefault="003D5FCE" w:rsidP="00152A02">
            <w:pPr>
              <w:widowControl w:val="0"/>
              <w:tabs>
                <w:tab w:val="left" w:pos="325"/>
              </w:tabs>
              <w:spacing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разрешение на проведение работ по созданию искусственного земельного участка;</w:t>
            </w:r>
          </w:p>
          <w:p w:rsidR="003D5FCE" w:rsidRPr="002E59B6" w:rsidRDefault="003D5FCE" w:rsidP="00152A02">
            <w:pPr>
              <w:widowControl w:val="0"/>
              <w:tabs>
                <w:tab w:val="left" w:pos="325"/>
              </w:tabs>
              <w:spacing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разрешение на ввод искусственно созданного земельного участка в эксплуатацию;</w:t>
            </w:r>
          </w:p>
          <w:p w:rsidR="003D5FCE" w:rsidRPr="002E59B6" w:rsidRDefault="003D5FCE" w:rsidP="00152A02">
            <w:pPr>
              <w:widowControl w:val="0"/>
              <w:tabs>
                <w:tab w:val="left" w:pos="325"/>
                <w:tab w:val="left" w:pos="6985"/>
              </w:tabs>
              <w:spacing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иные сведения, документы, материалы в отношении искусственных земельных участков</w:t>
            </w:r>
            <w:r w:rsidR="00BD0F29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9" w:rsidRPr="002E59B6" w:rsidRDefault="00E9516B" w:rsidP="00152A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ФОИВ (по согласованию)</w:t>
            </w:r>
            <w:r w:rsidR="003D5FCE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D0F29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экологии и природных ресурсов Республики Татарстан</w:t>
            </w:r>
          </w:p>
          <w:p w:rsidR="003D5FCE" w:rsidRPr="002E59B6" w:rsidRDefault="003D5FCE" w:rsidP="00152A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="00BD0F29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FCE" w:rsidRPr="002E59B6" w:rsidRDefault="00E47A54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</w:p>
        </w:tc>
      </w:tr>
      <w:tr w:rsidR="003D5FCE" w:rsidRPr="002E59B6" w:rsidTr="000D3384">
        <w:trPr>
          <w:trHeight w:val="1711"/>
          <w:jc w:val="center"/>
        </w:trPr>
        <w:tc>
          <w:tcPr>
            <w:tcW w:w="841" w:type="dxa"/>
          </w:tcPr>
          <w:p w:rsidR="003D5FCE" w:rsidRPr="002E59B6" w:rsidRDefault="003D5FCE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9.2.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FCE" w:rsidRPr="002E59B6" w:rsidRDefault="00901F9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5FCE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D5FCE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разрешение на проведение работ по созданию искусственного земельного участка;</w:t>
            </w:r>
          </w:p>
          <w:p w:rsidR="003D5FCE" w:rsidRPr="002E59B6" w:rsidRDefault="00901F9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D5FCE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D5FCE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разрешение на ввод искусственно созданного земельного участка в эксплуатацию;</w:t>
            </w:r>
          </w:p>
          <w:p w:rsidR="003D5FCE" w:rsidRPr="002E59B6" w:rsidRDefault="00901F9A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5FCE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D5FCE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иные сведения, документы, материалы в отношении искусственных земельных участков</w:t>
            </w:r>
            <w:r w:rsidR="003D5FCE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9" w:rsidRPr="002E59B6" w:rsidRDefault="00E9516B" w:rsidP="00152A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</w:p>
          <w:p w:rsidR="003D5FCE" w:rsidRPr="002E59B6" w:rsidRDefault="003D5FCE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FCE" w:rsidRPr="002E59B6" w:rsidRDefault="00E47A54" w:rsidP="00152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3D5FCE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полномоченные </w:t>
            </w:r>
            <w:r w:rsidR="00091FDD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="003D5FCE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FCE" w:rsidRPr="002E59B6" w:rsidTr="000D3384">
        <w:trPr>
          <w:trHeight w:val="400"/>
          <w:jc w:val="center"/>
        </w:trPr>
        <w:tc>
          <w:tcPr>
            <w:tcW w:w="841" w:type="dxa"/>
          </w:tcPr>
          <w:p w:rsidR="003D5FCE" w:rsidRPr="002E59B6" w:rsidRDefault="003D5FCE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FCE" w:rsidRPr="002E59B6" w:rsidRDefault="002E59B6" w:rsidP="0015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10. </w:t>
            </w:r>
            <w:r w:rsidR="003D5FCE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с особыми условиями использования территории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документы, материалы в отношении з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он охраны объектов культурного наследия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защитных зон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культурного наследия: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10.2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документы, материалы в отношении охранных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объектов электроэнергетики (объектов электросетевого хозяйства и объектов по производству электрической энергии);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охранных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трубопроводов (газопроводов, нефтепроводов и нефтепродуктопроводов, аммиакопроводов);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охранных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линий и сооружений связи;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охранных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гидроэнергетического объекта;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охранных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тепловых сетей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0E41EA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E47A54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эксплуатирующие соответствующие объекты</w:t>
            </w:r>
            <w:r w:rsidR="00E47A54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E47A54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утвердившие, принявшие, выдавшие документы, сведения, материалы </w:t>
            </w:r>
          </w:p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2973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10.3.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документы, материалы в отношении охранных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особо охраняемой природной территории (государственного природного заповедника, заказника, национального парка, природного парка, памятника природы)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ФОИВ (по согласованию)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Государственный комитет Республики Татарстан по биологическим ресурсам,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679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10.4.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документы, материалы в отношении охранных зон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железных дорог;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охранных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объектов инфраструктуры метрополитена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эксплуатирующие объект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согласованию), ОМС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10.5.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документы, материалы в отношении санитарно-защитных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санитарно-защитная зона предприятий, сооружений и иных объектов;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санитарно-защитная зона радиационных объектов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ФОИВ</w:t>
            </w:r>
          </w:p>
          <w:p w:rsidR="00E47A54" w:rsidRPr="002E59B6" w:rsidRDefault="00E47A54" w:rsidP="007878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уполномоченные </w:t>
            </w:r>
            <w:r w:rsidR="007878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республиканские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78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10.6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документы, материалы в отношении в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водоохран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зон, рыбохозяйственн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заповедных зон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ФОИВ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 экологии и природных ресурсов Республики Татарстан, Государственный комитет Республики Татарстан по биологическим ресурсам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10.7.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Сведения, документы, материалы в отношении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охраняемого объекта;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зон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охраняемого военного объекта,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охранных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военного объекта, запретны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специальных зон, устанавливаемы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размещением указанных объектов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ФОИВ</w:t>
            </w:r>
          </w:p>
          <w:p w:rsidR="00E47A54" w:rsidRPr="002E59B6" w:rsidRDefault="00E47A54" w:rsidP="000E41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уполномоченные </w:t>
            </w:r>
            <w:r w:rsidR="000E4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республиканские 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4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10.8.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документы, материалы в отношении з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он санитарной охраны источников питьевого и хозяйственно-бытового водоснабжения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пояс зоны санитарной охраны источника водоснабжения;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пояс зоны санитарной охраны источника водоснабжения;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пояс зоны санитарной охраны источника водоснабжения;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санитарно-защитная полоса водоводов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ФОИВ</w:t>
            </w:r>
          </w:p>
          <w:p w:rsidR="00E47A54" w:rsidRPr="002E59B6" w:rsidRDefault="00E47A54" w:rsidP="000E41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уполномоченные </w:t>
            </w:r>
            <w:r w:rsidR="000E4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республиканские 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4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10.9.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документы, материалы в отношении округов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санитарной (горно-санитарной) охраны лечебно-оздоровительных местностей, курортов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природных лечебных ресурсов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A54" w:rsidRPr="002E59B6" w:rsidRDefault="00E47A54" w:rsidP="00E47A54">
            <w:pPr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ФОИВ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уполномоченные </w:t>
            </w:r>
            <w:r w:rsidR="000E4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республиканские 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4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10.10.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документы, материалы в отношении з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он затопления и подтопления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по делам гражданской обороны и чрезвычайным ситуациям Республики Татарстан, Министерство экологии и природных ресурсов 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документы, материалы в отношении 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рибрежно-защит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ы: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10.12.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Сведения, документы, материалы в отношении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придорожны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 автомобильных дорог;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приаэродромной территории;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наблюдения;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ограничений передающего радиотехнического объекта, являющегося объектом капитального строительства;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безопасности с особым правовым режимом;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 минимальных расстояний до магистральных или промышленных трубопроводов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(газопроводов, нефтепроводов и нефтепродуктопроводов, аммиакопроводов)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ФОИВ 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Министерство транспорта и дорожного хозяйства Республики Татарстан,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ОМС (по согласованию),</w:t>
            </w:r>
          </w:p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эксплуатирующие объект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564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10.13.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документы, материалы в отношении охранных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стационарных пунктов наблюдений за состоянием окружающей природной среды, ее загрязнением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охранных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пунктов государственной геодезической сети, государственной нивелирной сети и государственной гравиметрической сети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об установлении, изменении, прекращении существования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 границах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зон;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 в отношении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зон.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ФОИВ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согласованию),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экологии и природных ресурсов 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11.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наземных и подземных коммуникаций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материалы, содержащие информацию о местоположении существующих и проектируемых сетей инженерно-технического обеспечения, электрических сетей, сетей связи, в том числе на основании данных, содержащихся в Едином государственном реестре недвижимости, едином государственном реестре заключений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tcBorders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ФОИВ 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согласованию),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 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физические и юридические лица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 xml:space="preserve">принявшие, утвердившие, выдавшие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материалы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</w:t>
            </w:r>
            <w:r w:rsidR="000E41EA"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согласованию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4475E6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="00E47A54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ОМС,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12.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Резервирование земель и изъятие земельных участков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решения о резервировании земель для государственных нужд;</w:t>
            </w:r>
          </w:p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решения об изъятии земельных участков для государственных нужд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ФОИВ 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9999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41EA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и имущественных отношений 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12.2.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1) решения о резервировании земель для муниципальных нужд;</w:t>
            </w:r>
          </w:p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об изъятии земельных участков для муниципальных нужд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9999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273179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47A54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13.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 о застроенных или подлежащих застройке земельных участках</w:t>
            </w:r>
          </w:p>
        </w:tc>
      </w:tr>
      <w:tr w:rsidR="00E47A54" w:rsidRPr="002E59B6" w:rsidTr="000D3384">
        <w:trPr>
          <w:trHeight w:val="400"/>
          <w:jc w:val="center"/>
        </w:trPr>
        <w:tc>
          <w:tcPr>
            <w:tcW w:w="841" w:type="dxa"/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план земельного участка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54" w:rsidRDefault="00273179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47A54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3179" w:rsidRPr="00273179" w:rsidRDefault="00273179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47A54" w:rsidRPr="002E59B6" w:rsidRDefault="00E47A54" w:rsidP="00E47A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13.2.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инженерных изысканий</w:t>
            </w:r>
          </w:p>
          <w:p w:rsidR="00273179" w:rsidRPr="002E59B6" w:rsidRDefault="00273179" w:rsidP="002731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33" w:rsidRDefault="00273179" w:rsidP="002731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EE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власти, органы местного самоуправления, физические и юридические лица, обеспечившие </w:t>
            </w:r>
            <w:r w:rsidRPr="00A35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инженерных изысканий, необходимых для подготовки документации по планировке территории, застройщик, лицо, получившее в соответствии с Земельным </w:t>
            </w:r>
            <w:hyperlink r:id="rId10" w:history="1">
              <w:r w:rsidRPr="00A356E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кодексом</w:t>
              </w:r>
            </w:hyperlink>
            <w:r w:rsidRPr="00A356E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разрешение на использование земель или земельного участка, находящихся в государственной или муниципальной собственности, для выполнения инженерных изысканий, обеспечившие выполнение инженерных изысканий для подготовки проектной документации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  <w:p w:rsidR="00273179" w:rsidRPr="00667B33" w:rsidRDefault="00667B33" w:rsidP="00273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согласованию)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размещения объекта капитального строительства на территориях двух и 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сведения о земельном участке (кадастровый номер земельного участка, его площадь, местоположение);</w:t>
            </w:r>
          </w:p>
          <w:p w:rsidR="00273179" w:rsidRPr="002E59B6" w:rsidRDefault="00273179" w:rsidP="002731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сведения о площади, о высоте и количестве этажей объекта капитального строительства, о сетях инженерно-технического обеспечения.</w:t>
            </w:r>
          </w:p>
          <w:p w:rsidR="00273179" w:rsidRPr="002E59B6" w:rsidRDefault="00273179" w:rsidP="002731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3179" w:rsidRPr="002E59B6" w:rsidRDefault="00273179" w:rsidP="002731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согласованию),</w:t>
            </w:r>
          </w:p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 Республики Татарстан</w:t>
            </w:r>
            <w:r w:rsidR="0066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67B33" w:rsidRPr="002E59B6" w:rsidRDefault="00667B33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сполнительные органы субъектов Российской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Федерации,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179" w:rsidRPr="002E59B6" w:rsidTr="00693EA0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содержащий архитектурные решения раздел проектной документации объекта капитального строительства, в случае строительства или реконструкции объекта капитального строительства в границах территории исторического поселения, выданные в отношении указанного раздела проектной документации объекта капитального строительства заключения органа исполнительной власти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, уполномоченного в области охраны объектов культурного наследия,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Республики Татарстан по охране объектов культурного наследия</w:t>
            </w:r>
            <w:r w:rsidR="0066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уполномоченные и</w:t>
            </w:r>
            <w:r w:rsidR="00667B33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сполнительные органы субъектов Российской Федерации, </w:t>
            </w:r>
            <w:r w:rsidR="00667B33"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  <w:r w:rsidR="00667B33"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7B33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667B33" w:rsidRPr="00667B33" w:rsidRDefault="00667B33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179" w:rsidRPr="002E59B6" w:rsidTr="00693EA0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проведение такой экспертизы предусмотрено федеральным законом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667B33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Республики Татарстан по охране объектов культурного наследия</w:t>
            </w:r>
            <w:r w:rsidR="0066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уполномоченные и</w:t>
            </w:r>
            <w:r w:rsidR="00667B33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сполнительные органы субъектов Российской Федерации, </w:t>
            </w:r>
            <w:r w:rsidR="00667B33"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  <w:r w:rsidR="00667B33"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7B33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государственной экологической экспертизы проектной документации в случае, если проведение такой экспертизы предусмотрено федеральным законом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ФОИВ</w:t>
            </w:r>
          </w:p>
          <w:p w:rsidR="00273179" w:rsidRPr="00667B33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согласованию),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Министерство экологии и природных ресурсов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Татарстан</w:t>
            </w:r>
            <w:r w:rsidR="0066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уполномоченные и</w:t>
            </w:r>
            <w:r w:rsidR="00667B33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сполнительные органы субъектов Российской Федерации, </w:t>
            </w:r>
            <w:r w:rsidR="00667B33"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  <w:r w:rsidR="00667B33"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7B33"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размещения объекта капитального строительства 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размещении заключения экспертизы проектной документации и (или) результатов инженерных изысканий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3179" w:rsidRPr="00273179" w:rsidRDefault="00273179" w:rsidP="00273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pStyle w:val="ab"/>
              <w:widowControl w:val="0"/>
              <w:numPr>
                <w:ilvl w:val="0"/>
                <w:numId w:val="24"/>
              </w:numPr>
              <w:tabs>
                <w:tab w:val="left" w:pos="325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строительство, о прекращении действия разрешения на строительство, о внесении изменений в разрешение на строительство;</w:t>
            </w:r>
          </w:p>
          <w:p w:rsidR="00273179" w:rsidRPr="002E59B6" w:rsidRDefault="00273179" w:rsidP="00273179">
            <w:pPr>
              <w:widowControl w:val="0"/>
              <w:numPr>
                <w:ilvl w:val="0"/>
                <w:numId w:val="24"/>
              </w:numPr>
              <w:tabs>
                <w:tab w:val="left" w:pos="325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ввод объекта в эксплуатацию, технический план;</w:t>
            </w:r>
          </w:p>
          <w:p w:rsidR="00273179" w:rsidRPr="002E59B6" w:rsidRDefault="00273179" w:rsidP="00273179">
            <w:pPr>
              <w:widowControl w:val="0"/>
              <w:numPr>
                <w:ilvl w:val="0"/>
                <w:numId w:val="24"/>
              </w:numPr>
              <w:tabs>
                <w:tab w:val="left" w:pos="325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ФОИВ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согласованию),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корпорация по атомной энергии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Росатом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(по согласованию)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Государственная корпорация по космической деятельности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Роскосмос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(по согласованию),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строительства, архитектуры 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жилищно-коммунального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 Республики Татарстан,</w:t>
            </w:r>
          </w:p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транспорта и дорожного хозяйства Республики Татарстан,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 по охране объектов культурного наследия, Государственный комитет Республики Татарстан по биологическим ресурсам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67B33" w:rsidRPr="002E59B6" w:rsidRDefault="00667B33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сполнительные органы субъектов Российской Федерации,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республики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размещения объекта капитального строительства на территориях двух и более субъектов Российской Федерации, двух и более 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3179" w:rsidRP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 предоставлении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предоставлении разрешения на условно разрешенный вид использовани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</w:p>
          <w:p w:rsidR="00273179" w:rsidRPr="002E59B6" w:rsidRDefault="00273179" w:rsidP="00273179">
            <w:pPr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ОМС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а также заключение органа федерального государственного экологического надзора, выдаваемое в случаях, предусмотренных </w:t>
            </w:r>
            <w:hyperlink r:id="rId11" w:anchor="dst3567">
              <w:r w:rsidRPr="002E59B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5 статьи 54</w:t>
              </w:r>
            </w:hyperlink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Кодекса;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Уполномоченные на выдачу разрешений на строительство ФОИВ (по согласованию), </w:t>
            </w:r>
            <w:r w:rsidR="00EF6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республиканские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органы исполнительной власти, </w:t>
            </w:r>
          </w:p>
          <w:p w:rsidR="00273179" w:rsidRDefault="00273179" w:rsidP="00273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согласованию), Государственная корпорация по атомной энергии «Росатом» (по согласованию), Государственная корпорация по космической деятельности «Роскосмос» (по согласованию)</w:t>
            </w:r>
            <w:r w:rsidR="0066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73179" w:rsidRPr="002E59B6" w:rsidRDefault="00667B33" w:rsidP="00667B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сполнительные органы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убъектов Российской Федерации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33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жилищная инспекция Республики Татарстан</w:t>
            </w:r>
            <w:r w:rsidR="0066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667B33" w:rsidRDefault="00667B33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сполнительные органы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субъектов Российской Федерации,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размещения объекта капитального строительства на территориях двух и 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909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 о планируемом строительстве, уведомление об изменении параметров планируемых строительства или реконструкции объекта индивидуального жилищного строительства или садового дома,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Уполномоченные на выдачу разрешений на строительство ФОИВ (по согласованию), </w:t>
            </w:r>
            <w:r w:rsidR="00EF6C23" w:rsidRPr="00EF6C2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 Республики Татарстан по биологическим ресурса</w:t>
            </w:r>
            <w:r w:rsidR="00EF6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F6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67B33" w:rsidRPr="002E59B6" w:rsidRDefault="00667B33" w:rsidP="00273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сполнительные органы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убъектов Российской Федерации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273179" w:rsidRPr="002E59B6" w:rsidRDefault="00273179" w:rsidP="00667B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6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значения, поступившее в отношении указанного описания уведомление органа исполнительной власти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, уполномоченного в области охраны объектов культурного наследия,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 по охране объектов культурного наследия</w:t>
            </w:r>
            <w:r w:rsidR="0066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67B33" w:rsidRPr="00667B33" w:rsidRDefault="00667B33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сполнительные органы субъектов Российской Федерации,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909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EF6C23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об окончании строительства объекта индивидуального жилищного строительства или садового дома</w:t>
            </w:r>
            <w:r w:rsidR="00EF6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 соответствии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несоответствии </w:t>
            </w:r>
            <w:r w:rsidR="00EF6C23"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построенных,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реконструированных объекта индивидуального жилищного строительства или садового дома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Уполномоченные на выдачу разрешений на строительство ФОИВ (по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согласованию), </w:t>
            </w:r>
            <w:r w:rsidR="00BC6544" w:rsidRPr="00EF6C2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 Республики Татарстан по биологическим ресурса</w:t>
            </w:r>
            <w:r w:rsidR="00BC6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6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67B33" w:rsidRPr="002E59B6" w:rsidRDefault="00667B33" w:rsidP="00273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сполнительные органы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убъектов Российской Федерации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73179" w:rsidRPr="002E59B6" w:rsidRDefault="00273179" w:rsidP="00273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размещения объекта 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 планируемом сносе объекта капитального строительства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 материалы обследования объекта капитального строительства, подлежащего сносу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 завершении сноса объекта капитального строительства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 и материалы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входящие в состав дела о застроенном или подлежащем застройке земельном участке </w:t>
            </w:r>
          </w:p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pStyle w:val="ab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 о присвоении, изменении и аннулировании адресов объектов недвижимости;</w:t>
            </w:r>
          </w:p>
          <w:p w:rsidR="00273179" w:rsidRPr="002E59B6" w:rsidRDefault="00273179" w:rsidP="0027317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сведения, документы и материалы, содержащие информацию о местоположение объектов адресации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об установлении сервитута;</w:t>
            </w:r>
          </w:p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установлении публичного сервитута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Татарстан,</w:t>
            </w:r>
          </w:p>
          <w:p w:rsidR="00667B33" w:rsidRPr="002E59B6" w:rsidRDefault="00667B33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и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сполнительные органы субъектов Российской Федерации, </w:t>
            </w:r>
            <w:r w:rsidRPr="002E59B6">
              <w:rPr>
                <w:rFonts w:ascii="Times New Roman" w:hAnsi="Times New Roman" w:cs="Times New Roman"/>
                <w:sz w:val="24"/>
                <w:szCs w:val="24"/>
              </w:rPr>
              <w:t>принявшие, утвердившие, выдавшие документы, материалы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73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размещения объекта капитального строительства на территориях двух и более субъектов Российской Федерации, двух и более муниципальных районов,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ind w:left="566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14.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реализации документов территориального планирования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которыми предусмотрены мероприятия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документов территориального планирования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правовые акты, которыми утверждены такие программы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нормативный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правовые акты, которыми внесены изменения в такие программы.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 Республики Татарстан,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9999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ОМС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14.2.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программы субъекта естественных монополий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жилищно-коммунального хозяйства Республики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Татарстан,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6E2080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уполномоченные ОМС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14.3.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программы организаций коммунального комплекса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согласованию),</w:t>
            </w:r>
          </w:p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 Республики Татарстан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6E2080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ОМС</w:t>
            </w:r>
          </w:p>
        </w:tc>
      </w:tr>
      <w:tr w:rsidR="00273179" w:rsidRPr="002E59B6" w:rsidTr="000D3384">
        <w:trPr>
          <w:trHeight w:val="400"/>
          <w:jc w:val="center"/>
        </w:trPr>
        <w:tc>
          <w:tcPr>
            <w:tcW w:w="841" w:type="dxa"/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14.4.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комплексного развития транспортной инфраструктуры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согласованию),</w:t>
            </w:r>
          </w:p>
          <w:p w:rsidR="00273179" w:rsidRPr="002E59B6" w:rsidRDefault="00273179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 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179" w:rsidRPr="002E59B6" w:rsidRDefault="006E2080" w:rsidP="00273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ОМС</w:t>
            </w:r>
          </w:p>
        </w:tc>
      </w:tr>
      <w:tr w:rsidR="004475E6" w:rsidRPr="002E59B6" w:rsidTr="000D3384">
        <w:trPr>
          <w:trHeight w:val="400"/>
          <w:jc w:val="center"/>
        </w:trPr>
        <w:tc>
          <w:tcPr>
            <w:tcW w:w="841" w:type="dxa"/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14.5.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комплексного развития социальной инфраструктуры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согласованию),</w:t>
            </w:r>
          </w:p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 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ОМС</w:t>
            </w:r>
          </w:p>
        </w:tc>
      </w:tr>
      <w:tr w:rsidR="004475E6" w:rsidRPr="002E59B6" w:rsidTr="000D3384">
        <w:trPr>
          <w:trHeight w:val="400"/>
          <w:jc w:val="center"/>
        </w:trPr>
        <w:tc>
          <w:tcPr>
            <w:tcW w:w="841" w:type="dxa"/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14.6.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комплексного развития систем коммунальной инфраструктуры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согласованию),</w:t>
            </w:r>
          </w:p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 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ОМС</w:t>
            </w:r>
          </w:p>
        </w:tc>
      </w:tr>
      <w:tr w:rsidR="004475E6" w:rsidRPr="002E59B6" w:rsidTr="000D3384">
        <w:trPr>
          <w:trHeight w:val="400"/>
          <w:jc w:val="center"/>
        </w:trPr>
        <w:tc>
          <w:tcPr>
            <w:tcW w:w="841" w:type="dxa"/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ind w:left="566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15.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 охраняемые природные территории</w:t>
            </w:r>
          </w:p>
        </w:tc>
      </w:tr>
      <w:tr w:rsidR="004475E6" w:rsidRPr="002E59B6" w:rsidTr="000D3384">
        <w:trPr>
          <w:trHeight w:val="2311"/>
          <w:jc w:val="center"/>
        </w:trPr>
        <w:tc>
          <w:tcPr>
            <w:tcW w:w="841" w:type="dxa"/>
          </w:tcPr>
          <w:p w:rsidR="004475E6" w:rsidRPr="002E59B6" w:rsidRDefault="004475E6" w:rsidP="0044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15.1.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об особо охраняемых природных территориях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федерального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значения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475E6" w:rsidRPr="002E59B6" w:rsidRDefault="004475E6" w:rsidP="004475E6">
            <w:pPr>
              <w:widowControl w:val="0"/>
              <w:numPr>
                <w:ilvl w:val="0"/>
                <w:numId w:val="7"/>
              </w:numPr>
              <w:tabs>
                <w:tab w:val="left" w:pos="467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 особо охраняемых природных территориях;</w:t>
            </w:r>
          </w:p>
          <w:p w:rsidR="004475E6" w:rsidRPr="002E59B6" w:rsidRDefault="004475E6" w:rsidP="004475E6">
            <w:pPr>
              <w:widowControl w:val="0"/>
              <w:numPr>
                <w:ilvl w:val="0"/>
                <w:numId w:val="7"/>
              </w:numPr>
              <w:tabs>
                <w:tab w:val="left" w:pos="467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которыми утверждены положения о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 охраняемых природных территориях;</w:t>
            </w:r>
          </w:p>
          <w:p w:rsidR="004475E6" w:rsidRPr="002E59B6" w:rsidRDefault="004475E6" w:rsidP="004475E6">
            <w:pPr>
              <w:widowControl w:val="0"/>
              <w:numPr>
                <w:ilvl w:val="0"/>
                <w:numId w:val="7"/>
              </w:numPr>
              <w:tabs>
                <w:tab w:val="left" w:pos="467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которыми внесены изменения в такие положени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ФОИВ (по согласованию),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ОМС</w:t>
            </w:r>
          </w:p>
        </w:tc>
      </w:tr>
      <w:tr w:rsidR="004475E6" w:rsidRPr="002E59B6" w:rsidTr="000D3384">
        <w:trPr>
          <w:trHeight w:val="400"/>
          <w:jc w:val="center"/>
        </w:trPr>
        <w:tc>
          <w:tcPr>
            <w:tcW w:w="841" w:type="dxa"/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15.2.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numPr>
                <w:ilvl w:val="0"/>
                <w:numId w:val="19"/>
              </w:numPr>
              <w:tabs>
                <w:tab w:val="left" w:pos="467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об особо охраняемых природных территориях местного значения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475E6" w:rsidRPr="002E59B6" w:rsidRDefault="004475E6" w:rsidP="004475E6">
            <w:pPr>
              <w:widowControl w:val="0"/>
              <w:numPr>
                <w:ilvl w:val="0"/>
                <w:numId w:val="19"/>
              </w:numPr>
              <w:tabs>
                <w:tab w:val="left" w:pos="467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 особо охраняемых природных территориях;</w:t>
            </w:r>
          </w:p>
          <w:p w:rsidR="004475E6" w:rsidRPr="002E59B6" w:rsidRDefault="004475E6" w:rsidP="004475E6">
            <w:pPr>
              <w:widowControl w:val="0"/>
              <w:numPr>
                <w:ilvl w:val="0"/>
                <w:numId w:val="19"/>
              </w:numPr>
              <w:tabs>
                <w:tab w:val="left" w:pos="467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которыми утверждены положения о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 охраняемых природных территориях;</w:t>
            </w:r>
          </w:p>
          <w:p w:rsidR="004475E6" w:rsidRPr="002E59B6" w:rsidRDefault="004475E6" w:rsidP="004475E6">
            <w:pPr>
              <w:widowControl w:val="0"/>
              <w:numPr>
                <w:ilvl w:val="0"/>
                <w:numId w:val="19"/>
              </w:numPr>
              <w:tabs>
                <w:tab w:val="left" w:pos="467"/>
              </w:tabs>
              <w:spacing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которыми внесены изменения в такие положени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E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уполномоченные ОМС </w:t>
            </w:r>
          </w:p>
        </w:tc>
      </w:tr>
      <w:tr w:rsidR="004475E6" w:rsidRPr="002E59B6" w:rsidTr="000D3384">
        <w:trPr>
          <w:trHeight w:val="400"/>
          <w:jc w:val="center"/>
        </w:trPr>
        <w:tc>
          <w:tcPr>
            <w:tcW w:w="841" w:type="dxa"/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ind w:left="566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16.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Лесничества</w:t>
            </w:r>
          </w:p>
        </w:tc>
      </w:tr>
      <w:tr w:rsidR="004475E6" w:rsidRPr="002E59B6" w:rsidTr="000D3384">
        <w:trPr>
          <w:trHeight w:val="399"/>
          <w:jc w:val="center"/>
        </w:trPr>
        <w:tc>
          <w:tcPr>
            <w:tcW w:w="841" w:type="dxa"/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лесохозяйственные регламенты;</w:t>
            </w:r>
          </w:p>
          <w:p w:rsidR="004475E6" w:rsidRPr="002E59B6" w:rsidRDefault="004475E6" w:rsidP="004475E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освоения лесов;</w:t>
            </w:r>
          </w:p>
          <w:p w:rsidR="004475E6" w:rsidRPr="002E59B6" w:rsidRDefault="004475E6" w:rsidP="0044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документация лесных участков;</w:t>
            </w:r>
          </w:p>
          <w:p w:rsidR="004475E6" w:rsidRPr="002E59B6" w:rsidRDefault="004475E6" w:rsidP="0044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4) иные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документы, материалы в отношении лесничеств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лесного хозяйства Республики Татарстан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 ОМС</w:t>
            </w:r>
          </w:p>
        </w:tc>
      </w:tr>
      <w:tr w:rsidR="004475E6" w:rsidRPr="002E59B6" w:rsidTr="000D3384">
        <w:trPr>
          <w:trHeight w:val="400"/>
          <w:jc w:val="center"/>
        </w:trPr>
        <w:tc>
          <w:tcPr>
            <w:tcW w:w="841" w:type="dxa"/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ind w:left="566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17.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модели объектов капитального строительства</w:t>
            </w:r>
          </w:p>
        </w:tc>
      </w:tr>
      <w:tr w:rsidR="004475E6" w:rsidRPr="002E59B6" w:rsidTr="000D3384">
        <w:trPr>
          <w:trHeight w:val="400"/>
          <w:jc w:val="center"/>
        </w:trPr>
        <w:tc>
          <w:tcPr>
            <w:tcW w:w="841" w:type="dxa"/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модели объектов капитального строительства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Застройщик,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заказчик, лицо, обеспечивающее или осуществляющее подготовку обоснования инвестиций, и (или) лицо, ответственное за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эксплуатацию объекта капитального строительства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полномоченные ОМС,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Татарстан,</w:t>
            </w:r>
          </w:p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</w:p>
        </w:tc>
      </w:tr>
      <w:tr w:rsidR="004475E6" w:rsidRPr="002E59B6" w:rsidTr="000D3384">
        <w:trPr>
          <w:trHeight w:val="410"/>
          <w:jc w:val="center"/>
        </w:trPr>
        <w:tc>
          <w:tcPr>
            <w:tcW w:w="841" w:type="dxa"/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ind w:left="566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18.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</w:t>
            </w:r>
          </w:p>
        </w:tc>
      </w:tr>
      <w:tr w:rsidR="004475E6" w:rsidRPr="002E59B6" w:rsidTr="000D3384">
        <w:trPr>
          <w:trHeight w:val="400"/>
          <w:jc w:val="center"/>
        </w:trPr>
        <w:tc>
          <w:tcPr>
            <w:tcW w:w="841" w:type="dxa"/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18.1.</w:t>
            </w:r>
          </w:p>
        </w:tc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сведения, документы, материалы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не размещенные в иных разделах Системы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ФОИВ (по согласованию),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республиканские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органы исполнительной власти, </w:t>
            </w:r>
          </w:p>
          <w:p w:rsidR="004475E6" w:rsidRPr="002E59B6" w:rsidRDefault="004475E6" w:rsidP="0044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 (по согласованию)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полномоченные ОМС,</w:t>
            </w:r>
          </w:p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Татарстан,</w:t>
            </w:r>
          </w:p>
          <w:p w:rsidR="004475E6" w:rsidRPr="002E59B6" w:rsidRDefault="004475E6" w:rsidP="004475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ГБУ «ИПП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РТ»</w:t>
            </w:r>
          </w:p>
        </w:tc>
      </w:tr>
    </w:tbl>
    <w:p w:rsidR="00E73B83" w:rsidRDefault="00E73B83" w:rsidP="00B82E3A">
      <w:pPr>
        <w:ind w:right="-1058"/>
        <w:rPr>
          <w:rFonts w:ascii="Times New Roman" w:eastAsia="Times New Roman" w:hAnsi="Times New Roman" w:cs="Times New Roman"/>
          <w:sz w:val="20"/>
          <w:szCs w:val="20"/>
        </w:rPr>
      </w:pPr>
    </w:p>
    <w:sectPr w:rsidR="00E73B83" w:rsidSect="00CB27DE">
      <w:pgSz w:w="16834" w:h="11909" w:orient="landscape"/>
      <w:pgMar w:top="709" w:right="1440" w:bottom="993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E4" w:rsidRDefault="008D3AE4" w:rsidP="00115A38">
      <w:pPr>
        <w:spacing w:line="240" w:lineRule="auto"/>
      </w:pPr>
      <w:r>
        <w:separator/>
      </w:r>
    </w:p>
  </w:endnote>
  <w:endnote w:type="continuationSeparator" w:id="0">
    <w:p w:rsidR="008D3AE4" w:rsidRDefault="008D3AE4" w:rsidP="00115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E4" w:rsidRDefault="008D3AE4" w:rsidP="00115A38">
      <w:pPr>
        <w:spacing w:line="240" w:lineRule="auto"/>
      </w:pPr>
      <w:r>
        <w:separator/>
      </w:r>
    </w:p>
  </w:footnote>
  <w:footnote w:type="continuationSeparator" w:id="0">
    <w:p w:rsidR="008D3AE4" w:rsidRDefault="008D3AE4" w:rsidP="00115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286713"/>
      <w:docPartObj>
        <w:docPartGallery w:val="Page Numbers (Top of Page)"/>
        <w:docPartUnique/>
      </w:docPartObj>
    </w:sdtPr>
    <w:sdtEndPr/>
    <w:sdtContent>
      <w:p w:rsidR="002E59B6" w:rsidRDefault="002E59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FEB" w:rsidRPr="00330FEB">
          <w:rPr>
            <w:noProof/>
            <w:lang w:val="ru-RU"/>
          </w:rPr>
          <w:t>3</w:t>
        </w:r>
        <w:r>
          <w:fldChar w:fldCharType="end"/>
        </w:r>
      </w:p>
    </w:sdtContent>
  </w:sdt>
  <w:p w:rsidR="002E59B6" w:rsidRDefault="002E59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CBF"/>
    <w:multiLevelType w:val="multilevel"/>
    <w:tmpl w:val="04D47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7283BA6"/>
    <w:multiLevelType w:val="multilevel"/>
    <w:tmpl w:val="3B4E76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983079D"/>
    <w:multiLevelType w:val="hybridMultilevel"/>
    <w:tmpl w:val="47EC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12F0"/>
    <w:multiLevelType w:val="multilevel"/>
    <w:tmpl w:val="652805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9700230"/>
    <w:multiLevelType w:val="multilevel"/>
    <w:tmpl w:val="5858A9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AE212AB"/>
    <w:multiLevelType w:val="hybridMultilevel"/>
    <w:tmpl w:val="FB0ED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32DC"/>
    <w:multiLevelType w:val="multilevel"/>
    <w:tmpl w:val="9D3C7C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31C2690"/>
    <w:multiLevelType w:val="multilevel"/>
    <w:tmpl w:val="3AE24F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48E09D4"/>
    <w:multiLevelType w:val="multilevel"/>
    <w:tmpl w:val="51A8ED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82420C8"/>
    <w:multiLevelType w:val="multilevel"/>
    <w:tmpl w:val="B906D1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88709A6"/>
    <w:multiLevelType w:val="multilevel"/>
    <w:tmpl w:val="C8B2D91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2ADD0F56"/>
    <w:multiLevelType w:val="hybridMultilevel"/>
    <w:tmpl w:val="29F61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E0050"/>
    <w:multiLevelType w:val="multilevel"/>
    <w:tmpl w:val="63F296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DE153F1"/>
    <w:multiLevelType w:val="hybridMultilevel"/>
    <w:tmpl w:val="3A645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D6F54"/>
    <w:multiLevelType w:val="multilevel"/>
    <w:tmpl w:val="5E4CE9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0A84E83"/>
    <w:multiLevelType w:val="multilevel"/>
    <w:tmpl w:val="595CB6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114091D"/>
    <w:multiLevelType w:val="multilevel"/>
    <w:tmpl w:val="BED465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33063A6F"/>
    <w:multiLevelType w:val="multilevel"/>
    <w:tmpl w:val="FB2C6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7A44377"/>
    <w:multiLevelType w:val="multilevel"/>
    <w:tmpl w:val="DBFCDF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C75040F"/>
    <w:multiLevelType w:val="multilevel"/>
    <w:tmpl w:val="D6B6BB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E8C53A5"/>
    <w:multiLevelType w:val="multilevel"/>
    <w:tmpl w:val="4A481C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DB97E2C"/>
    <w:multiLevelType w:val="multilevel"/>
    <w:tmpl w:val="7BEED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25C514B"/>
    <w:multiLevelType w:val="hybridMultilevel"/>
    <w:tmpl w:val="36BE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2070A"/>
    <w:multiLevelType w:val="hybridMultilevel"/>
    <w:tmpl w:val="85906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95B58"/>
    <w:multiLevelType w:val="multilevel"/>
    <w:tmpl w:val="19E835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69F8279B"/>
    <w:multiLevelType w:val="multilevel"/>
    <w:tmpl w:val="30F807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732A6D6B"/>
    <w:multiLevelType w:val="multilevel"/>
    <w:tmpl w:val="EC8AFFF4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27">
    <w:nsid w:val="76113D7F"/>
    <w:multiLevelType w:val="multilevel"/>
    <w:tmpl w:val="008A2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7CB21658"/>
    <w:multiLevelType w:val="multilevel"/>
    <w:tmpl w:val="B796AF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19"/>
  </w:num>
  <w:num w:numId="5">
    <w:abstractNumId w:val="0"/>
  </w:num>
  <w:num w:numId="6">
    <w:abstractNumId w:val="17"/>
  </w:num>
  <w:num w:numId="7">
    <w:abstractNumId w:val="24"/>
  </w:num>
  <w:num w:numId="8">
    <w:abstractNumId w:val="12"/>
  </w:num>
  <w:num w:numId="9">
    <w:abstractNumId w:val="14"/>
  </w:num>
  <w:num w:numId="10">
    <w:abstractNumId w:val="18"/>
  </w:num>
  <w:num w:numId="11">
    <w:abstractNumId w:val="8"/>
  </w:num>
  <w:num w:numId="12">
    <w:abstractNumId w:val="6"/>
  </w:num>
  <w:num w:numId="13">
    <w:abstractNumId w:val="15"/>
  </w:num>
  <w:num w:numId="14">
    <w:abstractNumId w:val="25"/>
  </w:num>
  <w:num w:numId="15">
    <w:abstractNumId w:val="27"/>
  </w:num>
  <w:num w:numId="16">
    <w:abstractNumId w:val="9"/>
  </w:num>
  <w:num w:numId="17">
    <w:abstractNumId w:val="21"/>
  </w:num>
  <w:num w:numId="18">
    <w:abstractNumId w:val="16"/>
  </w:num>
  <w:num w:numId="19">
    <w:abstractNumId w:val="4"/>
  </w:num>
  <w:num w:numId="20">
    <w:abstractNumId w:val="10"/>
  </w:num>
  <w:num w:numId="21">
    <w:abstractNumId w:val="26"/>
  </w:num>
  <w:num w:numId="22">
    <w:abstractNumId w:val="28"/>
  </w:num>
  <w:num w:numId="23">
    <w:abstractNumId w:val="1"/>
  </w:num>
  <w:num w:numId="24">
    <w:abstractNumId w:val="22"/>
  </w:num>
  <w:num w:numId="25">
    <w:abstractNumId w:val="5"/>
  </w:num>
  <w:num w:numId="26">
    <w:abstractNumId w:val="11"/>
  </w:num>
  <w:num w:numId="27">
    <w:abstractNumId w:val="23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83"/>
    <w:rsid w:val="0002640A"/>
    <w:rsid w:val="00033888"/>
    <w:rsid w:val="00085DB6"/>
    <w:rsid w:val="00091FDD"/>
    <w:rsid w:val="00094CA5"/>
    <w:rsid w:val="000C2C8A"/>
    <w:rsid w:val="000D3384"/>
    <w:rsid w:val="000E41EA"/>
    <w:rsid w:val="000E689C"/>
    <w:rsid w:val="00103186"/>
    <w:rsid w:val="00115A38"/>
    <w:rsid w:val="00133067"/>
    <w:rsid w:val="00147B36"/>
    <w:rsid w:val="00152A02"/>
    <w:rsid w:val="001625B0"/>
    <w:rsid w:val="001A400A"/>
    <w:rsid w:val="0026288E"/>
    <w:rsid w:val="00273179"/>
    <w:rsid w:val="002D2F24"/>
    <w:rsid w:val="002E59B6"/>
    <w:rsid w:val="0031513D"/>
    <w:rsid w:val="00330FEB"/>
    <w:rsid w:val="003852D6"/>
    <w:rsid w:val="003B21AC"/>
    <w:rsid w:val="003D32EB"/>
    <w:rsid w:val="003D5FCE"/>
    <w:rsid w:val="00421CFD"/>
    <w:rsid w:val="004475E6"/>
    <w:rsid w:val="004862C7"/>
    <w:rsid w:val="004E0300"/>
    <w:rsid w:val="00576F0D"/>
    <w:rsid w:val="005B233D"/>
    <w:rsid w:val="005D0584"/>
    <w:rsid w:val="005F1975"/>
    <w:rsid w:val="005F64B9"/>
    <w:rsid w:val="00631D6E"/>
    <w:rsid w:val="00653A5F"/>
    <w:rsid w:val="00667B33"/>
    <w:rsid w:val="00681100"/>
    <w:rsid w:val="00693EA0"/>
    <w:rsid w:val="006B35B9"/>
    <w:rsid w:val="006E2080"/>
    <w:rsid w:val="00774442"/>
    <w:rsid w:val="00787802"/>
    <w:rsid w:val="007E3A8F"/>
    <w:rsid w:val="008231FE"/>
    <w:rsid w:val="00847218"/>
    <w:rsid w:val="00884CE9"/>
    <w:rsid w:val="008B5E4A"/>
    <w:rsid w:val="008D3AE4"/>
    <w:rsid w:val="00901F9A"/>
    <w:rsid w:val="009553E8"/>
    <w:rsid w:val="00971FDC"/>
    <w:rsid w:val="009E19E5"/>
    <w:rsid w:val="009F5C31"/>
    <w:rsid w:val="00A13461"/>
    <w:rsid w:val="00A356EE"/>
    <w:rsid w:val="00A4064A"/>
    <w:rsid w:val="00AF282F"/>
    <w:rsid w:val="00B304F5"/>
    <w:rsid w:val="00B82E3A"/>
    <w:rsid w:val="00BC6544"/>
    <w:rsid w:val="00BD0F29"/>
    <w:rsid w:val="00C47082"/>
    <w:rsid w:val="00CB27DE"/>
    <w:rsid w:val="00CB7709"/>
    <w:rsid w:val="00D072A6"/>
    <w:rsid w:val="00D92464"/>
    <w:rsid w:val="00DA28A1"/>
    <w:rsid w:val="00DC2E70"/>
    <w:rsid w:val="00DF2335"/>
    <w:rsid w:val="00E44F92"/>
    <w:rsid w:val="00E47A54"/>
    <w:rsid w:val="00E73B83"/>
    <w:rsid w:val="00E9516B"/>
    <w:rsid w:val="00EC7E02"/>
    <w:rsid w:val="00EE766C"/>
    <w:rsid w:val="00EF6C23"/>
    <w:rsid w:val="00EF7EBE"/>
    <w:rsid w:val="00F71009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E9A7-8C27-4DC4-8E51-1FBB048E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115A3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A38"/>
  </w:style>
  <w:style w:type="paragraph" w:styleId="a9">
    <w:name w:val="footer"/>
    <w:basedOn w:val="a"/>
    <w:link w:val="aa"/>
    <w:uiPriority w:val="99"/>
    <w:unhideWhenUsed/>
    <w:rsid w:val="00115A3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A38"/>
  </w:style>
  <w:style w:type="paragraph" w:styleId="ab">
    <w:name w:val="List Paragraph"/>
    <w:basedOn w:val="a"/>
    <w:uiPriority w:val="34"/>
    <w:qFormat/>
    <w:rsid w:val="00B304F5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33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195&amp;date=15.05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36411/d6aa4f5374347120919d6d0ca106e089be185a9b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46195&amp;date=15.05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6195&amp;date=15.05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6643</Words>
  <Characters>37866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Болдина</dc:creator>
  <cp:lastModifiedBy>Инна Агеева</cp:lastModifiedBy>
  <cp:revision>2</cp:revision>
  <dcterms:created xsi:type="dcterms:W3CDTF">2023-05-22T13:47:00Z</dcterms:created>
  <dcterms:modified xsi:type="dcterms:W3CDTF">2023-05-22T13:47:00Z</dcterms:modified>
</cp:coreProperties>
</file>