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D0F" w:rsidRPr="00914304" w:rsidRDefault="00914304" w:rsidP="0091430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bookmarkStart w:id="0" w:name="_GoBack"/>
      <w:r w:rsidRPr="00914304">
        <w:rPr>
          <w:rFonts w:ascii="Times New Roman" w:hAnsi="Times New Roman" w:cs="Times New Roman"/>
          <w:noProof/>
          <w:sz w:val="28"/>
          <w:szCs w:val="28"/>
          <w:lang w:eastAsia="ru-RU"/>
        </w:rPr>
        <w:t>ПРОЕКТ</w:t>
      </w:r>
    </w:p>
    <w:bookmarkEnd w:id="0"/>
    <w:p w:rsidR="00EC0D0F" w:rsidRPr="00EC0D0F" w:rsidRDefault="00EC0D0F" w:rsidP="00EC0D0F">
      <w:pPr>
        <w:spacing w:after="0" w:line="360" w:lineRule="auto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EC0D0F" w:rsidRPr="00EC0D0F" w:rsidRDefault="00EC0D0F" w:rsidP="00EC0D0F">
      <w:pPr>
        <w:spacing w:after="0" w:line="360" w:lineRule="auto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EC0D0F" w:rsidRPr="00EC0D0F" w:rsidRDefault="00EC0D0F" w:rsidP="00EC0D0F">
      <w:pPr>
        <w:spacing w:after="0" w:line="240" w:lineRule="auto"/>
        <w:ind w:right="4876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EC0D0F" w:rsidRPr="00EC0D0F" w:rsidRDefault="00EC0D0F" w:rsidP="00EC0D0F">
      <w:pPr>
        <w:spacing w:after="0" w:line="240" w:lineRule="auto"/>
        <w:ind w:right="4876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EC0D0F" w:rsidRPr="00EC0D0F" w:rsidRDefault="00EC0D0F" w:rsidP="00EC0D0F">
      <w:pPr>
        <w:spacing w:after="0" w:line="240" w:lineRule="auto"/>
        <w:ind w:right="4876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860C82" w:rsidRPr="00860C82" w:rsidRDefault="00860C82" w:rsidP="00860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6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86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БОЕРЫК</w:t>
      </w:r>
    </w:p>
    <w:p w:rsidR="00860C82" w:rsidRPr="00860C82" w:rsidRDefault="00860C82" w:rsidP="00860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C82" w:rsidRPr="00860C82" w:rsidRDefault="00860C82" w:rsidP="00860C8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«</w:t>
      </w:r>
      <w:r w:rsidR="007F7EE5">
        <w:rPr>
          <w:rFonts w:ascii="Times New Roman" w:eastAsia="Times New Roman" w:hAnsi="Times New Roman" w:cs="Times New Roman"/>
          <w:sz w:val="28"/>
          <w:szCs w:val="28"/>
          <w:lang w:eastAsia="ru-RU"/>
        </w:rPr>
        <w:t>___» ______ 202_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860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F7E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EC0D0F" w:rsidRPr="00EC0D0F" w:rsidRDefault="00EC0D0F" w:rsidP="00EC0D0F">
      <w:pPr>
        <w:spacing w:after="0" w:line="240" w:lineRule="auto"/>
        <w:ind w:right="4876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E41DCA" w:rsidRDefault="00E41DCA" w:rsidP="00E41DCA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DCA" w:rsidRPr="001C4116" w:rsidRDefault="00E41DCA" w:rsidP="00E41DCA">
      <w:pPr>
        <w:keepNext/>
        <w:tabs>
          <w:tab w:val="left" w:pos="3918"/>
        </w:tabs>
        <w:spacing w:after="0" w:line="240" w:lineRule="auto"/>
        <w:ind w:right="5103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приказ Республиканского агентства по печати и массовым коммуникациям «Татмедиа» от 12.08.2021 №120-п «О проведении конкурса социальной рекламы, направленной на пропаганду здорового образа жизни»</w:t>
      </w:r>
    </w:p>
    <w:p w:rsidR="003F1C24" w:rsidRDefault="003F1C24" w:rsidP="00E63C4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DCA" w:rsidRPr="00EC0D0F" w:rsidRDefault="00E41DCA" w:rsidP="00E63C4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D0F" w:rsidRPr="00424EDC" w:rsidRDefault="00FE049E" w:rsidP="00424E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6DDB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7E6DDB" w:rsidRPr="007E6DDB">
        <w:rPr>
          <w:rFonts w:ascii="Times New Roman" w:hAnsi="Times New Roman" w:cs="Times New Roman"/>
          <w:sz w:val="28"/>
          <w:szCs w:val="28"/>
        </w:rPr>
        <w:t>подпрограммы «Профилактика наркомании среди населения Республики Татарстан на 2014-2025 годы» государственной программы «Обеспечение общественного порядка и противодействие преступности в Республике Татарстан на 2014-2025 годы», утвержденной постановлением Кабинета Министров Республики Татарстан от 16.10.2013 № 764</w:t>
      </w:r>
      <w:r w:rsidR="00265F65">
        <w:rPr>
          <w:rFonts w:ascii="Times New Roman" w:hAnsi="Times New Roman" w:cs="Times New Roman"/>
          <w:sz w:val="28"/>
          <w:szCs w:val="28"/>
        </w:rPr>
        <w:t>,</w:t>
      </w:r>
      <w:r w:rsidR="00F62366" w:rsidRPr="007E6DDB">
        <w:rPr>
          <w:rFonts w:ascii="Times New Roman" w:hAnsi="Times New Roman" w:cs="Times New Roman"/>
          <w:sz w:val="28"/>
          <w:szCs w:val="28"/>
        </w:rPr>
        <w:t xml:space="preserve"> </w:t>
      </w:r>
      <w:r w:rsidR="00EC0D0F" w:rsidRPr="007E6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ПРИКАЗЫВАЮ</w:t>
      </w:r>
      <w:r w:rsidR="00EC0D0F" w:rsidRPr="00EC0D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7137F" w:rsidRDefault="00EC0D0F" w:rsidP="001C41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"/>
      <w:r w:rsidRPr="00EC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End w:id="1"/>
      <w:r w:rsidR="0030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3024B4" w:rsidRPr="003024B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024B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</w:t>
      </w:r>
      <w:r w:rsidR="003024B4" w:rsidRPr="0030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116" w:rsidRPr="001C41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конкурса социальной рекламы, направленной на пропаганду здорового образа жизни</w:t>
      </w:r>
      <w:r w:rsidR="00B1034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</w:t>
      </w:r>
      <w:r w:rsidR="0030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4B4" w:rsidRPr="003024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Республиканского агентства по печати и массовым коммуникациям «Татмедиа»</w:t>
      </w:r>
      <w:r w:rsidR="0030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24B4" w:rsidRPr="0030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C4116" w:rsidRPr="001C4116">
        <w:rPr>
          <w:rFonts w:ascii="Times New Roman" w:eastAsia="Times New Roman" w:hAnsi="Times New Roman" w:cs="Times New Roman"/>
          <w:sz w:val="28"/>
          <w:szCs w:val="28"/>
          <w:lang w:eastAsia="ru-RU"/>
        </w:rPr>
        <w:t>12.08.2021 № 120-п</w:t>
      </w:r>
      <w:r w:rsidR="00157E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3024B4" w:rsidRDefault="000001AA" w:rsidP="00EB2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первом</w:t>
      </w:r>
      <w:r w:rsidR="003024B4" w:rsidRPr="0030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3024B4" w:rsidRPr="0030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3024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3D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024B4" w:rsidRPr="0030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FC3DFF">
        <w:rPr>
          <w:rFonts w:ascii="Times New Roman" w:eastAsia="Times New Roman" w:hAnsi="Times New Roman" w:cs="Times New Roman"/>
          <w:sz w:val="28"/>
          <w:szCs w:val="28"/>
          <w:lang w:eastAsia="ru-RU"/>
        </w:rPr>
        <w:t>31 декабря</w:t>
      </w:r>
      <w:r w:rsidR="003024B4" w:rsidRPr="0030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C3DFF" w:rsidRPr="00FC3D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«</w:t>
      </w:r>
      <w:r w:rsidR="00FC3DFF">
        <w:rPr>
          <w:rFonts w:ascii="Times New Roman" w:eastAsia="Times New Roman" w:hAnsi="Times New Roman" w:cs="Times New Roman"/>
          <w:sz w:val="28"/>
          <w:szCs w:val="28"/>
          <w:lang w:eastAsia="ru-RU"/>
        </w:rPr>
        <w:t>30 декабря</w:t>
      </w:r>
      <w:r w:rsidR="00FC3DFF" w:rsidRPr="00FC3DF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C3DFF" w:rsidRDefault="00FC3DFF" w:rsidP="00EB2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3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C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FC3DFF" w:rsidRPr="00FC3DFF" w:rsidRDefault="00FC3DFF" w:rsidP="00FC3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«3.1. </w:t>
      </w:r>
      <w:r w:rsidRPr="00FC3D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по следующим номинациям:</w:t>
      </w:r>
    </w:p>
    <w:p w:rsidR="00FC3DFF" w:rsidRPr="00FC3DFF" w:rsidRDefault="00FC3DFF" w:rsidP="00FC3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FF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сценарий рекламного видеоролика антинаркотической направленности для размещения в социальных сетях» (1, 2, 3 место).</w:t>
      </w:r>
    </w:p>
    <w:p w:rsidR="00FC3DFF" w:rsidRPr="00FC3DFF" w:rsidRDefault="00FC3DFF" w:rsidP="00FC3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«Серия </w:t>
      </w:r>
      <w:proofErr w:type="spellStart"/>
      <w:r w:rsidRPr="00FC3D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мемов</w:t>
      </w:r>
      <w:proofErr w:type="spellEnd"/>
      <w:r w:rsidRPr="00FC3DF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картинок антинаркотической направленности и/или пропаганда здорового образа жизни» (1, 2, 3 место).</w:t>
      </w:r>
    </w:p>
    <w:p w:rsidR="00FC3DFF" w:rsidRPr="00FC3DFF" w:rsidRDefault="00FC3DFF" w:rsidP="00FC3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FF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текст, стихотворение, песня слоган, девиз антинаркотической направленности и/или пропаганда здорового образа жизни» (1, 2, 3 место).</w:t>
      </w:r>
    </w:p>
    <w:p w:rsidR="00FC3DFF" w:rsidRDefault="00FC3DFF" w:rsidP="00FC3D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номинация «За вклад в пропаганду здорового образа жизни» (1, 2 место).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334F5" w:rsidRDefault="007334F5" w:rsidP="00733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334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33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7334F5" w:rsidRPr="007334F5" w:rsidRDefault="007334F5" w:rsidP="00733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«8.3. </w:t>
      </w:r>
      <w:r w:rsidRPr="007334F5">
        <w:rPr>
          <w:rFonts w:ascii="Times New Roman" w:eastAsia="Calibri" w:hAnsi="Times New Roman" w:cs="Times New Roman"/>
          <w:sz w:val="28"/>
          <w:szCs w:val="28"/>
        </w:rPr>
        <w:t>Победители Конкурса награждаются в следующем порядке:</w:t>
      </w:r>
    </w:p>
    <w:tbl>
      <w:tblPr>
        <w:tblW w:w="10206" w:type="dxa"/>
        <w:tblInd w:w="10" w:type="dxa"/>
        <w:shd w:val="clear" w:color="auto" w:fill="FF0000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812"/>
        <w:gridCol w:w="1417"/>
        <w:gridCol w:w="2268"/>
      </w:tblGrid>
      <w:tr w:rsidR="007334F5" w:rsidRPr="007334F5" w:rsidTr="007E6DDB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7334F5" w:rsidRDefault="007334F5" w:rsidP="007334F5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34F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7334F5" w:rsidRDefault="007334F5" w:rsidP="007334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7334F5" w:rsidRDefault="007334F5" w:rsidP="007334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7334F5" w:rsidRDefault="007334F5" w:rsidP="007334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 </w:t>
            </w:r>
          </w:p>
        </w:tc>
      </w:tr>
      <w:tr w:rsidR="007334F5" w:rsidRPr="007334F5" w:rsidTr="007E6DDB">
        <w:trPr>
          <w:trHeight w:val="32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7334F5" w:rsidRDefault="007334F5" w:rsidP="007334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7334F5" w:rsidRDefault="007334F5" w:rsidP="007334F5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  <w:t>«Лучший сценарий рекламного видеоролика антинаркотической направленности для размещения в социальных сетях»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7334F5" w:rsidRDefault="007334F5" w:rsidP="007334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334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7334F5" w:rsidRDefault="007334F5" w:rsidP="007334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73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40,0 </w:t>
            </w:r>
            <w:proofErr w:type="spellStart"/>
            <w:r w:rsidRPr="0073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тыс.руб</w:t>
            </w:r>
            <w:proofErr w:type="spellEnd"/>
            <w:r w:rsidRPr="0073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.</w:t>
            </w:r>
          </w:p>
        </w:tc>
      </w:tr>
      <w:tr w:rsidR="007334F5" w:rsidRPr="007334F5" w:rsidTr="007E6DDB">
        <w:trPr>
          <w:trHeight w:val="3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7334F5" w:rsidRDefault="007334F5" w:rsidP="007334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7334F5" w:rsidRDefault="007334F5" w:rsidP="007334F5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7334F5" w:rsidRDefault="007334F5" w:rsidP="007334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334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7334F5" w:rsidRDefault="007334F5" w:rsidP="007334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73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30,0 </w:t>
            </w:r>
            <w:proofErr w:type="spellStart"/>
            <w:r w:rsidRPr="0073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тыс.руб</w:t>
            </w:r>
            <w:proofErr w:type="spellEnd"/>
            <w:r w:rsidRPr="0073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.</w:t>
            </w:r>
          </w:p>
        </w:tc>
      </w:tr>
      <w:tr w:rsidR="007334F5" w:rsidRPr="007334F5" w:rsidTr="007E6DDB">
        <w:trPr>
          <w:trHeight w:val="32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7334F5" w:rsidRDefault="007334F5" w:rsidP="007334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7334F5" w:rsidRDefault="007334F5" w:rsidP="007334F5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7334F5" w:rsidRDefault="007334F5" w:rsidP="007334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334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7334F5" w:rsidRDefault="007334F5" w:rsidP="007334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73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20,0 </w:t>
            </w:r>
            <w:proofErr w:type="spellStart"/>
            <w:r w:rsidRPr="0073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тыс.руб</w:t>
            </w:r>
            <w:proofErr w:type="spellEnd"/>
            <w:r w:rsidRPr="0073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.</w:t>
            </w:r>
          </w:p>
        </w:tc>
      </w:tr>
      <w:tr w:rsidR="007334F5" w:rsidRPr="007334F5" w:rsidTr="007E6DDB">
        <w:trPr>
          <w:trHeight w:val="3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7334F5" w:rsidRDefault="007334F5" w:rsidP="007334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7334F5" w:rsidRDefault="007334F5" w:rsidP="007334F5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  <w:t>«</w:t>
            </w:r>
            <w:r w:rsidRPr="0073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Серия </w:t>
            </w:r>
            <w:proofErr w:type="spellStart"/>
            <w:r w:rsidRPr="0073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мемов</w:t>
            </w:r>
            <w:proofErr w:type="spellEnd"/>
            <w:r w:rsidRPr="0073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, картинок, антинаркотической направленности и /или пропаганда здорового образа жизни</w:t>
            </w:r>
            <w:r w:rsidRPr="0073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  <w:t>»</w:t>
            </w:r>
            <w:r w:rsidRPr="0073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7334F5" w:rsidRDefault="007334F5" w:rsidP="007334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334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7334F5" w:rsidRDefault="007334F5" w:rsidP="007334F5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</w:pPr>
            <w:r w:rsidRPr="0073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 xml:space="preserve">40,0 </w:t>
            </w:r>
            <w:proofErr w:type="spellStart"/>
            <w:r w:rsidRPr="0073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тыс.руб</w:t>
            </w:r>
            <w:proofErr w:type="spellEnd"/>
            <w:r w:rsidRPr="0073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.</w:t>
            </w:r>
          </w:p>
        </w:tc>
      </w:tr>
      <w:tr w:rsidR="007334F5" w:rsidRPr="007334F5" w:rsidTr="007E6DDB">
        <w:trPr>
          <w:trHeight w:val="3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7334F5" w:rsidRDefault="007334F5" w:rsidP="007334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7334F5" w:rsidRDefault="007334F5" w:rsidP="007334F5">
            <w:pPr>
              <w:tabs>
                <w:tab w:val="left" w:pos="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7334F5" w:rsidRDefault="007334F5" w:rsidP="007334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334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7334F5" w:rsidRDefault="007334F5" w:rsidP="007334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334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30,0 </w:t>
            </w:r>
            <w:proofErr w:type="spellStart"/>
            <w:r w:rsidRPr="007334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7334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334F5" w:rsidRPr="007334F5" w:rsidTr="007E6DDB">
        <w:trPr>
          <w:trHeight w:val="32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7334F5" w:rsidRDefault="007334F5" w:rsidP="007334F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7334F5" w:rsidRDefault="007334F5" w:rsidP="007334F5">
            <w:pPr>
              <w:tabs>
                <w:tab w:val="left" w:pos="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7334F5" w:rsidRDefault="007334F5" w:rsidP="007334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334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7334F5" w:rsidRDefault="007334F5" w:rsidP="007334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334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20,0 </w:t>
            </w:r>
            <w:proofErr w:type="spellStart"/>
            <w:r w:rsidRPr="007334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7334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334F5" w:rsidRPr="007334F5" w:rsidTr="007E6DDB">
        <w:trPr>
          <w:trHeight w:val="3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7334F5" w:rsidRDefault="007334F5" w:rsidP="007334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7334F5" w:rsidRDefault="007334F5" w:rsidP="007334F5">
            <w:pPr>
              <w:tabs>
                <w:tab w:val="left" w:pos="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«Лучший текст, стихотворение, песня слоган, девиз антинаркотической направленности и/или пропаганда здорового образа жизни»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7334F5" w:rsidRDefault="007334F5" w:rsidP="007334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334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7334F5" w:rsidRDefault="007334F5" w:rsidP="007334F5">
            <w:pPr>
              <w:spacing w:after="0" w:line="240" w:lineRule="auto"/>
              <w:ind w:left="-1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334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20,0 </w:t>
            </w:r>
            <w:proofErr w:type="spellStart"/>
            <w:r w:rsidRPr="007334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7334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334F5" w:rsidRPr="007334F5" w:rsidTr="007E6DDB">
        <w:trPr>
          <w:trHeight w:val="3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7334F5" w:rsidRDefault="007334F5" w:rsidP="007334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7334F5" w:rsidRDefault="007334F5" w:rsidP="007334F5">
            <w:pPr>
              <w:tabs>
                <w:tab w:val="left" w:pos="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7334F5" w:rsidRDefault="007334F5" w:rsidP="007334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334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7334F5" w:rsidRDefault="007334F5" w:rsidP="007334F5">
            <w:pPr>
              <w:spacing w:after="0" w:line="240" w:lineRule="auto"/>
              <w:ind w:left="-1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334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15,0 </w:t>
            </w:r>
            <w:proofErr w:type="spellStart"/>
            <w:r w:rsidRPr="007334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7334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334F5" w:rsidRPr="007334F5" w:rsidTr="007E6DDB">
        <w:trPr>
          <w:trHeight w:val="32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7334F5" w:rsidRDefault="007334F5" w:rsidP="007334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7334F5" w:rsidRDefault="007334F5" w:rsidP="007334F5">
            <w:pPr>
              <w:tabs>
                <w:tab w:val="left" w:pos="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7334F5" w:rsidRDefault="007334F5" w:rsidP="007334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334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7334F5" w:rsidRDefault="007334F5" w:rsidP="007334F5">
            <w:pPr>
              <w:spacing w:after="0" w:line="240" w:lineRule="auto"/>
              <w:ind w:left="-1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334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10,0 </w:t>
            </w:r>
            <w:proofErr w:type="spellStart"/>
            <w:r w:rsidRPr="007334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7334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334F5" w:rsidRPr="007334F5" w:rsidTr="007E6DDB">
        <w:trPr>
          <w:trHeight w:val="32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7334F5" w:rsidRDefault="007334F5" w:rsidP="007334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7334F5" w:rsidRDefault="007334F5" w:rsidP="007334F5">
            <w:pPr>
              <w:tabs>
                <w:tab w:val="left" w:pos="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Специальная номинация </w:t>
            </w:r>
            <w:r w:rsidRPr="0073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  <w:t>«За вклад в пропаганд</w:t>
            </w:r>
            <w:r w:rsidRPr="0073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x-none"/>
              </w:rPr>
              <w:t>у</w:t>
            </w:r>
            <w:r w:rsidRPr="0073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x-none" w:eastAsia="x-none"/>
              </w:rPr>
              <w:t xml:space="preserve"> здорового образа жизни»</w:t>
            </w:r>
            <w:r w:rsidRPr="007334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7334F5" w:rsidRDefault="007334F5" w:rsidP="007334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334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7334F5" w:rsidRDefault="007334F5" w:rsidP="007334F5">
            <w:pPr>
              <w:spacing w:after="0" w:line="240" w:lineRule="auto"/>
              <w:ind w:left="-1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334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20,0 </w:t>
            </w:r>
            <w:proofErr w:type="spellStart"/>
            <w:r w:rsidRPr="007334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7334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334F5" w:rsidRPr="007334F5" w:rsidTr="007E6DDB">
        <w:trPr>
          <w:trHeight w:val="32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7334F5" w:rsidRDefault="007334F5" w:rsidP="007334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7334F5" w:rsidRDefault="007334F5" w:rsidP="007334F5">
            <w:pPr>
              <w:tabs>
                <w:tab w:val="left" w:pos="0"/>
              </w:tabs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7334F5" w:rsidRDefault="007334F5" w:rsidP="007334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334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 место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4F5" w:rsidRPr="007334F5" w:rsidRDefault="007334F5" w:rsidP="007334F5">
            <w:pPr>
              <w:spacing w:after="0" w:line="240" w:lineRule="auto"/>
              <w:ind w:left="-1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334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15,0 </w:t>
            </w:r>
            <w:proofErr w:type="spellStart"/>
            <w:r w:rsidRPr="007334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тыс.руб</w:t>
            </w:r>
            <w:proofErr w:type="spellEnd"/>
            <w:r w:rsidRPr="007334F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="00E63C4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».</w:t>
            </w:r>
          </w:p>
        </w:tc>
      </w:tr>
    </w:tbl>
    <w:p w:rsidR="007334F5" w:rsidRDefault="007334F5" w:rsidP="007334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EDC" w:rsidRPr="00EC0D0F" w:rsidRDefault="00424EDC" w:rsidP="00EC0D0F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D0F" w:rsidRPr="00EC0D0F" w:rsidRDefault="00EC0D0F" w:rsidP="00EC0D0F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D0F" w:rsidRPr="00EC0D0F" w:rsidRDefault="00EC0D0F" w:rsidP="00EC0D0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                                                                                        </w:t>
      </w:r>
      <w:proofErr w:type="spellStart"/>
      <w:r w:rsidRPr="00EC0D0F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А.С.Салимгараев</w:t>
      </w:r>
      <w:proofErr w:type="spellEnd"/>
    </w:p>
    <w:p w:rsidR="002C29F4" w:rsidRDefault="002C29F4" w:rsidP="00EC0D0F"/>
    <w:sectPr w:rsidR="002C29F4" w:rsidSect="00EC0D0F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FD3" w:rsidRDefault="00B25FD3" w:rsidP="00EC0D0F">
      <w:pPr>
        <w:spacing w:after="0" w:line="240" w:lineRule="auto"/>
      </w:pPr>
      <w:r>
        <w:separator/>
      </w:r>
    </w:p>
  </w:endnote>
  <w:endnote w:type="continuationSeparator" w:id="0">
    <w:p w:rsidR="00B25FD3" w:rsidRDefault="00B25FD3" w:rsidP="00EC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FD3" w:rsidRDefault="00B25FD3" w:rsidP="00EC0D0F">
      <w:pPr>
        <w:spacing w:after="0" w:line="240" w:lineRule="auto"/>
      </w:pPr>
      <w:r>
        <w:separator/>
      </w:r>
    </w:p>
  </w:footnote>
  <w:footnote w:type="continuationSeparator" w:id="0">
    <w:p w:rsidR="00B25FD3" w:rsidRDefault="00B25FD3" w:rsidP="00EC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7570046"/>
      <w:docPartObj>
        <w:docPartGallery w:val="Page Numbers (Top of Page)"/>
        <w:docPartUnique/>
      </w:docPartObj>
    </w:sdtPr>
    <w:sdtEndPr/>
    <w:sdtContent>
      <w:p w:rsidR="00EC0D0F" w:rsidRDefault="00EC0D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304">
          <w:rPr>
            <w:noProof/>
          </w:rPr>
          <w:t>2</w:t>
        </w:r>
        <w:r>
          <w:fldChar w:fldCharType="end"/>
        </w:r>
      </w:p>
    </w:sdtContent>
  </w:sdt>
  <w:p w:rsidR="00EC0D0F" w:rsidRDefault="00EC0D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FEA"/>
    <w:multiLevelType w:val="multilevel"/>
    <w:tmpl w:val="147AE61A"/>
    <w:lvl w:ilvl="0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838" w:hanging="720"/>
      </w:pPr>
      <w:rPr>
        <w:rFonts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" w15:restartNumberingAfterBreak="0">
    <w:nsid w:val="3AC850FB"/>
    <w:multiLevelType w:val="hybridMultilevel"/>
    <w:tmpl w:val="E8441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1C"/>
    <w:rsid w:val="000001AA"/>
    <w:rsid w:val="0006208F"/>
    <w:rsid w:val="00085B14"/>
    <w:rsid w:val="00093718"/>
    <w:rsid w:val="000A4D28"/>
    <w:rsid w:val="0011082F"/>
    <w:rsid w:val="00157E36"/>
    <w:rsid w:val="001919BE"/>
    <w:rsid w:val="001C390D"/>
    <w:rsid w:val="001C4116"/>
    <w:rsid w:val="00265F65"/>
    <w:rsid w:val="002C29F4"/>
    <w:rsid w:val="003024B4"/>
    <w:rsid w:val="003028F6"/>
    <w:rsid w:val="003125F7"/>
    <w:rsid w:val="00321534"/>
    <w:rsid w:val="00381678"/>
    <w:rsid w:val="0038380F"/>
    <w:rsid w:val="003F1C24"/>
    <w:rsid w:val="0041451C"/>
    <w:rsid w:val="00424EDC"/>
    <w:rsid w:val="00434EF5"/>
    <w:rsid w:val="0047137F"/>
    <w:rsid w:val="00552F29"/>
    <w:rsid w:val="00597109"/>
    <w:rsid w:val="00613E32"/>
    <w:rsid w:val="00667854"/>
    <w:rsid w:val="006F79A2"/>
    <w:rsid w:val="007334F5"/>
    <w:rsid w:val="00744471"/>
    <w:rsid w:val="007E6DDB"/>
    <w:rsid w:val="007F7EE5"/>
    <w:rsid w:val="00827E8D"/>
    <w:rsid w:val="00860C82"/>
    <w:rsid w:val="00914304"/>
    <w:rsid w:val="009A447A"/>
    <w:rsid w:val="009F6DF6"/>
    <w:rsid w:val="00A23A3C"/>
    <w:rsid w:val="00A600F0"/>
    <w:rsid w:val="00AD0F85"/>
    <w:rsid w:val="00B10349"/>
    <w:rsid w:val="00B25FD3"/>
    <w:rsid w:val="00C64190"/>
    <w:rsid w:val="00C659B4"/>
    <w:rsid w:val="00CE6830"/>
    <w:rsid w:val="00D438F2"/>
    <w:rsid w:val="00D822C9"/>
    <w:rsid w:val="00E41DCA"/>
    <w:rsid w:val="00E63C4C"/>
    <w:rsid w:val="00EB246A"/>
    <w:rsid w:val="00EC0D0F"/>
    <w:rsid w:val="00F26E34"/>
    <w:rsid w:val="00F62366"/>
    <w:rsid w:val="00FC3D1F"/>
    <w:rsid w:val="00FC3DFF"/>
    <w:rsid w:val="00FD7FDC"/>
    <w:rsid w:val="00FE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CC0DE"/>
  <w15:chartTrackingRefBased/>
  <w15:docId w15:val="{E8430EE3-14BA-4917-A137-518966A7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0D0F"/>
  </w:style>
  <w:style w:type="paragraph" w:styleId="a5">
    <w:name w:val="footer"/>
    <w:basedOn w:val="a"/>
    <w:link w:val="a6"/>
    <w:uiPriority w:val="99"/>
    <w:unhideWhenUsed/>
    <w:rsid w:val="00EC0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0D0F"/>
  </w:style>
  <w:style w:type="paragraph" w:styleId="a7">
    <w:name w:val="Balloon Text"/>
    <w:basedOn w:val="a"/>
    <w:link w:val="a8"/>
    <w:uiPriority w:val="99"/>
    <w:semiHidden/>
    <w:unhideWhenUsed/>
    <w:rsid w:val="00FD7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7FD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C3D1F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59"/>
    <w:rsid w:val="00321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21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3">
    <w:name w:val="pt-a0-000003"/>
    <w:rsid w:val="00597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Михаил Н. Корсуков</cp:lastModifiedBy>
  <cp:revision>30</cp:revision>
  <cp:lastPrinted>2022-09-30T05:16:00Z</cp:lastPrinted>
  <dcterms:created xsi:type="dcterms:W3CDTF">2022-09-29T15:45:00Z</dcterms:created>
  <dcterms:modified xsi:type="dcterms:W3CDTF">2023-05-12T11:12:00Z</dcterms:modified>
</cp:coreProperties>
</file>