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22" w:rsidRDefault="00EB4622" w:rsidP="00EB4622">
      <w:pPr>
        <w:ind w:firstLine="0"/>
      </w:pPr>
    </w:p>
    <w:p w:rsidR="00B92FCF" w:rsidRDefault="00B92FCF" w:rsidP="00EB4622">
      <w:pPr>
        <w:ind w:firstLine="0"/>
      </w:pPr>
    </w:p>
    <w:p w:rsidR="00B92FCF" w:rsidRDefault="00B92FCF" w:rsidP="00EB4622">
      <w:pPr>
        <w:ind w:firstLine="0"/>
      </w:pPr>
    </w:p>
    <w:p w:rsidR="00B92FCF" w:rsidRDefault="00B92FCF" w:rsidP="00EB4622">
      <w:pPr>
        <w:ind w:firstLine="0"/>
      </w:pPr>
    </w:p>
    <w:p w:rsidR="00B92FCF" w:rsidRDefault="00B92FCF" w:rsidP="00EB4622">
      <w:pPr>
        <w:ind w:firstLine="0"/>
      </w:pPr>
    </w:p>
    <w:p w:rsidR="00B92FCF" w:rsidRDefault="00B92FCF" w:rsidP="00EB4622">
      <w:pPr>
        <w:ind w:firstLine="0"/>
      </w:pPr>
    </w:p>
    <w:p w:rsidR="00B92FCF" w:rsidRPr="00BA630E" w:rsidRDefault="00B92FCF" w:rsidP="00EB4622">
      <w:pPr>
        <w:ind w:firstLine="0"/>
      </w:pPr>
    </w:p>
    <w:p w:rsidR="00EB4622" w:rsidRDefault="00EB4622" w:rsidP="00EB4622">
      <w:pPr>
        <w:tabs>
          <w:tab w:val="right" w:pos="9900"/>
        </w:tabs>
        <w:ind w:firstLine="567"/>
        <w:rPr>
          <w:color w:val="808080"/>
          <w:szCs w:val="28"/>
        </w:rPr>
      </w:pPr>
    </w:p>
    <w:p w:rsidR="00EB4622" w:rsidRPr="006642F7" w:rsidRDefault="00EB4622" w:rsidP="00186F01">
      <w:pPr>
        <w:ind w:right="4287" w:firstLine="0"/>
        <w:rPr>
          <w:szCs w:val="28"/>
        </w:rPr>
      </w:pPr>
      <w:r w:rsidRPr="006642F7">
        <w:rPr>
          <w:szCs w:val="28"/>
        </w:rPr>
        <w:t>Об аттестации экспертов, привлекаемых Министерством лесного хозяйства Республики</w:t>
      </w:r>
      <w:r w:rsidR="00186F01">
        <w:rPr>
          <w:szCs w:val="28"/>
        </w:rPr>
        <w:t xml:space="preserve"> </w:t>
      </w:r>
      <w:r w:rsidRPr="006642F7">
        <w:rPr>
          <w:szCs w:val="28"/>
        </w:rPr>
        <w:t>Татарстан к</w:t>
      </w:r>
      <w:r w:rsidR="00A43F67">
        <w:rPr>
          <w:szCs w:val="28"/>
        </w:rPr>
        <w:t xml:space="preserve"> осуществлению экспертизы </w:t>
      </w:r>
      <w:r w:rsidR="00186F01">
        <w:rPr>
          <w:szCs w:val="28"/>
        </w:rPr>
        <w:br/>
      </w:r>
      <w:r w:rsidR="00A43F67">
        <w:rPr>
          <w:szCs w:val="28"/>
        </w:rPr>
        <w:t>в целях федерального</w:t>
      </w:r>
      <w:r w:rsidRPr="006642F7">
        <w:rPr>
          <w:szCs w:val="28"/>
        </w:rPr>
        <w:t xml:space="preserve"> государственно</w:t>
      </w:r>
      <w:r w:rsidR="00A43F67">
        <w:rPr>
          <w:szCs w:val="28"/>
        </w:rPr>
        <w:t>го</w:t>
      </w:r>
      <w:r w:rsidRPr="006642F7">
        <w:rPr>
          <w:szCs w:val="28"/>
        </w:rPr>
        <w:t xml:space="preserve"> лесно</w:t>
      </w:r>
      <w:r w:rsidR="00A43F67">
        <w:rPr>
          <w:szCs w:val="28"/>
        </w:rPr>
        <w:t>го</w:t>
      </w:r>
      <w:r w:rsidR="0076581F">
        <w:rPr>
          <w:szCs w:val="28"/>
        </w:rPr>
        <w:t xml:space="preserve"> контрол</w:t>
      </w:r>
      <w:r w:rsidR="00A43F67">
        <w:rPr>
          <w:szCs w:val="28"/>
        </w:rPr>
        <w:t>я</w:t>
      </w:r>
      <w:r w:rsidRPr="006642F7">
        <w:rPr>
          <w:szCs w:val="28"/>
        </w:rPr>
        <w:t xml:space="preserve"> </w:t>
      </w:r>
      <w:r w:rsidR="0076581F">
        <w:rPr>
          <w:szCs w:val="28"/>
        </w:rPr>
        <w:t>(</w:t>
      </w:r>
      <w:r w:rsidRPr="006642F7">
        <w:rPr>
          <w:szCs w:val="28"/>
        </w:rPr>
        <w:t>надзор</w:t>
      </w:r>
      <w:r w:rsidR="00A43F67">
        <w:rPr>
          <w:szCs w:val="28"/>
        </w:rPr>
        <w:t>а</w:t>
      </w:r>
      <w:r w:rsidR="0076581F">
        <w:rPr>
          <w:szCs w:val="28"/>
        </w:rPr>
        <w:t>)</w:t>
      </w:r>
      <w:r w:rsidR="005F28FB" w:rsidRPr="005F28FB">
        <w:t xml:space="preserve"> </w:t>
      </w:r>
      <w:r w:rsidR="005F28FB" w:rsidRPr="005F28FB">
        <w:rPr>
          <w:szCs w:val="28"/>
        </w:rPr>
        <w:t>в лесах, расположенных на землях лесного фонда</w:t>
      </w:r>
    </w:p>
    <w:p w:rsidR="00EB4622" w:rsidRPr="00042447" w:rsidRDefault="00EB4622" w:rsidP="00186F01">
      <w:pPr>
        <w:ind w:right="4854" w:firstLine="0"/>
      </w:pPr>
    </w:p>
    <w:p w:rsidR="00EB4622" w:rsidRPr="00D96592" w:rsidRDefault="00EB4622" w:rsidP="00EB4622">
      <w:pPr>
        <w:ind w:right="-348"/>
        <w:rPr>
          <w:szCs w:val="28"/>
        </w:rPr>
      </w:pPr>
      <w:r w:rsidRPr="00D96592">
        <w:rPr>
          <w:szCs w:val="28"/>
        </w:rPr>
        <w:t xml:space="preserve">В соответствии с Федеральным законом </w:t>
      </w:r>
      <w:hyperlink r:id="rId8" w:history="1">
        <w:r w:rsidRPr="00EB4622">
          <w:rPr>
            <w:rStyle w:val="ac"/>
            <w:color w:val="auto"/>
            <w:szCs w:val="28"/>
          </w:rPr>
          <w:t xml:space="preserve">от </w:t>
        </w:r>
        <w:r w:rsidR="00B92FCF">
          <w:rPr>
            <w:rStyle w:val="ac"/>
            <w:color w:val="auto"/>
            <w:szCs w:val="28"/>
          </w:rPr>
          <w:t>31</w:t>
        </w:r>
        <w:r w:rsidRPr="00EB4622">
          <w:rPr>
            <w:rStyle w:val="ac"/>
            <w:color w:val="auto"/>
            <w:szCs w:val="28"/>
          </w:rPr>
          <w:t xml:space="preserve"> </w:t>
        </w:r>
        <w:r w:rsidR="00B92FCF">
          <w:rPr>
            <w:rStyle w:val="ac"/>
            <w:color w:val="auto"/>
            <w:szCs w:val="28"/>
          </w:rPr>
          <w:t>июля 2020</w:t>
        </w:r>
        <w:r w:rsidRPr="00EB4622">
          <w:rPr>
            <w:rStyle w:val="ac"/>
            <w:color w:val="auto"/>
            <w:szCs w:val="28"/>
          </w:rPr>
          <w:t xml:space="preserve"> года № 2</w:t>
        </w:r>
        <w:r w:rsidR="00B92FCF">
          <w:rPr>
            <w:rStyle w:val="ac"/>
            <w:color w:val="auto"/>
            <w:szCs w:val="28"/>
          </w:rPr>
          <w:t>48</w:t>
        </w:r>
        <w:r w:rsidRPr="00EB4622">
          <w:rPr>
            <w:rStyle w:val="ac"/>
            <w:color w:val="auto"/>
            <w:szCs w:val="28"/>
          </w:rPr>
          <w:t>-ФЗ</w:t>
        </w:r>
      </w:hyperlink>
      <w:r w:rsidRPr="00EB4622">
        <w:rPr>
          <w:szCs w:val="28"/>
        </w:rPr>
        <w:t xml:space="preserve"> </w:t>
      </w:r>
      <w:r w:rsidR="00A43F67">
        <w:rPr>
          <w:szCs w:val="28"/>
        </w:rPr>
        <w:t>«</w:t>
      </w:r>
      <w:r w:rsidR="00A43F67" w:rsidRPr="00A43F67">
        <w:rPr>
          <w:szCs w:val="28"/>
        </w:rPr>
        <w:t>О государственном контроле (надзоре) и муниципальном контроле в Российской Федерации</w:t>
      </w:r>
      <w:r w:rsidR="00A43F67">
        <w:rPr>
          <w:szCs w:val="28"/>
        </w:rPr>
        <w:t>»</w:t>
      </w:r>
      <w:r w:rsidR="00A43F67" w:rsidRPr="00A43F67">
        <w:rPr>
          <w:szCs w:val="28"/>
        </w:rPr>
        <w:t xml:space="preserve">, пунктом 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г. </w:t>
      </w:r>
      <w:r w:rsidR="00A43F67">
        <w:rPr>
          <w:szCs w:val="28"/>
        </w:rPr>
        <w:t>№</w:t>
      </w:r>
      <w:r w:rsidR="00A43F67" w:rsidRPr="00A43F67">
        <w:rPr>
          <w:szCs w:val="28"/>
        </w:rPr>
        <w:t xml:space="preserve"> 2328, приказываю:</w:t>
      </w:r>
    </w:p>
    <w:p w:rsidR="00EB4622" w:rsidRPr="00130E0C" w:rsidRDefault="00130E0C" w:rsidP="00130E0C">
      <w:pPr>
        <w:ind w:right="-348"/>
        <w:rPr>
          <w:szCs w:val="28"/>
        </w:rPr>
      </w:pPr>
      <w:bookmarkStart w:id="0" w:name="sub_2"/>
      <w:r w:rsidRPr="00130E0C">
        <w:rPr>
          <w:szCs w:val="28"/>
        </w:rPr>
        <w:t>Установить</w:t>
      </w:r>
      <w:r w:rsidR="00EB4622" w:rsidRPr="00130E0C">
        <w:rPr>
          <w:szCs w:val="28"/>
        </w:rPr>
        <w:t>:</w:t>
      </w:r>
    </w:p>
    <w:p w:rsidR="00130E0C" w:rsidRDefault="00130E0C" w:rsidP="00130E0C">
      <w:pPr>
        <w:ind w:right="-348"/>
        <w:rPr>
          <w:szCs w:val="28"/>
        </w:rPr>
      </w:pPr>
      <w:r w:rsidRPr="00130E0C">
        <w:rPr>
          <w:szCs w:val="28"/>
        </w:rPr>
        <w:t>перечень областей экспертиз и соответствующих им видов экспертиз, для проведения которых Министерству лесного хозяйства Рес</w:t>
      </w:r>
      <w:r w:rsidRPr="00130E0C">
        <w:rPr>
          <w:szCs w:val="28"/>
        </w:rPr>
        <w:softHyphen/>
        <w:t>публики Татарстан требуется привлечение экспертов, согласно приложению 1 к настоящему приказу;</w:t>
      </w:r>
    </w:p>
    <w:p w:rsidR="00576196" w:rsidRDefault="00576196" w:rsidP="00EB4622">
      <w:pPr>
        <w:ind w:right="-348"/>
        <w:rPr>
          <w:szCs w:val="28"/>
        </w:rPr>
      </w:pPr>
      <w:r w:rsidRPr="00576196">
        <w:rPr>
          <w:szCs w:val="28"/>
        </w:rPr>
        <w:t>состав административных процедур</w:t>
      </w:r>
      <w:r>
        <w:rPr>
          <w:szCs w:val="28"/>
        </w:rPr>
        <w:t xml:space="preserve"> и сроки взаимодействия заявителя</w:t>
      </w:r>
      <w:r w:rsidR="00834C4B">
        <w:rPr>
          <w:szCs w:val="28"/>
        </w:rPr>
        <w:t xml:space="preserve"> и </w:t>
      </w:r>
      <w:r w:rsidRPr="00576196">
        <w:rPr>
          <w:szCs w:val="28"/>
        </w:rPr>
        <w:t>Мини</w:t>
      </w:r>
      <w:r>
        <w:rPr>
          <w:szCs w:val="28"/>
        </w:rPr>
        <w:t>стерств</w:t>
      </w:r>
      <w:r w:rsidR="00834C4B">
        <w:rPr>
          <w:szCs w:val="28"/>
        </w:rPr>
        <w:t>а</w:t>
      </w:r>
      <w:r>
        <w:rPr>
          <w:szCs w:val="28"/>
        </w:rPr>
        <w:t xml:space="preserve"> лесного хозяйства Рес</w:t>
      </w:r>
      <w:r w:rsidRPr="00576196">
        <w:rPr>
          <w:szCs w:val="28"/>
        </w:rPr>
        <w:t>публики Татарстан</w:t>
      </w:r>
      <w:r w:rsidR="00834C4B">
        <w:rPr>
          <w:szCs w:val="28"/>
        </w:rPr>
        <w:t xml:space="preserve">, </w:t>
      </w:r>
      <w:bookmarkStart w:id="1" w:name="sub_21"/>
      <w:bookmarkEnd w:id="0"/>
      <w:r w:rsidR="00834C4B">
        <w:rPr>
          <w:szCs w:val="28"/>
        </w:rPr>
        <w:t>привлекаемых Министерством</w:t>
      </w:r>
      <w:r w:rsidR="00834C4B" w:rsidRPr="00834C4B">
        <w:rPr>
          <w:szCs w:val="28"/>
        </w:rPr>
        <w:t xml:space="preserve"> лесного хозяйства Республики Татарстан </w:t>
      </w:r>
      <w:r w:rsidR="00834C4B" w:rsidRPr="00576196">
        <w:rPr>
          <w:szCs w:val="28"/>
        </w:rPr>
        <w:t>к</w:t>
      </w:r>
      <w:r w:rsidRPr="00576196">
        <w:rPr>
          <w:szCs w:val="28"/>
        </w:rPr>
        <w:t xml:space="preserve">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  <w:r w:rsidRPr="00576196">
        <w:rPr>
          <w:szCs w:val="28"/>
        </w:rPr>
        <w:t>, согласно приложению 2 к настоящему приказу;</w:t>
      </w:r>
    </w:p>
    <w:p w:rsidR="00130E0C" w:rsidRDefault="00130E0C" w:rsidP="00EB4622">
      <w:pPr>
        <w:ind w:right="-348"/>
        <w:rPr>
          <w:szCs w:val="28"/>
        </w:rPr>
      </w:pPr>
      <w:r>
        <w:rPr>
          <w:szCs w:val="28"/>
        </w:rPr>
        <w:t>к</w:t>
      </w:r>
      <w:r w:rsidRPr="00130E0C">
        <w:rPr>
          <w:szCs w:val="28"/>
        </w:rPr>
        <w:t xml:space="preserve">ритерии аттестации экспертов, привлекаемых Министерством лесного хозяйства Республики Татарстан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  <w:r w:rsidRPr="00130E0C">
        <w:rPr>
          <w:szCs w:val="28"/>
        </w:rPr>
        <w:t xml:space="preserve">, согласно приложению </w:t>
      </w:r>
      <w:r w:rsidR="004E240B">
        <w:rPr>
          <w:szCs w:val="28"/>
        </w:rPr>
        <w:t>3</w:t>
      </w:r>
      <w:r w:rsidRPr="00130E0C">
        <w:rPr>
          <w:szCs w:val="28"/>
        </w:rPr>
        <w:t xml:space="preserve"> к настоящему приказу;</w:t>
      </w:r>
    </w:p>
    <w:p w:rsidR="00130E0C" w:rsidRDefault="000A5CE3" w:rsidP="00EB4622">
      <w:pPr>
        <w:ind w:right="-348"/>
        <w:rPr>
          <w:szCs w:val="28"/>
        </w:rPr>
      </w:pPr>
      <w:r>
        <w:rPr>
          <w:szCs w:val="28"/>
        </w:rPr>
        <w:t>с</w:t>
      </w:r>
      <w:r w:rsidRPr="000A5CE3">
        <w:rPr>
          <w:szCs w:val="28"/>
        </w:rPr>
        <w:t xml:space="preserve">рок действия аттестации экспертов, привлекаемых Министерством лесного хозяйства Республики Татарстан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  <w:r>
        <w:rPr>
          <w:szCs w:val="28"/>
        </w:rPr>
        <w:t>, согласно приложению 4</w:t>
      </w:r>
      <w:r w:rsidRPr="000A5CE3">
        <w:rPr>
          <w:szCs w:val="28"/>
        </w:rPr>
        <w:t xml:space="preserve"> к настоящему приказу;</w:t>
      </w:r>
    </w:p>
    <w:p w:rsidR="00130E0C" w:rsidRDefault="00A853EE" w:rsidP="00EB4622">
      <w:pPr>
        <w:ind w:right="-348"/>
        <w:rPr>
          <w:szCs w:val="28"/>
        </w:rPr>
      </w:pPr>
      <w:r>
        <w:rPr>
          <w:szCs w:val="28"/>
        </w:rPr>
        <w:t>п</w:t>
      </w:r>
      <w:r w:rsidRPr="00A853EE">
        <w:rPr>
          <w:szCs w:val="28"/>
        </w:rPr>
        <w:t xml:space="preserve">равила формирования и ведения реестра экспертов, привлекаемых </w:t>
      </w:r>
      <w:r w:rsidRPr="000A5CE3">
        <w:rPr>
          <w:szCs w:val="28"/>
        </w:rPr>
        <w:t xml:space="preserve">Министерством лесного хозяйства Республики Татарстан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  <w:r w:rsidRPr="00A853EE">
        <w:rPr>
          <w:szCs w:val="28"/>
        </w:rPr>
        <w:t xml:space="preserve">, согласно приложению </w:t>
      </w:r>
      <w:r>
        <w:rPr>
          <w:szCs w:val="28"/>
        </w:rPr>
        <w:t>5</w:t>
      </w:r>
      <w:r w:rsidRPr="00A853EE">
        <w:rPr>
          <w:szCs w:val="28"/>
        </w:rPr>
        <w:t xml:space="preserve"> к настоящему приказу;</w:t>
      </w:r>
    </w:p>
    <w:p w:rsidR="00C15203" w:rsidRDefault="00A853EE" w:rsidP="00C15203">
      <w:pPr>
        <w:ind w:right="-348"/>
        <w:rPr>
          <w:szCs w:val="28"/>
        </w:rPr>
      </w:pPr>
      <w:r>
        <w:rPr>
          <w:szCs w:val="28"/>
        </w:rPr>
        <w:lastRenderedPageBreak/>
        <w:t>положение об а</w:t>
      </w:r>
      <w:r w:rsidRPr="00A853EE">
        <w:rPr>
          <w:szCs w:val="28"/>
        </w:rPr>
        <w:t xml:space="preserve">ттестационной комиссии </w:t>
      </w:r>
      <w:r>
        <w:rPr>
          <w:szCs w:val="28"/>
        </w:rPr>
        <w:t>Министерства</w:t>
      </w:r>
      <w:r w:rsidRPr="00A853EE">
        <w:rPr>
          <w:szCs w:val="28"/>
        </w:rPr>
        <w:t xml:space="preserve"> лесного хозяйства Республики Татарстан по проведению квалификационного экзамена для граждан, претендующих на получение аттестации в качестве экспертов, </w:t>
      </w:r>
      <w:r w:rsidR="00C15203" w:rsidRPr="00A853EE">
        <w:rPr>
          <w:szCs w:val="28"/>
        </w:rPr>
        <w:t xml:space="preserve">привлекаемых </w:t>
      </w:r>
      <w:r w:rsidR="00C15203" w:rsidRPr="000A5CE3">
        <w:rPr>
          <w:szCs w:val="28"/>
        </w:rPr>
        <w:t xml:space="preserve">Министерством лесного хозяйства Республики Татарстан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  <w:r w:rsidR="00C15203" w:rsidRPr="00A853EE">
        <w:rPr>
          <w:szCs w:val="28"/>
        </w:rPr>
        <w:t xml:space="preserve">, согласно приложению </w:t>
      </w:r>
      <w:r w:rsidR="00C15203">
        <w:rPr>
          <w:szCs w:val="28"/>
        </w:rPr>
        <w:t>6</w:t>
      </w:r>
      <w:r w:rsidR="00C15203" w:rsidRPr="00A853EE">
        <w:rPr>
          <w:szCs w:val="28"/>
        </w:rPr>
        <w:t xml:space="preserve"> к настоящему приказу;</w:t>
      </w:r>
    </w:p>
    <w:p w:rsidR="00C15203" w:rsidRPr="008D1ABE" w:rsidRDefault="00C15203" w:rsidP="008D1ABE">
      <w:pPr>
        <w:ind w:right="-391"/>
      </w:pPr>
      <w:r w:rsidRPr="008D1ABE">
        <w:t xml:space="preserve">форма заявления об аттестации эксперта, привлекаемого Министерством лесного хозяйства Республики Татарстан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Pr="008D1ABE">
        <w:t>, согласно приложению 7 к настоящему приказу.</w:t>
      </w:r>
    </w:p>
    <w:p w:rsidR="001D587F" w:rsidRPr="008D1ABE" w:rsidRDefault="00EB4622" w:rsidP="008D1ABE">
      <w:pPr>
        <w:ind w:right="-391"/>
      </w:pPr>
      <w:bookmarkStart w:id="2" w:name="sub_3"/>
      <w:bookmarkEnd w:id="1"/>
      <w:r w:rsidRPr="008D1ABE">
        <w:t xml:space="preserve">2. Признать утратившим силу </w:t>
      </w:r>
      <w:bookmarkEnd w:id="2"/>
      <w:r w:rsidR="001D587F" w:rsidRPr="008D1ABE">
        <w:t>приказ Министерства лесного хозяйства Республики Татарстан от 19</w:t>
      </w:r>
      <w:r w:rsidR="00B42F68" w:rsidRPr="008D1ABE">
        <w:t>.03.</w:t>
      </w:r>
      <w:r w:rsidR="001D587F" w:rsidRPr="008D1ABE">
        <w:t>2018 № 148-осн «Об аттестационной комиссии Министерства лесного хозяйства Республики Татарстан по аттестации экспертов, привлекаемых Министерством лесного хозяйства Республики Татарстан к проведению мероприятий по федеральному государственному лесному надзору, федеральному государственному пожарному надзору в лесах».</w:t>
      </w:r>
    </w:p>
    <w:p w:rsidR="006D03E1" w:rsidRPr="008D1ABE" w:rsidRDefault="001D587F" w:rsidP="008D1ABE">
      <w:pPr>
        <w:ind w:right="-391"/>
      </w:pPr>
      <w:r w:rsidRPr="008D1ABE">
        <w:t xml:space="preserve"> </w:t>
      </w:r>
      <w:r w:rsidR="00EB4622" w:rsidRPr="008D1ABE">
        <w:t>3.</w:t>
      </w:r>
      <w:r w:rsidR="006D03E1" w:rsidRPr="008D1ABE">
        <w:tab/>
        <w:t xml:space="preserve">Начальнику юридического отдела (В.В. </w:t>
      </w:r>
      <w:proofErr w:type="spellStart"/>
      <w:r w:rsidR="006D03E1" w:rsidRPr="008D1ABE">
        <w:t>Манихова</w:t>
      </w:r>
      <w:proofErr w:type="spellEnd"/>
      <w:r w:rsidR="006D03E1" w:rsidRPr="008D1ABE">
        <w:t>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EB4622" w:rsidRPr="008D1ABE" w:rsidRDefault="00EB4622" w:rsidP="008D1ABE">
      <w:pPr>
        <w:ind w:right="-391"/>
      </w:pPr>
      <w:r w:rsidRPr="008D1ABE">
        <w:t>4. Контроль за исполнением настоящего приказа возложить на первого замести</w:t>
      </w:r>
      <w:r w:rsidRPr="008D1ABE">
        <w:softHyphen/>
        <w:t xml:space="preserve">теля министра </w:t>
      </w:r>
      <w:r w:rsidR="0064582E" w:rsidRPr="008D1ABE">
        <w:t xml:space="preserve">И.Н. </w:t>
      </w:r>
      <w:proofErr w:type="spellStart"/>
      <w:r w:rsidR="0064582E" w:rsidRPr="008D1ABE">
        <w:t>Зарипова</w:t>
      </w:r>
      <w:proofErr w:type="spellEnd"/>
      <w:r w:rsidRPr="008D1ABE">
        <w:t>.</w:t>
      </w:r>
    </w:p>
    <w:p w:rsidR="00EB4622" w:rsidRPr="006D03E1" w:rsidRDefault="00EB4622" w:rsidP="00EB4622">
      <w:pPr>
        <w:rPr>
          <w:szCs w:val="28"/>
        </w:rPr>
      </w:pPr>
    </w:p>
    <w:p w:rsidR="00EB4622" w:rsidRPr="006D03E1" w:rsidRDefault="00EB4622" w:rsidP="00EB4622">
      <w:pPr>
        <w:ind w:right="-348" w:firstLine="0"/>
        <w:rPr>
          <w:szCs w:val="28"/>
        </w:rPr>
      </w:pPr>
    </w:p>
    <w:p w:rsidR="00EB4622" w:rsidRDefault="00EB4622" w:rsidP="00EB4622">
      <w:pPr>
        <w:ind w:right="-348" w:firstLine="0"/>
        <w:rPr>
          <w:szCs w:val="28"/>
        </w:rPr>
      </w:pPr>
    </w:p>
    <w:p w:rsidR="00EB4622" w:rsidRPr="00D96592" w:rsidRDefault="00EB4622" w:rsidP="00EB4622">
      <w:pPr>
        <w:ind w:right="-348" w:firstLine="0"/>
        <w:rPr>
          <w:szCs w:val="28"/>
        </w:rPr>
      </w:pPr>
      <w:r w:rsidRPr="00D96592"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06D9D">
        <w:rPr>
          <w:szCs w:val="28"/>
        </w:rPr>
        <w:t xml:space="preserve">            </w:t>
      </w:r>
      <w:proofErr w:type="spellStart"/>
      <w:r>
        <w:rPr>
          <w:szCs w:val="28"/>
        </w:rPr>
        <w:t>Р.А.Кузюров</w:t>
      </w:r>
      <w:proofErr w:type="spellEnd"/>
    </w:p>
    <w:p w:rsidR="00EB4622" w:rsidRDefault="00406D9D" w:rsidP="00EB4622">
      <w:r>
        <w:t xml:space="preserve">  </w:t>
      </w:r>
    </w:p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BE2981" w:rsidRDefault="00BE2981" w:rsidP="00EB4622"/>
    <w:p w:rsidR="00BE2981" w:rsidRDefault="00BE2981" w:rsidP="00EB4622"/>
    <w:p w:rsidR="00BE2981" w:rsidRDefault="00BE2981" w:rsidP="00EB4622"/>
    <w:p w:rsidR="00EB4622" w:rsidRDefault="00EB4622" w:rsidP="00EB4622"/>
    <w:p w:rsidR="00406D9D" w:rsidRPr="00042A6F" w:rsidRDefault="00406D9D" w:rsidP="00BE2981">
      <w:pPr>
        <w:ind w:left="6804" w:right="318" w:firstLine="0"/>
        <w:jc w:val="right"/>
        <w:rPr>
          <w:sz w:val="24"/>
          <w:szCs w:val="24"/>
        </w:rPr>
      </w:pPr>
      <w:r w:rsidRPr="00042A6F">
        <w:rPr>
          <w:sz w:val="24"/>
          <w:szCs w:val="24"/>
        </w:rPr>
        <w:t>Приложение № 1</w:t>
      </w:r>
    </w:p>
    <w:p w:rsidR="00406D9D" w:rsidRPr="00042A6F" w:rsidRDefault="00406D9D" w:rsidP="00BE2981">
      <w:pPr>
        <w:ind w:left="6237" w:right="318" w:firstLine="0"/>
        <w:rPr>
          <w:sz w:val="24"/>
          <w:szCs w:val="24"/>
        </w:rPr>
      </w:pPr>
      <w:r w:rsidRPr="00042A6F">
        <w:rPr>
          <w:sz w:val="24"/>
          <w:szCs w:val="24"/>
        </w:rPr>
        <w:t>к приказу Министерства лесного хозяйства Республики Татарстан</w:t>
      </w:r>
    </w:p>
    <w:p w:rsidR="00406D9D" w:rsidRPr="00042A6F" w:rsidRDefault="00406D9D" w:rsidP="00BE2981">
      <w:pPr>
        <w:ind w:left="6237" w:right="318" w:firstLine="0"/>
        <w:rPr>
          <w:sz w:val="24"/>
          <w:szCs w:val="24"/>
        </w:rPr>
      </w:pPr>
      <w:r w:rsidRPr="00042A6F">
        <w:rPr>
          <w:sz w:val="24"/>
          <w:szCs w:val="24"/>
        </w:rPr>
        <w:t xml:space="preserve">от __________ № ____  </w:t>
      </w:r>
    </w:p>
    <w:p w:rsidR="00406D9D" w:rsidRPr="00042A6F" w:rsidRDefault="00406D9D" w:rsidP="00BE2981">
      <w:pPr>
        <w:ind w:left="6237" w:right="318" w:firstLine="0"/>
        <w:rPr>
          <w:sz w:val="24"/>
          <w:szCs w:val="24"/>
        </w:rPr>
      </w:pPr>
      <w:r w:rsidRPr="00042A6F">
        <w:rPr>
          <w:sz w:val="24"/>
          <w:szCs w:val="24"/>
        </w:rPr>
        <w:t xml:space="preserve"> </w:t>
      </w:r>
    </w:p>
    <w:p w:rsidR="00406D9D" w:rsidRDefault="00406D9D" w:rsidP="00BE2981">
      <w:pPr>
        <w:ind w:right="318" w:firstLine="0"/>
        <w:rPr>
          <w:szCs w:val="28"/>
        </w:rPr>
      </w:pPr>
    </w:p>
    <w:p w:rsidR="006C34C3" w:rsidRPr="006C34C3" w:rsidRDefault="006C34C3" w:rsidP="006C34C3">
      <w:pPr>
        <w:pStyle w:val="ConsPlusTitle"/>
        <w:jc w:val="center"/>
        <w:rPr>
          <w:b w:val="0"/>
        </w:rPr>
      </w:pPr>
    </w:p>
    <w:p w:rsidR="006C34C3" w:rsidRPr="006C34C3" w:rsidRDefault="006C34C3" w:rsidP="006C34C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C34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Перечень </w:t>
      </w:r>
    </w:p>
    <w:p w:rsidR="006C34C3" w:rsidRPr="006C34C3" w:rsidRDefault="006C34C3" w:rsidP="006C34C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C34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областей экспертиз и соответствующих им видов экспертиз, </w:t>
      </w:r>
    </w:p>
    <w:p w:rsidR="006C34C3" w:rsidRDefault="006C34C3" w:rsidP="006C34C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C34C3">
        <w:rPr>
          <w:rFonts w:ascii="Times New Roman" w:eastAsia="Times New Roman" w:hAnsi="Times New Roman" w:cs="Times New Roman"/>
          <w:b w:val="0"/>
          <w:sz w:val="28"/>
          <w:szCs w:val="28"/>
        </w:rPr>
        <w:t>для проведения, которых Министерству лесного хозяйства</w:t>
      </w:r>
    </w:p>
    <w:p w:rsidR="006C34C3" w:rsidRPr="006C34C3" w:rsidRDefault="006C34C3" w:rsidP="006C34C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C34C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Рес</w:t>
      </w:r>
      <w:r w:rsidRPr="006C34C3">
        <w:rPr>
          <w:rFonts w:ascii="Times New Roman" w:eastAsia="Times New Roman" w:hAnsi="Times New Roman" w:cs="Times New Roman"/>
          <w:b w:val="0"/>
          <w:sz w:val="28"/>
          <w:szCs w:val="28"/>
        </w:rPr>
        <w:softHyphen/>
        <w:t>публики Татарстан требуется привлечение экспертов</w:t>
      </w:r>
    </w:p>
    <w:p w:rsidR="006C34C3" w:rsidRDefault="006C34C3" w:rsidP="006C34C3">
      <w:pPr>
        <w:pStyle w:val="ConsPlusTitle"/>
        <w:jc w:val="center"/>
        <w:rPr>
          <w:b w:val="0"/>
        </w:rPr>
      </w:pPr>
    </w:p>
    <w:p w:rsidR="006C34C3" w:rsidRDefault="006C34C3" w:rsidP="006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</w:p>
    <w:p w:rsidR="006B5C2F" w:rsidRPr="00C62FAD" w:rsidRDefault="006B5C2F" w:rsidP="00C62FAD">
      <w:pPr>
        <w:ind w:right="-348" w:firstLine="709"/>
        <w:rPr>
          <w:szCs w:val="28"/>
        </w:rPr>
      </w:pPr>
    </w:p>
    <w:p w:rsidR="00C62FAD" w:rsidRPr="003D3094" w:rsidRDefault="00C62FAD" w:rsidP="00C62FAD">
      <w:pPr>
        <w:ind w:right="-348" w:firstLine="709"/>
        <w:rPr>
          <w:color w:val="000000" w:themeColor="text1"/>
          <w:szCs w:val="28"/>
          <w:shd w:val="clear" w:color="auto" w:fill="FFFFFF"/>
        </w:rPr>
      </w:pPr>
      <w:r w:rsidRPr="003D3094">
        <w:rPr>
          <w:color w:val="000000" w:themeColor="text1"/>
          <w:szCs w:val="28"/>
          <w:shd w:val="clear" w:color="auto" w:fill="FFFFFF"/>
        </w:rPr>
        <w:t xml:space="preserve">Экспертиза при осуществлении федерального государственного лесного </w:t>
      </w:r>
      <w:r w:rsidRPr="003D3094">
        <w:rPr>
          <w:color w:val="000000" w:themeColor="text1"/>
          <w:szCs w:val="28"/>
          <w:shd w:val="clear" w:color="auto" w:fill="FFFFFF"/>
        </w:rPr>
        <w:t>контроля (</w:t>
      </w:r>
      <w:r w:rsidRPr="003D3094">
        <w:rPr>
          <w:color w:val="000000" w:themeColor="text1"/>
          <w:szCs w:val="28"/>
          <w:shd w:val="clear" w:color="auto" w:fill="FFFFFF"/>
        </w:rPr>
        <w:t>надзора</w:t>
      </w:r>
      <w:r w:rsidRPr="003D3094">
        <w:rPr>
          <w:color w:val="000000" w:themeColor="text1"/>
          <w:szCs w:val="28"/>
          <w:shd w:val="clear" w:color="auto" w:fill="FFFFFF"/>
        </w:rPr>
        <w:t xml:space="preserve">) </w:t>
      </w:r>
      <w:r w:rsidRPr="003D3094">
        <w:rPr>
          <w:color w:val="000000" w:themeColor="text1"/>
          <w:szCs w:val="28"/>
          <w:shd w:val="clear" w:color="auto" w:fill="FFFFFF"/>
        </w:rPr>
        <w:t xml:space="preserve">в лесах, расположенных </w:t>
      </w:r>
      <w:r w:rsidRPr="003D3094">
        <w:rPr>
          <w:color w:val="000000" w:themeColor="text1"/>
          <w:szCs w:val="28"/>
          <w:shd w:val="clear" w:color="auto" w:fill="FFFFFF"/>
        </w:rPr>
        <w:t>на землях лесного фонда.</w:t>
      </w:r>
    </w:p>
    <w:p w:rsidR="00C62FAD" w:rsidRDefault="00C62FAD" w:rsidP="00C62FAD">
      <w:pPr>
        <w:ind w:right="-348" w:firstLine="709"/>
        <w:rPr>
          <w:color w:val="22272F"/>
          <w:szCs w:val="28"/>
          <w:shd w:val="clear" w:color="auto" w:fill="FFFFFF"/>
        </w:rPr>
      </w:pPr>
    </w:p>
    <w:p w:rsidR="00C62FAD" w:rsidRDefault="00C62FAD" w:rsidP="00C62FAD">
      <w:pPr>
        <w:ind w:right="-348" w:firstLine="709"/>
        <w:rPr>
          <w:color w:val="22272F"/>
          <w:szCs w:val="28"/>
          <w:shd w:val="clear" w:color="auto" w:fill="FFFFFF"/>
        </w:rPr>
      </w:pPr>
    </w:p>
    <w:p w:rsidR="00C62FAD" w:rsidRDefault="00C62FAD" w:rsidP="00C62FAD">
      <w:pPr>
        <w:ind w:right="-348" w:firstLine="709"/>
        <w:rPr>
          <w:color w:val="22272F"/>
          <w:szCs w:val="28"/>
          <w:shd w:val="clear" w:color="auto" w:fill="FFFFFF"/>
        </w:rPr>
      </w:pPr>
    </w:p>
    <w:p w:rsidR="006B5C2F" w:rsidRPr="00C62FAD" w:rsidRDefault="006B5C2F" w:rsidP="00C62FAD">
      <w:pPr>
        <w:ind w:right="-348" w:firstLine="709"/>
        <w:rPr>
          <w:szCs w:val="28"/>
        </w:rPr>
      </w:pPr>
    </w:p>
    <w:p w:rsidR="006B5C2F" w:rsidRDefault="006B5C2F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3D3094" w:rsidRDefault="003D3094" w:rsidP="00EB4622">
      <w:pPr>
        <w:ind w:right="-348" w:firstLine="0"/>
      </w:pPr>
    </w:p>
    <w:p w:rsidR="006B5C2F" w:rsidRDefault="006B5C2F" w:rsidP="00EB4622">
      <w:pPr>
        <w:ind w:right="-348" w:firstLine="0"/>
      </w:pPr>
    </w:p>
    <w:p w:rsidR="006B5C2F" w:rsidRDefault="006B5C2F" w:rsidP="00EB4622">
      <w:pPr>
        <w:ind w:right="-348" w:firstLine="0"/>
      </w:pPr>
    </w:p>
    <w:p w:rsidR="006B5C2F" w:rsidRPr="00042A6F" w:rsidRDefault="006B5C2F" w:rsidP="00042A6F">
      <w:pPr>
        <w:ind w:left="6804" w:right="-108" w:firstLine="0"/>
        <w:jc w:val="right"/>
        <w:rPr>
          <w:sz w:val="24"/>
          <w:szCs w:val="24"/>
        </w:rPr>
      </w:pPr>
    </w:p>
    <w:p w:rsidR="00682D8C" w:rsidRPr="00042A6F" w:rsidRDefault="00682D8C" w:rsidP="00BE2981">
      <w:pPr>
        <w:ind w:left="6804" w:right="318" w:firstLine="0"/>
        <w:jc w:val="right"/>
        <w:rPr>
          <w:sz w:val="24"/>
          <w:szCs w:val="24"/>
        </w:rPr>
      </w:pPr>
      <w:r w:rsidRPr="00042A6F">
        <w:rPr>
          <w:sz w:val="24"/>
          <w:szCs w:val="24"/>
        </w:rPr>
        <w:t>Приложение № 2</w:t>
      </w:r>
    </w:p>
    <w:p w:rsidR="00682D8C" w:rsidRPr="00042A6F" w:rsidRDefault="00682D8C" w:rsidP="00BE2981">
      <w:pPr>
        <w:ind w:left="6237" w:right="318" w:firstLine="0"/>
        <w:rPr>
          <w:sz w:val="24"/>
          <w:szCs w:val="24"/>
        </w:rPr>
      </w:pPr>
      <w:r w:rsidRPr="00042A6F">
        <w:rPr>
          <w:sz w:val="24"/>
          <w:szCs w:val="24"/>
        </w:rPr>
        <w:t>к приказу Министерства лесного хозяйства Республики Татарстан</w:t>
      </w:r>
    </w:p>
    <w:p w:rsidR="00682D8C" w:rsidRPr="00042A6F" w:rsidRDefault="00682D8C" w:rsidP="00BE2981">
      <w:pPr>
        <w:ind w:left="6237" w:right="318" w:firstLine="0"/>
        <w:rPr>
          <w:sz w:val="24"/>
          <w:szCs w:val="24"/>
        </w:rPr>
      </w:pPr>
      <w:r w:rsidRPr="00042A6F">
        <w:rPr>
          <w:sz w:val="24"/>
          <w:szCs w:val="24"/>
        </w:rPr>
        <w:t xml:space="preserve">от ____________ № _______  </w:t>
      </w:r>
    </w:p>
    <w:p w:rsidR="006B5C2F" w:rsidRDefault="006B5C2F" w:rsidP="00EB4622">
      <w:pPr>
        <w:ind w:left="6804" w:right="-348" w:firstLine="0"/>
        <w:jc w:val="right"/>
        <w:rPr>
          <w:sz w:val="26"/>
          <w:szCs w:val="26"/>
        </w:rPr>
      </w:pPr>
    </w:p>
    <w:p w:rsidR="006B5C2F" w:rsidRDefault="006B5C2F" w:rsidP="008D1ABE">
      <w:pPr>
        <w:ind w:right="-249" w:firstLine="0"/>
        <w:jc w:val="center"/>
        <w:rPr>
          <w:sz w:val="26"/>
          <w:szCs w:val="26"/>
        </w:rPr>
      </w:pPr>
    </w:p>
    <w:p w:rsidR="00C863B6" w:rsidRPr="00C863B6" w:rsidRDefault="00C946CE" w:rsidP="008D1ABE">
      <w:pPr>
        <w:ind w:right="-249" w:firstLine="0"/>
        <w:jc w:val="center"/>
        <w:rPr>
          <w:szCs w:val="28"/>
        </w:rPr>
      </w:pPr>
      <w:r w:rsidRPr="00C863B6">
        <w:rPr>
          <w:szCs w:val="28"/>
        </w:rPr>
        <w:t xml:space="preserve">Состав </w:t>
      </w:r>
    </w:p>
    <w:p w:rsidR="006B5C2F" w:rsidRPr="00C863B6" w:rsidRDefault="00C946CE" w:rsidP="008D1ABE">
      <w:pPr>
        <w:ind w:right="-249" w:firstLine="0"/>
        <w:jc w:val="center"/>
        <w:rPr>
          <w:szCs w:val="28"/>
        </w:rPr>
      </w:pPr>
      <w:r w:rsidRPr="00C863B6">
        <w:rPr>
          <w:szCs w:val="28"/>
        </w:rPr>
        <w:t xml:space="preserve">административных процедур и сроки взаимодействия заявителя и Министерства лесного хозяйства Республики Татарстан, привлекаемых Министерством лесного хозяйства Республики Татарстан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</w:p>
    <w:p w:rsidR="00C946CE" w:rsidRPr="00C863B6" w:rsidRDefault="00C946CE" w:rsidP="008D1ABE">
      <w:pPr>
        <w:ind w:right="-249" w:firstLine="0"/>
        <w:jc w:val="center"/>
        <w:rPr>
          <w:szCs w:val="28"/>
        </w:rPr>
      </w:pPr>
    </w:p>
    <w:p w:rsidR="00663AC6" w:rsidRPr="008D1ABE" w:rsidRDefault="00663AC6" w:rsidP="00CA4299">
      <w:pPr>
        <w:spacing w:line="0" w:lineRule="atLeast"/>
        <w:ind w:right="-249"/>
      </w:pPr>
      <w:r w:rsidRPr="008D1ABE">
        <w:t xml:space="preserve">1. Гражданин, претендующий на получение аттестации эксперта, привлекаемого </w:t>
      </w:r>
      <w:r w:rsidR="00693974" w:rsidRPr="008D1ABE">
        <w:t xml:space="preserve">Министерством лесного хозяйства Республики Татарстан </w:t>
      </w:r>
      <w:r w:rsidRPr="008D1ABE">
        <w:t xml:space="preserve">(далее - </w:t>
      </w:r>
      <w:r w:rsidR="00693974" w:rsidRPr="008D1ABE">
        <w:t>Министерство</w:t>
      </w:r>
      <w:r w:rsidRPr="008D1ABE">
        <w:t xml:space="preserve">) к осуществлению экспертизы </w:t>
      </w:r>
      <w:r w:rsidR="002B39A3" w:rsidRPr="002B39A3">
        <w:t xml:space="preserve">в целях федерального государственного лесного контроля (надзора) в лесах, расположенных на землях лесного фонда </w:t>
      </w:r>
      <w:r w:rsidRPr="008D1ABE">
        <w:t xml:space="preserve">(далее - заявитель) подает в </w:t>
      </w:r>
      <w:r w:rsidR="00693974" w:rsidRPr="008D1ABE">
        <w:t>Министерство</w:t>
      </w:r>
      <w:r w:rsidRPr="008D1ABE">
        <w:t xml:space="preserve"> следующие документы:</w:t>
      </w:r>
    </w:p>
    <w:p w:rsidR="00663AC6" w:rsidRPr="008D1ABE" w:rsidRDefault="00663AC6" w:rsidP="00CA4299">
      <w:pPr>
        <w:spacing w:line="0" w:lineRule="atLeast"/>
        <w:ind w:right="-249"/>
      </w:pPr>
      <w:r w:rsidRPr="008D1ABE">
        <w:t xml:space="preserve">- заявление об аттестации эксперта, привлекаемого </w:t>
      </w:r>
      <w:r w:rsidR="009767F9" w:rsidRPr="008D1ABE">
        <w:t>Министерством</w:t>
      </w:r>
      <w:r w:rsidRPr="008D1ABE">
        <w:t xml:space="preserve">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Pr="008D1ABE">
        <w:t xml:space="preserve">, по </w:t>
      </w:r>
      <w:r w:rsidR="006F0609" w:rsidRPr="008D1ABE">
        <w:t>ф</w:t>
      </w:r>
      <w:r w:rsidRPr="008D1ABE">
        <w:t>орме, предусмотренной </w:t>
      </w:r>
      <w:hyperlink r:id="rId9" w:anchor="/document/404775427/entry/300" w:history="1">
        <w:r w:rsidRPr="008D1ABE">
          <w:t>приложением</w:t>
        </w:r>
      </w:hyperlink>
      <w:r w:rsidR="00CA4299">
        <w:t xml:space="preserve"> </w:t>
      </w:r>
      <w:r w:rsidR="006F0609" w:rsidRPr="008D1ABE">
        <w:t>7</w:t>
      </w:r>
      <w:r w:rsidRPr="008D1ABE">
        <w:t> к настоящему</w:t>
      </w:r>
      <w:r w:rsidR="00CA4299">
        <w:t xml:space="preserve"> </w:t>
      </w:r>
      <w:r w:rsidRPr="008D1ABE">
        <w:t>приказу;</w:t>
      </w:r>
    </w:p>
    <w:p w:rsidR="00663AC6" w:rsidRPr="008D1ABE" w:rsidRDefault="00663AC6" w:rsidP="00CA4299">
      <w:pPr>
        <w:spacing w:line="0" w:lineRule="atLeast"/>
        <w:ind w:right="-249"/>
      </w:pPr>
      <w:r w:rsidRPr="008D1ABE">
        <w:t>- документы и (или) сведения, подтверждающие соответствие критериям аттестации экспертов, предусмотренным </w:t>
      </w:r>
      <w:hyperlink r:id="rId10" w:anchor="/document/404775427/entry/400" w:history="1">
        <w:r w:rsidRPr="008D1ABE">
          <w:t xml:space="preserve">приложением </w:t>
        </w:r>
      </w:hyperlink>
      <w:r w:rsidR="004729D8" w:rsidRPr="008D1ABE">
        <w:t>3</w:t>
      </w:r>
      <w:r w:rsidRPr="008D1ABE">
        <w:t xml:space="preserve"> к настоящему приказу, с учетом областей и видов экспертиз, для проведения которых </w:t>
      </w:r>
      <w:r w:rsidR="004729D8" w:rsidRPr="008D1ABE">
        <w:t>Министерству</w:t>
      </w:r>
      <w:r w:rsidRPr="008D1ABE">
        <w:t xml:space="preserve"> требуется привлечение экспертов (далее - документы):</w:t>
      </w:r>
    </w:p>
    <w:p w:rsidR="00663AC6" w:rsidRPr="008D1ABE" w:rsidRDefault="00663AC6" w:rsidP="00CA4299">
      <w:pPr>
        <w:spacing w:line="0" w:lineRule="atLeast"/>
        <w:ind w:right="-249"/>
      </w:pPr>
      <w:r w:rsidRPr="008D1ABE">
        <w:t>а) копии документов, подтверждающих образование, а также (при наличии) копии документов, подтверждающих ученую степень, копии аттестатов, сертификатов, удостоверений;</w:t>
      </w:r>
    </w:p>
    <w:p w:rsidR="00663AC6" w:rsidRPr="008D1ABE" w:rsidRDefault="00663AC6" w:rsidP="00CA4299">
      <w:pPr>
        <w:spacing w:line="0" w:lineRule="atLeast"/>
        <w:ind w:right="-249"/>
      </w:pPr>
      <w:r w:rsidRPr="008D1ABE">
        <w:t>б) копию трудовой книжки, заверенную надлежащим образом, и (или) сведения о трудовой деятельности, полученные в установленном </w:t>
      </w:r>
      <w:hyperlink r:id="rId11" w:anchor="/document/12125268/entry/661" w:history="1">
        <w:r w:rsidRPr="008D1ABE">
          <w:t>статьей 66.1</w:t>
        </w:r>
      </w:hyperlink>
      <w:r w:rsidRPr="008D1ABE">
        <w:t> Трудового кодекса Российской Федерации порядке;</w:t>
      </w:r>
    </w:p>
    <w:p w:rsidR="00663AC6" w:rsidRPr="008D1ABE" w:rsidRDefault="00663AC6" w:rsidP="00CA4299">
      <w:pPr>
        <w:spacing w:line="0" w:lineRule="atLeast"/>
        <w:ind w:right="-249"/>
      </w:pPr>
      <w:r w:rsidRPr="008D1ABE">
        <w:t>в) копии документов, подтверждающих участие в экспертизах по заявленной к аттестации сфере деятельности, и которые позволяют оценить способность кандидата осуществлять экспертную деятельность (при наличии);</w:t>
      </w:r>
    </w:p>
    <w:p w:rsidR="00663AC6" w:rsidRPr="008D1ABE" w:rsidRDefault="00663AC6" w:rsidP="00CA4299">
      <w:pPr>
        <w:spacing w:line="0" w:lineRule="atLeast"/>
        <w:ind w:right="-249"/>
      </w:pPr>
      <w:r w:rsidRPr="008D1ABE">
        <w:t>- согласие на обработку персональных данных в соответствии со </w:t>
      </w:r>
      <w:hyperlink r:id="rId12" w:anchor="/document/12148567/entry/9" w:history="1">
        <w:r w:rsidRPr="008D1ABE">
          <w:t>статьей 9</w:t>
        </w:r>
      </w:hyperlink>
      <w:r w:rsidRPr="008D1ABE">
        <w:t> Федерально</w:t>
      </w:r>
      <w:r w:rsidR="004729D8" w:rsidRPr="008D1ABE">
        <w:t>го закона от 27 июля 2006 года № 152-ФЗ «О персональных данных»</w:t>
      </w:r>
      <w:r w:rsidRPr="008D1ABE">
        <w:t>;</w:t>
      </w:r>
    </w:p>
    <w:p w:rsidR="00663AC6" w:rsidRPr="008D1ABE" w:rsidRDefault="00663AC6" w:rsidP="00CA4299">
      <w:pPr>
        <w:spacing w:line="0" w:lineRule="atLeast"/>
        <w:ind w:right="-249"/>
      </w:pPr>
      <w:r w:rsidRPr="008D1ABE">
        <w:t>- согласие на обработку персональных данных, разрешенных для распространения, в соответствии с </w:t>
      </w:r>
      <w:hyperlink r:id="rId13" w:anchor="/document/400668442/entry/1000" w:history="1">
        <w:r w:rsidRPr="008D1ABE">
          <w:t>Требованиями</w:t>
        </w:r>
      </w:hyperlink>
      <w:r w:rsidRPr="008D1ABE">
        <w:t> к содержанию согласия на обработку персональных данных, разрешенных субъектом персональных данных для распространения, утвержденными </w:t>
      </w:r>
      <w:hyperlink r:id="rId14" w:anchor="/document/400668442/entry/0" w:history="1">
        <w:r w:rsidRPr="008D1ABE">
          <w:t>приказом</w:t>
        </w:r>
      </w:hyperlink>
      <w:r w:rsidRPr="008D1ABE">
        <w:t xml:space="preserve"> Федеральной службы по надзору в </w:t>
      </w:r>
      <w:r w:rsidRPr="008D1ABE">
        <w:lastRenderedPageBreak/>
        <w:t>сфере связи, информационных технологий и массовых комм</w:t>
      </w:r>
      <w:r w:rsidR="004729D8" w:rsidRPr="008D1ABE">
        <w:t>уникаций от 24 февраля 2021 г. №</w:t>
      </w:r>
      <w:r w:rsidRPr="008D1ABE">
        <w:t> 18.</w:t>
      </w:r>
    </w:p>
    <w:p w:rsidR="00663AC6" w:rsidRPr="008D1ABE" w:rsidRDefault="00663AC6" w:rsidP="008D1ABE">
      <w:pPr>
        <w:ind w:right="-249"/>
      </w:pPr>
      <w:r w:rsidRPr="008D1ABE">
        <w:t xml:space="preserve">2. Заявление об аттестации и прилагаемые к нему копии документов представляются заявителем в </w:t>
      </w:r>
      <w:r w:rsidR="00AC482F" w:rsidRPr="008D1ABE">
        <w:t>Министерство</w:t>
      </w:r>
      <w:r w:rsidRPr="008D1ABE">
        <w:t xml:space="preserve"> лично или направляются заказным почтовым отправлением с уведомлением о вручении либо в виде электронного документа, подписанного усиленной </w:t>
      </w:r>
      <w:hyperlink r:id="rId15" w:anchor="/document/12184522/entry/54" w:history="1">
        <w:r w:rsidRPr="008D1ABE">
          <w:t>квалифицированной электронной подписью</w:t>
        </w:r>
      </w:hyperlink>
      <w:r w:rsidRPr="008D1ABE">
        <w:t>, в случае поступления заявления через информационно-телекоммуникационные сет</w:t>
      </w:r>
      <w:r w:rsidR="00AC482F" w:rsidRPr="008D1ABE">
        <w:t>и общего доступа, включая сеть «</w:t>
      </w:r>
      <w:r w:rsidRPr="008D1ABE">
        <w:t>Интернет</w:t>
      </w:r>
      <w:r w:rsidR="00AC482F" w:rsidRPr="008D1ABE">
        <w:t>»</w:t>
      </w:r>
      <w:r w:rsidRPr="008D1ABE">
        <w:t>.</w:t>
      </w:r>
    </w:p>
    <w:p w:rsidR="00663AC6" w:rsidRPr="008D1ABE" w:rsidRDefault="00663AC6" w:rsidP="008D1ABE">
      <w:pPr>
        <w:ind w:right="-249"/>
      </w:pPr>
      <w:r w:rsidRPr="008D1ABE">
        <w:t xml:space="preserve">3. </w:t>
      </w:r>
      <w:r w:rsidR="00AC482F" w:rsidRPr="008D1ABE">
        <w:t>Министерство</w:t>
      </w:r>
      <w:r w:rsidRPr="008D1ABE">
        <w:t xml:space="preserve"> в течение пяти рабочих дней со дня регистрации заявления об аттестации эксперта проверяет:</w:t>
      </w:r>
    </w:p>
    <w:p w:rsidR="00663AC6" w:rsidRPr="008D1ABE" w:rsidRDefault="00663AC6" w:rsidP="008D1ABE">
      <w:pPr>
        <w:ind w:right="-249"/>
      </w:pPr>
      <w:r w:rsidRPr="008D1ABE">
        <w:t>а) соответствие заявления об аттестации эксперта форме заявления об аттестации эксперта, предусмотренной </w:t>
      </w:r>
      <w:hyperlink r:id="rId16" w:anchor="/document/404775427/entry/300" w:history="1">
        <w:r w:rsidR="00AC482F" w:rsidRPr="008D1ABE">
          <w:t>7</w:t>
        </w:r>
      </w:hyperlink>
      <w:r w:rsidRPr="008D1ABE">
        <w:t> к настоящему приказу (далее - форма заявления об аттестации эксперта);</w:t>
      </w:r>
    </w:p>
    <w:p w:rsidR="00663AC6" w:rsidRPr="008D1ABE" w:rsidRDefault="00663AC6" w:rsidP="008D1ABE">
      <w:pPr>
        <w:ind w:right="-249"/>
      </w:pPr>
      <w:r w:rsidRPr="008D1ABE">
        <w:t>б) наличие документов, предусмотренных </w:t>
      </w:r>
      <w:hyperlink r:id="rId17" w:anchor="/document/404775427/entry/201" w:history="1">
        <w:r w:rsidRPr="008D1ABE">
          <w:t>пунктом 1</w:t>
        </w:r>
      </w:hyperlink>
      <w:r w:rsidRPr="008D1ABE">
        <w:t> настоящего приложения к приказу.</w:t>
      </w:r>
    </w:p>
    <w:p w:rsidR="00663AC6" w:rsidRPr="008D1ABE" w:rsidRDefault="00663AC6" w:rsidP="008D1ABE">
      <w:pPr>
        <w:ind w:right="-249"/>
      </w:pPr>
      <w:r w:rsidRPr="008D1ABE">
        <w:t>4. По результатам проверки, предусмотренной </w:t>
      </w:r>
      <w:hyperlink r:id="rId18" w:anchor="/document/404775427/entry/203" w:history="1">
        <w:r w:rsidRPr="008D1ABE">
          <w:t>пунктом 3</w:t>
        </w:r>
      </w:hyperlink>
      <w:r w:rsidRPr="008D1ABE">
        <w:t xml:space="preserve"> настоящего приложения к приказу, </w:t>
      </w:r>
      <w:r w:rsidR="00AC482F" w:rsidRPr="008D1ABE">
        <w:t>Министерство</w:t>
      </w:r>
      <w:r w:rsidRPr="008D1ABE">
        <w:t xml:space="preserve"> принимает одно из следующих решений:</w:t>
      </w:r>
    </w:p>
    <w:p w:rsidR="00663AC6" w:rsidRPr="008D1ABE" w:rsidRDefault="00663AC6" w:rsidP="008D1ABE">
      <w:pPr>
        <w:ind w:right="-249"/>
      </w:pPr>
      <w:r w:rsidRPr="008D1ABE">
        <w:t>а) о принятии заявления об аттестации эксперта и документов к рассмотрению - в случае соблюдения требований, указанных в </w:t>
      </w:r>
      <w:hyperlink r:id="rId19" w:anchor="/document/404775427/entry/203" w:history="1">
        <w:r w:rsidRPr="008D1ABE">
          <w:t>пункте 3</w:t>
        </w:r>
      </w:hyperlink>
      <w:r w:rsidRPr="008D1ABE">
        <w:t> настоящего приложения к приказу;</w:t>
      </w:r>
    </w:p>
    <w:p w:rsidR="00663AC6" w:rsidRPr="008D1ABE" w:rsidRDefault="00663AC6" w:rsidP="008D1ABE">
      <w:pPr>
        <w:ind w:right="-249"/>
      </w:pPr>
      <w:r w:rsidRPr="008D1ABE">
        <w:t>б) о возврате заявления об аттестации эксперта и документов без рассмотрения - в случае несоблюдения требований, указанных в </w:t>
      </w:r>
      <w:hyperlink r:id="rId20" w:anchor="/document/404775427/entry/203" w:history="1">
        <w:r w:rsidRPr="008D1ABE">
          <w:t>пункте 3</w:t>
        </w:r>
      </w:hyperlink>
      <w:r w:rsidRPr="008D1ABE">
        <w:t> настоящего приложения к приказу.</w:t>
      </w:r>
    </w:p>
    <w:p w:rsidR="00663AC6" w:rsidRPr="008D1ABE" w:rsidRDefault="00663AC6" w:rsidP="008D1ABE">
      <w:pPr>
        <w:ind w:right="-249"/>
      </w:pPr>
      <w:r w:rsidRPr="008D1ABE">
        <w:t xml:space="preserve">5. Не позднее пяти рабочих дней со дня регистрации заявления об аттестации эксперта </w:t>
      </w:r>
      <w:r w:rsidR="00416880" w:rsidRPr="008D1ABE">
        <w:t>Министерство</w:t>
      </w:r>
      <w:r w:rsidRPr="008D1ABE">
        <w:t xml:space="preserve"> сообщает заявителю об оставлении заявления об аттестации эксперта без рассмотрения и возвращает представленные документы в случае, предусмотренном </w:t>
      </w:r>
      <w:hyperlink r:id="rId21" w:anchor="/document/404775427/entry/2042" w:history="1">
        <w:r w:rsidR="00416880" w:rsidRPr="008D1ABE">
          <w:t>подпунктом «</w:t>
        </w:r>
        <w:r w:rsidRPr="008D1ABE">
          <w:t>б</w:t>
        </w:r>
        <w:r w:rsidR="00416880" w:rsidRPr="008D1ABE">
          <w:t>»</w:t>
        </w:r>
        <w:r w:rsidRPr="008D1ABE">
          <w:t xml:space="preserve"> пункта 4</w:t>
        </w:r>
      </w:hyperlink>
      <w:r w:rsidRPr="008D1ABE">
        <w:t> настоящего приложения к приказу, с указанием причин возврата:</w:t>
      </w:r>
    </w:p>
    <w:p w:rsidR="00663AC6" w:rsidRPr="008D1ABE" w:rsidRDefault="00663AC6" w:rsidP="008D1ABE">
      <w:pPr>
        <w:ind w:right="-249"/>
      </w:pPr>
      <w:r w:rsidRPr="008D1ABE">
        <w:t>а) посредством заказного почтового отправления с уведомлением о вручении, в случае поступления заявления об аттестации эксперта и документов непосредственно или заказным почтовым отправлением с уведомлением о вручении;</w:t>
      </w:r>
    </w:p>
    <w:p w:rsidR="00663AC6" w:rsidRPr="008D1ABE" w:rsidRDefault="00663AC6" w:rsidP="008D1ABE">
      <w:pPr>
        <w:ind w:right="-249"/>
      </w:pPr>
      <w:r w:rsidRPr="008D1ABE">
        <w:t>б) в форме электронного документа, подписанного усиленной </w:t>
      </w:r>
      <w:hyperlink r:id="rId22" w:anchor="/document/12184522/entry/54" w:history="1">
        <w:r w:rsidRPr="008D1ABE">
          <w:t>квалифицированной электронной подписью</w:t>
        </w:r>
      </w:hyperlink>
      <w:r w:rsidRPr="008D1ABE">
        <w:t>, в случае поступления заявления через информационно-телекоммуникационные сет</w:t>
      </w:r>
      <w:r w:rsidR="00416880" w:rsidRPr="008D1ABE">
        <w:t>и общего доступа, включая сеть «Интернет»</w:t>
      </w:r>
      <w:r w:rsidRPr="008D1ABE">
        <w:t>.</w:t>
      </w:r>
    </w:p>
    <w:p w:rsidR="00663AC6" w:rsidRPr="008D1ABE" w:rsidRDefault="00663AC6" w:rsidP="008D1ABE">
      <w:pPr>
        <w:ind w:right="-249"/>
      </w:pPr>
      <w:r w:rsidRPr="008D1ABE">
        <w:t xml:space="preserve">6. В случае принятия заявления об аттестации эксперта и документов к рассмотрению </w:t>
      </w:r>
      <w:r w:rsidR="00416880" w:rsidRPr="008D1ABE">
        <w:t xml:space="preserve">Министерством </w:t>
      </w:r>
      <w:r w:rsidRPr="008D1ABE">
        <w:t xml:space="preserve">проводит проверку указанных документов на предмет соответствия заявителя критериям аттестации экспертов, привлекаемых </w:t>
      </w:r>
      <w:r w:rsidR="009066C6" w:rsidRPr="008D1ABE">
        <w:t>Министерством</w:t>
      </w:r>
      <w:r w:rsidRPr="008D1ABE">
        <w:t xml:space="preserve">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Pr="008D1ABE">
        <w:t>, установленным </w:t>
      </w:r>
      <w:hyperlink r:id="rId23" w:anchor="/document/404775427/entry/204" w:history="1">
        <w:r w:rsidRPr="008D1ABE">
          <w:t xml:space="preserve">приложением </w:t>
        </w:r>
      </w:hyperlink>
      <w:r w:rsidR="009066C6" w:rsidRPr="008D1ABE">
        <w:t>3</w:t>
      </w:r>
      <w:r w:rsidRPr="008D1ABE">
        <w:t xml:space="preserve"> к настоящему приказу (далее - критерии аттестации экспертов), в срок, не превышающий 10 рабочих дней со дня </w:t>
      </w:r>
      <w:r w:rsidRPr="008D1ABE">
        <w:lastRenderedPageBreak/>
        <w:t>регистрации заявления об аттестации эксперта и документов, и принимает одно из следующих решений в форме приказа:</w:t>
      </w:r>
    </w:p>
    <w:p w:rsidR="00663AC6" w:rsidRPr="008D1ABE" w:rsidRDefault="00663AC6" w:rsidP="008D1ABE">
      <w:pPr>
        <w:ind w:right="-249"/>
      </w:pPr>
      <w:r w:rsidRPr="008D1ABE">
        <w:t>а) об отказе в аттестации заявителя - в случае несоответствия заявителя критериям аттестации экспертов в части требований к образованию и стажу работы;</w:t>
      </w:r>
    </w:p>
    <w:p w:rsidR="00663AC6" w:rsidRPr="008D1ABE" w:rsidRDefault="00663AC6" w:rsidP="008D1ABE">
      <w:pPr>
        <w:ind w:right="-249"/>
      </w:pPr>
      <w:r w:rsidRPr="008D1ABE">
        <w:t>б) о допуске заявителя к квалификационному экзамену - в случае соответствия заявителя критериям аттестации экспертов в части требований к образованию и стажу работы.</w:t>
      </w:r>
    </w:p>
    <w:p w:rsidR="00663AC6" w:rsidRPr="008D1ABE" w:rsidRDefault="00663AC6" w:rsidP="008D1ABE">
      <w:pPr>
        <w:ind w:right="-249"/>
      </w:pPr>
      <w:r w:rsidRPr="008D1ABE">
        <w:t xml:space="preserve">7. </w:t>
      </w:r>
      <w:r w:rsidR="009066C6" w:rsidRPr="008D1ABE">
        <w:t>Министерство</w:t>
      </w:r>
      <w:r w:rsidRPr="008D1ABE">
        <w:t xml:space="preserve"> уведомляет заявителя о принятом в соответствии с </w:t>
      </w:r>
      <w:hyperlink r:id="rId24" w:anchor="/document/404775427/entry/206" w:history="1">
        <w:r w:rsidRPr="008D1ABE">
          <w:t>пунктом 6</w:t>
        </w:r>
      </w:hyperlink>
      <w:r w:rsidRPr="008D1ABE">
        <w:t> настоящего приложения к приказу решении в течение одного рабочего дня после его принятия одним из способов, предусмотренных </w:t>
      </w:r>
      <w:hyperlink r:id="rId25" w:anchor="/document/404775427/entry/205" w:history="1">
        <w:r w:rsidRPr="008D1ABE">
          <w:t>пунктом 5</w:t>
        </w:r>
      </w:hyperlink>
      <w:r w:rsidRPr="008D1ABE">
        <w:t> настоящего приложения к приказу.</w:t>
      </w:r>
    </w:p>
    <w:p w:rsidR="00663AC6" w:rsidRPr="008D1ABE" w:rsidRDefault="00663AC6" w:rsidP="008D1ABE">
      <w:pPr>
        <w:ind w:right="-249"/>
      </w:pPr>
      <w:r w:rsidRPr="008D1ABE">
        <w:t xml:space="preserve">8. </w:t>
      </w:r>
      <w:r w:rsidR="009066C6" w:rsidRPr="008D1ABE">
        <w:t>Министерство</w:t>
      </w:r>
      <w:r w:rsidRPr="008D1ABE">
        <w:t xml:space="preserve"> не позднее чем за 10 рабочих дней до дня проведения квалификационного экзамена уведомляет заявителей, в отношении которых принято решение о допуске к квалификационному экзамену, о месте, дате и времени проведения квалификационного экзамена одним из способов, предусмотренных </w:t>
      </w:r>
      <w:hyperlink r:id="rId26" w:anchor="/document/404775427/entry/205" w:history="1">
        <w:r w:rsidRPr="008D1ABE">
          <w:t>пунктом 5</w:t>
        </w:r>
      </w:hyperlink>
      <w:r w:rsidRPr="008D1ABE">
        <w:t> настоящего приложения к приказу.</w:t>
      </w:r>
    </w:p>
    <w:p w:rsidR="00663AC6" w:rsidRPr="008D1ABE" w:rsidRDefault="00663AC6" w:rsidP="008D1ABE">
      <w:pPr>
        <w:ind w:right="-249"/>
      </w:pPr>
      <w:r w:rsidRPr="008D1ABE">
        <w:t>9. Заявитель в течение трех рабочих дней со дня получения уведомления, предусмотренного </w:t>
      </w:r>
      <w:hyperlink r:id="rId27" w:anchor="/document/404775427/entry/208" w:history="1">
        <w:r w:rsidRPr="008D1ABE">
          <w:t>пунктом 8</w:t>
        </w:r>
      </w:hyperlink>
      <w:r w:rsidRPr="008D1ABE">
        <w:t xml:space="preserve"> настоящего приложения к приказу, вправе направить в </w:t>
      </w:r>
      <w:r w:rsidR="009066C6" w:rsidRPr="008D1ABE">
        <w:t>Министерство</w:t>
      </w:r>
      <w:r w:rsidRPr="008D1ABE">
        <w:t xml:space="preserve"> непосредственно или заказным почтовым отправлением, либо в виде электронного документа, подписанного усиленной </w:t>
      </w:r>
      <w:hyperlink r:id="rId28" w:anchor="/document/12184522/entry/54" w:history="1">
        <w:r w:rsidRPr="008D1ABE">
          <w:t>квалифицированной электронной подписью</w:t>
        </w:r>
      </w:hyperlink>
      <w:r w:rsidRPr="008D1ABE">
        <w:t>, через информационно-телекоммуникационные сет</w:t>
      </w:r>
      <w:r w:rsidR="009066C6" w:rsidRPr="008D1ABE">
        <w:t>и общего доступа, включая сеть «Интернет»</w:t>
      </w:r>
      <w:r w:rsidRPr="008D1ABE">
        <w:t>, следующие заявления, заполняемые в свободной форме (далее - заявления):</w:t>
      </w:r>
    </w:p>
    <w:p w:rsidR="00663AC6" w:rsidRPr="008D1ABE" w:rsidRDefault="00663AC6" w:rsidP="008D1ABE">
      <w:pPr>
        <w:ind w:right="-249"/>
      </w:pPr>
      <w:r w:rsidRPr="008D1ABE">
        <w:t>а) об изменении даты и времени проведения квалификационного экзамена - не более одного раза в рамках процедуры его аттестации;</w:t>
      </w:r>
    </w:p>
    <w:p w:rsidR="00663AC6" w:rsidRPr="008D1ABE" w:rsidRDefault="00663AC6" w:rsidP="008D1ABE">
      <w:pPr>
        <w:ind w:right="-249"/>
      </w:pPr>
      <w:r w:rsidRPr="008D1ABE">
        <w:t>б) о предоставлении возможности участия в квалификационном экзамене в дистанционной форме - при возникновении обстоятельств, препятствующих проведению квалификационного экзамена в очной форме.</w:t>
      </w:r>
    </w:p>
    <w:p w:rsidR="00663AC6" w:rsidRPr="008D1ABE" w:rsidRDefault="00663AC6" w:rsidP="008D1ABE">
      <w:pPr>
        <w:ind w:right="-249"/>
      </w:pPr>
      <w:r w:rsidRPr="008D1ABE">
        <w:t xml:space="preserve">10. </w:t>
      </w:r>
      <w:r w:rsidR="009066C6" w:rsidRPr="008D1ABE">
        <w:t>Министерство</w:t>
      </w:r>
      <w:r w:rsidRPr="008D1ABE">
        <w:t xml:space="preserve"> в случае поступления заявлений, предусмотренных </w:t>
      </w:r>
      <w:hyperlink r:id="rId29" w:anchor="/document/404775427/entry/209" w:history="1">
        <w:r w:rsidRPr="008D1ABE">
          <w:t>пунктом 9</w:t>
        </w:r>
      </w:hyperlink>
      <w:r w:rsidRPr="008D1ABE">
        <w:t> настоящего приложения к приказу, рассматривает соответствующие заявления в течение трех рабочих дней со дня их регистрации.</w:t>
      </w:r>
    </w:p>
    <w:p w:rsidR="00663AC6" w:rsidRPr="008D1ABE" w:rsidRDefault="00663AC6" w:rsidP="008D1ABE">
      <w:pPr>
        <w:ind w:right="-249"/>
      </w:pPr>
      <w:r w:rsidRPr="008D1ABE">
        <w:t xml:space="preserve">В случае проведения квалификационного экзамена с использованием дистанционных технологий </w:t>
      </w:r>
      <w:r w:rsidR="009066C6" w:rsidRPr="008D1ABE">
        <w:t>Министерство</w:t>
      </w:r>
      <w:r w:rsidRPr="008D1ABE">
        <w:t xml:space="preserve"> уведомляет заявителя о применяемых дистанционных технологиях в течение трех рабочих дней со дня регистрации заявления, предусмотренного </w:t>
      </w:r>
      <w:hyperlink r:id="rId30" w:anchor="/document/404775427/entry/2092" w:history="1">
        <w:r w:rsidR="009066C6" w:rsidRPr="008D1ABE">
          <w:t>подпунктом «</w:t>
        </w:r>
        <w:r w:rsidRPr="008D1ABE">
          <w:t>б</w:t>
        </w:r>
        <w:r w:rsidR="009066C6" w:rsidRPr="008D1ABE">
          <w:t>»</w:t>
        </w:r>
        <w:r w:rsidRPr="008D1ABE">
          <w:t xml:space="preserve"> пункта 9</w:t>
        </w:r>
      </w:hyperlink>
      <w:r w:rsidRPr="008D1ABE">
        <w:t> настоящего приложения к приказу.</w:t>
      </w:r>
    </w:p>
    <w:p w:rsidR="009066C6" w:rsidRPr="008D1ABE" w:rsidRDefault="00663AC6" w:rsidP="008D1ABE">
      <w:pPr>
        <w:ind w:right="-249"/>
      </w:pPr>
      <w:r w:rsidRPr="008D1ABE">
        <w:t xml:space="preserve">11. Квалификационный экзамен проводится в срок, не превышающий 45 рабочих дней со дня регистрации заявления об аттестации эксперта, привлекаемого </w:t>
      </w:r>
      <w:r w:rsidR="009066C6" w:rsidRPr="008D1ABE">
        <w:t>Министерством</w:t>
      </w:r>
      <w:r w:rsidRPr="008D1ABE">
        <w:t xml:space="preserve">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="009066C6" w:rsidRPr="008D1ABE">
        <w:t>.</w:t>
      </w:r>
    </w:p>
    <w:p w:rsidR="00663AC6" w:rsidRPr="008D1ABE" w:rsidRDefault="00663AC6" w:rsidP="008D1ABE">
      <w:pPr>
        <w:ind w:right="-249"/>
      </w:pPr>
      <w:r w:rsidRPr="008D1ABE">
        <w:t xml:space="preserve">12. При проведении квалификационного экзамена Аттестационная комиссия </w:t>
      </w:r>
      <w:r w:rsidR="009066C6" w:rsidRPr="008D1ABE">
        <w:t xml:space="preserve">Министерства </w:t>
      </w:r>
      <w:r w:rsidRPr="008D1ABE">
        <w:t xml:space="preserve">по проведению квалификационного экзамена для граждан, претендующих на получение аттестации в качестве экспертов, привлекаемых к </w:t>
      </w:r>
      <w:r w:rsidRPr="008D1ABE">
        <w:lastRenderedPageBreak/>
        <w:t xml:space="preserve">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="002E0A11" w:rsidRPr="008D1ABE">
        <w:t xml:space="preserve"> (</w:t>
      </w:r>
      <w:r w:rsidRPr="008D1ABE">
        <w:t>далее - Комиссия):</w:t>
      </w:r>
    </w:p>
    <w:p w:rsidR="00663AC6" w:rsidRPr="008D1ABE" w:rsidRDefault="00663AC6" w:rsidP="008D1ABE">
      <w:pPr>
        <w:ind w:right="-249"/>
      </w:pPr>
      <w:r w:rsidRPr="008D1ABE">
        <w:t xml:space="preserve">- </w:t>
      </w:r>
      <w:proofErr w:type="spellStart"/>
      <w:r w:rsidRPr="008D1ABE">
        <w:t>ознакамливается</w:t>
      </w:r>
      <w:proofErr w:type="spellEnd"/>
      <w:r w:rsidRPr="008D1ABE">
        <w:t xml:space="preserve"> с представленными кандидатом в эксперты документами;</w:t>
      </w:r>
    </w:p>
    <w:p w:rsidR="00663AC6" w:rsidRPr="008D1ABE" w:rsidRDefault="00663AC6" w:rsidP="008D1ABE">
      <w:pPr>
        <w:ind w:right="-249"/>
      </w:pPr>
      <w:r w:rsidRPr="008D1ABE">
        <w:t>- оценивает наличие у кандидата в эксперты достаточной теоретической и практической подготовки, опыта, компетентности, необходимых для проведения соответствующих экспертных работ.</w:t>
      </w:r>
    </w:p>
    <w:p w:rsidR="00663AC6" w:rsidRPr="008D1ABE" w:rsidRDefault="00663AC6" w:rsidP="008D1ABE">
      <w:pPr>
        <w:ind w:right="-249"/>
      </w:pPr>
      <w:r w:rsidRPr="008D1ABE">
        <w:t>13. Квалификационный экзамен проводится в форме собеседования для определения соответствия кандидата в эксперты критериям аттестации, предусмотренным </w:t>
      </w:r>
      <w:hyperlink r:id="rId31" w:anchor="/document/404775427/entry/400" w:history="1">
        <w:r w:rsidR="009066C6" w:rsidRPr="008D1ABE">
          <w:t>3</w:t>
        </w:r>
      </w:hyperlink>
      <w:r w:rsidRPr="008D1ABE">
        <w:t> к настоящему приказу.</w:t>
      </w:r>
    </w:p>
    <w:p w:rsidR="00663AC6" w:rsidRPr="008D1ABE" w:rsidRDefault="00663AC6" w:rsidP="008D1ABE">
      <w:pPr>
        <w:ind w:right="-249"/>
      </w:pPr>
      <w:r w:rsidRPr="008D1ABE">
        <w:t>14. По итогам проведения квалификационного экзамена Комиссией принимается одно из следующих решений об оценке знаний заявителя:</w:t>
      </w:r>
    </w:p>
    <w:p w:rsidR="00663AC6" w:rsidRPr="008D1ABE" w:rsidRDefault="00663AC6" w:rsidP="008D1ABE">
      <w:pPr>
        <w:ind w:right="-249"/>
      </w:pPr>
      <w:r w:rsidRPr="008D1ABE">
        <w:t>соответствует критериям аттестации;</w:t>
      </w:r>
    </w:p>
    <w:p w:rsidR="00663AC6" w:rsidRPr="008D1ABE" w:rsidRDefault="00663AC6" w:rsidP="008D1ABE">
      <w:pPr>
        <w:ind w:right="-249"/>
      </w:pPr>
      <w:r w:rsidRPr="008D1ABE">
        <w:t>не соответствует критериям аттестации.</w:t>
      </w:r>
    </w:p>
    <w:p w:rsidR="00663AC6" w:rsidRPr="008D1ABE" w:rsidRDefault="00663AC6" w:rsidP="008D1ABE">
      <w:pPr>
        <w:ind w:right="-249"/>
      </w:pPr>
      <w:r w:rsidRPr="008D1ABE">
        <w:t>15. Результат квалификационного экзамена оформляется протоколом Комиссии.</w:t>
      </w:r>
    </w:p>
    <w:p w:rsidR="00663AC6" w:rsidRPr="008D1ABE" w:rsidRDefault="00663AC6" w:rsidP="008D1ABE">
      <w:pPr>
        <w:ind w:right="-249"/>
      </w:pPr>
      <w:r w:rsidRPr="008D1ABE">
        <w:t xml:space="preserve">16. На основании протокола </w:t>
      </w:r>
      <w:r w:rsidR="009066C6" w:rsidRPr="008D1ABE">
        <w:t>Министерство</w:t>
      </w:r>
      <w:r w:rsidRPr="008D1ABE">
        <w:t xml:space="preserve"> в срок, не превышающий 10 рабочих дней со дня проведения квалификационного экзамена, принимает одно из следующих решений в форме приказа:</w:t>
      </w:r>
    </w:p>
    <w:p w:rsidR="00663AC6" w:rsidRPr="008D1ABE" w:rsidRDefault="00663AC6" w:rsidP="008D1ABE">
      <w:pPr>
        <w:ind w:right="-249"/>
      </w:pPr>
      <w:r w:rsidRPr="008D1ABE">
        <w:t>а) об аттестации заявителя, если по результатам квалификационного экзамена принято решение о его соответствии критериям аттестации эксперта, установленным </w:t>
      </w:r>
      <w:hyperlink r:id="rId32" w:anchor="/document/404775427/entry/400" w:history="1">
        <w:r w:rsidR="009066C6" w:rsidRPr="008D1ABE">
          <w:t>3</w:t>
        </w:r>
      </w:hyperlink>
      <w:r w:rsidRPr="008D1ABE">
        <w:t> к настоящему приказу;</w:t>
      </w:r>
    </w:p>
    <w:p w:rsidR="00663AC6" w:rsidRPr="008D1ABE" w:rsidRDefault="00663AC6" w:rsidP="008D1ABE">
      <w:pPr>
        <w:ind w:right="-249"/>
      </w:pPr>
      <w:r w:rsidRPr="008D1ABE">
        <w:t>б) об отказе в аттестации заявителя, если по результатам квалификационного экзамена принято решение о его несоответствии критериям аттестации эксперта, установленным </w:t>
      </w:r>
      <w:hyperlink r:id="rId33" w:anchor="/document/404775427/entry/400" w:history="1">
        <w:r w:rsidR="009066C6" w:rsidRPr="008D1ABE">
          <w:t>3</w:t>
        </w:r>
      </w:hyperlink>
      <w:r w:rsidRPr="008D1ABE">
        <w:t> к настоящему приказу, либо если заявитель не принял участие в квалификационном экзамене.</w:t>
      </w:r>
    </w:p>
    <w:p w:rsidR="00663AC6" w:rsidRPr="008D1ABE" w:rsidRDefault="00663AC6" w:rsidP="008D1ABE">
      <w:pPr>
        <w:ind w:right="-249"/>
      </w:pPr>
      <w:r w:rsidRPr="008D1ABE">
        <w:t xml:space="preserve">17. </w:t>
      </w:r>
      <w:r w:rsidR="009066C6" w:rsidRPr="008D1ABE">
        <w:t>Министерство</w:t>
      </w:r>
      <w:r w:rsidRPr="008D1ABE">
        <w:t xml:space="preserve"> уведомляет заявителя о принятом в соответствии с </w:t>
      </w:r>
      <w:hyperlink r:id="rId34" w:anchor="/document/404775427/entry/216" w:history="1">
        <w:r w:rsidRPr="008D1ABE">
          <w:t>пунктом 16</w:t>
        </w:r>
      </w:hyperlink>
      <w:r w:rsidRPr="008D1ABE">
        <w:t> настоящего приложения к приказу решении в течение трех рабочих дней со дня принятия такого решения одним из способов, установленных </w:t>
      </w:r>
      <w:hyperlink r:id="rId35" w:anchor="/document/404775427/entry/205" w:history="1">
        <w:r w:rsidRPr="008D1ABE">
          <w:t>пунктом 5</w:t>
        </w:r>
      </w:hyperlink>
      <w:r w:rsidRPr="008D1ABE">
        <w:t> настоящего приложения к приказу.</w:t>
      </w:r>
    </w:p>
    <w:p w:rsidR="00663AC6" w:rsidRPr="008D1ABE" w:rsidRDefault="00663AC6" w:rsidP="008D1ABE">
      <w:pPr>
        <w:ind w:right="-391"/>
      </w:pPr>
    </w:p>
    <w:p w:rsidR="008D1ABE" w:rsidRDefault="008D1ABE" w:rsidP="008D1ABE">
      <w:pPr>
        <w:shd w:val="clear" w:color="auto" w:fill="FFFFFF"/>
        <w:spacing w:before="100" w:beforeAutospacing="1" w:after="100" w:afterAutospacing="1" w:line="0" w:lineRule="atLeast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8D1ABE">
      <w:pPr>
        <w:shd w:val="clear" w:color="auto" w:fill="FFFFFF"/>
        <w:spacing w:before="100" w:beforeAutospacing="1" w:after="100" w:afterAutospacing="1" w:line="0" w:lineRule="atLeast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9D2F15" w:rsidRPr="009D2F15" w:rsidRDefault="009D2F15" w:rsidP="00BE2981">
      <w:pPr>
        <w:tabs>
          <w:tab w:val="left" w:pos="9498"/>
        </w:tabs>
        <w:ind w:left="6804" w:right="318" w:firstLine="0"/>
        <w:jc w:val="right"/>
        <w:rPr>
          <w:sz w:val="24"/>
          <w:szCs w:val="24"/>
        </w:rPr>
      </w:pPr>
      <w:r w:rsidRPr="009D2F15">
        <w:rPr>
          <w:sz w:val="24"/>
          <w:szCs w:val="24"/>
        </w:rPr>
        <w:lastRenderedPageBreak/>
        <w:t>Приложение № 3</w:t>
      </w:r>
    </w:p>
    <w:p w:rsidR="009D2F15" w:rsidRPr="009D2F15" w:rsidRDefault="009D2F15" w:rsidP="00BE2981">
      <w:pPr>
        <w:tabs>
          <w:tab w:val="left" w:pos="9498"/>
        </w:tabs>
        <w:ind w:left="6237" w:right="318" w:firstLine="0"/>
        <w:rPr>
          <w:sz w:val="24"/>
          <w:szCs w:val="24"/>
        </w:rPr>
      </w:pPr>
      <w:r w:rsidRPr="009D2F15">
        <w:rPr>
          <w:sz w:val="24"/>
          <w:szCs w:val="24"/>
        </w:rPr>
        <w:t>к приказу Министерства лесного хозяйства Республики Татарстан</w:t>
      </w:r>
    </w:p>
    <w:p w:rsidR="009D2F15" w:rsidRPr="009D2F15" w:rsidRDefault="009D2F15" w:rsidP="00BE2981">
      <w:pPr>
        <w:tabs>
          <w:tab w:val="left" w:pos="9498"/>
        </w:tabs>
        <w:ind w:left="6237" w:right="318" w:firstLine="0"/>
        <w:rPr>
          <w:sz w:val="24"/>
          <w:szCs w:val="24"/>
        </w:rPr>
      </w:pPr>
      <w:r w:rsidRPr="009D2F15">
        <w:rPr>
          <w:sz w:val="24"/>
          <w:szCs w:val="24"/>
        </w:rPr>
        <w:t xml:space="preserve">от __________ № </w:t>
      </w:r>
      <w:r>
        <w:rPr>
          <w:sz w:val="24"/>
          <w:szCs w:val="24"/>
        </w:rPr>
        <w:t xml:space="preserve">        </w:t>
      </w:r>
      <w:r w:rsidRPr="009D2F15">
        <w:rPr>
          <w:sz w:val="24"/>
          <w:szCs w:val="24"/>
        </w:rPr>
        <w:t>-</w:t>
      </w:r>
      <w:proofErr w:type="spellStart"/>
      <w:r w:rsidRPr="009D2F15">
        <w:rPr>
          <w:sz w:val="24"/>
          <w:szCs w:val="24"/>
        </w:rPr>
        <w:t>осн</w:t>
      </w:r>
      <w:proofErr w:type="spellEnd"/>
      <w:r w:rsidRPr="009D2F15">
        <w:rPr>
          <w:sz w:val="24"/>
          <w:szCs w:val="24"/>
        </w:rPr>
        <w:t xml:space="preserve"> </w:t>
      </w:r>
    </w:p>
    <w:p w:rsidR="009D2F15" w:rsidRPr="009D2F15" w:rsidRDefault="009D2F15" w:rsidP="00BE2981">
      <w:pPr>
        <w:tabs>
          <w:tab w:val="left" w:pos="9498"/>
        </w:tabs>
        <w:ind w:right="318" w:firstLine="0"/>
        <w:rPr>
          <w:sz w:val="24"/>
          <w:szCs w:val="24"/>
        </w:rPr>
      </w:pPr>
    </w:p>
    <w:p w:rsidR="009D2F15" w:rsidRPr="009D2F15" w:rsidRDefault="009D2F15" w:rsidP="009D2F15">
      <w:pPr>
        <w:ind w:right="-249"/>
        <w:jc w:val="center"/>
        <w:rPr>
          <w:sz w:val="24"/>
          <w:szCs w:val="24"/>
        </w:rPr>
      </w:pPr>
    </w:p>
    <w:p w:rsidR="009D2F15" w:rsidRDefault="009D2F15" w:rsidP="009D2F15">
      <w:pPr>
        <w:ind w:right="-249"/>
        <w:jc w:val="center"/>
        <w:rPr>
          <w:szCs w:val="28"/>
        </w:rPr>
      </w:pPr>
    </w:p>
    <w:p w:rsidR="009D2F15" w:rsidRDefault="009D2F15" w:rsidP="009D2F15">
      <w:pPr>
        <w:ind w:right="-249"/>
        <w:jc w:val="center"/>
        <w:rPr>
          <w:szCs w:val="28"/>
        </w:rPr>
      </w:pPr>
      <w:r>
        <w:rPr>
          <w:szCs w:val="28"/>
        </w:rPr>
        <w:t>К</w:t>
      </w:r>
      <w:r w:rsidRPr="00130E0C">
        <w:rPr>
          <w:szCs w:val="28"/>
        </w:rPr>
        <w:t>ритерии</w:t>
      </w:r>
    </w:p>
    <w:p w:rsidR="009D2F15" w:rsidRDefault="009D2F15" w:rsidP="009D2F15">
      <w:pPr>
        <w:ind w:right="-249"/>
        <w:jc w:val="center"/>
        <w:rPr>
          <w:szCs w:val="28"/>
        </w:rPr>
      </w:pPr>
      <w:r w:rsidRPr="00130E0C">
        <w:rPr>
          <w:szCs w:val="28"/>
        </w:rPr>
        <w:t xml:space="preserve">аттестации экспертов, привлекаемых Министерством лесного </w:t>
      </w:r>
    </w:p>
    <w:p w:rsidR="009D2F15" w:rsidRDefault="009D2F15" w:rsidP="009D2F15">
      <w:pPr>
        <w:ind w:right="-249"/>
        <w:jc w:val="center"/>
        <w:rPr>
          <w:szCs w:val="28"/>
        </w:rPr>
      </w:pPr>
      <w:r w:rsidRPr="00130E0C">
        <w:rPr>
          <w:szCs w:val="28"/>
        </w:rPr>
        <w:t>хозяйства Республики Татарстан к осуществлению экспертизы</w:t>
      </w:r>
    </w:p>
    <w:p w:rsidR="00F34D94" w:rsidRDefault="009D2F15" w:rsidP="009D2F15">
      <w:pPr>
        <w:ind w:right="-249"/>
        <w:jc w:val="center"/>
        <w:rPr>
          <w:szCs w:val="28"/>
        </w:rPr>
      </w:pPr>
      <w:r w:rsidRPr="00130E0C">
        <w:rPr>
          <w:szCs w:val="28"/>
        </w:rPr>
        <w:t xml:space="preserve">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</w:p>
    <w:p w:rsidR="002B39A3" w:rsidRDefault="002B39A3" w:rsidP="009D2F15">
      <w:pPr>
        <w:ind w:right="-249"/>
        <w:jc w:val="center"/>
        <w:rPr>
          <w:szCs w:val="28"/>
        </w:rPr>
      </w:pPr>
    </w:p>
    <w:p w:rsidR="009D2F15" w:rsidRPr="00F34D94" w:rsidRDefault="00DD5B79" w:rsidP="00F34D94">
      <w:pPr>
        <w:ind w:right="-249"/>
      </w:pPr>
      <w:r w:rsidRPr="00DD5B79">
        <w:rPr>
          <w:color w:val="22272F"/>
          <w:szCs w:val="28"/>
          <w:shd w:val="clear" w:color="auto" w:fill="FFFFFF"/>
        </w:rPr>
        <w:t>1</w:t>
      </w:r>
      <w:r w:rsidRPr="00F34D94">
        <w:t xml:space="preserve">. Граждане, претендующие на получение статуса эксперта, привлекаемого Министерством лесного хозяйства Республики Татарстан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Pr="00F34D94">
        <w:t>, должны соответствовать следующим требованиям:</w:t>
      </w:r>
    </w:p>
    <w:p w:rsidR="003D3094" w:rsidRPr="00F34D94" w:rsidRDefault="00383848" w:rsidP="00F34D94">
      <w:pPr>
        <w:ind w:right="-249"/>
      </w:pPr>
      <w:r w:rsidRPr="00F34D94">
        <w:t>1.</w:t>
      </w:r>
      <w:r w:rsidR="00F34D94">
        <w:t>1.</w:t>
      </w:r>
      <w:r w:rsidRPr="00F34D94">
        <w:t xml:space="preserve"> </w:t>
      </w:r>
      <w:r w:rsidR="003D3094" w:rsidRPr="003D3094">
        <w:rPr>
          <w:color w:val="000000" w:themeColor="text1"/>
          <w:szCs w:val="28"/>
          <w:shd w:val="clear" w:color="auto" w:fill="FFFFFF"/>
        </w:rPr>
        <w:t>Н</w:t>
      </w:r>
      <w:r w:rsidR="003D3094" w:rsidRPr="003D3094">
        <w:rPr>
          <w:color w:val="000000" w:themeColor="text1"/>
          <w:szCs w:val="28"/>
          <w:shd w:val="clear" w:color="auto" w:fill="FFFFFF"/>
        </w:rPr>
        <w:t>аличие высшего профессионального образования не ниже уровня бакала</w:t>
      </w:r>
      <w:r w:rsidR="003D3094">
        <w:rPr>
          <w:color w:val="000000" w:themeColor="text1"/>
          <w:szCs w:val="28"/>
          <w:shd w:val="clear" w:color="auto" w:fill="FFFFFF"/>
        </w:rPr>
        <w:t>вра по направлениям подготовки «</w:t>
      </w:r>
      <w:r w:rsidR="003D3094" w:rsidRPr="003D3094">
        <w:rPr>
          <w:color w:val="000000" w:themeColor="text1"/>
          <w:szCs w:val="28"/>
          <w:shd w:val="clear" w:color="auto" w:fill="FFFFFF"/>
        </w:rPr>
        <w:t>Лесное и лесопарковое хозяйство</w:t>
      </w:r>
      <w:r w:rsidR="003D3094">
        <w:rPr>
          <w:color w:val="000000" w:themeColor="text1"/>
          <w:szCs w:val="28"/>
          <w:shd w:val="clear" w:color="auto" w:fill="FFFFFF"/>
        </w:rPr>
        <w:t>», «</w:t>
      </w:r>
      <w:r w:rsidR="003D3094" w:rsidRPr="003D3094">
        <w:rPr>
          <w:color w:val="000000" w:themeColor="text1"/>
          <w:szCs w:val="28"/>
          <w:shd w:val="clear" w:color="auto" w:fill="FFFFFF"/>
        </w:rPr>
        <w:t>Лесоинженерное дело</w:t>
      </w:r>
      <w:r w:rsidR="003D3094">
        <w:rPr>
          <w:color w:val="000000" w:themeColor="text1"/>
          <w:szCs w:val="28"/>
          <w:shd w:val="clear" w:color="auto" w:fill="FFFFFF"/>
        </w:rPr>
        <w:t>»</w:t>
      </w:r>
      <w:r w:rsidR="003D3094" w:rsidRPr="003D3094">
        <w:rPr>
          <w:color w:val="000000" w:themeColor="text1"/>
          <w:szCs w:val="28"/>
          <w:shd w:val="clear" w:color="auto" w:fill="FFFFFF"/>
        </w:rPr>
        <w:t xml:space="preserve"> или иным специальностям и направлениям подготовки, для которых </w:t>
      </w:r>
      <w:hyperlink r:id="rId36" w:anchor="/document/70291362/entry/0" w:history="1">
        <w:r w:rsidR="003D3094" w:rsidRPr="003D3094">
          <w:rPr>
            <w:color w:val="000000" w:themeColor="text1"/>
            <w:szCs w:val="28"/>
            <w:shd w:val="clear" w:color="auto" w:fill="FFFFFF"/>
          </w:rPr>
          <w:t>законодательством</w:t>
        </w:r>
      </w:hyperlink>
      <w:r w:rsidR="003D3094" w:rsidRPr="003D3094">
        <w:rPr>
          <w:color w:val="000000" w:themeColor="text1"/>
          <w:szCs w:val="28"/>
          <w:shd w:val="clear" w:color="auto" w:fill="FFFFFF"/>
        </w:rPr>
        <w:t> об образовании Российской Федерации установлено соответствие указанным специальностям и направлениям подготовки, и (или) наличие дополнительного профессионального образова</w:t>
      </w:r>
      <w:r w:rsidR="003D3094">
        <w:rPr>
          <w:color w:val="000000" w:themeColor="text1"/>
          <w:szCs w:val="28"/>
          <w:shd w:val="clear" w:color="auto" w:fill="FFFFFF"/>
        </w:rPr>
        <w:t>ния по направлениям подготовки «</w:t>
      </w:r>
      <w:r w:rsidR="003D3094" w:rsidRPr="003D3094">
        <w:rPr>
          <w:color w:val="000000" w:themeColor="text1"/>
          <w:szCs w:val="28"/>
          <w:shd w:val="clear" w:color="auto" w:fill="FFFFFF"/>
        </w:rPr>
        <w:t>Лесное и лесопарковое хозяйство</w:t>
      </w:r>
      <w:r w:rsidR="003D3094">
        <w:rPr>
          <w:color w:val="000000" w:themeColor="text1"/>
          <w:szCs w:val="28"/>
          <w:shd w:val="clear" w:color="auto" w:fill="FFFFFF"/>
        </w:rPr>
        <w:t>», «</w:t>
      </w:r>
      <w:r w:rsidR="003D3094" w:rsidRPr="003D3094">
        <w:rPr>
          <w:color w:val="000000" w:themeColor="text1"/>
          <w:szCs w:val="28"/>
          <w:shd w:val="clear" w:color="auto" w:fill="FFFFFF"/>
        </w:rPr>
        <w:t>Лесоинженерное дело</w:t>
      </w:r>
      <w:r w:rsidR="003D3094">
        <w:rPr>
          <w:color w:val="000000" w:themeColor="text1"/>
          <w:szCs w:val="28"/>
          <w:shd w:val="clear" w:color="auto" w:fill="FFFFFF"/>
        </w:rPr>
        <w:t>»</w:t>
      </w:r>
      <w:r w:rsidR="003D3094" w:rsidRPr="003D3094">
        <w:rPr>
          <w:color w:val="000000" w:themeColor="text1"/>
          <w:szCs w:val="28"/>
          <w:shd w:val="clear" w:color="auto" w:fill="FFFFFF"/>
        </w:rPr>
        <w:t xml:space="preserve"> или иным специальностям и направлениям подготовки, для которых законодательством об образовании Российской Федерации установлено соответствие указанным специальн</w:t>
      </w:r>
      <w:r w:rsidR="003D3094">
        <w:rPr>
          <w:color w:val="000000" w:themeColor="text1"/>
          <w:szCs w:val="28"/>
          <w:shd w:val="clear" w:color="auto" w:fill="FFFFFF"/>
        </w:rPr>
        <w:t>остям и направлениям подготовки;</w:t>
      </w:r>
    </w:p>
    <w:p w:rsidR="00383848" w:rsidRPr="00F34D94" w:rsidRDefault="00F34D94" w:rsidP="00F34D94">
      <w:pPr>
        <w:ind w:right="-249"/>
      </w:pPr>
      <w:r>
        <w:t xml:space="preserve">1.2. </w:t>
      </w:r>
      <w:r w:rsidR="00383848" w:rsidRPr="00F34D94">
        <w:t xml:space="preserve">Наличие не менее пяти лет стажа работы </w:t>
      </w:r>
      <w:r w:rsidR="00274594" w:rsidRPr="00F34D94">
        <w:t>в сфере лесного хозяйства.</w:t>
      </w:r>
    </w:p>
    <w:p w:rsidR="00383848" w:rsidRPr="00F34D94" w:rsidRDefault="00F34D94" w:rsidP="00F34D94">
      <w:pPr>
        <w:ind w:right="-249"/>
      </w:pPr>
      <w:r>
        <w:t>1.3</w:t>
      </w:r>
      <w:r w:rsidR="00383848" w:rsidRPr="00F34D94">
        <w:t xml:space="preserve">. </w:t>
      </w:r>
      <w:r w:rsidR="00274594" w:rsidRPr="00F34D94">
        <w:t>К</w:t>
      </w:r>
      <w:r w:rsidR="00B87487" w:rsidRPr="00F34D94">
        <w:t>андидат в эксперты должен</w:t>
      </w:r>
      <w:r w:rsidR="00383848" w:rsidRPr="00F34D94">
        <w:t>:</w:t>
      </w:r>
    </w:p>
    <w:p w:rsidR="00B87487" w:rsidRPr="00F34D94" w:rsidRDefault="00383848" w:rsidP="00F34D94">
      <w:pPr>
        <w:ind w:right="-249"/>
      </w:pPr>
      <w:r w:rsidRPr="00F34D94">
        <w:t xml:space="preserve">а) </w:t>
      </w:r>
      <w:r w:rsidR="00B87487" w:rsidRPr="00F34D94">
        <w:t>обладать навыками рассмотрения и экспертизы документов на предмет их соответствия требованиям законодательства Российской Федерации в области лесных отношений, знаниями и навыками подготовки экспертного заключения и иных документов по результатам участия в контрольном (надзорном) мероприятии;</w:t>
      </w:r>
    </w:p>
    <w:p w:rsidR="00B87487" w:rsidRPr="00F34D94" w:rsidRDefault="00B87487" w:rsidP="00F34D94">
      <w:pPr>
        <w:ind w:right="-249"/>
      </w:pPr>
      <w:r w:rsidRPr="00F34D94">
        <w:t>б) способность работать с различными источниками информации, информационными ресурсами и технологиями, использовать в профессиональной деятельности компьютерную технику, прикладные программные средства, современные средства телекоммуникации, автоматизированные информационно-справочные, информационно-поисковые системы, базы данных;</w:t>
      </w:r>
    </w:p>
    <w:p w:rsidR="00EC5C88" w:rsidRPr="00F34D94" w:rsidRDefault="00EC5C88" w:rsidP="00F34D94">
      <w:pPr>
        <w:ind w:right="-249"/>
      </w:pPr>
      <w:r w:rsidRPr="00F34D94">
        <w:t>в) работа с нормативными правовыми актами и локальными актами, содержащими нормы, регламентирующие отношения в сфере лесного хозяйства;</w:t>
      </w:r>
    </w:p>
    <w:p w:rsidR="00EC5C88" w:rsidRPr="00F34D94" w:rsidRDefault="00EC5C88" w:rsidP="00F34D94">
      <w:pPr>
        <w:ind w:right="-249"/>
      </w:pPr>
      <w:r w:rsidRPr="00F34D94">
        <w:t>г) работа с персональными данными;</w:t>
      </w:r>
    </w:p>
    <w:p w:rsidR="00B87487" w:rsidRPr="00F34D94" w:rsidRDefault="00EC5C88" w:rsidP="00F34D94">
      <w:pPr>
        <w:ind w:right="-249"/>
      </w:pPr>
      <w:r w:rsidRPr="00F34D94">
        <w:t xml:space="preserve">д) </w:t>
      </w:r>
      <w:r w:rsidR="00B87487" w:rsidRPr="00F34D94">
        <w:t xml:space="preserve">формулирования и обоснования выводов по </w:t>
      </w:r>
      <w:r w:rsidRPr="00F34D94">
        <w:t>предмету проверки.</w:t>
      </w:r>
    </w:p>
    <w:p w:rsidR="00F34D94" w:rsidRPr="00F34D94" w:rsidRDefault="00F34D94" w:rsidP="00F34D94">
      <w:pPr>
        <w:ind w:right="-249"/>
      </w:pPr>
      <w:r>
        <w:lastRenderedPageBreak/>
        <w:t>2</w:t>
      </w:r>
      <w:r w:rsidRPr="00F34D94">
        <w:t xml:space="preserve">. </w:t>
      </w:r>
      <w:r w:rsidR="00496E9F" w:rsidRPr="00F34D94">
        <w:t xml:space="preserve">Кандидат в эксперты не должен являться индивидуальным предпринимателем, учредителем, директором, должностным лицом предприятия, </w:t>
      </w:r>
      <w:r w:rsidRPr="00F34D94">
        <w:t>осуществляющего деятельность в сфере лесного хозяйства.</w:t>
      </w:r>
    </w:p>
    <w:p w:rsidR="008D1ABE" w:rsidRPr="00F34D94" w:rsidRDefault="008D1ABE" w:rsidP="00F34D94">
      <w:pPr>
        <w:ind w:right="-249"/>
      </w:pPr>
    </w:p>
    <w:p w:rsidR="008D1ABE" w:rsidRPr="00F34D94" w:rsidRDefault="008D1ABE" w:rsidP="00F34D94">
      <w:pPr>
        <w:ind w:right="-249"/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8D1ABE" w:rsidRDefault="008D1ABE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B39A3" w:rsidRDefault="002B39A3" w:rsidP="006A7692">
      <w:pPr>
        <w:shd w:val="clear" w:color="auto" w:fill="FFFFFF"/>
        <w:spacing w:before="100" w:beforeAutospacing="1" w:after="100" w:afterAutospacing="1"/>
        <w:ind w:firstLine="709"/>
        <w:rPr>
          <w:color w:val="000000" w:themeColor="text1"/>
          <w:sz w:val="23"/>
          <w:szCs w:val="23"/>
        </w:rPr>
      </w:pPr>
    </w:p>
    <w:p w:rsidR="002E0A11" w:rsidRPr="002E0A11" w:rsidRDefault="002E0A11" w:rsidP="00BE2981">
      <w:pPr>
        <w:tabs>
          <w:tab w:val="left" w:pos="9639"/>
        </w:tabs>
        <w:ind w:left="6804" w:right="318" w:firstLine="0"/>
        <w:jc w:val="right"/>
        <w:rPr>
          <w:sz w:val="24"/>
          <w:szCs w:val="24"/>
        </w:rPr>
      </w:pPr>
      <w:r w:rsidRPr="002E0A11">
        <w:rPr>
          <w:sz w:val="24"/>
          <w:szCs w:val="24"/>
        </w:rPr>
        <w:lastRenderedPageBreak/>
        <w:t>Приложение № 4</w:t>
      </w:r>
    </w:p>
    <w:p w:rsidR="002E0A11" w:rsidRPr="002E0A11" w:rsidRDefault="002E0A11" w:rsidP="00BE2981">
      <w:pPr>
        <w:tabs>
          <w:tab w:val="left" w:pos="9639"/>
        </w:tabs>
        <w:ind w:left="6237" w:right="318" w:firstLine="0"/>
        <w:rPr>
          <w:sz w:val="24"/>
          <w:szCs w:val="24"/>
        </w:rPr>
      </w:pPr>
      <w:r w:rsidRPr="002E0A11">
        <w:rPr>
          <w:sz w:val="24"/>
          <w:szCs w:val="24"/>
        </w:rPr>
        <w:t>к приказу Министерства лесного хозяйства Республики Татарстан</w:t>
      </w:r>
    </w:p>
    <w:p w:rsidR="002E0A11" w:rsidRPr="002E0A11" w:rsidRDefault="002E0A11" w:rsidP="00BE2981">
      <w:pPr>
        <w:tabs>
          <w:tab w:val="left" w:pos="9639"/>
        </w:tabs>
        <w:ind w:left="6237" w:right="318" w:firstLine="0"/>
        <w:rPr>
          <w:sz w:val="24"/>
          <w:szCs w:val="24"/>
        </w:rPr>
      </w:pPr>
      <w:r w:rsidRPr="002E0A11">
        <w:rPr>
          <w:sz w:val="24"/>
          <w:szCs w:val="24"/>
        </w:rPr>
        <w:t>от __________ №           -</w:t>
      </w:r>
      <w:proofErr w:type="spellStart"/>
      <w:r w:rsidRPr="002E0A11">
        <w:rPr>
          <w:sz w:val="24"/>
          <w:szCs w:val="24"/>
        </w:rPr>
        <w:t>осн</w:t>
      </w:r>
      <w:proofErr w:type="spellEnd"/>
      <w:r w:rsidRPr="002E0A11">
        <w:rPr>
          <w:sz w:val="24"/>
          <w:szCs w:val="24"/>
        </w:rPr>
        <w:t xml:space="preserve"> </w:t>
      </w:r>
    </w:p>
    <w:p w:rsidR="006B5C2F" w:rsidRDefault="006B5C2F" w:rsidP="00EB4622">
      <w:pPr>
        <w:ind w:left="6804" w:right="-348" w:firstLine="0"/>
        <w:jc w:val="right"/>
        <w:rPr>
          <w:sz w:val="26"/>
          <w:szCs w:val="26"/>
        </w:rPr>
      </w:pPr>
    </w:p>
    <w:p w:rsidR="006B5C2F" w:rsidRDefault="006B5C2F" w:rsidP="00EB4622">
      <w:pPr>
        <w:ind w:left="6804" w:right="-348" w:firstLine="0"/>
        <w:jc w:val="right"/>
        <w:rPr>
          <w:sz w:val="26"/>
          <w:szCs w:val="26"/>
        </w:rPr>
      </w:pPr>
    </w:p>
    <w:p w:rsidR="002E0A11" w:rsidRDefault="002E0A11" w:rsidP="002E0A11">
      <w:pPr>
        <w:ind w:left="6804" w:right="-249" w:firstLine="0"/>
        <w:jc w:val="right"/>
        <w:rPr>
          <w:sz w:val="26"/>
          <w:szCs w:val="26"/>
        </w:rPr>
      </w:pPr>
    </w:p>
    <w:p w:rsidR="002E0A11" w:rsidRDefault="002E0A11" w:rsidP="002E0A11">
      <w:pPr>
        <w:ind w:right="-249"/>
        <w:jc w:val="center"/>
        <w:rPr>
          <w:szCs w:val="28"/>
        </w:rPr>
      </w:pPr>
      <w:r>
        <w:rPr>
          <w:szCs w:val="28"/>
        </w:rPr>
        <w:t>С</w:t>
      </w:r>
      <w:r w:rsidRPr="000A5CE3">
        <w:rPr>
          <w:szCs w:val="28"/>
        </w:rPr>
        <w:t>рок</w:t>
      </w:r>
    </w:p>
    <w:p w:rsidR="002E0A11" w:rsidRDefault="002E0A11" w:rsidP="002E0A11">
      <w:pPr>
        <w:ind w:right="-249"/>
        <w:jc w:val="center"/>
        <w:rPr>
          <w:szCs w:val="28"/>
        </w:rPr>
      </w:pPr>
      <w:r w:rsidRPr="000A5CE3">
        <w:rPr>
          <w:szCs w:val="28"/>
        </w:rPr>
        <w:t>действия аттестации экспертов, привлекаемых Министерством</w:t>
      </w:r>
    </w:p>
    <w:p w:rsidR="002E0A11" w:rsidRDefault="002E0A11" w:rsidP="002B39A3">
      <w:pPr>
        <w:ind w:right="-249"/>
        <w:jc w:val="center"/>
        <w:rPr>
          <w:szCs w:val="28"/>
        </w:rPr>
      </w:pPr>
      <w:r w:rsidRPr="000A5CE3">
        <w:rPr>
          <w:szCs w:val="28"/>
        </w:rPr>
        <w:t xml:space="preserve"> лесного хозяйства Республики Татарстан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</w:p>
    <w:p w:rsidR="002B39A3" w:rsidRDefault="002B39A3" w:rsidP="002B39A3">
      <w:pPr>
        <w:ind w:right="-249"/>
        <w:jc w:val="center"/>
        <w:rPr>
          <w:sz w:val="26"/>
          <w:szCs w:val="26"/>
        </w:rPr>
      </w:pPr>
    </w:p>
    <w:p w:rsidR="00DD0F29" w:rsidRPr="00DD0F29" w:rsidRDefault="00DD0F29" w:rsidP="006E3F93">
      <w:pPr>
        <w:ind w:right="-249"/>
      </w:pPr>
      <w:r w:rsidRPr="00DD0F29">
        <w:rPr>
          <w:szCs w:val="28"/>
        </w:rPr>
        <w:t>1</w:t>
      </w:r>
      <w:r w:rsidRPr="00DD0F29">
        <w:t xml:space="preserve">. Срок действия аттестации экспертов, привлекаемых </w:t>
      </w:r>
      <w:r w:rsidR="006E3F93">
        <w:t>Министерством лесного хозяйства Республики Татарстан (далее - Министерство)</w:t>
      </w:r>
      <w:r w:rsidRPr="00DD0F29">
        <w:t xml:space="preserve">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="00EF3398" w:rsidRPr="00EF3398">
        <w:t>, составляет пять</w:t>
      </w:r>
      <w:r w:rsidRPr="00DD0F29">
        <w:t xml:space="preserve"> лет.</w:t>
      </w:r>
    </w:p>
    <w:p w:rsidR="00DD0F29" w:rsidRPr="00DD0F29" w:rsidRDefault="00DD0F29" w:rsidP="00EF3398">
      <w:pPr>
        <w:ind w:right="-249"/>
      </w:pPr>
      <w:r w:rsidRPr="00DD0F29">
        <w:t xml:space="preserve">2. Решение о прекращении действия аттестации эксперта принимается </w:t>
      </w:r>
      <w:r w:rsidR="00EF3398" w:rsidRPr="00EF3398">
        <w:t>Министерством</w:t>
      </w:r>
      <w:r w:rsidRPr="00DD0F29">
        <w:t xml:space="preserve"> в форме приказа в случае:</w:t>
      </w:r>
    </w:p>
    <w:p w:rsidR="00DD0F29" w:rsidRPr="00DD0F29" w:rsidRDefault="00DD0F29" w:rsidP="00EF3398">
      <w:pPr>
        <w:ind w:right="-249"/>
      </w:pPr>
      <w:r w:rsidRPr="00DD0F29">
        <w:t>а) поступления заявления эксперта о прекращении действия аттестации;</w:t>
      </w:r>
    </w:p>
    <w:p w:rsidR="00DD0F29" w:rsidRPr="00DD0F29" w:rsidRDefault="00DD0F29" w:rsidP="00EF3398">
      <w:pPr>
        <w:ind w:right="-249"/>
      </w:pPr>
      <w:r w:rsidRPr="00DD0F29">
        <w:t>б) поступления сведений о смерти эксперта;</w:t>
      </w:r>
    </w:p>
    <w:p w:rsidR="00DD0F29" w:rsidRPr="00DD0F29" w:rsidRDefault="00DD0F29" w:rsidP="00EF3398">
      <w:pPr>
        <w:ind w:right="-249"/>
      </w:pPr>
      <w:r w:rsidRPr="00DD0F29">
        <w:t xml:space="preserve">в) подтверждения </w:t>
      </w:r>
      <w:r w:rsidR="00EF3398" w:rsidRPr="00EF3398">
        <w:t>Министерством</w:t>
      </w:r>
      <w:r w:rsidRPr="00DD0F29">
        <w:t xml:space="preserve"> факта недостоверности или необъективности результатов деятельности эксперта.</w:t>
      </w:r>
    </w:p>
    <w:p w:rsidR="00DD0F29" w:rsidRPr="00DD0F29" w:rsidRDefault="00DD0F29" w:rsidP="00EF3398">
      <w:pPr>
        <w:ind w:right="-249"/>
      </w:pPr>
      <w:r w:rsidRPr="00DD0F29">
        <w:t xml:space="preserve">Решение о прекращении действия аттестации эксперта принимается </w:t>
      </w:r>
      <w:r w:rsidR="00EF3398" w:rsidRPr="00EF3398">
        <w:t>Министерством</w:t>
      </w:r>
      <w:r w:rsidRPr="00DD0F29">
        <w:t xml:space="preserve"> в течение пяти рабочих дней со дня возникновения соответствующих оснований.</w:t>
      </w:r>
    </w:p>
    <w:p w:rsidR="00DD0F29" w:rsidRPr="00DD0F29" w:rsidRDefault="00EF3398" w:rsidP="004E1C6B">
      <w:pPr>
        <w:ind w:right="-348"/>
        <w:rPr>
          <w:szCs w:val="28"/>
        </w:rPr>
      </w:pPr>
      <w:r w:rsidRPr="004E1C6B">
        <w:rPr>
          <w:szCs w:val="28"/>
        </w:rPr>
        <w:t>Министерство</w:t>
      </w:r>
      <w:r w:rsidR="00DD0F29" w:rsidRPr="00DD0F29">
        <w:rPr>
          <w:szCs w:val="28"/>
        </w:rPr>
        <w:t xml:space="preserve"> уведомляет заявителя о принятом в соответствии с настоящим пунктом решении в течение трех рабочих дней с момента его принятия.</w:t>
      </w:r>
    </w:p>
    <w:p w:rsidR="004E1C6B" w:rsidRPr="004E1C6B" w:rsidRDefault="004E1C6B" w:rsidP="004E1C6B">
      <w:pPr>
        <w:ind w:right="-348"/>
        <w:rPr>
          <w:szCs w:val="28"/>
        </w:rPr>
      </w:pPr>
      <w:r w:rsidRPr="004E1C6B">
        <w:rPr>
          <w:szCs w:val="28"/>
        </w:rPr>
        <w:t>В случае принятия Министерством решения о прекращении действия аттестации эксперта согласие на обработку и публикацию персональных данных заявителя в реестре экспертов Министерством считается отозванным.</w:t>
      </w:r>
    </w:p>
    <w:p w:rsidR="004E1C6B" w:rsidRDefault="004E1C6B" w:rsidP="004E1C6B">
      <w:pPr>
        <w:ind w:right="-348"/>
        <w:rPr>
          <w:szCs w:val="28"/>
        </w:rPr>
      </w:pPr>
      <w:r w:rsidRPr="004E1C6B">
        <w:rPr>
          <w:szCs w:val="28"/>
        </w:rPr>
        <w:t>В течение двух рабочих дней со дня принятия решения о прекращении действия аттестации эксперта Министерство исключает сведения об аттестации эксперта из реестра.</w:t>
      </w:r>
    </w:p>
    <w:p w:rsidR="006E3F93" w:rsidRPr="006E3F93" w:rsidRDefault="006E3F93" w:rsidP="006E3F93">
      <w:pPr>
        <w:ind w:right="-348"/>
        <w:rPr>
          <w:szCs w:val="28"/>
        </w:rPr>
      </w:pPr>
      <w:r w:rsidRPr="006E3F93">
        <w:rPr>
          <w:szCs w:val="28"/>
        </w:rPr>
        <w:t xml:space="preserve">3. Эксперт, в отношении которого </w:t>
      </w:r>
      <w:r w:rsidR="00F3129C" w:rsidRPr="00F3129C">
        <w:rPr>
          <w:szCs w:val="28"/>
        </w:rPr>
        <w:t xml:space="preserve">Министерством </w:t>
      </w:r>
      <w:r w:rsidRPr="006E3F93">
        <w:rPr>
          <w:szCs w:val="28"/>
        </w:rPr>
        <w:t>принято решение о прекращении действия аттестации эксперта по основаниям, предусмотренным </w:t>
      </w:r>
      <w:hyperlink r:id="rId37" w:anchor="/document/404775427/entry/5023" w:history="1">
        <w:r w:rsidRPr="006E3F93">
          <w:rPr>
            <w:szCs w:val="28"/>
          </w:rPr>
          <w:t>абзацем четвертым пункта 2</w:t>
        </w:r>
      </w:hyperlink>
      <w:r w:rsidRPr="006E3F93">
        <w:rPr>
          <w:szCs w:val="28"/>
        </w:rPr>
        <w:t xml:space="preserve"> настоящего приложения к приказу, вправе обратиться в </w:t>
      </w:r>
      <w:r w:rsidR="00F3129C">
        <w:rPr>
          <w:szCs w:val="28"/>
        </w:rPr>
        <w:t>Министерство</w:t>
      </w:r>
      <w:r w:rsidRPr="006E3F93">
        <w:rPr>
          <w:szCs w:val="28"/>
        </w:rPr>
        <w:t xml:space="preserve"> не ранее, чем по истечении одного года со дня принятия соответствующего решения.</w:t>
      </w:r>
    </w:p>
    <w:p w:rsidR="006E3F93" w:rsidRDefault="006E3F93" w:rsidP="006E3F93">
      <w:pPr>
        <w:ind w:right="-348"/>
        <w:rPr>
          <w:szCs w:val="28"/>
        </w:rPr>
      </w:pPr>
      <w:r w:rsidRPr="006E3F93">
        <w:rPr>
          <w:szCs w:val="28"/>
        </w:rPr>
        <w:t xml:space="preserve">4. Решение о приостановлении действия аттестации эксперта принимается Министерством в случае поступления эксперта на государственную гражданскую службу в </w:t>
      </w:r>
      <w:r>
        <w:rPr>
          <w:szCs w:val="28"/>
        </w:rPr>
        <w:t>Министерство.</w:t>
      </w:r>
    </w:p>
    <w:p w:rsidR="006E3F93" w:rsidRPr="006E3F93" w:rsidRDefault="006E3F93" w:rsidP="006E3F93">
      <w:pPr>
        <w:ind w:right="-348"/>
        <w:rPr>
          <w:szCs w:val="28"/>
        </w:rPr>
      </w:pPr>
      <w:r w:rsidRPr="006E3F93">
        <w:rPr>
          <w:szCs w:val="28"/>
        </w:rPr>
        <w:t xml:space="preserve">Эксперт не позднее дня представления в </w:t>
      </w:r>
      <w:r>
        <w:rPr>
          <w:szCs w:val="28"/>
        </w:rPr>
        <w:t>Министерство</w:t>
      </w:r>
      <w:r w:rsidRPr="006E3F93">
        <w:rPr>
          <w:szCs w:val="28"/>
        </w:rPr>
        <w:t xml:space="preserve"> документов и сведений, необходимых для его поступления на государственную гражданскую </w:t>
      </w:r>
      <w:r w:rsidRPr="006E3F93">
        <w:rPr>
          <w:szCs w:val="28"/>
        </w:rPr>
        <w:lastRenderedPageBreak/>
        <w:t xml:space="preserve">службу, направляет составленное в свободной форме заявление в </w:t>
      </w:r>
      <w:r>
        <w:rPr>
          <w:szCs w:val="28"/>
        </w:rPr>
        <w:t>Министерство</w:t>
      </w:r>
      <w:r w:rsidRPr="006E3F93">
        <w:rPr>
          <w:szCs w:val="28"/>
        </w:rPr>
        <w:t xml:space="preserve"> с просьбой о приостановлении действия его аттестации.</w:t>
      </w:r>
    </w:p>
    <w:p w:rsidR="006E3F93" w:rsidRPr="006E3F93" w:rsidRDefault="006E3F93" w:rsidP="006E3F93">
      <w:pPr>
        <w:ind w:right="-348"/>
        <w:rPr>
          <w:szCs w:val="28"/>
        </w:rPr>
      </w:pPr>
      <w:r w:rsidRPr="006E3F93">
        <w:rPr>
          <w:szCs w:val="28"/>
        </w:rPr>
        <w:t xml:space="preserve">Решение о приостановлении действия аттестации эксперта принимается в форме приказа в день поступления эксперта на государственную гражданскую службу в </w:t>
      </w:r>
      <w:r>
        <w:rPr>
          <w:szCs w:val="28"/>
        </w:rPr>
        <w:t>Министерство</w:t>
      </w:r>
      <w:r w:rsidRPr="006E3F93">
        <w:rPr>
          <w:szCs w:val="28"/>
        </w:rPr>
        <w:t>, информация об этом размещается в реестре.</w:t>
      </w:r>
    </w:p>
    <w:p w:rsidR="006E3F93" w:rsidRPr="006E3F93" w:rsidRDefault="006E3F93" w:rsidP="006E3F93">
      <w:pPr>
        <w:ind w:right="-348"/>
        <w:rPr>
          <w:szCs w:val="28"/>
        </w:rPr>
      </w:pPr>
      <w:r w:rsidRPr="006E3F93">
        <w:rPr>
          <w:szCs w:val="28"/>
        </w:rPr>
        <w:t xml:space="preserve">Привлечение такого эксперта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  <w:r w:rsidR="002B39A3">
        <w:rPr>
          <w:szCs w:val="28"/>
        </w:rPr>
        <w:t xml:space="preserve"> </w:t>
      </w:r>
      <w:r w:rsidRPr="006E3F93">
        <w:rPr>
          <w:szCs w:val="28"/>
        </w:rPr>
        <w:t xml:space="preserve">невозможно в течение прохождения им государственной гражданской службы в </w:t>
      </w:r>
      <w:r>
        <w:rPr>
          <w:szCs w:val="28"/>
        </w:rPr>
        <w:t>Министерстве</w:t>
      </w:r>
      <w:r w:rsidRPr="006E3F93">
        <w:rPr>
          <w:szCs w:val="28"/>
        </w:rPr>
        <w:t>.</w:t>
      </w:r>
    </w:p>
    <w:p w:rsidR="00EF3398" w:rsidRPr="006E3F93" w:rsidRDefault="00EF3398" w:rsidP="006E3F93">
      <w:pPr>
        <w:ind w:right="-348"/>
        <w:rPr>
          <w:szCs w:val="28"/>
        </w:rPr>
      </w:pPr>
    </w:p>
    <w:p w:rsidR="00EF3398" w:rsidRPr="006E3F93" w:rsidRDefault="00EF3398" w:rsidP="006E3F93">
      <w:pPr>
        <w:ind w:right="-348"/>
        <w:rPr>
          <w:szCs w:val="28"/>
        </w:rPr>
      </w:pPr>
    </w:p>
    <w:p w:rsidR="00EF3398" w:rsidRPr="006E3F93" w:rsidRDefault="00EF3398" w:rsidP="006E3F93">
      <w:pPr>
        <w:ind w:right="-348"/>
        <w:rPr>
          <w:szCs w:val="28"/>
        </w:rPr>
      </w:pPr>
    </w:p>
    <w:p w:rsidR="00EF3398" w:rsidRPr="006E3F93" w:rsidRDefault="00EF3398" w:rsidP="006E3F93">
      <w:pPr>
        <w:ind w:right="-348"/>
        <w:rPr>
          <w:szCs w:val="28"/>
        </w:rPr>
      </w:pPr>
    </w:p>
    <w:p w:rsidR="00EF3398" w:rsidRPr="006E3F93" w:rsidRDefault="00EF3398" w:rsidP="006E3F93">
      <w:pPr>
        <w:ind w:right="-348"/>
        <w:rPr>
          <w:szCs w:val="28"/>
        </w:rPr>
      </w:pPr>
    </w:p>
    <w:p w:rsidR="00EF3398" w:rsidRPr="006E3F93" w:rsidRDefault="00EF3398" w:rsidP="006E3F93">
      <w:pPr>
        <w:ind w:right="-348"/>
        <w:rPr>
          <w:szCs w:val="28"/>
        </w:rPr>
      </w:pPr>
    </w:p>
    <w:p w:rsidR="00F75A2C" w:rsidRPr="006E3F93" w:rsidRDefault="00F75A2C" w:rsidP="006E3F93">
      <w:pPr>
        <w:ind w:right="-348"/>
        <w:rPr>
          <w:szCs w:val="28"/>
        </w:rPr>
      </w:pPr>
    </w:p>
    <w:p w:rsidR="00F75A2C" w:rsidRPr="006E3F93" w:rsidRDefault="00F75A2C" w:rsidP="006E3F93">
      <w:pPr>
        <w:ind w:right="-348"/>
        <w:rPr>
          <w:szCs w:val="28"/>
        </w:rPr>
      </w:pPr>
    </w:p>
    <w:p w:rsidR="00F75A2C" w:rsidRPr="006E3F93" w:rsidRDefault="00F75A2C" w:rsidP="006E3F93">
      <w:pPr>
        <w:ind w:right="-348"/>
        <w:rPr>
          <w:szCs w:val="28"/>
        </w:rPr>
      </w:pPr>
    </w:p>
    <w:p w:rsidR="00F75A2C" w:rsidRDefault="00F75A2C" w:rsidP="00EB4622">
      <w:pPr>
        <w:ind w:left="6804" w:right="-348" w:firstLine="0"/>
        <w:jc w:val="right"/>
        <w:rPr>
          <w:sz w:val="26"/>
          <w:szCs w:val="26"/>
        </w:rPr>
      </w:pPr>
    </w:p>
    <w:p w:rsidR="00F75A2C" w:rsidRDefault="00F75A2C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6E3F93" w:rsidRDefault="006E3F93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Pr="002E0A11" w:rsidRDefault="00EF3398" w:rsidP="00F75A2C">
      <w:pPr>
        <w:ind w:left="6379" w:right="176" w:firstLine="0"/>
        <w:jc w:val="right"/>
        <w:rPr>
          <w:sz w:val="24"/>
          <w:szCs w:val="24"/>
        </w:rPr>
      </w:pPr>
      <w:r w:rsidRPr="002E0A1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F75A2C" w:rsidRDefault="00EF3398" w:rsidP="00F75A2C">
      <w:pPr>
        <w:ind w:left="6379" w:right="176" w:firstLine="0"/>
        <w:rPr>
          <w:sz w:val="24"/>
          <w:szCs w:val="24"/>
        </w:rPr>
      </w:pPr>
      <w:r w:rsidRPr="002E0A11">
        <w:rPr>
          <w:sz w:val="24"/>
          <w:szCs w:val="24"/>
        </w:rPr>
        <w:t>к приказу Министерства лесного хозяйства Республики Татарстан</w:t>
      </w:r>
    </w:p>
    <w:p w:rsidR="00EF3398" w:rsidRPr="002E0A11" w:rsidRDefault="00EF3398" w:rsidP="00F75A2C">
      <w:pPr>
        <w:ind w:left="6379" w:right="176" w:firstLine="0"/>
        <w:rPr>
          <w:sz w:val="24"/>
          <w:szCs w:val="24"/>
        </w:rPr>
      </w:pPr>
      <w:r w:rsidRPr="002E0A11">
        <w:rPr>
          <w:sz w:val="24"/>
          <w:szCs w:val="24"/>
        </w:rPr>
        <w:t xml:space="preserve"> __________ №           -</w:t>
      </w:r>
      <w:proofErr w:type="spellStart"/>
      <w:r w:rsidRPr="002E0A11">
        <w:rPr>
          <w:sz w:val="24"/>
          <w:szCs w:val="24"/>
        </w:rPr>
        <w:t>осн</w:t>
      </w:r>
      <w:proofErr w:type="spellEnd"/>
      <w:r w:rsidRPr="002E0A11">
        <w:rPr>
          <w:sz w:val="24"/>
          <w:szCs w:val="24"/>
        </w:rPr>
        <w:t xml:space="preserve"> </w:t>
      </w: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EF3398" w:rsidRDefault="00EF3398" w:rsidP="00EB4622">
      <w:pPr>
        <w:ind w:left="6804" w:right="-348" w:firstLine="0"/>
        <w:jc w:val="right"/>
        <w:rPr>
          <w:sz w:val="26"/>
          <w:szCs w:val="26"/>
        </w:rPr>
      </w:pPr>
    </w:p>
    <w:p w:rsidR="00042A6F" w:rsidRDefault="00042A6F" w:rsidP="00042A6F">
      <w:pPr>
        <w:ind w:right="-348" w:firstLine="0"/>
        <w:jc w:val="center"/>
        <w:rPr>
          <w:szCs w:val="28"/>
        </w:rPr>
      </w:pPr>
      <w:r>
        <w:rPr>
          <w:szCs w:val="28"/>
        </w:rPr>
        <w:t>П</w:t>
      </w:r>
      <w:r w:rsidRPr="00A853EE">
        <w:rPr>
          <w:szCs w:val="28"/>
        </w:rPr>
        <w:t>равила</w:t>
      </w:r>
    </w:p>
    <w:p w:rsidR="00042A6F" w:rsidRDefault="00042A6F" w:rsidP="00042A6F">
      <w:pPr>
        <w:ind w:right="-348" w:firstLine="0"/>
        <w:jc w:val="center"/>
        <w:rPr>
          <w:szCs w:val="28"/>
        </w:rPr>
      </w:pPr>
      <w:r w:rsidRPr="00A853EE">
        <w:rPr>
          <w:szCs w:val="28"/>
        </w:rPr>
        <w:t xml:space="preserve">формирования и ведения реестра экспертов, привлекаемых </w:t>
      </w:r>
      <w:r w:rsidRPr="000A5CE3">
        <w:rPr>
          <w:szCs w:val="28"/>
        </w:rPr>
        <w:t xml:space="preserve">Министерством </w:t>
      </w:r>
    </w:p>
    <w:p w:rsidR="002E0A11" w:rsidRDefault="00042A6F" w:rsidP="00042A6F">
      <w:pPr>
        <w:ind w:right="-348" w:firstLine="0"/>
        <w:jc w:val="center"/>
        <w:rPr>
          <w:szCs w:val="28"/>
        </w:rPr>
      </w:pPr>
      <w:r w:rsidRPr="000A5CE3">
        <w:rPr>
          <w:szCs w:val="28"/>
        </w:rPr>
        <w:t xml:space="preserve">лесного хозяйства Республики Татарстан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</w:p>
    <w:p w:rsidR="002B39A3" w:rsidRPr="00D47164" w:rsidRDefault="002B39A3" w:rsidP="00042A6F">
      <w:pPr>
        <w:ind w:right="-348" w:firstLine="0"/>
        <w:jc w:val="center"/>
        <w:rPr>
          <w:szCs w:val="28"/>
        </w:rPr>
      </w:pP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 xml:space="preserve">1. Настоящие Правила устанавливают порядок формирования и ведения реестра экспертов, привлекаемых </w:t>
      </w:r>
      <w:r>
        <w:rPr>
          <w:szCs w:val="28"/>
        </w:rPr>
        <w:t>Министерством</w:t>
      </w:r>
      <w:r w:rsidRPr="00D47164">
        <w:rPr>
          <w:szCs w:val="28"/>
        </w:rPr>
        <w:t xml:space="preserve"> (далее - </w:t>
      </w:r>
      <w:r>
        <w:rPr>
          <w:szCs w:val="28"/>
        </w:rPr>
        <w:t>Министерство</w:t>
      </w:r>
      <w:r w:rsidRPr="00D47164">
        <w:rPr>
          <w:szCs w:val="28"/>
        </w:rPr>
        <w:t xml:space="preserve">) к осуществлению экспертизы </w:t>
      </w:r>
      <w:r w:rsidR="002B39A3" w:rsidRPr="002B39A3">
        <w:rPr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  <w:r w:rsidRPr="00D47164">
        <w:rPr>
          <w:szCs w:val="28"/>
        </w:rPr>
        <w:t xml:space="preserve"> (далее - Реестр), в том числе состав сведений, включаемых в Реестр, и порядок предоставления сведений из Реестра.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 xml:space="preserve">2. Формирование и ведение Реестра осуществляются </w:t>
      </w:r>
      <w:r>
        <w:rPr>
          <w:szCs w:val="28"/>
        </w:rPr>
        <w:t>отделом государственного контроля и надзора</w:t>
      </w:r>
      <w:r w:rsidRPr="00D47164">
        <w:rPr>
          <w:szCs w:val="28"/>
        </w:rPr>
        <w:t xml:space="preserve"> </w:t>
      </w:r>
      <w:r>
        <w:rPr>
          <w:szCs w:val="28"/>
        </w:rPr>
        <w:t>Министерств</w:t>
      </w:r>
      <w:r w:rsidR="007F01B8">
        <w:rPr>
          <w:szCs w:val="28"/>
        </w:rPr>
        <w:t>а</w:t>
      </w:r>
      <w:r w:rsidRPr="00D47164">
        <w:rPr>
          <w:szCs w:val="28"/>
        </w:rPr>
        <w:t xml:space="preserve"> в электронной форме.</w:t>
      </w:r>
    </w:p>
    <w:p w:rsidR="00D47164" w:rsidRPr="00A3405F" w:rsidRDefault="00D47164" w:rsidP="00D47164">
      <w:pPr>
        <w:ind w:right="-249"/>
        <w:rPr>
          <w:color w:val="000000" w:themeColor="text1"/>
          <w:szCs w:val="28"/>
        </w:rPr>
      </w:pPr>
      <w:r w:rsidRPr="00A3405F">
        <w:rPr>
          <w:color w:val="000000" w:themeColor="text1"/>
          <w:szCs w:val="28"/>
        </w:rPr>
        <w:t xml:space="preserve">3. Основанием для внесения в Реестр сведений об экспертах является решение </w:t>
      </w:r>
      <w:r w:rsidR="007F01B8" w:rsidRPr="00A3405F">
        <w:rPr>
          <w:color w:val="000000" w:themeColor="text1"/>
          <w:szCs w:val="28"/>
        </w:rPr>
        <w:t>Ми</w:t>
      </w:r>
      <w:r w:rsidR="00A3405F" w:rsidRPr="00A3405F">
        <w:rPr>
          <w:color w:val="000000" w:themeColor="text1"/>
          <w:szCs w:val="28"/>
        </w:rPr>
        <w:t>нистерства</w:t>
      </w:r>
      <w:r w:rsidRPr="00A3405F">
        <w:rPr>
          <w:color w:val="000000" w:themeColor="text1"/>
          <w:szCs w:val="28"/>
        </w:rPr>
        <w:t xml:space="preserve"> об аттестации эксперта, а также о прекращении действия аттестации эксперта.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4. Реестр содержит следующие сведения: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а) регистрационный номер записи;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б) дата внесения в Реестр сведений об эксперте;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в) фамилия, имя и отчество (при наличии) эксперта;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г) область экспертизы, вид экспертизы, для проведения которых привлекается эксперт;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д) номер и дата приказа об аттестации эксперта;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е) дата окончания действия аттестации эксперта;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ж) номер и дата приказа о приостановлении действия аттестации эксперта;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з) номер и дата приказа о прекращении действия аттестации эксперта.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 xml:space="preserve">5. </w:t>
      </w:r>
      <w:r w:rsidR="00A3405F">
        <w:rPr>
          <w:szCs w:val="28"/>
        </w:rPr>
        <w:t>Министерство</w:t>
      </w:r>
      <w:r w:rsidRPr="00D47164">
        <w:rPr>
          <w:szCs w:val="28"/>
        </w:rPr>
        <w:t xml:space="preserve"> обеспечивает внесение сведений в Реестр в срок, не превышающий трех рабочих дней со дня: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а) принятия решений об аттестации, о приостановлении либо прекращении действия аттестации;</w:t>
      </w:r>
    </w:p>
    <w:p w:rsidR="00D47164" w:rsidRP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>б) поступления информации об изменениях в сведениях, занесенных в Реестр.</w:t>
      </w:r>
    </w:p>
    <w:p w:rsidR="00D47164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 xml:space="preserve"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</w:t>
      </w:r>
      <w:r w:rsidRPr="00D47164">
        <w:rPr>
          <w:szCs w:val="28"/>
        </w:rPr>
        <w:lastRenderedPageBreak/>
        <w:t>относящихся к информации, доступ к которой ограничен в соответствии с законодательством Российской Федерации.</w:t>
      </w:r>
    </w:p>
    <w:p w:rsidR="00042A6F" w:rsidRDefault="00D47164" w:rsidP="00D47164">
      <w:pPr>
        <w:ind w:right="-249"/>
        <w:rPr>
          <w:szCs w:val="28"/>
        </w:rPr>
      </w:pPr>
      <w:r w:rsidRPr="00D47164">
        <w:rPr>
          <w:szCs w:val="28"/>
        </w:rPr>
        <w:t xml:space="preserve">7. </w:t>
      </w:r>
      <w:r w:rsidR="00A3405F">
        <w:rPr>
          <w:szCs w:val="28"/>
        </w:rPr>
        <w:t>Министерство</w:t>
      </w:r>
      <w:r w:rsidRPr="00D47164">
        <w:rPr>
          <w:szCs w:val="28"/>
        </w:rPr>
        <w:t xml:space="preserve"> размещает открытые сведения из реестра на своем официальном сайте в информаци</w:t>
      </w:r>
      <w:r w:rsidR="00A3405F">
        <w:rPr>
          <w:szCs w:val="28"/>
        </w:rPr>
        <w:t>онно-телекоммуникационной сети «</w:t>
      </w:r>
      <w:r w:rsidRPr="00D47164">
        <w:rPr>
          <w:szCs w:val="28"/>
        </w:rPr>
        <w:t>Интернет</w:t>
      </w:r>
      <w:r w:rsidR="00A3405F">
        <w:rPr>
          <w:szCs w:val="28"/>
        </w:rPr>
        <w:t>»</w:t>
      </w:r>
      <w:r w:rsidRPr="00D47164">
        <w:rPr>
          <w:szCs w:val="28"/>
        </w:rPr>
        <w:t>.</w:t>
      </w:r>
    </w:p>
    <w:p w:rsidR="00BE2981" w:rsidRPr="00D47164" w:rsidRDefault="00BE2981" w:rsidP="00D47164">
      <w:pPr>
        <w:ind w:right="-249"/>
        <w:rPr>
          <w:szCs w:val="28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2B39A3" w:rsidRDefault="002B39A3" w:rsidP="00F75A2C">
      <w:pPr>
        <w:ind w:left="6804" w:right="-249" w:firstLine="0"/>
        <w:jc w:val="right"/>
        <w:rPr>
          <w:sz w:val="24"/>
          <w:szCs w:val="24"/>
        </w:rPr>
      </w:pPr>
    </w:p>
    <w:p w:rsidR="00EB4622" w:rsidRPr="00F75A2C" w:rsidRDefault="006B5C2F" w:rsidP="00F75A2C">
      <w:pPr>
        <w:ind w:left="6804" w:right="-249" w:firstLine="0"/>
        <w:jc w:val="right"/>
        <w:rPr>
          <w:sz w:val="24"/>
          <w:szCs w:val="24"/>
        </w:rPr>
      </w:pPr>
      <w:r w:rsidRPr="00F75A2C">
        <w:rPr>
          <w:sz w:val="24"/>
          <w:szCs w:val="24"/>
        </w:rPr>
        <w:lastRenderedPageBreak/>
        <w:t>Приложение № 6</w:t>
      </w:r>
    </w:p>
    <w:p w:rsidR="00EB4622" w:rsidRPr="00F75A2C" w:rsidRDefault="00EB4622" w:rsidP="00F75A2C">
      <w:pPr>
        <w:ind w:left="6804" w:right="-249" w:firstLine="0"/>
        <w:rPr>
          <w:sz w:val="24"/>
          <w:szCs w:val="24"/>
        </w:rPr>
      </w:pPr>
      <w:r w:rsidRPr="00F75A2C">
        <w:rPr>
          <w:sz w:val="24"/>
          <w:szCs w:val="24"/>
        </w:rPr>
        <w:t>к приказу Министерства лесного хозяйства Республики Татарстан</w:t>
      </w:r>
    </w:p>
    <w:p w:rsidR="00B7600F" w:rsidRPr="00F75A2C" w:rsidRDefault="00B7600F" w:rsidP="00F75A2C">
      <w:pPr>
        <w:ind w:left="6804" w:right="-249" w:firstLine="0"/>
        <w:rPr>
          <w:sz w:val="24"/>
          <w:szCs w:val="24"/>
        </w:rPr>
      </w:pPr>
      <w:bookmarkStart w:id="4" w:name="sub_100"/>
      <w:r w:rsidRPr="00F75A2C">
        <w:rPr>
          <w:sz w:val="24"/>
          <w:szCs w:val="24"/>
        </w:rPr>
        <w:t xml:space="preserve">от </w:t>
      </w:r>
      <w:r w:rsidR="00406D9D" w:rsidRPr="00F75A2C">
        <w:rPr>
          <w:sz w:val="24"/>
          <w:szCs w:val="24"/>
        </w:rPr>
        <w:t>__________</w:t>
      </w:r>
      <w:r w:rsidRPr="00F75A2C">
        <w:rPr>
          <w:sz w:val="24"/>
          <w:szCs w:val="24"/>
        </w:rPr>
        <w:t xml:space="preserve"> №</w:t>
      </w:r>
      <w:r w:rsidR="00BE2981">
        <w:rPr>
          <w:sz w:val="24"/>
          <w:szCs w:val="24"/>
        </w:rPr>
        <w:t xml:space="preserve">         </w:t>
      </w:r>
      <w:r w:rsidRPr="00F75A2C">
        <w:rPr>
          <w:sz w:val="24"/>
          <w:szCs w:val="24"/>
        </w:rPr>
        <w:t xml:space="preserve"> -</w:t>
      </w:r>
      <w:proofErr w:type="spellStart"/>
      <w:r w:rsidRPr="00F75A2C">
        <w:rPr>
          <w:sz w:val="24"/>
          <w:szCs w:val="24"/>
        </w:rPr>
        <w:t>осн</w:t>
      </w:r>
      <w:proofErr w:type="spellEnd"/>
      <w:r w:rsidRPr="00F75A2C">
        <w:rPr>
          <w:sz w:val="24"/>
          <w:szCs w:val="24"/>
        </w:rPr>
        <w:t xml:space="preserve"> </w:t>
      </w:r>
    </w:p>
    <w:bookmarkEnd w:id="4"/>
    <w:p w:rsidR="00EB4622" w:rsidRPr="00F75A2C" w:rsidRDefault="00EB4622" w:rsidP="00F75A2C">
      <w:pPr>
        <w:ind w:left="6804" w:right="-249" w:firstLine="0"/>
        <w:rPr>
          <w:sz w:val="24"/>
          <w:szCs w:val="24"/>
        </w:rPr>
      </w:pPr>
    </w:p>
    <w:p w:rsidR="00BE2981" w:rsidRDefault="00BE2981" w:rsidP="00BE2981">
      <w:pPr>
        <w:pStyle w:val="1"/>
        <w:spacing w:before="0" w:after="0" w:line="0" w:lineRule="atLeast"/>
        <w:ind w:right="-391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</w:pPr>
      <w:bookmarkStart w:id="5" w:name="sub_101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  <w:t>П</w:t>
      </w:r>
      <w:r w:rsidRPr="00BE298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  <w:t xml:space="preserve">оложение </w:t>
      </w:r>
    </w:p>
    <w:p w:rsidR="002B39A3" w:rsidRDefault="00BE2981" w:rsidP="002B39A3">
      <w:pPr>
        <w:pStyle w:val="1"/>
        <w:spacing w:before="0" w:after="0" w:line="0" w:lineRule="atLeast"/>
        <w:ind w:right="-391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</w:pPr>
      <w:r w:rsidRPr="00BE298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  <w:t xml:space="preserve">об аттестационной комиссии Министерства лесного хозяйства Республики </w:t>
      </w:r>
    </w:p>
    <w:p w:rsidR="002369BE" w:rsidRDefault="00BE2981" w:rsidP="002B39A3">
      <w:pPr>
        <w:pStyle w:val="1"/>
        <w:spacing w:before="0" w:after="0" w:line="0" w:lineRule="atLeast"/>
        <w:ind w:right="-391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</w:pPr>
      <w:r w:rsidRPr="00BE298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  <w:t xml:space="preserve">Татарстан по проведению квалификационного экзамена для граждан, претендующих на получение аттестации в качестве экспертов, привлекаемых Министерством лесного хозяйства Республики Татарстан к осуществлению экспертизы </w:t>
      </w:r>
      <w:r w:rsidR="002B39A3" w:rsidRPr="002B39A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</w:rPr>
        <w:t>в целях федерального государственного лесного контроля (надзора) в лесах, расположенных на землях лесного фонда</w:t>
      </w:r>
    </w:p>
    <w:p w:rsidR="002B39A3" w:rsidRPr="002B39A3" w:rsidRDefault="002B39A3" w:rsidP="002B39A3"/>
    <w:p w:rsidR="002369BE" w:rsidRDefault="002369BE" w:rsidP="002369BE">
      <w:r>
        <w:t xml:space="preserve">1. Аттестационная комиссия </w:t>
      </w:r>
      <w:r w:rsidRPr="002369BE">
        <w:t xml:space="preserve">Министерства лесного хозяйства Республики Татарстан по проведению квалификационного экзамена для граждан, претендующих на получение аттестации в качестве экспертов, привлекаемых Министерством лесного хозяйства Республики Татарстан к осуществлению экспертизы </w:t>
      </w:r>
      <w:r w:rsidR="002B39A3" w:rsidRPr="002B39A3">
        <w:t xml:space="preserve">в целях федерального государственного лесного контроля (надзора) в лесах, расположенных на землях лесного фонда </w:t>
      </w:r>
      <w:r>
        <w:t xml:space="preserve">(далее - Комиссия), </w:t>
      </w:r>
      <w:r w:rsidRPr="002369BE">
        <w:t>создается для аттестации граждан в качестве экспертов в соответствии с Федеральны</w:t>
      </w:r>
      <w:r>
        <w:t>м законом от 31 июля 2020 года № 248-ФЗ «</w:t>
      </w:r>
      <w:r w:rsidRPr="002369BE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2369BE">
        <w:t>.</w:t>
      </w:r>
    </w:p>
    <w:p w:rsidR="00331AA8" w:rsidRPr="00331AA8" w:rsidRDefault="00331AA8" w:rsidP="00331AA8">
      <w:r w:rsidRPr="00331AA8">
        <w:rPr>
          <w:color w:val="22272F"/>
          <w:szCs w:val="28"/>
        </w:rPr>
        <w:t xml:space="preserve">2. </w:t>
      </w:r>
      <w:r w:rsidRPr="00331AA8">
        <w:t>Положение определяет порядок работы Комиссии.</w:t>
      </w:r>
    </w:p>
    <w:p w:rsidR="00331AA8" w:rsidRPr="00331AA8" w:rsidRDefault="00331AA8" w:rsidP="00331AA8">
      <w:r w:rsidRPr="00331AA8">
        <w:t>3. Комиссия в своей деятельности руководствуется федеральными законами, </w:t>
      </w:r>
      <w:hyperlink r:id="rId38" w:anchor="/document/400165486/entry/0" w:history="1">
        <w:r w:rsidRPr="00331AA8">
          <w:t>постановлением</w:t>
        </w:r>
      </w:hyperlink>
      <w:r w:rsidRPr="00331AA8">
        <w:t> Правительства Российской Ф</w:t>
      </w:r>
      <w:r w:rsidR="00FA4856">
        <w:t>едерации от 29 декабря 2020 г. № 2328 «</w:t>
      </w:r>
      <w:r w:rsidRPr="00331AA8">
        <w:t xml:space="preserve">О порядке аттестации экспертов, привлекаемых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r w:rsidR="00FA4856">
        <w:t>, муниципального контроля»</w:t>
      </w:r>
      <w:r w:rsidRPr="00331AA8">
        <w:t>, настоящим Положением.</w:t>
      </w:r>
    </w:p>
    <w:p w:rsidR="00331AA8" w:rsidRPr="00331AA8" w:rsidRDefault="00331AA8" w:rsidP="00331AA8">
      <w:r w:rsidRPr="00331AA8">
        <w:t xml:space="preserve">4. Состав Комиссии утверждается приказом </w:t>
      </w:r>
      <w:r w:rsidR="00594290" w:rsidRPr="00594290">
        <w:t>Министерства</w:t>
      </w:r>
      <w:r w:rsidR="00594290">
        <w:t xml:space="preserve"> </w:t>
      </w:r>
      <w:r w:rsidR="00594290" w:rsidRPr="00594290">
        <w:t>лесного хозяйства Республики Татарстан</w:t>
      </w:r>
      <w:r w:rsidR="00594290">
        <w:t xml:space="preserve"> (далее - Министерства)</w:t>
      </w:r>
      <w:r w:rsidRPr="00331AA8">
        <w:t>.</w:t>
      </w:r>
    </w:p>
    <w:p w:rsidR="00331AA8" w:rsidRPr="00331AA8" w:rsidRDefault="00331AA8" w:rsidP="00331AA8">
      <w:r w:rsidRPr="00331AA8">
        <w:t>5. Комиссия состоит из председателя, его заместителя, секретаря и членов Комиссии.</w:t>
      </w:r>
    </w:p>
    <w:p w:rsidR="00331AA8" w:rsidRPr="00331AA8" w:rsidRDefault="00331AA8" w:rsidP="00331AA8">
      <w:r w:rsidRPr="00331AA8">
        <w:t>6. Председатель Комиссии руководит деятельностью Комиссии, назначает дату и утверждает повестку заседания Комиссии, председательствует на заседаниях Комиссии и подписывает соответствующие документы.</w:t>
      </w:r>
    </w:p>
    <w:p w:rsidR="00331AA8" w:rsidRDefault="00331AA8" w:rsidP="00331AA8">
      <w:r w:rsidRPr="00331AA8">
        <w:t>В случае отсутствия председателя Комиссии его функции выполняет заместитель председателя Комиссии.</w:t>
      </w:r>
    </w:p>
    <w:p w:rsidR="00B5244E" w:rsidRDefault="00B5244E" w:rsidP="00B5244E">
      <w:r>
        <w:t>7</w:t>
      </w:r>
      <w:r w:rsidRPr="00331AA8">
        <w:t xml:space="preserve">. </w:t>
      </w:r>
      <w:r w:rsidRPr="00B5244E">
        <w:t xml:space="preserve">Заседания Комиссии проводятся по мере необходимости. </w:t>
      </w:r>
    </w:p>
    <w:p w:rsidR="00331AA8" w:rsidRPr="00331AA8" w:rsidRDefault="00B5244E" w:rsidP="00331AA8">
      <w:r>
        <w:t>8</w:t>
      </w:r>
      <w:r w:rsidR="00331AA8" w:rsidRPr="00331AA8">
        <w:t>. Секретарь Комиссии обеспечивает работу Комиссии, в том числе оповещает членов Комиссии о дате и времени заседаний, ведет делопроизводство по вопросам деятельности Комиссии, обеспечивает хранение материалов и последующую передачу их в архив, консультирует граждан по порядку работы Комиссии и вопросам аттестации.</w:t>
      </w:r>
    </w:p>
    <w:p w:rsidR="00331AA8" w:rsidRPr="00331AA8" w:rsidRDefault="00B5244E" w:rsidP="00331AA8">
      <w:r>
        <w:lastRenderedPageBreak/>
        <w:t>9</w:t>
      </w:r>
      <w:r w:rsidR="00331AA8" w:rsidRPr="00331AA8">
        <w:t>. Основной формой деятельности Комиссии являются заседания, на которых проводятся квалификационные экзамены.</w:t>
      </w:r>
    </w:p>
    <w:p w:rsidR="00331AA8" w:rsidRPr="00331AA8" w:rsidRDefault="00B5244E" w:rsidP="00331AA8">
      <w:r>
        <w:t>10</w:t>
      </w:r>
      <w:r w:rsidR="00331AA8" w:rsidRPr="00331AA8">
        <w:t>. Квалификационный экзамен проводится с целью проверки квалификации кандидата в эксперты. По результатам квалификационного экзамена Комиссия принимает решение о соответствии или несоответствии кандидата в эксперты критериям аттестации.</w:t>
      </w:r>
    </w:p>
    <w:p w:rsidR="00331AA8" w:rsidRPr="00331AA8" w:rsidRDefault="00B5244E" w:rsidP="00331AA8">
      <w:r>
        <w:t xml:space="preserve">11. </w:t>
      </w:r>
      <w:r w:rsidR="00331AA8" w:rsidRPr="00331AA8">
        <w:t>Решение Комиссии принимается открытым голосованием, простым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</w:t>
      </w:r>
    </w:p>
    <w:p w:rsidR="00331AA8" w:rsidRPr="00331AA8" w:rsidRDefault="00331AA8" w:rsidP="00331AA8">
      <w:r w:rsidRPr="00331AA8">
        <w:t>1</w:t>
      </w:r>
      <w:r w:rsidR="00B5244E">
        <w:t>2</w:t>
      </w:r>
      <w:r w:rsidRPr="00331AA8">
        <w:t>. Решение Комиссии оформляется протоколом в течение трех рабочих дней со дня заседания Комиссии. Протокол Комиссии ведется секретарем Комиссии и подписывается председателем Комиссии и присутствующими на заседании членами Комиссии в день проведения заседания Комиссии.</w:t>
      </w:r>
    </w:p>
    <w:p w:rsidR="00331AA8" w:rsidRPr="00331AA8" w:rsidRDefault="00B5244E" w:rsidP="00331AA8">
      <w:r>
        <w:t>13</w:t>
      </w:r>
      <w:r w:rsidR="00331AA8" w:rsidRPr="00331AA8">
        <w:t>. В протоколе указывается:</w:t>
      </w:r>
    </w:p>
    <w:p w:rsidR="00331AA8" w:rsidRPr="00331AA8" w:rsidRDefault="00331AA8" w:rsidP="00331AA8">
      <w:r w:rsidRPr="00331AA8">
        <w:t>а) дата проведения заседания Комиссии;</w:t>
      </w:r>
    </w:p>
    <w:p w:rsidR="00331AA8" w:rsidRPr="00331AA8" w:rsidRDefault="00331AA8" w:rsidP="00331AA8">
      <w:r w:rsidRPr="00331AA8">
        <w:t>б) номер протокола заседания Комиссии;</w:t>
      </w:r>
    </w:p>
    <w:p w:rsidR="00331AA8" w:rsidRPr="00331AA8" w:rsidRDefault="00331AA8" w:rsidP="00331AA8">
      <w:r w:rsidRPr="00331AA8">
        <w:t>в) фамилии, имена, отчества (при наличии) присутствовавших членов Комиссии;</w:t>
      </w:r>
    </w:p>
    <w:p w:rsidR="00331AA8" w:rsidRPr="00331AA8" w:rsidRDefault="00331AA8" w:rsidP="00331AA8">
      <w:r w:rsidRPr="00331AA8">
        <w:t>г) фамилии, имена, отчества (при наличии) заявителей, принявших участие в квалификационном экзамене;</w:t>
      </w:r>
    </w:p>
    <w:p w:rsidR="00331AA8" w:rsidRPr="00331AA8" w:rsidRDefault="00331AA8" w:rsidP="00331AA8">
      <w:r w:rsidRPr="00331AA8">
        <w:t>д) результаты квалификационного экзамена и результаты голосования членов Комиссии о соответствии/несоответствии заявителей критериям аттестации;</w:t>
      </w:r>
    </w:p>
    <w:p w:rsidR="00331AA8" w:rsidRPr="00331AA8" w:rsidRDefault="00331AA8" w:rsidP="00331AA8">
      <w:r w:rsidRPr="00331AA8">
        <w:t>е) отметка о неявке заявителей на квалификационный экзамен;</w:t>
      </w:r>
    </w:p>
    <w:p w:rsidR="00331AA8" w:rsidRPr="00331AA8" w:rsidRDefault="00331AA8" w:rsidP="00331AA8">
      <w:r w:rsidRPr="00331AA8">
        <w:t>ж) отметка о нарушении заявителем порядка проведения квалификационного экзамена;</w:t>
      </w:r>
    </w:p>
    <w:p w:rsidR="00331AA8" w:rsidRDefault="00331AA8" w:rsidP="00331AA8">
      <w:r w:rsidRPr="00331AA8">
        <w:t>з) отметка о наличии особых мнений членов Комиссии.</w:t>
      </w:r>
    </w:p>
    <w:p w:rsidR="00F3129C" w:rsidRDefault="00F3129C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Default="00B5244E" w:rsidP="00331AA8"/>
    <w:p w:rsidR="00B5244E" w:rsidRPr="00331AA8" w:rsidRDefault="00B5244E" w:rsidP="00331AA8"/>
    <w:p w:rsidR="00331AA8" w:rsidRDefault="00331AA8" w:rsidP="002369BE"/>
    <w:bookmarkEnd w:id="5"/>
    <w:p w:rsidR="006B5C2F" w:rsidRPr="00B5244E" w:rsidRDefault="006B5C2F" w:rsidP="00B5244E">
      <w:pPr>
        <w:ind w:left="6804" w:right="318" w:firstLine="0"/>
        <w:jc w:val="right"/>
        <w:rPr>
          <w:sz w:val="24"/>
          <w:szCs w:val="24"/>
        </w:rPr>
      </w:pPr>
      <w:r w:rsidRPr="00B5244E">
        <w:rPr>
          <w:sz w:val="24"/>
          <w:szCs w:val="24"/>
        </w:rPr>
        <w:lastRenderedPageBreak/>
        <w:t>Приложение № 7</w:t>
      </w:r>
    </w:p>
    <w:p w:rsidR="006B5C2F" w:rsidRPr="00B5244E" w:rsidRDefault="006B5C2F" w:rsidP="00B5244E">
      <w:pPr>
        <w:ind w:left="6237" w:right="318" w:firstLine="0"/>
        <w:rPr>
          <w:sz w:val="24"/>
          <w:szCs w:val="24"/>
        </w:rPr>
      </w:pPr>
      <w:r w:rsidRPr="00B5244E">
        <w:rPr>
          <w:sz w:val="24"/>
          <w:szCs w:val="24"/>
        </w:rPr>
        <w:t>к приказу Министерства лесного хозяйства Республики Татарстан</w:t>
      </w:r>
    </w:p>
    <w:p w:rsidR="006B5C2F" w:rsidRPr="00B5244E" w:rsidRDefault="006B5C2F" w:rsidP="00B5244E">
      <w:pPr>
        <w:ind w:left="6237" w:right="318" w:firstLine="0"/>
        <w:rPr>
          <w:sz w:val="24"/>
          <w:szCs w:val="24"/>
        </w:rPr>
      </w:pPr>
      <w:r w:rsidRPr="00B5244E">
        <w:rPr>
          <w:sz w:val="24"/>
          <w:szCs w:val="24"/>
        </w:rPr>
        <w:t>от __________ № -</w:t>
      </w:r>
      <w:proofErr w:type="spellStart"/>
      <w:r w:rsidRPr="00B5244E">
        <w:rPr>
          <w:sz w:val="24"/>
          <w:szCs w:val="24"/>
        </w:rPr>
        <w:t>осн</w:t>
      </w:r>
      <w:proofErr w:type="spellEnd"/>
      <w:r w:rsidRPr="00B5244E">
        <w:rPr>
          <w:sz w:val="24"/>
          <w:szCs w:val="24"/>
        </w:rPr>
        <w:t xml:space="preserve"> </w:t>
      </w:r>
    </w:p>
    <w:p w:rsidR="006B5C2F" w:rsidRPr="00B5244E" w:rsidRDefault="006B5C2F" w:rsidP="006B5C2F">
      <w:pPr>
        <w:ind w:right="-348" w:firstLine="0"/>
        <w:rPr>
          <w:sz w:val="24"/>
          <w:szCs w:val="24"/>
        </w:rPr>
      </w:pPr>
    </w:p>
    <w:p w:rsidR="00EB4622" w:rsidRPr="00385138" w:rsidRDefault="00EB4622" w:rsidP="00EB4622">
      <w:pPr>
        <w:pStyle w:val="ae"/>
        <w:ind w:left="6237" w:right="-206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</w:t>
      </w:r>
    </w:p>
    <w:p w:rsidR="00EB4622" w:rsidRDefault="00EB4622" w:rsidP="00EB4622">
      <w:pPr>
        <w:pStyle w:val="ae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</w:t>
      </w:r>
      <w:r>
        <w:rPr>
          <w:rFonts w:ascii="Times New Roman" w:hAnsi="Times New Roman" w:cs="Times New Roman"/>
        </w:rPr>
        <w:softHyphen/>
        <w:t>стру лесного хозяйства</w:t>
      </w:r>
    </w:p>
    <w:p w:rsidR="00EB4622" w:rsidRPr="00385138" w:rsidRDefault="00EB4622" w:rsidP="00D25F20">
      <w:pPr>
        <w:pStyle w:val="ae"/>
        <w:ind w:left="5812"/>
        <w:rPr>
          <w:rFonts w:ascii="Times New Roman" w:hAnsi="Times New Roman" w:cs="Times New Roman"/>
        </w:rPr>
      </w:pPr>
      <w:r w:rsidRPr="00385138">
        <w:rPr>
          <w:rFonts w:ascii="Times New Roman" w:hAnsi="Times New Roman" w:cs="Times New Roman"/>
        </w:rPr>
        <w:t xml:space="preserve">Республики Татарстан             </w:t>
      </w:r>
      <w:r>
        <w:rPr>
          <w:rFonts w:ascii="Times New Roman" w:hAnsi="Times New Roman" w:cs="Times New Roman"/>
        </w:rPr>
        <w:t xml:space="preserve">                    _____________________________</w:t>
      </w:r>
      <w:r w:rsidR="00543FD6">
        <w:rPr>
          <w:rFonts w:ascii="Times New Roman" w:hAnsi="Times New Roman" w:cs="Times New Roman"/>
        </w:rPr>
        <w:t>_</w:t>
      </w:r>
      <w:r w:rsidR="00D25F20">
        <w:rPr>
          <w:rFonts w:ascii="Times New Roman" w:hAnsi="Times New Roman" w:cs="Times New Roman"/>
        </w:rPr>
        <w:t>__</w:t>
      </w:r>
    </w:p>
    <w:p w:rsidR="00EB4622" w:rsidRPr="00D25F20" w:rsidRDefault="00543FD6" w:rsidP="00543FD6">
      <w:pPr>
        <w:pStyle w:val="ae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EB4622" w:rsidRPr="0038513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</w:t>
      </w:r>
      <w:r w:rsidR="00EB4622" w:rsidRPr="00385138">
        <w:rPr>
          <w:rFonts w:ascii="Times New Roman" w:hAnsi="Times New Roman" w:cs="Times New Roman"/>
        </w:rPr>
        <w:t xml:space="preserve"> </w:t>
      </w:r>
      <w:r w:rsidR="00D25F20">
        <w:rPr>
          <w:rFonts w:ascii="Times New Roman" w:hAnsi="Times New Roman" w:cs="Times New Roman"/>
        </w:rPr>
        <w:t xml:space="preserve">       </w:t>
      </w:r>
      <w:proofErr w:type="gramStart"/>
      <w:r w:rsidR="00FF6E98">
        <w:rPr>
          <w:rFonts w:ascii="Times New Roman" w:hAnsi="Times New Roman" w:cs="Times New Roman"/>
        </w:rPr>
        <w:t xml:space="preserve">   </w:t>
      </w:r>
      <w:r w:rsidR="00EB4622" w:rsidRPr="0038513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B4622" w:rsidRPr="00385138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="00FF6E98">
        <w:rPr>
          <w:rFonts w:ascii="Times New Roman" w:hAnsi="Times New Roman" w:cs="Times New Roman"/>
          <w:sz w:val="20"/>
          <w:szCs w:val="20"/>
        </w:rPr>
        <w:t>(при наличии</w:t>
      </w:r>
      <w:r w:rsidR="00EB4622" w:rsidRPr="0038513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FD6">
        <w:rPr>
          <w:rFonts w:ascii="Times New Roman" w:hAnsi="Times New Roman" w:cs="Times New Roman"/>
          <w:sz w:val="20"/>
          <w:szCs w:val="20"/>
        </w:rPr>
        <w:t>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B4622" w:rsidRPr="00385138" w:rsidRDefault="00EB4622" w:rsidP="00D25F20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385138">
        <w:rPr>
          <w:rFonts w:ascii="Times New Roman" w:hAnsi="Times New Roman" w:cs="Times New Roman"/>
        </w:rPr>
        <w:t xml:space="preserve">                                 </w:t>
      </w:r>
      <w:r w:rsidR="00D25F20">
        <w:rPr>
          <w:rFonts w:ascii="Times New Roman" w:hAnsi="Times New Roman" w:cs="Times New Roman"/>
        </w:rPr>
        <w:tab/>
      </w:r>
      <w:r w:rsidR="00D25F20">
        <w:rPr>
          <w:rFonts w:ascii="Times New Roman" w:hAnsi="Times New Roman" w:cs="Times New Roman"/>
        </w:rPr>
        <w:tab/>
      </w:r>
      <w:r w:rsidR="00D25F20">
        <w:rPr>
          <w:rFonts w:ascii="Times New Roman" w:hAnsi="Times New Roman" w:cs="Times New Roman"/>
        </w:rPr>
        <w:tab/>
      </w:r>
      <w:r w:rsidR="00D25F20">
        <w:rPr>
          <w:rFonts w:ascii="Times New Roman" w:hAnsi="Times New Roman" w:cs="Times New Roman"/>
        </w:rPr>
        <w:tab/>
        <w:t xml:space="preserve">    </w:t>
      </w:r>
      <w:r w:rsidRPr="00385138">
        <w:rPr>
          <w:rFonts w:ascii="Times New Roman" w:hAnsi="Times New Roman" w:cs="Times New Roman"/>
        </w:rPr>
        <w:t>___________</w:t>
      </w:r>
      <w:r w:rsidR="00D25F20">
        <w:rPr>
          <w:rFonts w:ascii="Times New Roman" w:hAnsi="Times New Roman" w:cs="Times New Roman"/>
        </w:rPr>
        <w:t>_____________________</w:t>
      </w:r>
    </w:p>
    <w:p w:rsidR="00EB4622" w:rsidRPr="00385138" w:rsidRDefault="00EB4622" w:rsidP="00D25F20">
      <w:pPr>
        <w:pStyle w:val="ae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385138">
        <w:rPr>
          <w:rFonts w:ascii="Times New Roman" w:hAnsi="Times New Roman" w:cs="Times New Roman"/>
        </w:rPr>
        <w:t xml:space="preserve">      </w:t>
      </w:r>
      <w:r w:rsidR="00D25F20">
        <w:rPr>
          <w:rFonts w:ascii="Times New Roman" w:hAnsi="Times New Roman" w:cs="Times New Roman"/>
        </w:rPr>
        <w:t xml:space="preserve">      </w:t>
      </w:r>
      <w:r w:rsidRPr="00385138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EB4622" w:rsidRPr="00385138" w:rsidRDefault="00EB4622" w:rsidP="00D25F20">
      <w:pPr>
        <w:pStyle w:val="ae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38513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</w:t>
      </w:r>
    </w:p>
    <w:p w:rsidR="00EB4622" w:rsidRPr="00385138" w:rsidRDefault="00EB4622" w:rsidP="00D25F20">
      <w:pPr>
        <w:pStyle w:val="ae"/>
        <w:ind w:left="5812"/>
        <w:rPr>
          <w:rFonts w:ascii="Times New Roman" w:hAnsi="Times New Roman" w:cs="Times New Roman"/>
          <w:sz w:val="20"/>
          <w:szCs w:val="20"/>
        </w:rPr>
      </w:pPr>
      <w:r w:rsidRPr="00385138">
        <w:rPr>
          <w:rFonts w:ascii="Times New Roman" w:hAnsi="Times New Roman" w:cs="Times New Roman"/>
        </w:rPr>
        <w:t xml:space="preserve"> </w:t>
      </w:r>
      <w:r w:rsidRPr="00385138">
        <w:rPr>
          <w:rFonts w:ascii="Times New Roman" w:hAnsi="Times New Roman" w:cs="Times New Roman"/>
          <w:sz w:val="20"/>
          <w:szCs w:val="20"/>
        </w:rPr>
        <w:t>(документ, удостоверяющий личность, ИНН)</w:t>
      </w:r>
    </w:p>
    <w:p w:rsidR="00EB4622" w:rsidRPr="00385138" w:rsidRDefault="00EB4622" w:rsidP="00D25F20">
      <w:pPr>
        <w:pStyle w:val="ae"/>
        <w:ind w:left="4248" w:firstLine="708"/>
        <w:rPr>
          <w:rFonts w:ascii="Times New Roman" w:hAnsi="Times New Roman" w:cs="Times New Roman"/>
        </w:rPr>
      </w:pPr>
      <w:r w:rsidRPr="00385138">
        <w:rPr>
          <w:rFonts w:ascii="Times New Roman" w:hAnsi="Times New Roman" w:cs="Times New Roman"/>
        </w:rPr>
        <w:t xml:space="preserve">               ________</w:t>
      </w:r>
      <w:r>
        <w:rPr>
          <w:rFonts w:ascii="Times New Roman" w:hAnsi="Times New Roman" w:cs="Times New Roman"/>
        </w:rPr>
        <w:t>__________________________</w:t>
      </w:r>
    </w:p>
    <w:p w:rsidR="00EB4622" w:rsidRPr="00385138" w:rsidRDefault="00EB4622" w:rsidP="00D25F20">
      <w:pPr>
        <w:pStyle w:val="ae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="00D25F20">
        <w:rPr>
          <w:rFonts w:ascii="Times New Roman" w:hAnsi="Times New Roman" w:cs="Times New Roman"/>
        </w:rPr>
        <w:t xml:space="preserve">            </w:t>
      </w:r>
      <w:r w:rsidRPr="00385138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EB4622" w:rsidRDefault="00EB4622" w:rsidP="00D25F20">
      <w:pPr>
        <w:pStyle w:val="ae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85138">
        <w:rPr>
          <w:rFonts w:ascii="Times New Roman" w:hAnsi="Times New Roman" w:cs="Times New Roman"/>
        </w:rPr>
        <w:t xml:space="preserve">                                 ______</w:t>
      </w:r>
      <w:r w:rsidR="00D25F20">
        <w:rPr>
          <w:rFonts w:ascii="Times New Roman" w:hAnsi="Times New Roman" w:cs="Times New Roman"/>
        </w:rPr>
        <w:t>___________________________</w:t>
      </w:r>
      <w:r w:rsidRPr="00385138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EB4622" w:rsidRPr="00385138" w:rsidRDefault="00EB4622" w:rsidP="00D25F20">
      <w:pPr>
        <w:pStyle w:val="ae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5F20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5138">
        <w:rPr>
          <w:rFonts w:ascii="Times New Roman" w:hAnsi="Times New Roman" w:cs="Times New Roman"/>
          <w:sz w:val="20"/>
          <w:szCs w:val="20"/>
        </w:rPr>
        <w:t>(адрес электронно</w:t>
      </w:r>
      <w:r>
        <w:rPr>
          <w:rFonts w:ascii="Times New Roman" w:hAnsi="Times New Roman" w:cs="Times New Roman"/>
          <w:sz w:val="20"/>
          <w:szCs w:val="20"/>
        </w:rPr>
        <w:t>й почты)</w:t>
      </w:r>
    </w:p>
    <w:p w:rsidR="00D25F20" w:rsidRDefault="00D25F20" w:rsidP="00EB4622">
      <w:pPr>
        <w:pStyle w:val="ae"/>
        <w:ind w:right="-206"/>
        <w:jc w:val="center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D25F20" w:rsidRDefault="00D25F20" w:rsidP="00EB4622">
      <w:pPr>
        <w:pStyle w:val="ae"/>
        <w:ind w:right="-206"/>
        <w:jc w:val="center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EB4622" w:rsidRPr="00FE7F26" w:rsidRDefault="00EB4622" w:rsidP="00EB4622">
      <w:pPr>
        <w:pStyle w:val="ae"/>
        <w:ind w:right="-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F26"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Заявление</w:t>
      </w:r>
    </w:p>
    <w:p w:rsidR="00FE7F26" w:rsidRDefault="00FE7F26" w:rsidP="002B39A3">
      <w:pPr>
        <w:pStyle w:val="ae"/>
        <w:ind w:right="-206"/>
        <w:jc w:val="center"/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E7F26"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 аттестации эксперта, привлекаемого</w:t>
      </w:r>
      <w:r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FE7F26"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Министерством лесного хозяйства Республики Татарстан к осуществлению экспертизы </w:t>
      </w:r>
      <w:r w:rsidR="002B39A3" w:rsidRPr="002B39A3"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 целях федерального государственного лесного контроля (надзора) в лесах, расположенных на землях лесного фонда</w:t>
      </w:r>
    </w:p>
    <w:p w:rsidR="002B39A3" w:rsidRPr="002B39A3" w:rsidRDefault="002B39A3" w:rsidP="002B39A3"/>
    <w:p w:rsidR="005B63D1" w:rsidRPr="005B63D1" w:rsidRDefault="005B63D1" w:rsidP="005B63D1">
      <w:r w:rsidRPr="005B63D1">
        <w:rPr>
          <w:szCs w:val="28"/>
        </w:rPr>
        <w:t> </w:t>
      </w:r>
      <w:r w:rsidRPr="005B63D1">
        <w:t xml:space="preserve">Прошу провести аттестацию в качестве эксперта, привлекаемого </w:t>
      </w:r>
      <w:r w:rsidR="008023BE" w:rsidRPr="008023BE">
        <w:t xml:space="preserve">Министерством лесного хозяйства Республики Татарстан к осуществлению экспертизы </w:t>
      </w:r>
      <w:r w:rsidR="002B39A3" w:rsidRPr="002B39A3">
        <w:t>в целях федерального государственного лесного контроля (надзора) в лесах, расположенных на землях лесного фонда</w:t>
      </w:r>
      <w:bookmarkStart w:id="6" w:name="_GoBack"/>
      <w:bookmarkEnd w:id="6"/>
      <w:r w:rsidRPr="005B63D1">
        <w:t>.</w:t>
      </w:r>
    </w:p>
    <w:p w:rsidR="005B63D1" w:rsidRPr="005B63D1" w:rsidRDefault="005B63D1" w:rsidP="005B63D1">
      <w:r w:rsidRPr="005B63D1">
        <w:t>Сообщаю, что в качестве индивидуального предпринимателя не зарегистрирован.</w:t>
      </w:r>
    </w:p>
    <w:p w:rsidR="005B63D1" w:rsidRPr="005B63D1" w:rsidRDefault="005B63D1" w:rsidP="005B63D1">
      <w:r w:rsidRPr="005B63D1">
        <w:t>Приложения:</w:t>
      </w:r>
    </w:p>
    <w:p w:rsidR="005B63D1" w:rsidRPr="005B63D1" w:rsidRDefault="005B63D1" w:rsidP="005B63D1">
      <w:r w:rsidRPr="005B63D1">
        <w:t>- копии документов, подтверждающих образование, а также (при наличии) копий документов, подтверждающих ученую степень, копии аттестатов, сертификатов, удостоверений;</w:t>
      </w:r>
    </w:p>
    <w:p w:rsidR="005B63D1" w:rsidRPr="005B63D1" w:rsidRDefault="005B63D1" w:rsidP="005B63D1">
      <w:r w:rsidRPr="005B63D1">
        <w:t>- копия трудовой книжки, заверенная надлежащим образом, и (или) сведения о трудовой деятельности, полученные в установленном </w:t>
      </w:r>
      <w:hyperlink r:id="rId39" w:anchor="/document/12125268/entry/661" w:history="1">
        <w:r w:rsidRPr="005B63D1">
          <w:t>статьей 66.1</w:t>
        </w:r>
      </w:hyperlink>
      <w:r w:rsidRPr="005B63D1">
        <w:t> Трудового кодекса Российской Федерации порядке;</w:t>
      </w:r>
    </w:p>
    <w:p w:rsidR="005B63D1" w:rsidRPr="005B63D1" w:rsidRDefault="005B63D1" w:rsidP="005B63D1">
      <w:r w:rsidRPr="005B63D1">
        <w:t>- копии документов, подтверждающих участие в экспертизах по заявленной сфере деятельности, области и виду экспертизы и которые позволяют оценить способность кандидата осуществлять экспертную деятельность (при наличии);</w:t>
      </w:r>
    </w:p>
    <w:p w:rsidR="005B63D1" w:rsidRPr="005B63D1" w:rsidRDefault="005B63D1" w:rsidP="005B63D1">
      <w:r w:rsidRPr="005B63D1">
        <w:lastRenderedPageBreak/>
        <w:t>- согласие на обработку персональных данных в соответствии со </w:t>
      </w:r>
      <w:hyperlink r:id="rId40" w:anchor="/document/12148567/entry/9" w:history="1">
        <w:r w:rsidRPr="005B63D1">
          <w:t>статьей 9</w:t>
        </w:r>
      </w:hyperlink>
      <w:r w:rsidRPr="005B63D1">
        <w:t> Федерально</w:t>
      </w:r>
      <w:r w:rsidR="00341346">
        <w:t>го закона от 27 июля 2006 года №</w:t>
      </w:r>
      <w:r w:rsidRPr="005B63D1">
        <w:t xml:space="preserve"> 152-ФЗ </w:t>
      </w:r>
      <w:r w:rsidR="00341346">
        <w:t>«О персональных данных»</w:t>
      </w:r>
      <w:r w:rsidRPr="005B63D1">
        <w:t>;</w:t>
      </w:r>
    </w:p>
    <w:p w:rsidR="005B63D1" w:rsidRPr="005B63D1" w:rsidRDefault="005B63D1" w:rsidP="005B63D1">
      <w:r w:rsidRPr="005B63D1">
        <w:t>- согласие на обработку персональных данных, разрешенных для распространения, в соответствии с </w:t>
      </w:r>
      <w:hyperlink r:id="rId41" w:anchor="/document/400668442/entry/1000" w:history="1">
        <w:r w:rsidRPr="005B63D1">
          <w:t>Требованиями</w:t>
        </w:r>
      </w:hyperlink>
      <w:r w:rsidRPr="005B63D1">
        <w:t> к содержанию согласия на обработку персональных данных, разрешенных субъектом персональных данных для распространения, утвержденными </w:t>
      </w:r>
      <w:hyperlink r:id="rId42" w:anchor="/document/400668442/entry/0" w:history="1">
        <w:r w:rsidRPr="005B63D1">
          <w:t>приказом</w:t>
        </w:r>
      </w:hyperlink>
      <w:r w:rsidRPr="005B63D1">
        <w:t> Федеральной службы по надзору в сфере связи, информационных технологий и массовых комм</w:t>
      </w:r>
      <w:r w:rsidR="00341346">
        <w:t>уникаций от 24 февраля 2021 г. №</w:t>
      </w:r>
      <w:r w:rsidRPr="005B63D1">
        <w:t> 18.</w:t>
      </w:r>
    </w:p>
    <w:p w:rsidR="00EB4622" w:rsidRDefault="00EB4622" w:rsidP="005B63D1"/>
    <w:p w:rsidR="00DD0155" w:rsidRPr="006E34B7" w:rsidRDefault="00DD0155" w:rsidP="005B63D1"/>
    <w:p w:rsidR="00EB4622" w:rsidRPr="00DD0155" w:rsidRDefault="00EB4622" w:rsidP="005B63D1">
      <w:pPr>
        <w:rPr>
          <w:sz w:val="24"/>
          <w:szCs w:val="24"/>
        </w:rPr>
      </w:pPr>
      <w:r w:rsidRPr="00DD0155">
        <w:rPr>
          <w:sz w:val="24"/>
          <w:szCs w:val="24"/>
        </w:rPr>
        <w:t>_______________   _________________    /_____________________________/</w:t>
      </w:r>
    </w:p>
    <w:p w:rsidR="00EB4622" w:rsidRPr="00DD0155" w:rsidRDefault="00EB4622" w:rsidP="005B63D1">
      <w:pPr>
        <w:rPr>
          <w:sz w:val="24"/>
          <w:szCs w:val="24"/>
        </w:rPr>
      </w:pPr>
      <w:r w:rsidRPr="00DD0155">
        <w:rPr>
          <w:sz w:val="24"/>
          <w:szCs w:val="24"/>
        </w:rPr>
        <w:t xml:space="preserve">   (</w:t>
      </w:r>
      <w:proofErr w:type="gramStart"/>
      <w:r w:rsidRPr="00DD0155">
        <w:rPr>
          <w:sz w:val="24"/>
          <w:szCs w:val="24"/>
        </w:rPr>
        <w:t xml:space="preserve">дата)   </w:t>
      </w:r>
      <w:proofErr w:type="gramEnd"/>
      <w:r w:rsidRPr="00DD0155">
        <w:rPr>
          <w:sz w:val="24"/>
          <w:szCs w:val="24"/>
        </w:rPr>
        <w:t xml:space="preserve">                 (подпись)                   (расшифровка подписи)</w:t>
      </w:r>
    </w:p>
    <w:p w:rsidR="00EB4622" w:rsidRPr="00DD0155" w:rsidRDefault="00EB4622" w:rsidP="00EB4622">
      <w:pPr>
        <w:rPr>
          <w:sz w:val="24"/>
          <w:szCs w:val="24"/>
        </w:rPr>
      </w:pPr>
    </w:p>
    <w:p w:rsidR="00EB4622" w:rsidRPr="00DD0155" w:rsidRDefault="00EB4622" w:rsidP="00EB4622">
      <w:pPr>
        <w:rPr>
          <w:sz w:val="24"/>
          <w:szCs w:val="24"/>
        </w:rPr>
      </w:pPr>
    </w:p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EB4622"/>
    <w:p w:rsidR="00EB4622" w:rsidRDefault="00EB4622" w:rsidP="005E1A3A">
      <w:pPr>
        <w:ind w:firstLine="0"/>
      </w:pPr>
    </w:p>
    <w:sectPr w:rsidR="00EB4622" w:rsidSect="00FF6E98">
      <w:footerReference w:type="default" r:id="rId43"/>
      <w:pgSz w:w="11900" w:h="16800"/>
      <w:pgMar w:top="1440" w:right="843" w:bottom="1134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70" w:rsidRDefault="005D2670">
      <w:r>
        <w:separator/>
      </w:r>
    </w:p>
  </w:endnote>
  <w:endnote w:type="continuationSeparator" w:id="0">
    <w:p w:rsidR="005D2670" w:rsidRDefault="005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80" w:rsidRPr="00004F48" w:rsidRDefault="00416880" w:rsidP="00416880">
    <w:pPr>
      <w:pStyle w:val="a5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70" w:rsidRDefault="005D2670">
      <w:r>
        <w:separator/>
      </w:r>
    </w:p>
  </w:footnote>
  <w:footnote w:type="continuationSeparator" w:id="0">
    <w:p w:rsidR="005D2670" w:rsidRDefault="005D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BC8"/>
    <w:multiLevelType w:val="hybridMultilevel"/>
    <w:tmpl w:val="34BA2404"/>
    <w:lvl w:ilvl="0" w:tplc="604C987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296102"/>
    <w:multiLevelType w:val="multilevel"/>
    <w:tmpl w:val="0B16C554"/>
    <w:lvl w:ilvl="0">
      <w:start w:val="1"/>
      <w:numFmt w:val="decimal"/>
      <w:lvlText w:val="%1."/>
      <w:lvlJc w:val="left"/>
      <w:pPr>
        <w:ind w:left="1960" w:hanging="12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2" w15:restartNumberingAfterBreak="0">
    <w:nsid w:val="258512BF"/>
    <w:multiLevelType w:val="hybridMultilevel"/>
    <w:tmpl w:val="E2DEE358"/>
    <w:lvl w:ilvl="0" w:tplc="3626D1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22"/>
    <w:rsid w:val="00042A6F"/>
    <w:rsid w:val="000A260F"/>
    <w:rsid w:val="000A5CE3"/>
    <w:rsid w:val="00126C67"/>
    <w:rsid w:val="00130E0C"/>
    <w:rsid w:val="00160AEC"/>
    <w:rsid w:val="001828AF"/>
    <w:rsid w:val="00186F01"/>
    <w:rsid w:val="001D587F"/>
    <w:rsid w:val="001D7336"/>
    <w:rsid w:val="002369BE"/>
    <w:rsid w:val="00274594"/>
    <w:rsid w:val="002B39A3"/>
    <w:rsid w:val="002E0A11"/>
    <w:rsid w:val="00331AA8"/>
    <w:rsid w:val="00341346"/>
    <w:rsid w:val="00347E95"/>
    <w:rsid w:val="00374C0B"/>
    <w:rsid w:val="00383848"/>
    <w:rsid w:val="003D3094"/>
    <w:rsid w:val="00406D9D"/>
    <w:rsid w:val="00416880"/>
    <w:rsid w:val="004468E6"/>
    <w:rsid w:val="004729D8"/>
    <w:rsid w:val="00496E9F"/>
    <w:rsid w:val="004D4A72"/>
    <w:rsid w:val="004E1C6B"/>
    <w:rsid w:val="004E240B"/>
    <w:rsid w:val="00543FD6"/>
    <w:rsid w:val="00576196"/>
    <w:rsid w:val="00594290"/>
    <w:rsid w:val="005A1B3A"/>
    <w:rsid w:val="005B63D1"/>
    <w:rsid w:val="005D2670"/>
    <w:rsid w:val="005D56C7"/>
    <w:rsid w:val="005E1A3A"/>
    <w:rsid w:val="005F28FB"/>
    <w:rsid w:val="0064582E"/>
    <w:rsid w:val="00663AC6"/>
    <w:rsid w:val="00682D8C"/>
    <w:rsid w:val="00693974"/>
    <w:rsid w:val="006A7692"/>
    <w:rsid w:val="006B4290"/>
    <w:rsid w:val="006B5C2F"/>
    <w:rsid w:val="006C34C3"/>
    <w:rsid w:val="006D03E1"/>
    <w:rsid w:val="006E3F93"/>
    <w:rsid w:val="006F0609"/>
    <w:rsid w:val="0076581F"/>
    <w:rsid w:val="007708EE"/>
    <w:rsid w:val="007F01B8"/>
    <w:rsid w:val="008023BE"/>
    <w:rsid w:val="008073E1"/>
    <w:rsid w:val="00834C4B"/>
    <w:rsid w:val="00894F98"/>
    <w:rsid w:val="008D1ABE"/>
    <w:rsid w:val="009066C6"/>
    <w:rsid w:val="009767F9"/>
    <w:rsid w:val="009B0789"/>
    <w:rsid w:val="009D2F15"/>
    <w:rsid w:val="00A3405F"/>
    <w:rsid w:val="00A43F67"/>
    <w:rsid w:val="00A853EE"/>
    <w:rsid w:val="00AB1EC7"/>
    <w:rsid w:val="00AC482F"/>
    <w:rsid w:val="00AC674D"/>
    <w:rsid w:val="00B42F68"/>
    <w:rsid w:val="00B5244E"/>
    <w:rsid w:val="00B7600F"/>
    <w:rsid w:val="00B87487"/>
    <w:rsid w:val="00B92FCF"/>
    <w:rsid w:val="00BD1369"/>
    <w:rsid w:val="00BD5683"/>
    <w:rsid w:val="00BE2981"/>
    <w:rsid w:val="00C15203"/>
    <w:rsid w:val="00C54AAA"/>
    <w:rsid w:val="00C62FAD"/>
    <w:rsid w:val="00C863B6"/>
    <w:rsid w:val="00C946CE"/>
    <w:rsid w:val="00CA4299"/>
    <w:rsid w:val="00CB7ADC"/>
    <w:rsid w:val="00D25F20"/>
    <w:rsid w:val="00D47164"/>
    <w:rsid w:val="00DA6EE8"/>
    <w:rsid w:val="00DD0155"/>
    <w:rsid w:val="00DD0F29"/>
    <w:rsid w:val="00DD5B79"/>
    <w:rsid w:val="00EB4622"/>
    <w:rsid w:val="00EC5C88"/>
    <w:rsid w:val="00ED3CD1"/>
    <w:rsid w:val="00EF3398"/>
    <w:rsid w:val="00F035A9"/>
    <w:rsid w:val="00F3129C"/>
    <w:rsid w:val="00F34D94"/>
    <w:rsid w:val="00F75A2C"/>
    <w:rsid w:val="00FA4856"/>
    <w:rsid w:val="00FE7F26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F0DA"/>
  <w15:docId w15:val="{672E832C-9C55-4526-9996-F46C8650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462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4622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B4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B46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EB46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EB462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EB4622"/>
    <w:pPr>
      <w:autoSpaceDE w:val="0"/>
      <w:autoSpaceDN w:val="0"/>
      <w:adjustRightInd w:val="0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B46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46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EB4622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EB4622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EB462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EB462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15203"/>
    <w:rPr>
      <w:color w:val="0000FF"/>
      <w:u w:val="single"/>
    </w:rPr>
  </w:style>
  <w:style w:type="paragraph" w:customStyle="1" w:styleId="ConsPlusNormal">
    <w:name w:val="ConsPlusNormal"/>
    <w:rsid w:val="006C34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4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383848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oter" Target="footer1.xml"/><Relationship Id="rId8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FC11-6428-4AF5-B2D9-658AA16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17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77</cp:revision>
  <dcterms:created xsi:type="dcterms:W3CDTF">2018-04-09T11:36:00Z</dcterms:created>
  <dcterms:modified xsi:type="dcterms:W3CDTF">2023-03-06T13:05:00Z</dcterms:modified>
</cp:coreProperties>
</file>