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7A" w:rsidRDefault="00A344CA" w:rsidP="00B04D7A">
      <w:pPr>
        <w:pageBreakBefore/>
        <w:ind w:left="-567" w:right="-426"/>
        <w:jc w:val="right"/>
      </w:pPr>
      <w:r>
        <w:t xml:space="preserve"> </w:t>
      </w:r>
      <w:r w:rsidR="00B04D7A">
        <w:t>Проект</w:t>
      </w:r>
    </w:p>
    <w:p w:rsidR="00B04D7A" w:rsidRDefault="00B04D7A" w:rsidP="00B04D7A">
      <w:pPr>
        <w:ind w:left="-567" w:right="-426"/>
        <w:jc w:val="center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</w:t>
      </w:r>
    </w:p>
    <w:p w:rsidR="00B04D7A" w:rsidRDefault="00B04D7A" w:rsidP="00B04D7A">
      <w:pPr>
        <w:ind w:left="-567" w:right="-426"/>
        <w:jc w:val="center"/>
        <w:rPr>
          <w:sz w:val="28"/>
          <w:szCs w:val="28"/>
        </w:rPr>
      </w:pPr>
    </w:p>
    <w:p w:rsidR="00B04D7A" w:rsidRDefault="00B04D7A" w:rsidP="00B04D7A">
      <w:pPr>
        <w:ind w:left="-567" w:righ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4D7A" w:rsidRDefault="00B04D7A" w:rsidP="00B04D7A">
      <w:pPr>
        <w:ind w:left="-567" w:right="-426"/>
        <w:jc w:val="center"/>
        <w:rPr>
          <w:b/>
        </w:rPr>
      </w:pPr>
    </w:p>
    <w:p w:rsidR="00B04D7A" w:rsidRDefault="00B04D7A" w:rsidP="00822812">
      <w:pPr>
        <w:ind w:left="-567" w:right="-426"/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A5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_________________</w:t>
      </w:r>
    </w:p>
    <w:p w:rsidR="00DE5B5B" w:rsidRDefault="00DE5B5B" w:rsidP="00627092">
      <w:pPr>
        <w:ind w:left="-567" w:right="-426"/>
        <w:jc w:val="both"/>
        <w:rPr>
          <w:sz w:val="28"/>
          <w:szCs w:val="28"/>
        </w:rPr>
      </w:pPr>
    </w:p>
    <w:p w:rsidR="00DB537A" w:rsidRDefault="004B312D" w:rsidP="00DB537A">
      <w:pPr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FC458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7E1796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hyperlink r:id="rId5" w:history="1">
        <w:r w:rsidR="00DB53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="00DB537A">
        <w:rPr>
          <w:rFonts w:eastAsiaTheme="minorHAnsi"/>
          <w:sz w:val="28"/>
          <w:szCs w:val="28"/>
          <w:lang w:eastAsia="en-US"/>
        </w:rPr>
        <w:t xml:space="preserve"> </w:t>
      </w:r>
    </w:p>
    <w:p w:rsidR="00DB537A" w:rsidRDefault="00DB537A" w:rsidP="00DB537A">
      <w:pPr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Кабинета Министров Республики Татарстан </w:t>
      </w:r>
    </w:p>
    <w:p w:rsidR="00DB537A" w:rsidRDefault="00DB537A" w:rsidP="00DB537A">
      <w:pPr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12.02.2007 № 38 «Вопросы Министерства </w:t>
      </w:r>
    </w:p>
    <w:p w:rsidR="00B04D7A" w:rsidRDefault="00DB537A" w:rsidP="00DB537A">
      <w:pPr>
        <w:ind w:left="-567"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лесного хозяйства Республики Татарстан»</w:t>
      </w:r>
      <w:r w:rsidR="00C714A4">
        <w:rPr>
          <w:sz w:val="28"/>
          <w:szCs w:val="28"/>
        </w:rPr>
        <w:t xml:space="preserve"> </w:t>
      </w:r>
    </w:p>
    <w:p w:rsidR="00AA5EDA" w:rsidRDefault="00AA5EDA" w:rsidP="00B04D7A">
      <w:pPr>
        <w:ind w:left="-567" w:right="-426"/>
        <w:jc w:val="both"/>
        <w:rPr>
          <w:sz w:val="28"/>
          <w:szCs w:val="28"/>
        </w:rPr>
      </w:pPr>
    </w:p>
    <w:p w:rsidR="00B04D7A" w:rsidRPr="00356AF9" w:rsidRDefault="00B04D7A" w:rsidP="00001A55">
      <w:pPr>
        <w:ind w:left="-567" w:righ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ПОСТАНОВЛЯЕТ:</w:t>
      </w:r>
    </w:p>
    <w:p w:rsidR="00627092" w:rsidRDefault="00627092" w:rsidP="00B04D7A">
      <w:pPr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B4BEF" w:rsidRDefault="000C7FE4" w:rsidP="00001A55">
      <w:pPr>
        <w:ind w:left="-567" w:right="-426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04D7A">
        <w:rPr>
          <w:rFonts w:eastAsiaTheme="minorHAnsi"/>
          <w:sz w:val="28"/>
          <w:szCs w:val="28"/>
          <w:lang w:eastAsia="en-US"/>
        </w:rPr>
        <w:t>Внести в</w:t>
      </w:r>
      <w:r w:rsidR="00B04D7A">
        <w:rPr>
          <w:rFonts w:ascii="Arial" w:eastAsiaTheme="minorHAnsi" w:hAnsi="Arial" w:cs="Arial"/>
          <w:lang w:eastAsia="en-US"/>
        </w:rPr>
        <w:t xml:space="preserve"> </w:t>
      </w:r>
      <w:hyperlink r:id="rId6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 Кабинета Министров Республики Татарстан от 12.02.2007 № 38 «Вопросы Министерства лесного хозяйства Республики Татарстан» (с изменениями, внесенными постановлениями Кабинета Министров Республики Татарстан </w:t>
      </w:r>
      <w:hyperlink r:id="rId7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17.12.2010 № 1078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27.06.2011 № 515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09.02.2012 № 93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31.08.2012  № 746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14.03.2013 N 160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29.08.2013 № 611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28.03.2014 № 194</w:t>
        </w:r>
      </w:hyperlink>
      <w:r w:rsidR="00B04D7A">
        <w:rPr>
          <w:rFonts w:eastAsiaTheme="minorHAnsi"/>
          <w:sz w:val="28"/>
          <w:szCs w:val="28"/>
          <w:lang w:eastAsia="en-US"/>
        </w:rPr>
        <w:t>, от 07.06.2014 № 388, от 30.08.2014 № 630, от 21.10.2015 № 789, от 29.12.2015 № 1001, от 07.10.2016 № 725, от 15.08.2017 № 581, от 07.12.2017 № 953, от 31.05.2018 № 41</w:t>
      </w:r>
      <w:r w:rsidR="004F7084">
        <w:rPr>
          <w:rFonts w:eastAsiaTheme="minorHAnsi"/>
          <w:sz w:val="28"/>
          <w:szCs w:val="28"/>
          <w:lang w:eastAsia="en-US"/>
        </w:rPr>
        <w:t>1, от 15.01.2019 № 4</w:t>
      </w:r>
      <w:r w:rsidR="00B442FB">
        <w:rPr>
          <w:rFonts w:eastAsiaTheme="minorHAnsi"/>
          <w:sz w:val="28"/>
          <w:szCs w:val="28"/>
          <w:lang w:eastAsia="en-US"/>
        </w:rPr>
        <w:t>, от 03.03.</w:t>
      </w:r>
      <w:r w:rsidR="00101235">
        <w:rPr>
          <w:rFonts w:eastAsiaTheme="minorHAnsi"/>
          <w:sz w:val="28"/>
          <w:szCs w:val="28"/>
          <w:lang w:eastAsia="en-US"/>
        </w:rPr>
        <w:t>2020 №</w:t>
      </w:r>
      <w:r w:rsidR="00101235" w:rsidRPr="00101235">
        <w:rPr>
          <w:rFonts w:eastAsiaTheme="minorHAnsi"/>
          <w:sz w:val="28"/>
          <w:szCs w:val="28"/>
          <w:lang w:eastAsia="en-US"/>
        </w:rPr>
        <w:t> 162</w:t>
      </w:r>
      <w:r w:rsidR="004539CB">
        <w:rPr>
          <w:rFonts w:eastAsiaTheme="minorHAnsi"/>
          <w:sz w:val="28"/>
          <w:szCs w:val="28"/>
          <w:lang w:eastAsia="en-US"/>
        </w:rPr>
        <w:t>, от 21</w:t>
      </w:r>
      <w:r w:rsidR="00B442FB">
        <w:rPr>
          <w:rFonts w:eastAsiaTheme="minorHAnsi"/>
          <w:sz w:val="28"/>
          <w:szCs w:val="28"/>
          <w:lang w:eastAsia="en-US"/>
        </w:rPr>
        <w:t>.04.</w:t>
      </w:r>
      <w:r w:rsidR="004539CB">
        <w:rPr>
          <w:rFonts w:eastAsiaTheme="minorHAnsi"/>
          <w:sz w:val="28"/>
          <w:szCs w:val="28"/>
          <w:lang w:eastAsia="en-US"/>
        </w:rPr>
        <w:t>2020 № 310, от 27</w:t>
      </w:r>
      <w:r w:rsidR="00B442FB">
        <w:rPr>
          <w:rFonts w:eastAsiaTheme="minorHAnsi"/>
          <w:sz w:val="28"/>
          <w:szCs w:val="28"/>
          <w:lang w:eastAsia="en-US"/>
        </w:rPr>
        <w:t>.07.</w:t>
      </w:r>
      <w:r w:rsidR="004539CB">
        <w:rPr>
          <w:rFonts w:eastAsiaTheme="minorHAnsi"/>
          <w:sz w:val="28"/>
          <w:szCs w:val="28"/>
          <w:lang w:eastAsia="en-US"/>
        </w:rPr>
        <w:t>2020 № 627</w:t>
      </w:r>
      <w:r w:rsidR="002A50D2">
        <w:rPr>
          <w:rFonts w:eastAsiaTheme="minorHAnsi"/>
          <w:sz w:val="28"/>
          <w:szCs w:val="28"/>
          <w:lang w:eastAsia="en-US"/>
        </w:rPr>
        <w:t>, от 01.10.2021 № 942, от 30.12.2021 № 1358, от 22.02.2022 № 154</w:t>
      </w:r>
      <w:r w:rsidR="00101235">
        <w:rPr>
          <w:rFonts w:eastAsiaTheme="minorHAnsi"/>
          <w:sz w:val="28"/>
          <w:szCs w:val="28"/>
          <w:lang w:eastAsia="en-US"/>
        </w:rPr>
        <w:t>)</w:t>
      </w:r>
      <w:r w:rsidR="002A50D2">
        <w:rPr>
          <w:rFonts w:eastAsiaTheme="minorHAnsi"/>
          <w:sz w:val="28"/>
          <w:szCs w:val="28"/>
          <w:lang w:eastAsia="en-US"/>
        </w:rPr>
        <w:t xml:space="preserve"> </w:t>
      </w:r>
      <w:r w:rsidR="004539CB">
        <w:rPr>
          <w:rFonts w:eastAsiaTheme="minorHAnsi"/>
          <w:sz w:val="28"/>
          <w:szCs w:val="28"/>
          <w:lang w:eastAsia="en-US"/>
        </w:rPr>
        <w:t>изменени</w:t>
      </w:r>
      <w:r w:rsidR="002A50D2">
        <w:rPr>
          <w:rFonts w:eastAsiaTheme="minorHAnsi"/>
          <w:sz w:val="28"/>
          <w:szCs w:val="28"/>
          <w:lang w:eastAsia="en-US"/>
        </w:rPr>
        <w:t xml:space="preserve">е, заменив в абзаце втором пункта 2 </w:t>
      </w:r>
      <w:r w:rsidR="00DB537A">
        <w:rPr>
          <w:rFonts w:eastAsiaTheme="minorHAnsi"/>
          <w:sz w:val="28"/>
          <w:szCs w:val="28"/>
          <w:lang w:eastAsia="en-US"/>
        </w:rPr>
        <w:t>слова</w:t>
      </w:r>
      <w:r w:rsidR="002A50D2">
        <w:rPr>
          <w:rFonts w:eastAsiaTheme="minorHAnsi"/>
          <w:sz w:val="28"/>
          <w:szCs w:val="28"/>
          <w:lang w:eastAsia="en-US"/>
        </w:rPr>
        <w:t xml:space="preserve"> </w:t>
      </w:r>
      <w:r w:rsidR="002A50D2" w:rsidRPr="00DB537A">
        <w:rPr>
          <w:rFonts w:eastAsiaTheme="minorHAnsi"/>
          <w:sz w:val="28"/>
          <w:szCs w:val="28"/>
          <w:lang w:eastAsia="en-US"/>
        </w:rPr>
        <w:t>«</w:t>
      </w:r>
      <w:r w:rsidR="002A50D2" w:rsidRPr="00DB537A">
        <w:rPr>
          <w:color w:val="22272F"/>
          <w:sz w:val="28"/>
          <w:szCs w:val="28"/>
          <w:shd w:val="clear" w:color="auto" w:fill="FFFFFF"/>
        </w:rPr>
        <w:t>317,2</w:t>
      </w:r>
      <w:r w:rsidR="00DB537A" w:rsidRPr="00DB537A">
        <w:rPr>
          <w:color w:val="22272F"/>
          <w:sz w:val="28"/>
          <w:szCs w:val="28"/>
          <w:shd w:val="clear" w:color="auto" w:fill="FFFFFF"/>
        </w:rPr>
        <w:t xml:space="preserve"> тыс. рублей</w:t>
      </w:r>
      <w:r w:rsidR="002A50D2" w:rsidRPr="00DB537A">
        <w:rPr>
          <w:rFonts w:eastAsiaTheme="minorHAnsi"/>
          <w:sz w:val="28"/>
          <w:szCs w:val="28"/>
          <w:lang w:eastAsia="en-US"/>
        </w:rPr>
        <w:t xml:space="preserve">» </w:t>
      </w:r>
      <w:r w:rsidR="00DB537A" w:rsidRPr="00DB537A">
        <w:rPr>
          <w:rFonts w:eastAsiaTheme="minorHAnsi"/>
          <w:sz w:val="28"/>
          <w:szCs w:val="28"/>
          <w:lang w:eastAsia="en-US"/>
        </w:rPr>
        <w:t>словами</w:t>
      </w:r>
      <w:r w:rsidR="002A50D2" w:rsidRPr="00DB537A">
        <w:rPr>
          <w:rFonts w:eastAsiaTheme="minorHAnsi"/>
          <w:sz w:val="28"/>
          <w:szCs w:val="28"/>
          <w:lang w:eastAsia="en-US"/>
        </w:rPr>
        <w:t xml:space="preserve"> </w:t>
      </w:r>
      <w:r w:rsidR="00DB537A" w:rsidRPr="00DB537A">
        <w:rPr>
          <w:rFonts w:eastAsiaTheme="minorHAnsi"/>
          <w:sz w:val="28"/>
          <w:szCs w:val="28"/>
          <w:lang w:eastAsia="en-US"/>
        </w:rPr>
        <w:t xml:space="preserve">«1 </w:t>
      </w:r>
      <w:r w:rsidR="0039754D">
        <w:rPr>
          <w:rFonts w:eastAsiaTheme="minorHAnsi"/>
          <w:sz w:val="28"/>
          <w:szCs w:val="28"/>
          <w:lang w:eastAsia="en-US"/>
        </w:rPr>
        <w:t>464</w:t>
      </w:r>
      <w:r w:rsidR="00DB537A" w:rsidRPr="00DB537A">
        <w:rPr>
          <w:rFonts w:eastAsiaTheme="minorHAnsi"/>
          <w:sz w:val="28"/>
          <w:szCs w:val="28"/>
          <w:lang w:eastAsia="en-US"/>
        </w:rPr>
        <w:t> </w:t>
      </w:r>
      <w:r w:rsidR="0039754D">
        <w:rPr>
          <w:rFonts w:eastAsiaTheme="minorHAnsi"/>
          <w:sz w:val="28"/>
          <w:szCs w:val="28"/>
          <w:lang w:eastAsia="en-US"/>
        </w:rPr>
        <w:t>324</w:t>
      </w:r>
      <w:r w:rsidR="00DB537A" w:rsidRPr="00DB537A">
        <w:rPr>
          <w:rFonts w:eastAsiaTheme="minorHAnsi"/>
          <w:sz w:val="28"/>
          <w:szCs w:val="28"/>
          <w:lang w:eastAsia="en-US"/>
        </w:rPr>
        <w:t xml:space="preserve"> рублей»</w:t>
      </w:r>
      <w:r w:rsidR="00DB537A">
        <w:rPr>
          <w:rFonts w:eastAsiaTheme="minorHAnsi"/>
          <w:sz w:val="28"/>
          <w:szCs w:val="28"/>
          <w:lang w:eastAsia="en-US"/>
        </w:rPr>
        <w:t>.</w:t>
      </w:r>
    </w:p>
    <w:p w:rsidR="00966403" w:rsidRDefault="00966403" w:rsidP="00BB4BEF">
      <w:pPr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B537A" w:rsidRDefault="00DB537A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</w:p>
    <w:p w:rsidR="00DB537A" w:rsidRDefault="00DB537A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</w:p>
    <w:p w:rsidR="00B04D7A" w:rsidRPr="00B81843" w:rsidRDefault="00B04D7A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r w:rsidRPr="00B81843">
        <w:rPr>
          <w:rFonts w:eastAsiaTheme="minorHAnsi"/>
          <w:sz w:val="28"/>
          <w:szCs w:val="28"/>
          <w:lang w:eastAsia="en-US"/>
        </w:rPr>
        <w:t>Премьер-министр</w:t>
      </w:r>
    </w:p>
    <w:p w:rsidR="00B04D7A" w:rsidRPr="00B81843" w:rsidRDefault="000814CB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r w:rsidRPr="00B81843">
        <w:rPr>
          <w:rFonts w:eastAsiaTheme="minorHAnsi"/>
          <w:sz w:val="28"/>
          <w:szCs w:val="28"/>
          <w:lang w:eastAsia="en-US"/>
        </w:rPr>
        <w:t>Республики Татарстан</w:t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="00B04D7A" w:rsidRPr="00B81843">
        <w:rPr>
          <w:rFonts w:eastAsiaTheme="minorHAnsi"/>
          <w:sz w:val="28"/>
          <w:szCs w:val="28"/>
          <w:lang w:eastAsia="en-US"/>
        </w:rPr>
        <w:t xml:space="preserve">  </w:t>
      </w:r>
      <w:r w:rsidRPr="00B81843">
        <w:rPr>
          <w:rFonts w:eastAsiaTheme="minorHAnsi"/>
          <w:sz w:val="28"/>
          <w:szCs w:val="28"/>
          <w:lang w:eastAsia="en-US"/>
        </w:rPr>
        <w:t xml:space="preserve">        </w:t>
      </w:r>
      <w:r w:rsidR="00B04D7A" w:rsidRPr="00B81843">
        <w:rPr>
          <w:rFonts w:eastAsiaTheme="minorHAnsi"/>
          <w:sz w:val="28"/>
          <w:szCs w:val="28"/>
          <w:lang w:eastAsia="en-US"/>
        </w:rPr>
        <w:t xml:space="preserve">А.В. </w:t>
      </w:r>
      <w:proofErr w:type="spellStart"/>
      <w:r w:rsidR="00B04D7A" w:rsidRPr="00B81843">
        <w:rPr>
          <w:rFonts w:eastAsiaTheme="minorHAnsi"/>
          <w:sz w:val="28"/>
          <w:szCs w:val="28"/>
          <w:lang w:eastAsia="en-US"/>
        </w:rPr>
        <w:t>Песошин</w:t>
      </w:r>
      <w:proofErr w:type="spellEnd"/>
    </w:p>
    <w:p w:rsidR="00B04D7A" w:rsidRPr="00B81843" w:rsidRDefault="00B04D7A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</w:p>
    <w:p w:rsidR="00B04D7A" w:rsidRPr="00B81843" w:rsidRDefault="00B04D7A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CA29FD" w:rsidRDefault="00CA29FD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07572A" w:rsidRDefault="0007572A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07572A" w:rsidRDefault="0007572A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99503E" w:rsidRDefault="0099503E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99503E" w:rsidRDefault="0099503E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99503E" w:rsidRDefault="0099503E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99503E" w:rsidRDefault="0099503E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sectPr w:rsidR="0099503E" w:rsidSect="004C1F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718"/>
    <w:multiLevelType w:val="hybridMultilevel"/>
    <w:tmpl w:val="05C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A"/>
    <w:rsid w:val="00001A55"/>
    <w:rsid w:val="0000653F"/>
    <w:rsid w:val="00023DA9"/>
    <w:rsid w:val="000320AF"/>
    <w:rsid w:val="0003448C"/>
    <w:rsid w:val="0007572A"/>
    <w:rsid w:val="000814CB"/>
    <w:rsid w:val="0008445E"/>
    <w:rsid w:val="000A1F68"/>
    <w:rsid w:val="000C2AEE"/>
    <w:rsid w:val="000C7FE4"/>
    <w:rsid w:val="000F6BAC"/>
    <w:rsid w:val="00101235"/>
    <w:rsid w:val="0013283E"/>
    <w:rsid w:val="00146B49"/>
    <w:rsid w:val="001C1C35"/>
    <w:rsid w:val="001C46D3"/>
    <w:rsid w:val="001C7AC2"/>
    <w:rsid w:val="001F2FC8"/>
    <w:rsid w:val="00203A33"/>
    <w:rsid w:val="002402DF"/>
    <w:rsid w:val="00242A37"/>
    <w:rsid w:val="00257579"/>
    <w:rsid w:val="00266CB7"/>
    <w:rsid w:val="00290A8F"/>
    <w:rsid w:val="002A50D2"/>
    <w:rsid w:val="00356AF9"/>
    <w:rsid w:val="003909DA"/>
    <w:rsid w:val="00397463"/>
    <w:rsid w:val="0039754D"/>
    <w:rsid w:val="003E33B1"/>
    <w:rsid w:val="00403189"/>
    <w:rsid w:val="0040541A"/>
    <w:rsid w:val="004321CA"/>
    <w:rsid w:val="00450068"/>
    <w:rsid w:val="004539CB"/>
    <w:rsid w:val="004971D0"/>
    <w:rsid w:val="004B312D"/>
    <w:rsid w:val="004C1FE2"/>
    <w:rsid w:val="004E1877"/>
    <w:rsid w:val="004E3CB5"/>
    <w:rsid w:val="004F7084"/>
    <w:rsid w:val="005A19C7"/>
    <w:rsid w:val="005A75FF"/>
    <w:rsid w:val="00620E70"/>
    <w:rsid w:val="00627092"/>
    <w:rsid w:val="006313E1"/>
    <w:rsid w:val="00636626"/>
    <w:rsid w:val="006B6516"/>
    <w:rsid w:val="00737C55"/>
    <w:rsid w:val="00756B06"/>
    <w:rsid w:val="0079508C"/>
    <w:rsid w:val="007B0D55"/>
    <w:rsid w:val="007E1796"/>
    <w:rsid w:val="007E1BBB"/>
    <w:rsid w:val="008033E1"/>
    <w:rsid w:val="00822812"/>
    <w:rsid w:val="00864792"/>
    <w:rsid w:val="0086706A"/>
    <w:rsid w:val="0091747B"/>
    <w:rsid w:val="00966403"/>
    <w:rsid w:val="0099503E"/>
    <w:rsid w:val="009F5D06"/>
    <w:rsid w:val="00A00171"/>
    <w:rsid w:val="00A15D92"/>
    <w:rsid w:val="00A344CA"/>
    <w:rsid w:val="00A72B65"/>
    <w:rsid w:val="00A865C7"/>
    <w:rsid w:val="00AA13F8"/>
    <w:rsid w:val="00AA20D5"/>
    <w:rsid w:val="00AA5EDA"/>
    <w:rsid w:val="00AC040B"/>
    <w:rsid w:val="00AC618B"/>
    <w:rsid w:val="00AD2258"/>
    <w:rsid w:val="00AD30DB"/>
    <w:rsid w:val="00AF1D23"/>
    <w:rsid w:val="00B04D7A"/>
    <w:rsid w:val="00B442FB"/>
    <w:rsid w:val="00B520A9"/>
    <w:rsid w:val="00B66611"/>
    <w:rsid w:val="00B74411"/>
    <w:rsid w:val="00B81843"/>
    <w:rsid w:val="00BB4BEF"/>
    <w:rsid w:val="00C26EBF"/>
    <w:rsid w:val="00C32930"/>
    <w:rsid w:val="00C714A4"/>
    <w:rsid w:val="00CA29FD"/>
    <w:rsid w:val="00CC424B"/>
    <w:rsid w:val="00CC746B"/>
    <w:rsid w:val="00CE040C"/>
    <w:rsid w:val="00CE36FC"/>
    <w:rsid w:val="00D17E5B"/>
    <w:rsid w:val="00D537C9"/>
    <w:rsid w:val="00D718D7"/>
    <w:rsid w:val="00DB537A"/>
    <w:rsid w:val="00DC077C"/>
    <w:rsid w:val="00DE5B5B"/>
    <w:rsid w:val="00E60900"/>
    <w:rsid w:val="00E90FA1"/>
    <w:rsid w:val="00EB1E65"/>
    <w:rsid w:val="00ED6DF4"/>
    <w:rsid w:val="00ED6FB1"/>
    <w:rsid w:val="00F07B97"/>
    <w:rsid w:val="00F22525"/>
    <w:rsid w:val="00F355B1"/>
    <w:rsid w:val="00F71B05"/>
    <w:rsid w:val="00F92365"/>
    <w:rsid w:val="00F92548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777F"/>
  <w15:docId w15:val="{6A5ABE18-6522-4FE2-A3D9-F352E53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04D7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semiHidden/>
    <w:unhideWhenUsed/>
    <w:rsid w:val="00B04D7A"/>
    <w:rPr>
      <w:color w:val="0000FF"/>
      <w:u w:val="single"/>
    </w:rPr>
  </w:style>
  <w:style w:type="paragraph" w:customStyle="1" w:styleId="empty">
    <w:name w:val="empty"/>
    <w:basedOn w:val="a"/>
    <w:rsid w:val="007E1BB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BBB"/>
    <w:pPr>
      <w:spacing w:before="100" w:beforeAutospacing="1" w:after="100" w:afterAutospacing="1"/>
    </w:pPr>
  </w:style>
  <w:style w:type="paragraph" w:customStyle="1" w:styleId="s1">
    <w:name w:val="s_1"/>
    <w:basedOn w:val="a"/>
    <w:rsid w:val="007E1BBB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CC746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4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7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0565.0" TargetMode="External"/><Relationship Id="rId13" Type="http://schemas.openxmlformats.org/officeDocument/2006/relationships/hyperlink" Target="garantF1://224152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65611.0" TargetMode="External"/><Relationship Id="rId12" Type="http://schemas.openxmlformats.org/officeDocument/2006/relationships/hyperlink" Target="garantF1://224070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31898.0" TargetMode="External"/><Relationship Id="rId11" Type="http://schemas.openxmlformats.org/officeDocument/2006/relationships/hyperlink" Target="garantF1://34499355.0" TargetMode="External"/><Relationship Id="rId5" Type="http://schemas.openxmlformats.org/officeDocument/2006/relationships/hyperlink" Target="garantF1://803189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44935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47875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Венера В. Закирова</cp:lastModifiedBy>
  <cp:revision>16</cp:revision>
  <cp:lastPrinted>2021-09-15T09:13:00Z</cp:lastPrinted>
  <dcterms:created xsi:type="dcterms:W3CDTF">2021-09-14T15:15:00Z</dcterms:created>
  <dcterms:modified xsi:type="dcterms:W3CDTF">2023-01-16T13:34:00Z</dcterms:modified>
</cp:coreProperties>
</file>