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4258"/>
        <w:gridCol w:w="1556"/>
        <w:gridCol w:w="4391"/>
      </w:tblGrid>
      <w:tr w:rsidR="005E7687" w:rsidRPr="0051041B" w:rsidTr="0059512F">
        <w:trPr>
          <w:trHeight w:val="1259"/>
        </w:trPr>
        <w:tc>
          <w:tcPr>
            <w:tcW w:w="4361" w:type="dxa"/>
            <w:vAlign w:val="center"/>
          </w:tcPr>
          <w:p w:rsidR="005E7687" w:rsidRPr="0051041B" w:rsidRDefault="005E7687" w:rsidP="0059512F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t>МИНИСТЕРСТВО ТРАНСПОРТА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 И ДОРОЖНОГО ХОЗЯЙСТВА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РЕСПУБЛИКИ ТАТАРСТАН</w:t>
            </w:r>
          </w:p>
        </w:tc>
        <w:tc>
          <w:tcPr>
            <w:tcW w:w="1559" w:type="dxa"/>
            <w:vAlign w:val="center"/>
          </w:tcPr>
          <w:p w:rsidR="005E7687" w:rsidRPr="0051041B" w:rsidRDefault="005E7687" w:rsidP="0059512F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1041B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4665E7C" wp14:editId="2643A17A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71755</wp:posOffset>
                  </wp:positionV>
                  <wp:extent cx="809625" cy="733425"/>
                  <wp:effectExtent l="0" t="0" r="9525" b="9525"/>
                  <wp:wrapSquare wrapText="bothSides"/>
                  <wp:docPr id="4" name="Рисунок 4" descr="бланк прика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бланк прика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855" t="21188" r="44347" b="437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02" w:type="dxa"/>
            <w:vAlign w:val="center"/>
          </w:tcPr>
          <w:p w:rsidR="005E7687" w:rsidRPr="0051041B" w:rsidRDefault="005E7687" w:rsidP="0059512F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t>ТАТАРСТАН РЕСПУБЛИКАСЫ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ТРАНСПОРТ ҺӘМ ЮЛ</w:t>
            </w:r>
            <w:r w:rsidRPr="0051041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ХУҖАЛЫГЫ МИНИСТРЛЫГЫ</w:t>
            </w:r>
          </w:p>
        </w:tc>
      </w:tr>
    </w:tbl>
    <w:p w:rsidR="005E7687" w:rsidRPr="0051041B" w:rsidRDefault="005E7687" w:rsidP="005E76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4"/>
        <w:gridCol w:w="5101"/>
      </w:tblGrid>
      <w:tr w:rsidR="005E7687" w:rsidRPr="0051041B" w:rsidTr="0059512F">
        <w:trPr>
          <w:trHeight w:val="459"/>
        </w:trPr>
        <w:tc>
          <w:tcPr>
            <w:tcW w:w="5211" w:type="dxa"/>
          </w:tcPr>
          <w:p w:rsidR="005E7687" w:rsidRPr="0051041B" w:rsidRDefault="005E7687" w:rsidP="0059512F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104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БОЕРЫК</w:t>
            </w:r>
          </w:p>
        </w:tc>
        <w:tc>
          <w:tcPr>
            <w:tcW w:w="5211" w:type="dxa"/>
          </w:tcPr>
          <w:p w:rsidR="005E7687" w:rsidRPr="0051041B" w:rsidRDefault="005E7687" w:rsidP="0059512F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104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ПРИКАЗ</w:t>
            </w:r>
          </w:p>
        </w:tc>
      </w:tr>
      <w:tr w:rsidR="005E7687" w:rsidRPr="0051041B" w:rsidTr="0059512F">
        <w:tc>
          <w:tcPr>
            <w:tcW w:w="5211" w:type="dxa"/>
          </w:tcPr>
          <w:p w:rsidR="005E7687" w:rsidRPr="0051041B" w:rsidRDefault="005E7687" w:rsidP="008447BE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1041B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897E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447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447BE" w:rsidRPr="008447BE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proofErr w:type="gramEnd"/>
            <w:r w:rsidR="008447BE" w:rsidRPr="008447BE">
              <w:rPr>
                <w:rFonts w:ascii="Times New Roman" w:hAnsi="Times New Roman"/>
                <w:sz w:val="28"/>
                <w:szCs w:val="28"/>
                <w:lang w:eastAsia="ru-RU"/>
              </w:rPr>
              <w:t>______</w:t>
            </w:r>
            <w:r w:rsidRPr="00510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</w:tcPr>
          <w:p w:rsidR="005E7687" w:rsidRPr="0051041B" w:rsidRDefault="005E7687" w:rsidP="008447BE">
            <w:pPr>
              <w:widowControl w:val="0"/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51041B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447BE">
              <w:rPr>
                <w:rFonts w:ascii="Times New Roman" w:hAnsi="Times New Roman"/>
                <w:sz w:val="28"/>
                <w:szCs w:val="28"/>
                <w:lang w:eastAsia="ru-RU"/>
              </w:rPr>
              <w:t>_______</w:t>
            </w:r>
          </w:p>
        </w:tc>
      </w:tr>
    </w:tbl>
    <w:p w:rsidR="005E7687" w:rsidRDefault="005E7687" w:rsidP="005E7687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5E7687" w:rsidRDefault="005E7687" w:rsidP="005E7687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5E7687" w:rsidRPr="004B2131" w:rsidRDefault="005E7687" w:rsidP="005E7687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131">
        <w:rPr>
          <w:rFonts w:ascii="Times New Roman" w:hAnsi="Times New Roman" w:cs="Times New Roman"/>
          <w:sz w:val="28"/>
          <w:szCs w:val="28"/>
        </w:rPr>
        <w:t>г. Казань</w:t>
      </w:r>
    </w:p>
    <w:p w:rsidR="00653C23" w:rsidRDefault="00945BC1" w:rsidP="00945BC1">
      <w:pPr>
        <w:pStyle w:val="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2E0D2C" w:rsidRDefault="002E0D2C" w:rsidP="00FD4D52">
      <w:pPr>
        <w:pStyle w:val="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F93532" w:rsidRPr="00EC7146" w:rsidTr="00F81335">
        <w:tc>
          <w:tcPr>
            <w:tcW w:w="4928" w:type="dxa"/>
            <w:shd w:val="clear" w:color="auto" w:fill="auto"/>
          </w:tcPr>
          <w:p w:rsidR="00945BC1" w:rsidRPr="00066D23" w:rsidRDefault="00066D23" w:rsidP="00945B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5D61"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</w:t>
            </w:r>
            <w:r w:rsidR="00945BC1" w:rsidRPr="00066D23">
              <w:rPr>
                <w:rFonts w:ascii="Times New Roman" w:hAnsi="Times New Roman" w:cs="Times New Roman"/>
                <w:sz w:val="28"/>
                <w:szCs w:val="28"/>
              </w:rPr>
              <w:t>Административн</w:t>
            </w:r>
            <w:r w:rsidR="00735D61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45BC1" w:rsidRPr="00066D23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735D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E134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945BC1" w:rsidRPr="00066D23">
              <w:rPr>
                <w:rFonts w:ascii="Times New Roman" w:hAnsi="Times New Roman" w:cs="Times New Roman"/>
                <w:sz w:val="28"/>
                <w:szCs w:val="28"/>
              </w:rPr>
              <w:t>редоставлени</w:t>
            </w:r>
            <w:r w:rsidR="004E134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45BC1" w:rsidRPr="00066D2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услуги по выдаче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  <w:p w:rsidR="00F93532" w:rsidRPr="00066D23" w:rsidRDefault="00F93532" w:rsidP="00CC47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7DB" w:rsidRPr="00EC7146" w:rsidRDefault="00CC47DB" w:rsidP="00CC47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2BA9" w:rsidRPr="00CE5A30" w:rsidRDefault="00D51F18" w:rsidP="00002BA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В соответствии со </w:t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begin"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instrText xml:space="preserve"> HYPERLINK "consultantplus://offline/ref=3B6540BB1FC5439905533753EE28183A19CDF56BE9CE58E0F5C6D79B8596A8DA94E40C063B97F7D046A361E2437CD8D93C8E5D04DBQ7wBN" \h </w:instrText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separate"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статьей 51</w:t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end"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Градостроительного кодекса Российской Федерации, Федеральным </w:t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begin"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instrText xml:space="preserve"> HYPERLINK "consultantplus://offline/ref=3B6540BB1FC5439905533753EE28183A19CDF46BEBC258E0F5C6D79B8596A8DA94E40C043997FC8D13EC60BE0429CBDA358E5F0DC77BE24BQ9w5N" \h </w:instrText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separate"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законом</w:t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end"/>
      </w:r>
      <w:r w:rsidR="00066D23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 w:rsid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="00002BA9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постановлени</w:t>
      </w:r>
      <w:r w:rsidR="00CE5A30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ем</w:t>
      </w:r>
      <w:r w:rsidR="00002BA9" w:rsidRPr="00CE5A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Кабинета Министров Республики Татарстан от 06.07.2005 № 317 «Вопросы Министерства транспорта и дорожного хозяйства Республики Татарстан» приказываю:</w:t>
      </w:r>
    </w:p>
    <w:p w:rsidR="00066D23" w:rsidRPr="00002BA9" w:rsidRDefault="00066D23" w:rsidP="00066D23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6D23" w:rsidRDefault="00066D23" w:rsidP="00AC1D10">
      <w:pPr>
        <w:pStyle w:val="ConsPlusNormal"/>
        <w:numPr>
          <w:ilvl w:val="0"/>
          <w:numId w:val="6"/>
        </w:numPr>
        <w:spacing w:before="100" w:before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Утвердить прилагаемый Административный </w:t>
      </w:r>
      <w:r w:rsidR="00DD7974">
        <w:fldChar w:fldCharType="begin"/>
      </w:r>
      <w:r w:rsidR="00DD7974">
        <w:instrText xml:space="preserve"> HYPERLINK \l "P40" \h </w:instrText>
      </w:r>
      <w:r w:rsidR="00DD7974">
        <w:fldChar w:fldCharType="separate"/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>регламент</w:t>
      </w:r>
      <w:r w:rsidR="00DD7974">
        <w:rPr>
          <w:rFonts w:ascii="Times New Roman" w:eastAsia="Times New Roman" w:hAnsi="Times New Roman" w:cs="Times New Roman"/>
          <w:sz w:val="28"/>
          <w:szCs w:val="28"/>
          <w:lang w:val="tt-RU"/>
        </w:rPr>
        <w:fldChar w:fldCharType="end"/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предоставления государственной услуги по выдаче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разрешения).</w:t>
      </w:r>
    </w:p>
    <w:p w:rsidR="00AC1D10" w:rsidRPr="00175C13" w:rsidRDefault="00DD7974" w:rsidP="00282FAC">
      <w:pPr>
        <w:pStyle w:val="ConsPlusNormal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>2.</w:t>
      </w:r>
      <w:r w:rsidR="00066D23" w:rsidRPr="00066D2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AC1D10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Начальнику </w:t>
      </w:r>
      <w:r w:rsidR="00E938D7">
        <w:rPr>
          <w:rFonts w:ascii="Times New Roman" w:eastAsia="Times New Roman" w:hAnsi="Times New Roman" w:cs="Times New Roman"/>
          <w:sz w:val="28"/>
          <w:szCs w:val="28"/>
          <w:lang w:val="tt-RU"/>
        </w:rPr>
        <w:t>отдела</w:t>
      </w:r>
      <w:r w:rsidR="00AC1D10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автомобильных дорог </w:t>
      </w:r>
      <w:r w:rsidR="00E938D7">
        <w:rPr>
          <w:rFonts w:ascii="Times New Roman" w:eastAsia="Times New Roman" w:hAnsi="Times New Roman" w:cs="Times New Roman"/>
          <w:sz w:val="28"/>
          <w:szCs w:val="28"/>
          <w:lang w:val="tt-RU"/>
        </w:rPr>
        <w:t>Ф.Т.Идрисовой</w:t>
      </w:r>
      <w:bookmarkStart w:id="0" w:name="_GoBack"/>
      <w:bookmarkEnd w:id="0"/>
      <w:r w:rsidR="00AC1D10"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обеспечить направление настоящего приказа на государственную регистрацию в Министерство юстиции Республики Татарстан.</w:t>
      </w:r>
    </w:p>
    <w:p w:rsidR="00AC1D10" w:rsidRPr="005D3032" w:rsidRDefault="00AC1D10" w:rsidP="00AC1D10">
      <w:pPr>
        <w:pStyle w:val="ConsPlusNormal"/>
        <w:spacing w:before="20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</w:t>
      </w:r>
      <w:r w:rsidRPr="00122F28">
        <w:rPr>
          <w:rFonts w:ascii="Times New Roman" w:eastAsia="Times New Roman" w:hAnsi="Times New Roman" w:cs="Times New Roman"/>
          <w:sz w:val="28"/>
          <w:szCs w:val="28"/>
          <w:lang w:val="tt-RU"/>
        </w:rPr>
        <w:t>Сектору информатизации и информации</w:t>
      </w:r>
      <w:r w:rsidRPr="00122F28">
        <w:t xml:space="preserve"> </w:t>
      </w:r>
      <w:r w:rsidRPr="00122F28">
        <w:rPr>
          <w:rFonts w:ascii="Times New Roman" w:eastAsia="Times New Roman" w:hAnsi="Times New Roman" w:cs="Times New Roman"/>
          <w:sz w:val="28"/>
          <w:szCs w:val="28"/>
          <w:lang w:val="tt-RU"/>
        </w:rPr>
        <w:t>обеспечить</w:t>
      </w:r>
      <w:r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размещение настоящего приказа на официальном сайте </w:t>
      </w:r>
      <w:r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>Министерства транспорта и дорожного хозяйства Республики Татарстан</w:t>
      </w:r>
      <w:r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в информаци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онно-телекоммуникационной сети 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/>
        </w:rPr>
        <w:t>«</w:t>
      </w:r>
      <w:r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>Интернет</w:t>
      </w:r>
      <w:r w:rsidRPr="00CE5A30">
        <w:rPr>
          <w:rFonts w:ascii="Times New Roman" w:eastAsia="Times New Roman" w:hAnsi="Times New Roman" w:cs="Times New Roman"/>
          <w:sz w:val="28"/>
          <w:szCs w:val="28"/>
          <w:lang w:val="tt-RU"/>
        </w:rPr>
        <w:t>»</w:t>
      </w:r>
      <w:r w:rsidRPr="005D3032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175C13" w:rsidRPr="00175C13" w:rsidRDefault="00175C13" w:rsidP="00AC1D10">
      <w:pPr>
        <w:autoSpaceDE w:val="0"/>
        <w:autoSpaceDN w:val="0"/>
        <w:adjustRightInd w:val="0"/>
        <w:spacing w:before="100" w:beforeAutospacing="1" w:after="0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75C1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</w:t>
      </w:r>
      <w:r w:rsidRPr="00175C1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Признать утратившим силу </w:t>
      </w:r>
      <w:r w:rsidRPr="00A6670C">
        <w:rPr>
          <w:rFonts w:ascii="Arial" w:eastAsiaTheme="minorEastAsia" w:hAnsi="Arial" w:cs="Arial"/>
          <w:sz w:val="20"/>
          <w:szCs w:val="20"/>
        </w:rPr>
        <w:fldChar w:fldCharType="begin"/>
      </w:r>
      <w:r w:rsidRPr="00A6670C">
        <w:instrText xml:space="preserve"> HYPERLINK "consultantplus://offline/ref=3B6540BB1FC543990553295EF84445311EC6AC64E8C053B4AF94D1CCDAC6AE8FD4A40A5168D3A98914E72AEF4962C4D937Q9w2N" \h </w:instrText>
      </w:r>
      <w:r w:rsidRPr="00A6670C">
        <w:rPr>
          <w:rFonts w:ascii="Arial" w:eastAsiaTheme="minorEastAsia" w:hAnsi="Arial" w:cs="Arial"/>
          <w:sz w:val="20"/>
          <w:szCs w:val="20"/>
        </w:rPr>
        <w:fldChar w:fldCharType="separate"/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>приказ</w:t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fldChar w:fldCharType="end"/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Министерства </w:t>
      </w:r>
      <w:r w:rsidRPr="00A6670C">
        <w:rPr>
          <w:rFonts w:ascii="Times New Roman" w:hAnsi="Times New Roman" w:cs="Times New Roman"/>
          <w:sz w:val="28"/>
          <w:szCs w:val="28"/>
        </w:rPr>
        <w:t>транспорта и дорожного хозяйства Республики Татарстан</w:t>
      </w:r>
      <w:r w:rsidRPr="00A6670C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6670C">
        <w:rPr>
          <w:rFonts w:ascii="Times New Roman" w:hAnsi="Times New Roman" w:cs="Times New Roman"/>
          <w:sz w:val="28"/>
          <w:szCs w:val="28"/>
        </w:rPr>
        <w:t xml:space="preserve">от 28.06.2019 № 286 </w:t>
      </w:r>
      <w:r w:rsidRPr="00175C13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7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Министерства транспорта и дорожного хозяйства Республики Татарстан по предоставлению государственной услуги по выдаче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175C13">
        <w:rPr>
          <w:rFonts w:ascii="Times New Roman" w:eastAsiaTheme="minorEastAsia" w:hAnsi="Times New Roman" w:cs="Times New Roman"/>
          <w:sz w:val="28"/>
          <w:szCs w:val="28"/>
        </w:rPr>
        <w:t>».</w:t>
      </w:r>
    </w:p>
    <w:p w:rsidR="00175C13" w:rsidRPr="00175C13" w:rsidRDefault="00175C13" w:rsidP="00AC1D10">
      <w:pPr>
        <w:autoSpaceDE w:val="0"/>
        <w:autoSpaceDN w:val="0"/>
        <w:adjustRightInd w:val="0"/>
        <w:spacing w:before="100" w:beforeAutospacing="1"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5. </w:t>
      </w:r>
      <w:r w:rsidRPr="00175C1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Настоящий приказ вступает в силу со дня его официального опубликования.</w:t>
      </w:r>
    </w:p>
    <w:p w:rsidR="00175C13" w:rsidRPr="00175C13" w:rsidRDefault="00175C13" w:rsidP="00AC1D10">
      <w:pPr>
        <w:autoSpaceDE w:val="0"/>
        <w:autoSpaceDN w:val="0"/>
        <w:adjustRightInd w:val="0"/>
        <w:spacing w:before="100" w:beforeAutospacing="1"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</w:t>
      </w:r>
      <w:r w:rsidRPr="00175C1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Контроль за исполнением настоящего Приказа возложить на заместителя министра А.В.Чукина.</w:t>
      </w:r>
    </w:p>
    <w:p w:rsidR="00175C13" w:rsidRPr="00175C13" w:rsidRDefault="00175C13" w:rsidP="00AC1D10">
      <w:pPr>
        <w:pStyle w:val="ConsPlusNormal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066D23" w:rsidRPr="00A6670C" w:rsidRDefault="00066D23" w:rsidP="00066D23">
      <w:pPr>
        <w:pStyle w:val="ConsPlusNormal"/>
        <w:spacing w:before="20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78D1" w:rsidRDefault="002A78D1" w:rsidP="004B2131">
      <w:pPr>
        <w:rPr>
          <w:rFonts w:ascii="Times New Roman" w:hAnsi="Times New Roman" w:cs="Times New Roman"/>
          <w:sz w:val="28"/>
          <w:szCs w:val="28"/>
        </w:rPr>
      </w:pPr>
    </w:p>
    <w:p w:rsidR="001F50AE" w:rsidRDefault="001F50AE" w:rsidP="004B2131">
      <w:pPr>
        <w:rPr>
          <w:rFonts w:ascii="Times New Roman" w:hAnsi="Times New Roman" w:cs="Times New Roman"/>
          <w:sz w:val="28"/>
          <w:szCs w:val="28"/>
        </w:rPr>
      </w:pPr>
    </w:p>
    <w:p w:rsidR="004B2131" w:rsidRPr="004B2131" w:rsidRDefault="00595E24" w:rsidP="004B21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B2131" w:rsidRPr="004B2131">
        <w:rPr>
          <w:rFonts w:ascii="Times New Roman" w:hAnsi="Times New Roman" w:cs="Times New Roman"/>
          <w:sz w:val="28"/>
          <w:szCs w:val="28"/>
        </w:rPr>
        <w:t xml:space="preserve">инистр                                                                         </w:t>
      </w:r>
      <w:r w:rsidR="00D51F1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1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Ф.М.Ханифов</w:t>
      </w:r>
      <w:proofErr w:type="spellEnd"/>
    </w:p>
    <w:p w:rsidR="001A76CC" w:rsidRDefault="001A76CC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6E6" w:rsidRDefault="007916E6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6CC" w:rsidRDefault="001A76CC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8D1" w:rsidRDefault="002A78D1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4" w:rsidRDefault="00B30C84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C23" w:rsidRDefault="00653C23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8D1" w:rsidRDefault="002A78D1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6C6" w:rsidRDefault="003176C6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A5F" w:rsidRDefault="00324A5F" w:rsidP="00237FBF">
      <w:pPr>
        <w:tabs>
          <w:tab w:val="left" w:pos="1820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24A5F" w:rsidSect="00002D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84" w:rsidRDefault="00337A84">
      <w:pPr>
        <w:spacing w:after="0" w:line="240" w:lineRule="auto"/>
      </w:pPr>
      <w:r>
        <w:separator/>
      </w:r>
    </w:p>
  </w:endnote>
  <w:endnote w:type="continuationSeparator" w:id="0">
    <w:p w:rsidR="00337A84" w:rsidRDefault="00337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BF" w:rsidRDefault="00237FB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BF" w:rsidRDefault="00237FB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BF" w:rsidRDefault="00237F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84" w:rsidRDefault="00337A84">
      <w:pPr>
        <w:spacing w:after="0" w:line="240" w:lineRule="auto"/>
      </w:pPr>
      <w:r>
        <w:separator/>
      </w:r>
    </w:p>
  </w:footnote>
  <w:footnote w:type="continuationSeparator" w:id="0">
    <w:p w:rsidR="00337A84" w:rsidRDefault="00337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BF" w:rsidRDefault="00237FB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7243006"/>
      <w:docPartObj>
        <w:docPartGallery w:val="Page Numbers (Top of Page)"/>
        <w:docPartUnique/>
      </w:docPartObj>
    </w:sdtPr>
    <w:sdtEndPr/>
    <w:sdtContent>
      <w:p w:rsidR="00282FAC" w:rsidRDefault="00282F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8D7">
          <w:rPr>
            <w:noProof/>
          </w:rPr>
          <w:t>2</w:t>
        </w:r>
        <w:r>
          <w:fldChar w:fldCharType="end"/>
        </w:r>
      </w:p>
    </w:sdtContent>
  </w:sdt>
  <w:p w:rsidR="009509DA" w:rsidRDefault="009509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BF" w:rsidRDefault="00237F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164FD"/>
    <w:multiLevelType w:val="hybridMultilevel"/>
    <w:tmpl w:val="E1F40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168AE"/>
    <w:multiLevelType w:val="hybridMultilevel"/>
    <w:tmpl w:val="52EC88FA"/>
    <w:lvl w:ilvl="0" w:tplc="F30A5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31594F"/>
    <w:multiLevelType w:val="hybridMultilevel"/>
    <w:tmpl w:val="52EC88FA"/>
    <w:lvl w:ilvl="0" w:tplc="F30A5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24374F"/>
    <w:multiLevelType w:val="hybridMultilevel"/>
    <w:tmpl w:val="52EC88FA"/>
    <w:lvl w:ilvl="0" w:tplc="F30A5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3A7D4B"/>
    <w:multiLevelType w:val="hybridMultilevel"/>
    <w:tmpl w:val="C5F4D084"/>
    <w:lvl w:ilvl="0" w:tplc="63EE14D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DED452C"/>
    <w:multiLevelType w:val="hybridMultilevel"/>
    <w:tmpl w:val="FFB683BE"/>
    <w:lvl w:ilvl="0" w:tplc="6EE6C7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2A"/>
    <w:rsid w:val="00002BA9"/>
    <w:rsid w:val="00002D6E"/>
    <w:rsid w:val="00005E34"/>
    <w:rsid w:val="0001621A"/>
    <w:rsid w:val="000369BE"/>
    <w:rsid w:val="00044FAB"/>
    <w:rsid w:val="00063ABD"/>
    <w:rsid w:val="00065B2B"/>
    <w:rsid w:val="00066D23"/>
    <w:rsid w:val="00071C20"/>
    <w:rsid w:val="00082A6F"/>
    <w:rsid w:val="000A157A"/>
    <w:rsid w:val="000B3269"/>
    <w:rsid w:val="000B4317"/>
    <w:rsid w:val="000B5111"/>
    <w:rsid w:val="000B6B02"/>
    <w:rsid w:val="000C4C99"/>
    <w:rsid w:val="000E0B2C"/>
    <w:rsid w:val="000F64F5"/>
    <w:rsid w:val="000F6758"/>
    <w:rsid w:val="00115C7B"/>
    <w:rsid w:val="001177FE"/>
    <w:rsid w:val="00117F0F"/>
    <w:rsid w:val="0012285C"/>
    <w:rsid w:val="00122F28"/>
    <w:rsid w:val="00136722"/>
    <w:rsid w:val="00137CD2"/>
    <w:rsid w:val="00144806"/>
    <w:rsid w:val="00150AB6"/>
    <w:rsid w:val="001512AF"/>
    <w:rsid w:val="0016453A"/>
    <w:rsid w:val="00164A91"/>
    <w:rsid w:val="001710F9"/>
    <w:rsid w:val="00175C13"/>
    <w:rsid w:val="001A58F4"/>
    <w:rsid w:val="001A76CC"/>
    <w:rsid w:val="001B0778"/>
    <w:rsid w:val="001B313D"/>
    <w:rsid w:val="001B5878"/>
    <w:rsid w:val="001D1769"/>
    <w:rsid w:val="001D4EB5"/>
    <w:rsid w:val="001E35CB"/>
    <w:rsid w:val="001F50AE"/>
    <w:rsid w:val="00201F45"/>
    <w:rsid w:val="00203A0E"/>
    <w:rsid w:val="0020761D"/>
    <w:rsid w:val="00216D43"/>
    <w:rsid w:val="00222A27"/>
    <w:rsid w:val="00237709"/>
    <w:rsid w:val="00237FBF"/>
    <w:rsid w:val="00243B89"/>
    <w:rsid w:val="00244653"/>
    <w:rsid w:val="00245BC0"/>
    <w:rsid w:val="00251BBB"/>
    <w:rsid w:val="0025464F"/>
    <w:rsid w:val="00254DFB"/>
    <w:rsid w:val="00255794"/>
    <w:rsid w:val="00261958"/>
    <w:rsid w:val="00262202"/>
    <w:rsid w:val="00281FAA"/>
    <w:rsid w:val="00282FAC"/>
    <w:rsid w:val="0028339E"/>
    <w:rsid w:val="002A78D1"/>
    <w:rsid w:val="002B67EE"/>
    <w:rsid w:val="002D1F1C"/>
    <w:rsid w:val="002E0D2C"/>
    <w:rsid w:val="003176C6"/>
    <w:rsid w:val="0032098F"/>
    <w:rsid w:val="00324A5F"/>
    <w:rsid w:val="00326B46"/>
    <w:rsid w:val="003331DC"/>
    <w:rsid w:val="00337A84"/>
    <w:rsid w:val="0035708A"/>
    <w:rsid w:val="00365732"/>
    <w:rsid w:val="0037729B"/>
    <w:rsid w:val="003B57D2"/>
    <w:rsid w:val="003C6468"/>
    <w:rsid w:val="003D25D1"/>
    <w:rsid w:val="003D5154"/>
    <w:rsid w:val="003D5576"/>
    <w:rsid w:val="003E0EED"/>
    <w:rsid w:val="003E51FF"/>
    <w:rsid w:val="003E5C28"/>
    <w:rsid w:val="003E6117"/>
    <w:rsid w:val="003F1D5A"/>
    <w:rsid w:val="004026D7"/>
    <w:rsid w:val="00407881"/>
    <w:rsid w:val="00436964"/>
    <w:rsid w:val="00437850"/>
    <w:rsid w:val="00453E1A"/>
    <w:rsid w:val="004611BF"/>
    <w:rsid w:val="00467AB2"/>
    <w:rsid w:val="004A128D"/>
    <w:rsid w:val="004A1534"/>
    <w:rsid w:val="004A373D"/>
    <w:rsid w:val="004B2131"/>
    <w:rsid w:val="004B2597"/>
    <w:rsid w:val="004C5411"/>
    <w:rsid w:val="004D1927"/>
    <w:rsid w:val="004D55A1"/>
    <w:rsid w:val="004E1342"/>
    <w:rsid w:val="004F12AE"/>
    <w:rsid w:val="004F30C5"/>
    <w:rsid w:val="004F50FE"/>
    <w:rsid w:val="00500AA7"/>
    <w:rsid w:val="00503FEC"/>
    <w:rsid w:val="00512779"/>
    <w:rsid w:val="005128CB"/>
    <w:rsid w:val="00514FEC"/>
    <w:rsid w:val="00521774"/>
    <w:rsid w:val="00533871"/>
    <w:rsid w:val="00533D7B"/>
    <w:rsid w:val="00552325"/>
    <w:rsid w:val="0055576A"/>
    <w:rsid w:val="005641B7"/>
    <w:rsid w:val="0057357A"/>
    <w:rsid w:val="00575E3E"/>
    <w:rsid w:val="00595E24"/>
    <w:rsid w:val="005A410D"/>
    <w:rsid w:val="005B1198"/>
    <w:rsid w:val="005B6308"/>
    <w:rsid w:val="005D543E"/>
    <w:rsid w:val="005D5662"/>
    <w:rsid w:val="005E16B4"/>
    <w:rsid w:val="005E7687"/>
    <w:rsid w:val="00603859"/>
    <w:rsid w:val="00607023"/>
    <w:rsid w:val="00611448"/>
    <w:rsid w:val="00612B40"/>
    <w:rsid w:val="00617993"/>
    <w:rsid w:val="0063618C"/>
    <w:rsid w:val="00653C23"/>
    <w:rsid w:val="00654C87"/>
    <w:rsid w:val="00666EDE"/>
    <w:rsid w:val="006676B4"/>
    <w:rsid w:val="00686736"/>
    <w:rsid w:val="006A1278"/>
    <w:rsid w:val="006A27D5"/>
    <w:rsid w:val="006B15EE"/>
    <w:rsid w:val="006C15C0"/>
    <w:rsid w:val="006D3136"/>
    <w:rsid w:val="006E06DD"/>
    <w:rsid w:val="006E1B52"/>
    <w:rsid w:val="006E4118"/>
    <w:rsid w:val="00702678"/>
    <w:rsid w:val="00717324"/>
    <w:rsid w:val="00735D61"/>
    <w:rsid w:val="007916E6"/>
    <w:rsid w:val="007A7A93"/>
    <w:rsid w:val="007B3559"/>
    <w:rsid w:val="007B6880"/>
    <w:rsid w:val="007C47C5"/>
    <w:rsid w:val="007D4509"/>
    <w:rsid w:val="007D7535"/>
    <w:rsid w:val="007D77A2"/>
    <w:rsid w:val="007E6214"/>
    <w:rsid w:val="007F577E"/>
    <w:rsid w:val="007F6D8C"/>
    <w:rsid w:val="00801086"/>
    <w:rsid w:val="0082543E"/>
    <w:rsid w:val="008447BE"/>
    <w:rsid w:val="0084686F"/>
    <w:rsid w:val="008615ED"/>
    <w:rsid w:val="008749CD"/>
    <w:rsid w:val="008836CB"/>
    <w:rsid w:val="008A4897"/>
    <w:rsid w:val="008C3E41"/>
    <w:rsid w:val="008E0561"/>
    <w:rsid w:val="008E162B"/>
    <w:rsid w:val="00911D67"/>
    <w:rsid w:val="00912684"/>
    <w:rsid w:val="00935B7B"/>
    <w:rsid w:val="00945BC1"/>
    <w:rsid w:val="009476D8"/>
    <w:rsid w:val="009509DA"/>
    <w:rsid w:val="009512E1"/>
    <w:rsid w:val="00965CB5"/>
    <w:rsid w:val="00967535"/>
    <w:rsid w:val="00967FB9"/>
    <w:rsid w:val="0097402E"/>
    <w:rsid w:val="00974662"/>
    <w:rsid w:val="0098167E"/>
    <w:rsid w:val="009912BF"/>
    <w:rsid w:val="009972F0"/>
    <w:rsid w:val="009A7741"/>
    <w:rsid w:val="009C768A"/>
    <w:rsid w:val="00A15C7F"/>
    <w:rsid w:val="00A2022B"/>
    <w:rsid w:val="00A26B48"/>
    <w:rsid w:val="00A37D8F"/>
    <w:rsid w:val="00A436AD"/>
    <w:rsid w:val="00A46E84"/>
    <w:rsid w:val="00A52D89"/>
    <w:rsid w:val="00A57EF3"/>
    <w:rsid w:val="00A659B6"/>
    <w:rsid w:val="00A6670C"/>
    <w:rsid w:val="00A82BBB"/>
    <w:rsid w:val="00A83423"/>
    <w:rsid w:val="00A958F1"/>
    <w:rsid w:val="00AA1752"/>
    <w:rsid w:val="00AB7818"/>
    <w:rsid w:val="00AC1D10"/>
    <w:rsid w:val="00AD5C75"/>
    <w:rsid w:val="00AE0068"/>
    <w:rsid w:val="00AE219C"/>
    <w:rsid w:val="00AE3EA1"/>
    <w:rsid w:val="00AE40A0"/>
    <w:rsid w:val="00AF5DBC"/>
    <w:rsid w:val="00B063C8"/>
    <w:rsid w:val="00B22835"/>
    <w:rsid w:val="00B263EB"/>
    <w:rsid w:val="00B30C84"/>
    <w:rsid w:val="00B625DE"/>
    <w:rsid w:val="00B70923"/>
    <w:rsid w:val="00B71DF5"/>
    <w:rsid w:val="00B74E7D"/>
    <w:rsid w:val="00B87F6F"/>
    <w:rsid w:val="00B91E18"/>
    <w:rsid w:val="00BA319C"/>
    <w:rsid w:val="00BA5602"/>
    <w:rsid w:val="00BB3E82"/>
    <w:rsid w:val="00BB43CA"/>
    <w:rsid w:val="00BC09B3"/>
    <w:rsid w:val="00BC73A9"/>
    <w:rsid w:val="00BD1C77"/>
    <w:rsid w:val="00BD3DB8"/>
    <w:rsid w:val="00BD5ACE"/>
    <w:rsid w:val="00BE4B1F"/>
    <w:rsid w:val="00BE5F20"/>
    <w:rsid w:val="00C05162"/>
    <w:rsid w:val="00C21AC2"/>
    <w:rsid w:val="00C25414"/>
    <w:rsid w:val="00C47E9C"/>
    <w:rsid w:val="00C54987"/>
    <w:rsid w:val="00C823A7"/>
    <w:rsid w:val="00C83190"/>
    <w:rsid w:val="00C94CCB"/>
    <w:rsid w:val="00CA7C26"/>
    <w:rsid w:val="00CB0C09"/>
    <w:rsid w:val="00CB3DD2"/>
    <w:rsid w:val="00CB5C90"/>
    <w:rsid w:val="00CB67B1"/>
    <w:rsid w:val="00CC450A"/>
    <w:rsid w:val="00CC47DB"/>
    <w:rsid w:val="00CD0E18"/>
    <w:rsid w:val="00CE3CF0"/>
    <w:rsid w:val="00CE5A30"/>
    <w:rsid w:val="00CE6319"/>
    <w:rsid w:val="00CF2E88"/>
    <w:rsid w:val="00CF6C8E"/>
    <w:rsid w:val="00D038F8"/>
    <w:rsid w:val="00D06CC7"/>
    <w:rsid w:val="00D10C6E"/>
    <w:rsid w:val="00D201FD"/>
    <w:rsid w:val="00D42EAA"/>
    <w:rsid w:val="00D51028"/>
    <w:rsid w:val="00D5112F"/>
    <w:rsid w:val="00D51F18"/>
    <w:rsid w:val="00D60C85"/>
    <w:rsid w:val="00D612D0"/>
    <w:rsid w:val="00D63326"/>
    <w:rsid w:val="00D81F5E"/>
    <w:rsid w:val="00D861C2"/>
    <w:rsid w:val="00D971CA"/>
    <w:rsid w:val="00DA30A5"/>
    <w:rsid w:val="00DA4DAA"/>
    <w:rsid w:val="00DA5BF2"/>
    <w:rsid w:val="00DA78E6"/>
    <w:rsid w:val="00DC3D93"/>
    <w:rsid w:val="00DD2854"/>
    <w:rsid w:val="00DD5200"/>
    <w:rsid w:val="00DD7974"/>
    <w:rsid w:val="00DE049B"/>
    <w:rsid w:val="00DE1251"/>
    <w:rsid w:val="00DE3DC9"/>
    <w:rsid w:val="00DE6CAE"/>
    <w:rsid w:val="00DF2C75"/>
    <w:rsid w:val="00E022D9"/>
    <w:rsid w:val="00E04643"/>
    <w:rsid w:val="00E05311"/>
    <w:rsid w:val="00E05626"/>
    <w:rsid w:val="00E32722"/>
    <w:rsid w:val="00E35B5A"/>
    <w:rsid w:val="00E366EA"/>
    <w:rsid w:val="00E550AC"/>
    <w:rsid w:val="00E6509C"/>
    <w:rsid w:val="00E65CCF"/>
    <w:rsid w:val="00E85545"/>
    <w:rsid w:val="00E87DA3"/>
    <w:rsid w:val="00E9160B"/>
    <w:rsid w:val="00E938D7"/>
    <w:rsid w:val="00EA1C49"/>
    <w:rsid w:val="00EB0A8C"/>
    <w:rsid w:val="00EB224D"/>
    <w:rsid w:val="00EB329C"/>
    <w:rsid w:val="00EB44A1"/>
    <w:rsid w:val="00EC7146"/>
    <w:rsid w:val="00EE573A"/>
    <w:rsid w:val="00F13617"/>
    <w:rsid w:val="00F511B8"/>
    <w:rsid w:val="00F52C25"/>
    <w:rsid w:val="00F57863"/>
    <w:rsid w:val="00F6522B"/>
    <w:rsid w:val="00F741A4"/>
    <w:rsid w:val="00F801CC"/>
    <w:rsid w:val="00F93532"/>
    <w:rsid w:val="00F97EFE"/>
    <w:rsid w:val="00FA1275"/>
    <w:rsid w:val="00FA26D2"/>
    <w:rsid w:val="00FD2ABB"/>
    <w:rsid w:val="00FD4D52"/>
    <w:rsid w:val="00FD642A"/>
    <w:rsid w:val="00FE20B4"/>
    <w:rsid w:val="00FE2745"/>
    <w:rsid w:val="00FF676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2CA88-7FE3-4405-A143-2DCC7E03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1F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5112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rsid w:val="00BD1C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E63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631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7">
    <w:name w:val="Верхний колонтитул Знак"/>
    <w:basedOn w:val="a0"/>
    <w:link w:val="a6"/>
    <w:uiPriority w:val="99"/>
    <w:rsid w:val="00CE631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1">
    <w:name w:val="Без интервала1"/>
    <w:rsid w:val="00DE3DC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DE3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3DC9"/>
  </w:style>
  <w:style w:type="character" w:styleId="aa">
    <w:name w:val="Subtle Emphasis"/>
    <w:basedOn w:val="a0"/>
    <w:uiPriority w:val="19"/>
    <w:qFormat/>
    <w:rsid w:val="00A958F1"/>
    <w:rPr>
      <w:i/>
      <w:iCs/>
      <w:color w:val="404040" w:themeColor="text1" w:themeTint="BF"/>
    </w:rPr>
  </w:style>
  <w:style w:type="paragraph" w:styleId="ab">
    <w:name w:val="No Spacing"/>
    <w:uiPriority w:val="1"/>
    <w:qFormat/>
    <w:rsid w:val="00A958F1"/>
    <w:pPr>
      <w:spacing w:after="0" w:line="240" w:lineRule="auto"/>
    </w:pPr>
  </w:style>
  <w:style w:type="table" w:styleId="ac">
    <w:name w:val="Table Grid"/>
    <w:basedOn w:val="a1"/>
    <w:uiPriority w:val="39"/>
    <w:rsid w:val="006E1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6B15EE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4E5C2-FC39-46DE-A50C-301A878F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Юлия Евгеньевна</dc:creator>
  <cp:lastModifiedBy>Бусова Наталия Владимировна</cp:lastModifiedBy>
  <cp:revision>165</cp:revision>
  <cp:lastPrinted>2020-12-01T13:54:00Z</cp:lastPrinted>
  <dcterms:created xsi:type="dcterms:W3CDTF">2020-08-12T09:36:00Z</dcterms:created>
  <dcterms:modified xsi:type="dcterms:W3CDTF">2022-11-18T07:14:00Z</dcterms:modified>
</cp:coreProperties>
</file>