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03" w:rsidRPr="004B7203" w:rsidRDefault="004B7203" w:rsidP="004B7203">
      <w:pPr>
        <w:jc w:val="right"/>
        <w:rPr>
          <w:sz w:val="28"/>
          <w:szCs w:val="28"/>
        </w:rPr>
      </w:pPr>
      <w:r w:rsidRPr="004B7203">
        <w:rPr>
          <w:sz w:val="28"/>
          <w:szCs w:val="28"/>
        </w:rPr>
        <w:t>Проект</w:t>
      </w:r>
    </w:p>
    <w:p w:rsidR="004B7203" w:rsidRDefault="004B7203" w:rsidP="004B7203">
      <w:pPr>
        <w:jc w:val="center"/>
        <w:rPr>
          <w:sz w:val="28"/>
          <w:szCs w:val="28"/>
        </w:rPr>
      </w:pPr>
    </w:p>
    <w:p w:rsidR="00700586" w:rsidRPr="004B7203" w:rsidRDefault="00700586" w:rsidP="004B7203">
      <w:pPr>
        <w:jc w:val="center"/>
        <w:rPr>
          <w:sz w:val="28"/>
          <w:szCs w:val="28"/>
        </w:rPr>
      </w:pPr>
    </w:p>
    <w:p w:rsidR="004B7203" w:rsidRPr="004B7203" w:rsidRDefault="004B7203" w:rsidP="004B7203">
      <w:pPr>
        <w:jc w:val="center"/>
        <w:rPr>
          <w:sz w:val="28"/>
          <w:szCs w:val="28"/>
        </w:rPr>
      </w:pPr>
    </w:p>
    <w:p w:rsidR="004B7203" w:rsidRPr="004B7203" w:rsidRDefault="004B7203" w:rsidP="004B7203">
      <w:pPr>
        <w:jc w:val="center"/>
        <w:rPr>
          <w:sz w:val="28"/>
          <w:szCs w:val="28"/>
        </w:rPr>
      </w:pPr>
    </w:p>
    <w:p w:rsidR="004B7203" w:rsidRPr="004B7203" w:rsidRDefault="004B7203" w:rsidP="004B7203">
      <w:pPr>
        <w:jc w:val="center"/>
        <w:rPr>
          <w:sz w:val="28"/>
          <w:szCs w:val="28"/>
        </w:rPr>
      </w:pPr>
    </w:p>
    <w:p w:rsidR="004B7203" w:rsidRPr="004B7203" w:rsidRDefault="004B7203" w:rsidP="004B7203">
      <w:pPr>
        <w:jc w:val="center"/>
        <w:rPr>
          <w:sz w:val="28"/>
          <w:szCs w:val="28"/>
        </w:rPr>
      </w:pPr>
    </w:p>
    <w:p w:rsidR="004B7203" w:rsidRPr="004B7203" w:rsidRDefault="004B7203" w:rsidP="004B7203">
      <w:pPr>
        <w:jc w:val="center"/>
        <w:rPr>
          <w:sz w:val="28"/>
          <w:szCs w:val="28"/>
        </w:rPr>
      </w:pPr>
    </w:p>
    <w:p w:rsidR="004B7203" w:rsidRPr="004B7203" w:rsidRDefault="004B7203" w:rsidP="004B7203">
      <w:pPr>
        <w:jc w:val="center"/>
        <w:rPr>
          <w:sz w:val="28"/>
          <w:szCs w:val="28"/>
        </w:rPr>
      </w:pPr>
    </w:p>
    <w:p w:rsidR="004B7203" w:rsidRPr="004B7203" w:rsidRDefault="00676A4C" w:rsidP="004B7203">
      <w:pPr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B7203" w:rsidRPr="004B720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редельных (максимальных) индексах</w:t>
      </w:r>
      <w:r w:rsidR="004B7203" w:rsidRPr="004B7203">
        <w:rPr>
          <w:b/>
          <w:sz w:val="28"/>
          <w:szCs w:val="28"/>
        </w:rPr>
        <w:t xml:space="preserve"> изменения размера вносимой гражданами платы за коммунальные услуги в </w:t>
      </w:r>
      <w:r w:rsidR="004B7203" w:rsidRPr="004B7203">
        <w:rPr>
          <w:b/>
          <w:spacing w:val="-2"/>
          <w:sz w:val="28"/>
          <w:szCs w:val="28"/>
        </w:rPr>
        <w:t>муниципальных образованиях Республики Татарстан на декабрь 2022 года и на 2023 год</w:t>
      </w:r>
    </w:p>
    <w:p w:rsidR="004B7203" w:rsidRPr="004B7203" w:rsidRDefault="004B7203" w:rsidP="004B7203">
      <w:pPr>
        <w:jc w:val="center"/>
        <w:rPr>
          <w:spacing w:val="-2"/>
          <w:sz w:val="28"/>
          <w:szCs w:val="28"/>
        </w:rPr>
      </w:pPr>
    </w:p>
    <w:p w:rsidR="004B7203" w:rsidRPr="004B7203" w:rsidRDefault="004B7203" w:rsidP="004B7203">
      <w:pPr>
        <w:jc w:val="center"/>
        <w:rPr>
          <w:sz w:val="28"/>
          <w:szCs w:val="28"/>
        </w:rPr>
      </w:pPr>
    </w:p>
    <w:p w:rsidR="004B7203" w:rsidRPr="004B7203" w:rsidRDefault="004B7203" w:rsidP="004B7203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7203">
        <w:rPr>
          <w:rFonts w:eastAsia="Calibri"/>
          <w:sz w:val="28"/>
          <w:szCs w:val="28"/>
          <w:lang w:eastAsia="en-US"/>
        </w:rPr>
        <w:t xml:space="preserve">В соответствии с Жилищным кодексом Российской Федерации, постановлениями Правительства Российской Федерации от 30 апреля 2014 года № 400 «О формировании индексов изменения размера платы </w:t>
      </w:r>
      <w:r w:rsidRPr="004B7203">
        <w:rPr>
          <w:rFonts w:eastAsia="Calibri"/>
          <w:spacing w:val="-2"/>
          <w:sz w:val="28"/>
          <w:szCs w:val="28"/>
          <w:lang w:eastAsia="en-US"/>
        </w:rPr>
        <w:t xml:space="preserve">граждан за коммунальные услуги в Российской Федерации» и от </w:t>
      </w:r>
      <w:r w:rsidR="0020280A">
        <w:rPr>
          <w:rFonts w:eastAsia="Calibri"/>
          <w:spacing w:val="-2"/>
          <w:sz w:val="28"/>
          <w:szCs w:val="28"/>
          <w:lang w:eastAsia="en-US"/>
        </w:rPr>
        <w:t>14</w:t>
      </w:r>
      <w:r w:rsidRPr="004B7203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20280A">
        <w:rPr>
          <w:rFonts w:eastAsia="Calibri"/>
          <w:spacing w:val="-2"/>
          <w:sz w:val="28"/>
          <w:szCs w:val="28"/>
          <w:lang w:eastAsia="en-US"/>
        </w:rPr>
        <w:t xml:space="preserve">ноября 2022 года </w:t>
      </w:r>
      <w:r w:rsidR="0020280A">
        <w:rPr>
          <w:rFonts w:eastAsia="Calibri"/>
          <w:spacing w:val="-2"/>
          <w:sz w:val="28"/>
          <w:szCs w:val="28"/>
          <w:lang w:eastAsia="en-US"/>
        </w:rPr>
        <w:br/>
        <w:t>№ 2053</w:t>
      </w:r>
      <w:r w:rsidRPr="004B7203">
        <w:rPr>
          <w:rFonts w:eastAsia="Calibri"/>
          <w:spacing w:val="-2"/>
          <w:sz w:val="28"/>
          <w:szCs w:val="28"/>
          <w:lang w:eastAsia="en-US"/>
        </w:rPr>
        <w:t xml:space="preserve"> «</w:t>
      </w:r>
      <w:r w:rsidR="0020280A">
        <w:rPr>
          <w:rFonts w:eastAsia="Calibri"/>
          <w:spacing w:val="-2"/>
          <w:sz w:val="28"/>
          <w:szCs w:val="28"/>
          <w:lang w:eastAsia="en-US"/>
        </w:rPr>
        <w:t xml:space="preserve">Об особенностях индексации регулируемых цен (тарифов) </w:t>
      </w:r>
      <w:r w:rsidR="0035045E">
        <w:rPr>
          <w:rFonts w:eastAsia="Calibri"/>
          <w:spacing w:val="-2"/>
          <w:sz w:val="28"/>
          <w:szCs w:val="28"/>
          <w:lang w:eastAsia="en-US"/>
        </w:rPr>
        <w:br/>
      </w:r>
      <w:r w:rsidR="0020280A">
        <w:rPr>
          <w:rFonts w:eastAsia="Calibri"/>
          <w:spacing w:val="-2"/>
          <w:sz w:val="28"/>
          <w:szCs w:val="28"/>
          <w:lang w:eastAsia="en-US"/>
        </w:rPr>
        <w:t>с 1 декабря 2022 г. по 31 декабря 2023 г. и о внесении изменений в некоторые акты Правительства Российской Федерации</w:t>
      </w:r>
      <w:r w:rsidRPr="004B7203">
        <w:rPr>
          <w:rFonts w:eastAsia="Calibri"/>
          <w:spacing w:val="-2"/>
          <w:sz w:val="28"/>
          <w:szCs w:val="28"/>
          <w:lang w:eastAsia="en-US"/>
        </w:rPr>
        <w:t xml:space="preserve">» </w:t>
      </w:r>
      <w:r w:rsidRPr="004B7203">
        <w:rPr>
          <w:rFonts w:eastAsia="Calibri"/>
          <w:b/>
          <w:sz w:val="28"/>
          <w:szCs w:val="28"/>
          <w:lang w:eastAsia="en-US"/>
        </w:rPr>
        <w:t>постановляю</w:t>
      </w:r>
      <w:r w:rsidRPr="004B7203">
        <w:rPr>
          <w:rFonts w:eastAsia="Calibri"/>
          <w:sz w:val="28"/>
          <w:szCs w:val="28"/>
          <w:lang w:eastAsia="en-US"/>
        </w:rPr>
        <w:t>:</w:t>
      </w:r>
    </w:p>
    <w:p w:rsidR="004B7203" w:rsidRPr="004B7203" w:rsidRDefault="004B7203" w:rsidP="004B7203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7203" w:rsidRPr="004B7203" w:rsidRDefault="004B7203" w:rsidP="004B7203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7203">
        <w:rPr>
          <w:rFonts w:eastAsia="Calibri"/>
          <w:sz w:val="28"/>
          <w:szCs w:val="28"/>
          <w:lang w:eastAsia="en-US"/>
        </w:rPr>
        <w:t>1. Утвердить:</w:t>
      </w:r>
    </w:p>
    <w:p w:rsidR="004B7203" w:rsidRPr="004B7203" w:rsidRDefault="004B7203" w:rsidP="004B7203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7203">
        <w:rPr>
          <w:rFonts w:eastAsia="Calibri"/>
          <w:sz w:val="28"/>
          <w:szCs w:val="28"/>
          <w:lang w:eastAsia="en-US"/>
        </w:rPr>
        <w:t>предельные (максимальные) индексы изменения размера вносимой гражданами платы за коммунальные услуги в муниципальных образованиях Республики Татарстан на декабрь 2022 года</w:t>
      </w:r>
      <w:r w:rsidR="00745540">
        <w:rPr>
          <w:rFonts w:eastAsia="Calibri"/>
          <w:sz w:val="28"/>
          <w:szCs w:val="28"/>
          <w:lang w:eastAsia="en-US"/>
        </w:rPr>
        <w:t xml:space="preserve"> и на 2023 год</w:t>
      </w:r>
      <w:r w:rsidRPr="004B7203">
        <w:rPr>
          <w:rFonts w:eastAsia="Calibri"/>
          <w:sz w:val="28"/>
          <w:szCs w:val="28"/>
          <w:lang w:eastAsia="en-US"/>
        </w:rPr>
        <w:t xml:space="preserve"> (приложение № 1);</w:t>
      </w:r>
    </w:p>
    <w:p w:rsidR="004B7203" w:rsidRPr="004B7203" w:rsidRDefault="004B7203" w:rsidP="004B7203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7203">
        <w:rPr>
          <w:rFonts w:eastAsia="Calibri"/>
          <w:sz w:val="28"/>
          <w:szCs w:val="28"/>
          <w:lang w:eastAsia="en-US"/>
        </w:rPr>
        <w:t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Республики Татарстан на декабрь 2022 года (приложение № 2);</w:t>
      </w:r>
    </w:p>
    <w:p w:rsidR="004B7203" w:rsidRPr="004B7203" w:rsidRDefault="00DB2F83" w:rsidP="004B7203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планируемое значение</w:t>
      </w:r>
      <w:r w:rsidR="004B7203" w:rsidRPr="004B7203">
        <w:rPr>
          <w:rFonts w:eastAsia="Calibri"/>
          <w:sz w:val="28"/>
          <w:szCs w:val="28"/>
          <w:lang w:eastAsia="en-US"/>
        </w:rPr>
        <w:t xml:space="preserve"> предельного (максимального) индекса изменения размера вносимой гражданами платы за коммунальные услуги в муниципальном образовании г. Казани, превышающего индекс изменения размера вносимой гражданами платы за коммунальные услуги в среднем по Республике Татарстан более чем на величину предельно допустимого отклонения по Республике Татарстан, на 2024 год, в котором планируется такое превышение, в течение срока реализации инвестиционной программы муниципального унитарного предприятия г. Казани «Водоканал» по модернизации и реконструкции объектов централизованных систем водоснабжения и водоотведения н</w:t>
      </w:r>
      <w:r w:rsidR="00745540">
        <w:rPr>
          <w:rFonts w:eastAsia="Calibri"/>
          <w:sz w:val="28"/>
          <w:szCs w:val="28"/>
          <w:lang w:eastAsia="en-US"/>
        </w:rPr>
        <w:t>а 2022-2028 годы (приложение № 3</w:t>
      </w:r>
      <w:r w:rsidR="004B7203" w:rsidRPr="004B7203">
        <w:rPr>
          <w:rFonts w:eastAsia="Calibri"/>
          <w:sz w:val="28"/>
          <w:szCs w:val="28"/>
          <w:lang w:eastAsia="en-US"/>
        </w:rPr>
        <w:t>).</w:t>
      </w:r>
    </w:p>
    <w:p w:rsidR="004B7203" w:rsidRPr="004B7203" w:rsidRDefault="004B7203" w:rsidP="004B7203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76A4C" w:rsidRPr="00487F96" w:rsidRDefault="00676A4C" w:rsidP="00676A4C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7203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 xml:space="preserve">Предельные (максимальные) индексы </w:t>
      </w:r>
      <w:r w:rsidRPr="004B7203">
        <w:rPr>
          <w:rFonts w:eastAsia="Calibri"/>
          <w:sz w:val="28"/>
          <w:szCs w:val="28"/>
          <w:lang w:eastAsia="en-US"/>
        </w:rPr>
        <w:t>изменения размера вносимой гражданами платы за коммунальные услуги в муниципальных образованиях Республики Татарстан на 2022 год</w:t>
      </w:r>
      <w:r>
        <w:rPr>
          <w:rFonts w:eastAsia="Calibri"/>
          <w:sz w:val="28"/>
          <w:szCs w:val="28"/>
          <w:lang w:eastAsia="en-US"/>
        </w:rPr>
        <w:t xml:space="preserve">, утвержденные </w:t>
      </w:r>
      <w:r w:rsidRPr="004B7203">
        <w:rPr>
          <w:rFonts w:eastAsia="Calibri"/>
          <w:sz w:val="28"/>
          <w:szCs w:val="28"/>
          <w:lang w:eastAsia="en-US"/>
        </w:rPr>
        <w:t>Указ</w:t>
      </w:r>
      <w:r>
        <w:rPr>
          <w:rFonts w:eastAsia="Calibri"/>
          <w:sz w:val="28"/>
          <w:szCs w:val="28"/>
          <w:lang w:eastAsia="en-US"/>
        </w:rPr>
        <w:t>ом</w:t>
      </w:r>
      <w:r w:rsidRPr="004B7203">
        <w:rPr>
          <w:rFonts w:eastAsia="Calibri"/>
          <w:sz w:val="28"/>
          <w:szCs w:val="28"/>
          <w:lang w:eastAsia="en-US"/>
        </w:rPr>
        <w:t xml:space="preserve"> Президента Республики Татарстан от 15 декабря 2021 года № УП-958</w:t>
      </w:r>
      <w:r w:rsidR="006C4BCE">
        <w:rPr>
          <w:rFonts w:eastAsia="Calibri"/>
          <w:sz w:val="28"/>
          <w:szCs w:val="28"/>
          <w:lang w:eastAsia="en-US"/>
        </w:rPr>
        <w:t>,</w:t>
      </w:r>
      <w:r w:rsidRPr="004B720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действу</w:t>
      </w:r>
      <w:r w:rsidR="00B917B6"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 xml:space="preserve">т </w:t>
      </w:r>
      <w:r>
        <w:rPr>
          <w:rFonts w:eastAsia="Calibri"/>
          <w:sz w:val="28"/>
          <w:szCs w:val="28"/>
          <w:lang w:eastAsia="en-US"/>
        </w:rPr>
        <w:br/>
      </w:r>
      <w:r w:rsidR="00DB2F83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о 30 ноября 2022 года. </w:t>
      </w:r>
    </w:p>
    <w:p w:rsidR="00487F96" w:rsidRPr="00487F96" w:rsidRDefault="00487F96" w:rsidP="00676A4C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 Установить, что действие настоящего Указа распространяется на правоотношения, возникшие с 1 декабря 2022 года.</w:t>
      </w:r>
    </w:p>
    <w:p w:rsidR="00487F96" w:rsidRPr="00487F96" w:rsidRDefault="00487F96" w:rsidP="00676A4C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7203" w:rsidRPr="004B7203" w:rsidRDefault="00487F96" w:rsidP="004B7203">
      <w:pPr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4</w:t>
      </w:r>
      <w:r w:rsidR="004B7203" w:rsidRPr="004B7203">
        <w:rPr>
          <w:sz w:val="28"/>
          <w:szCs w:val="28"/>
          <w:lang w:eastAsia="x-none"/>
        </w:rPr>
        <w:t xml:space="preserve">. </w:t>
      </w:r>
      <w:r w:rsidR="004B7203" w:rsidRPr="005F6209">
        <w:rPr>
          <w:sz w:val="28"/>
          <w:szCs w:val="28"/>
          <w:lang w:eastAsia="x-none"/>
        </w:rPr>
        <w:t>Настоящий Указ вступает в силу через 10 дней после дня его официального опубликования.</w:t>
      </w:r>
    </w:p>
    <w:p w:rsidR="004B7203" w:rsidRPr="004B7203" w:rsidRDefault="004B7203" w:rsidP="004B7203">
      <w:pPr>
        <w:spacing w:line="228" w:lineRule="auto"/>
        <w:ind w:firstLine="709"/>
        <w:jc w:val="both"/>
        <w:rPr>
          <w:sz w:val="28"/>
          <w:szCs w:val="28"/>
        </w:rPr>
      </w:pPr>
    </w:p>
    <w:p w:rsidR="004B7203" w:rsidRPr="004B7203" w:rsidRDefault="004B7203" w:rsidP="004B7203">
      <w:pPr>
        <w:spacing w:line="228" w:lineRule="auto"/>
        <w:ind w:firstLine="709"/>
        <w:jc w:val="both"/>
        <w:rPr>
          <w:sz w:val="28"/>
          <w:szCs w:val="28"/>
        </w:rPr>
      </w:pPr>
    </w:p>
    <w:p w:rsidR="004B7203" w:rsidRPr="004B7203" w:rsidRDefault="004B7203" w:rsidP="004B7203">
      <w:pPr>
        <w:spacing w:line="228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4B7203" w:rsidRPr="004B7203" w:rsidTr="00745540">
        <w:tc>
          <w:tcPr>
            <w:tcW w:w="3227" w:type="dxa"/>
          </w:tcPr>
          <w:p w:rsidR="004B7203" w:rsidRPr="004B7203" w:rsidRDefault="004B7203" w:rsidP="004B7203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ind w:right="-19"/>
              <w:jc w:val="center"/>
              <w:rPr>
                <w:b/>
                <w:sz w:val="28"/>
                <w:szCs w:val="28"/>
              </w:rPr>
            </w:pPr>
            <w:r w:rsidRPr="004B7203">
              <w:rPr>
                <w:b/>
                <w:sz w:val="28"/>
                <w:szCs w:val="28"/>
              </w:rPr>
              <w:t>Президент</w:t>
            </w:r>
          </w:p>
          <w:p w:rsidR="004B7203" w:rsidRPr="004B7203" w:rsidRDefault="004B7203" w:rsidP="004B7203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ind w:right="-19"/>
              <w:jc w:val="center"/>
              <w:rPr>
                <w:sz w:val="28"/>
                <w:szCs w:val="28"/>
              </w:rPr>
            </w:pPr>
            <w:r w:rsidRPr="004B7203">
              <w:rPr>
                <w:b/>
                <w:sz w:val="28"/>
                <w:szCs w:val="28"/>
              </w:rPr>
              <w:t>Республики Татарстан</w:t>
            </w:r>
          </w:p>
        </w:tc>
        <w:tc>
          <w:tcPr>
            <w:tcW w:w="6343" w:type="dxa"/>
          </w:tcPr>
          <w:p w:rsidR="004B7203" w:rsidRPr="004B7203" w:rsidRDefault="004B7203" w:rsidP="004B7203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ind w:right="-19"/>
              <w:jc w:val="both"/>
              <w:rPr>
                <w:b/>
                <w:sz w:val="28"/>
                <w:szCs w:val="28"/>
              </w:rPr>
            </w:pPr>
          </w:p>
          <w:p w:rsidR="004B7203" w:rsidRPr="004B7203" w:rsidRDefault="004B7203" w:rsidP="004B7203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ind w:right="-19"/>
              <w:jc w:val="right"/>
              <w:rPr>
                <w:sz w:val="28"/>
                <w:szCs w:val="28"/>
              </w:rPr>
            </w:pPr>
            <w:r w:rsidRPr="004B7203">
              <w:rPr>
                <w:b/>
                <w:sz w:val="28"/>
                <w:szCs w:val="28"/>
              </w:rPr>
              <w:t>Р.Н. Минниханов</w:t>
            </w:r>
          </w:p>
        </w:tc>
      </w:tr>
    </w:tbl>
    <w:p w:rsidR="004B7203" w:rsidRPr="004B7203" w:rsidRDefault="004B7203" w:rsidP="004B7203">
      <w:pPr>
        <w:spacing w:line="228" w:lineRule="auto"/>
        <w:ind w:firstLine="709"/>
        <w:jc w:val="both"/>
        <w:rPr>
          <w:sz w:val="28"/>
          <w:szCs w:val="28"/>
        </w:rPr>
      </w:pPr>
    </w:p>
    <w:p w:rsidR="004B7203" w:rsidRPr="004B7203" w:rsidRDefault="004B7203" w:rsidP="004B72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44B7B" w:rsidRDefault="00A44B7B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4B7203" w:rsidRPr="004B7203" w:rsidRDefault="004B7203" w:rsidP="00441F50">
      <w:pPr>
        <w:ind w:left="5245"/>
        <w:rPr>
          <w:bCs/>
          <w:sz w:val="28"/>
          <w:szCs w:val="28"/>
          <w:lang w:val="en-US"/>
        </w:rPr>
      </w:pPr>
    </w:p>
    <w:p w:rsidR="00A44B7B" w:rsidRDefault="00A44B7B" w:rsidP="00441F50">
      <w:pPr>
        <w:ind w:left="5245"/>
        <w:rPr>
          <w:bCs/>
          <w:sz w:val="28"/>
          <w:szCs w:val="28"/>
        </w:rPr>
      </w:pPr>
    </w:p>
    <w:p w:rsidR="00417412" w:rsidRDefault="00417412" w:rsidP="00441F50">
      <w:pPr>
        <w:ind w:left="5245"/>
        <w:rPr>
          <w:bCs/>
          <w:sz w:val="28"/>
          <w:szCs w:val="28"/>
        </w:rPr>
      </w:pPr>
    </w:p>
    <w:p w:rsidR="00417412" w:rsidRDefault="00417412" w:rsidP="00441F50">
      <w:pPr>
        <w:ind w:left="5245"/>
        <w:rPr>
          <w:bCs/>
          <w:sz w:val="28"/>
          <w:szCs w:val="28"/>
        </w:rPr>
      </w:pPr>
    </w:p>
    <w:p w:rsidR="00700586" w:rsidRDefault="00700586" w:rsidP="00441F50">
      <w:pPr>
        <w:ind w:left="5245"/>
        <w:rPr>
          <w:bCs/>
          <w:sz w:val="28"/>
          <w:szCs w:val="28"/>
        </w:rPr>
      </w:pPr>
    </w:p>
    <w:p w:rsidR="00417412" w:rsidRDefault="00417412" w:rsidP="00441F50">
      <w:pPr>
        <w:ind w:left="5245"/>
        <w:rPr>
          <w:bCs/>
          <w:sz w:val="28"/>
          <w:szCs w:val="28"/>
        </w:rPr>
      </w:pPr>
    </w:p>
    <w:p w:rsidR="00441F50" w:rsidRPr="00DA393F" w:rsidRDefault="009D345F" w:rsidP="00441F50">
      <w:pPr>
        <w:ind w:left="5245"/>
        <w:rPr>
          <w:bCs/>
          <w:sz w:val="28"/>
          <w:szCs w:val="28"/>
        </w:rPr>
      </w:pPr>
      <w:r w:rsidRPr="00DA393F">
        <w:rPr>
          <w:bCs/>
          <w:sz w:val="28"/>
          <w:szCs w:val="28"/>
        </w:rPr>
        <w:lastRenderedPageBreak/>
        <w:t>Приложение № 1</w:t>
      </w:r>
    </w:p>
    <w:p w:rsidR="00441F50" w:rsidRPr="00DA393F" w:rsidRDefault="009D345F" w:rsidP="00441F50">
      <w:pPr>
        <w:ind w:left="5245"/>
        <w:rPr>
          <w:bCs/>
          <w:sz w:val="28"/>
          <w:szCs w:val="28"/>
        </w:rPr>
      </w:pPr>
      <w:r w:rsidRPr="00DA393F">
        <w:rPr>
          <w:bCs/>
          <w:sz w:val="28"/>
          <w:szCs w:val="28"/>
        </w:rPr>
        <w:t xml:space="preserve">к </w:t>
      </w:r>
      <w:r w:rsidR="00441F50" w:rsidRPr="00DA393F">
        <w:rPr>
          <w:bCs/>
          <w:sz w:val="28"/>
          <w:szCs w:val="28"/>
        </w:rPr>
        <w:t>Указ</w:t>
      </w:r>
      <w:r w:rsidRPr="00DA393F">
        <w:rPr>
          <w:bCs/>
          <w:sz w:val="28"/>
          <w:szCs w:val="28"/>
        </w:rPr>
        <w:t>у</w:t>
      </w:r>
      <w:r w:rsidR="00441F50" w:rsidRPr="00DA393F">
        <w:rPr>
          <w:bCs/>
          <w:sz w:val="28"/>
          <w:szCs w:val="28"/>
        </w:rPr>
        <w:t xml:space="preserve"> Президента</w:t>
      </w:r>
    </w:p>
    <w:p w:rsidR="00441F50" w:rsidRPr="005F6209" w:rsidRDefault="00441F50" w:rsidP="00441F50">
      <w:pPr>
        <w:spacing w:line="360" w:lineRule="auto"/>
        <w:ind w:left="5245"/>
        <w:rPr>
          <w:bCs/>
          <w:sz w:val="28"/>
          <w:szCs w:val="28"/>
        </w:rPr>
      </w:pPr>
      <w:r w:rsidRPr="005F6209">
        <w:rPr>
          <w:bCs/>
          <w:sz w:val="28"/>
          <w:szCs w:val="28"/>
        </w:rPr>
        <w:t>Республики Татарстан</w:t>
      </w:r>
    </w:p>
    <w:p w:rsidR="00441F50" w:rsidRPr="005F6209" w:rsidRDefault="00306A08" w:rsidP="00441F50">
      <w:pPr>
        <w:spacing w:line="360" w:lineRule="auto"/>
        <w:ind w:left="5245"/>
        <w:rPr>
          <w:bCs/>
          <w:sz w:val="28"/>
          <w:szCs w:val="28"/>
        </w:rPr>
      </w:pPr>
      <w:r w:rsidRPr="005F6209">
        <w:rPr>
          <w:bCs/>
          <w:sz w:val="28"/>
          <w:szCs w:val="28"/>
        </w:rPr>
        <w:t>от «____»____________ 202</w:t>
      </w:r>
      <w:r w:rsidR="00352C63" w:rsidRPr="005F6209">
        <w:rPr>
          <w:bCs/>
          <w:sz w:val="28"/>
          <w:szCs w:val="28"/>
        </w:rPr>
        <w:t>2</w:t>
      </w:r>
      <w:r w:rsidR="00441F50" w:rsidRPr="005F6209">
        <w:rPr>
          <w:bCs/>
          <w:sz w:val="28"/>
          <w:szCs w:val="28"/>
        </w:rPr>
        <w:t xml:space="preserve"> года</w:t>
      </w:r>
    </w:p>
    <w:p w:rsidR="00441F50" w:rsidRPr="005F6209" w:rsidRDefault="00441F50" w:rsidP="00441F50">
      <w:pPr>
        <w:spacing w:line="360" w:lineRule="auto"/>
        <w:ind w:left="5245"/>
        <w:rPr>
          <w:bCs/>
          <w:sz w:val="28"/>
          <w:szCs w:val="28"/>
        </w:rPr>
      </w:pPr>
      <w:r w:rsidRPr="005F6209">
        <w:rPr>
          <w:bCs/>
          <w:sz w:val="28"/>
          <w:szCs w:val="28"/>
        </w:rPr>
        <w:t xml:space="preserve">№ УП-_____ </w:t>
      </w:r>
    </w:p>
    <w:p w:rsidR="00DC0502" w:rsidRPr="005F6209" w:rsidRDefault="00DC0502" w:rsidP="00055D25">
      <w:pPr>
        <w:ind w:right="169"/>
        <w:jc w:val="both"/>
        <w:rPr>
          <w:sz w:val="28"/>
          <w:szCs w:val="28"/>
        </w:rPr>
      </w:pPr>
    </w:p>
    <w:p w:rsidR="00441F50" w:rsidRPr="005F6209" w:rsidRDefault="00441F50" w:rsidP="00055D25">
      <w:pPr>
        <w:ind w:right="169"/>
        <w:jc w:val="both"/>
        <w:rPr>
          <w:sz w:val="28"/>
          <w:szCs w:val="28"/>
        </w:rPr>
      </w:pPr>
    </w:p>
    <w:p w:rsidR="00700586" w:rsidRPr="005F6209" w:rsidRDefault="00700586" w:rsidP="00055D25">
      <w:pPr>
        <w:ind w:right="169"/>
        <w:jc w:val="both"/>
        <w:rPr>
          <w:sz w:val="28"/>
          <w:szCs w:val="28"/>
        </w:rPr>
      </w:pPr>
    </w:p>
    <w:p w:rsidR="00700586" w:rsidRPr="005F6209" w:rsidRDefault="00700586" w:rsidP="00055D25">
      <w:pPr>
        <w:ind w:right="169"/>
        <w:jc w:val="both"/>
        <w:rPr>
          <w:sz w:val="28"/>
          <w:szCs w:val="28"/>
        </w:rPr>
      </w:pPr>
    </w:p>
    <w:p w:rsidR="00441F50" w:rsidRPr="005F6209" w:rsidRDefault="004B7203" w:rsidP="004B7203">
      <w:pPr>
        <w:ind w:right="169"/>
        <w:jc w:val="center"/>
        <w:rPr>
          <w:sz w:val="28"/>
          <w:szCs w:val="28"/>
        </w:rPr>
      </w:pPr>
      <w:r w:rsidRPr="005F6209">
        <w:rPr>
          <w:b/>
          <w:sz w:val="28"/>
          <w:szCs w:val="28"/>
        </w:rPr>
        <w:t>Предельные (максимальные) индексы изменения размера вносимой гражданами платы за коммунальные услуги в муниципальных образованиях Республики Татарстан на декабрь 2022 года</w:t>
      </w:r>
      <w:r w:rsidR="00063CE3" w:rsidRPr="005F6209">
        <w:rPr>
          <w:b/>
          <w:sz w:val="28"/>
          <w:szCs w:val="28"/>
        </w:rPr>
        <w:t xml:space="preserve"> и на 2023 год</w:t>
      </w:r>
    </w:p>
    <w:p w:rsidR="00441F50" w:rsidRPr="005F6209" w:rsidRDefault="00441F50" w:rsidP="00055D25">
      <w:pPr>
        <w:ind w:right="169"/>
        <w:jc w:val="both"/>
        <w:rPr>
          <w:sz w:val="28"/>
          <w:szCs w:val="28"/>
        </w:rPr>
      </w:pPr>
    </w:p>
    <w:tbl>
      <w:tblPr>
        <w:tblW w:w="5167" w:type="pct"/>
        <w:tblLook w:val="04A0" w:firstRow="1" w:lastRow="0" w:firstColumn="1" w:lastColumn="0" w:noHBand="0" w:noVBand="1"/>
      </w:tblPr>
      <w:tblGrid>
        <w:gridCol w:w="641"/>
        <w:gridCol w:w="5566"/>
        <w:gridCol w:w="1843"/>
        <w:gridCol w:w="1840"/>
      </w:tblGrid>
      <w:tr w:rsidR="00745540" w:rsidRPr="005F6209" w:rsidTr="00385617">
        <w:trPr>
          <w:trHeight w:val="278"/>
          <w:tblHeader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540" w:rsidRPr="005F6209" w:rsidRDefault="00745540" w:rsidP="00D639FC">
            <w:pPr>
              <w:jc w:val="center"/>
              <w:rPr>
                <w:sz w:val="28"/>
                <w:szCs w:val="28"/>
              </w:rPr>
            </w:pPr>
            <w:r w:rsidRPr="005F6209">
              <w:rPr>
                <w:sz w:val="28"/>
                <w:szCs w:val="28"/>
              </w:rPr>
              <w:t>№ п/п</w:t>
            </w:r>
          </w:p>
        </w:tc>
        <w:tc>
          <w:tcPr>
            <w:tcW w:w="28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5540" w:rsidRPr="005F6209" w:rsidRDefault="00745540" w:rsidP="00F215E9">
            <w:pPr>
              <w:jc w:val="center"/>
              <w:rPr>
                <w:sz w:val="28"/>
                <w:szCs w:val="28"/>
              </w:rPr>
            </w:pPr>
            <w:r w:rsidRPr="005F6209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5F6209" w:rsidRDefault="00745540" w:rsidP="00F215E9">
            <w:pPr>
              <w:ind w:left="-52" w:right="-66"/>
              <w:jc w:val="center"/>
              <w:rPr>
                <w:spacing w:val="-8"/>
                <w:sz w:val="28"/>
                <w:szCs w:val="28"/>
              </w:rPr>
            </w:pPr>
            <w:r w:rsidRPr="005F6209">
              <w:rPr>
                <w:spacing w:val="-8"/>
                <w:sz w:val="28"/>
                <w:szCs w:val="28"/>
              </w:rPr>
              <w:t>Предельные индексы (проценты)</w:t>
            </w:r>
          </w:p>
        </w:tc>
      </w:tr>
      <w:tr w:rsidR="00745540" w:rsidRPr="005F6209" w:rsidTr="00385617">
        <w:trPr>
          <w:trHeight w:val="277"/>
          <w:tblHeader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540" w:rsidRPr="005F6209" w:rsidRDefault="00745540" w:rsidP="00D63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540" w:rsidRPr="005F6209" w:rsidRDefault="00745540" w:rsidP="00F21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5F6209" w:rsidRDefault="00745540" w:rsidP="00F215E9">
            <w:pPr>
              <w:jc w:val="center"/>
              <w:rPr>
                <w:sz w:val="28"/>
                <w:szCs w:val="28"/>
              </w:rPr>
            </w:pPr>
            <w:r w:rsidRPr="005F6209">
              <w:rPr>
                <w:sz w:val="28"/>
                <w:szCs w:val="28"/>
              </w:rPr>
              <w:t>с 01.</w:t>
            </w:r>
            <w:r w:rsidRPr="005F6209">
              <w:rPr>
                <w:sz w:val="28"/>
                <w:szCs w:val="28"/>
                <w:lang w:val="en-US"/>
              </w:rPr>
              <w:t>12</w:t>
            </w:r>
            <w:r w:rsidRPr="005F6209">
              <w:rPr>
                <w:sz w:val="28"/>
                <w:szCs w:val="28"/>
              </w:rPr>
              <w:t>.202</w:t>
            </w:r>
            <w:r w:rsidRPr="005F6209">
              <w:rPr>
                <w:sz w:val="28"/>
                <w:szCs w:val="28"/>
                <w:lang w:val="en-US"/>
              </w:rPr>
              <w:t>2</w:t>
            </w:r>
            <w:r w:rsidRPr="005F6209">
              <w:rPr>
                <w:sz w:val="28"/>
                <w:szCs w:val="28"/>
              </w:rPr>
              <w:t xml:space="preserve"> </w:t>
            </w:r>
          </w:p>
          <w:p w:rsidR="00745540" w:rsidRPr="005F6209" w:rsidRDefault="00745540" w:rsidP="008F2C83">
            <w:pPr>
              <w:ind w:left="-38" w:right="-66"/>
              <w:jc w:val="center"/>
              <w:rPr>
                <w:sz w:val="28"/>
                <w:szCs w:val="28"/>
                <w:lang w:val="en-US"/>
              </w:rPr>
            </w:pPr>
            <w:r w:rsidRPr="005F6209">
              <w:rPr>
                <w:sz w:val="28"/>
                <w:szCs w:val="28"/>
              </w:rPr>
              <w:t>по 3</w:t>
            </w:r>
            <w:r w:rsidRPr="005F6209">
              <w:rPr>
                <w:sz w:val="28"/>
                <w:szCs w:val="28"/>
                <w:lang w:val="en-US"/>
              </w:rPr>
              <w:t>1</w:t>
            </w:r>
            <w:r w:rsidRPr="005F6209">
              <w:rPr>
                <w:sz w:val="28"/>
                <w:szCs w:val="28"/>
              </w:rPr>
              <w:t>.</w:t>
            </w:r>
            <w:r w:rsidRPr="005F6209">
              <w:rPr>
                <w:sz w:val="28"/>
                <w:szCs w:val="28"/>
                <w:lang w:val="en-US"/>
              </w:rPr>
              <w:t>12</w:t>
            </w:r>
            <w:r w:rsidRPr="005F6209">
              <w:rPr>
                <w:sz w:val="28"/>
                <w:szCs w:val="28"/>
              </w:rPr>
              <w:t>.2022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540" w:rsidRPr="005F6209" w:rsidRDefault="00745540" w:rsidP="00F215E9">
            <w:pPr>
              <w:jc w:val="center"/>
              <w:rPr>
                <w:sz w:val="28"/>
                <w:szCs w:val="28"/>
              </w:rPr>
            </w:pPr>
            <w:r w:rsidRPr="005F6209">
              <w:rPr>
                <w:sz w:val="28"/>
                <w:szCs w:val="28"/>
              </w:rPr>
              <w:t>с 01.01.2023</w:t>
            </w:r>
          </w:p>
          <w:p w:rsidR="00745540" w:rsidRPr="005F6209" w:rsidRDefault="00745540" w:rsidP="00F215E9">
            <w:pPr>
              <w:jc w:val="center"/>
              <w:rPr>
                <w:sz w:val="28"/>
                <w:szCs w:val="28"/>
              </w:rPr>
            </w:pPr>
            <w:r w:rsidRPr="005F6209">
              <w:rPr>
                <w:sz w:val="28"/>
                <w:szCs w:val="28"/>
              </w:rPr>
              <w:t>по 31.12.2023</w:t>
            </w:r>
          </w:p>
        </w:tc>
      </w:tr>
      <w:tr w:rsidR="00745540" w:rsidRPr="00DA393F" w:rsidTr="00385617">
        <w:trPr>
          <w:trHeight w:val="32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40" w:rsidRPr="005F6209" w:rsidRDefault="00745540" w:rsidP="00D639FC">
            <w:pPr>
              <w:jc w:val="center"/>
              <w:rPr>
                <w:sz w:val="28"/>
                <w:szCs w:val="28"/>
              </w:rPr>
            </w:pPr>
            <w:r w:rsidRPr="005F6209">
              <w:rPr>
                <w:sz w:val="28"/>
                <w:szCs w:val="28"/>
              </w:rPr>
              <w:t>1</w:t>
            </w: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40" w:rsidRPr="005F6209" w:rsidRDefault="00745540" w:rsidP="00F215E9">
            <w:pPr>
              <w:rPr>
                <w:sz w:val="28"/>
                <w:szCs w:val="28"/>
              </w:rPr>
            </w:pPr>
            <w:r w:rsidRPr="005F6209">
              <w:rPr>
                <w:sz w:val="28"/>
                <w:szCs w:val="28"/>
              </w:rPr>
              <w:t>город Казань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5F6209" w:rsidRDefault="001A3FE3" w:rsidP="001A3FE3">
            <w:pPr>
              <w:jc w:val="center"/>
              <w:rPr>
                <w:sz w:val="28"/>
                <w:szCs w:val="28"/>
              </w:rPr>
            </w:pPr>
            <w:r w:rsidRPr="005F6209">
              <w:rPr>
                <w:sz w:val="28"/>
                <w:szCs w:val="28"/>
              </w:rPr>
              <w:t>10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540" w:rsidRPr="00DA393F" w:rsidRDefault="00745540" w:rsidP="00F215E9">
            <w:pPr>
              <w:jc w:val="center"/>
              <w:rPr>
                <w:sz w:val="28"/>
                <w:szCs w:val="28"/>
              </w:rPr>
            </w:pPr>
            <w:r w:rsidRPr="005F6209">
              <w:rPr>
                <w:sz w:val="28"/>
                <w:szCs w:val="28"/>
              </w:rPr>
              <w:t>0</w:t>
            </w:r>
          </w:p>
        </w:tc>
      </w:tr>
      <w:tr w:rsidR="00745540" w:rsidRPr="00DA393F" w:rsidTr="00385617">
        <w:trPr>
          <w:trHeight w:val="34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40" w:rsidRPr="00DA393F" w:rsidRDefault="00745540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40" w:rsidRPr="00DA393F" w:rsidRDefault="00745540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город Набережные Челны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DA393F" w:rsidRDefault="001A3FE3" w:rsidP="001A3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540" w:rsidRPr="00DA393F" w:rsidRDefault="00745540" w:rsidP="00F21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45540" w:rsidRPr="00DA393F" w:rsidTr="00745540">
        <w:trPr>
          <w:trHeight w:val="34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DA393F" w:rsidRDefault="00745540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Агрызский муниципальный район</w:t>
            </w:r>
          </w:p>
        </w:tc>
      </w:tr>
      <w:tr w:rsidR="00745540" w:rsidRPr="00DA393F" w:rsidTr="0038561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540" w:rsidRPr="00DA393F" w:rsidRDefault="00745540" w:rsidP="00347F99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540" w:rsidRPr="00DA393F" w:rsidRDefault="00745540" w:rsidP="00347F9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город Агрыз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DA393F" w:rsidRDefault="001A3FE3" w:rsidP="007A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540" w:rsidRDefault="00745540" w:rsidP="00745540">
            <w:pPr>
              <w:jc w:val="center"/>
            </w:pPr>
            <w:r w:rsidRPr="000D209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Азевское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E35F3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D209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Бимское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E35F3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D209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Девятернинское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E35F3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D209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Иж-Бобьинское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E35F3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D209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Исенбаевское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E35F3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D209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Кадряковское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E35F3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D209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Кадыбашское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E35F3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D209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Кичкетанское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E35F3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D209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Красноборское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1A3FE3"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D209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Крындинское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E35F3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D209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Кудашевское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E35F3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D209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Кулегашское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E35F3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D209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Кучуковское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E35F3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D209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Новобизякинское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E35F3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D209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Салаушское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E35F3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D209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Сарсак-Омгинское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E35F3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D209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Старосляковское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E35F3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D209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Старочекалдинское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E35F3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D209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Табарлинское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E35F3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D209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Терсинское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E35F3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D209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Шаршадинское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E35F3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D209E">
              <w:rPr>
                <w:sz w:val="28"/>
                <w:szCs w:val="28"/>
              </w:rPr>
              <w:t>0</w:t>
            </w:r>
          </w:p>
        </w:tc>
      </w:tr>
      <w:tr w:rsidR="00745540" w:rsidRPr="00DA393F" w:rsidTr="0074554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965A85" w:rsidRDefault="00745540" w:rsidP="00D639FC">
            <w:pPr>
              <w:jc w:val="center"/>
              <w:rPr>
                <w:sz w:val="28"/>
                <w:szCs w:val="28"/>
              </w:rPr>
            </w:pPr>
            <w:r w:rsidRPr="00965A85">
              <w:rPr>
                <w:sz w:val="28"/>
                <w:szCs w:val="28"/>
              </w:rPr>
              <w:lastRenderedPageBreak/>
              <w:t>Азнакаевский муниципальный район</w:t>
            </w:r>
          </w:p>
        </w:tc>
      </w:tr>
      <w:tr w:rsidR="00745540" w:rsidRPr="00DA393F" w:rsidTr="0038561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540" w:rsidRPr="00DA393F" w:rsidRDefault="00745540" w:rsidP="00347F99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540" w:rsidRPr="00DA393F" w:rsidRDefault="00745540" w:rsidP="00347F9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город Азнакаево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DA393F" w:rsidRDefault="001A3FE3" w:rsidP="007A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540" w:rsidRDefault="00745540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745540" w:rsidRPr="00DA393F" w:rsidTr="0038561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540" w:rsidRPr="00DA393F" w:rsidRDefault="00745540" w:rsidP="00347F99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540" w:rsidRPr="00DA393F" w:rsidRDefault="00745540" w:rsidP="00347F9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поселок городского типа Актюбинский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DA393F" w:rsidRDefault="001A3FE3" w:rsidP="007A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540" w:rsidRDefault="00745540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</w:rPr>
              <w:t>2</w:t>
            </w:r>
            <w:r w:rsidRPr="00DA393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Агерзинское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</w:rPr>
              <w:t>2</w:t>
            </w:r>
            <w:r w:rsidRPr="00DA393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Алькеевское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</w:rPr>
              <w:t>2</w:t>
            </w:r>
            <w:r w:rsidRPr="00DA393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Асеевское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Балтачевское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Бирючевское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</w:rPr>
              <w:t>3</w:t>
            </w:r>
            <w:r w:rsidRPr="00DA393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Вахитовское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</w:rPr>
              <w:t>3</w:t>
            </w:r>
            <w:r w:rsidRPr="00DA393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Верхнестярлинское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</w:rPr>
              <w:t>3</w:t>
            </w:r>
            <w:r w:rsidRPr="00DA393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Ильбяковское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</w:rPr>
              <w:t>3</w:t>
            </w:r>
            <w:r w:rsidRPr="00DA393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Какре-Елгинское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</w:rPr>
              <w:t>3</w:t>
            </w:r>
            <w:r w:rsidRPr="00DA393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Карамалинское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</w:rPr>
              <w:t>3</w:t>
            </w:r>
            <w:r w:rsidRPr="00DA393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Мальбагушское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</w:rPr>
              <w:t>3</w:t>
            </w:r>
            <w:r w:rsidRPr="00DA393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Масягутовское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</w:rPr>
              <w:t>3</w:t>
            </w:r>
            <w:r w:rsidRPr="00DA393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Микулинское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Сапеевское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Сарлинское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Сухояшское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26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Татарско-Шуганское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Тойкинское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Тумутукское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Уразаевское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Урманаевское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Урсаевское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Учаллинское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Чалпинское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Чемодуровское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Чубар-Абдулловское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2611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745540">
            <w:pPr>
              <w:jc w:val="center"/>
            </w:pPr>
            <w:r w:rsidRPr="0002739C">
              <w:rPr>
                <w:sz w:val="28"/>
                <w:szCs w:val="28"/>
              </w:rPr>
              <w:t>0</w:t>
            </w:r>
          </w:p>
        </w:tc>
      </w:tr>
      <w:tr w:rsidR="00745540" w:rsidRPr="00DA393F" w:rsidTr="0074554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DA393F" w:rsidRDefault="00745540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Аксубаевский муниципальный район</w:t>
            </w:r>
          </w:p>
        </w:tc>
      </w:tr>
      <w:tr w:rsidR="00397DE7" w:rsidRPr="00DA393F" w:rsidTr="0038561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E7" w:rsidRPr="00DA393F" w:rsidRDefault="00397DE7" w:rsidP="00347F99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E7" w:rsidRPr="00DA393F" w:rsidRDefault="00397DE7" w:rsidP="00347F9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поселок городского типа Аксубаево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E7" w:rsidRPr="00DA393F" w:rsidRDefault="001A3FE3" w:rsidP="007A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DE7" w:rsidRDefault="00397DE7" w:rsidP="00397DE7">
            <w:pPr>
              <w:jc w:val="center"/>
            </w:pPr>
            <w:r w:rsidRPr="00171ED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</w:rPr>
              <w:t>5</w:t>
            </w:r>
            <w:r w:rsidRPr="00DA393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Беловское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E442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171ED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</w:rPr>
              <w:t>5</w:t>
            </w:r>
            <w:r w:rsidRPr="00DA393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Емелькинское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E442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171ED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</w:rPr>
              <w:t>5</w:t>
            </w:r>
            <w:r w:rsidRPr="00DA393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Карасинское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E442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171ED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</w:rPr>
              <w:t>5</w:t>
            </w:r>
            <w:r w:rsidRPr="00DA393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Кривоозерское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E442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171ED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</w:rPr>
              <w:t>5</w:t>
            </w:r>
            <w:r w:rsidRPr="00DA393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Мюдовское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E442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171ED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</w:rPr>
              <w:t>5</w:t>
            </w:r>
            <w:r w:rsidRPr="00DA393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Новоаксубаевское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E442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171ED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Новоибрайкинское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E442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171ED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DA393F">
              <w:rPr>
                <w:sz w:val="28"/>
                <w:szCs w:val="28"/>
              </w:rPr>
              <w:t>6</w:t>
            </w:r>
            <w:r w:rsidRPr="00DA393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Новокиреметское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E442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171ED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Саврушское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E442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171ED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Староибрайкинское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E442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171ED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Староильдеряковское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E442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171ED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Старокиреметское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E442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171ED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Старокиязлинское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E442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171ED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6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Старотатарско-Адамское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Default="001A3FE3" w:rsidP="001A3FE3">
            <w:pPr>
              <w:jc w:val="center"/>
            </w:pPr>
            <w:r w:rsidRPr="00DE442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Default="001A3FE3" w:rsidP="00063CE3">
            <w:pPr>
              <w:jc w:val="center"/>
            </w:pPr>
            <w:r w:rsidRPr="00171ED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Старотимошкинское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E442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171ED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Староузеевское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E442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171ED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Сунчелеевское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E442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171ED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Трудолюбовское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E442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171ED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Урмандеевское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E442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171ED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Щербенское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E442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171EDB">
              <w:rPr>
                <w:sz w:val="28"/>
                <w:szCs w:val="28"/>
              </w:rPr>
              <w:t>0</w:t>
            </w:r>
          </w:p>
        </w:tc>
      </w:tr>
      <w:tr w:rsidR="00745540" w:rsidRPr="00DA393F" w:rsidTr="0074554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DA393F" w:rsidRDefault="00745540" w:rsidP="00D639FC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Актанышский муниципальный район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Аишевское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Аккузовское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Актанышбашское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Актанышское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Атясевское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Верхнеяхшеевское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Казкеевское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Кировское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Кузякинское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Масадинское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Новоалимовское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Поисевское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Староаймановское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Старобайсаровское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Старобугадинское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Старокурмашевское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90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Старосафаровское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91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Такталачукское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92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Татарско-Суксинское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93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spacing w:line="221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Татарско-Ямалинское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94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Тлякеевское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95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Тюковское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96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Уразаевское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97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Усинское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98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Чалманаратское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99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Чуракаевское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36E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CB42C7">
              <w:rPr>
                <w:sz w:val="28"/>
                <w:szCs w:val="28"/>
              </w:rPr>
              <w:t>0</w:t>
            </w:r>
          </w:p>
        </w:tc>
      </w:tr>
      <w:tr w:rsidR="00745540" w:rsidRPr="00DA393F" w:rsidTr="0074554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DA393F" w:rsidRDefault="00745540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lastRenderedPageBreak/>
              <w:t>Алексеевский муниципальный район</w:t>
            </w:r>
          </w:p>
        </w:tc>
      </w:tr>
      <w:tr w:rsidR="00397DE7" w:rsidRPr="00DA393F" w:rsidTr="0038561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E7" w:rsidRPr="00DA393F" w:rsidRDefault="00397DE7" w:rsidP="00CE2E55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100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E7" w:rsidRPr="00DA393F" w:rsidRDefault="00397DE7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поселок городского типа Алексеевское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E7" w:rsidRPr="00DA393F" w:rsidRDefault="001A3FE3" w:rsidP="007A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DE7" w:rsidRDefault="00397DE7" w:rsidP="00397DE7">
            <w:pPr>
              <w:jc w:val="center"/>
            </w:pPr>
            <w:r w:rsidRPr="00F57CB2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101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Билярское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160A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F57CB2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102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Большеполянское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160A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F57CB2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103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Большетиганское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160A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F57CB2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104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Бутлеровское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160A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F57CB2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105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Войкинское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160A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F57CB2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106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Ерыклинское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160A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F57CB2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107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Куркульское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160A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F57CB2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108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Курналинское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160A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F57CB2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109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Лебединское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160A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F57CB2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110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Лебяжинское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160A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F57CB2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111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Левашевское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160A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F57CB2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112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Майнское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160A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F57CB2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113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Подлесно-Шенталинское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Default="001A3FE3" w:rsidP="001A3FE3">
            <w:pPr>
              <w:jc w:val="center"/>
            </w:pPr>
            <w:r w:rsidRPr="006160A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Default="001A3FE3" w:rsidP="00385617">
            <w:pPr>
              <w:jc w:val="center"/>
            </w:pPr>
            <w:r w:rsidRPr="00F57CB2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114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Родниковское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160A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F57CB2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115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Ромодановское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160A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F57CB2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116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Сахаровское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160A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F57CB2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117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Среднетиганское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160A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F57CB2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118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Степношенталинское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160A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F57CB2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119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Ялкынское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160A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F57CB2">
              <w:rPr>
                <w:sz w:val="28"/>
                <w:szCs w:val="28"/>
              </w:rPr>
              <w:t>0</w:t>
            </w:r>
          </w:p>
        </w:tc>
      </w:tr>
      <w:tr w:rsidR="00745540" w:rsidRPr="00DA393F" w:rsidTr="0074554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DA393F" w:rsidRDefault="00745540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Алькеевский муниципальный район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120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Аппаковское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F2E7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860B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121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Базарно-Матакское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F2E7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860B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122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Борискинское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F2E7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860B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123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Верхнеколчуринское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F2E7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Default="001A3FE3" w:rsidP="00385617">
            <w:pPr>
              <w:jc w:val="center"/>
            </w:pPr>
            <w:r w:rsidRPr="006860B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124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Каргопольское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F2E7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860B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125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Кошкинское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F2E7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860B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126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Нижнеалькеевское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F2E7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860B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127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Нижнекачеевское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F2E7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860B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128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Новоургагарское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F2E7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860B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129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Салманское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F2E7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860B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130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Староалпаровское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F2E7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860B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131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Старокамкинское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F2E7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860B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132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Староматакское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F2E7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860B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0F681F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133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B27EB6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Старосалмановское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F2E7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860B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134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Старохурадинское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F2E7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860B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135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Старочелнинское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F2E7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860B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lastRenderedPageBreak/>
              <w:t>136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Тяжбердинское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F2E7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860B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137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Чувашско-Бродское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F2E7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860B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6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138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Чувашско-Бурнаевское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F2E7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860B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139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Шибашинское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F2E7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860B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140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Юхмачинское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F2E7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860B9">
              <w:rPr>
                <w:sz w:val="28"/>
                <w:szCs w:val="28"/>
              </w:rPr>
              <w:t>0</w:t>
            </w:r>
          </w:p>
        </w:tc>
      </w:tr>
      <w:tr w:rsidR="00745540" w:rsidRPr="00DA393F" w:rsidTr="0074554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DA393F" w:rsidRDefault="00745540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Альметьевский муниципальный район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CE2E55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141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город Альметьевск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142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поселок городского типа Нижняя Мактама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143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Абдрахмановское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144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Альметьевское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145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Аппаковское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146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Багряж-Никольское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147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Бишмунчинское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148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Борискинское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149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Бутинское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150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Васильевское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151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Верхнеакташское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152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Верхнемактаминское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153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Елховское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154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Ерсубайкинское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155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Калейкинское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156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Кама-Исмагиловское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157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Кичуйское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158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Кичучатовское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159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Клементейкинское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160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Кузайкинское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161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Кульшариповское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162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Лесно-Калейкинское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163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Маметьевское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164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Миннибаевское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165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Нижнеабдулловское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166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Новокашировское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167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Новонадыровское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168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Новоникольское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169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Новотроицкое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170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Русско-Акташское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171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Сиренькинское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172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Старомихайловское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173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Старосуркинское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lastRenderedPageBreak/>
              <w:t>174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Сулеевское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175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Тайсугановское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176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Ямашинское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177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Ямашское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091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84AAF">
              <w:rPr>
                <w:sz w:val="28"/>
                <w:szCs w:val="28"/>
              </w:rPr>
              <w:t>0</w:t>
            </w:r>
          </w:p>
        </w:tc>
      </w:tr>
      <w:tr w:rsidR="00745540" w:rsidRPr="00DA393F" w:rsidTr="0074554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DA393F" w:rsidRDefault="00745540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Апастовский муниципальный район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6D401E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178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поселок городского типа Апастово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377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DB3FE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179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Альмендеровское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377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DB3FE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180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Бакрчинское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377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DB3FE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181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Бишевское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377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DB3FE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182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Большеболгоярское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377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DB3FE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183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Большекокузское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377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DB3FE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184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Булым-Булыхчинское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377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DB3FE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185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Верхнеаткозинское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377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DB3FE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186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Верхнеиндырчинское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377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DB3FE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187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Деушевское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377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DB3FE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188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Ишеевское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377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DB3FE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189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Каратунское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377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DB3FE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190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Кзыл-Тауское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377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DB3FE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191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Куштовское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377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DB3FE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192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Сатламышевское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377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DB3FE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193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Среднебалтаевское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377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DB3FE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194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Староюмралинское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377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DB3FE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195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Табар-Черкийское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377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DB3FE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196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Тутаевское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377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DB3FE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197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Черемшанское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377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DB3FE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198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Чуру-Барышевское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377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DB3FE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199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Шамбулыхчинское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377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DB3FE9">
              <w:rPr>
                <w:sz w:val="28"/>
                <w:szCs w:val="28"/>
              </w:rPr>
              <w:t>0</w:t>
            </w:r>
          </w:p>
        </w:tc>
      </w:tr>
      <w:tr w:rsidR="00745540" w:rsidRPr="00DA393F" w:rsidTr="0074554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DA393F" w:rsidRDefault="00745540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Арский муниципальный район</w:t>
            </w:r>
          </w:p>
        </w:tc>
      </w:tr>
      <w:tr w:rsidR="00397DE7" w:rsidRPr="00DA393F" w:rsidTr="0038561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E7" w:rsidRPr="00DA393F" w:rsidRDefault="00397DE7" w:rsidP="006D401E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200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E7" w:rsidRPr="00DA393F" w:rsidRDefault="00397DE7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город Арск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E7" w:rsidRPr="00DA393F" w:rsidRDefault="001A3FE3" w:rsidP="007A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DE7" w:rsidRDefault="00397DE7" w:rsidP="00397DE7">
            <w:pPr>
              <w:jc w:val="center"/>
            </w:pPr>
            <w:r w:rsidRPr="00015648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201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Апазовское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C6A6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5648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202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Качелинское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C6A6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5648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203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Наласинское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C6A6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5648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204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Новокинерское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C6A6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5648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205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Новокишитское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C6A6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5648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206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Новокырлайское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C6A6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5648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207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Сизинское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C6A6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5648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208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Среднеатынское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C6A6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5648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209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Среднекорсинское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C6A6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5648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210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Старокырлайское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C6A6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5648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lastRenderedPageBreak/>
              <w:t>211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Старочурилинское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C6A6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5648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212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Ташкичинское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C6A6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5648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213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Урнякское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C6A6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5648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214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Утар-Атынское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C6A6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5648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215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Шушмабашское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C6A6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5648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216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Янга-Салское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C6A6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5648">
              <w:rPr>
                <w:sz w:val="28"/>
                <w:szCs w:val="28"/>
              </w:rPr>
              <w:t>0</w:t>
            </w:r>
          </w:p>
        </w:tc>
      </w:tr>
      <w:tr w:rsidR="00745540" w:rsidRPr="00DA393F" w:rsidTr="0074554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DA393F" w:rsidRDefault="00745540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Атнинский муниципальный район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217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Большеатнинское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52E7A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5182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218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Большеменгерское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52E7A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5182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219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Верхнесердинское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52E7A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5182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220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Коморгузинское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52E7A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5182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221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Кубянское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52E7A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5182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222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Кулле-Киминское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52E7A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5182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223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Кунгерское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52E7A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5182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224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Кшкловское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52E7A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5182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225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Нижнеберескинское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52E7A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5182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226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Нижнекуюкское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52E7A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5182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227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Новошашинское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52E7A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5182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228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Узюмское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A52E7A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5182E">
              <w:rPr>
                <w:sz w:val="28"/>
                <w:szCs w:val="28"/>
              </w:rPr>
              <w:t>0</w:t>
            </w:r>
          </w:p>
        </w:tc>
      </w:tr>
      <w:tr w:rsidR="00745540" w:rsidRPr="00DA393F" w:rsidTr="0074554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DA393F" w:rsidRDefault="00745540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Бавлинский муниципальный район</w:t>
            </w:r>
          </w:p>
        </w:tc>
      </w:tr>
      <w:tr w:rsidR="00397DE7" w:rsidRPr="00DA393F" w:rsidTr="0038561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E7" w:rsidRPr="00DA393F" w:rsidRDefault="00397DE7" w:rsidP="006D401E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229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E7" w:rsidRPr="00DA393F" w:rsidRDefault="00397DE7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город Бавлы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E7" w:rsidRPr="00DA393F" w:rsidRDefault="001A3FE3" w:rsidP="007A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DE7" w:rsidRDefault="00397DE7" w:rsidP="00397DE7">
            <w:pPr>
              <w:jc w:val="center"/>
            </w:pPr>
            <w:r w:rsidRPr="002C6E76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230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Александровское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038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2C6E76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231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Исергаповское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038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2C6E76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201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232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Кзыл-Ярское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038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2C6E76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233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Крым-Сарайское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038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2C6E76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234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Новозареченское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038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2C6E76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235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Покровско-Урустамакское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Default="001A3FE3" w:rsidP="001A3FE3">
            <w:pPr>
              <w:jc w:val="center"/>
            </w:pPr>
            <w:r w:rsidRPr="00D038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Default="001A3FE3" w:rsidP="00385617">
            <w:pPr>
              <w:jc w:val="center"/>
            </w:pPr>
            <w:r w:rsidRPr="002C6E76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236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Поповское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038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2C6E76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7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237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Потапово-Тумбарлинское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Default="001A3FE3" w:rsidP="001A3FE3">
            <w:pPr>
              <w:jc w:val="center"/>
            </w:pPr>
            <w:r w:rsidRPr="00D038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Default="001A3FE3" w:rsidP="00385617">
            <w:pPr>
              <w:jc w:val="center"/>
            </w:pPr>
            <w:r w:rsidRPr="002C6E76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238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Салиховское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038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2C6E76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239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Татарско-Кандызское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038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2C6E76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240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Тумбарлинское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038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2C6E76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241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Удмуртско-Ташлинское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038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2C6E76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242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Шалтинское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038F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2C6E76">
              <w:rPr>
                <w:sz w:val="28"/>
                <w:szCs w:val="28"/>
              </w:rPr>
              <w:t>0</w:t>
            </w:r>
          </w:p>
        </w:tc>
      </w:tr>
      <w:tr w:rsidR="00745540" w:rsidRPr="00DA393F" w:rsidTr="0074554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DA393F" w:rsidRDefault="00745540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Балтасинский муниципальный район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D4554B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243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поселок городского типа Балтаси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0A156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C25D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244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Бурбашское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0A156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C25D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lastRenderedPageBreak/>
              <w:t>245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Бурнакское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0A156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C25D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246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Верхнесубашское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0A156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C25D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247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Карадуванское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0A156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C25D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248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Кугунурское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0A156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C25D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249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Малолызинское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0A156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C25D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250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Норминское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0A156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C25D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251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Нуринерское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0A156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C25D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252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Пижмарское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0A156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C25D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253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Салаусское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0A156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C25D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254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Смаильское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0A156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C25D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255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Сосновское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0A156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C25D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256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Среднекушкетское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0A156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C25D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257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Ципьинское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0A156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C25D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258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Шишинерское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0A156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C25D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259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Шубанское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0A156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C25D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260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Янгуловское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0A156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C25DC">
              <w:rPr>
                <w:sz w:val="28"/>
                <w:szCs w:val="28"/>
              </w:rPr>
              <w:t>0</w:t>
            </w:r>
          </w:p>
        </w:tc>
      </w:tr>
      <w:tr w:rsidR="00745540" w:rsidRPr="00DA393F" w:rsidTr="0074554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DA393F" w:rsidRDefault="00745540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Бугульминский муниципальный район</w:t>
            </w:r>
          </w:p>
        </w:tc>
      </w:tr>
      <w:tr w:rsidR="00397DE7" w:rsidRPr="00DA393F" w:rsidTr="0038561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E7" w:rsidRPr="00DA393F" w:rsidRDefault="00397DE7" w:rsidP="002F050A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261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E7" w:rsidRPr="00DA393F" w:rsidRDefault="00397DE7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город Бугульма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E7" w:rsidRPr="00DA393F" w:rsidRDefault="001A3FE3" w:rsidP="007A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DE7" w:rsidRDefault="00397DE7" w:rsidP="00397DE7">
            <w:pPr>
              <w:jc w:val="center"/>
            </w:pPr>
            <w:r w:rsidRPr="006E1CF9">
              <w:rPr>
                <w:sz w:val="28"/>
                <w:szCs w:val="28"/>
              </w:rPr>
              <w:t>0</w:t>
            </w:r>
          </w:p>
        </w:tc>
      </w:tr>
      <w:tr w:rsidR="00397DE7" w:rsidRPr="00DA393F" w:rsidTr="0038561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E7" w:rsidRPr="00DA393F" w:rsidRDefault="00397DE7" w:rsidP="002F050A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262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E7" w:rsidRPr="00DA393F" w:rsidRDefault="00397DE7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поселок городского типа Карабаш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E7" w:rsidRPr="00DA393F" w:rsidRDefault="001A3FE3" w:rsidP="007A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DE7" w:rsidRDefault="00397DE7" w:rsidP="00397DE7">
            <w:pPr>
              <w:jc w:val="center"/>
            </w:pPr>
            <w:r w:rsidRPr="006E1CF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263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Акбашское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674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E1CF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264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Березовское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674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E1CF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265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Большефедоровское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674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E1CF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266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Восточное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674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E1CF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267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Вязовское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674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E1CF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268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Зеленорощинское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674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E1CF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269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Ключевское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674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E1CF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270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Кудашевское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674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E1CF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271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Малобугульминское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674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E1CF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272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Наратлинское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674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E1CF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273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Новоалександровское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674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E1CF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274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Новосумароковское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674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E1CF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275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Петровское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674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E1CF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276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Подгорненское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674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E1CF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277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Спасское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674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E1CF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278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Староисаковское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674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E1CF9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279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Татарско-Дымское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6745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6E1CF9">
              <w:rPr>
                <w:sz w:val="28"/>
                <w:szCs w:val="28"/>
              </w:rPr>
              <w:t>0</w:t>
            </w:r>
          </w:p>
        </w:tc>
      </w:tr>
      <w:tr w:rsidR="00745540" w:rsidRPr="00DA393F" w:rsidTr="0074554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DA393F" w:rsidRDefault="00745540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Буинский муниципальный район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280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F050A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город Буинск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EB2A6D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281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Адав-Тулумбаевское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lastRenderedPageBreak/>
              <w:t>282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Аксунское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283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Альшеевское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284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Альшиховское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285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Бик-Утеевское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286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Большефроловское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287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Бюрганское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288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Верхнелащинское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289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Исаковское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290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Кайбицкое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291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Киятское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292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Кошки-Теняковское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293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Кошки-Шемякинское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294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Малобуинковское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295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Мещеряковское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296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Мокросавалеевское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297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Нижненаратбашское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298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Новотинчалинское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299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Новочечкабское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300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Нурлатское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301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Рунгинское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139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302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639F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Сорок-Сайдакское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303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639F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Старостуденецкое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304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639F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Старотинчалинское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305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639F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Тимбаевское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306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639F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Черки-Гришинское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307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639F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Черки-Кильдуразское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5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308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639F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Чувашско-Кищаковское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309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639F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Энтуганское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310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4E728B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Яшевское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C31A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A22083">
              <w:rPr>
                <w:sz w:val="28"/>
                <w:szCs w:val="28"/>
              </w:rPr>
              <w:t>0</w:t>
            </w:r>
          </w:p>
        </w:tc>
      </w:tr>
      <w:tr w:rsidR="00745540" w:rsidRPr="00DA393F" w:rsidTr="0074554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DA393F" w:rsidRDefault="00745540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Верхнеуслонский муниципальный район</w:t>
            </w:r>
          </w:p>
        </w:tc>
      </w:tr>
      <w:tr w:rsidR="00397DE7" w:rsidRPr="00DA393F" w:rsidTr="0038561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E7" w:rsidRPr="00DA393F" w:rsidRDefault="00397DE7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311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E7" w:rsidRPr="00DA393F" w:rsidRDefault="00397DE7" w:rsidP="00D639F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город Иннополис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E7" w:rsidRPr="00DA393F" w:rsidRDefault="001A3FE3" w:rsidP="007A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DE7" w:rsidRDefault="00397DE7" w:rsidP="00397DE7">
            <w:pPr>
              <w:jc w:val="center"/>
            </w:pPr>
            <w:r w:rsidRPr="005A5C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312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4E728B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Большемеминское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E76C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A5C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313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4E728B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Бурнашевское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E76C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A5C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314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4E728B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Вахитовское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E76C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A5C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315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4E728B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Введенско-Слободское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E76C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A5C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316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4E728B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Верхнеуслонское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E76C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A5C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317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4E728B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Канашское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E76C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A5C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318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4E728B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Кильдеевское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E76C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A5C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319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4E728B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Коргузинское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E76C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A5C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lastRenderedPageBreak/>
              <w:t>320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4E728B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Кураловское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E76C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A5C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321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AA342D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Майданское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E76C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A5C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322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AA342D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Макуловское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E76C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A5C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323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AA342D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Набережно-Морквашское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Default="001A3FE3" w:rsidP="001A3FE3">
            <w:pPr>
              <w:jc w:val="center"/>
            </w:pPr>
            <w:r w:rsidRPr="005E76C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Default="001A3FE3" w:rsidP="001A3FE3">
            <w:pPr>
              <w:jc w:val="center"/>
            </w:pPr>
            <w:r w:rsidRPr="005A5C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324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AA342D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Нижнеуслонское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E76C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A5C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325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AA342D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Новорусско-Маматкозинское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Default="001A3FE3" w:rsidP="001A3FE3">
            <w:pPr>
              <w:jc w:val="center"/>
            </w:pPr>
            <w:r w:rsidRPr="005E76C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Default="001A3FE3" w:rsidP="001A3FE3">
            <w:pPr>
              <w:jc w:val="center"/>
            </w:pPr>
            <w:r w:rsidRPr="005A5C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326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AA342D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Октябрьское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E76C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A5C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327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D639F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Печищинское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E76C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A5C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328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639F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Соболевское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E76C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A5C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329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639F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Шеланговское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E76C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A5C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330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639F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Ямбулатовское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E76C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A5C73">
              <w:rPr>
                <w:sz w:val="28"/>
                <w:szCs w:val="28"/>
              </w:rPr>
              <w:t>0</w:t>
            </w:r>
          </w:p>
        </w:tc>
      </w:tr>
      <w:tr w:rsidR="00745540" w:rsidRPr="00DA393F" w:rsidTr="0074554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DA393F" w:rsidRDefault="00745540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Высокогорский муниципальный район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331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639F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Айбашское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A03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27B6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332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639F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Алан-Бексерское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A03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27B6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333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Альдермышское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A03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27B6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334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Березкинское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A03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27B6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335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Бирюлинское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A03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27B6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336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Большебитаманское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A03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27B6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337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Большековалинское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A03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27B6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338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Высокогорское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A03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27B6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339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Дачное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A03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27B6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340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Дубъязское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A03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27B6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341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Иске-Казанское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A03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27B6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342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Казакларское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A03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27B6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343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Красносельское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A03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27B6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344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Куркачинское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A03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27B6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345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Мемдельское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A03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27B6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346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Мульминское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A03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27B6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347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Село-Алатское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A03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27B6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348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Семиозерское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A03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27B6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349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Суксинское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A03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27B6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350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Ташлы-Ковалинское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A03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27B6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351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Усадское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A03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27B6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352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Чепчуговское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A03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27B6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353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Чернышевское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A03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27B6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354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Шапшинское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A03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27B6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355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Ямашурминское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A03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27B63">
              <w:rPr>
                <w:sz w:val="28"/>
                <w:szCs w:val="28"/>
              </w:rPr>
              <w:t>0</w:t>
            </w:r>
          </w:p>
        </w:tc>
      </w:tr>
      <w:tr w:rsidR="00745540" w:rsidRPr="00DA393F" w:rsidTr="0074554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DA393F" w:rsidRDefault="00745540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lastRenderedPageBreak/>
              <w:t>Дрожжановский муниципальный район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356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Алешкин-Саплыкское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958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F752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357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Большеаксинское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958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F752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358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Большецильнинское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958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F752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359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Городищенское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958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F752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360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Звездинское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958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F752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361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Малоцильнинское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958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F752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362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Марсовское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958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F752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363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Матакское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958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F752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364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Нижнечекурское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958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F752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365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Новобурундуковское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958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F752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366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Новоильмовское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958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F752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367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Новоишлинское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958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F752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368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Село-Убейское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958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F752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369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Стародрожжановское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958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F752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370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Старокакерлинское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958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F752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371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Старочукалинское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958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F752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372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Старошаймурзинское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958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F752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40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373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Чувашско-Дрожжановское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Default="001A3FE3" w:rsidP="001A3FE3">
            <w:pPr>
              <w:jc w:val="center"/>
            </w:pPr>
            <w:r w:rsidRPr="005958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Default="001A3FE3" w:rsidP="001A3FE3">
            <w:pPr>
              <w:jc w:val="center"/>
            </w:pPr>
            <w:r w:rsidRPr="005F752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374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Шланговское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958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5F752D">
              <w:rPr>
                <w:sz w:val="28"/>
                <w:szCs w:val="28"/>
              </w:rPr>
              <w:t>0</w:t>
            </w:r>
          </w:p>
        </w:tc>
      </w:tr>
      <w:tr w:rsidR="00745540" w:rsidRPr="00DA393F" w:rsidTr="0074554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DA393F" w:rsidRDefault="00745540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Елабужский муниципальный район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EE4A85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375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292B6F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город Елабуга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C6040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D7F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376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Альметьевское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C6040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D7F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377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Бехтеревское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C6040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D7F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378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Большееловское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C6040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D7F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379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Большекачкинское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C6040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D7F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380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Большешурнякское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C6040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D7F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381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Костенеевское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C6040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D7F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382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Лекаревское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C6040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D7F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383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Мортовское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C6040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D7F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384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Мурзихинское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C6040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D7F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385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Поспеловское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C6040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D7F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386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Старокуклюкское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C6040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D7F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387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Староюрашское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C6040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D7F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388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Танайское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C6040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D7F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40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389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Татарско-Дюм-Дюмское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Default="001A3FE3" w:rsidP="001A3FE3">
            <w:pPr>
              <w:jc w:val="center"/>
            </w:pPr>
            <w:r w:rsidRPr="00C6040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Default="001A3FE3" w:rsidP="00385617">
            <w:pPr>
              <w:jc w:val="center"/>
            </w:pPr>
            <w:r w:rsidRPr="00BD7F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390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Яковлевское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C6040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D7F0C">
              <w:rPr>
                <w:sz w:val="28"/>
                <w:szCs w:val="28"/>
              </w:rPr>
              <w:t>0</w:t>
            </w:r>
          </w:p>
        </w:tc>
      </w:tr>
      <w:tr w:rsidR="00745540" w:rsidRPr="00DA393F" w:rsidTr="0074554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40" w:rsidRPr="00DA393F" w:rsidRDefault="00745540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lastRenderedPageBreak/>
              <w:t>Заинский муниципальный район</w:t>
            </w:r>
          </w:p>
        </w:tc>
      </w:tr>
      <w:tr w:rsidR="00397DE7" w:rsidRPr="00DA393F" w:rsidTr="0038561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E7" w:rsidRPr="00DA393F" w:rsidRDefault="00397DE7" w:rsidP="00EE4A85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391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E7" w:rsidRPr="00DA393F" w:rsidRDefault="00397DE7" w:rsidP="00292B6F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город Заинск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E7" w:rsidRPr="00DA393F" w:rsidRDefault="001A3FE3" w:rsidP="007A1BCF">
            <w:pPr>
              <w:jc w:val="center"/>
            </w:pPr>
            <w:r w:rsidRPr="001A3FE3"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DE7" w:rsidRDefault="00397DE7" w:rsidP="00397DE7">
            <w:pPr>
              <w:jc w:val="center"/>
            </w:pPr>
            <w:r w:rsidRPr="00EF3C74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392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Аксаринское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070D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F3C74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7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393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Александро-Слободское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070D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F3C74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394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Багряжское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070D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F3C74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395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Бегишевское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070D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F3C74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396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Бухарайское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070D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F3C74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397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Верхненалимское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070D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F3C74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398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Верхнепинячинское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070D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F3C74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399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Верхнешипкинское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070D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F3C74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400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Гулькинское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070D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F3C74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401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Дуртмунчинское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070D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F3C74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402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Кадыровское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070D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F3C74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403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Нижнебишевское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070D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F3C74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404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Новоспасское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070D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F3C74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405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Поповское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070D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F3C74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406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Поручиковское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070D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F3C74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407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Савалеевское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070D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F3C74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408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Сармаш-Башское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070D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F3C74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409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Светлоозерское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070D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F3C74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410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Старо-Мавринское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070D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F3C74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411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Тюгеевское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070D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F3C74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412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Урсаевское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070D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F3C74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413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Чубуклинское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070D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EF3C74">
              <w:rPr>
                <w:sz w:val="28"/>
                <w:szCs w:val="28"/>
              </w:rPr>
              <w:t>0</w:t>
            </w:r>
          </w:p>
        </w:tc>
      </w:tr>
      <w:tr w:rsidR="00E845A7" w:rsidRPr="00DA393F" w:rsidTr="00E845A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7" w:rsidRPr="00DA393F" w:rsidRDefault="00E845A7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Зеленодольский муниципальный район</w:t>
            </w:r>
          </w:p>
        </w:tc>
      </w:tr>
      <w:tr w:rsidR="00397DE7" w:rsidRPr="00DA393F" w:rsidTr="0038561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E7" w:rsidRPr="00DA393F" w:rsidRDefault="00397DE7" w:rsidP="00292B6F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414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E7" w:rsidRPr="00DA393F" w:rsidRDefault="00397DE7" w:rsidP="00292B6F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город Зеленодольск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E7" w:rsidRPr="001A3FE3" w:rsidRDefault="001A3FE3" w:rsidP="00485618">
            <w:pPr>
              <w:jc w:val="center"/>
              <w:rPr>
                <w:sz w:val="28"/>
                <w:szCs w:val="28"/>
              </w:rPr>
            </w:pPr>
            <w:r w:rsidRPr="001A3FE3"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DE7" w:rsidRDefault="00397DE7" w:rsidP="00397DE7">
            <w:pPr>
              <w:jc w:val="center"/>
            </w:pPr>
            <w:r w:rsidRPr="000B1FBC">
              <w:rPr>
                <w:sz w:val="28"/>
                <w:szCs w:val="28"/>
              </w:rPr>
              <w:t>0</w:t>
            </w:r>
          </w:p>
        </w:tc>
      </w:tr>
      <w:tr w:rsidR="00397DE7" w:rsidRPr="00DA393F" w:rsidTr="0038561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E7" w:rsidRPr="00DA393F" w:rsidRDefault="00397DE7" w:rsidP="002102EE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415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E7" w:rsidRPr="00DA393F" w:rsidRDefault="00397DE7" w:rsidP="002102EE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поселок городского типа Васильево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E7" w:rsidRPr="001A3FE3" w:rsidRDefault="001A3FE3" w:rsidP="00485618">
            <w:pPr>
              <w:jc w:val="center"/>
              <w:rPr>
                <w:sz w:val="28"/>
                <w:szCs w:val="28"/>
              </w:rPr>
            </w:pPr>
            <w:r w:rsidRPr="001A3FE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DE7" w:rsidRDefault="00397DE7" w:rsidP="00397DE7">
            <w:pPr>
              <w:jc w:val="center"/>
            </w:pPr>
            <w:r w:rsidRPr="000B1FBC">
              <w:rPr>
                <w:sz w:val="28"/>
                <w:szCs w:val="28"/>
              </w:rPr>
              <w:t>0</w:t>
            </w:r>
          </w:p>
        </w:tc>
      </w:tr>
      <w:tr w:rsidR="001A3FE3" w:rsidRPr="00DA393F" w:rsidTr="0038561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102EE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416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2102EE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поселок городского типа Нижние Вязовые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1A3FE3" w:rsidRDefault="001A3FE3" w:rsidP="001A3FE3">
            <w:pPr>
              <w:jc w:val="center"/>
              <w:rPr>
                <w:sz w:val="28"/>
                <w:szCs w:val="28"/>
              </w:rPr>
            </w:pPr>
            <w:r w:rsidRPr="001A3FE3"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B1FB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417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Айшинское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168F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B1FB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99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418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Акзигитовское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168F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B1FB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28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419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Бишнинское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168F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B1FB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420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Большеачасырское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168F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B1FB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421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Большеключинское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168F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B1FB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422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Большекургузинское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168F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B1FB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423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Большеширданское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168F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B1FB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424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Большеякинское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168F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B1FB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425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Кугеевское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168F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B1FB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426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Кугушевское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168F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B1FB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2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427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Мамадыш-Акиловское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168FB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B1FB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lastRenderedPageBreak/>
              <w:t>428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Молвинское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185E0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B1FB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429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Нижнеураспугинское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185E0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B1FB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430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Новопольское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185E0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B1FB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431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Нурлатское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185E0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B1FBC">
              <w:rPr>
                <w:sz w:val="28"/>
                <w:szCs w:val="28"/>
              </w:rPr>
              <w:t>0</w:t>
            </w:r>
          </w:p>
        </w:tc>
      </w:tr>
      <w:tr w:rsidR="001A3FE3" w:rsidRPr="00DA393F" w:rsidTr="0038561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432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Октябрьское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485618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B1FBC">
              <w:rPr>
                <w:sz w:val="28"/>
                <w:szCs w:val="28"/>
              </w:rPr>
              <w:t>0</w:t>
            </w:r>
          </w:p>
        </w:tc>
      </w:tr>
      <w:tr w:rsidR="001A3FE3" w:rsidRPr="00DA393F" w:rsidTr="0038561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433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Осиновское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485618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B1FB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434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Раифское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EF31D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B1FB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435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Русско-Азелеевское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EF31D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B1FB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436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Свияжское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EF31D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B1FB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437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Утяшкинское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EF31D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B1FBC">
              <w:rPr>
                <w:sz w:val="28"/>
                <w:szCs w:val="28"/>
              </w:rPr>
              <w:t>0</w:t>
            </w:r>
          </w:p>
        </w:tc>
      </w:tr>
      <w:tr w:rsidR="001A3FE3" w:rsidRPr="00DA393F" w:rsidTr="00E845A7">
        <w:trPr>
          <w:trHeight w:val="3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D639F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Кайбицкий муниципальный район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438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Багаевское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741C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1701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439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Большекайбицкое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741C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1701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4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440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Большеподберезинское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741C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1701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441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Большерусаковское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741C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1701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442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Бурундуковское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741C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1701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443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Кулангинское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741C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1701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444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Кушманское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741C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1701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445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Маломеминское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741C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1701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446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Молькеевское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741C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1701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447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Муралинское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741C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1701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448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Надеждинское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741C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1701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449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Старотябердинское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741C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1701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450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Ульянковское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741C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1701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451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Федоровское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741C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1701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452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Хозесановское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741C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1701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453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Чутеевское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741C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1701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202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454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Эбалаковское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8741C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011701">
              <w:rPr>
                <w:sz w:val="28"/>
                <w:szCs w:val="28"/>
              </w:rPr>
              <w:t>0</w:t>
            </w:r>
          </w:p>
        </w:tc>
      </w:tr>
      <w:tr w:rsidR="001A3FE3" w:rsidRPr="00DA393F" w:rsidTr="00E845A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D639F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Камско-Устьинский муниципальный район</w:t>
            </w:r>
          </w:p>
        </w:tc>
      </w:tr>
      <w:tr w:rsidR="001A3FE3" w:rsidRPr="00DA393F" w:rsidTr="00385617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102EE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455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2102EE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поселок городского типа Камское Устье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1A3FE3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41973">
              <w:rPr>
                <w:sz w:val="28"/>
                <w:szCs w:val="28"/>
              </w:rPr>
              <w:t>0</w:t>
            </w:r>
          </w:p>
        </w:tc>
      </w:tr>
      <w:tr w:rsidR="001A3FE3" w:rsidRPr="00DA393F" w:rsidTr="00385617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102EE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456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2102EE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поселок городского типа Куйбышевский Затон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1A3FE3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Default="001A3FE3" w:rsidP="00385617">
            <w:pPr>
              <w:jc w:val="center"/>
            </w:pPr>
            <w:r w:rsidRPr="00441973">
              <w:rPr>
                <w:sz w:val="28"/>
                <w:szCs w:val="28"/>
              </w:rPr>
              <w:t>0</w:t>
            </w:r>
          </w:p>
        </w:tc>
      </w:tr>
      <w:tr w:rsidR="001A3FE3" w:rsidRPr="00DA393F" w:rsidTr="00385617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2102EE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457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2102EE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поселок городского типа Тенишево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1A3FE3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419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458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Балтачевское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414E30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419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459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Большебуртасское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414E30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419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460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Большекармалинское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414E30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419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461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Большекляринское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414E30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419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462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Большесалтыковское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414E30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419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463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Варваринское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414E30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419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lastRenderedPageBreak/>
              <w:t>464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Кирельское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414E30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419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465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Клянчеевское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414E30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419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466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Красновидовское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414E30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419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467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Малосалтыковское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414E30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419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468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spacing w:line="228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Осинниковское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414E30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419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469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Старобарышевское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414E30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419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470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Староказеевское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414E30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419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471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Сюкеевское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414E30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419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472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Теньковское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414E30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419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473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Уразлинское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414E30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4197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474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Янгасалское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414E30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441973">
              <w:rPr>
                <w:sz w:val="28"/>
                <w:szCs w:val="28"/>
              </w:rPr>
              <w:t>0</w:t>
            </w:r>
          </w:p>
        </w:tc>
      </w:tr>
      <w:tr w:rsidR="001A3FE3" w:rsidRPr="00DA393F" w:rsidTr="00E845A7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Кукморский муниципальный район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5F78E7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475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1568BE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город Кукмор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476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Байлянгарское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477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Березнякское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478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Большекукморское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479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Большесардекское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480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Важашурское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481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Каенсарское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482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Каркаусское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483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Кошкинское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484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Лельвижское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485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Лубянское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486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Мамаширское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487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Манзарасское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488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Нижнеискубашское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489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Нижнерусское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490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Ныртинское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491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Нырьинское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492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Олуязское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493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Ошторма-Юмьинское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494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Починок-Кучуковское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495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Псякское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496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Сардекбашское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497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Село-Чуринское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498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Среднекуморское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499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Туембашское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500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Уркушское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501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Чарлинское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lastRenderedPageBreak/>
              <w:t>502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Ядыгерьское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503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Яныльское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504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Ятмас-Дусаевское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620764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97DE7">
            <w:pPr>
              <w:jc w:val="center"/>
            </w:pPr>
            <w:r w:rsidRPr="00B628F3">
              <w:rPr>
                <w:sz w:val="28"/>
                <w:szCs w:val="28"/>
              </w:rPr>
              <w:t>0</w:t>
            </w:r>
          </w:p>
        </w:tc>
      </w:tr>
      <w:tr w:rsidR="001A3FE3" w:rsidRPr="00DA393F" w:rsidTr="00E845A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D639F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Лаишевский муниципальный район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5F78E7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505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AA711F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город Лаишево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275EA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B439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506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Александровское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275EA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B439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507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Атабаевское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275EA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B439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508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Большекабанское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B275EA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B4390C">
              <w:rPr>
                <w:sz w:val="28"/>
                <w:szCs w:val="28"/>
              </w:rPr>
              <w:t>0</w:t>
            </w:r>
          </w:p>
        </w:tc>
      </w:tr>
      <w:tr w:rsidR="001A3FE3" w:rsidRPr="00DA393F" w:rsidTr="0038561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509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Габишевское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1A3FE3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B439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510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Державинское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7E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B439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511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Егорьевское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7E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B439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512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Кирбинское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7E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B439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513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Куюковское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7E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B439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514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Макаровское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7E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B439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515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Малоелгинское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7E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B439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516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Матюшинское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7E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B439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517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Нармонское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7E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B439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518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Никольское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7E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B439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AA711F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519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AA711F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Орловское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7E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B439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520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Пелевское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577E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B4390C">
              <w:rPr>
                <w:sz w:val="28"/>
                <w:szCs w:val="28"/>
              </w:rPr>
              <w:t>0</w:t>
            </w:r>
          </w:p>
        </w:tc>
      </w:tr>
      <w:tr w:rsidR="001A3FE3" w:rsidRPr="00DA393F" w:rsidTr="0038561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521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Песчано-Ковалинское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1A3FE3" w:rsidRDefault="001A3FE3" w:rsidP="00485618">
            <w:pPr>
              <w:jc w:val="center"/>
              <w:rPr>
                <w:sz w:val="28"/>
                <w:szCs w:val="28"/>
              </w:rPr>
            </w:pPr>
            <w:r w:rsidRPr="001A3FE3"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B439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5F78E7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522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Рождественское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310A6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B439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523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Сокуровское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310A6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B439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524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Среднедевятовское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310A6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B439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525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Столбищенское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310A6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B439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526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Татарско-Сараловское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310A6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B439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527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Татарско-Янтыкское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310A6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B4390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528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Чирповское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310A6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B4390C">
              <w:rPr>
                <w:sz w:val="28"/>
                <w:szCs w:val="28"/>
              </w:rPr>
              <w:t>0</w:t>
            </w:r>
          </w:p>
        </w:tc>
      </w:tr>
      <w:tr w:rsidR="001A3FE3" w:rsidRPr="00DA393F" w:rsidTr="00E845A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D639F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Лениногорский муниципальный район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617503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529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AA711F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город Лениногорск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676F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4430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530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Глазовское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676F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4430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531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Зай-Каратайское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676F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4430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532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Зеленорощинское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676F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4430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533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Ивановское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676F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4430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534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Каркалинское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676F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4430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535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Кармалкинское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676F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4430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536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Керлигачское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676F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4430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537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Куакбашское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676F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4430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538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Мичуринское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676F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4430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539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124D7C">
            <w:pPr>
              <w:spacing w:line="216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Мукмин-Каратайское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676F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4430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lastRenderedPageBreak/>
              <w:t>540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Нижнечершилинское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F618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4430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541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Новоиштерякское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F618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4430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542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Новочершилинское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F618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4430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543</w:t>
            </w: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Письмянское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F618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4430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544</w:t>
            </w:r>
          </w:p>
        </w:tc>
        <w:tc>
          <w:tcPr>
            <w:tcW w:w="281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Сарабикуловское сельское поселение </w:t>
            </w:r>
          </w:p>
        </w:tc>
        <w:tc>
          <w:tcPr>
            <w:tcW w:w="932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F618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4430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545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Староиштерякское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F618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4430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546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Старокувакское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F618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4430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547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Старошугуровское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F618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4430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548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Сугушлинское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F618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4430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549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Тимяшевское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F618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4430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4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550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Туктарово-Урдалинское сельское поселение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F618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4430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551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Урмышлинское сельское поселение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F618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4430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552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Федотовское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F618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4430B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553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Шугуровское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F618C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4430B">
              <w:rPr>
                <w:sz w:val="28"/>
                <w:szCs w:val="28"/>
              </w:rPr>
              <w:t>0</w:t>
            </w:r>
          </w:p>
        </w:tc>
      </w:tr>
      <w:tr w:rsidR="001A3FE3" w:rsidRPr="00DA393F" w:rsidTr="00E845A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Мамадышский муниципальный район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5F4538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554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AA711F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город Мамадыш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D080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634A1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555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Албайское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D080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634A1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556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Верхнеошминское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D080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634A1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557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Дюсьметьевское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D080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634A1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558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Ишкеевское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D080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634A1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559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Катмышское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D080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634A1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560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Кемеш-Кульское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D080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634A1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561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Кляушское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D080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634A1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562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Красногорское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D080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634A1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563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Куюк-Ерыксинское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D080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634A1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564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Малокирменское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D080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634A1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565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Нижнеошминское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D080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634A1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566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Нижнесуньское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D080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634A1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567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Нижнетаканышское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D080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634A1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568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Нижнешандерское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D080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634A1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569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Никифоровское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D080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634A1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570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Олуязское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D080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634A1C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571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Омарское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D080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8C5FB6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572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Отарское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D080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8C5FB6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573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Сокольское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D080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8C5FB6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574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Среднекирменское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D080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8C5FB6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575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Суньское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D080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8C5FB6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576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Тавельское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D080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8C5FB6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577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Уразбахтинское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DD080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8C5FB6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lastRenderedPageBreak/>
              <w:t>578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Урманчеевское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97785A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8C5FB6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579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Усалинское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97785A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8C5FB6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580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Шадчинское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97785A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8C5FB6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581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Шемяковское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97785A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8C5FB6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582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Якинское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97785A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8C5FB6">
              <w:rPr>
                <w:sz w:val="28"/>
                <w:szCs w:val="28"/>
              </w:rPr>
              <w:t>0</w:t>
            </w:r>
          </w:p>
        </w:tc>
      </w:tr>
      <w:tr w:rsidR="001A3FE3" w:rsidRPr="00DA393F" w:rsidTr="00E845A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Менделеевский муниципальный район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5F4538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583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AA711F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город Менделеевск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3965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2F06A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584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Абалачевское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3965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2F06A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585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Бизякинское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3965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2F06A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586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Брюшлинское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3965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2F06A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587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Енабердинское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3965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2F06A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588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Ижевское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3965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2F06A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589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Камаевское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3965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2F06A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590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Монашевское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3965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2F06A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591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Мунайкинское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3965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2F06A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592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Псеевское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3965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2F06A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593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Старогришкинское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3965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2F06A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594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Татарско-Челнинское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3965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2F06A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26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595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Тихоновское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3965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2F06A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596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Тойгузинское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3965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2F06AE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597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Тураевское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39652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2F06AE">
              <w:rPr>
                <w:sz w:val="28"/>
                <w:szCs w:val="28"/>
              </w:rPr>
              <w:t>0</w:t>
            </w:r>
          </w:p>
        </w:tc>
      </w:tr>
      <w:tr w:rsidR="001A3FE3" w:rsidRPr="00DA393F" w:rsidTr="00E845A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Мензелинский муниципальный район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AA711F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598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AA711F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город Мензелинск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97515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0064D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599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Атряклинское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97515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0064D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600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Аюское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97515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0064D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601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Бикбуловское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97515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0064D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602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Верхнетакерменское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97515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0064D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603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Иркеняшское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97515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0064D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604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Кадряковское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97515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0064D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605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Коноваловское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97515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0064D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606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Кузембетьевское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97515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0064D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607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Наратлы-Кичуское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97515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0064D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608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Николаевское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97515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B6875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609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Новомазинское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97515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B6875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610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Новомелькенское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97515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B6875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611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Подгорно-Байларское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97515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B6875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5F4538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612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6F381A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имени Воровского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97515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B6875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613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Старомазинское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97515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B6875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614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Староматвеевское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97515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B6875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lastRenderedPageBreak/>
              <w:t>615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Урусовское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97515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B6875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616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Юртовское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97515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B6875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617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Юшадинское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97515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B6875">
              <w:rPr>
                <w:sz w:val="28"/>
                <w:szCs w:val="28"/>
              </w:rPr>
              <w:t>0</w:t>
            </w:r>
          </w:p>
        </w:tc>
      </w:tr>
      <w:tr w:rsidR="001A3FE3" w:rsidRPr="00DA393F" w:rsidTr="00E845A7">
        <w:trPr>
          <w:trHeight w:val="300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D97621">
            <w:pPr>
              <w:spacing w:line="242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Муслюмовский муниципальный район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618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Амикеевское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50B2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E846C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619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Баланнинское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50B2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E846C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620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Баюковское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50B2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E846C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621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Большечекмакское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50B2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E846C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622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Варяш-Башское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50B2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E846C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623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Исансуповское сельское поселение 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50B2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E846C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624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Кряш-Шуранское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50B2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E846C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625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Мелля-Тамакское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50B2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E846C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626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Митряевское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50B2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E846C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627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Михайловское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50B2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E846C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628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Муслюмовское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50B2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E846C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629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Нижнетабынское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50B2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E846C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630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Новоусинское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50B2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E846C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631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Октябрьское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50B2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E846C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632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Семяковское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50B2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E846C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633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Старокарамалинское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50B2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E846C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634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Тойгильдинское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50B2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E846C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635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Уразметьевское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50B2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E846CD">
              <w:rPr>
                <w:sz w:val="28"/>
                <w:szCs w:val="28"/>
              </w:rPr>
              <w:t>0</w:t>
            </w:r>
          </w:p>
        </w:tc>
      </w:tr>
      <w:tr w:rsidR="001A3FE3" w:rsidRPr="00DA393F" w:rsidTr="001A3FE3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636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Шуганское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1A3FE3">
            <w:pPr>
              <w:jc w:val="center"/>
            </w:pPr>
            <w:r w:rsidRPr="00250B2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E846CD">
              <w:rPr>
                <w:sz w:val="28"/>
                <w:szCs w:val="28"/>
              </w:rPr>
              <w:t>0</w:t>
            </w:r>
          </w:p>
        </w:tc>
      </w:tr>
      <w:tr w:rsidR="001A3FE3" w:rsidRPr="00DA393F" w:rsidTr="00E845A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D97621">
            <w:pPr>
              <w:spacing w:line="242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Нижнекамский муниципальный район</w:t>
            </w:r>
          </w:p>
        </w:tc>
      </w:tr>
      <w:tr w:rsidR="001A3FE3" w:rsidRPr="00DA393F" w:rsidTr="0038561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56195E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637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город Нижнекамск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1A3FE3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210452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192" w:rsidRPr="00DA393F" w:rsidRDefault="006F4192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638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поселок городского типа Камские Поляны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6532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210452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639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Афанасовское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6532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210452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640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Елантовское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6532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210452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641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Каенлинское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6532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210452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642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Кармалинское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6532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210452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643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Краснокадкинское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6532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210452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644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Красноключинское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6532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C66915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645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Майскогорское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6532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C66915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646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Макаровское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6532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C66915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56195E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647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Нижнеуратьминское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6532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C66915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56195E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648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Простинское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6532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C66915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649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Сосновское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6532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C66915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650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Старошешминское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6532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C66915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651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Сухаревское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6532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C66915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lastRenderedPageBreak/>
              <w:t>652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Шереметьевское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6532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C66915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653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Шингальчинское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6532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C66915">
              <w:rPr>
                <w:sz w:val="28"/>
                <w:szCs w:val="28"/>
              </w:rPr>
              <w:t>0</w:t>
            </w:r>
          </w:p>
        </w:tc>
      </w:tr>
      <w:tr w:rsidR="001A3FE3" w:rsidRPr="00DA393F" w:rsidTr="00E845A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Новошешминский муниципальный район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654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Азеевское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1E7DC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2B17C5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655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Акбуринское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1E7DC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2B17C5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656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Архангельское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1E7DC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2B17C5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657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Буревестниковское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1E7DC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2B17C5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658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Екатерининское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1E7DC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2B17C5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659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Зиреклинское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1E7DC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2B17C5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660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Краснооктябрьское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1E7DC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2B17C5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661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Ленинское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1E7DC1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2B17C5">
              <w:rPr>
                <w:sz w:val="28"/>
                <w:szCs w:val="28"/>
              </w:rPr>
              <w:t>0</w:t>
            </w:r>
          </w:p>
        </w:tc>
      </w:tr>
      <w:tr w:rsidR="001A3FE3" w:rsidRPr="00DA393F" w:rsidTr="0038561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662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Новошешминское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6F4192" w:rsidP="006F4192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2B17C5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663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Петропавловское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5A431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2B17C5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664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Тубылгытауское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5A431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2B17C5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665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Утяшкинское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5A431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2B17C5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666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Чебоксарское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5A431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2B17C5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667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Черемуховское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5A431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2B17C5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668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Шахмайкинское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5A431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2B17C5">
              <w:rPr>
                <w:sz w:val="28"/>
                <w:szCs w:val="28"/>
              </w:rPr>
              <w:t>0</w:t>
            </w:r>
          </w:p>
        </w:tc>
      </w:tr>
      <w:tr w:rsidR="001A3FE3" w:rsidRPr="00DA393F" w:rsidTr="00E845A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Нурлатский муниципальный район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192" w:rsidRPr="00DA393F" w:rsidRDefault="006F4192" w:rsidP="007F7193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669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92" w:rsidRPr="00DA393F" w:rsidRDefault="006F4192" w:rsidP="00AA711F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город Нурлат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570A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15356D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670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Амзинское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570A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15356D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671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Андреевское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570A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15356D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672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Ахметовское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570A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15356D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192" w:rsidRPr="00DA393F" w:rsidRDefault="006F4192" w:rsidP="00AA711F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673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92" w:rsidRPr="00DA393F" w:rsidRDefault="006F4192" w:rsidP="00AA711F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Бикуловское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570A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15356D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674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Биляр-Озерское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570A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15356D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675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Богдашкинское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570A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15356D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676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Бурметьевское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570A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15356D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677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Гайтанкинское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570A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15356D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678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Егоркинское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570A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15356D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679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Елаурское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570A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15356D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680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Зареченское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570A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15356D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681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Кичкальнинское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570A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B50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682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Кульбаево-Марасинское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570A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B50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683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Мамыковское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570A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B50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684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Новоиглайкинское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570A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B50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685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Новотумбинское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570A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B50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686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Селенгушское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570A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B50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687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Среднекамышлинское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570A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B50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688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Староальметьевское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570A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B50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lastRenderedPageBreak/>
              <w:t>689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Старочелнинское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B81460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B50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690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Степноозерское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B81460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B50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691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Тимерлекское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B81460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B50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692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Тюрнясевское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B81460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B50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693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Фомкинское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B81460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B50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694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Чулпановское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B81460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B50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695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Якушкинское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B81460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B50E7">
              <w:rPr>
                <w:sz w:val="28"/>
                <w:szCs w:val="28"/>
              </w:rPr>
              <w:t>0</w:t>
            </w:r>
          </w:p>
        </w:tc>
      </w:tr>
      <w:tr w:rsidR="001A3FE3" w:rsidRPr="00DA393F" w:rsidTr="00E845A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Пестречинский муниципальный район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696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Белкинское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B3C3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074A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697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Богородское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B3C3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074A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698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Екатериновское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B3C3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074A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699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Кибячинское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B3C3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074A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700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Кобяковское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B3C3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074A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701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Ковалинское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B3C3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074A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702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Конское сельское поселение 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B3C3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074A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703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Кощаковское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B3C3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074A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704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Кряш-Сердинское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B3C3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074A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705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Кулаевское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B3C3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074A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706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Ленино-Кокушкинское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B3C3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074A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707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Надеждинское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B3C3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074A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708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Отар-Дубровское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B3C3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074A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709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Пановское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B3C3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074A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710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Пестречинское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B3C3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074A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711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Пимерское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B3C3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074A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41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712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Татарско-Ходяшевское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B3C3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074A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713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Читинское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B3C3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074A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714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Шалинское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B3C3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074A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715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Шигалеевское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B3C3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074A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139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716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Янцеварское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B3C3D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074A6">
              <w:rPr>
                <w:sz w:val="28"/>
                <w:szCs w:val="28"/>
              </w:rPr>
              <w:t>0</w:t>
            </w:r>
          </w:p>
        </w:tc>
      </w:tr>
      <w:tr w:rsidR="001A3FE3" w:rsidRPr="00DA393F" w:rsidTr="00E845A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Рыбно-Слободский муниципальный район</w:t>
            </w:r>
          </w:p>
        </w:tc>
      </w:tr>
      <w:tr w:rsidR="001A3FE3" w:rsidRPr="00DA393F" w:rsidTr="00385617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A341A3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717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AA711F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поселок городского типа Рыбная Слобода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6F4192" w:rsidP="006F4192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718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15C3C">
            <w:pPr>
              <w:spacing w:line="245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Анатышское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B2B5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719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Балыклы-Чукаевское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B2B5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720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Бетьковское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B2B5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721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Биектауское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B2B5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722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Большеелгинское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B2B5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723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Большекульгинское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B2B5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724</w:t>
            </w: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Большемашлякское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B2B5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725</w:t>
            </w:r>
          </w:p>
        </w:tc>
        <w:tc>
          <w:tcPr>
            <w:tcW w:w="281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Большеошнякское сельское поселение </w:t>
            </w:r>
          </w:p>
        </w:tc>
        <w:tc>
          <w:tcPr>
            <w:tcW w:w="932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B2B5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lastRenderedPageBreak/>
              <w:t>726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Большесалтанское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F7B0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727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Козяково-Челнинское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F7B0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728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Корноуховское сельское поселение 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F7B0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729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Кугарчинское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F7B0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730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Кукеевское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F7B0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731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Кутлу-Букашское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F7B0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732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Масловское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F7B0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733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Нижнетимерлекское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F7B0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734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Новоарышское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F7B0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735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Полянское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F7B0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736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Русско-Ошнякское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F7B0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737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Троицко-Урайское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F7B0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738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Урахчинское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F7B0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739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Шеморбашское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F7B0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740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Шетнево-Тулушское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F7B0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741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Шумбутское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F7B0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742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Шумковское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F7B0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743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Юлсубинское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F7B0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3A1D06">
              <w:rPr>
                <w:sz w:val="28"/>
                <w:szCs w:val="28"/>
              </w:rPr>
              <w:t>0</w:t>
            </w:r>
          </w:p>
        </w:tc>
      </w:tr>
      <w:tr w:rsidR="001A3FE3" w:rsidRPr="00DA393F" w:rsidTr="00E845A7">
        <w:trPr>
          <w:trHeight w:val="27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Сабинский муниципальный район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192" w:rsidRPr="00DA393F" w:rsidRDefault="006F4192" w:rsidP="00A341A3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744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92" w:rsidRPr="00DA393F" w:rsidRDefault="006F4192" w:rsidP="00AA711F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поселок городского типа Богатые Сабы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40BC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FF0AAD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745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Арташское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40BC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FF0AAD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746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Большекибячинское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40BC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FF0AAD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747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Большеныртинское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40BC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FF0AAD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748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Большешинарское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40BC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FF0AAD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749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Верхнесиметское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40BC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FF0AAD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750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Евлаштауское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40BC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FF0AAD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751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Изминское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40BC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FF0AAD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752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Иштуганское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40BC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FF0AAD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753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Кильдебякское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40BC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FF0AAD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754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Корсабашское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40BC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C2BB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755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Мешинское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40BC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C2BB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756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Мичанское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40BC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C2BB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757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Нижнешитцинское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40BC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C2BB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758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Сатышевское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40BC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C2BB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759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Староикшурминское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40BC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C2BB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760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Тимершикское сельское поселение 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40BC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C2BB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761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Шеморданское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40BC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C2BB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762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Шикшинское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40BC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C2BB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763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Юлбатское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40BC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C2BBA">
              <w:rPr>
                <w:sz w:val="28"/>
                <w:szCs w:val="28"/>
              </w:rPr>
              <w:t>0</w:t>
            </w:r>
          </w:p>
        </w:tc>
      </w:tr>
      <w:tr w:rsidR="001A3FE3" w:rsidRPr="00DA393F" w:rsidTr="00E845A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D97621">
            <w:pPr>
              <w:spacing w:line="242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lastRenderedPageBreak/>
              <w:t>Сармановский муниципальный район</w:t>
            </w:r>
          </w:p>
        </w:tc>
      </w:tr>
      <w:tr w:rsidR="001A3FE3" w:rsidRPr="00DA393F" w:rsidTr="0038561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AA711F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764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поселок городского типа Джалиль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6F4192" w:rsidP="006F4192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8934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765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Азалаковское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51A6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934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766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Александровское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51A6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934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767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Альметьевское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51A6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934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768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Большенуркеевское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51A6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934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769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Верхне-Чершилинское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51A6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934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770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Иляксазское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51A6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934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771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Кавзияковское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51A6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934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772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Карашай-Сакловское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51A6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934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773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Лешев-Тамакское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51A6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934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774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Лякинское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51A6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934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775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Муртыш-Тамакское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51A6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934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776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Новоимянское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51A6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934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777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Петровско-Заводское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51A6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934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778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Рангазарское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51A6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934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779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Саклов-Башское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51A6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934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780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Сармановское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51A6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934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781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Старо-Имянское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51A6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934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782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Старокаширское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51A6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934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783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Старомензелябашское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51A6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934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784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Чукмарлинское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51A6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934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785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Шарлиареминское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51A6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934E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786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Янурусовское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651A66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8934E7">
              <w:rPr>
                <w:sz w:val="28"/>
                <w:szCs w:val="28"/>
              </w:rPr>
              <w:t>0</w:t>
            </w:r>
          </w:p>
        </w:tc>
      </w:tr>
      <w:tr w:rsidR="001A3FE3" w:rsidRPr="00DA393F" w:rsidTr="00E845A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D97621">
            <w:pPr>
              <w:spacing w:line="242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Спасский муниципальный район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192" w:rsidRPr="00DA393F" w:rsidRDefault="006F4192" w:rsidP="00AA711F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787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город Болгар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863A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B95322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788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Аграмаковское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863A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B95322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789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Антоновское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863A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B95322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790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Бураковское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863A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BC1A83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791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Измерское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863A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BC1A83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792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Иске-Рязапское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863A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BC1A83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793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Кимовское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863A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BC1A83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794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Краснослободское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863A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BC1A83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795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Кузнечихинское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863A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BC1A83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796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Кураловское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863A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BC1A83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797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Никольское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863A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BC1A83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798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Полянское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863A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BC1A83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799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Приволжское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863A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BC1A83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800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Среднеюрткульское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3863A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BC1A83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lastRenderedPageBreak/>
              <w:t>801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Трехозерское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1F2B9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BC1A83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802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Чэчэклинское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1F2B9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BC1A83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803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Ямбухтинское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1F2B9F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BC1A83">
              <w:rPr>
                <w:sz w:val="28"/>
                <w:szCs w:val="28"/>
              </w:rPr>
              <w:t>0</w:t>
            </w:r>
          </w:p>
        </w:tc>
      </w:tr>
      <w:tr w:rsidR="001A3FE3" w:rsidRPr="00DA393F" w:rsidTr="00E845A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D97621">
            <w:pPr>
              <w:spacing w:line="242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Тетюшский муниципальный район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192" w:rsidRPr="00DA393F" w:rsidRDefault="006F4192" w:rsidP="00AA711F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804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город Тетюши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CE38F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DE45A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805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Алабердинское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CE38F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DE45A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806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Байрашевское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CE38F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DE45A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807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Бакрчинское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CE38F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DE45A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808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Беденьгинское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CE38F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DE45A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809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Бессоновское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CE38F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DE45A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810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Большеатрясское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CE38F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DE45A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811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Большетарханское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CE38F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DE45A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812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Большетурминское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CE38F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DE45A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813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Большешемякинское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CE38F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DE45A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814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Жуковское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CE38F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DE45A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192" w:rsidRPr="00DA393F" w:rsidRDefault="006F4192" w:rsidP="00AA711F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815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Кильдюшевское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CE38F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DE45A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192" w:rsidRPr="00DA393F" w:rsidRDefault="006F4192" w:rsidP="00AA711F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816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Киртелинское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CE38F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DE45A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192" w:rsidRPr="00DA393F" w:rsidRDefault="006F4192" w:rsidP="00AA711F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817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92" w:rsidRPr="00DA393F" w:rsidRDefault="006F4192" w:rsidP="00D97621">
            <w:pPr>
              <w:spacing w:line="242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Кляшевское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CE38F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DE45AA">
              <w:rPr>
                <w:sz w:val="28"/>
                <w:szCs w:val="28"/>
              </w:rPr>
              <w:t>0</w:t>
            </w:r>
          </w:p>
        </w:tc>
      </w:tr>
      <w:tr w:rsidR="006F4192" w:rsidRPr="00DA393F" w:rsidTr="006F4192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192" w:rsidRPr="00DA393F" w:rsidRDefault="006F4192" w:rsidP="00AA711F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818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92" w:rsidRPr="00DA393F" w:rsidRDefault="006F4192" w:rsidP="00AA711F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Кошки-Новотимбаевское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192" w:rsidRDefault="006F4192" w:rsidP="006F4192">
            <w:pPr>
              <w:jc w:val="center"/>
            </w:pPr>
            <w:r w:rsidRPr="00CE38F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192" w:rsidRDefault="006F4192" w:rsidP="00385617">
            <w:pPr>
              <w:jc w:val="center"/>
            </w:pPr>
            <w:r w:rsidRPr="00DE45A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192" w:rsidRPr="00DA393F" w:rsidRDefault="006F4192" w:rsidP="00AA711F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819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92" w:rsidRPr="00DA393F" w:rsidRDefault="006F4192" w:rsidP="00AA711F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Льяшевское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CE38F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DE45A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192" w:rsidRPr="00DA393F" w:rsidRDefault="006F4192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820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92" w:rsidRPr="00DA393F" w:rsidRDefault="006F4192" w:rsidP="00AA711F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Монастырское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CE38F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DE45A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192" w:rsidRPr="00DA393F" w:rsidRDefault="006F4192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821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92" w:rsidRPr="00DA393F" w:rsidRDefault="006F4192" w:rsidP="00AA711F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Нармонское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CE38F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DE45A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192" w:rsidRPr="00DA393F" w:rsidRDefault="006F4192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822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92" w:rsidRPr="00DA393F" w:rsidRDefault="006F4192" w:rsidP="00AA711F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Сюндюковское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CE38F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DE45A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192" w:rsidRPr="00DA393F" w:rsidRDefault="006F4192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823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92" w:rsidRPr="00DA393F" w:rsidRDefault="006F4192" w:rsidP="00AA711F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Урюмское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CE38F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DE45AA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824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Федоровское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CE38FC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DE45AA">
              <w:rPr>
                <w:sz w:val="28"/>
                <w:szCs w:val="28"/>
              </w:rPr>
              <w:t>0</w:t>
            </w:r>
          </w:p>
        </w:tc>
      </w:tr>
      <w:tr w:rsidR="001A3FE3" w:rsidRPr="00DA393F" w:rsidTr="00E845A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Тукаевский муниципальный район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825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Азьмушкинское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F512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427A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826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Бетькинское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F512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427A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827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Биклянское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F512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427A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828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Биюрганское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F512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427A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829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Бурдинское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F512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427A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830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Иштеряковское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F512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427A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831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Калмашское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F512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427A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832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Калмиинское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F512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427A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833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Князевское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F512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427A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834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Комсомольское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F512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427A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835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Круглопольское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F512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427A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836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Кузкеевское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F51298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427A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lastRenderedPageBreak/>
              <w:t>837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Малошильнинское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5632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427A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838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Мелекесское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5632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427A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839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Мусабай-Заводское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5632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427A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840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Нижнесуыксинское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5632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427A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841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Новотроицкое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5632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427A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842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Семекеевское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5632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427A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843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Староабдуловское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5632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427A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844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Стародрюшское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5632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427A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845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Тлянче-Тамакское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5632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427A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846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Шильнебашское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5632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427A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847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Яна-Булякское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D5632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4427A9">
              <w:rPr>
                <w:sz w:val="28"/>
                <w:szCs w:val="28"/>
              </w:rPr>
              <w:t>0</w:t>
            </w:r>
          </w:p>
        </w:tc>
      </w:tr>
      <w:tr w:rsidR="001A3FE3" w:rsidRPr="00DA393F" w:rsidTr="00E845A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Тюлячинский муниципальный район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848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Абдинское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1536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A1136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849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Айдаровское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1536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A1136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850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Аланское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1536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A1136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851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Баландышское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1536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A1136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852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Большеметескинское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1536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A1136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853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Большемешское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1536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A1136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854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Большенырсинское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1536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A1136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855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Верхнекибякозинское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1536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A1136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856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4636D9">
            <w:pPr>
              <w:spacing w:line="230" w:lineRule="auto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Малокибякозинское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1536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A1136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857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Старозюринское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1536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A1136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858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Тюлячинское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1536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A1136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859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Узякское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1536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A11367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860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Шадкинское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715369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A11367">
              <w:rPr>
                <w:sz w:val="28"/>
                <w:szCs w:val="28"/>
              </w:rPr>
              <w:t>0</w:t>
            </w:r>
          </w:p>
        </w:tc>
      </w:tr>
      <w:tr w:rsidR="001A3FE3" w:rsidRPr="00DA393F" w:rsidTr="00E845A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Черемшанский муниципальный район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861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Беркет-Ключевское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0524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E4091E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862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Верхнекаменское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0524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E4091E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863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Ивашкинское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0524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E4091E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864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Карамышевское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0524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E4091E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865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Кутеминское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0524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E4091E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866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Лашманское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0524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E4091E">
              <w:rPr>
                <w:sz w:val="28"/>
                <w:szCs w:val="28"/>
              </w:rPr>
              <w:t>0</w:t>
            </w:r>
          </w:p>
        </w:tc>
      </w:tr>
      <w:tr w:rsidR="006F4192" w:rsidRPr="00DA393F" w:rsidTr="006F4192">
        <w:trPr>
          <w:trHeight w:val="28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867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Мордовско-Афонькинское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192" w:rsidRDefault="006F4192" w:rsidP="006F4192">
            <w:pPr>
              <w:jc w:val="center"/>
            </w:pPr>
            <w:r w:rsidRPr="0090524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192" w:rsidRDefault="006F4192" w:rsidP="00385617">
            <w:pPr>
              <w:jc w:val="center"/>
            </w:pPr>
            <w:r w:rsidRPr="00E4091E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868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Нижнекаменское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0524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E4091E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869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Нижнекармалкинское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0524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E4091E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870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Новоильмовское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0524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E4091E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871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Новокадеевское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0524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E4091E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872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Старокадеевское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90524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E4091E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lastRenderedPageBreak/>
              <w:t>873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Старокутушское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02065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E4091E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874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Староутямышское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02065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E4091E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875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Туйметкинское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02065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E4091E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876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Ульяновское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02065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E4091E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877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Черемшанское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02065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E4091E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878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Шешминское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02065E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E4091E">
              <w:rPr>
                <w:sz w:val="28"/>
                <w:szCs w:val="28"/>
              </w:rPr>
              <w:t>0</w:t>
            </w:r>
          </w:p>
        </w:tc>
      </w:tr>
      <w:tr w:rsidR="001A3FE3" w:rsidRPr="00DA393F" w:rsidTr="00E845A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Чистопольский муниципальный район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192" w:rsidRPr="00DA393F" w:rsidRDefault="006F4192" w:rsidP="00AA711F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879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92" w:rsidRPr="00DA393F" w:rsidRDefault="006F4192" w:rsidP="00AA711F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город Чистополь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A71E9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6D3B5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880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Адельшинское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A71E9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6D3B5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881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Большетолкишское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A71E9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6D3B5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882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Булдырское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A71E9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6D3B5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883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Верхнекондратинское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A71E9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6D3B5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884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Данауровское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A71E9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6D3B5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885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Исляйкинское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A71E9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6D3B5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886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Каргалинское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A71E9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6D3B5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887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Кубасское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A71E9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6D3B5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888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Кутлушкинское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A71E9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6D3B5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889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Малотолкишское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A71E9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6D3B5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890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Муслюмкинское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A71E9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6D3B5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891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Нарат-Елгинское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A71E9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6D3B5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892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Нижнекондратинское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A71E9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6D3B59">
              <w:rPr>
                <w:sz w:val="28"/>
                <w:szCs w:val="28"/>
              </w:rPr>
              <w:t>0</w:t>
            </w:r>
          </w:p>
        </w:tc>
      </w:tr>
      <w:tr w:rsidR="006F4192" w:rsidRPr="00DA393F" w:rsidTr="006F4192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893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Совхозно-Галактионовское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192" w:rsidRDefault="006F4192" w:rsidP="006F4192">
            <w:pPr>
              <w:jc w:val="center"/>
            </w:pPr>
            <w:r w:rsidRPr="00A71E9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6D3B5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894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Староромашкинское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A71E9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6D3B5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895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Татарско-Баганинское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A71E9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6D3B5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896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Татарско-Елтанское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A71E9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6D3B5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897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Татарско-Сарсазское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A71E9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6D3B5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898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Татарско-Толкишское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A71E9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6D3B5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899</w:t>
            </w: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Четырчинское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A71E9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6D3B59">
              <w:rPr>
                <w:sz w:val="28"/>
                <w:szCs w:val="28"/>
              </w:rPr>
              <w:t>0</w:t>
            </w:r>
          </w:p>
        </w:tc>
      </w:tr>
      <w:tr w:rsidR="006F4192" w:rsidRPr="00DA393F" w:rsidTr="006F4192">
        <w:trPr>
          <w:trHeight w:val="300"/>
        </w:trPr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900</w:t>
            </w:r>
          </w:p>
        </w:tc>
        <w:tc>
          <w:tcPr>
            <w:tcW w:w="281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Чистопольско-Высельское сельское поселение </w:t>
            </w:r>
          </w:p>
        </w:tc>
        <w:tc>
          <w:tcPr>
            <w:tcW w:w="93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192" w:rsidRDefault="006F4192" w:rsidP="006F4192">
            <w:pPr>
              <w:jc w:val="center"/>
            </w:pPr>
            <w:r w:rsidRPr="00A71E9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192" w:rsidRDefault="006F4192" w:rsidP="00385617">
            <w:pPr>
              <w:jc w:val="center"/>
            </w:pPr>
            <w:r w:rsidRPr="006D3B5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901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Чистопольское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A71E9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6D3B59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902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Чувашско-Елтанское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A71E97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6D3B59">
              <w:rPr>
                <w:sz w:val="28"/>
                <w:szCs w:val="28"/>
              </w:rPr>
              <w:t>0</w:t>
            </w:r>
          </w:p>
        </w:tc>
      </w:tr>
      <w:tr w:rsidR="001A3FE3" w:rsidRPr="00DA393F" w:rsidTr="00E845A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Ютазинский муниципальный район</w:t>
            </w:r>
          </w:p>
        </w:tc>
      </w:tr>
      <w:tr w:rsidR="001A3FE3" w:rsidRPr="00DA393F" w:rsidTr="0038561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3" w:rsidRPr="00DA393F" w:rsidRDefault="001A3FE3" w:rsidP="00460A7B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903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E3" w:rsidRPr="00DA393F" w:rsidRDefault="001A3FE3" w:rsidP="00AA711F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поселок городского типа Уруссу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6F4192" w:rsidP="007A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C44B0">
              <w:rPr>
                <w:sz w:val="28"/>
                <w:szCs w:val="28"/>
              </w:rPr>
              <w:t>0</w:t>
            </w:r>
          </w:p>
        </w:tc>
      </w:tr>
      <w:tr w:rsidR="001A3FE3" w:rsidRPr="00DA393F" w:rsidTr="0038561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904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Абсалямовское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6F4192" w:rsidP="006F41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C44B0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905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Акбашское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40FF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CC44B0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192" w:rsidRPr="00DA393F" w:rsidRDefault="006F4192" w:rsidP="00B27EB6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906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92" w:rsidRPr="00DA393F" w:rsidRDefault="006F4192" w:rsidP="00B27EB6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Байрякинское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40FF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CC44B0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907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Байряки-Тамакское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40FF5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CC44B0">
              <w:rPr>
                <w:sz w:val="28"/>
                <w:szCs w:val="28"/>
              </w:rPr>
              <w:t>0</w:t>
            </w:r>
          </w:p>
        </w:tc>
      </w:tr>
      <w:tr w:rsidR="001A3FE3" w:rsidRPr="00DA393F" w:rsidTr="0038561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E3" w:rsidRPr="00DA393F" w:rsidRDefault="001A3FE3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lastRenderedPageBreak/>
              <w:t>908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E3" w:rsidRPr="00DA393F" w:rsidRDefault="001A3FE3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Дым-Тамакское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E3" w:rsidRPr="00DA393F" w:rsidRDefault="006F4192" w:rsidP="00485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E3" w:rsidRDefault="001A3FE3" w:rsidP="00385617">
            <w:pPr>
              <w:jc w:val="center"/>
            </w:pPr>
            <w:r w:rsidRPr="00CC44B0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909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Каракашлинское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223E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CC44B0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910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Старокаразерикское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223E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CC44B0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911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Ташкичуйское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223E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CC44B0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912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Уруссинское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223E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CC44B0">
              <w:rPr>
                <w:sz w:val="28"/>
                <w:szCs w:val="28"/>
              </w:rPr>
              <w:t>0</w:t>
            </w:r>
          </w:p>
        </w:tc>
      </w:tr>
      <w:tr w:rsidR="006F4192" w:rsidRPr="00DA393F" w:rsidTr="0020280A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2" w:rsidRPr="00DA393F" w:rsidRDefault="006F4192" w:rsidP="00D639FC">
            <w:pPr>
              <w:jc w:val="center"/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>913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92" w:rsidRPr="00DA393F" w:rsidRDefault="006F4192" w:rsidP="00F215E9">
            <w:pPr>
              <w:rPr>
                <w:sz w:val="28"/>
                <w:szCs w:val="28"/>
              </w:rPr>
            </w:pPr>
            <w:r w:rsidRPr="00DA393F">
              <w:rPr>
                <w:sz w:val="28"/>
                <w:szCs w:val="28"/>
              </w:rPr>
              <w:t xml:space="preserve">Ютазинское сельское поселение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6F4192">
            <w:pPr>
              <w:jc w:val="center"/>
            </w:pPr>
            <w:r w:rsidRPr="00E223E3">
              <w:rPr>
                <w:sz w:val="28"/>
                <w:szCs w:val="28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92" w:rsidRDefault="006F4192" w:rsidP="00385617">
            <w:pPr>
              <w:jc w:val="center"/>
            </w:pPr>
            <w:r w:rsidRPr="00CC44B0">
              <w:rPr>
                <w:sz w:val="28"/>
                <w:szCs w:val="28"/>
              </w:rPr>
              <w:t>0</w:t>
            </w:r>
          </w:p>
        </w:tc>
      </w:tr>
    </w:tbl>
    <w:p w:rsidR="00441F50" w:rsidRPr="00DA393F" w:rsidRDefault="00441F50" w:rsidP="00F215E9">
      <w:pPr>
        <w:ind w:right="-2"/>
        <w:jc w:val="both"/>
        <w:rPr>
          <w:sz w:val="28"/>
          <w:szCs w:val="28"/>
        </w:rPr>
      </w:pPr>
    </w:p>
    <w:p w:rsidR="00B1404B" w:rsidRPr="00B1404B" w:rsidRDefault="00441F50" w:rsidP="00F215E9">
      <w:pPr>
        <w:ind w:right="-2"/>
        <w:jc w:val="center"/>
        <w:rPr>
          <w:sz w:val="28"/>
          <w:szCs w:val="28"/>
        </w:rPr>
      </w:pPr>
      <w:r w:rsidRPr="00DA393F">
        <w:rPr>
          <w:sz w:val="28"/>
          <w:szCs w:val="28"/>
        </w:rPr>
        <w:t>__________</w:t>
      </w:r>
    </w:p>
    <w:p w:rsidR="00373E9F" w:rsidRDefault="00373E9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3E9F" w:rsidRPr="00373E9F" w:rsidRDefault="00373E9F" w:rsidP="00373E9F">
      <w:pPr>
        <w:rPr>
          <w:rFonts w:eastAsia="Calibri"/>
          <w:sz w:val="28"/>
          <w:szCs w:val="28"/>
          <w:lang w:eastAsia="en-US"/>
        </w:rPr>
      </w:pPr>
      <w:r w:rsidRPr="00373E9F">
        <w:rPr>
          <w:rFonts w:eastAsia="Calibri"/>
          <w:sz w:val="28"/>
          <w:szCs w:val="28"/>
          <w:lang w:eastAsia="en-US"/>
        </w:rPr>
        <w:lastRenderedPageBreak/>
        <w:t>Приложение № 2</w:t>
      </w:r>
    </w:p>
    <w:p w:rsidR="00373E9F" w:rsidRPr="00373E9F" w:rsidRDefault="00373E9F" w:rsidP="00373E9F">
      <w:pPr>
        <w:rPr>
          <w:rFonts w:eastAsia="Calibri"/>
          <w:sz w:val="28"/>
          <w:szCs w:val="28"/>
          <w:lang w:eastAsia="en-US"/>
        </w:rPr>
      </w:pPr>
      <w:r w:rsidRPr="00373E9F">
        <w:rPr>
          <w:rFonts w:eastAsia="Calibri"/>
          <w:sz w:val="28"/>
          <w:szCs w:val="28"/>
          <w:lang w:eastAsia="en-US"/>
        </w:rPr>
        <w:t>к Указу Президента</w:t>
      </w:r>
    </w:p>
    <w:p w:rsidR="00373E9F" w:rsidRPr="00373E9F" w:rsidRDefault="00373E9F" w:rsidP="00373E9F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373E9F">
        <w:rPr>
          <w:rFonts w:eastAsia="Calibri"/>
          <w:sz w:val="28"/>
          <w:szCs w:val="28"/>
          <w:lang w:eastAsia="en-US"/>
        </w:rPr>
        <w:t>Республики Татарстан</w:t>
      </w:r>
    </w:p>
    <w:p w:rsidR="00373E9F" w:rsidRPr="00373E9F" w:rsidRDefault="00373E9F" w:rsidP="00373E9F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373E9F">
        <w:rPr>
          <w:rFonts w:eastAsia="Calibri"/>
          <w:sz w:val="28"/>
          <w:szCs w:val="28"/>
          <w:lang w:eastAsia="en-US"/>
        </w:rPr>
        <w:t>от «____» ___________ 2022 года</w:t>
      </w:r>
    </w:p>
    <w:p w:rsidR="00373E9F" w:rsidRPr="00373E9F" w:rsidRDefault="00373E9F" w:rsidP="00373E9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0"/>
        </w:rPr>
      </w:pPr>
      <w:r w:rsidRPr="00373E9F">
        <w:rPr>
          <w:rFonts w:eastAsia="Calibri"/>
          <w:sz w:val="28"/>
          <w:szCs w:val="28"/>
          <w:lang w:eastAsia="en-US"/>
        </w:rPr>
        <w:t>№ УП-____</w:t>
      </w:r>
    </w:p>
    <w:p w:rsidR="00373E9F" w:rsidRPr="00373E9F" w:rsidRDefault="00373E9F" w:rsidP="00373E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373E9F" w:rsidRPr="00373E9F" w:rsidRDefault="00373E9F" w:rsidP="00373E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373E9F" w:rsidRPr="00373E9F" w:rsidRDefault="00373E9F" w:rsidP="00373E9F">
      <w:pPr>
        <w:widowControl w:val="0"/>
        <w:shd w:val="clear" w:color="auto" w:fill="FFFFFF"/>
        <w:autoSpaceDE w:val="0"/>
        <w:autoSpaceDN w:val="0"/>
        <w:adjustRightInd w:val="0"/>
        <w:spacing w:line="233" w:lineRule="auto"/>
        <w:jc w:val="center"/>
        <w:rPr>
          <w:b/>
          <w:sz w:val="28"/>
          <w:szCs w:val="20"/>
        </w:rPr>
      </w:pPr>
      <w:r w:rsidRPr="00373E9F">
        <w:rPr>
          <w:b/>
          <w:sz w:val="28"/>
          <w:szCs w:val="20"/>
        </w:rPr>
        <w:t>Обоснование величины</w:t>
      </w:r>
    </w:p>
    <w:p w:rsidR="00373E9F" w:rsidRPr="00373E9F" w:rsidRDefault="00373E9F" w:rsidP="00373E9F">
      <w:pPr>
        <w:widowControl w:val="0"/>
        <w:shd w:val="clear" w:color="auto" w:fill="FFFFFF"/>
        <w:autoSpaceDE w:val="0"/>
        <w:autoSpaceDN w:val="0"/>
        <w:adjustRightInd w:val="0"/>
        <w:spacing w:line="233" w:lineRule="auto"/>
        <w:jc w:val="center"/>
        <w:rPr>
          <w:b/>
          <w:sz w:val="28"/>
          <w:szCs w:val="20"/>
        </w:rPr>
      </w:pPr>
      <w:r w:rsidRPr="00373E9F">
        <w:rPr>
          <w:b/>
          <w:sz w:val="28"/>
          <w:szCs w:val="20"/>
        </w:rPr>
        <w:t xml:space="preserve">установленных предельных (максимальных) индексов изменения размера вносимой гражданами платы за коммунальные услуги </w:t>
      </w:r>
    </w:p>
    <w:p w:rsidR="00373E9F" w:rsidRPr="00373E9F" w:rsidRDefault="00373E9F" w:rsidP="00373E9F">
      <w:pPr>
        <w:widowControl w:val="0"/>
        <w:shd w:val="clear" w:color="auto" w:fill="FFFFFF"/>
        <w:autoSpaceDE w:val="0"/>
        <w:autoSpaceDN w:val="0"/>
        <w:adjustRightInd w:val="0"/>
        <w:spacing w:line="233" w:lineRule="auto"/>
        <w:jc w:val="center"/>
        <w:rPr>
          <w:b/>
          <w:sz w:val="28"/>
          <w:szCs w:val="20"/>
        </w:rPr>
      </w:pPr>
      <w:r w:rsidRPr="00373E9F">
        <w:rPr>
          <w:b/>
          <w:sz w:val="28"/>
          <w:szCs w:val="20"/>
        </w:rPr>
        <w:t xml:space="preserve">в муниципальных образованиях Республики Татарстан </w:t>
      </w:r>
    </w:p>
    <w:p w:rsidR="00373E9F" w:rsidRPr="00373E9F" w:rsidRDefault="00373E9F" w:rsidP="00373E9F">
      <w:pPr>
        <w:widowControl w:val="0"/>
        <w:shd w:val="clear" w:color="auto" w:fill="FFFFFF"/>
        <w:autoSpaceDE w:val="0"/>
        <w:autoSpaceDN w:val="0"/>
        <w:adjustRightInd w:val="0"/>
        <w:spacing w:line="233" w:lineRule="auto"/>
        <w:jc w:val="center"/>
        <w:rPr>
          <w:b/>
          <w:sz w:val="28"/>
          <w:szCs w:val="20"/>
        </w:rPr>
      </w:pPr>
      <w:r w:rsidRPr="00373E9F">
        <w:rPr>
          <w:b/>
          <w:sz w:val="28"/>
          <w:szCs w:val="20"/>
        </w:rPr>
        <w:t>на декабрь 2022 года</w:t>
      </w:r>
    </w:p>
    <w:p w:rsidR="00373E9F" w:rsidRPr="00373E9F" w:rsidRDefault="00373E9F" w:rsidP="00373E9F">
      <w:pPr>
        <w:widowControl w:val="0"/>
        <w:shd w:val="clear" w:color="auto" w:fill="FFFFFF"/>
        <w:autoSpaceDE w:val="0"/>
        <w:autoSpaceDN w:val="0"/>
        <w:adjustRightInd w:val="0"/>
        <w:spacing w:line="233" w:lineRule="auto"/>
        <w:jc w:val="center"/>
        <w:rPr>
          <w:sz w:val="28"/>
          <w:szCs w:val="20"/>
        </w:rPr>
      </w:pPr>
    </w:p>
    <w:p w:rsidR="00373E9F" w:rsidRPr="00373E9F" w:rsidRDefault="00373E9F" w:rsidP="00373E9F">
      <w:pPr>
        <w:widowControl w:val="0"/>
        <w:shd w:val="clear" w:color="auto" w:fill="FFFFFF"/>
        <w:autoSpaceDE w:val="0"/>
        <w:autoSpaceDN w:val="0"/>
        <w:adjustRightInd w:val="0"/>
        <w:spacing w:line="233" w:lineRule="auto"/>
        <w:jc w:val="center"/>
        <w:rPr>
          <w:sz w:val="28"/>
          <w:szCs w:val="20"/>
        </w:rPr>
      </w:pPr>
    </w:p>
    <w:p w:rsidR="00373E9F" w:rsidRPr="00373E9F" w:rsidRDefault="00373E9F" w:rsidP="00373E9F">
      <w:pPr>
        <w:shd w:val="clear" w:color="auto" w:fill="FFFFFF"/>
        <w:spacing w:line="233" w:lineRule="auto"/>
        <w:rPr>
          <w:rFonts w:ascii="Calibri" w:hAnsi="Calibri"/>
          <w:sz w:val="2"/>
        </w:rPr>
      </w:pPr>
    </w:p>
    <w:tbl>
      <w:tblPr>
        <w:tblW w:w="964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6520"/>
      </w:tblGrid>
      <w:tr w:rsidR="00373E9F" w:rsidRPr="00373E9F" w:rsidTr="00643866">
        <w:trPr>
          <w:tblCellSpacing w:w="5" w:type="nil"/>
        </w:trPr>
        <w:tc>
          <w:tcPr>
            <w:tcW w:w="568" w:type="dxa"/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0" w:name="Par995"/>
            <w:bookmarkEnd w:id="0"/>
            <w:r w:rsidRPr="00373E9F">
              <w:rPr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520" w:type="dxa"/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Обоснование величины установленных предельных (максимальных) индексов изменения размера вносимой гражданами платы за коммунальные</w:t>
            </w:r>
            <w:r w:rsidRPr="00373E9F">
              <w:rPr>
                <w:sz w:val="28"/>
                <w:szCs w:val="28"/>
              </w:rPr>
              <w:br/>
              <w:t>услуги в муниципальных образованиях*</w:t>
            </w:r>
          </w:p>
        </w:tc>
      </w:tr>
    </w:tbl>
    <w:p w:rsidR="00373E9F" w:rsidRPr="00373E9F" w:rsidRDefault="00373E9F" w:rsidP="00373E9F">
      <w:pPr>
        <w:rPr>
          <w:rFonts w:ascii="Calibri" w:hAnsi="Calibri"/>
          <w:sz w:val="2"/>
          <w:szCs w:val="22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6520"/>
      </w:tblGrid>
      <w:tr w:rsidR="00373E9F" w:rsidRPr="00373E9F" w:rsidTr="00643866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 Казань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Данные о согласовании предельного (максимального) индекса изменения размера вносимой гражданами платы за коммунальные услуги в муниципальных образованиях (далее – предельные индексы) с представительными органами муниципальных образований: решение Казанской городской Думы от 28 октября 2021 года № 4-10 «О согласовании проекта Указа Президента Республики Татарстан «О предельных (максимальных) индексах изменения размера вносимой гражданами платы за коммунальные услуги в муниципальных образованиях Республики Татарстан на 2022–2024 годы».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sz w:val="28"/>
                <w:szCs w:val="28"/>
              </w:rPr>
              <w:t>Пояснения о причинах и факторах, повлиявших на величину установленных предельных индексов: инвестиционная программа муниципального унитарного предприятия города Казани «Водоканал» по модернизации и реконструкции объектов централизованных систем водоснабжения и водоотведения на 2022–2028 годы.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Pr="00373E9F">
              <w:rPr>
                <w:sz w:val="28"/>
                <w:szCs w:val="28"/>
              </w:rPr>
              <w:t xml:space="preserve">жилые дома квартирного типа с водопроводом, центральной или </w:t>
            </w:r>
            <w:r w:rsidRPr="00373E9F">
              <w:rPr>
                <w:sz w:val="28"/>
                <w:szCs w:val="28"/>
              </w:rPr>
              <w:lastRenderedPageBreak/>
              <w:t>местной (выгреб) канализацией и централизованным горячим водоснабжением, высотой свыше 12 этажей и с повышенными требованиями к их благоустройству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>), водоотведение (</w:t>
            </w:r>
            <w:r w:rsidRPr="00373E9F">
              <w:rPr>
                <w:sz w:val="28"/>
                <w:szCs w:val="28"/>
              </w:rPr>
              <w:t>жилые дома квартирного типа с водопроводом, центральной или местной (выгреб) канализацией и централизованным горячим водоснабжением, высотой свыше 12 этажей и с повышенными требованиями к их благоустройству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), </w:t>
            </w:r>
            <w:r w:rsidRPr="00373E9F">
              <w:rPr>
                <w:spacing w:val="-4"/>
                <w:sz w:val="28"/>
                <w:szCs w:val="28"/>
              </w:rPr>
              <w:t xml:space="preserve">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высотой свыше 12 этажей и с повышенными требованиями к их благоустройству),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>теплоснабжение (отопление жилых помещений в многоквартирных и жилых домах с централизованными системами теплоснабжения), электроснабжение (</w:t>
            </w:r>
            <w:r w:rsidRPr="00373E9F">
              <w:rPr>
                <w:spacing w:val="-4"/>
                <w:sz w:val="28"/>
                <w:szCs w:val="28"/>
              </w:rPr>
              <w:t>городские населенные пункты, дома, оборудованные электроплитами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>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01.12.2022 и темпы их изменения: электроснабжение – 3,58 руб./кВт∙ч (11,9 процента, с понижающим коэффициентом 0,765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27,36 руб./куб.м (10,3 процента), водоотведение – 33,67 руб./куб.м (22 процента), теплоснабжение – 2</w:t>
            </w:r>
            <w:r w:rsidRPr="00373E9F">
              <w:rPr>
                <w:sz w:val="28"/>
                <w:szCs w:val="28"/>
              </w:rPr>
              <w:t> 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136,63 руб./Гкал (6,5 процента), газоснабжение – 6,78 руб./куб.м (8,5 процента), обращение с твердыми коммунальными отходами – 528,44 руб./куб.м (4 процента). </w:t>
            </w:r>
            <w:r w:rsidRPr="00373E9F">
              <w:rPr>
                <w:sz w:val="28"/>
                <w:szCs w:val="28"/>
              </w:rPr>
              <w:t>Плата за 1 куб.м горячей воды – 172,22 руб./куб.м (7,4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коммунальные услуги в отношении которого равно установленному предельному индексу,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97</w:t>
            </w:r>
            <w:r w:rsidRPr="00373E9F">
              <w:rPr>
                <w:sz w:val="28"/>
                <w:szCs w:val="28"/>
              </w:rPr>
              <w:t> 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399 </w:t>
            </w:r>
            <w:r w:rsidRPr="00373E9F">
              <w:rPr>
                <w:rFonts w:eastAsia="Calibri"/>
                <w:spacing w:val="-4"/>
                <w:sz w:val="28"/>
                <w:szCs w:val="28"/>
                <w:lang w:eastAsia="en-US"/>
              </w:rPr>
              <w:t>зарегистрированных жителей (доля по муниципальному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 образованию – 7,7 процента, доля по республике</w:t>
            </w:r>
            <w:r w:rsidRPr="00373E9F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– 2,5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республике, – 74</w:t>
            </w:r>
            <w:r w:rsidRPr="00373E9F">
              <w:rPr>
                <w:sz w:val="28"/>
                <w:szCs w:val="28"/>
              </w:rPr>
              <w:t> 876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 зарегистрированных жителей (доля по муниципальному образованию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 xml:space="preserve">6 процентов, доля по республике – 1,9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более установленного индекса по республике, но менее (или равно) установленного предельного индекса, превышающего установленный индекс по республике не более чем на величину отклонения по республике, – 950</w:t>
            </w:r>
            <w:r w:rsidRPr="00373E9F">
              <w:rPr>
                <w:sz w:val="28"/>
                <w:szCs w:val="28"/>
              </w:rPr>
              <w:t> 243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 зарегистрированных жителя (доля по муниципальному образованию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75,5 процента, доля по республике – 24,5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республике,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1</w:t>
            </w:r>
            <w:r w:rsidRPr="00373E9F">
              <w:rPr>
                <w:sz w:val="28"/>
                <w:szCs w:val="28"/>
              </w:rPr>
              <w:t> 047 642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 зарегистрированных жителя (доля по муниципальному образованию – 83,2 процента, доля по республике – 26,9 процентов).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19</w:t>
            </w:r>
            <w:r w:rsidRPr="00373E9F">
              <w:rPr>
                <w:sz w:val="28"/>
                <w:szCs w:val="28"/>
              </w:rPr>
              <w:t> 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>538,39 тыс. рублей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 Набережные Челны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высотой свыше 12 этажей и с повышенными требованиями к их благоустройству), водоотведение (жилые дома квартирного типа с водопроводом, центральной или местной (выгреб) канализацией и централизованным горячим водоснабжением, высотой свыше 12 этажей и с повышенными требованиями к их </w:t>
            </w:r>
            <w:r w:rsidRPr="00373E9F">
              <w:rPr>
                <w:spacing w:val="-4"/>
                <w:sz w:val="28"/>
                <w:szCs w:val="28"/>
              </w:rPr>
              <w:lastRenderedPageBreak/>
              <w:t>благоустройству),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высотой свыше 12 этажей и с повышенными требованиями к их благоустройству),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27,41 руб./куб.м (9 процентов), водоотведение – 20,86 руб./куб.м (9 процентов), теплоснабжение – 2 093,38 руб./Гкал (9 процентов),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br/>
              <w:t>528,47 руб./куб.м (4 процента). Плата за 1 куб.м горячей воды – 186,41 руб./куб.м (9 процентов).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 xml:space="preserve"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предельно допустимого отклонения (далее – отклонение)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(3 процента), – 88</w:t>
            </w:r>
            <w:r w:rsidRPr="00373E9F">
              <w:rPr>
                <w:sz w:val="28"/>
                <w:szCs w:val="28"/>
              </w:rPr>
              <w:t> 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542 зарегистрированных жителя (доля по муниципальному образованию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lastRenderedPageBreak/>
              <w:t>16,8 процента, доля по республике – 2,28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371,53 тыс. рублей.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439 824 зарегистрированных жителя (доля по муниципальному образованию – 83,2 процента, доля по республике – 11,3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outlineLvl w:val="1"/>
              <w:rPr>
                <w:sz w:val="28"/>
                <w:szCs w:val="28"/>
              </w:rPr>
            </w:pPr>
            <w:bookmarkStart w:id="1" w:name="Par56"/>
            <w:bookmarkEnd w:id="1"/>
            <w:r w:rsidRPr="00373E9F">
              <w:rPr>
                <w:sz w:val="28"/>
                <w:szCs w:val="28"/>
              </w:rPr>
              <w:lastRenderedPageBreak/>
              <w:t>Агрызский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 Агрыз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Pr="00373E9F">
              <w:rPr>
                <w:sz w:val="28"/>
                <w:szCs w:val="28"/>
              </w:rPr>
              <w:br/>
              <w:t xml:space="preserve">от 1 500 до 1 700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</w:t>
            </w:r>
            <w:r w:rsidRPr="00373E9F">
              <w:rPr>
                <w:sz w:val="28"/>
                <w:szCs w:val="28"/>
              </w:rPr>
              <w:br/>
              <w:t xml:space="preserve">до 1 700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</w:t>
            </w:r>
            <w:r w:rsidRPr="00373E9F">
              <w:rPr>
                <w:sz w:val="28"/>
                <w:szCs w:val="28"/>
              </w:rPr>
              <w:br/>
              <w:t>до 1 700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</w:t>
            </w:r>
            <w:r w:rsidRPr="00373E9F">
              <w:rPr>
                <w:sz w:val="28"/>
                <w:szCs w:val="28"/>
              </w:rPr>
              <w:lastRenderedPageBreak/>
              <w:t>водоснабжение – 36,18 руб./куб.м (9 процентов), водоотведение – 35,51 руб./куб.м (9 процентов), теплоснабжение – 1 949 руб./Гкал (2,3 процента), обращение с твердыми коммунальными отходами – 528,47 руб./куб.м (4 процента). Плата за 1 куб.м горячей воды – 175,58 руб./куб.м (3,9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предельному индексу, – 19 628 зарегистрированных жителей (доля по муниципальному образованию – 100 процентов, доля по республике – 0,51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Азевское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z w:val="28"/>
                <w:szCs w:val="28"/>
              </w:rPr>
              <w:lastRenderedPageBreak/>
              <w:t>(или менее) установленному предельному индексу, – 440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Бимское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предельному индексу, – 863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Девятернинское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>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523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Иж-Бобьинское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934 зарегистрированных жителя (доля по муниципальному образованию – 100 процентов, </w:t>
            </w:r>
            <w:r w:rsidRPr="00373E9F">
              <w:rPr>
                <w:sz w:val="28"/>
                <w:szCs w:val="28"/>
              </w:rPr>
              <w:lastRenderedPageBreak/>
              <w:t>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Исенбаевское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830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Кадряковское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</w:t>
            </w:r>
            <w:r w:rsidRPr="00373E9F">
              <w:rPr>
                <w:sz w:val="28"/>
                <w:szCs w:val="28"/>
              </w:rPr>
              <w:lastRenderedPageBreak/>
              <w:t>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407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Кадыбашское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468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Кичкетанское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373E9F">
              <w:rPr>
                <w:sz w:val="28"/>
                <w:szCs w:val="28"/>
              </w:rPr>
              <w:lastRenderedPageBreak/>
              <w:t>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818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Красноборское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38,11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 xml:space="preserve">(5 процентов), водоотведение – 81,42 руб./куб.м (25,5 процента, с учетом ввода объектов коммунальной инфраструктуры – биологических очистных сооружений),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 xml:space="preserve"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отклонения по республике (3 процента), – 859 зарегистрированных жителей (доля по муниципальному образованию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74,4 процента, доля по республике – 0,02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17,93 тыс. рублей.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295 зарегистрированных жителей (доля по муниципальному образованию – 25,6 процента,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Крындинское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</w:t>
            </w:r>
            <w:r w:rsidRPr="00373E9F">
              <w:rPr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691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Кудашевское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434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Кулегашское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402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Кучуковское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lastRenderedPageBreak/>
              <w:t>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941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Новобизякинское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399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Салаушское </w:t>
            </w:r>
            <w:r w:rsidRPr="00373E9F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373E9F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870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Сарсак-Омгинское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</w:t>
            </w:r>
            <w:r w:rsidRPr="00373E9F">
              <w:rPr>
                <w:sz w:val="28"/>
                <w:szCs w:val="28"/>
              </w:rPr>
              <w:lastRenderedPageBreak/>
              <w:t>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556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Старосляковское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trike/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505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Старочекалдинское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373E9F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trike/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242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Табарлинское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558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Терсинское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23,48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trike/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1 913 зарегистрированных жителя (доля по муниципальному образованию – 100 процентов, доля по республике – 0,05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Шаршадинское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trike/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360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outlineLvl w:val="1"/>
              <w:rPr>
                <w:sz w:val="28"/>
                <w:szCs w:val="28"/>
              </w:rPr>
            </w:pPr>
            <w:bookmarkStart w:id="2" w:name="Par123"/>
            <w:bookmarkEnd w:id="2"/>
            <w:r w:rsidRPr="00373E9F">
              <w:rPr>
                <w:sz w:val="28"/>
                <w:szCs w:val="28"/>
              </w:rPr>
              <w:t>Азнакаевский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 Азнакаево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Pr="00373E9F">
              <w:rPr>
                <w:sz w:val="28"/>
                <w:szCs w:val="28"/>
              </w:rPr>
              <w:br/>
              <w:t xml:space="preserve">от 1 500 до 1 700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</w:t>
            </w:r>
            <w:r w:rsidRPr="00373E9F">
              <w:rPr>
                <w:sz w:val="28"/>
                <w:szCs w:val="28"/>
              </w:rPr>
              <w:br/>
              <w:t xml:space="preserve">до 1 700 мм, оборудованными душами), горячее водоснабжение (жилые дома квартирного типа с водопроводом, центральной или местной (выгреб) </w:t>
            </w:r>
            <w:r w:rsidRPr="00373E9F">
              <w:rPr>
                <w:sz w:val="28"/>
                <w:szCs w:val="28"/>
              </w:rPr>
              <w:lastRenderedPageBreak/>
              <w:t xml:space="preserve">канализацией и централизованным горячим водоснабжением, с ваннами длиной от 1 500 </w:t>
            </w:r>
            <w:r w:rsidRPr="00373E9F">
              <w:rPr>
                <w:sz w:val="28"/>
                <w:szCs w:val="28"/>
              </w:rPr>
              <w:br/>
              <w:t xml:space="preserve">до 1 700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39,74 руб./куб.м (9 процентов), водоотведение – 22,12 руб./куб.м (9 процентов), теплоснабжение – 2 250,58 руб./Гкал </w:t>
            </w:r>
            <w:r w:rsidRPr="00373E9F">
              <w:rPr>
                <w:sz w:val="28"/>
                <w:szCs w:val="28"/>
              </w:rPr>
              <w:br/>
              <w:t xml:space="preserve">(7,3 процента),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 Плата за 1 куб.м горячей воды – 192,33 руб./куб.м (7,7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 xml:space="preserve"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отклонения по республике (3 процента), – 152 зарегистрированных жителя (доля по муниципальному образованию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 xml:space="preserve">0,5 процентов, доля по республике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0,004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Совокупная сумма увеличения вносимой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lastRenderedPageBreak/>
              <w:t>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8,45 тыс.рублей.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предельному индексу, – 33 047 зарегистрированных жителей (доля по муниципальному образованию – 99,5 процента, доля по республике – 0,85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  <w:lang w:val="en-US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поселок городского типа Актюбинский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Pr="00373E9F">
              <w:rPr>
                <w:sz w:val="28"/>
                <w:szCs w:val="28"/>
              </w:rPr>
              <w:br/>
              <w:t xml:space="preserve">от 1 500 до 1 700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</w:t>
            </w:r>
            <w:r w:rsidRPr="00373E9F">
              <w:rPr>
                <w:sz w:val="28"/>
                <w:szCs w:val="28"/>
              </w:rPr>
              <w:br/>
              <w:t xml:space="preserve">до 1 700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</w:t>
            </w:r>
            <w:r w:rsidRPr="00373E9F">
              <w:rPr>
                <w:sz w:val="28"/>
                <w:szCs w:val="28"/>
              </w:rPr>
              <w:br/>
              <w:t>до 1 700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42,20 руб./куб.м (9 процентов), водоотведение – 42,83 руб./куб.м (9 процентов), теплоснабжение – 2 248,75 руб./Гкал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 xml:space="preserve">(7,1 процента),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 Плата за 1 куб.м горячей воды – 194,67 руб./куб.м (7,5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предельному индексу, – 7 958 зарегистрированных жителей (доля по муниципальному образованию – 100 процентов, доля по республике – 0,2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</w:rPr>
              <w:lastRenderedPageBreak/>
              <w:t>2</w:t>
            </w:r>
            <w:r w:rsidRPr="00373E9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Агерзинское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373E9F">
              <w:rPr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1 086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</w:rPr>
              <w:lastRenderedPageBreak/>
              <w:t>2</w:t>
            </w:r>
            <w:r w:rsidRPr="00373E9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Алькеевское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430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</w:rPr>
              <w:t>2</w:t>
            </w:r>
            <w:r w:rsidRPr="00373E9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Асеевское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</w:t>
            </w:r>
            <w:r w:rsidRPr="00373E9F">
              <w:rPr>
                <w:sz w:val="28"/>
                <w:szCs w:val="28"/>
              </w:rPr>
              <w:lastRenderedPageBreak/>
              <w:t>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808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Балтачевское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39,74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472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Бирючевское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332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</w:rPr>
              <w:t>3</w:t>
            </w:r>
            <w:r w:rsidRPr="00373E9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Вахитовское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</w:t>
            </w:r>
            <w:r w:rsidRPr="00373E9F">
              <w:rPr>
                <w:sz w:val="28"/>
                <w:szCs w:val="28"/>
              </w:rPr>
              <w:lastRenderedPageBreak/>
              <w:t>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958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</w:rPr>
              <w:lastRenderedPageBreak/>
              <w:t>3</w:t>
            </w:r>
            <w:r w:rsidRPr="00373E9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Верхнестярлинское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</w:t>
            </w:r>
            <w:r w:rsidRPr="00373E9F">
              <w:rPr>
                <w:sz w:val="28"/>
                <w:szCs w:val="28"/>
              </w:rPr>
              <w:lastRenderedPageBreak/>
              <w:t>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471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</w:rPr>
              <w:lastRenderedPageBreak/>
              <w:t>3</w:t>
            </w:r>
            <w:r w:rsidRPr="00373E9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Ильбяковское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218 зарегистрированных жителей (доля по муниципальному образованию – 100 процентов, </w:t>
            </w:r>
            <w:r w:rsidRPr="00373E9F">
              <w:rPr>
                <w:sz w:val="28"/>
                <w:szCs w:val="28"/>
              </w:rPr>
              <w:lastRenderedPageBreak/>
              <w:t>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</w:rPr>
              <w:lastRenderedPageBreak/>
              <w:t>3</w:t>
            </w:r>
            <w:r w:rsidRPr="00373E9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Какре-Елгинское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679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</w:rPr>
              <w:t>3</w:t>
            </w:r>
            <w:r w:rsidRPr="00373E9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Карамалинское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34,40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626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</w:rPr>
              <w:lastRenderedPageBreak/>
              <w:t>3</w:t>
            </w:r>
            <w:r w:rsidRPr="00373E9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Мальбагушское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689 зарегистрированных жителей (доля по муниципальному образованию – 100 процентов, </w:t>
            </w:r>
            <w:r w:rsidRPr="00373E9F">
              <w:rPr>
                <w:sz w:val="28"/>
                <w:szCs w:val="28"/>
              </w:rPr>
              <w:lastRenderedPageBreak/>
              <w:t>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</w:rPr>
              <w:lastRenderedPageBreak/>
              <w:t>3</w:t>
            </w:r>
            <w:r w:rsidRPr="00373E9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Масягутовское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321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</w:rPr>
              <w:t>3</w:t>
            </w:r>
            <w:r w:rsidRPr="00373E9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Микулинское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 xml:space="preserve">холодное водоснабжение – 42,20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513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Сапеевское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593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Сарлинское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692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Сухояшское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</w:t>
            </w:r>
            <w:r w:rsidRPr="00373E9F">
              <w:rPr>
                <w:sz w:val="28"/>
                <w:szCs w:val="28"/>
              </w:rPr>
              <w:lastRenderedPageBreak/>
              <w:t xml:space="preserve">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625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8"/>
                <w:sz w:val="28"/>
                <w:szCs w:val="28"/>
              </w:rPr>
              <w:t>Татарско-Шуганское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319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Тойкинское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479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Тумутукское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</w:t>
            </w:r>
            <w:r w:rsidRPr="00373E9F">
              <w:rPr>
                <w:sz w:val="28"/>
                <w:szCs w:val="28"/>
              </w:rPr>
              <w:lastRenderedPageBreak/>
              <w:t>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1 613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Уразаевское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633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Урманаевское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теплоснабжение – 1 864,25 руб./Гкал (9 процентов),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755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Урсаевское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780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Учаллинское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</w:t>
            </w:r>
            <w:r w:rsidRPr="00373E9F">
              <w:rPr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336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Чалпинское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960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Чемодуровское </w:t>
            </w:r>
            <w:r w:rsidRPr="00373E9F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373E9F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502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373E9F">
              <w:rPr>
                <w:spacing w:val="-8"/>
                <w:sz w:val="28"/>
                <w:szCs w:val="28"/>
              </w:rPr>
              <w:t>Чубар-Абдулловское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 xml:space="preserve">холодное водоснабжение – 34,40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718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3" w:name="Par208"/>
            <w:bookmarkEnd w:id="3"/>
            <w:r w:rsidRPr="00373E9F">
              <w:rPr>
                <w:sz w:val="28"/>
                <w:szCs w:val="28"/>
              </w:rPr>
              <w:lastRenderedPageBreak/>
              <w:t>Аксубаевский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поселок городского типа Аксубаево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 без ванн), водоотведение (жилые дома квартирного типа с водопроводом и центральной или местной (выгреб) канализацией, с водопроводом и канализацией без ванн),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25,12 руб./куб.м (7,6 процента), водоотведение – 32,36 руб./куб.м (17,6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</w:t>
            </w:r>
            <w:r w:rsidRPr="00373E9F">
              <w:rPr>
                <w:sz w:val="28"/>
                <w:szCs w:val="28"/>
              </w:rPr>
              <w:lastRenderedPageBreak/>
              <w:t>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отклонения по республике (3 процента), – 33 зарегистрированных жителя (доля по муниципальному образованию – 0,3 процента, доля по республике – 0,001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1,52 тыс. рублей.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9 540 зарегистрированных жителей (доля по муниципальному образованию – 99,7 процента, доля по республике – 0,25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</w:rPr>
              <w:lastRenderedPageBreak/>
              <w:t>5</w:t>
            </w:r>
            <w:r w:rsidRPr="00373E9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Беловское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</w:t>
            </w:r>
            <w:r w:rsidRPr="00373E9F">
              <w:rPr>
                <w:sz w:val="28"/>
                <w:szCs w:val="28"/>
              </w:rPr>
              <w:lastRenderedPageBreak/>
              <w:t>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787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</w:rPr>
              <w:lastRenderedPageBreak/>
              <w:t>5</w:t>
            </w:r>
            <w:r w:rsidRPr="00373E9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Емелькинское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892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</w:rPr>
              <w:t>5</w:t>
            </w:r>
            <w:r w:rsidRPr="00373E9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Карасинское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373E9F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373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</w:rPr>
              <w:lastRenderedPageBreak/>
              <w:t>5</w:t>
            </w:r>
            <w:r w:rsidRPr="00373E9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Кривоозерское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663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</w:rPr>
              <w:lastRenderedPageBreak/>
              <w:t>5</w:t>
            </w:r>
            <w:r w:rsidRPr="00373E9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Мюдовское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1 252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</w:rPr>
              <w:t>5</w:t>
            </w:r>
            <w:r w:rsidRPr="00373E9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Новоаксубаевское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</w:t>
            </w:r>
            <w:r w:rsidRPr="00373E9F">
              <w:rPr>
                <w:sz w:val="28"/>
                <w:szCs w:val="28"/>
              </w:rPr>
              <w:lastRenderedPageBreak/>
              <w:t>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1 040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  <w:lang w:val="en-US"/>
              </w:rPr>
              <w:lastRenderedPageBreak/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Новоибрайкинское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1 128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</w:rPr>
              <w:lastRenderedPageBreak/>
              <w:t>6</w:t>
            </w:r>
            <w:r w:rsidRPr="00373E9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Новокиреметское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942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Саврушское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>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846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Староибрайкинское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1 563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4"/>
              <w:rPr>
                <w:sz w:val="28"/>
                <w:szCs w:val="28"/>
              </w:rPr>
            </w:pPr>
            <w:r w:rsidRPr="00373E9F">
              <w:rPr>
                <w:spacing w:val="-10"/>
                <w:sz w:val="28"/>
                <w:szCs w:val="28"/>
              </w:rPr>
              <w:t>Староильдеряковское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1 151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Старокиреметское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</w:t>
            </w:r>
            <w:r w:rsidRPr="00373E9F">
              <w:rPr>
                <w:sz w:val="28"/>
                <w:szCs w:val="28"/>
              </w:rPr>
              <w:lastRenderedPageBreak/>
              <w:t>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392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Старокиязлинское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1 005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Старотатарско-Адамское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373E9F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715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6"/>
                <w:sz w:val="28"/>
                <w:szCs w:val="28"/>
              </w:rPr>
              <w:t>Старотимошкинское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373E9F">
              <w:rPr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1 269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Староузеевское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725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Сунчелеевское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</w:t>
            </w:r>
            <w:r w:rsidRPr="00373E9F">
              <w:rPr>
                <w:sz w:val="28"/>
                <w:szCs w:val="28"/>
              </w:rPr>
              <w:lastRenderedPageBreak/>
              <w:t>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538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Трудолюбовское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545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Урмандеевское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1 258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Щербенское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>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322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4" w:name="Par272"/>
            <w:bookmarkEnd w:id="4"/>
            <w:r w:rsidRPr="00373E9F">
              <w:rPr>
                <w:sz w:val="28"/>
                <w:szCs w:val="28"/>
              </w:rPr>
              <w:lastRenderedPageBreak/>
              <w:t>Актанышский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Аишевское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366 зарегистрированных жителей (доля по муниципальному образованию – 100 процентов, </w:t>
            </w:r>
            <w:r w:rsidRPr="00373E9F">
              <w:rPr>
                <w:sz w:val="28"/>
                <w:szCs w:val="28"/>
              </w:rPr>
              <w:lastRenderedPageBreak/>
              <w:t>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Аккузовское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785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Актанышбашское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</w:t>
            </w:r>
            <w:r w:rsidRPr="00373E9F">
              <w:rPr>
                <w:sz w:val="28"/>
                <w:szCs w:val="28"/>
              </w:rPr>
              <w:lastRenderedPageBreak/>
              <w:t>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1 021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Актанышское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39,37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26,09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теплоснабжение – 2 108,4 руб./Гкал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</w:t>
            </w:r>
            <w:r w:rsidRPr="00373E9F">
              <w:rPr>
                <w:sz w:val="28"/>
                <w:szCs w:val="28"/>
              </w:rPr>
              <w:lastRenderedPageBreak/>
              <w:t>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9 656 зарегистрированных жителей (доля по муниципальному образованию – 100 процентов, доля по республике – 0,25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Атясевское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570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Верхнеяхшеевское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373E9F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434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Казкеевское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373E9F">
              <w:rPr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443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Кировское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1 049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Кузякинское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</w:t>
            </w:r>
            <w:r w:rsidRPr="00373E9F">
              <w:rPr>
                <w:sz w:val="28"/>
                <w:szCs w:val="28"/>
              </w:rPr>
              <w:lastRenderedPageBreak/>
              <w:t>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626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Масадинское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350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Новоалимовское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1 357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Поисевское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</w:t>
            </w:r>
            <w:r w:rsidRPr="00373E9F">
              <w:rPr>
                <w:sz w:val="28"/>
                <w:szCs w:val="28"/>
              </w:rPr>
              <w:lastRenderedPageBreak/>
              <w:t>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1 482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Староаймановское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386 зарегистрированных жителей (доля по </w:t>
            </w:r>
            <w:r w:rsidRPr="00373E9F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Старобайсаровское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835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Старобугадинское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829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4"/>
                <w:sz w:val="28"/>
                <w:szCs w:val="28"/>
              </w:rPr>
              <w:t>Старокурмашевское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655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Старосафаровское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373E9F">
              <w:rPr>
                <w:sz w:val="28"/>
                <w:szCs w:val="28"/>
              </w:rPr>
              <w:lastRenderedPageBreak/>
              <w:t xml:space="preserve">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899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Такталачукское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26,57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</w:t>
            </w:r>
            <w:r w:rsidRPr="00373E9F">
              <w:rPr>
                <w:sz w:val="28"/>
                <w:szCs w:val="28"/>
              </w:rPr>
              <w:lastRenderedPageBreak/>
              <w:t>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836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Татарско-Суксинское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1 470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Татарско-Ямалинское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373E9F">
              <w:rPr>
                <w:sz w:val="28"/>
                <w:szCs w:val="28"/>
              </w:rPr>
              <w:lastRenderedPageBreak/>
              <w:t xml:space="preserve">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26,57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664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Тлякеевское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</w:t>
            </w:r>
            <w:r w:rsidRPr="00373E9F">
              <w:rPr>
                <w:sz w:val="28"/>
                <w:szCs w:val="28"/>
              </w:rPr>
              <w:lastRenderedPageBreak/>
              <w:t>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432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rHeight w:val="40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Тюковское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658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rHeight w:val="40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Уразаевское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837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373E9F">
              <w:rPr>
                <w:sz w:val="28"/>
                <w:szCs w:val="28"/>
              </w:rPr>
              <w:lastRenderedPageBreak/>
              <w:t>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441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Чалманаратское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485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Чуракаевское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</w:t>
            </w:r>
            <w:r w:rsidRPr="00373E9F">
              <w:rPr>
                <w:sz w:val="28"/>
                <w:szCs w:val="28"/>
              </w:rPr>
              <w:lastRenderedPageBreak/>
              <w:t>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582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5" w:name="Par351"/>
            <w:bookmarkEnd w:id="5"/>
            <w:r w:rsidRPr="00373E9F">
              <w:rPr>
                <w:sz w:val="28"/>
                <w:szCs w:val="28"/>
              </w:rPr>
              <w:lastRenderedPageBreak/>
              <w:t>Алексеевский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</w:rPr>
              <w:t>1</w:t>
            </w:r>
            <w:r w:rsidRPr="00373E9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поселок городского типа Алексеевское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36,09 руб./куб.м (3,7 процента), водоотведение – 58,32 руб./куб.м (20,5 процентов, с </w:t>
            </w:r>
            <w:r w:rsidRPr="00373E9F">
              <w:rPr>
                <w:sz w:val="28"/>
                <w:szCs w:val="28"/>
              </w:rPr>
              <w:lastRenderedPageBreak/>
              <w:t xml:space="preserve">учетом ввода объектов коммунальной инфрастуктуры – биологических очистных сооружений),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отклонения по республике (3 процента), – 2</w:t>
            </w:r>
            <w:r w:rsidRPr="00373E9F">
              <w:rPr>
                <w:sz w:val="28"/>
                <w:szCs w:val="28"/>
              </w:rPr>
              <w:t> 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450 зарегистрированных жителей (доля по муниципальному образованию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20,9 процента, доля по республике – 0,06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55,62 тыс. рублей.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pacing w:val="-4"/>
                <w:sz w:val="28"/>
                <w:szCs w:val="28"/>
              </w:rPr>
              <w:t>(или менее) установленному индексу по республике, –</w:t>
            </w:r>
            <w:r w:rsidRPr="00373E9F">
              <w:rPr>
                <w:sz w:val="28"/>
                <w:szCs w:val="28"/>
              </w:rPr>
              <w:t xml:space="preserve"> 9 296 зарегистрированных жителей (доля по муниципальному образованию – 79,1 процента, доля по республике – 0,24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</w:rPr>
              <w:lastRenderedPageBreak/>
              <w:t>10</w:t>
            </w:r>
            <w:r w:rsidRPr="00373E9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Билярское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373E9F">
              <w:rPr>
                <w:sz w:val="28"/>
                <w:szCs w:val="28"/>
              </w:rPr>
              <w:lastRenderedPageBreak/>
              <w:t xml:space="preserve">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31,46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2 382 зарегистрированных жителя (доля по муниципальному образованию – 100 процентов, доля по республике – 0,06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</w:rPr>
              <w:lastRenderedPageBreak/>
              <w:t>10</w:t>
            </w:r>
            <w:r w:rsidRPr="00373E9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Большеполянское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31,46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</w:t>
            </w:r>
            <w:r w:rsidRPr="00373E9F">
              <w:rPr>
                <w:sz w:val="28"/>
                <w:szCs w:val="28"/>
              </w:rPr>
              <w:lastRenderedPageBreak/>
              <w:t>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734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</w:rPr>
              <w:lastRenderedPageBreak/>
              <w:t>10</w:t>
            </w:r>
            <w:r w:rsidRPr="00373E9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Большетиганское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31,46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592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373E9F">
              <w:rPr>
                <w:sz w:val="28"/>
                <w:szCs w:val="28"/>
              </w:rPr>
              <w:lastRenderedPageBreak/>
              <w:t>10</w:t>
            </w:r>
            <w:r w:rsidRPr="00373E9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Бутлеровское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31,46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914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Войкинское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</w:t>
            </w:r>
            <w:r w:rsidRPr="00373E9F">
              <w:rPr>
                <w:sz w:val="28"/>
                <w:szCs w:val="28"/>
              </w:rPr>
              <w:lastRenderedPageBreak/>
              <w:t xml:space="preserve">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31,46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334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Ерыклинское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31,46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618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Куркульское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31,46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406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Курналинское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31,46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236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Лебединское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373E9F">
              <w:rPr>
                <w:sz w:val="28"/>
                <w:szCs w:val="28"/>
              </w:rPr>
              <w:lastRenderedPageBreak/>
              <w:t xml:space="preserve">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31,46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593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Лебяжинское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</w:t>
            </w:r>
            <w:r w:rsidRPr="00373E9F">
              <w:rPr>
                <w:sz w:val="28"/>
                <w:szCs w:val="28"/>
              </w:rPr>
              <w:lastRenderedPageBreak/>
              <w:t xml:space="preserve">газоснабжение – 6,78 руб./куб.м (8,5 процента), холодное водоснабжение – 31,46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1 155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Левашевское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31,46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358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Майнское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31,46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732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Подлесно-Шенталинское </w:t>
            </w:r>
            <w:r w:rsidRPr="00373E9F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которому соответствует значение предельного </w:t>
            </w:r>
            <w:r w:rsidRPr="00373E9F">
              <w:rPr>
                <w:sz w:val="28"/>
                <w:szCs w:val="28"/>
              </w:rPr>
              <w:lastRenderedPageBreak/>
              <w:t xml:space="preserve">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31,46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446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Родниковское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</w:t>
            </w:r>
            <w:r w:rsidRPr="00373E9F">
              <w:rPr>
                <w:sz w:val="28"/>
                <w:szCs w:val="28"/>
              </w:rPr>
              <w:lastRenderedPageBreak/>
              <w:t xml:space="preserve">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31,46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347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Ромодановское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31,46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</w:t>
            </w:r>
            <w:r w:rsidRPr="00373E9F">
              <w:rPr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548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Сахаровское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31,46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613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Среднетиганское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373E9F">
              <w:rPr>
                <w:sz w:val="28"/>
                <w:szCs w:val="28"/>
              </w:rPr>
              <w:lastRenderedPageBreak/>
              <w:t xml:space="preserve">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578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  <w:r w:rsidRPr="00373E9F">
              <w:rPr>
                <w:spacing w:val="-10"/>
                <w:sz w:val="28"/>
                <w:szCs w:val="28"/>
              </w:rPr>
              <w:t>Степношенталинское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31,46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685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Ялкынское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31,46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505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6" w:name="Par412"/>
            <w:bookmarkEnd w:id="6"/>
            <w:r w:rsidRPr="00373E9F">
              <w:rPr>
                <w:sz w:val="28"/>
                <w:szCs w:val="28"/>
              </w:rPr>
              <w:lastRenderedPageBreak/>
              <w:t>Алькеевский муниципальный район</w:t>
            </w:r>
          </w:p>
        </w:tc>
      </w:tr>
      <w:tr w:rsidR="00373E9F" w:rsidRPr="00373E9F" w:rsidTr="00643866">
        <w:trPr>
          <w:trHeight w:val="68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Аппаковское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516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rHeight w:val="50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Базарно-Матакское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</w:t>
            </w:r>
            <w:r w:rsidRPr="00373E9F">
              <w:rPr>
                <w:sz w:val="28"/>
                <w:szCs w:val="28"/>
              </w:rPr>
              <w:lastRenderedPageBreak/>
              <w:t xml:space="preserve">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21,98 руб./куб.м </w:t>
            </w:r>
            <w:r w:rsidRPr="00373E9F">
              <w:rPr>
                <w:sz w:val="28"/>
                <w:szCs w:val="28"/>
              </w:rPr>
              <w:br/>
              <w:t xml:space="preserve">(5 процентов), водоотведение – 81,82 руб./куб.м </w:t>
            </w:r>
            <w:r w:rsidRPr="00373E9F">
              <w:rPr>
                <w:sz w:val="28"/>
                <w:szCs w:val="28"/>
              </w:rPr>
              <w:br/>
              <w:t>(без роста),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6 210 зарегистрированных жителей (доля по муниципальному образованию – 100 процентов, доля по республике – 0,16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Борискинское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715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8"/>
                <w:sz w:val="28"/>
                <w:szCs w:val="28"/>
              </w:rPr>
              <w:t>Верхнеколчуринское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488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Каргопольское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373E9F">
              <w:rPr>
                <w:sz w:val="28"/>
                <w:szCs w:val="28"/>
              </w:rPr>
              <w:lastRenderedPageBreak/>
              <w:t>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386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Кошкинское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211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Нижнеалькеевское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1 093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Нижнекачеевское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</w:t>
            </w:r>
            <w:r w:rsidRPr="00373E9F">
              <w:rPr>
                <w:sz w:val="28"/>
                <w:szCs w:val="28"/>
              </w:rPr>
              <w:lastRenderedPageBreak/>
              <w:t>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481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Новоургагарское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333 зарегистрированных жителя (доля по муниципальному образованию – 100 процентов, </w:t>
            </w:r>
            <w:r w:rsidRPr="00373E9F">
              <w:rPr>
                <w:sz w:val="28"/>
                <w:szCs w:val="28"/>
              </w:rPr>
              <w:lastRenderedPageBreak/>
              <w:t>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Салманское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758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Староалпаровское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</w:t>
            </w:r>
            <w:r w:rsidRPr="00373E9F">
              <w:rPr>
                <w:sz w:val="28"/>
                <w:szCs w:val="28"/>
              </w:rPr>
              <w:lastRenderedPageBreak/>
              <w:t>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500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Старокамкинское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327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Староматакское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373E9F">
              <w:rPr>
                <w:sz w:val="28"/>
                <w:szCs w:val="28"/>
              </w:rPr>
              <w:lastRenderedPageBreak/>
              <w:t xml:space="preserve">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860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Старосалмановское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662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Старохурадинское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524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Старочелнинское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373E9F">
              <w:rPr>
                <w:sz w:val="28"/>
                <w:szCs w:val="28"/>
              </w:rPr>
              <w:lastRenderedPageBreak/>
              <w:t>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438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Тяжбердинское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394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Чувашско-Бродское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1 049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Чувашско-Бурнаевское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</w:t>
            </w:r>
            <w:r w:rsidRPr="00373E9F">
              <w:rPr>
                <w:sz w:val="28"/>
                <w:szCs w:val="28"/>
              </w:rPr>
              <w:lastRenderedPageBreak/>
              <w:t>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722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Шибашинское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292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Юхмачинское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1 218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7" w:name="Par476"/>
            <w:bookmarkEnd w:id="7"/>
            <w:r w:rsidRPr="00373E9F">
              <w:rPr>
                <w:sz w:val="28"/>
                <w:szCs w:val="28"/>
              </w:rPr>
              <w:t>Альметьевский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 Альметьевск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Pr="00373E9F">
              <w:rPr>
                <w:sz w:val="28"/>
                <w:szCs w:val="28"/>
              </w:rPr>
              <w:br/>
              <w:t xml:space="preserve">от 1 500 до 1 700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</w:t>
            </w:r>
            <w:r w:rsidRPr="00373E9F">
              <w:rPr>
                <w:sz w:val="28"/>
                <w:szCs w:val="28"/>
              </w:rPr>
              <w:br/>
              <w:t xml:space="preserve">до 1 700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</w:t>
            </w:r>
            <w:r w:rsidRPr="00373E9F">
              <w:rPr>
                <w:sz w:val="28"/>
                <w:szCs w:val="28"/>
              </w:rPr>
              <w:lastRenderedPageBreak/>
              <w:t xml:space="preserve">водоснабжением, с ваннами длиной от 1 500 </w:t>
            </w:r>
            <w:r w:rsidRPr="00373E9F">
              <w:rPr>
                <w:sz w:val="28"/>
                <w:szCs w:val="28"/>
              </w:rPr>
              <w:br/>
              <w:t xml:space="preserve">до 1 700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44,56 руб./куб.м (1,4 процента), водоотведение – 27,68 руб./куб.м (9 процентов), теплоснабжение – 2 184,69 руб./Гкал </w:t>
            </w:r>
            <w:r w:rsidRPr="00373E9F">
              <w:rPr>
                <w:sz w:val="28"/>
                <w:szCs w:val="28"/>
              </w:rPr>
              <w:br/>
              <w:t xml:space="preserve">(4,1 процента),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 Плата за 1 куб.м горячей воды – 187,20 руб./куб.м (3,4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</w:t>
            </w:r>
            <w:r w:rsidRPr="00373E9F">
              <w:rPr>
                <w:sz w:val="28"/>
                <w:szCs w:val="28"/>
              </w:rPr>
              <w:br/>
              <w:t xml:space="preserve">республике, – 158 280 зарегистрированных жителей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100 процентов, доля по республике – 4,1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поселок городского типа Нижняя Мактама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</w:t>
            </w:r>
            <w:r w:rsidRPr="00373E9F">
              <w:rPr>
                <w:sz w:val="28"/>
                <w:szCs w:val="28"/>
              </w:rPr>
              <w:lastRenderedPageBreak/>
              <w:t xml:space="preserve">дома квартирного типа с водопроводом и центральной или местной (выгреб) канализацией, с водопроводом и канализацией, без ванн),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44,56 руб./куб.м (1,4 процента), водоотведение – 27,68 руб./куб.м (9 процентов),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br/>
              <w:t xml:space="preserve">528,47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  <w:t xml:space="preserve">за коммунальные услуги в отношении которого </w:t>
            </w:r>
            <w:r w:rsidRPr="00373E9F">
              <w:rPr>
                <w:sz w:val="28"/>
                <w:szCs w:val="28"/>
              </w:rPr>
              <w:br/>
              <w:t xml:space="preserve">равно (или менее) установленному индексу по республике, – 11 813 зарегистрированных жителя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100 процентов, доля по республике – 0,3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Абдрахмановское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>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1 643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Альметьевское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567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Аппаковское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636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Багряж-Никольское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187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Бишмунчинское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373E9F">
              <w:rPr>
                <w:sz w:val="28"/>
                <w:szCs w:val="28"/>
              </w:rPr>
              <w:lastRenderedPageBreak/>
              <w:t>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917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Борискинское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492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Бутинское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</w:t>
            </w:r>
            <w:r w:rsidRPr="00373E9F">
              <w:rPr>
                <w:sz w:val="28"/>
                <w:szCs w:val="28"/>
              </w:rPr>
              <w:lastRenderedPageBreak/>
              <w:t xml:space="preserve">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338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517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Верхнеакташское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878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10"/>
                <w:sz w:val="28"/>
                <w:szCs w:val="28"/>
              </w:rPr>
              <w:t>Верхнемактаминское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1 120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Елховское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373E9F">
              <w:rPr>
                <w:sz w:val="28"/>
                <w:szCs w:val="28"/>
              </w:rPr>
              <w:lastRenderedPageBreak/>
              <w:t xml:space="preserve">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720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Ерсубайкинское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</w:t>
            </w:r>
            <w:r w:rsidRPr="00373E9F">
              <w:rPr>
                <w:sz w:val="28"/>
                <w:szCs w:val="28"/>
              </w:rPr>
              <w:lastRenderedPageBreak/>
              <w:t>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444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Калейкинское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47,89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1 736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8"/>
                <w:sz w:val="28"/>
                <w:szCs w:val="28"/>
              </w:rPr>
              <w:t>Кама-Исмагиловское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662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Кичуйское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778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Кичучатовское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820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Клементейкинское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463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Кузайкинское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</w:t>
            </w:r>
            <w:r w:rsidRPr="00373E9F">
              <w:rPr>
                <w:sz w:val="28"/>
                <w:szCs w:val="28"/>
              </w:rPr>
              <w:lastRenderedPageBreak/>
              <w:t xml:space="preserve">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621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Кульшариповское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</w:t>
            </w:r>
            <w:r w:rsidRPr="00373E9F">
              <w:rPr>
                <w:sz w:val="28"/>
                <w:szCs w:val="28"/>
              </w:rPr>
              <w:lastRenderedPageBreak/>
              <w:t>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2 159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6"/>
                <w:sz w:val="28"/>
                <w:szCs w:val="28"/>
              </w:rPr>
              <w:t>Лесно-Калейкинское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2 119 зарегистрированных жителей (доля по муниципальному образованию – 100 процентов, </w:t>
            </w:r>
            <w:r w:rsidRPr="00373E9F">
              <w:rPr>
                <w:sz w:val="28"/>
                <w:szCs w:val="28"/>
              </w:rPr>
              <w:lastRenderedPageBreak/>
              <w:t>доля по республике – 0,05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1 317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Миннибаевское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</w:t>
            </w:r>
            <w:r w:rsidRPr="00373E9F">
              <w:rPr>
                <w:sz w:val="28"/>
                <w:szCs w:val="28"/>
              </w:rPr>
              <w:lastRenderedPageBreak/>
              <w:t xml:space="preserve">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1 685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6"/>
                <w:sz w:val="28"/>
                <w:szCs w:val="28"/>
              </w:rPr>
              <w:t xml:space="preserve">Нижнеабдулловское </w:t>
            </w:r>
            <w:r w:rsidRPr="00373E9F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728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Новокашировское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1 903 зарегистрированных жителя (доля по муниципальному образованию – 100 процентов, доля по республике – 0,05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Новонадыровское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373E9F">
              <w:rPr>
                <w:sz w:val="28"/>
                <w:szCs w:val="28"/>
              </w:rPr>
              <w:lastRenderedPageBreak/>
              <w:t xml:space="preserve">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1 544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Новоникольское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</w:t>
            </w:r>
            <w:r w:rsidRPr="00373E9F">
              <w:rPr>
                <w:sz w:val="28"/>
                <w:szCs w:val="28"/>
              </w:rPr>
              <w:lastRenderedPageBreak/>
              <w:t xml:space="preserve">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51,71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809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Новотроицкое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</w:t>
            </w:r>
            <w:r w:rsidRPr="00373E9F">
              <w:rPr>
                <w:sz w:val="28"/>
                <w:szCs w:val="28"/>
              </w:rPr>
              <w:lastRenderedPageBreak/>
              <w:t>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917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Русско-Акташское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25,79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4 269 зарегистрированных жителей (доля по муниципальному образованию – 100 процентов, доля по республике – 0,11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Сиренькинское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472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Старомихайловское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373E9F">
              <w:rPr>
                <w:sz w:val="28"/>
                <w:szCs w:val="28"/>
              </w:rPr>
              <w:lastRenderedPageBreak/>
              <w:t xml:space="preserve">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750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Старосуркинское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</w:t>
            </w:r>
            <w:r w:rsidRPr="00373E9F">
              <w:rPr>
                <w:sz w:val="28"/>
                <w:szCs w:val="28"/>
              </w:rPr>
              <w:lastRenderedPageBreak/>
              <w:t>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1 033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Сулеевское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1 501 зарегистрированный житель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Тайсугановское </w:t>
            </w:r>
            <w:r w:rsidRPr="00373E9F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373E9F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1 151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Ямашинское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742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Ямашское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1 235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8" w:name="Par588"/>
            <w:bookmarkEnd w:id="8"/>
            <w:r w:rsidRPr="00373E9F">
              <w:rPr>
                <w:sz w:val="28"/>
                <w:szCs w:val="28"/>
              </w:rPr>
              <w:lastRenderedPageBreak/>
              <w:t>Апастовский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поселок городского типа Апастово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с центральной или местной (выгреб) канализацией, с ваннами и водонагревателями), водоотведение (жилые дома квартирного типа с водопроводом и с центральной или местной (выгреб) канализацией, с ваннами и водонагревателями),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27,27 руб./куб.м (без роста), водоотведение – 44,20 руб./куб.м (без роста),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  <w:t xml:space="preserve">за коммунальные услуги в отношении которого </w:t>
            </w:r>
            <w:r w:rsidRPr="00373E9F">
              <w:rPr>
                <w:sz w:val="28"/>
                <w:szCs w:val="28"/>
              </w:rPr>
              <w:br/>
              <w:t xml:space="preserve">равно (или менее) установленному индексу по республике, – 5 809 зарегистрированных жителей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100 процентов, доля по республике – 0,15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Альмендеровское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373E9F">
              <w:rPr>
                <w:sz w:val="28"/>
                <w:szCs w:val="28"/>
              </w:rPr>
              <w:lastRenderedPageBreak/>
              <w:t xml:space="preserve">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590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Бакрчинское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</w:t>
            </w:r>
            <w:r w:rsidRPr="00373E9F">
              <w:rPr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502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Бишевское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29,72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731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Большеболгоярское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373E9F">
              <w:rPr>
                <w:sz w:val="28"/>
                <w:szCs w:val="28"/>
              </w:rPr>
              <w:lastRenderedPageBreak/>
              <w:t xml:space="preserve">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412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Большекокузское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</w:t>
            </w:r>
            <w:r w:rsidRPr="00373E9F">
              <w:rPr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751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Булым-Булыхчинское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479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Верхнеаткозинское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621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2"/>
              <w:rPr>
                <w:sz w:val="28"/>
                <w:szCs w:val="28"/>
              </w:rPr>
            </w:pPr>
            <w:r w:rsidRPr="00373E9F">
              <w:rPr>
                <w:spacing w:val="-10"/>
                <w:sz w:val="28"/>
                <w:szCs w:val="28"/>
              </w:rPr>
              <w:t>Верхнеиндырчинское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349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Деушевское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510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Ишеевское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</w:t>
            </w:r>
            <w:r w:rsidRPr="00373E9F">
              <w:rPr>
                <w:sz w:val="28"/>
                <w:szCs w:val="28"/>
              </w:rPr>
              <w:lastRenderedPageBreak/>
              <w:t>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298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Каратунское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с центральной или местной (выгреб) канализацией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29,72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373E9F">
              <w:rPr>
                <w:sz w:val="28"/>
                <w:szCs w:val="28"/>
              </w:rPr>
              <w:lastRenderedPageBreak/>
              <w:t>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2 392 зарегистрированных жителя (доля по муниципальному образованию – 100 процентов, доля по республике – 0,06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Кзыл-Тауское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предельному индексу, –</w:t>
            </w:r>
            <w:r w:rsidRPr="00373E9F">
              <w:rPr>
                <w:sz w:val="28"/>
                <w:szCs w:val="28"/>
              </w:rPr>
              <w:br/>
              <w:t>323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Куштовское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29,72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561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Сатламышевское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373E9F">
              <w:rPr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706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Среднебалтаевское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781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Староюмралинское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373E9F">
              <w:rPr>
                <w:sz w:val="28"/>
                <w:szCs w:val="28"/>
              </w:rPr>
              <w:lastRenderedPageBreak/>
              <w:t>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512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Табар-Черкийское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572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Тутаевское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предельному индексу, –</w:t>
            </w:r>
            <w:r w:rsidRPr="00373E9F">
              <w:rPr>
                <w:sz w:val="28"/>
                <w:szCs w:val="28"/>
              </w:rPr>
              <w:br/>
              <w:t>297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197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Черемшанское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</w:t>
            </w:r>
            <w:r w:rsidRPr="00373E9F">
              <w:rPr>
                <w:sz w:val="28"/>
                <w:szCs w:val="28"/>
              </w:rPr>
              <w:lastRenderedPageBreak/>
              <w:t>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644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Чуру-Барышевское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503 зарегистрированных жителя (доля по </w:t>
            </w:r>
            <w:r w:rsidRPr="00373E9F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199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Шамбулыхчинское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водопроповодом,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29,72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611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9" w:name="Par655"/>
            <w:bookmarkEnd w:id="9"/>
            <w:r w:rsidRPr="00373E9F">
              <w:rPr>
                <w:sz w:val="28"/>
                <w:szCs w:val="28"/>
              </w:rPr>
              <w:t>Арский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 Арск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</w:t>
            </w:r>
            <w:r w:rsidRPr="00373E9F">
              <w:rPr>
                <w:sz w:val="28"/>
                <w:szCs w:val="28"/>
              </w:rPr>
              <w:lastRenderedPageBreak/>
              <w:t xml:space="preserve">водонагревателями),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41,77 руб./куб.м (3,3 процента), водоотведение – 39,22 руб./куб.м (9,8 процента),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br/>
              <w:t>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отклонения по республике (3 процента), – 44 зарегистрированных жителя (доля по муниципальному образованию – 0,2 процента, доля по республике – 0,001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1,18 тыс. рублей в месяц.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  <w:t xml:space="preserve">за коммунальные услуги в отношении которого </w:t>
            </w:r>
            <w:r w:rsidRPr="00373E9F">
              <w:rPr>
                <w:sz w:val="28"/>
                <w:szCs w:val="28"/>
              </w:rPr>
              <w:br/>
              <w:t xml:space="preserve">равно (или менее) установленному индексу по республике, – 22 468 зарегистрированных жителей </w:t>
            </w:r>
            <w:r w:rsidRPr="00373E9F">
              <w:rPr>
                <w:sz w:val="28"/>
                <w:szCs w:val="28"/>
              </w:rPr>
              <w:lastRenderedPageBreak/>
              <w:t xml:space="preserve">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99,8 процента, доля по республике – 0,58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Апазовское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1 746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Качелинское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 xml:space="preserve">холодное водоснабжение – 44,09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1 026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Наласинское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44,09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373E9F">
              <w:rPr>
                <w:sz w:val="28"/>
                <w:szCs w:val="28"/>
              </w:rPr>
              <w:lastRenderedPageBreak/>
              <w:t>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841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Новокинерское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44,09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4 035 зарегистрированных жителей (доля по муниципальному образованию – 100 процентов, доля по республике – 0,1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Новокишитское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373E9F">
              <w:rPr>
                <w:sz w:val="28"/>
                <w:szCs w:val="28"/>
              </w:rPr>
              <w:lastRenderedPageBreak/>
              <w:t xml:space="preserve">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917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Новокырлайское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1 723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207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Сизинское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44,09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2 702 зарегистрированных жителя (доля по муниципальному образованию – 100 процентов, доля по республике – 0,07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Среднеатынское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373E9F">
              <w:rPr>
                <w:sz w:val="28"/>
                <w:szCs w:val="28"/>
              </w:rPr>
              <w:lastRenderedPageBreak/>
              <w:t xml:space="preserve">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952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Среднекорсинское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44,09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</w:t>
            </w:r>
            <w:r w:rsidRPr="00373E9F">
              <w:rPr>
                <w:sz w:val="28"/>
                <w:szCs w:val="28"/>
              </w:rPr>
              <w:lastRenderedPageBreak/>
              <w:t>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992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Старокырлайское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44,09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2 048 зарегистрированных жителей (доля по муниципальному образованию – 100 процентов, </w:t>
            </w:r>
            <w:r w:rsidRPr="00373E9F">
              <w:rPr>
                <w:sz w:val="28"/>
                <w:szCs w:val="28"/>
              </w:rPr>
              <w:lastRenderedPageBreak/>
              <w:t>доля по республике – 0,05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Старочурилинское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44,09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1 362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Ташкичинское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</w:t>
            </w:r>
            <w:r w:rsidRPr="00373E9F">
              <w:rPr>
                <w:sz w:val="28"/>
                <w:szCs w:val="28"/>
              </w:rPr>
              <w:lastRenderedPageBreak/>
              <w:t>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2 368 зарегистрированных жителей (доля по муниципальному образованию – 100 процентов, доля по республике – 0,06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Урнякское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44,09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2 996 зарегистрированных жителей (доля по муниципальному образованию – 100 процентов, доля по республике – 0,08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Утар-Атынское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44,09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1 118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Шушмабашское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373E9F">
              <w:rPr>
                <w:sz w:val="28"/>
                <w:szCs w:val="28"/>
              </w:rPr>
              <w:lastRenderedPageBreak/>
              <w:t>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2 042 зарегистрированных жителя (доля по муниципальному образованию – 100 процентов, доля по республике – 0,05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Янга-Салское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418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10" w:name="Par707"/>
            <w:bookmarkEnd w:id="10"/>
            <w:r w:rsidRPr="00373E9F">
              <w:rPr>
                <w:sz w:val="28"/>
                <w:szCs w:val="28"/>
              </w:rPr>
              <w:lastRenderedPageBreak/>
              <w:t>Атнинский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Большеатнинское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40,04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78,86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4 008 зарегистрированных жителей (доля по муниципальному образованию – 100 процентов, доля по республике – 0,1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Большеменгерское </w:t>
            </w:r>
            <w:r w:rsidRPr="00373E9F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373E9F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1 004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Верхнесердинское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</w:t>
            </w:r>
            <w:r w:rsidRPr="00373E9F">
              <w:rPr>
                <w:sz w:val="28"/>
                <w:szCs w:val="28"/>
              </w:rPr>
              <w:lastRenderedPageBreak/>
              <w:t>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176 зарегистрированных жителей (доля по муниципальному образованию – 100 процентов, доля по республике – 0,005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Коморгузинское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501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Кубянское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</w:t>
            </w:r>
            <w:r w:rsidRPr="00373E9F">
              <w:rPr>
                <w:sz w:val="28"/>
                <w:szCs w:val="28"/>
              </w:rPr>
              <w:lastRenderedPageBreak/>
              <w:t xml:space="preserve">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40,04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1 246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Кулле-Киминское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</w:t>
            </w:r>
            <w:r w:rsidRPr="00373E9F">
              <w:rPr>
                <w:sz w:val="28"/>
                <w:szCs w:val="28"/>
              </w:rPr>
              <w:lastRenderedPageBreak/>
              <w:t>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589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Кунгерское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1 331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Кшкловское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457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4"/>
                <w:sz w:val="28"/>
                <w:szCs w:val="28"/>
              </w:rPr>
              <w:t>Нижнеберескинское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373E9F">
              <w:rPr>
                <w:sz w:val="28"/>
                <w:szCs w:val="28"/>
              </w:rPr>
              <w:lastRenderedPageBreak/>
              <w:t>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1 396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Нижнекуюкское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560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Новошашинское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</w:t>
            </w:r>
            <w:r w:rsidRPr="00373E9F">
              <w:rPr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740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Узюмское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524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11" w:name="Par744"/>
            <w:bookmarkEnd w:id="11"/>
            <w:r w:rsidRPr="00373E9F">
              <w:rPr>
                <w:sz w:val="28"/>
                <w:szCs w:val="28"/>
              </w:rPr>
              <w:lastRenderedPageBreak/>
              <w:t>Бавлинский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 Бавлы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Pr="00373E9F">
              <w:rPr>
                <w:sz w:val="28"/>
                <w:szCs w:val="28"/>
              </w:rPr>
              <w:br/>
              <w:t xml:space="preserve">от 1 500 до 1 700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</w:t>
            </w:r>
            <w:r w:rsidRPr="00373E9F">
              <w:rPr>
                <w:sz w:val="28"/>
                <w:szCs w:val="28"/>
              </w:rPr>
              <w:br/>
              <w:t xml:space="preserve">до 1 700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</w:t>
            </w:r>
            <w:r w:rsidRPr="00373E9F">
              <w:rPr>
                <w:sz w:val="28"/>
                <w:szCs w:val="28"/>
              </w:rPr>
              <w:br/>
              <w:t xml:space="preserve">до 1 700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46,36 руб./куб.м (8,9 процента), водоотведение – 31,28 руб./куб.м (15,6 процента), теплоснабжение – 2 405,02 руб./Гкал (6,9 процента),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br/>
              <w:t>528,47 руб./куб.м (4 процента). Плата за 1 куб.м горячей воды – 218,69 руб./куб.м (7,4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</w:t>
            </w:r>
            <w:r w:rsidRPr="00373E9F">
              <w:rPr>
                <w:sz w:val="28"/>
                <w:szCs w:val="28"/>
              </w:rPr>
              <w:lastRenderedPageBreak/>
              <w:t>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отклонения по республике (3 процента), – 13</w:t>
            </w:r>
            <w:r w:rsidRPr="00373E9F">
              <w:rPr>
                <w:sz w:val="28"/>
                <w:szCs w:val="28"/>
              </w:rPr>
              <w:t> 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245 зарегистрированных жителей (доля по муниципальному образованию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62 процента, доля по республике – 0,3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74,96 тыс. рублей.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8 127 зарегистрированных жителей (доля по муниципальному образованию – 38 процентов, доля по республике – 0,2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Александровское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</w:t>
            </w:r>
            <w:r w:rsidRPr="00373E9F">
              <w:rPr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1 067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Исергаповское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936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Кзыл-Ярское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1 637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Крым-Сарайское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685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Новозареченское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1 235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Покровско-Урустамакское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</w:t>
            </w:r>
            <w:r w:rsidRPr="00373E9F">
              <w:rPr>
                <w:sz w:val="28"/>
                <w:szCs w:val="28"/>
              </w:rPr>
              <w:lastRenderedPageBreak/>
              <w:t>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915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Поповское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852 зарегистрированных жителя (доля по </w:t>
            </w:r>
            <w:r w:rsidRPr="00373E9F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Потапово-Тумбарлинское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1 155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Салиховское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728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Татарско-Кандызское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704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Тумбарлинское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373E9F">
              <w:rPr>
                <w:sz w:val="28"/>
                <w:szCs w:val="28"/>
              </w:rPr>
              <w:lastRenderedPageBreak/>
              <w:t xml:space="preserve">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708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Удмуртско-Ташлинское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</w:t>
            </w:r>
            <w:r w:rsidRPr="00373E9F">
              <w:rPr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753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Шалтинское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449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12" w:name="Par787"/>
            <w:bookmarkEnd w:id="12"/>
            <w:r w:rsidRPr="00373E9F">
              <w:rPr>
                <w:sz w:val="28"/>
                <w:szCs w:val="28"/>
              </w:rPr>
              <w:t>Балтасинский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поселок городского типа Балтаси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</w:t>
            </w:r>
            <w:r w:rsidRPr="00373E9F">
              <w:rPr>
                <w:sz w:val="28"/>
                <w:szCs w:val="28"/>
              </w:rPr>
              <w:lastRenderedPageBreak/>
              <w:t xml:space="preserve">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47,46 руб./куб.м (5,6 процента), водоотведение – 61,73 руб./куб.м (6,3 процента), теплоснабжение – 2 089,79 руб./Гкал (7,1 процента),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br/>
              <w:t>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</w:t>
            </w:r>
            <w:r w:rsidRPr="00373E9F">
              <w:rPr>
                <w:sz w:val="28"/>
                <w:szCs w:val="28"/>
              </w:rPr>
              <w:br/>
              <w:t xml:space="preserve">республике, – 8 650 зарегистрированных жителей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100 процентов, доля по республике – 0,22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Бурбашское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</w:t>
            </w:r>
            <w:r w:rsidRPr="00373E9F">
              <w:rPr>
                <w:sz w:val="28"/>
                <w:szCs w:val="28"/>
              </w:rPr>
              <w:lastRenderedPageBreak/>
              <w:t xml:space="preserve">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48,98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1 552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Бурнакское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</w:t>
            </w:r>
            <w:r w:rsidRPr="00373E9F">
              <w:rPr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745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Верхнесубашское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1 074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Карадуванское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</w:t>
            </w:r>
            <w:r w:rsidRPr="00373E9F">
              <w:rPr>
                <w:sz w:val="28"/>
                <w:szCs w:val="28"/>
              </w:rPr>
              <w:lastRenderedPageBreak/>
              <w:t xml:space="preserve">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48,98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1 834 зарегистрированных жителя (доля по муниципальному образованию – 100 процентов, доля по республике – 0,05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Кугунурское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</w:t>
            </w:r>
            <w:r w:rsidRPr="00373E9F">
              <w:rPr>
                <w:sz w:val="28"/>
                <w:szCs w:val="28"/>
              </w:rPr>
              <w:lastRenderedPageBreak/>
              <w:t>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1 715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Малолызинское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48,98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1 209 зарегистрированных жителей (доля по муниципальному образованию – 100 процентов, </w:t>
            </w:r>
            <w:r w:rsidRPr="00373E9F">
              <w:rPr>
                <w:sz w:val="28"/>
                <w:szCs w:val="28"/>
              </w:rPr>
              <w:lastRenderedPageBreak/>
              <w:t>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Норминское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48,98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63,32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3 500 зарегистрированных жителей (доля по муниципальному образованию – 100 процентов, доля по республике – 0,09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Нуринерское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1 270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Пижмарское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777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Салаусское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1 671 зарегистрированный житель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Смаильское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</w:t>
            </w:r>
            <w:r w:rsidRPr="00373E9F">
              <w:rPr>
                <w:sz w:val="28"/>
                <w:szCs w:val="28"/>
              </w:rPr>
              <w:lastRenderedPageBreak/>
              <w:t>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921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Сосновское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1 061 зарегистрированный житель (доля по муниципальному образованию – 100 процентов, </w:t>
            </w:r>
            <w:r w:rsidRPr="00373E9F">
              <w:rPr>
                <w:sz w:val="28"/>
                <w:szCs w:val="28"/>
              </w:rPr>
              <w:lastRenderedPageBreak/>
              <w:t>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Среднекушкетское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1 070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Ципьинское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33,74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2 959 зарегистрированных жителей (доля по муниципальному образованию – 100 процентов, доля по республике – 0,08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Шишинерское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843 зарегистрированных жителя (доля по муниципальному образованию – 100 процентов, </w:t>
            </w:r>
            <w:r w:rsidRPr="00373E9F">
              <w:rPr>
                <w:sz w:val="28"/>
                <w:szCs w:val="28"/>
              </w:rPr>
              <w:lastRenderedPageBreak/>
              <w:t>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Шубанское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776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Янгуловское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48,98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1 147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13" w:name="Par842"/>
            <w:bookmarkEnd w:id="13"/>
            <w:r w:rsidRPr="00373E9F">
              <w:rPr>
                <w:sz w:val="28"/>
                <w:szCs w:val="28"/>
              </w:rPr>
              <w:lastRenderedPageBreak/>
              <w:t>Бугульминский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 Бугульма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1 700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</w:t>
            </w:r>
            <w:r w:rsidRPr="00373E9F">
              <w:rPr>
                <w:sz w:val="28"/>
                <w:szCs w:val="28"/>
              </w:rPr>
              <w:br/>
              <w:t xml:space="preserve">до 1 700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</w:t>
            </w:r>
            <w:r w:rsidRPr="00373E9F">
              <w:rPr>
                <w:sz w:val="28"/>
                <w:szCs w:val="28"/>
              </w:rPr>
              <w:br/>
              <w:t xml:space="preserve">до 1 700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45,24 руб./куб.м (9 процентов), водоотведение – 26,74 руб./куб.м (9 процентов), теплоснабжение – 2 459,30 руб./Гкал (5,7 процента),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br/>
              <w:t>528,47 руб./куб.м (4 процентов). Плата за 1 куб.м горячей воды – 211,98 руб./куб.м (6,8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отклонения по республике (3 процента), – 1</w:t>
            </w:r>
            <w:r w:rsidRPr="00373E9F">
              <w:rPr>
                <w:sz w:val="28"/>
                <w:szCs w:val="28"/>
              </w:rPr>
              <w:t> 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589 зарегистрированных жителей (доля по муниципальному образованию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1,9 процента, доля по республике – 0,04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10,92 тыс. рублей.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  <w:t xml:space="preserve">за коммунальные услуги в отношении которого </w:t>
            </w:r>
            <w:r w:rsidRPr="00373E9F">
              <w:rPr>
                <w:sz w:val="28"/>
                <w:szCs w:val="28"/>
              </w:rPr>
              <w:br/>
              <w:t xml:space="preserve">равно (или менее) установленному индексу по республике, – 78 756 зарегистрированных жителей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98 процентов, доля по республике – 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поселок городского типа Карабаш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373E9F">
              <w:rPr>
                <w:sz w:val="28"/>
                <w:szCs w:val="28"/>
              </w:rPr>
              <w:lastRenderedPageBreak/>
              <w:t xml:space="preserve">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разрыбная слобмеры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45,24 руб./куб.м (9 процентов), водоотведение – 26,74 руб./куб.м (9 процентов),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br/>
              <w:t xml:space="preserve">528,47 руб./куб.м (4 процентов).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отклонения по республике (3 процента), – 32 зарегистрированных жителя (доля по муниципальному образованию – 0,68 процента, доля по республике – 0,001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0,73 тыс. рублей.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Pr="00373E9F">
              <w:rPr>
                <w:spacing w:val="-4"/>
                <w:sz w:val="28"/>
                <w:szCs w:val="28"/>
              </w:rPr>
              <w:t xml:space="preserve">(или менее) установленному индексу по </w:t>
            </w:r>
            <w:r w:rsidRPr="00373E9F">
              <w:rPr>
                <w:spacing w:val="-4"/>
                <w:sz w:val="28"/>
                <w:szCs w:val="28"/>
              </w:rPr>
              <w:br/>
              <w:t xml:space="preserve">республике, – </w:t>
            </w:r>
            <w:r w:rsidRPr="00373E9F">
              <w:rPr>
                <w:sz w:val="28"/>
                <w:szCs w:val="28"/>
              </w:rPr>
              <w:t xml:space="preserve">4 675 зарегистрированных жителей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99,3 процента, доля по республике – 0,12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644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Березовское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</w:t>
            </w:r>
            <w:r w:rsidRPr="00373E9F">
              <w:rPr>
                <w:sz w:val="28"/>
                <w:szCs w:val="28"/>
              </w:rPr>
              <w:lastRenderedPageBreak/>
              <w:t xml:space="preserve">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45,24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2 257 зарегистрированных жителей (доля по муниципальному образованию – 100 процентов, доля по республике – 0,06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4"/>
                <w:sz w:val="28"/>
                <w:szCs w:val="28"/>
              </w:rPr>
              <w:t>Большефедоровское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45,24 руб./куб.м </w:t>
            </w:r>
            <w:r w:rsidRPr="00373E9F">
              <w:rPr>
                <w:sz w:val="28"/>
                <w:szCs w:val="28"/>
              </w:rPr>
              <w:br/>
              <w:t>(9 процентов), обращение с твердыми коммунальными отходами – 528,47 руб./куб.м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</w:t>
            </w:r>
            <w:r w:rsidRPr="00373E9F">
              <w:rPr>
                <w:sz w:val="28"/>
                <w:szCs w:val="28"/>
              </w:rPr>
              <w:lastRenderedPageBreak/>
              <w:t>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376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Восточное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45,24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690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Вязовское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45,24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612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Зеленорощинское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373E9F">
              <w:rPr>
                <w:sz w:val="28"/>
                <w:szCs w:val="28"/>
              </w:rPr>
              <w:lastRenderedPageBreak/>
              <w:t xml:space="preserve">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45,24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1 231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Ключевское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45,24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</w:t>
            </w:r>
            <w:r w:rsidRPr="00373E9F">
              <w:rPr>
                <w:sz w:val="28"/>
                <w:szCs w:val="28"/>
              </w:rPr>
              <w:lastRenderedPageBreak/>
              <w:t>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639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Кудашевское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638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4"/>
                <w:sz w:val="28"/>
                <w:szCs w:val="28"/>
              </w:rPr>
              <w:t xml:space="preserve">Малобугульминское </w:t>
            </w:r>
            <w:r w:rsidRPr="00373E9F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373E9F">
              <w:rPr>
                <w:sz w:val="28"/>
                <w:szCs w:val="28"/>
              </w:rPr>
              <w:lastRenderedPageBreak/>
              <w:t xml:space="preserve">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45,24 руб./куб.м </w:t>
            </w:r>
            <w:r w:rsidRPr="00373E9F">
              <w:rPr>
                <w:sz w:val="28"/>
                <w:szCs w:val="28"/>
              </w:rPr>
              <w:br/>
              <w:t>(9 процентов), обращение с твердыми коммунальными отходами – 528,47 руб./куб.м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1 995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Наратлинское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 xml:space="preserve">холодное водоснабжение – 45,24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675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8"/>
              <w:rPr>
                <w:sz w:val="28"/>
                <w:szCs w:val="28"/>
              </w:rPr>
            </w:pPr>
            <w:r w:rsidRPr="00373E9F">
              <w:rPr>
                <w:spacing w:val="-10"/>
                <w:sz w:val="28"/>
                <w:szCs w:val="28"/>
              </w:rPr>
              <w:t>Новоалександровское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45,24 руб./куб.м </w:t>
            </w:r>
            <w:r w:rsidRPr="00373E9F">
              <w:rPr>
                <w:sz w:val="28"/>
                <w:szCs w:val="28"/>
              </w:rPr>
              <w:br/>
              <w:t>(9 процентов), обращение с твердыми коммунальными отходами – 528,47 руб./куб.м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373E9F">
              <w:rPr>
                <w:sz w:val="28"/>
                <w:szCs w:val="28"/>
              </w:rPr>
              <w:lastRenderedPageBreak/>
              <w:t>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451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Новосумароковское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45,24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422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373E9F">
              <w:rPr>
                <w:sz w:val="28"/>
                <w:szCs w:val="28"/>
              </w:rPr>
              <w:lastRenderedPageBreak/>
              <w:t xml:space="preserve">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45,24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564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Подгорненское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 xml:space="preserve">холодное водоснабжение – 45,24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2 187 зарегистрированных жителей (доля по муниципальному образованию – 100 процентов, доля по республике – 0,06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Спасское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45,24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373E9F">
              <w:rPr>
                <w:sz w:val="28"/>
                <w:szCs w:val="28"/>
              </w:rPr>
              <w:lastRenderedPageBreak/>
              <w:t>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593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Староисаковское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45,24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507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Татарско-Дымское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</w:t>
            </w:r>
            <w:r w:rsidRPr="00373E9F">
              <w:rPr>
                <w:sz w:val="28"/>
                <w:szCs w:val="28"/>
              </w:rPr>
              <w:lastRenderedPageBreak/>
              <w:t xml:space="preserve">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45,24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560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ind w:right="-75"/>
              <w:jc w:val="center"/>
              <w:rPr>
                <w:sz w:val="28"/>
                <w:szCs w:val="28"/>
              </w:rPr>
            </w:pPr>
            <w:bookmarkStart w:id="14" w:name="Par901"/>
            <w:bookmarkEnd w:id="14"/>
            <w:r w:rsidRPr="00373E9F">
              <w:rPr>
                <w:sz w:val="28"/>
                <w:szCs w:val="28"/>
              </w:rPr>
              <w:lastRenderedPageBreak/>
              <w:t>Буинский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 Буинск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1 700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1 700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</w:t>
            </w:r>
            <w:r w:rsidRPr="00373E9F">
              <w:rPr>
                <w:sz w:val="28"/>
                <w:szCs w:val="28"/>
              </w:rPr>
              <w:lastRenderedPageBreak/>
              <w:t xml:space="preserve">водоснабжением, с ваннами длиной от 1 500 до 1 700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41,77 руб./куб.м (9,3 процента), водоотведение – 56,36 руб./куб.м (6,6 процента), теплоснабжение – 2 386,65 руб./Гкал </w:t>
            </w:r>
            <w:r w:rsidRPr="00373E9F">
              <w:rPr>
                <w:sz w:val="28"/>
                <w:szCs w:val="28"/>
              </w:rPr>
              <w:br/>
              <w:t xml:space="preserve">(6,5 процента),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 Плата за 1 куб.м горячей воды – 191,41 руб./куб.м (7,1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  <w:t xml:space="preserve">за коммунальные услуги в отношении которого </w:t>
            </w:r>
            <w:r w:rsidRPr="00373E9F">
              <w:rPr>
                <w:sz w:val="28"/>
                <w:szCs w:val="28"/>
              </w:rPr>
              <w:br/>
              <w:t xml:space="preserve">равно (или менее) установленному индексу по республике, – 19 821 зарегистрированный житель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100 процентов, доля по республике – 0,51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8"/>
                <w:sz w:val="28"/>
                <w:szCs w:val="28"/>
              </w:rPr>
              <w:t>Адав-Тулумбаевское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</w:t>
            </w:r>
            <w:r w:rsidRPr="00373E9F">
              <w:rPr>
                <w:sz w:val="28"/>
                <w:szCs w:val="28"/>
              </w:rPr>
              <w:lastRenderedPageBreak/>
              <w:t xml:space="preserve">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42,41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788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Аксунское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</w:t>
            </w:r>
            <w:r w:rsidRPr="00373E9F">
              <w:rPr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480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Альшеевское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987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Альшиховское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1 199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Бик-Утеевское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255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Большефроловское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42,41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595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Бюрганское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</w:t>
            </w:r>
            <w:r w:rsidRPr="00373E9F">
              <w:rPr>
                <w:sz w:val="28"/>
                <w:szCs w:val="28"/>
              </w:rPr>
              <w:lastRenderedPageBreak/>
              <w:t xml:space="preserve">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42,41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726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Верхнелащинское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42,41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561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Исаковское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42,41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360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Кайбицкое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42,41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610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Киятское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</w:t>
            </w:r>
            <w:r w:rsidRPr="00373E9F">
              <w:rPr>
                <w:sz w:val="28"/>
                <w:szCs w:val="28"/>
              </w:rPr>
              <w:lastRenderedPageBreak/>
              <w:t xml:space="preserve">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42,41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836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4"/>
                <w:sz w:val="28"/>
                <w:szCs w:val="28"/>
              </w:rPr>
              <w:t>Кошки-Теняковское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</w:t>
            </w:r>
            <w:r w:rsidRPr="00373E9F">
              <w:rPr>
                <w:sz w:val="28"/>
                <w:szCs w:val="28"/>
              </w:rPr>
              <w:lastRenderedPageBreak/>
              <w:t>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544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Кошки-Шемякинское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572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Малобуинковское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</w:t>
            </w:r>
            <w:r w:rsidRPr="00373E9F">
              <w:rPr>
                <w:sz w:val="28"/>
                <w:szCs w:val="28"/>
              </w:rPr>
              <w:lastRenderedPageBreak/>
              <w:t xml:space="preserve">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42,41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639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Мещеряковское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42,41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720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Мокросавалеевское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42,41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636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6"/>
                <w:sz w:val="28"/>
                <w:szCs w:val="28"/>
              </w:rPr>
              <w:t>Нижненаратбашское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1 246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298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Новотинчалинское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</w:t>
            </w:r>
            <w:r w:rsidRPr="00373E9F">
              <w:rPr>
                <w:sz w:val="28"/>
                <w:szCs w:val="28"/>
              </w:rPr>
              <w:lastRenderedPageBreak/>
              <w:t>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737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Новочечкабское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678 зарегистрированных жителей (доля по </w:t>
            </w:r>
            <w:r w:rsidRPr="00373E9F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Нурлатское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129 зарегистрированных жителей (доля по муниципальному образованию – 100 процентов, доля по республике – 0,003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Рунгинское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 xml:space="preserve">холодное водоснабжение – 25,80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1 162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Сорок-Сайдакское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502 зарегистрированных жителя (доля по </w:t>
            </w:r>
            <w:r w:rsidRPr="00373E9F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Старостуденецкое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42,41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1 206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Старотинчалинское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</w:t>
            </w:r>
            <w:r w:rsidRPr="00373E9F">
              <w:rPr>
                <w:sz w:val="28"/>
                <w:szCs w:val="28"/>
              </w:rPr>
              <w:lastRenderedPageBreak/>
              <w:t>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570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Тимбаевское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526 зарегистрированных жителей (доля по </w:t>
            </w:r>
            <w:r w:rsidRPr="00373E9F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Черки-Гришинское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770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Черки-Кильдуразское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754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Чувашско-Кищаковское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531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Энтуганское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373E9F">
              <w:rPr>
                <w:sz w:val="28"/>
                <w:szCs w:val="28"/>
              </w:rPr>
              <w:lastRenderedPageBreak/>
              <w:t xml:space="preserve">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655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Яшевское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162 зарегистрированных жителя (доля по муниципальному образованию – 100 процентов, доля по республике – 0,004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Верхнеуслонский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 Иннополис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1 700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1 700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30,20 руб./куб.м (24,9 процента), водоотведение – 24,67 руб./куб.м (22,4 процента), теплоснабжение – 2 346,37 руб./Гкал (9 процентов),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br/>
              <w:t>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</w:t>
            </w:r>
            <w:r w:rsidRPr="00373E9F">
              <w:rPr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 xml:space="preserve"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отклонения по республике (3 процента), – 1177 зарегистрированных жителей (доля по муниципальному образованию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100 процентов, доля по республике – 0,03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trike/>
                <w:sz w:val="28"/>
                <w:szCs w:val="28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83,35 тыс. рублей в месяц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Большемеминское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36,59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373E9F">
              <w:rPr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258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Бурнашевское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36,59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584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Вахитовское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373E9F">
              <w:rPr>
                <w:sz w:val="28"/>
                <w:szCs w:val="28"/>
              </w:rPr>
              <w:lastRenderedPageBreak/>
              <w:t xml:space="preserve">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36,59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367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Введенско-Слободское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36,59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461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Верхнеуслонское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 и многоточечнымводоразбором), водоотведение (жилые дома квартирного типа с водопроводом и центральной или местной (выгреб) канализацией, с ваннами и водонагревателями и многоточечнымводоразбором),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57,66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66,27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теплоснабжение – 2 179,39 руб./Гкал 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4 913 зарегистрированных жителя (доля по муниципальному образованию – 100 процентов, доля по республике – 0,13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Канашское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218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Кильдеевское </w:t>
            </w:r>
            <w:r w:rsidRPr="00373E9F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373E9F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36,59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301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Коргузинское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</w:t>
            </w:r>
            <w:r w:rsidRPr="00373E9F">
              <w:rPr>
                <w:sz w:val="28"/>
                <w:szCs w:val="28"/>
              </w:rPr>
              <w:lastRenderedPageBreak/>
              <w:t xml:space="preserve">проживающего в сельских населенных пунктах), газоснабжение – 6,78 руб./куб.м (8,5 процента), холодное водоснабжение – 36,59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495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Кураловское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36,59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373E9F">
              <w:rPr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1 161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Майданское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36,59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258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Макуловское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373E9F">
              <w:rPr>
                <w:sz w:val="28"/>
                <w:szCs w:val="28"/>
              </w:rPr>
              <w:lastRenderedPageBreak/>
              <w:t xml:space="preserve">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37,26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1 435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Набережно-Морквашское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оборудованные умывальниками и мойками),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оборудованные умывальниками и мойками),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оборудованные умывальниками и мойками), теплоснабжение (отопление жилых </w:t>
            </w:r>
            <w:r w:rsidRPr="00373E9F">
              <w:rPr>
                <w:sz w:val="28"/>
                <w:szCs w:val="28"/>
              </w:rPr>
              <w:lastRenderedPageBreak/>
              <w:t xml:space="preserve">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31,09 руб./куб.м </w:t>
            </w:r>
            <w:r w:rsidRPr="00373E9F">
              <w:rPr>
                <w:sz w:val="28"/>
                <w:szCs w:val="28"/>
              </w:rPr>
              <w:br/>
              <w:t xml:space="preserve">(без роста), водоотведение – 56,00 руб./куб.м </w:t>
            </w:r>
            <w:r w:rsidRPr="00373E9F">
              <w:rPr>
                <w:sz w:val="28"/>
                <w:szCs w:val="28"/>
              </w:rPr>
              <w:br/>
              <w:t xml:space="preserve">(10 процентов), теплоснабжение – 1 605,50 руб./Гкал (8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Плата за 1 куб.м горячей воды – </w:t>
            </w:r>
            <w:r w:rsidRPr="00373E9F">
              <w:rPr>
                <w:sz w:val="28"/>
                <w:szCs w:val="28"/>
              </w:rPr>
              <w:br/>
              <w:t>132,75 руб./куб. (4,3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1 017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Нижнеуслонское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</w:t>
            </w:r>
            <w:r w:rsidRPr="00373E9F">
              <w:rPr>
                <w:sz w:val="28"/>
                <w:szCs w:val="28"/>
              </w:rPr>
              <w:lastRenderedPageBreak/>
              <w:t xml:space="preserve">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29,58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419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Новорусско-Маматкозинское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36,59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205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36,59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607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Печищинское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</w:t>
            </w:r>
            <w:r w:rsidRPr="00373E9F">
              <w:rPr>
                <w:sz w:val="28"/>
                <w:szCs w:val="28"/>
              </w:rPr>
              <w:lastRenderedPageBreak/>
              <w:t xml:space="preserve">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28,75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714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36,59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161 зарегистрированный житель (доля по муниципальному образованию – 100 процентов, доля по республике – 0,004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Шеланговское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42,24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1 048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Ямбулатовское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253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15" w:name="Par1054"/>
            <w:bookmarkEnd w:id="15"/>
            <w:r w:rsidRPr="00373E9F">
              <w:rPr>
                <w:sz w:val="28"/>
                <w:szCs w:val="28"/>
              </w:rPr>
              <w:t>Высокогорский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Айбашское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</w:t>
            </w:r>
            <w:r w:rsidRPr="00373E9F">
              <w:rPr>
                <w:sz w:val="28"/>
                <w:szCs w:val="28"/>
              </w:rPr>
              <w:lastRenderedPageBreak/>
              <w:t>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606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Алан-Бексерское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39,32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520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Альдермышское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1 050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Березкинское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</w:t>
            </w:r>
            <w:r w:rsidRPr="00373E9F">
              <w:rPr>
                <w:sz w:val="28"/>
                <w:szCs w:val="28"/>
              </w:rPr>
              <w:lastRenderedPageBreak/>
              <w:t xml:space="preserve">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39,32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1 755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Бирюлинское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27,51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46,22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3 004 зарегистрированных жителя (доля по муниципальному образованию – 100 процентов, доля по республике – 0,08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6"/>
                <w:sz w:val="28"/>
                <w:szCs w:val="28"/>
              </w:rPr>
              <w:t xml:space="preserve">Большебитаманское </w:t>
            </w:r>
            <w:r w:rsidRPr="00373E9F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39,32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940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4"/>
                <w:sz w:val="28"/>
                <w:szCs w:val="28"/>
              </w:rPr>
              <w:t>Большековалинское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39,32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532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Высокогорское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</w:t>
            </w:r>
            <w:r w:rsidRPr="00373E9F">
              <w:rPr>
                <w:sz w:val="28"/>
                <w:szCs w:val="28"/>
              </w:rPr>
              <w:lastRenderedPageBreak/>
              <w:t xml:space="preserve">или местной (выгреб) канализацией, с ваннами, водонагревателями и многоточечным водоразбором),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26,12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31,47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теплоснабжение – 2 557,86 руб./Гкал 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19 416 зарегистрированных жителей (доля по муниципальному образованию – 100 процентов, доля по республике – 0,5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Дачное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373E9F">
              <w:rPr>
                <w:sz w:val="28"/>
                <w:szCs w:val="28"/>
              </w:rPr>
              <w:lastRenderedPageBreak/>
              <w:t xml:space="preserve">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35,43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40,50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747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Дубъязское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37,34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2 019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Иске-Казанское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27,51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1 136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Казакларское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39,32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521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</w:t>
            </w:r>
            <w:r w:rsidRPr="00373E9F">
              <w:rPr>
                <w:sz w:val="28"/>
                <w:szCs w:val="28"/>
              </w:rPr>
              <w:lastRenderedPageBreak/>
              <w:t xml:space="preserve">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26,12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31,47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5 933 зарегистрированных жителя (доля по муниципальному образованию – 100 процентов, доля по республике – 0,15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Куркачинское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30,64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40,29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1 764 зарегистрированных жителя (доля по муниципальному образованию – 100 процентов, доля по республике – 0,05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Мемдельское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915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Мульминское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30,64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1 022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Село-Алатское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373E9F">
              <w:rPr>
                <w:sz w:val="28"/>
                <w:szCs w:val="28"/>
              </w:rPr>
              <w:lastRenderedPageBreak/>
              <w:t xml:space="preserve">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39,32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536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Семиозерское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37,34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2 448 зарегистрированных жителей (доля по муниципальному образованию – 100 процентов, доля по республике – 0,06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Суксинское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39,32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673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Ташлы-Ковалинское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27,51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512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Усадское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37,34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2 465 зарегистрированных жителей (доля по муниципальному образованию – 100 процентов, доля по республике – 0,06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Чепчуговское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27,51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1 891 зарегистрированный житель (доля по муниципальному образованию – 100 процентов, доля по республике – 0,05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Чернышевское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39,32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57,55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1 615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Шапшинское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30,64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1 315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Ямашурминское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373E9F">
              <w:rPr>
                <w:sz w:val="28"/>
                <w:szCs w:val="28"/>
              </w:rPr>
              <w:lastRenderedPageBreak/>
              <w:t xml:space="preserve">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30,64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1 176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16" w:name="Par1130"/>
            <w:bookmarkStart w:id="17" w:name="Par1987"/>
            <w:bookmarkEnd w:id="16"/>
            <w:bookmarkEnd w:id="17"/>
            <w:r w:rsidRPr="00373E9F">
              <w:rPr>
                <w:sz w:val="28"/>
                <w:szCs w:val="28"/>
              </w:rPr>
              <w:lastRenderedPageBreak/>
              <w:t>Дрожжановский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Алешкин-Саплыкское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</w:t>
            </w:r>
            <w:r w:rsidRPr="00373E9F">
              <w:rPr>
                <w:sz w:val="28"/>
                <w:szCs w:val="28"/>
              </w:rPr>
              <w:lastRenderedPageBreak/>
              <w:t xml:space="preserve">газоснабжение – 6,78 руб./куб.м (8,5 процента), холодное водоснабжение – 43,13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1 072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Большеаксинское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43,13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373E9F">
              <w:rPr>
                <w:sz w:val="28"/>
                <w:szCs w:val="28"/>
              </w:rPr>
              <w:lastRenderedPageBreak/>
              <w:t>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1 149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6"/>
                <w:sz w:val="28"/>
                <w:szCs w:val="28"/>
              </w:rPr>
              <w:t>Большецильнинское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43,13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предельному индексу, –</w:t>
            </w:r>
            <w:r w:rsidRPr="00373E9F">
              <w:rPr>
                <w:sz w:val="28"/>
                <w:szCs w:val="28"/>
              </w:rPr>
              <w:br/>
              <w:t>728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Городищенское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</w:t>
            </w:r>
            <w:r w:rsidRPr="00373E9F">
              <w:rPr>
                <w:sz w:val="28"/>
                <w:szCs w:val="28"/>
              </w:rPr>
              <w:lastRenderedPageBreak/>
              <w:t xml:space="preserve">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43,13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672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Звездинское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43,13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785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Малоцильнинское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43,13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1 215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Марсовское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43,13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1 216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Матакское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373E9F">
              <w:rPr>
                <w:sz w:val="28"/>
                <w:szCs w:val="28"/>
              </w:rPr>
              <w:lastRenderedPageBreak/>
              <w:t xml:space="preserve">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43,13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891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Нижнечекурское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43,13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</w:t>
            </w:r>
            <w:r w:rsidRPr="00373E9F">
              <w:rPr>
                <w:sz w:val="28"/>
                <w:szCs w:val="28"/>
              </w:rPr>
              <w:lastRenderedPageBreak/>
              <w:t>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927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10"/>
                <w:sz w:val="28"/>
                <w:szCs w:val="28"/>
              </w:rPr>
              <w:t>Новобурундуковское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43,13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404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Новоильмовское </w:t>
            </w:r>
            <w:r w:rsidRPr="00373E9F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373E9F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43,13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935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Новоишлинское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</w:t>
            </w:r>
            <w:r w:rsidRPr="00373E9F">
              <w:rPr>
                <w:sz w:val="28"/>
                <w:szCs w:val="28"/>
              </w:rPr>
              <w:lastRenderedPageBreak/>
              <w:t xml:space="preserve">газоснабжение – 6,78 руб./куб.м (8,5 процента), холодное водоснабжение – 43,13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772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Село-Убейское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43,13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373E9F">
              <w:rPr>
                <w:sz w:val="28"/>
                <w:szCs w:val="28"/>
              </w:rPr>
              <w:lastRenderedPageBreak/>
              <w:t>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1 378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2"/>
              <w:rPr>
                <w:sz w:val="28"/>
                <w:szCs w:val="28"/>
              </w:rPr>
            </w:pPr>
            <w:r w:rsidRPr="00373E9F">
              <w:rPr>
                <w:spacing w:val="-10"/>
                <w:sz w:val="28"/>
                <w:szCs w:val="28"/>
              </w:rPr>
              <w:t>Стародрожжановское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43,13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44,69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4 221 зарегистрированный житель (доля по муниципальному образованию – 100 процентов, </w:t>
            </w:r>
            <w:r w:rsidRPr="00373E9F">
              <w:rPr>
                <w:sz w:val="28"/>
                <w:szCs w:val="28"/>
              </w:rPr>
              <w:lastRenderedPageBreak/>
              <w:t>доля по республике – 0,11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Старокакерлинское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43,13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1 054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Старочукалинское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</w:t>
            </w:r>
            <w:r w:rsidRPr="00373E9F">
              <w:rPr>
                <w:sz w:val="28"/>
                <w:szCs w:val="28"/>
              </w:rPr>
              <w:lastRenderedPageBreak/>
              <w:t xml:space="preserve">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43,13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542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8"/>
              <w:rPr>
                <w:sz w:val="28"/>
                <w:szCs w:val="28"/>
              </w:rPr>
            </w:pPr>
            <w:r w:rsidRPr="00373E9F">
              <w:rPr>
                <w:spacing w:val="-10"/>
                <w:sz w:val="28"/>
                <w:szCs w:val="28"/>
              </w:rPr>
              <w:t>Старошаймурзинское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43,13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</w:t>
            </w:r>
            <w:r w:rsidRPr="00373E9F">
              <w:rPr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1 125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Чувашско-Дрожжановское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43,13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1 019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Шланговское </w:t>
            </w:r>
            <w:r w:rsidRPr="00373E9F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373E9F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43,13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629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ind w:right="-75"/>
              <w:jc w:val="center"/>
              <w:rPr>
                <w:sz w:val="28"/>
                <w:szCs w:val="28"/>
              </w:rPr>
            </w:pPr>
            <w:bookmarkStart w:id="18" w:name="Par1188"/>
            <w:bookmarkEnd w:id="18"/>
            <w:r w:rsidRPr="00373E9F">
              <w:rPr>
                <w:sz w:val="28"/>
                <w:szCs w:val="28"/>
              </w:rPr>
              <w:lastRenderedPageBreak/>
              <w:t>Елабужский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 Елабуга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</w:t>
            </w:r>
            <w:r w:rsidRPr="00373E9F">
              <w:rPr>
                <w:sz w:val="28"/>
                <w:szCs w:val="28"/>
              </w:rPr>
              <w:lastRenderedPageBreak/>
              <w:t xml:space="preserve">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46,68 руб./куб.м (9 процентов), водоотведение – 35,90 руб./куб.м (9 процентов), теплоснабжение – 1 512,91 руб./Гкал (7,4 процента), обращение с твердыми коммунальными отходами – 528,47 руб./куб.м (4 процента). Плата за 1 куб.м горячей воды – 149,26 руб./куб.м (7,9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  <w:t xml:space="preserve">за коммунальные услуги в отношении которого </w:t>
            </w:r>
            <w:r w:rsidRPr="00373E9F">
              <w:rPr>
                <w:sz w:val="28"/>
                <w:szCs w:val="28"/>
              </w:rPr>
              <w:br/>
              <w:t xml:space="preserve">равно (или менее) установленному индексу по республике, – 74 616 зарегистрированных жителей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100 процентов, доля по республике – 1,9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Альметьевское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</w:t>
            </w:r>
            <w:r w:rsidRPr="00373E9F">
              <w:rPr>
                <w:sz w:val="28"/>
                <w:szCs w:val="28"/>
              </w:rPr>
              <w:lastRenderedPageBreak/>
              <w:t xml:space="preserve">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33,43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310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Бехтеревское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34,51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1 055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Большееловское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28,84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232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Большекачкинское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27,08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659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Большешурнякское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37,06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468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Костенеевское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26,41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936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Лекаревское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29,38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575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Мортовское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29,09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878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Мурзихинское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30,06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386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Поспеловское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с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27,39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1 045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386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Старокуклюкское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28,98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процента),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336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Староюрашское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28,14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509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Танайское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</w:t>
            </w:r>
            <w:r w:rsidRPr="00373E9F">
              <w:rPr>
                <w:sz w:val="28"/>
                <w:szCs w:val="28"/>
              </w:rPr>
              <w:lastRenderedPageBreak/>
              <w:t xml:space="preserve">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36,45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3 065 зарегистрированных жителей (доля по муниципальному образованию – 100 процентов, доля по республике – 0,08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Татарско-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Дюм-Дюмское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39,35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230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Яковлевское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38,37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525 зарегистрированных жителей (доля по </w:t>
            </w:r>
            <w:r w:rsidRPr="00373E9F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19" w:name="Par1237"/>
            <w:bookmarkEnd w:id="19"/>
            <w:r w:rsidRPr="00373E9F">
              <w:rPr>
                <w:sz w:val="28"/>
                <w:szCs w:val="28"/>
              </w:rPr>
              <w:lastRenderedPageBreak/>
              <w:t>Заинский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 Заинск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1 700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1 700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1 700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43,01 руб./куб.м (2,8 процента), водоотведение – 32,88 руб./куб.м (12 процентов), теплоснабжение – 2 368,07 руб./Гкал (9 процентов),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br/>
              <w:t>528,47 руб./куб.м (4 процента). Плата за 1 куб.м горячей воды – 177,66 руб./куб.м (9 процентов).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</w:t>
            </w:r>
            <w:r w:rsidRPr="00373E9F">
              <w:rPr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услугизеле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 xml:space="preserve"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предельно допустимого отклонения (далее – отклонение)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(3 процента), – 1</w:t>
            </w:r>
            <w:r w:rsidRPr="00373E9F">
              <w:rPr>
                <w:sz w:val="28"/>
                <w:szCs w:val="28"/>
              </w:rPr>
              <w:t> 037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 зарегистрированных жителей (доля по муниципальному образованию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2,7 процента, доля по республике – 0,03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5,43 тыс. рублей.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  <w:t xml:space="preserve">за коммунальные услуги в отношении которого </w:t>
            </w:r>
            <w:r w:rsidRPr="00373E9F">
              <w:rPr>
                <w:sz w:val="28"/>
                <w:szCs w:val="28"/>
              </w:rPr>
              <w:br/>
              <w:t xml:space="preserve">равно (или менее) установленному индексу по республике, – 37 705 зарегистрированных жителей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97,3 процента, доля по республике – 0,97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Аксаринское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34,02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1 457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Александро-Слободское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34,02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522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Багряжское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34,02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667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395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Бегишевское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водонагревателями), электроснабжение (сельские населенные пункты, дома, оборудованные газовыми </w:t>
            </w:r>
            <w:r w:rsidRPr="00373E9F">
              <w:rPr>
                <w:sz w:val="28"/>
                <w:szCs w:val="28"/>
              </w:rPr>
              <w:lastRenderedPageBreak/>
              <w:t xml:space="preserve">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34,02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846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Бухарайское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водонагревателями), водоотведение (жилые дома квартирного типа с водопроводом и центральной или местной (выгреб) канализацией, с ваннами, водонагревателями),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1 700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</w:t>
            </w:r>
            <w:r w:rsidRPr="00373E9F">
              <w:rPr>
                <w:sz w:val="28"/>
                <w:szCs w:val="28"/>
              </w:rPr>
              <w:lastRenderedPageBreak/>
              <w:t xml:space="preserve">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45,26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33,40 руб./куб.м </w:t>
            </w:r>
            <w:r w:rsidRPr="00373E9F">
              <w:rPr>
                <w:sz w:val="28"/>
                <w:szCs w:val="28"/>
              </w:rPr>
              <w:br/>
              <w:t>(9 процентов), теплоснабжение – 1 827,13 руб./Гкал (без роста), обращение с твердыми коммунальными отходами – 528,47 руб./куб.м (4 процента). Плата за 1 куб.м горячей воды –</w:t>
            </w:r>
            <w:r w:rsidRPr="00373E9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73E9F">
              <w:rPr>
                <w:sz w:val="28"/>
                <w:szCs w:val="28"/>
              </w:rPr>
              <w:t xml:space="preserve">170,13 руб./куб.м </w:t>
            </w:r>
            <w:r w:rsidRPr="00373E9F">
              <w:rPr>
                <w:sz w:val="28"/>
                <w:szCs w:val="28"/>
              </w:rPr>
              <w:br/>
              <w:t>ленин(9 процентов).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622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Верхненалимское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</w:t>
            </w:r>
            <w:r w:rsidRPr="00373E9F">
              <w:rPr>
                <w:sz w:val="28"/>
                <w:szCs w:val="28"/>
              </w:rPr>
              <w:lastRenderedPageBreak/>
              <w:t xml:space="preserve">проживающего в сельских населенных пунктах), газоснабжение – 6,78 руб./куб.м (8,5 процента), холодное водоснабжение – 34,02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332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6"/>
                <w:sz w:val="28"/>
                <w:szCs w:val="28"/>
              </w:rPr>
              <w:t>Верхнепинячинское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34,02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</w:t>
            </w:r>
            <w:r w:rsidRPr="00373E9F">
              <w:rPr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625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399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Верхнешипкинское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34,02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1 005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Гулькинское </w:t>
            </w:r>
            <w:r w:rsidRPr="00373E9F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373E9F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34,02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предельному индексу, –</w:t>
            </w:r>
            <w:r w:rsidRPr="00373E9F">
              <w:rPr>
                <w:sz w:val="28"/>
                <w:szCs w:val="28"/>
              </w:rPr>
              <w:br/>
              <w:t>387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Дуртмунчинское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</w:t>
            </w:r>
            <w:r w:rsidRPr="00373E9F">
              <w:rPr>
                <w:sz w:val="28"/>
                <w:szCs w:val="28"/>
              </w:rPr>
              <w:lastRenderedPageBreak/>
              <w:t xml:space="preserve">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34,02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472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Кадыровское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34,02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</w:t>
            </w:r>
            <w:r w:rsidRPr="00373E9F">
              <w:rPr>
                <w:sz w:val="28"/>
                <w:szCs w:val="28"/>
              </w:rPr>
              <w:lastRenderedPageBreak/>
              <w:t>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599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Нижнебишевское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34,02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706 зарегистрированных жителей (доля по муниципальному образованию – 100 процентов, для </w:t>
            </w:r>
            <w:r w:rsidRPr="00373E9F">
              <w:rPr>
                <w:sz w:val="28"/>
                <w:szCs w:val="28"/>
              </w:rPr>
              <w:lastRenderedPageBreak/>
              <w:t>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Новоспасское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34,02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384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Поповское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373E9F">
              <w:rPr>
                <w:sz w:val="28"/>
                <w:szCs w:val="28"/>
              </w:rPr>
              <w:lastRenderedPageBreak/>
              <w:t xml:space="preserve">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34,02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210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Поручиковское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34,02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</w:t>
            </w:r>
            <w:r w:rsidRPr="00373E9F">
              <w:rPr>
                <w:sz w:val="28"/>
                <w:szCs w:val="28"/>
              </w:rPr>
              <w:lastRenderedPageBreak/>
              <w:t>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695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Савалеевское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34,02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933 зарегистрированных жителя (доля по </w:t>
            </w:r>
            <w:r w:rsidRPr="00373E9F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Сармаш-Башское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34,02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321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Светлоозерское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373E9F">
              <w:rPr>
                <w:sz w:val="28"/>
                <w:szCs w:val="28"/>
              </w:rPr>
              <w:lastRenderedPageBreak/>
              <w:t xml:space="preserve">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34,02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658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Старо-Мавринское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34,02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</w:t>
            </w:r>
            <w:r w:rsidRPr="00373E9F">
              <w:rPr>
                <w:sz w:val="28"/>
                <w:szCs w:val="28"/>
              </w:rPr>
              <w:lastRenderedPageBreak/>
              <w:t>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306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Тюгеевское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34,02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377 зарегистрированных жителей (доля по </w:t>
            </w:r>
            <w:r w:rsidRPr="00373E9F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rHeight w:val="97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Урсаевское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34,02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335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rHeight w:val="39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Чубуклинское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</w:t>
            </w:r>
            <w:r w:rsidRPr="00373E9F">
              <w:rPr>
                <w:sz w:val="28"/>
                <w:szCs w:val="28"/>
              </w:rPr>
              <w:lastRenderedPageBreak/>
              <w:t xml:space="preserve">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34,02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676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20" w:name="Par1307"/>
            <w:bookmarkEnd w:id="20"/>
            <w:r w:rsidRPr="00373E9F">
              <w:rPr>
                <w:sz w:val="28"/>
                <w:szCs w:val="28"/>
              </w:rPr>
              <w:lastRenderedPageBreak/>
              <w:t>Зеленодольский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 Зеленодольск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</w:t>
            </w:r>
            <w:r w:rsidRPr="00373E9F">
              <w:rPr>
                <w:sz w:val="28"/>
                <w:szCs w:val="28"/>
              </w:rPr>
              <w:br/>
              <w:t xml:space="preserve">1 500 до 1 700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1 700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</w:t>
            </w:r>
            <w:r w:rsidRPr="00373E9F">
              <w:rPr>
                <w:sz w:val="28"/>
                <w:szCs w:val="28"/>
              </w:rPr>
              <w:br/>
              <w:t xml:space="preserve">1 700 мм, оборудованными душами), </w:t>
            </w:r>
            <w:r w:rsidRPr="00373E9F">
              <w:rPr>
                <w:sz w:val="28"/>
                <w:szCs w:val="28"/>
              </w:rPr>
              <w:lastRenderedPageBreak/>
              <w:t xml:space="preserve">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25,31 руб./куб.м (9 процентов), водоотведение – 24,15 руб./куб.м (9 процентов), теплоснабжение – 2 389,02 руб./Гкал (9 процентов),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br/>
              <w:t>528,44 руб./куб.м (4 процента). Плата за 1 куб.м горячей воды – 187,29 руб./куб.м (9 процентов).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отклонения по республике (3 процента), – 9</w:t>
            </w:r>
            <w:r w:rsidRPr="00373E9F">
              <w:rPr>
                <w:sz w:val="28"/>
                <w:szCs w:val="28"/>
              </w:rPr>
              <w:t> 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020 зарегистрированных жителей (доля по муниципальному образованию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9,03 процента, доля по республике – 0,23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12,65 тыс. рублей.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 xml:space="preserve">за коммунальные услуги в отношении которого </w:t>
            </w:r>
            <w:r w:rsidRPr="00373E9F">
              <w:rPr>
                <w:sz w:val="28"/>
                <w:szCs w:val="28"/>
              </w:rPr>
              <w:br/>
              <w:t xml:space="preserve">равно (или менее) установленному индексу по республике, – 90 902 зарегистрированных жителя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91 процент, доля по республике – 2,34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поселок городского типа Васильево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1 700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</w:t>
            </w:r>
            <w:r w:rsidRPr="00373E9F">
              <w:rPr>
                <w:sz w:val="28"/>
                <w:szCs w:val="28"/>
              </w:rPr>
              <w:br/>
              <w:t xml:space="preserve">1 700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</w:t>
            </w:r>
            <w:r w:rsidRPr="00373E9F">
              <w:rPr>
                <w:sz w:val="28"/>
                <w:szCs w:val="28"/>
              </w:rPr>
              <w:br/>
              <w:t xml:space="preserve">1 700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25,31 руб./куб.м (9 процентов), водоотведение – 24,15 руб./куб.м (9 процентов), теплоснабжение – 2 096,42 руб./Гкал (6,4 процента),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br/>
              <w:t>528,44 руб./куб.м (4 процента). Плата за 1 куб.м горячей воды – 167,45 руб./куб.м (6,8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</w:t>
            </w:r>
            <w:r w:rsidRPr="00373E9F">
              <w:rPr>
                <w:sz w:val="28"/>
                <w:szCs w:val="28"/>
              </w:rPr>
              <w:lastRenderedPageBreak/>
              <w:t>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  <w:t xml:space="preserve">за коммунальные услуги в отношении которого </w:t>
            </w:r>
            <w:r w:rsidRPr="00373E9F">
              <w:rPr>
                <w:sz w:val="28"/>
                <w:szCs w:val="28"/>
              </w:rPr>
              <w:br/>
              <w:t xml:space="preserve">равно (или менее) установленному индексу по республике, – 16 560 зарегистрированных жителей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100 процентов, доля по республике – 0,43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поселок городского типа Нижние Вязовые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29,97 руб./куб.м (5,6 процента), водоотведение – 35,00 руб./куб.м (65,6 процента, с учетом ввода объектов коммунальной инфрастуктуры – биогических очистных сооружений), теплоснабжение – 1 681,23 руб./Гкал (4,9 процента),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</w:t>
            </w:r>
            <w:r w:rsidRPr="00373E9F">
              <w:rPr>
                <w:sz w:val="28"/>
                <w:szCs w:val="28"/>
              </w:rPr>
              <w:lastRenderedPageBreak/>
              <w:t>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 xml:space="preserve"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отклонения по республике (3 процента), – 909 зарегистрированных жителей (доля по муниципальному образованию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10,5 процента, доля по республике – 0,02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125,75 тыс. рублей.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  <w:t xml:space="preserve">за коммунальные услуги в отношении которого равно (или менее) установленному индексу по </w:t>
            </w:r>
            <w:r w:rsidRPr="00373E9F">
              <w:rPr>
                <w:sz w:val="28"/>
                <w:szCs w:val="28"/>
              </w:rPr>
              <w:br/>
              <w:t xml:space="preserve">республике, – 7 789 зарегистрированных жителей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89,6 процента, доля по республике – 0,20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Айшинское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</w:t>
            </w:r>
            <w:r w:rsidRPr="00373E9F">
              <w:rPr>
                <w:sz w:val="28"/>
                <w:szCs w:val="28"/>
              </w:rPr>
              <w:lastRenderedPageBreak/>
              <w:t xml:space="preserve">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30,48 руб./куб.м </w:t>
            </w:r>
            <w:r w:rsidRPr="00373E9F">
              <w:rPr>
                <w:sz w:val="28"/>
                <w:szCs w:val="28"/>
              </w:rPr>
              <w:br/>
              <w:t xml:space="preserve">(11 процентов), водоотведение – 14,61 руб./куб.м </w:t>
            </w:r>
            <w:r w:rsidRPr="00373E9F">
              <w:rPr>
                <w:sz w:val="28"/>
                <w:szCs w:val="28"/>
              </w:rPr>
              <w:br/>
              <w:t xml:space="preserve">(10,8 процента),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3 924 зарегистрированных жителя (доля по муниципальному образованию – 100 процентов, доля по республике – 0,1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Акзигитовское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40,28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</w:t>
            </w:r>
            <w:r w:rsidRPr="00373E9F">
              <w:rPr>
                <w:sz w:val="28"/>
                <w:szCs w:val="28"/>
              </w:rPr>
              <w:lastRenderedPageBreak/>
              <w:t>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предельному индексу, –  679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Бишнинское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43,28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31,86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764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Большеачасырское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40,28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540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Большеключинское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</w:t>
            </w:r>
            <w:r w:rsidRPr="00373E9F">
              <w:rPr>
                <w:sz w:val="28"/>
                <w:szCs w:val="28"/>
              </w:rPr>
              <w:lastRenderedPageBreak/>
              <w:t xml:space="preserve">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43,28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2161 зарегистрированный житель (доля по муниципальному образованию – 100 процентов, доля по республике – 0,06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373E9F">
              <w:rPr>
                <w:spacing w:val="-8"/>
                <w:sz w:val="28"/>
                <w:szCs w:val="28"/>
              </w:rPr>
              <w:t>Большекургузинское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43,28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1 087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Большеширданское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40,28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370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43,28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935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Кугеевское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</w:t>
            </w:r>
            <w:r w:rsidRPr="00373E9F">
              <w:rPr>
                <w:sz w:val="28"/>
                <w:szCs w:val="28"/>
              </w:rPr>
              <w:lastRenderedPageBreak/>
              <w:t xml:space="preserve">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40,28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435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Кугушевское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40,28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429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Мамадыш-Акиловское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40,28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373E9F">
              <w:rPr>
                <w:sz w:val="28"/>
                <w:szCs w:val="28"/>
              </w:rPr>
              <w:lastRenderedPageBreak/>
              <w:t>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730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Молвинское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40,28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657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2"/>
              <w:rPr>
                <w:sz w:val="28"/>
                <w:szCs w:val="28"/>
              </w:rPr>
            </w:pPr>
            <w:r w:rsidRPr="00373E9F">
              <w:rPr>
                <w:spacing w:val="-8"/>
                <w:sz w:val="28"/>
                <w:szCs w:val="28"/>
              </w:rPr>
              <w:t>Нижнеураспугинское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373E9F">
              <w:rPr>
                <w:sz w:val="28"/>
                <w:szCs w:val="28"/>
              </w:rPr>
              <w:lastRenderedPageBreak/>
              <w:t xml:space="preserve">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40,28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292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Новопольское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 в, с понижающим коэффициентом 0,7 для населения, </w:t>
            </w:r>
            <w:r w:rsidRPr="00373E9F">
              <w:rPr>
                <w:sz w:val="28"/>
                <w:szCs w:val="28"/>
              </w:rPr>
              <w:lastRenderedPageBreak/>
              <w:t>проживающего в сельских населенных пунктах), газоснабжение – 6,78 руб./куб.м (8,5 процента), водоотведение – 25,69 руб./куб.м (9 процентов),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1 596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Нурлатское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40,28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373E9F">
              <w:rPr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2 879 зарегистрированных жителей (доля по муниципальному образованию – 100 процентов, доля по республике – 0,07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 и водонагревателями и многоточечным водоразбором),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30,13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22,75 руб./куб.м </w:t>
            </w:r>
            <w:r w:rsidRPr="00373E9F">
              <w:rPr>
                <w:sz w:val="28"/>
                <w:szCs w:val="28"/>
              </w:rPr>
              <w:br/>
              <w:t xml:space="preserve">(127 процентов), теплоснабжение – 2 389,02 руб./Гкал 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отклонения по республике (3 процента), – 88</w:t>
            </w:r>
            <w:r w:rsidRPr="00373E9F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зарегистрированных жителей (доля по муниципальному образованию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2,7 процента, доля по республике – 0,002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6,03 тыс. рублей.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  <w:t xml:space="preserve">за коммунальные услуги в отношении которого </w:t>
            </w:r>
            <w:r w:rsidRPr="00373E9F">
              <w:rPr>
                <w:sz w:val="28"/>
                <w:szCs w:val="28"/>
              </w:rPr>
              <w:br/>
              <w:t xml:space="preserve">равно (или менее) установленному индексу по республике, – 3 142 зарегистрированных жителя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97,3 процента, доля по республике – 0,08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Осиновское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1 500 до 1 700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1 500 до </w:t>
            </w:r>
            <w:r w:rsidRPr="00373E9F">
              <w:rPr>
                <w:sz w:val="28"/>
                <w:szCs w:val="28"/>
              </w:rPr>
              <w:br/>
              <w:t xml:space="preserve">1 700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</w:t>
            </w:r>
            <w:r w:rsidRPr="00373E9F">
              <w:rPr>
                <w:sz w:val="28"/>
                <w:szCs w:val="28"/>
              </w:rPr>
              <w:br/>
              <w:t xml:space="preserve">1 700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18,47 руб./куб.м </w:t>
            </w:r>
            <w:r w:rsidRPr="00373E9F">
              <w:rPr>
                <w:sz w:val="28"/>
                <w:szCs w:val="28"/>
              </w:rPr>
              <w:br/>
              <w:t xml:space="preserve">(6,9 процента), водоотведение – 47,71 руб./куб.м (36,3 процента), теплоснабжение – 1 616,65 руб./Гкал (8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Плата за 1 куб.м горячей воды – </w:t>
            </w:r>
            <w:r w:rsidRPr="00373E9F">
              <w:rPr>
                <w:sz w:val="28"/>
                <w:szCs w:val="28"/>
              </w:rPr>
              <w:br/>
              <w:t>128,08 руб./куб.м (7,9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отклонения по республике (3 процента), – 7</w:t>
            </w:r>
            <w:r w:rsidRPr="00373E9F">
              <w:rPr>
                <w:sz w:val="28"/>
                <w:szCs w:val="28"/>
              </w:rPr>
              <w:t> 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810 зарегистрированных жителей (доля по муниципальному образованию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45,9 процента, доля по республике – 0,2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544,23 тыс. рублей.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  <w:t xml:space="preserve">за коммунальные услуги в отношении которого </w:t>
            </w:r>
            <w:r w:rsidRPr="00373E9F">
              <w:rPr>
                <w:sz w:val="28"/>
                <w:szCs w:val="28"/>
              </w:rPr>
              <w:br/>
              <w:t xml:space="preserve">равно (или менее) установленному индексу по республике, – 9 223 зарегистрированных жителя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54,1 процента, доля по республике – 0,24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Раифское сельское </w:t>
            </w:r>
            <w:r w:rsidRPr="00373E9F">
              <w:rPr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373E9F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43,28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31,86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1 919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Русско-Азелеевское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</w:t>
            </w:r>
            <w:r w:rsidRPr="00373E9F">
              <w:rPr>
                <w:sz w:val="28"/>
                <w:szCs w:val="28"/>
              </w:rPr>
              <w:lastRenderedPageBreak/>
              <w:t xml:space="preserve">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40,28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348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Свияжское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</w:t>
            </w:r>
            <w:r w:rsidRPr="00373E9F">
              <w:rPr>
                <w:sz w:val="28"/>
                <w:szCs w:val="28"/>
              </w:rPr>
              <w:lastRenderedPageBreak/>
              <w:t xml:space="preserve">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25,31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24,15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233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Утяшкинское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40,28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</w:t>
            </w:r>
            <w:r w:rsidRPr="00373E9F">
              <w:rPr>
                <w:sz w:val="28"/>
                <w:szCs w:val="28"/>
              </w:rPr>
              <w:lastRenderedPageBreak/>
              <w:t>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305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21" w:name="Par1381"/>
            <w:bookmarkEnd w:id="21"/>
            <w:r w:rsidRPr="00373E9F">
              <w:rPr>
                <w:sz w:val="28"/>
                <w:szCs w:val="28"/>
              </w:rPr>
              <w:lastRenderedPageBreak/>
              <w:t>Кайбицкий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Багаевское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558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Большекайбицкое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373E9F">
              <w:rPr>
                <w:sz w:val="28"/>
                <w:szCs w:val="28"/>
              </w:rPr>
              <w:lastRenderedPageBreak/>
              <w:t xml:space="preserve">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20,84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2 208 зарегистрированных жителей (доля по муниципальному образованию – 100 процентов, доля по республике – 0,06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8"/>
              <w:rPr>
                <w:sz w:val="28"/>
                <w:szCs w:val="28"/>
              </w:rPr>
            </w:pPr>
            <w:r w:rsidRPr="00373E9F">
              <w:rPr>
                <w:spacing w:val="-20"/>
                <w:sz w:val="28"/>
                <w:szCs w:val="28"/>
              </w:rPr>
              <w:t>Большеподберезинское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lastRenderedPageBreak/>
              <w:t>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834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Большерусаковское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438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Бурундуковское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690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Кулангинское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</w:t>
            </w:r>
            <w:r w:rsidRPr="00373E9F">
              <w:rPr>
                <w:sz w:val="28"/>
                <w:szCs w:val="28"/>
              </w:rPr>
              <w:lastRenderedPageBreak/>
              <w:t>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573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Кушманское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710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Маломеминское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373E9F">
              <w:rPr>
                <w:sz w:val="28"/>
                <w:szCs w:val="28"/>
              </w:rPr>
              <w:lastRenderedPageBreak/>
              <w:t xml:space="preserve">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529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Молькеевское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</w:t>
            </w:r>
            <w:r w:rsidRPr="00373E9F">
              <w:rPr>
                <w:sz w:val="28"/>
                <w:szCs w:val="28"/>
              </w:rPr>
              <w:lastRenderedPageBreak/>
              <w:t>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730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Муралинское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461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Надеждинское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373E9F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306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Старотябердинское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предельному индексу, – 690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Ульянковское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586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Федоровское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840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Хозесановское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373E9F">
              <w:rPr>
                <w:sz w:val="28"/>
                <w:szCs w:val="28"/>
              </w:rPr>
              <w:lastRenderedPageBreak/>
              <w:t>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788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Чутеевское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1 104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Эбалаковское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</w:t>
            </w:r>
            <w:r w:rsidRPr="00373E9F">
              <w:rPr>
                <w:sz w:val="28"/>
                <w:szCs w:val="28"/>
              </w:rPr>
              <w:lastRenderedPageBreak/>
              <w:t>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783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22" w:name="Par1433"/>
            <w:bookmarkEnd w:id="22"/>
            <w:r w:rsidRPr="00373E9F">
              <w:rPr>
                <w:sz w:val="28"/>
                <w:szCs w:val="28"/>
              </w:rPr>
              <w:lastRenderedPageBreak/>
              <w:t>Камско-Устьинский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поселок городского типа Камское Устье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38,51 руб./куб.м (6,7 процента), водоотведение – 58,38 руб./куб.м (6,1 процента), </w:t>
            </w:r>
            <w:r w:rsidRPr="00373E9F">
              <w:rPr>
                <w:sz w:val="28"/>
                <w:szCs w:val="28"/>
              </w:rPr>
              <w:lastRenderedPageBreak/>
              <w:t xml:space="preserve">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br/>
              <w:t xml:space="preserve">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отклонения по республике (3 процента), – 74 зарегистрированных жителя (доля по муниципальному образованию – 1,67 процента, доля по республике – 0,002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1,29 тыс. рублей.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pacing w:val="-4"/>
                <w:sz w:val="28"/>
                <w:szCs w:val="28"/>
              </w:rPr>
              <w:t>(или менее) установленному индексу по республике, –</w:t>
            </w:r>
            <w:r w:rsidRPr="00373E9F">
              <w:rPr>
                <w:sz w:val="28"/>
                <w:szCs w:val="28"/>
              </w:rPr>
              <w:t xml:space="preserve"> 4</w:t>
            </w:r>
            <w:r w:rsidRPr="00373E9F">
              <w:rPr>
                <w:sz w:val="28"/>
                <w:szCs w:val="28"/>
                <w:lang w:val="en-US"/>
              </w:rPr>
              <w:t> </w:t>
            </w:r>
            <w:r w:rsidRPr="00373E9F">
              <w:rPr>
                <w:sz w:val="28"/>
                <w:szCs w:val="28"/>
              </w:rPr>
              <w:t>314 зарегистрированных жителя (доля по муниципальному образованию – 98,3 процента, доля по республике – 0,11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поселок городского </w:t>
            </w:r>
            <w:r w:rsidRPr="00373E9F">
              <w:rPr>
                <w:spacing w:val="-4"/>
                <w:sz w:val="28"/>
                <w:szCs w:val="28"/>
              </w:rPr>
              <w:t>типа Куйбышевский</w:t>
            </w:r>
            <w:r w:rsidRPr="00373E9F">
              <w:rPr>
                <w:sz w:val="28"/>
                <w:szCs w:val="28"/>
              </w:rPr>
              <w:t xml:space="preserve"> Затон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теплоснабжение (отопление жилых помещений в многоквартирных и жилых домах с централизованными системами теплоснабжения), </w:t>
            </w:r>
            <w:r w:rsidRPr="00373E9F">
              <w:rPr>
                <w:sz w:val="28"/>
                <w:szCs w:val="28"/>
              </w:rPr>
              <w:lastRenderedPageBreak/>
              <w:t xml:space="preserve">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24,93 руб./куб.м (9 процентов), водоотведение – 57,09 руб./куб.м (9 процентов), теплоснабжение – 2 165,45 руб./Гкал </w:t>
            </w:r>
            <w:r w:rsidRPr="00373E9F">
              <w:rPr>
                <w:sz w:val="28"/>
                <w:szCs w:val="28"/>
              </w:rPr>
              <w:br/>
              <w:t xml:space="preserve">(6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pacing w:val="-4"/>
                <w:sz w:val="28"/>
                <w:szCs w:val="28"/>
              </w:rPr>
              <w:t>(или менее) установленному индексу по республике, –</w:t>
            </w:r>
            <w:r w:rsidRPr="00373E9F">
              <w:rPr>
                <w:sz w:val="28"/>
                <w:szCs w:val="28"/>
              </w:rPr>
              <w:t xml:space="preserve"> 2 360 зарегистрированных жителей (доля по муниципальному образованию – 100 процентов, доля по республике – 0,06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поселок городского типа Тенишево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обращение с </w:t>
            </w:r>
            <w:r w:rsidRPr="00373E9F">
              <w:rPr>
                <w:sz w:val="28"/>
                <w:szCs w:val="28"/>
              </w:rPr>
              <w:lastRenderedPageBreak/>
              <w:t xml:space="preserve">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отклонения по республике (3 процента), – 2 зарегистрированных жителя (доля по муниципальному образованию – 0,3 процента, доля по республике – 0,0001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0,005 тыс. рублей.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  <w:t xml:space="preserve">за коммунальные услуги в отношении которого </w:t>
            </w:r>
            <w:r w:rsidRPr="00373E9F">
              <w:rPr>
                <w:sz w:val="28"/>
                <w:szCs w:val="28"/>
              </w:rPr>
              <w:br/>
              <w:t>равно (или менее) установленному индексу по республике, – 674 зарегистрированных жителя (доля по муниципальному образованию – 99,7 процента,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Балтачевское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</w:t>
            </w:r>
            <w:r w:rsidRPr="00373E9F">
              <w:rPr>
                <w:sz w:val="28"/>
                <w:szCs w:val="28"/>
              </w:rPr>
              <w:lastRenderedPageBreak/>
              <w:t xml:space="preserve">газоснабжение – 6,78 руб./куб.м (8,5 процента), холодное водоснабжение – 26,75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197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Большебуртасское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26,75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373E9F">
              <w:rPr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228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10"/>
                <w:sz w:val="28"/>
                <w:szCs w:val="28"/>
              </w:rPr>
              <w:t>Большекармалинское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26,75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263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Большекляринское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373E9F">
              <w:rPr>
                <w:sz w:val="28"/>
                <w:szCs w:val="28"/>
              </w:rPr>
              <w:lastRenderedPageBreak/>
              <w:t xml:space="preserve">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26,75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506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8"/>
                <w:sz w:val="28"/>
                <w:szCs w:val="28"/>
              </w:rPr>
              <w:t>Большесалтыковское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 xml:space="preserve">холодное водоснабжение – 26,75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409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Варваринское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26,75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373E9F">
              <w:rPr>
                <w:sz w:val="28"/>
                <w:szCs w:val="28"/>
              </w:rPr>
              <w:lastRenderedPageBreak/>
              <w:t>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262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Кирельское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26,75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516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Клянчеевское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373E9F">
              <w:rPr>
                <w:sz w:val="28"/>
                <w:szCs w:val="28"/>
              </w:rPr>
              <w:lastRenderedPageBreak/>
              <w:t xml:space="preserve">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26,75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322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Красновидовское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 xml:space="preserve">холодное водоснабжение – 26,75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519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Малосалтыковское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26,75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373E9F">
              <w:rPr>
                <w:sz w:val="28"/>
                <w:szCs w:val="28"/>
              </w:rPr>
              <w:lastRenderedPageBreak/>
              <w:t>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327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Осинниковское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26,75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148 зарегистрированных жителей (доля по муниципальному образованию – 100 процентов, доля по республике – 0,004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Старобарышевское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</w:t>
            </w:r>
            <w:r w:rsidRPr="00373E9F">
              <w:rPr>
                <w:sz w:val="28"/>
                <w:szCs w:val="28"/>
              </w:rPr>
              <w:lastRenderedPageBreak/>
              <w:t xml:space="preserve">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26,75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236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Староказеевское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26,75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377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Сюкеевское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26,75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646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Теньковское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26,75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1 427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Уразлинское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373E9F">
              <w:rPr>
                <w:sz w:val="28"/>
                <w:szCs w:val="28"/>
              </w:rPr>
              <w:lastRenderedPageBreak/>
              <w:t xml:space="preserve">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26,75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202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Янгасалское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373E9F">
              <w:rPr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333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23" w:name="Par1494"/>
            <w:bookmarkEnd w:id="23"/>
            <w:r w:rsidRPr="00373E9F">
              <w:rPr>
                <w:sz w:val="28"/>
                <w:szCs w:val="28"/>
              </w:rPr>
              <w:lastRenderedPageBreak/>
              <w:t>Кукморский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 Кукмор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36,31 руб./куб.м (9 процентов), водоотведение – 38,65 руб./куб.м (9 процентов), теплоснабжение – 2 000,74 руб./Гкал (3,4 процента),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br/>
              <w:t>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373E9F">
              <w:rPr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Численность населения, изменение размера платы</w:t>
            </w:r>
            <w:r w:rsidRPr="00373E9F">
              <w:rPr>
                <w:sz w:val="28"/>
                <w:szCs w:val="28"/>
              </w:rPr>
              <w:br/>
              <w:t xml:space="preserve">за коммунальные услуги в отношении которого </w:t>
            </w:r>
            <w:r w:rsidRPr="00373E9F">
              <w:rPr>
                <w:sz w:val="28"/>
                <w:szCs w:val="28"/>
              </w:rPr>
              <w:br/>
              <w:t xml:space="preserve">равно (или менее) установленному индексу по республике, – 17 699 зарегистрированных жителей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100 процентов, доля по республике – 0,5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Байлянгарское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1 035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Березнякское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373E9F">
              <w:rPr>
                <w:sz w:val="28"/>
                <w:szCs w:val="28"/>
              </w:rPr>
              <w:lastRenderedPageBreak/>
              <w:t>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715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Большекукморское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2 958 зарегистрированных жителей (доля по муниципальному образованию – 100 процентов, доля по республике – 0,08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Большесардекское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3 370 зарегистрированных жителей (доля по муниципальному образованию – 100 процентов, доля по республике – 0,09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Важашурское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</w:t>
            </w:r>
            <w:r w:rsidRPr="00373E9F">
              <w:rPr>
                <w:sz w:val="28"/>
                <w:szCs w:val="28"/>
              </w:rPr>
              <w:lastRenderedPageBreak/>
              <w:t>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802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Каенсарское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348 зарегистрированных жителей (доля по </w:t>
            </w:r>
            <w:r w:rsidRPr="00373E9F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Каркаусское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792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Кошкинское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lastRenderedPageBreak/>
              <w:t>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940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Лельвижское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470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Лубянское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1 552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Мамаширское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</w:t>
            </w:r>
            <w:r w:rsidRPr="00373E9F">
              <w:rPr>
                <w:sz w:val="28"/>
                <w:szCs w:val="28"/>
              </w:rPr>
              <w:lastRenderedPageBreak/>
              <w:t>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725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Манзарасское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34,75 руб./куб.м </w:t>
            </w:r>
            <w:r w:rsidRPr="00373E9F">
              <w:rPr>
                <w:sz w:val="28"/>
                <w:szCs w:val="28"/>
              </w:rPr>
              <w:br/>
              <w:t xml:space="preserve">(4,3 процента),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2 475 зарегистрированных жителей (доля по муниципальному образованию – 100 процентов, доля по республике – 0,06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Нижнеискубашское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881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Нижнерусское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>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685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490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Ныртинское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теплоснабжение – 1 935,34 руб./Гкал (без роста),</w:t>
            </w:r>
            <w:r w:rsidRPr="00373E9F">
              <w:rPr>
                <w:color w:val="FF0000"/>
                <w:sz w:val="28"/>
                <w:szCs w:val="28"/>
              </w:rPr>
              <w:t xml:space="preserve"> </w:t>
            </w:r>
            <w:r w:rsidRPr="00373E9F">
              <w:rPr>
                <w:sz w:val="28"/>
                <w:szCs w:val="28"/>
              </w:rPr>
              <w:t>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773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Нырьинское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1 345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Олуязское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</w:t>
            </w:r>
            <w:r w:rsidRPr="00373E9F">
              <w:rPr>
                <w:sz w:val="28"/>
                <w:szCs w:val="28"/>
              </w:rPr>
              <w:lastRenderedPageBreak/>
              <w:t>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1 467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Ошторма-Юмьинское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1 345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Починок-Кучуковское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1 048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Псякское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>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683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Сардекбашское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1 173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Село-Чуринское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1 316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498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Среднекуморское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</w:t>
            </w:r>
            <w:r w:rsidRPr="00373E9F">
              <w:rPr>
                <w:sz w:val="28"/>
                <w:szCs w:val="28"/>
              </w:rPr>
              <w:lastRenderedPageBreak/>
              <w:t>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952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499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Туембашское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694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Уркушское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373E9F">
              <w:rPr>
                <w:sz w:val="28"/>
                <w:szCs w:val="28"/>
              </w:rPr>
              <w:lastRenderedPageBreak/>
              <w:t xml:space="preserve">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518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Чарлинское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</w:t>
            </w:r>
            <w:r w:rsidRPr="00373E9F">
              <w:rPr>
                <w:sz w:val="28"/>
                <w:szCs w:val="28"/>
              </w:rPr>
              <w:lastRenderedPageBreak/>
              <w:t>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697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Ядыгерьское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1 011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Яныльское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373E9F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1 417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Ятмас-Дусаевское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441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24" w:name="Par1585"/>
            <w:bookmarkEnd w:id="24"/>
            <w:r w:rsidRPr="00373E9F">
              <w:rPr>
                <w:sz w:val="28"/>
                <w:szCs w:val="28"/>
              </w:rPr>
              <w:lastRenderedPageBreak/>
              <w:t>Лаишевский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 Лаишево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40,26 руб./куб.м (9 процентов), водоотведение – 52,37 руб./куб.м (9 процентов), теплоснабжение – 2 091,99 руб./Гкал (3,8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  <w:t xml:space="preserve">за коммунальные услуги в отношении которого </w:t>
            </w:r>
            <w:r w:rsidRPr="00373E9F">
              <w:rPr>
                <w:sz w:val="28"/>
                <w:szCs w:val="28"/>
              </w:rPr>
              <w:br/>
              <w:t xml:space="preserve">равно (или менее) установленному индексу по республике, – 10 436 зарегистрированных жителей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100 процентов, доля по республике – 0,27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Александровское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40,26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52,37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1 687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Атабаевское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39,71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490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Большекабанское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</w:t>
            </w:r>
            <w:r w:rsidRPr="00373E9F">
              <w:rPr>
                <w:sz w:val="28"/>
                <w:szCs w:val="28"/>
              </w:rPr>
              <w:lastRenderedPageBreak/>
              <w:t xml:space="preserve">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39,71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3 383 зарегистрированных жителя (доля по муниципальному образованию – 100 процентов, доля по республике – 0,09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Габишевское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1 700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</w:t>
            </w:r>
            <w:r w:rsidRPr="00373E9F">
              <w:rPr>
                <w:sz w:val="28"/>
                <w:szCs w:val="28"/>
              </w:rPr>
              <w:br/>
              <w:t>1 700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</w:t>
            </w:r>
            <w:r w:rsidRPr="00373E9F">
              <w:rPr>
                <w:sz w:val="28"/>
                <w:szCs w:val="28"/>
                <w:lang w:val="en-US"/>
              </w:rPr>
              <w:t> </w:t>
            </w:r>
            <w:r w:rsidRPr="00373E9F">
              <w:rPr>
                <w:sz w:val="28"/>
                <w:szCs w:val="28"/>
              </w:rPr>
              <w:t xml:space="preserve">500 до </w:t>
            </w:r>
            <w:r w:rsidRPr="00373E9F">
              <w:rPr>
                <w:sz w:val="28"/>
                <w:szCs w:val="28"/>
              </w:rPr>
              <w:br/>
              <w:t>1</w:t>
            </w:r>
            <w:r w:rsidRPr="00373E9F">
              <w:rPr>
                <w:sz w:val="28"/>
                <w:szCs w:val="28"/>
                <w:lang w:val="en-US"/>
              </w:rPr>
              <w:t> </w:t>
            </w:r>
            <w:r w:rsidRPr="00373E9F">
              <w:rPr>
                <w:sz w:val="28"/>
                <w:szCs w:val="28"/>
              </w:rPr>
              <w:t xml:space="preserve">700 мм, оборудованными душами), </w:t>
            </w:r>
            <w:r w:rsidRPr="00373E9F">
              <w:rPr>
                <w:sz w:val="28"/>
                <w:szCs w:val="28"/>
              </w:rPr>
              <w:lastRenderedPageBreak/>
              <w:t xml:space="preserve">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27,15 руб./куб.м </w:t>
            </w:r>
            <w:r w:rsidRPr="00373E9F">
              <w:rPr>
                <w:sz w:val="28"/>
                <w:szCs w:val="28"/>
              </w:rPr>
              <w:br/>
              <w:t xml:space="preserve">(без роста), водоотведение – 51,48 руб./куб.м </w:t>
            </w:r>
            <w:r w:rsidRPr="00373E9F">
              <w:rPr>
                <w:sz w:val="28"/>
                <w:szCs w:val="28"/>
              </w:rPr>
              <w:br/>
              <w:t xml:space="preserve">(25,5 процента), теплоснабжение – 2 096,21 руб./Гкал (8,5 процента),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Плата за 1 куб.м горячей воды – </w:t>
            </w:r>
            <w:r w:rsidRPr="00373E9F">
              <w:rPr>
                <w:sz w:val="28"/>
                <w:szCs w:val="28"/>
              </w:rPr>
              <w:br/>
              <w:t>164,03 руб./куб.м (6,8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отклонения по республике (3 процента), – 938</w:t>
            </w:r>
            <w:r w:rsidRPr="00373E9F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зарегистрированных жителей (доля по муниципальному образованию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22,8 процента, доля по республике – 0,02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82,90 тыс. рублей.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 xml:space="preserve">за коммунальные услуги в отношении которого </w:t>
            </w:r>
            <w:r w:rsidRPr="00373E9F">
              <w:rPr>
                <w:sz w:val="28"/>
                <w:szCs w:val="28"/>
              </w:rPr>
              <w:br/>
              <w:t xml:space="preserve">равно (или менее) установленному индексу по республике, – 3 175 зарегистрированных жителей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77,2 процента, доля по республике – 0,08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Державинское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40,26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540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Егорьевское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</w:t>
            </w:r>
            <w:r w:rsidRPr="00373E9F">
              <w:rPr>
                <w:sz w:val="28"/>
                <w:szCs w:val="28"/>
              </w:rPr>
              <w:lastRenderedPageBreak/>
              <w:t xml:space="preserve">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40,26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2 614 зарегистрированных жителя (доля по муниципальному образованию – 100 процентов, доля по республике – 0,07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Кирбинское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 xml:space="preserve">холодное водоснабжение – 39,71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1 029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Куюковское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40,26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373E9F">
              <w:rPr>
                <w:sz w:val="28"/>
                <w:szCs w:val="28"/>
              </w:rPr>
              <w:lastRenderedPageBreak/>
              <w:t>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116 зарегистрированных жителей (доля по муниципальному образованию – 100 процентов, доля по республике – 0,003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Макаровское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39,71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603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Малоелгинское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373E9F">
              <w:rPr>
                <w:sz w:val="28"/>
                <w:szCs w:val="28"/>
              </w:rPr>
              <w:lastRenderedPageBreak/>
              <w:t xml:space="preserve">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40,26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973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Матюшинское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373E9F">
              <w:rPr>
                <w:sz w:val="28"/>
                <w:szCs w:val="28"/>
              </w:rPr>
              <w:lastRenderedPageBreak/>
              <w:t xml:space="preserve">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69,00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89,27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211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Нармонское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</w:t>
            </w:r>
            <w:r w:rsidRPr="00373E9F">
              <w:rPr>
                <w:sz w:val="28"/>
                <w:szCs w:val="28"/>
              </w:rPr>
              <w:lastRenderedPageBreak/>
              <w:t xml:space="preserve">проживающего в сельских населенных пунктах), газоснабжение – 6,78 руб./куб.м (8,5 процента), холодное водоснабжение – 39,71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44,71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теплоснабжение – 2 146,68 руб./Гкал 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2 555 зарегистрированных жителей (доля по муниципальному образованию – 100 процентов, доля по республике – 0,07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39,71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</w:t>
            </w:r>
            <w:r w:rsidRPr="00373E9F">
              <w:rPr>
                <w:sz w:val="28"/>
                <w:szCs w:val="28"/>
              </w:rPr>
              <w:lastRenderedPageBreak/>
              <w:t>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1 850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Орловское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36,47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44,71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1 328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Пелевское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40,26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686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Песчано-Ковалинское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373E9F">
              <w:rPr>
                <w:sz w:val="28"/>
                <w:szCs w:val="28"/>
              </w:rPr>
              <w:lastRenderedPageBreak/>
              <w:t xml:space="preserve">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35,89 руб./куб.м </w:t>
            </w:r>
            <w:r w:rsidRPr="00373E9F">
              <w:rPr>
                <w:sz w:val="28"/>
                <w:szCs w:val="28"/>
              </w:rPr>
              <w:br/>
              <w:t xml:space="preserve">(7,3 процента), водоотведение – 51,48 руб./куб.м </w:t>
            </w:r>
            <w:r w:rsidRPr="00373E9F">
              <w:rPr>
                <w:sz w:val="28"/>
                <w:szCs w:val="28"/>
              </w:rPr>
              <w:br/>
              <w:t xml:space="preserve">(25,5 процента),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отклонения по республике (3 процента), – 719</w:t>
            </w:r>
            <w:r w:rsidRPr="00373E9F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зарегистрированных жителей (доля по муниципальному образованию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24,4 процента, доля по республике – 0,02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15,79 тыс. рубле.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  <w:t xml:space="preserve">за коммунальные услуги в отношении которого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 xml:space="preserve">равно (или менее) установленному индексу по республике, – 2 227 зарегистрированных жителей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75,6 процента, доля по республике – 0,06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39,71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1 370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Сокуровское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</w:t>
            </w:r>
            <w:r w:rsidRPr="00373E9F">
              <w:rPr>
                <w:sz w:val="28"/>
                <w:szCs w:val="28"/>
              </w:rPr>
              <w:lastRenderedPageBreak/>
              <w:t xml:space="preserve">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40,28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2 652 зарегистрированных жителя (доля по муниципальному образованию – 100 процентов, доля по республике – 0,07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Среднедевятовское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40,26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674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Столбищенское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39,71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44,71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теплоснабжение – 1 800,40 руб./Гкал 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13 727 зарегистрированных жителей (доля по муниципальному образованию – 100 процентов, доля по республике – 0,35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Татарско-Сараловское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39,71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369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Татарско-Янтыкское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40,26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274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Чирповское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</w:t>
            </w:r>
            <w:r w:rsidRPr="00373E9F">
              <w:rPr>
                <w:sz w:val="28"/>
                <w:szCs w:val="28"/>
              </w:rPr>
              <w:lastRenderedPageBreak/>
              <w:t xml:space="preserve">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40,26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904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25" w:name="Par1658"/>
            <w:bookmarkEnd w:id="25"/>
            <w:r w:rsidRPr="00373E9F">
              <w:rPr>
                <w:sz w:val="28"/>
                <w:szCs w:val="28"/>
              </w:rPr>
              <w:lastRenderedPageBreak/>
              <w:t>Лениногорский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 Лениногорск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1 700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</w:t>
            </w:r>
            <w:r w:rsidRPr="00373E9F">
              <w:rPr>
                <w:sz w:val="28"/>
                <w:szCs w:val="28"/>
              </w:rPr>
              <w:br/>
              <w:t xml:space="preserve">до 1 700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</w:t>
            </w:r>
            <w:r w:rsidRPr="00373E9F">
              <w:rPr>
                <w:sz w:val="28"/>
                <w:szCs w:val="28"/>
              </w:rPr>
              <w:lastRenderedPageBreak/>
              <w:t xml:space="preserve">водоснабжением, с ваннами длиной от 1 500 </w:t>
            </w:r>
            <w:r w:rsidRPr="00373E9F">
              <w:rPr>
                <w:sz w:val="28"/>
                <w:szCs w:val="28"/>
              </w:rPr>
              <w:br/>
              <w:t xml:space="preserve">до 1 700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37,63 руб./куб.м (9 процентов), водоотведение – 33,88 руб./куб.м (9 процентов), теплоснабжение – 2 284,57 руб./Гкал </w:t>
            </w:r>
            <w:r w:rsidRPr="00373E9F">
              <w:rPr>
                <w:sz w:val="28"/>
                <w:szCs w:val="28"/>
              </w:rPr>
              <w:br/>
              <w:t xml:space="preserve">(2,8 процента),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 Плата за 1 куб.м горячей воды – 192,52 руб./куб.м (0,6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  <w:t xml:space="preserve">за коммунальные услуги в отношении которого </w:t>
            </w:r>
            <w:r w:rsidRPr="00373E9F">
              <w:rPr>
                <w:sz w:val="28"/>
                <w:szCs w:val="28"/>
              </w:rPr>
              <w:br/>
              <w:t xml:space="preserve">равно (или менее) установленному индексу по республике, – 60 717 зарегистрированных жителей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100 процентов, доля по республике – 1,6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Глазовское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</w:t>
            </w:r>
            <w:r w:rsidRPr="00373E9F">
              <w:rPr>
                <w:sz w:val="28"/>
                <w:szCs w:val="28"/>
              </w:rPr>
              <w:lastRenderedPageBreak/>
              <w:t xml:space="preserve">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265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Зай-Каратайское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35,68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предельному индексу, – 901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Зеленорощинское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водоотведение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водоотведение – 65,27 руб./куб.м (9 процентов),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656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859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Каркалинское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373E9F">
              <w:rPr>
                <w:sz w:val="28"/>
                <w:szCs w:val="28"/>
              </w:rPr>
              <w:lastRenderedPageBreak/>
              <w:t xml:space="preserve">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716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Кармалкинское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 xml:space="preserve">холодное водоснабжение – 35,68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278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Керлигачское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373E9F">
              <w:rPr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384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Куакбашское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737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Мичуринское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</w:t>
            </w:r>
            <w:r w:rsidRPr="00373E9F">
              <w:rPr>
                <w:sz w:val="28"/>
                <w:szCs w:val="28"/>
              </w:rPr>
              <w:lastRenderedPageBreak/>
              <w:t xml:space="preserve">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522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539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Мукмин-Каратайское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</w:t>
            </w:r>
            <w:r w:rsidRPr="00373E9F">
              <w:rPr>
                <w:sz w:val="28"/>
                <w:szCs w:val="28"/>
              </w:rPr>
              <w:lastRenderedPageBreak/>
              <w:t>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255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10"/>
                <w:sz w:val="28"/>
                <w:szCs w:val="28"/>
              </w:rPr>
              <w:t>Нижнечершилинское</w:t>
            </w:r>
            <w:r w:rsidRPr="00373E9F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713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Новоиштерякское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373E9F">
              <w:rPr>
                <w:sz w:val="28"/>
                <w:szCs w:val="28"/>
              </w:rPr>
              <w:lastRenderedPageBreak/>
              <w:t xml:space="preserve">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518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Новочершилинское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</w:t>
            </w:r>
            <w:r w:rsidRPr="00373E9F">
              <w:rPr>
                <w:sz w:val="28"/>
                <w:szCs w:val="28"/>
              </w:rPr>
              <w:lastRenderedPageBreak/>
              <w:t xml:space="preserve">газоснабжение – 6,78 руб./куб.м (8,5 процента), холодное водоснабжение – 37,63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404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Письмянское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37,63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1 629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Сарабикуловское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540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Староиштерякское </w:t>
            </w:r>
            <w:r w:rsidRPr="00373E9F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373E9F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1 700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</w:t>
            </w:r>
            <w:r w:rsidRPr="00373E9F">
              <w:rPr>
                <w:sz w:val="28"/>
                <w:szCs w:val="28"/>
              </w:rPr>
              <w:br/>
              <w:t xml:space="preserve">до 1 700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</w:t>
            </w:r>
            <w:r w:rsidRPr="00373E9F">
              <w:rPr>
                <w:sz w:val="28"/>
                <w:szCs w:val="28"/>
              </w:rPr>
              <w:br/>
              <w:t xml:space="preserve">до 1 700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23,01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42,10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теплоснабжение – 2 423,06 руб./Гкал 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 Плата за 1 куб.м горячей воды – 187,30 руб./куб.м (9 процентов).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373E9F">
              <w:rPr>
                <w:sz w:val="28"/>
                <w:szCs w:val="28"/>
              </w:rPr>
              <w:lastRenderedPageBreak/>
              <w:t>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</w:t>
            </w:r>
            <w:r w:rsidRPr="00373E9F">
              <w:rPr>
                <w:sz w:val="28"/>
                <w:szCs w:val="28"/>
                <w:lang w:val="en-US"/>
              </w:rPr>
              <w:t> </w:t>
            </w:r>
            <w:r w:rsidRPr="00373E9F">
              <w:rPr>
                <w:sz w:val="28"/>
                <w:szCs w:val="28"/>
              </w:rPr>
              <w:t>052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Старокувакское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816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Старошугуровское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373E9F">
              <w:rPr>
                <w:sz w:val="28"/>
                <w:szCs w:val="28"/>
              </w:rPr>
              <w:lastRenderedPageBreak/>
              <w:t xml:space="preserve">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31,90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996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Сугушлинское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</w:t>
            </w:r>
            <w:r w:rsidRPr="00373E9F">
              <w:rPr>
                <w:sz w:val="28"/>
                <w:szCs w:val="28"/>
              </w:rPr>
              <w:lastRenderedPageBreak/>
              <w:t xml:space="preserve">проживающего в сельских населенных пунктах), газоснабжение – 6,78 руб./куб.м (8,5 процента), холодное водоснабжение – 37,63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691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Тимяшевское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37,63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теплоснабжение – 2 423,06 руб./Гкал 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</w:t>
            </w:r>
            <w:r w:rsidRPr="00373E9F">
              <w:rPr>
                <w:sz w:val="28"/>
                <w:szCs w:val="28"/>
                <w:lang w:val="en-US"/>
              </w:rPr>
              <w:t> </w:t>
            </w:r>
            <w:r w:rsidRPr="00373E9F">
              <w:rPr>
                <w:sz w:val="28"/>
                <w:szCs w:val="28"/>
              </w:rPr>
              <w:t>331 зарегистрированный житель (доля по муниципальному образованию – 100 процентов, доля по республике – 0,06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Туктарово-Урдалинское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507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Урмышлинское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425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Федотовское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427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Шугуровское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 xml:space="preserve">холодное водоснабжение – 31,90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65,27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теплоснабжение – 2 423,06 руб./Гкал 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</w:t>
            </w:r>
            <w:r w:rsidRPr="00373E9F">
              <w:rPr>
                <w:sz w:val="28"/>
                <w:szCs w:val="28"/>
                <w:lang w:val="en-US"/>
              </w:rPr>
              <w:t> </w:t>
            </w:r>
            <w:r w:rsidRPr="00373E9F">
              <w:rPr>
                <w:sz w:val="28"/>
                <w:szCs w:val="28"/>
              </w:rPr>
              <w:t>790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26" w:name="Par1734"/>
            <w:bookmarkEnd w:id="26"/>
            <w:r w:rsidRPr="00373E9F">
              <w:rPr>
                <w:sz w:val="28"/>
                <w:szCs w:val="28"/>
              </w:rPr>
              <w:lastRenderedPageBreak/>
              <w:t>Мамадышский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 Мамадыш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с центральной или местной (выгреб) канализацией, с ваннами и водонагревателями и многоточечным водоразбором), водоотведение (жилые дома квартирного типа с водопроводом и с центральной или местной (выгреб) канализацией, с ваннами и водонагревателями и многоточечным водоразбором),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</w:t>
            </w:r>
            <w:r w:rsidRPr="00373E9F">
              <w:rPr>
                <w:sz w:val="28"/>
                <w:szCs w:val="28"/>
              </w:rPr>
              <w:lastRenderedPageBreak/>
              <w:t xml:space="preserve">водоснабжение – 49,22 руб./куб.м (6,9 процента), водоотведение – 38,12 руб./куб.м (5,3 процента),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br/>
              <w:t>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  <w:t xml:space="preserve">за коммунальные услуги в отношении которого </w:t>
            </w:r>
            <w:r w:rsidRPr="00373E9F">
              <w:rPr>
                <w:sz w:val="28"/>
                <w:szCs w:val="28"/>
              </w:rPr>
              <w:br/>
              <w:t xml:space="preserve">равно (или менее) установленному индексу по республике, – 15 796 зарегистрированных жителей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100 процентов, доля по республике – 0,41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Албайское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373E9F">
              <w:rPr>
                <w:sz w:val="28"/>
                <w:szCs w:val="28"/>
              </w:rPr>
              <w:lastRenderedPageBreak/>
              <w:t>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282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Верхнеошминское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622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Дюсьметьевское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</w:t>
            </w:r>
            <w:r w:rsidRPr="00373E9F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904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Ишкеевское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</w:t>
            </w:r>
            <w:r w:rsidRPr="00373E9F">
              <w:rPr>
                <w:sz w:val="28"/>
                <w:szCs w:val="28"/>
              </w:rPr>
              <w:lastRenderedPageBreak/>
              <w:t>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405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Катмышское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721 зарегистрированный житель (доля по муниципальному образованию – 100 процентов, </w:t>
            </w:r>
            <w:r w:rsidRPr="00373E9F">
              <w:rPr>
                <w:sz w:val="28"/>
                <w:szCs w:val="28"/>
              </w:rPr>
              <w:lastRenderedPageBreak/>
              <w:t>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Кемеш-Кульское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3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559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Кляушское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</w:t>
            </w:r>
            <w:r w:rsidRPr="00373E9F">
              <w:rPr>
                <w:sz w:val="28"/>
                <w:szCs w:val="28"/>
              </w:rPr>
              <w:lastRenderedPageBreak/>
              <w:t xml:space="preserve">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547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Красногорское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50,17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4 133 зарегистрированных жителя (доля по муниципальному образованию – 100 процентов, доля по республике – 0,11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Куюк-Ерыксинское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3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1 327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Малокирменское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</w:t>
            </w:r>
            <w:r w:rsidRPr="00373E9F">
              <w:rPr>
                <w:sz w:val="28"/>
                <w:szCs w:val="28"/>
              </w:rPr>
              <w:lastRenderedPageBreak/>
              <w:t xml:space="preserve">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709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565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Нижнеошминское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988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Нижнесуньское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540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6"/>
                <w:sz w:val="28"/>
                <w:szCs w:val="28"/>
              </w:rPr>
              <w:t xml:space="preserve">Нижнетаканышское </w:t>
            </w:r>
            <w:r w:rsidRPr="00373E9F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1 347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Нижнешандерское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454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Никифоровское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</w:t>
            </w:r>
            <w:r w:rsidRPr="00373E9F">
              <w:rPr>
                <w:sz w:val="28"/>
                <w:szCs w:val="28"/>
              </w:rPr>
              <w:lastRenderedPageBreak/>
              <w:t>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357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Олуязское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1 302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Омарское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646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Отарское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</w:t>
            </w:r>
            <w:r w:rsidRPr="00373E9F">
              <w:rPr>
                <w:sz w:val="28"/>
                <w:szCs w:val="28"/>
              </w:rPr>
              <w:lastRenderedPageBreak/>
              <w:t xml:space="preserve">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587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Сокольское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373E9F">
              <w:rPr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600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Среднекирменское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436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Суньское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</w:t>
            </w:r>
            <w:r w:rsidRPr="00373E9F">
              <w:rPr>
                <w:sz w:val="28"/>
                <w:szCs w:val="28"/>
              </w:rPr>
              <w:lastRenderedPageBreak/>
              <w:t xml:space="preserve">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848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Тавельское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382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Уразбахтинское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232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Урманчеевское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2 627 зарегистрированных жителей (доля по муниципальному образованию – 100 процентов, доля по республике – 0,07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Усалинское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1 054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Шадчинское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</w:t>
            </w:r>
            <w:r w:rsidRPr="00373E9F">
              <w:rPr>
                <w:sz w:val="28"/>
                <w:szCs w:val="28"/>
              </w:rPr>
              <w:lastRenderedPageBreak/>
              <w:t>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1 033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Шемяковское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424 зарегистрированных жителя (доля по муниципальному образованию – 100 процентов, </w:t>
            </w:r>
            <w:r w:rsidRPr="00373E9F">
              <w:rPr>
                <w:sz w:val="28"/>
                <w:szCs w:val="28"/>
              </w:rPr>
              <w:lastRenderedPageBreak/>
              <w:t>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ind w:right="-75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27,65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ind w:right="-75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ind w:right="-75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589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27" w:name="Par1822"/>
            <w:bookmarkEnd w:id="27"/>
            <w:r w:rsidRPr="00373E9F">
              <w:rPr>
                <w:sz w:val="28"/>
                <w:szCs w:val="28"/>
              </w:rPr>
              <w:t>Менделеевский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 Менделеевск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1 700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 xml:space="preserve">1 700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</w:t>
            </w:r>
            <w:r w:rsidRPr="00373E9F">
              <w:rPr>
                <w:sz w:val="28"/>
                <w:szCs w:val="28"/>
              </w:rPr>
              <w:br/>
              <w:t xml:space="preserve">1 700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48,97 руб./куб.м (5,3 процента), водоотведение – 31,91 руб./куб.м (6,3 процента), теплоснабжение – 2 140,17 руб./Гкал (5,3 процента),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br/>
              <w:t>528,47 руб./куб.м (4 процента). Плата за 1 куб.м горячей воды – 194,07 руб./куб.м (5,3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  <w:t xml:space="preserve">за коммунальные услуги в отношении которого </w:t>
            </w:r>
            <w:r w:rsidRPr="00373E9F">
              <w:rPr>
                <w:sz w:val="28"/>
                <w:szCs w:val="28"/>
              </w:rPr>
              <w:br/>
              <w:t xml:space="preserve">равно (или менее) установленному индексу по республике, – 21 606 зарегистрированных жителей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100 процентов, доля по республике – 0,55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ind w:right="-75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Абалачевское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3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373E9F">
              <w:rPr>
                <w:sz w:val="28"/>
                <w:szCs w:val="28"/>
              </w:rPr>
              <w:lastRenderedPageBreak/>
              <w:t xml:space="preserve">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27,90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369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Бизякинское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27,90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1 040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Брюшлинское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27,90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150 зарегистрированных жителей (доля по муниципальному образованию – 100 процентов, доля по республике – 0,004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Енабердинское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27,90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489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Ижевское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1 700 мм, оборудованными душами), </w:t>
            </w:r>
            <w:r w:rsidRPr="00373E9F">
              <w:rPr>
                <w:sz w:val="28"/>
                <w:szCs w:val="28"/>
              </w:rPr>
              <w:lastRenderedPageBreak/>
              <w:t xml:space="preserve">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</w:t>
            </w:r>
            <w:r w:rsidRPr="00373E9F">
              <w:rPr>
                <w:sz w:val="28"/>
                <w:szCs w:val="28"/>
              </w:rPr>
              <w:br/>
              <w:t>1 700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</w:t>
            </w:r>
            <w:r w:rsidRPr="00373E9F">
              <w:rPr>
                <w:sz w:val="28"/>
                <w:szCs w:val="28"/>
                <w:lang w:val="en-US"/>
              </w:rPr>
              <w:t> </w:t>
            </w:r>
            <w:r w:rsidRPr="00373E9F">
              <w:rPr>
                <w:sz w:val="28"/>
                <w:szCs w:val="28"/>
              </w:rPr>
              <w:t xml:space="preserve">500 до </w:t>
            </w:r>
            <w:r w:rsidRPr="00373E9F">
              <w:rPr>
                <w:sz w:val="28"/>
                <w:szCs w:val="28"/>
              </w:rPr>
              <w:br/>
              <w:t>1</w:t>
            </w:r>
            <w:r w:rsidRPr="00373E9F">
              <w:rPr>
                <w:sz w:val="28"/>
                <w:szCs w:val="28"/>
                <w:lang w:val="en-US"/>
              </w:rPr>
              <w:t> </w:t>
            </w:r>
            <w:r w:rsidRPr="00373E9F">
              <w:rPr>
                <w:sz w:val="28"/>
                <w:szCs w:val="28"/>
              </w:rPr>
              <w:t xml:space="preserve">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27,90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20,91 руб./куб.м </w:t>
            </w:r>
            <w:r w:rsidRPr="00373E9F">
              <w:rPr>
                <w:sz w:val="28"/>
                <w:szCs w:val="28"/>
              </w:rPr>
              <w:br/>
              <w:t>(11,6 процентов), теплоснабжение – 1</w:t>
            </w:r>
            <w:r w:rsidRPr="00373E9F">
              <w:rPr>
                <w:sz w:val="28"/>
                <w:szCs w:val="28"/>
                <w:lang w:val="en-US"/>
              </w:rPr>
              <w:t> </w:t>
            </w:r>
            <w:r w:rsidRPr="00373E9F">
              <w:rPr>
                <w:sz w:val="28"/>
                <w:szCs w:val="28"/>
              </w:rPr>
              <w:t xml:space="preserve">990,29 руб./Гкал (7,3 процента),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 Плата за 1 куб.м горячей воды – 153,53 руб./куб.м (7,5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938 зарегистрированных жителей (доля по муниципальному образованию – 100 процентов, </w:t>
            </w:r>
            <w:r w:rsidRPr="00373E9F">
              <w:rPr>
                <w:sz w:val="28"/>
                <w:szCs w:val="28"/>
              </w:rPr>
              <w:lastRenderedPageBreak/>
              <w:t>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Камаевское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27,90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390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Монашевское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</w:t>
            </w:r>
            <w:r w:rsidRPr="00373E9F">
              <w:rPr>
                <w:sz w:val="28"/>
                <w:szCs w:val="28"/>
              </w:rPr>
              <w:lastRenderedPageBreak/>
              <w:t xml:space="preserve">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27,90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988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Мунайкинское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42,54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511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Псеевское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27,90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507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Старогришкинское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373E9F">
              <w:rPr>
                <w:sz w:val="28"/>
                <w:szCs w:val="28"/>
              </w:rPr>
              <w:lastRenderedPageBreak/>
              <w:t xml:space="preserve">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27,90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571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Татарско-Челнинское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 xml:space="preserve">холодное водоснабжение – 27,90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330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Тихоновское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29,33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373E9F">
              <w:rPr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750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Тойгузинское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27,90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162 зарегистрированных жителя (доля по муниципальному образованию – 100 процентов, доля по республике – 0,004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Тураевское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373E9F">
              <w:rPr>
                <w:sz w:val="28"/>
                <w:szCs w:val="28"/>
              </w:rPr>
              <w:lastRenderedPageBreak/>
              <w:t xml:space="preserve">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27,90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472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28" w:name="Par1868"/>
            <w:bookmarkEnd w:id="28"/>
            <w:r w:rsidRPr="00373E9F">
              <w:rPr>
                <w:sz w:val="28"/>
                <w:szCs w:val="28"/>
              </w:rPr>
              <w:lastRenderedPageBreak/>
              <w:t>Мензелинский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598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 Мензелинск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</w:t>
            </w:r>
            <w:r w:rsidRPr="00373E9F">
              <w:rPr>
                <w:sz w:val="28"/>
                <w:szCs w:val="28"/>
              </w:rPr>
              <w:lastRenderedPageBreak/>
              <w:t xml:space="preserve">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41,93 руб./куб.м (4,5 процента), водоотведение – 43,72 руб./куб.м (4,8 процента), теплоснабжение – 2 394,74 руб./Гкал </w:t>
            </w:r>
            <w:r w:rsidRPr="00373E9F">
              <w:rPr>
                <w:sz w:val="28"/>
                <w:szCs w:val="28"/>
              </w:rPr>
              <w:br/>
              <w:t xml:space="preserve">(3,4 процента),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16 713 зарегистрированных жителя (доля по муниципальному образованию – 100 процентов, доля по республике – 0,43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599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Атряклинское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lastRenderedPageBreak/>
              <w:t>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962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Аюское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528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Бикбуловское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418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6"/>
                <w:sz w:val="28"/>
                <w:szCs w:val="28"/>
              </w:rPr>
              <w:t>Верхнетакерменское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</w:t>
            </w:r>
            <w:r w:rsidRPr="00373E9F">
              <w:rPr>
                <w:sz w:val="28"/>
                <w:szCs w:val="28"/>
              </w:rPr>
              <w:lastRenderedPageBreak/>
              <w:t>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740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Иркеняшское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379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Кадряковское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373E9F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390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Коноваловское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373E9F">
              <w:rPr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823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Кузембетьевское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950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Наратлы-Кичуское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</w:t>
            </w:r>
            <w:r w:rsidRPr="00373E9F">
              <w:rPr>
                <w:sz w:val="28"/>
                <w:szCs w:val="28"/>
              </w:rPr>
              <w:lastRenderedPageBreak/>
              <w:t>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381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608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Николаевское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47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457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Новомазинское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47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258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Новомелькенское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</w:t>
            </w:r>
            <w:r w:rsidRPr="00373E9F">
              <w:rPr>
                <w:sz w:val="28"/>
                <w:szCs w:val="28"/>
              </w:rPr>
              <w:lastRenderedPageBreak/>
              <w:t>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457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Подгорно-Байларское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661 зарегистрированный житель (доля по </w:t>
            </w:r>
            <w:r w:rsidRPr="00373E9F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имени Воровского сельское поселение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386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Старомазинское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471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Староматвеевское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506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615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Урусовское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373E9F">
              <w:rPr>
                <w:sz w:val="28"/>
                <w:szCs w:val="28"/>
              </w:rPr>
              <w:lastRenderedPageBreak/>
              <w:t xml:space="preserve">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858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Юртовское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</w:t>
            </w:r>
            <w:r w:rsidRPr="00373E9F">
              <w:rPr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383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Юшадинское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241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Муслюмовский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Амикеевское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424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Баланнинское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373E9F">
              <w:rPr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517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Баюковское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534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Большечекмакское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373E9F">
              <w:rPr>
                <w:sz w:val="28"/>
                <w:szCs w:val="28"/>
              </w:rPr>
              <w:lastRenderedPageBreak/>
              <w:t>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427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Варяш-Башское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626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Исансуповское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1 016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Кряш-Шуранское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</w:t>
            </w:r>
            <w:r w:rsidRPr="00373E9F">
              <w:rPr>
                <w:sz w:val="28"/>
                <w:szCs w:val="28"/>
              </w:rPr>
              <w:lastRenderedPageBreak/>
              <w:t>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422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Мелля-Тамакское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651 зарегистрированный житель (доля по муниципальному образованию – 100 процентов, </w:t>
            </w:r>
            <w:r w:rsidRPr="00373E9F">
              <w:rPr>
                <w:sz w:val="28"/>
                <w:szCs w:val="28"/>
              </w:rPr>
              <w:lastRenderedPageBreak/>
              <w:t>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626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Митряевское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1 029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</w:t>
            </w:r>
            <w:r w:rsidRPr="00373E9F">
              <w:rPr>
                <w:sz w:val="28"/>
                <w:szCs w:val="28"/>
              </w:rPr>
              <w:lastRenderedPageBreak/>
              <w:t>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506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Муслюмовское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31,44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55,42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shd w:val="clear" w:color="auto" w:fill="FFFFFF"/>
              <w:spacing w:line="242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7 580 зарегистрированных жителей (доля по муниципальному образованию – 100 процентов, доля по республике – 0,2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Нижнетабынское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868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Новоусинское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</w:t>
            </w:r>
            <w:r w:rsidRPr="00373E9F">
              <w:rPr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409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shd w:val="clear" w:color="auto" w:fill="FFFFFF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shd w:val="clear" w:color="auto" w:fill="FFFFFF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335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Семяковское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570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6"/>
                <w:sz w:val="28"/>
                <w:szCs w:val="28"/>
              </w:rPr>
              <w:t>Старокарамалинское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lastRenderedPageBreak/>
              <w:t>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939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rHeight w:val="37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Тойгильдинское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1 117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rHeight w:val="168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Уразметьевское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338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Шуганское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</w:t>
            </w:r>
            <w:r w:rsidRPr="00373E9F">
              <w:rPr>
                <w:sz w:val="28"/>
                <w:szCs w:val="28"/>
              </w:rPr>
              <w:lastRenderedPageBreak/>
              <w:t>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440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Нижнекамский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 Нижнекамск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Pr="00373E9F">
              <w:rPr>
                <w:sz w:val="28"/>
                <w:szCs w:val="28"/>
              </w:rPr>
              <w:br/>
              <w:t xml:space="preserve">от 1 500 до 1 700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</w:t>
            </w:r>
            <w:r w:rsidRPr="00373E9F">
              <w:rPr>
                <w:sz w:val="28"/>
                <w:szCs w:val="28"/>
              </w:rPr>
              <w:br/>
              <w:t xml:space="preserve">до 1 700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</w:t>
            </w:r>
            <w:r w:rsidRPr="00373E9F">
              <w:rPr>
                <w:sz w:val="28"/>
                <w:szCs w:val="28"/>
              </w:rPr>
              <w:br/>
              <w:t xml:space="preserve">до 1 700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</w:t>
            </w:r>
            <w:r w:rsidRPr="00373E9F">
              <w:rPr>
                <w:sz w:val="28"/>
                <w:szCs w:val="28"/>
              </w:rPr>
              <w:lastRenderedPageBreak/>
              <w:t xml:space="preserve">водоснабжение – 30,19 руб./куб.м (9 процентов), водоотведение – 23,61 руб./куб.м (9 процентов), теплоснабжение – 2 158,51 руб./Гкал (9 процентов),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br/>
              <w:t>528,47 руб./куб.м (4 процента). Плата за 1 куб.м горячей воды – 176,54 руб./куб.м (9 процентов).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 xml:space="preserve"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отклонения по республике (3 процента), – 855 зарегистрированных жителей (доля по муниципальному образованию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0,4 процента, доля по республике – 0,02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по декабрь 10,00 тыс. рублей.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  <w:t xml:space="preserve">за коммунальные услуги в отношении которого </w:t>
            </w:r>
            <w:r w:rsidRPr="00373E9F">
              <w:rPr>
                <w:sz w:val="28"/>
                <w:szCs w:val="28"/>
              </w:rPr>
              <w:br/>
              <w:t xml:space="preserve">равно (или менее) установленному индексу по республике, – 239 325 зарегистрированных жителей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99,6 процента, доля по республике – 6,2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поселок городского типа Камские Поляны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1 700 мм, оборудованными душами), водоотведение (жилые дома квартирного типа с </w:t>
            </w:r>
            <w:r w:rsidRPr="00373E9F">
              <w:rPr>
                <w:sz w:val="28"/>
                <w:szCs w:val="28"/>
              </w:rPr>
              <w:lastRenderedPageBreak/>
              <w:t xml:space="preserve">водопроводом, центральной или местной (выгреб) канализацией и централизованным горячим водоснабжением, с ваннами длиной от 1 500 </w:t>
            </w:r>
            <w:r w:rsidRPr="00373E9F">
              <w:rPr>
                <w:sz w:val="28"/>
                <w:szCs w:val="28"/>
              </w:rPr>
              <w:br/>
              <w:t xml:space="preserve">до 1 700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1 500 </w:t>
            </w:r>
            <w:r w:rsidRPr="00373E9F">
              <w:rPr>
                <w:sz w:val="28"/>
                <w:szCs w:val="28"/>
              </w:rPr>
              <w:br/>
              <w:t xml:space="preserve">до 1 700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53,36 руб./куб.м (8,3 процента), водоотведение – 37,37 руб./куб.м (8,4 процента), теплоснабжение – 1 847,15 руб./Гкал (4,4 процента),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br/>
              <w:t>528,47 руб./куб.м (4 процента). Плата за 1 куб.м горячей воды – 178,60 руб./куб.м (5,5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14 506 зарегистрированных жителей (доля по муниципальному образованию – 100 процентов, доля по республике – 0,4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Афанасовское </w:t>
            </w:r>
            <w:r w:rsidRPr="00373E9F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373E9F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Pr="00373E9F">
              <w:rPr>
                <w:sz w:val="28"/>
                <w:szCs w:val="28"/>
              </w:rPr>
              <w:br/>
              <w:t xml:space="preserve">от 1 500 до 1 700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</w:t>
            </w:r>
            <w:r w:rsidRPr="00373E9F">
              <w:rPr>
                <w:sz w:val="28"/>
                <w:szCs w:val="28"/>
              </w:rPr>
              <w:br/>
              <w:t xml:space="preserve">до 1 700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</w:t>
            </w:r>
            <w:r w:rsidRPr="00373E9F">
              <w:rPr>
                <w:sz w:val="28"/>
                <w:szCs w:val="28"/>
              </w:rPr>
              <w:br/>
              <w:t xml:space="preserve">до 1 700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30,19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23,61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теплоснабжение – 2 158,51 руб./Гкал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 Плата за 1 куб.м горячей воды – 176,64 руб./куб.м (9 процентов).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3 833 зарегистрированных жителя (доля по муниципальному образованию – 100 процентов, доля по республике – 0,1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Елантовское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39,03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705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Каенлинское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</w:t>
            </w:r>
            <w:r w:rsidRPr="00373E9F">
              <w:rPr>
                <w:sz w:val="28"/>
                <w:szCs w:val="28"/>
              </w:rPr>
              <w:lastRenderedPageBreak/>
              <w:t xml:space="preserve">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39,03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54,57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2 179 зарегистрированных жителей (доля по муниципальному образованию – 100 процентов, доля по республике – 0,06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Кармалинское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shd w:val="clear" w:color="auto" w:fill="FFFFFF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lastRenderedPageBreak/>
              <w:t xml:space="preserve">528,47 руб./куб.м (4 процента). </w:t>
            </w:r>
          </w:p>
          <w:p w:rsidR="00373E9F" w:rsidRPr="00373E9F" w:rsidRDefault="00373E9F" w:rsidP="00373E9F">
            <w:pPr>
              <w:shd w:val="clear" w:color="auto" w:fill="FFFFFF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1 252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Краснокадкинское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39,03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54,57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373E9F">
              <w:rPr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1 512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Красноключинское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Pr="00373E9F">
              <w:rPr>
                <w:sz w:val="28"/>
                <w:szCs w:val="28"/>
              </w:rPr>
              <w:br/>
              <w:t>от 1 500 до 1 700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</w:t>
            </w:r>
            <w:r w:rsidRPr="00373E9F">
              <w:rPr>
                <w:sz w:val="28"/>
                <w:szCs w:val="28"/>
                <w:lang w:val="en-US"/>
              </w:rPr>
              <w:t> </w:t>
            </w:r>
            <w:r w:rsidRPr="00373E9F">
              <w:rPr>
                <w:sz w:val="28"/>
                <w:szCs w:val="28"/>
              </w:rPr>
              <w:t xml:space="preserve">500 </w:t>
            </w:r>
            <w:r w:rsidRPr="00373E9F">
              <w:rPr>
                <w:sz w:val="28"/>
                <w:szCs w:val="28"/>
              </w:rPr>
              <w:br/>
              <w:t>до 1</w:t>
            </w:r>
            <w:r w:rsidRPr="00373E9F">
              <w:rPr>
                <w:sz w:val="28"/>
                <w:szCs w:val="28"/>
                <w:lang w:val="en-US"/>
              </w:rPr>
              <w:t> </w:t>
            </w:r>
            <w:r w:rsidRPr="00373E9F">
              <w:rPr>
                <w:sz w:val="28"/>
                <w:szCs w:val="28"/>
              </w:rPr>
              <w:t>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</w:t>
            </w:r>
            <w:r w:rsidRPr="00373E9F">
              <w:rPr>
                <w:sz w:val="28"/>
                <w:szCs w:val="28"/>
                <w:lang w:val="en-US"/>
              </w:rPr>
              <w:t> </w:t>
            </w:r>
            <w:r w:rsidRPr="00373E9F">
              <w:rPr>
                <w:sz w:val="28"/>
                <w:szCs w:val="28"/>
              </w:rPr>
              <w:t xml:space="preserve">500 </w:t>
            </w:r>
            <w:r w:rsidRPr="00373E9F">
              <w:rPr>
                <w:sz w:val="28"/>
                <w:szCs w:val="28"/>
              </w:rPr>
              <w:br/>
              <w:t>до 1</w:t>
            </w:r>
            <w:r w:rsidRPr="00373E9F">
              <w:rPr>
                <w:sz w:val="28"/>
                <w:szCs w:val="28"/>
                <w:lang w:val="en-US"/>
              </w:rPr>
              <w:t> </w:t>
            </w:r>
            <w:r w:rsidRPr="00373E9F">
              <w:rPr>
                <w:sz w:val="28"/>
                <w:szCs w:val="28"/>
              </w:rPr>
              <w:t xml:space="preserve">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30,19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23,61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теплоснабжение – 2 158,51 руб./Гкал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Плата за 1 куб.м горячей воды –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176,64 руб./куб.м (9 процентов).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2 778 зарегистрированных жителей (доля по муниципальному образованию – 100 процентов, доля по республике – 0,07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Майскогорское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39,03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54,57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373E9F">
              <w:rPr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513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Макаровское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39,03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54,57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661 зарегистрированный житель (доля по муниципальному образованию – 100 процентов, </w:t>
            </w:r>
            <w:r w:rsidRPr="00373E9F">
              <w:rPr>
                <w:sz w:val="28"/>
                <w:szCs w:val="28"/>
              </w:rPr>
              <w:lastRenderedPageBreak/>
              <w:t>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6"/>
                <w:sz w:val="28"/>
                <w:szCs w:val="28"/>
              </w:rPr>
              <w:t xml:space="preserve">Нижнеуратьминское </w:t>
            </w:r>
            <w:r w:rsidRPr="00373E9F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39,03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54,57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792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Простинское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625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Сосновское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39,03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54,57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720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Старошешминское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39,03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54,57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1 273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Сухаревское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44,05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22,73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1 147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Шереметьевское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39,03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54,57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теплоснабжение – 2 092,07 руб./Гкал 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1 427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Шингальчинское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39,03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54,57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1 713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sz w:val="28"/>
                <w:szCs w:val="28"/>
              </w:rPr>
            </w:pPr>
            <w:bookmarkStart w:id="29" w:name="Par2039"/>
            <w:bookmarkEnd w:id="29"/>
            <w:r w:rsidRPr="00373E9F">
              <w:rPr>
                <w:sz w:val="28"/>
                <w:szCs w:val="28"/>
              </w:rPr>
              <w:t>Новошешминский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Азеевское сельское </w:t>
            </w:r>
            <w:r w:rsidRPr="00373E9F">
              <w:rPr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373E9F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271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Акбуринское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</w:t>
            </w:r>
            <w:r w:rsidRPr="00373E9F">
              <w:rPr>
                <w:sz w:val="28"/>
                <w:szCs w:val="28"/>
              </w:rPr>
              <w:lastRenderedPageBreak/>
              <w:t xml:space="preserve">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391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Архангельское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404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Буревестниковское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303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Екатерининское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373E9F">
              <w:rPr>
                <w:sz w:val="28"/>
                <w:szCs w:val="28"/>
              </w:rPr>
              <w:lastRenderedPageBreak/>
              <w:t xml:space="preserve">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532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Зиреклинское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25,04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620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Краснооктябрьское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664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rHeight w:val="29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Ленинское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592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Новошешминское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</w:t>
            </w:r>
            <w:r w:rsidRPr="00373E9F">
              <w:rPr>
                <w:sz w:val="28"/>
                <w:szCs w:val="28"/>
              </w:rPr>
              <w:lastRenderedPageBreak/>
              <w:t xml:space="preserve">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29,10 руб./куб.м </w:t>
            </w:r>
            <w:r w:rsidRPr="00373E9F">
              <w:rPr>
                <w:sz w:val="28"/>
                <w:szCs w:val="28"/>
              </w:rPr>
              <w:br/>
              <w:t xml:space="preserve">(3 процента), водоотведение – 55,35 руб./куб.м </w:t>
            </w:r>
            <w:r w:rsidRPr="00373E9F">
              <w:rPr>
                <w:sz w:val="28"/>
                <w:szCs w:val="28"/>
              </w:rPr>
              <w:br/>
              <w:t xml:space="preserve">(30,3 процента, с учетом ввода объектов коммунальной инфрастуктуры – биологических очистных сооружений),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 xml:space="preserve"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отклонения по республике (3 процента), – 1 230 зарегистрированных жителей (доля по муниципальному образованию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27,9 процента, доля по республике – 0,03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33,93 тыс. рублей.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3 173 зарегистрированных жителя (доля по муниципальному образованию – 72,1 процента, доля по республике – 0,08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Петропавловское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656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Тубылгытауское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</w:t>
            </w:r>
            <w:r w:rsidRPr="00373E9F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492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Утяшкинское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624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Чебоксарское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434 зарегистрированных жителя (доля по </w:t>
            </w:r>
            <w:r w:rsidRPr="00373E9F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Черемуховское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559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rHeight w:val="94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668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Шахмайкинское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373E9F">
              <w:rPr>
                <w:sz w:val="28"/>
                <w:szCs w:val="28"/>
              </w:rPr>
              <w:lastRenderedPageBreak/>
              <w:t xml:space="preserve">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24,90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1 100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rHeight w:val="366"/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30" w:name="Par2085"/>
            <w:bookmarkEnd w:id="30"/>
            <w:r w:rsidRPr="00373E9F">
              <w:rPr>
                <w:sz w:val="28"/>
                <w:szCs w:val="28"/>
              </w:rPr>
              <w:lastRenderedPageBreak/>
              <w:t>Нурлатский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 Нурлат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с центральной или местной (выгреб) канализацией, с ваннами и водонагревателями и многоточечным водоразбором), водоотведение (жилые дома квартирного типа с водопроводом и с центральной или местной (выгреб) канализацией, с ваннами и водонагревателями и многоточечным водоразбором),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42,63 руб./куб.м (9 процентов), водоотведение – 34,45 руб./куб.м (9 процентов), теплоснабжение – 2 178,48 руб./Гкал </w:t>
            </w:r>
            <w:r w:rsidRPr="00373E9F">
              <w:rPr>
                <w:sz w:val="28"/>
                <w:szCs w:val="28"/>
              </w:rPr>
              <w:br/>
              <w:t xml:space="preserve">(2,5 процента),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  <w:t xml:space="preserve">за коммунальные услуги в отношении которого </w:t>
            </w:r>
            <w:r w:rsidRPr="00373E9F">
              <w:rPr>
                <w:sz w:val="28"/>
                <w:szCs w:val="28"/>
              </w:rPr>
              <w:br/>
              <w:t xml:space="preserve">равно (или менее) установленному индексу по республике, – 31 006 зарегистрированных жителей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100 процентов, доля по республике – 0,8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Амзинское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696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rHeight w:val="223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Андреевское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616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Ахметовское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</w:t>
            </w:r>
            <w:r w:rsidRPr="00373E9F">
              <w:rPr>
                <w:sz w:val="28"/>
                <w:szCs w:val="28"/>
              </w:rPr>
              <w:lastRenderedPageBreak/>
              <w:t xml:space="preserve">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32,68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1 437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Бикуловское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32,68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390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Биляр-Озерское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32,68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847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Богдашкинское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479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Бурметьевское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 xml:space="preserve">обращение с твердыми коммунальными отходами – 528,47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1 626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Гайтанкинское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841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Егоркинское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32,68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1 552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Елаурское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</w:t>
            </w:r>
            <w:r w:rsidRPr="00373E9F">
              <w:rPr>
                <w:sz w:val="28"/>
                <w:szCs w:val="28"/>
              </w:rPr>
              <w:lastRenderedPageBreak/>
              <w:t xml:space="preserve">газоснабжение – 6,78 руб./куб.м (8,5 процента), обращение с твердыми коммунальными отходами – 528,47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544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Зареченское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561 зарегистрированный житель (доля по муниципальному образованию – 100 процентов, </w:t>
            </w:r>
            <w:r w:rsidRPr="00373E9F">
              <w:rPr>
                <w:sz w:val="28"/>
                <w:szCs w:val="28"/>
              </w:rPr>
              <w:lastRenderedPageBreak/>
              <w:t>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Кичкальнинское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32,68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436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Кульбаево-Марасинское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373E9F">
              <w:rPr>
                <w:sz w:val="28"/>
                <w:szCs w:val="28"/>
              </w:rPr>
              <w:lastRenderedPageBreak/>
              <w:t xml:space="preserve">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32,68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627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Мамыковское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32,68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</w:t>
            </w:r>
            <w:r w:rsidRPr="00373E9F">
              <w:rPr>
                <w:sz w:val="28"/>
                <w:szCs w:val="28"/>
              </w:rPr>
              <w:lastRenderedPageBreak/>
              <w:t>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предельному индексу, – 1 314 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Новоиглайкинское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1 035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Новотумбинское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373E9F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202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Селенгушское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32,68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</w:t>
            </w:r>
            <w:r w:rsidRPr="00373E9F">
              <w:rPr>
                <w:sz w:val="28"/>
                <w:szCs w:val="28"/>
              </w:rPr>
              <w:lastRenderedPageBreak/>
              <w:t>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574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"/>
              <w:rPr>
                <w:sz w:val="28"/>
                <w:szCs w:val="28"/>
              </w:rPr>
            </w:pPr>
            <w:r w:rsidRPr="00373E9F">
              <w:rPr>
                <w:spacing w:val="-16"/>
                <w:sz w:val="28"/>
                <w:szCs w:val="28"/>
              </w:rPr>
              <w:t>Среднекамышлинское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32,68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1 330 зарегистрированных жителей (доля по </w:t>
            </w:r>
            <w:r w:rsidRPr="00373E9F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6"/>
                <w:sz w:val="28"/>
                <w:szCs w:val="28"/>
              </w:rPr>
              <w:t>Староальметьевское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32,68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523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Старочелнинское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</w:t>
            </w:r>
            <w:r w:rsidRPr="00373E9F">
              <w:rPr>
                <w:sz w:val="28"/>
                <w:szCs w:val="28"/>
              </w:rPr>
              <w:lastRenderedPageBreak/>
              <w:t xml:space="preserve">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32,68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1 574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Степноозерское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32,68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</w:t>
            </w:r>
            <w:r w:rsidRPr="00373E9F">
              <w:rPr>
                <w:sz w:val="28"/>
                <w:szCs w:val="28"/>
              </w:rPr>
              <w:lastRenderedPageBreak/>
              <w:t>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787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Тимерлекское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32,68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524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Тюрнясевское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32,68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1 226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Фомкинское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</w:t>
            </w:r>
            <w:r w:rsidRPr="00373E9F">
              <w:rPr>
                <w:sz w:val="28"/>
                <w:szCs w:val="28"/>
              </w:rPr>
              <w:lastRenderedPageBreak/>
              <w:t xml:space="preserve">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32,68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693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Чулпановское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909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Якушкинское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1 051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31" w:name="Par2167"/>
            <w:bookmarkEnd w:id="31"/>
            <w:r w:rsidRPr="00373E9F">
              <w:rPr>
                <w:sz w:val="28"/>
                <w:szCs w:val="28"/>
              </w:rPr>
              <w:t>Пестречинский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696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Белкинское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27,37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201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Богородское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29,64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31,85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15 014 зарегистрированных жителя (доля по муниципальному образованию – 100 процентов, доля по республике – 0,39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Екатериновское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27,37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191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699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Кибячинское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27,37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322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Кобяковское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</w:t>
            </w:r>
            <w:r w:rsidRPr="00373E9F">
              <w:rPr>
                <w:sz w:val="28"/>
                <w:szCs w:val="28"/>
              </w:rPr>
              <w:lastRenderedPageBreak/>
              <w:t xml:space="preserve">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27,37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193 зарегистрированных жителя (доля по муниципальному образованию – 100 процентов, доля по республике – 0,005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Ковалинское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27,37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214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Конское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27,37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955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Кощаковское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26,82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41,27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теплоснабжение – </w:t>
            </w:r>
            <w:r w:rsidRPr="00373E9F">
              <w:rPr>
                <w:sz w:val="28"/>
                <w:szCs w:val="28"/>
              </w:rPr>
              <w:br/>
              <w:t xml:space="preserve">1 844,57 руб./Гкал (без роста),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br/>
              <w:t>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4 664 зарегистрированных жителя (доля по </w:t>
            </w:r>
            <w:r w:rsidRPr="00373E9F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0,12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Кряш-Сердинское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27,37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422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Кулаевское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</w:t>
            </w:r>
            <w:r w:rsidRPr="00373E9F">
              <w:rPr>
                <w:sz w:val="28"/>
                <w:szCs w:val="28"/>
              </w:rPr>
              <w:lastRenderedPageBreak/>
              <w:t xml:space="preserve">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27,37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43,21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1 799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Ленино-Кокушкинское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373E9F">
              <w:rPr>
                <w:sz w:val="28"/>
                <w:szCs w:val="28"/>
              </w:rPr>
              <w:lastRenderedPageBreak/>
              <w:t xml:space="preserve">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27,37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43,21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теплоснабжение – 1 972,15 руб./Гкал 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3 008 зарегистрированных жителя (доля по муниципальному образованию – 100 процентов, доля по республике – 0,08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Надеждинское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27,37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321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Отар-Дубровское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27,37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432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28,21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28,53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1 584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Пестречинское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373E9F">
              <w:rPr>
                <w:sz w:val="28"/>
                <w:szCs w:val="28"/>
              </w:rPr>
              <w:lastRenderedPageBreak/>
              <w:t xml:space="preserve">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27,37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43,21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теплоснабжение – </w:t>
            </w:r>
            <w:r w:rsidRPr="00373E9F">
              <w:rPr>
                <w:sz w:val="28"/>
                <w:szCs w:val="28"/>
              </w:rPr>
              <w:br/>
              <w:t xml:space="preserve">1 972,15 руб./Гкал (9 процентов),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br/>
              <w:t>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11 649 зарегистрированных жителей (доля по муниципальному образованию – 100 процента, доля по республике – 0,3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Пимерское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</w:t>
            </w:r>
            <w:r w:rsidRPr="00373E9F">
              <w:rPr>
                <w:sz w:val="28"/>
                <w:szCs w:val="28"/>
              </w:rPr>
              <w:lastRenderedPageBreak/>
              <w:t xml:space="preserve">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27,37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284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Татарско-Ходяшевское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27,37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647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Читинское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27,37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537 зарегистрированных жителей (доля по </w:t>
            </w:r>
            <w:r w:rsidRPr="00373E9F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27,37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3 100 зарегистрированных жителей (доля по муниципальному образованию – 100 процентов, доля по республике – 0,08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Шигалеевское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</w:t>
            </w:r>
            <w:r w:rsidRPr="00373E9F">
              <w:rPr>
                <w:sz w:val="28"/>
                <w:szCs w:val="28"/>
              </w:rPr>
              <w:lastRenderedPageBreak/>
              <w:t xml:space="preserve">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35,01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25,55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7 940 зарегистрированных жителей (доля по муниципальному образованию – 100 процентов, доля по республике – 0,2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Янцеварское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27,37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253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Рыбно-Слободский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поселок городского типа Рыбная Слобода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36,09 руб./куб.м (9,6 процента), водоотведение – 50,25 руб./куб.м (39,7 процента, с учетом ввода объектов коммунальной инфрастуктуры – биологических очистных сооружений), теплоснабжение – 1 937,22 руб./Гкал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 xml:space="preserve">(6,8 процента),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отклонения по республике (3 процента), – 2</w:t>
            </w:r>
            <w:r w:rsidRPr="00373E9F">
              <w:rPr>
                <w:sz w:val="28"/>
                <w:szCs w:val="28"/>
              </w:rPr>
              <w:t> 400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 зарегистрированных жителей (доля по муниципальному образованию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31 процент, доля по республике – 0,06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57,97 тыс. рублей.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  <w:t xml:space="preserve">за коммунальные услуги в отношении которого </w:t>
            </w:r>
            <w:r w:rsidRPr="00373E9F">
              <w:rPr>
                <w:sz w:val="28"/>
                <w:szCs w:val="28"/>
              </w:rPr>
              <w:br/>
              <w:t xml:space="preserve">равно (или менее) установленному индексу по республике, – 5 334 зарегистрированных жителя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68,9 процента, доля по республике – 0,14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Анатышское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 xml:space="preserve">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678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Балыклы-Чукаевское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614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Бетьковское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375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Биектауское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</w:t>
            </w:r>
            <w:r w:rsidRPr="00373E9F">
              <w:rPr>
                <w:sz w:val="28"/>
                <w:szCs w:val="28"/>
              </w:rPr>
              <w:lastRenderedPageBreak/>
              <w:t>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1 049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Большеелгинское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971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Большекульгинское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373E9F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445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Большемашлякское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373E9F">
              <w:rPr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611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Большеошнякское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409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Большесалтанское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</w:t>
            </w:r>
            <w:r w:rsidRPr="00373E9F">
              <w:rPr>
                <w:sz w:val="28"/>
                <w:szCs w:val="28"/>
              </w:rPr>
              <w:lastRenderedPageBreak/>
              <w:t xml:space="preserve">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248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Козяково-Челнинское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470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Корноуховское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518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Кугарчинское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 xml:space="preserve">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990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469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Кутлу-Букашское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1 869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Масловское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</w:t>
            </w:r>
            <w:r w:rsidRPr="00373E9F">
              <w:rPr>
                <w:sz w:val="28"/>
                <w:szCs w:val="28"/>
              </w:rPr>
              <w:lastRenderedPageBreak/>
              <w:t>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600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6"/>
                <w:sz w:val="28"/>
                <w:szCs w:val="28"/>
              </w:rPr>
              <w:t>Нижнетимерлекское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995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Новоарышское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373E9F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655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Полянское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373E9F">
              <w:rPr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756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Русско-Ошнякское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355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Троицко-Урайское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</w:t>
            </w:r>
            <w:r w:rsidRPr="00373E9F">
              <w:rPr>
                <w:sz w:val="28"/>
                <w:szCs w:val="28"/>
              </w:rPr>
              <w:lastRenderedPageBreak/>
              <w:t xml:space="preserve">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493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Урахчинское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477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Шеморбашское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424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Шетнево-Тулушское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 xml:space="preserve">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291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Шумбутское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482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Шумковское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413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Юлсубинское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</w:t>
            </w:r>
            <w:r w:rsidRPr="00373E9F">
              <w:rPr>
                <w:sz w:val="28"/>
                <w:szCs w:val="28"/>
              </w:rPr>
              <w:lastRenderedPageBreak/>
              <w:t>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774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32" w:name="Par2316"/>
            <w:bookmarkEnd w:id="32"/>
            <w:r w:rsidRPr="00373E9F">
              <w:rPr>
                <w:sz w:val="28"/>
                <w:szCs w:val="28"/>
              </w:rPr>
              <w:lastRenderedPageBreak/>
              <w:t>Сабинский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поселок городского типа Богатые Сабы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32,17 руб./куб.м (2,1 процента), водоотведение – 58,56 руб./куб.м (3 процента), теплоснабжение – 2 258,78 руб./Гкал (7,4 процента), обращение с твердыми коммунальными отходами – 528,44 руб./куб.м 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</w:t>
            </w:r>
            <w:r w:rsidRPr="00373E9F">
              <w:rPr>
                <w:sz w:val="28"/>
                <w:szCs w:val="28"/>
              </w:rPr>
              <w:lastRenderedPageBreak/>
              <w:t>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  <w:t xml:space="preserve">за коммунальные услуги в отношении которого </w:t>
            </w:r>
            <w:r w:rsidRPr="00373E9F">
              <w:rPr>
                <w:sz w:val="28"/>
                <w:szCs w:val="28"/>
              </w:rPr>
              <w:br/>
              <w:t xml:space="preserve">равно (или менее) установленному индексу по республике, – 9 042 зарегистрированных жителя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100 процентов, доля по республике – 0,23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Арташское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34,35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653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6"/>
                <w:sz w:val="28"/>
                <w:szCs w:val="28"/>
              </w:rPr>
              <w:t>Большекибячинское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34,35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843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Большеныртинское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</w:t>
            </w:r>
            <w:r w:rsidRPr="00373E9F">
              <w:rPr>
                <w:sz w:val="28"/>
                <w:szCs w:val="28"/>
              </w:rPr>
              <w:lastRenderedPageBreak/>
              <w:t xml:space="preserve">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34,35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494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Большешинарское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34,35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</w:t>
            </w:r>
            <w:r w:rsidRPr="00373E9F">
              <w:rPr>
                <w:sz w:val="28"/>
                <w:szCs w:val="28"/>
              </w:rPr>
              <w:lastRenderedPageBreak/>
              <w:t>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957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Верхнесиметское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34,35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557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Евлаштауское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34,35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672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Изминское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</w:t>
            </w:r>
            <w:r w:rsidRPr="00373E9F">
              <w:rPr>
                <w:sz w:val="28"/>
                <w:szCs w:val="28"/>
              </w:rPr>
              <w:lastRenderedPageBreak/>
              <w:t xml:space="preserve">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34,35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1 552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Иштуганское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34,35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590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Кильдебякское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34,35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876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Корсабашское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373E9F">
              <w:rPr>
                <w:sz w:val="28"/>
                <w:szCs w:val="28"/>
              </w:rPr>
              <w:lastRenderedPageBreak/>
              <w:t xml:space="preserve">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34,35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679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Мешинское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 xml:space="preserve">холодное водоснабжение – 34,35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1 435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Мичанское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34,35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637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Нижнешитцинское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34,35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683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Сатышевское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</w:t>
            </w:r>
            <w:r w:rsidRPr="00373E9F">
              <w:rPr>
                <w:sz w:val="28"/>
                <w:szCs w:val="28"/>
              </w:rPr>
              <w:lastRenderedPageBreak/>
              <w:t xml:space="preserve">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34,35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1 201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6"/>
                <w:sz w:val="28"/>
                <w:szCs w:val="28"/>
              </w:rPr>
              <w:t>Староикшурминское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34,35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697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Тимершикское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34,35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1 402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Шеморданское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34,35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55,92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5 955 зарегистрированных жителей (доля по муниципальному образованию – 100 процентов, доля по республике – 0,15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Шикшинское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373E9F">
              <w:rPr>
                <w:sz w:val="28"/>
                <w:szCs w:val="28"/>
              </w:rPr>
              <w:lastRenderedPageBreak/>
              <w:t xml:space="preserve">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34,35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799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Юлбатское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</w:t>
            </w:r>
            <w:r w:rsidRPr="00373E9F">
              <w:rPr>
                <w:sz w:val="28"/>
                <w:szCs w:val="28"/>
              </w:rPr>
              <w:lastRenderedPageBreak/>
              <w:t xml:space="preserve">газоснабжение – 6,78 руб./куб.м (8,5 процента), холодное водоснабжение – 34,35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734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33" w:name="Par2377"/>
            <w:bookmarkEnd w:id="33"/>
            <w:r w:rsidRPr="00373E9F">
              <w:rPr>
                <w:sz w:val="28"/>
                <w:szCs w:val="28"/>
              </w:rPr>
              <w:lastRenderedPageBreak/>
              <w:t>Сармановский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поселок городского типа Джалиль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Pr="00373E9F">
              <w:rPr>
                <w:sz w:val="28"/>
                <w:szCs w:val="28"/>
              </w:rPr>
              <w:br/>
              <w:t xml:space="preserve">от 1 500 до 1 700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</w:t>
            </w:r>
            <w:r w:rsidRPr="00373E9F">
              <w:rPr>
                <w:sz w:val="28"/>
                <w:szCs w:val="28"/>
              </w:rPr>
              <w:br/>
              <w:t xml:space="preserve">до 1 700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</w:t>
            </w:r>
            <w:r w:rsidRPr="00373E9F">
              <w:rPr>
                <w:sz w:val="28"/>
                <w:szCs w:val="28"/>
              </w:rPr>
              <w:br/>
              <w:t xml:space="preserve">до 1 700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373E9F">
              <w:rPr>
                <w:sz w:val="28"/>
                <w:szCs w:val="28"/>
              </w:rPr>
              <w:lastRenderedPageBreak/>
              <w:t xml:space="preserve">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 xml:space="preserve"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59,46 руб./куб.м (9 процентов), водоотведение – 36,16 руб./куб.м (9 процентов), теплоснабжение – 2 273,88 руб./Гкал </w:t>
            </w:r>
            <w:r w:rsidRPr="00373E9F">
              <w:rPr>
                <w:sz w:val="28"/>
                <w:szCs w:val="28"/>
              </w:rPr>
              <w:br/>
              <w:t xml:space="preserve">(8,5 процента),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 Плата за 1 куб.м горячей воды – 213,63 руб./куб.м (8,6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 xml:space="preserve"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отклонения по республике (3 процента), – 201 зарегистрированный житель (доля по муниципальному образованию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1,6 процента, доля по республике – 0,01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6,05 тыс. рублей.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pacing w:val="-4"/>
                <w:sz w:val="28"/>
                <w:szCs w:val="28"/>
              </w:rPr>
              <w:t>(или менее) установленному индексу по республике, –</w:t>
            </w:r>
            <w:r w:rsidRPr="00373E9F">
              <w:rPr>
                <w:sz w:val="28"/>
                <w:szCs w:val="28"/>
              </w:rPr>
              <w:t xml:space="preserve"> 12 394 зарегистрированных жителя (доля по муниципальному образованию – 98,4 процента, доля по республике – 0,32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Азалаковское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373E9F">
              <w:rPr>
                <w:sz w:val="28"/>
                <w:szCs w:val="28"/>
              </w:rPr>
              <w:lastRenderedPageBreak/>
              <w:t xml:space="preserve">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864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Александровское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 xml:space="preserve">холодное водоснабжение – 30,77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943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Альметьевское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419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Большенуркеевское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577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Верхне-Чершилинское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259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Иляксазское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</w:t>
            </w:r>
            <w:r w:rsidRPr="00373E9F">
              <w:rPr>
                <w:sz w:val="28"/>
                <w:szCs w:val="28"/>
              </w:rPr>
              <w:lastRenderedPageBreak/>
              <w:t>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714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Кавзияковское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552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Карашай-</w:t>
            </w:r>
            <w:r w:rsidRPr="00373E9F">
              <w:rPr>
                <w:sz w:val="28"/>
                <w:szCs w:val="28"/>
              </w:rPr>
              <w:lastRenderedPageBreak/>
              <w:t>Сакловское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373E9F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492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Лешев-Тамакское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</w:t>
            </w:r>
            <w:r w:rsidRPr="00373E9F">
              <w:rPr>
                <w:sz w:val="28"/>
                <w:szCs w:val="28"/>
              </w:rPr>
              <w:lastRenderedPageBreak/>
              <w:t xml:space="preserve">газоснабжение – 6,78 руб./куб.м (8,5 процента), холодное водоснабжение – 30,77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919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Лякинское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373E9F">
              <w:rPr>
                <w:sz w:val="28"/>
                <w:szCs w:val="28"/>
              </w:rPr>
              <w:lastRenderedPageBreak/>
              <w:t>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377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Муртыш-Тамакское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523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Новоимянское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</w:t>
            </w:r>
            <w:r w:rsidRPr="00373E9F">
              <w:rPr>
                <w:sz w:val="28"/>
                <w:szCs w:val="28"/>
              </w:rPr>
              <w:lastRenderedPageBreak/>
              <w:t xml:space="preserve">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587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Петровско-Заводское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1 168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Рангазарское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514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Саклов-Башское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667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Сармановское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 и </w:t>
            </w:r>
            <w:r w:rsidRPr="00373E9F">
              <w:rPr>
                <w:sz w:val="28"/>
                <w:szCs w:val="28"/>
              </w:rPr>
              <w:lastRenderedPageBreak/>
              <w:t>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35,80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41,38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7 601 зарегистрированный житель (доля по муниципальному образованию – 100 процентов, доля по республике – 0,2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Старо-Имянское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 xml:space="preserve">холодное водоснабжение – 30,77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431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Старокаширское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735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4"/>
              <w:rPr>
                <w:sz w:val="28"/>
                <w:szCs w:val="28"/>
              </w:rPr>
            </w:pPr>
            <w:r w:rsidRPr="00373E9F">
              <w:rPr>
                <w:spacing w:val="-14"/>
                <w:sz w:val="28"/>
                <w:szCs w:val="28"/>
              </w:rPr>
              <w:t>Старомензелябашское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888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Чукмарлинское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</w:t>
            </w:r>
            <w:r w:rsidRPr="00373E9F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308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Шарлиареминское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422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Янурусовское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30,77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698 зарегистрированных жителей (доля по </w:t>
            </w:r>
            <w:r w:rsidRPr="00373E9F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34" w:name="Par2448"/>
            <w:bookmarkEnd w:id="34"/>
            <w:r w:rsidRPr="00373E9F">
              <w:rPr>
                <w:sz w:val="28"/>
                <w:szCs w:val="28"/>
              </w:rPr>
              <w:lastRenderedPageBreak/>
              <w:t>Спасский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 Болгар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3,58 руб./кВт∙ч (11,9 процента, с понижающим коэффициентом 0,765 </w:t>
            </w:r>
            <w:r w:rsidRPr="00373E9F">
              <w:rPr>
                <w:sz w:val="28"/>
                <w:szCs w:val="28"/>
              </w:rPr>
              <w:t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46,25 руб./куб.м (11,6 процента), водоотведение – 31,31 руб./куб.м (18 процентов), теплоснабжение – 2 186,24 руб./Гкал (2,2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  <w:t xml:space="preserve">за коммунальные услуги в отношении которого </w:t>
            </w:r>
            <w:r w:rsidRPr="00373E9F">
              <w:rPr>
                <w:sz w:val="28"/>
                <w:szCs w:val="28"/>
              </w:rPr>
              <w:br/>
              <w:t xml:space="preserve">равно (или менее) установленному индексу по республике, – 8 218 зарегистрированных жителей </w:t>
            </w:r>
            <w:r w:rsidRPr="00373E9F">
              <w:rPr>
                <w:sz w:val="28"/>
                <w:szCs w:val="28"/>
              </w:rPr>
              <w:lastRenderedPageBreak/>
              <w:t xml:space="preserve">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100 процентов, доля по республике – 0,21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Аграмаковское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50,73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517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Антоновское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</w:t>
            </w:r>
            <w:r w:rsidRPr="00373E9F">
              <w:rPr>
                <w:sz w:val="28"/>
                <w:szCs w:val="28"/>
              </w:rPr>
              <w:lastRenderedPageBreak/>
              <w:t>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766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Бураковское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50,73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373E9F">
              <w:rPr>
                <w:sz w:val="28"/>
                <w:szCs w:val="28"/>
              </w:rPr>
              <w:lastRenderedPageBreak/>
              <w:t>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453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Измерское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50,73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640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Иске-Рязапское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373E9F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587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Кимовское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50,73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</w:t>
            </w:r>
            <w:r w:rsidRPr="00373E9F">
              <w:rPr>
                <w:sz w:val="28"/>
                <w:szCs w:val="28"/>
              </w:rPr>
              <w:lastRenderedPageBreak/>
              <w:t>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835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Краснослободское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50,73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512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Кузнечихинское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50,73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427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Кураловское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</w:t>
            </w:r>
            <w:r w:rsidRPr="00373E9F">
              <w:rPr>
                <w:sz w:val="28"/>
                <w:szCs w:val="28"/>
              </w:rPr>
              <w:lastRenderedPageBreak/>
              <w:t xml:space="preserve">проживающего в сельских населенных пунктах), газоснабжение – 6,78 руб./куб.м (8,5 процента), холодное водоснабжение – 50,73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480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теплоснабжение – 2 331,70 руб./Гкал (9 процентов),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373E9F">
              <w:rPr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949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798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Полянское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50,73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1 000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799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Приволжское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373E9F">
              <w:rPr>
                <w:sz w:val="28"/>
                <w:szCs w:val="28"/>
              </w:rPr>
              <w:lastRenderedPageBreak/>
              <w:t xml:space="preserve">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50,73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511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6"/>
                <w:sz w:val="28"/>
                <w:szCs w:val="28"/>
              </w:rPr>
              <w:t>Среднеюрткульское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</w:t>
            </w:r>
            <w:r w:rsidRPr="00373E9F">
              <w:rPr>
                <w:sz w:val="28"/>
                <w:szCs w:val="28"/>
              </w:rPr>
              <w:lastRenderedPageBreak/>
              <w:t>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554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Трехозерское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50,73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721 зарегистрированный житель (доля по муниципальному образованию – 100 процентов, </w:t>
            </w:r>
            <w:r w:rsidRPr="00373E9F">
              <w:rPr>
                <w:sz w:val="28"/>
                <w:szCs w:val="28"/>
              </w:rPr>
              <w:lastRenderedPageBreak/>
              <w:t>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Чэчэклинское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50,73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414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Ямбухтинское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</w:t>
            </w:r>
            <w:r w:rsidRPr="00373E9F">
              <w:rPr>
                <w:sz w:val="28"/>
                <w:szCs w:val="28"/>
              </w:rPr>
              <w:lastRenderedPageBreak/>
              <w:t xml:space="preserve">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50,73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377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35" w:name="Par2500"/>
            <w:bookmarkEnd w:id="35"/>
            <w:r w:rsidRPr="00373E9F">
              <w:rPr>
                <w:sz w:val="28"/>
                <w:szCs w:val="28"/>
              </w:rPr>
              <w:lastRenderedPageBreak/>
              <w:t>Тетюшский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 Тетюши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3,58 руб./кВт∙ч (11,9 процента, с понижающим коэффициентом 0,765 для населения, проживающего в городских населенных пунктах в домах, оборудованных в установленном порядке </w:t>
            </w:r>
            <w:r w:rsidRPr="00373E9F">
              <w:rPr>
                <w:sz w:val="28"/>
                <w:szCs w:val="28"/>
              </w:rPr>
              <w:lastRenderedPageBreak/>
              <w:t xml:space="preserve">стационарными электроплитами и (или) электроотопительными установками), холодное водоснабжение – 53,44 руб./куб.м (5 процентов), водоотведение – 39,14 руб./куб.м (2 процента), теплоснабжение – 2 452,87 руб./Гкал (4,3 процента),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br/>
              <w:t>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  <w:t>за коммунальные услуги в отношении которого</w:t>
            </w:r>
            <w:r w:rsidRPr="00373E9F">
              <w:rPr>
                <w:sz w:val="28"/>
                <w:szCs w:val="28"/>
              </w:rPr>
              <w:br/>
              <w:t xml:space="preserve">равно (или менее) установленному индексу по республике, – 10 621 зарегистрированный житель (доля по муниципальному образованию – </w:t>
            </w:r>
            <w:r w:rsidRPr="00373E9F">
              <w:rPr>
                <w:sz w:val="28"/>
                <w:szCs w:val="28"/>
              </w:rPr>
              <w:br/>
              <w:t>100 процентов, доля по республике – 0,3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Алабердинское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412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Байрашевское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268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Бакрчинское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</w:t>
            </w:r>
            <w:r w:rsidRPr="00373E9F">
              <w:rPr>
                <w:sz w:val="28"/>
                <w:szCs w:val="28"/>
              </w:rPr>
              <w:lastRenderedPageBreak/>
              <w:t>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656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Беденьгинское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276 зарегистрированных жителей (доля по муниципальному образованию – 100 процентов, </w:t>
            </w:r>
            <w:r w:rsidRPr="00373E9F">
              <w:rPr>
                <w:sz w:val="28"/>
                <w:szCs w:val="28"/>
              </w:rPr>
              <w:lastRenderedPageBreak/>
              <w:t>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Бессоновское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321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Большеатрясское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</w:t>
            </w:r>
            <w:r w:rsidRPr="00373E9F">
              <w:rPr>
                <w:sz w:val="28"/>
                <w:szCs w:val="28"/>
              </w:rPr>
              <w:lastRenderedPageBreak/>
              <w:t>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437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Большетарханское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1 080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Большетурминское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373E9F">
              <w:rPr>
                <w:sz w:val="28"/>
                <w:szCs w:val="28"/>
              </w:rPr>
              <w:lastRenderedPageBreak/>
              <w:t xml:space="preserve">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352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8"/>
              <w:rPr>
                <w:sz w:val="28"/>
                <w:szCs w:val="28"/>
              </w:rPr>
            </w:pPr>
            <w:r w:rsidRPr="00373E9F">
              <w:rPr>
                <w:spacing w:val="-6"/>
                <w:sz w:val="28"/>
                <w:szCs w:val="28"/>
              </w:rPr>
              <w:t>Большешемякинское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797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Жуковское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490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Кильдюшевское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373E9F">
              <w:rPr>
                <w:sz w:val="28"/>
                <w:szCs w:val="28"/>
              </w:rPr>
              <w:lastRenderedPageBreak/>
              <w:t>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340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Киртелинское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424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Кляшевское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654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Кошки-Новотимбаевское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</w:t>
            </w:r>
            <w:r w:rsidRPr="00373E9F">
              <w:rPr>
                <w:sz w:val="28"/>
                <w:szCs w:val="28"/>
              </w:rPr>
              <w:lastRenderedPageBreak/>
              <w:t>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296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Льяшевское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330 зарегистрированных жителей (доля по муниципальному образованию – 100 процентов, </w:t>
            </w:r>
            <w:r w:rsidRPr="00373E9F">
              <w:rPr>
                <w:sz w:val="28"/>
                <w:szCs w:val="28"/>
              </w:rPr>
              <w:lastRenderedPageBreak/>
              <w:t>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Монастырское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421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Нармонское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</w:t>
            </w:r>
            <w:r w:rsidRPr="00373E9F">
              <w:rPr>
                <w:sz w:val="28"/>
                <w:szCs w:val="28"/>
              </w:rPr>
              <w:lastRenderedPageBreak/>
              <w:t>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671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Сюндюковское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336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Урюмское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373E9F">
              <w:rPr>
                <w:sz w:val="28"/>
                <w:szCs w:val="28"/>
              </w:rPr>
              <w:lastRenderedPageBreak/>
              <w:t xml:space="preserve">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1 041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Федоровское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301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36" w:name="Par2564"/>
            <w:bookmarkEnd w:id="36"/>
            <w:r w:rsidRPr="00373E9F">
              <w:rPr>
                <w:sz w:val="28"/>
                <w:szCs w:val="28"/>
              </w:rPr>
              <w:lastRenderedPageBreak/>
              <w:t>Тукаевский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Азьмушкинское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53,40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50,48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3 781 зарегистрированный житель (доля по муниципальному образованию – 100 процентов, доля по республике – 0,1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Бетькинское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52,58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65,88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теплоснабжение – 2 077,88 руб./Гкал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4 256 зарегистрированных жителей (доля по муниципальному образованию – 100 процентов, доля по республике – 0,11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Биклянское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52,58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65,88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1 730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Биюрганское </w:t>
            </w:r>
            <w:r w:rsidRPr="00373E9F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373E9F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53,40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568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Бурдинское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53,40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50,48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809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Иштеряковское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</w:t>
            </w:r>
            <w:r w:rsidRPr="00373E9F">
              <w:rPr>
                <w:sz w:val="28"/>
                <w:szCs w:val="28"/>
              </w:rPr>
              <w:lastRenderedPageBreak/>
              <w:t xml:space="preserve">газоснабжение – 6,78 руб./куб.м (8,5 процента), холодное водоснабжение – 52,58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65,88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767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Калмашское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53,40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50,48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</w:t>
            </w:r>
            <w:r w:rsidRPr="00373E9F">
              <w:rPr>
                <w:sz w:val="28"/>
                <w:szCs w:val="28"/>
              </w:rPr>
              <w:lastRenderedPageBreak/>
              <w:t>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1 504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Калмиинское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53,40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727 зарегистрированных жителей (доля по </w:t>
            </w:r>
            <w:r w:rsidRPr="00373E9F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Князевское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53,40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50,48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4 028 зарегистрированных жителей (доля по муниципальному образованию – 100 процентов, доля по республике – 0,1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Комсомольское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</w:t>
            </w:r>
            <w:r w:rsidRPr="00373E9F">
              <w:rPr>
                <w:sz w:val="28"/>
                <w:szCs w:val="28"/>
              </w:rPr>
              <w:lastRenderedPageBreak/>
              <w:t xml:space="preserve">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53,40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50,48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996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Круглопольское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теплоснабжение (отопление жилых помещений в многоквартирных и жилых домах с </w:t>
            </w:r>
            <w:r w:rsidRPr="00373E9F">
              <w:rPr>
                <w:sz w:val="28"/>
                <w:szCs w:val="28"/>
              </w:rPr>
              <w:lastRenderedPageBreak/>
              <w:t xml:space="preserve">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28,59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35,99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теплоснабжение – 2 077,88 руб./Гкал 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3 501 зарегистрированный житель (доля по муниципальному образованию – 100 процентов, доля по республике – 0,09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Кузкеевское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</w:t>
            </w:r>
            <w:r w:rsidRPr="00373E9F">
              <w:rPr>
                <w:sz w:val="28"/>
                <w:szCs w:val="28"/>
              </w:rPr>
              <w:lastRenderedPageBreak/>
              <w:t xml:space="preserve">проживающего в сельских населенных пунктах), газоснабжение – 6,78 руб./куб.м (8,5 процента), холодное водоснабжение – 53,40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1 135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Малошильнинское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53,40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50,48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</w:t>
            </w:r>
            <w:r w:rsidRPr="00373E9F">
              <w:rPr>
                <w:sz w:val="28"/>
                <w:szCs w:val="28"/>
              </w:rPr>
              <w:lastRenderedPageBreak/>
              <w:t>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5 933 зарегистрированных жителя (доля по муниципальному образованию – 100 процентов, доля по республике – 0,15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Мелекесское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34,40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65,88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3 369 зарегистрированных жителей (доля по муниципальному образованию – 100 процентов, доля по республике – 0,09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Мусабай-Заводское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53,40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50,48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910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Нижнесуыксинское </w:t>
            </w:r>
            <w:r w:rsidRPr="00373E9F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373E9F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53,40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50,48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2 518 зарегистрированных жителей (доля по муниципальному образованию – 100 процентов, доля по республике – 0,06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Новотроицкое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</w:t>
            </w:r>
            <w:r w:rsidRPr="00373E9F">
              <w:rPr>
                <w:sz w:val="28"/>
                <w:szCs w:val="28"/>
              </w:rPr>
              <w:lastRenderedPageBreak/>
              <w:t xml:space="preserve">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53,40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50,48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3 560 зарегистрированных жителей (доля по муниципальному образованию – 100 процентов, доля по республике – 0,09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Семекеевское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53,40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50,48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592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843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Староабдуловское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53,40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849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Стародрюшское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53,40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50,48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373E9F">
              <w:rPr>
                <w:sz w:val="28"/>
                <w:szCs w:val="28"/>
              </w:rPr>
              <w:lastRenderedPageBreak/>
              <w:t>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624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Тлянче-Тамакское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53,40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50,48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1 598 зарегистрированных жителей (доля по муниципальному образованию – 100 процентов, </w:t>
            </w:r>
            <w:r w:rsidRPr="00373E9F">
              <w:rPr>
                <w:sz w:val="28"/>
                <w:szCs w:val="28"/>
              </w:rPr>
              <w:lastRenderedPageBreak/>
              <w:t>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Шильнебашское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53,40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50,48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1 237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Яна-Булякское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</w:t>
            </w:r>
            <w:r w:rsidRPr="00373E9F">
              <w:rPr>
                <w:sz w:val="28"/>
                <w:szCs w:val="28"/>
              </w:rPr>
              <w:lastRenderedPageBreak/>
              <w:t xml:space="preserve">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53,40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50,48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522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37" w:name="Par2634"/>
            <w:bookmarkEnd w:id="37"/>
            <w:r w:rsidRPr="00373E9F">
              <w:rPr>
                <w:sz w:val="28"/>
                <w:szCs w:val="28"/>
              </w:rPr>
              <w:lastRenderedPageBreak/>
              <w:t>Тюлячинский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Абдинское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</w:t>
            </w:r>
            <w:r w:rsidRPr="00373E9F">
              <w:rPr>
                <w:sz w:val="28"/>
                <w:szCs w:val="28"/>
              </w:rPr>
              <w:lastRenderedPageBreak/>
              <w:t>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290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Айдаровское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 xml:space="preserve">468 зарегистрированных жителей (доля по муниципальному образованию – 100 процентов, </w:t>
            </w:r>
            <w:r w:rsidRPr="00373E9F">
              <w:rPr>
                <w:sz w:val="28"/>
                <w:szCs w:val="28"/>
              </w:rPr>
              <w:lastRenderedPageBreak/>
              <w:t>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Аланское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887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Баландышское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</w:t>
            </w:r>
            <w:r w:rsidRPr="00373E9F">
              <w:rPr>
                <w:sz w:val="28"/>
                <w:szCs w:val="28"/>
              </w:rPr>
              <w:lastRenderedPageBreak/>
              <w:t>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592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8"/>
                <w:sz w:val="28"/>
                <w:szCs w:val="28"/>
              </w:rPr>
              <w:t>Большеметескинское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1 036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Большемешское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373E9F">
              <w:rPr>
                <w:sz w:val="28"/>
                <w:szCs w:val="28"/>
              </w:rPr>
              <w:lastRenderedPageBreak/>
              <w:t xml:space="preserve">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583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Большенырсинское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735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8"/>
              <w:rPr>
                <w:sz w:val="28"/>
                <w:szCs w:val="28"/>
              </w:rPr>
            </w:pPr>
            <w:r w:rsidRPr="00373E9F">
              <w:rPr>
                <w:spacing w:val="-12"/>
                <w:sz w:val="28"/>
                <w:szCs w:val="28"/>
              </w:rPr>
              <w:t>Верхнекибякозинское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683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6"/>
                <w:sz w:val="28"/>
                <w:szCs w:val="28"/>
              </w:rPr>
              <w:t xml:space="preserve">Малокибякозинское </w:t>
            </w:r>
            <w:r w:rsidRPr="00373E9F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373E9F">
              <w:rPr>
                <w:sz w:val="28"/>
                <w:szCs w:val="28"/>
              </w:rPr>
              <w:lastRenderedPageBreak/>
              <w:t>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519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Старозюринское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1 029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Тюлячинское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27,53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528,44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4 471 зарегистрированный житель (доля по муниципальному образованию – 100 процентов, доля по республике – 0,12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Узякское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1 576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Шадкинское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528,44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702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38" w:name="Par2674"/>
            <w:bookmarkEnd w:id="38"/>
            <w:r w:rsidRPr="00373E9F">
              <w:rPr>
                <w:sz w:val="28"/>
                <w:szCs w:val="28"/>
              </w:rPr>
              <w:lastRenderedPageBreak/>
              <w:t>Черемшанский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Беркет-Ключевское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600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Верхнекаменское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</w:t>
            </w:r>
            <w:r w:rsidRPr="00373E9F">
              <w:rPr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523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Ивашкинское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1 208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Карамышевское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375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Кутеминское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lastRenderedPageBreak/>
              <w:t>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439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Лашманское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1 442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Мордовско-</w:t>
            </w:r>
            <w:r w:rsidRPr="00373E9F">
              <w:rPr>
                <w:sz w:val="28"/>
                <w:szCs w:val="28"/>
              </w:rPr>
              <w:lastRenderedPageBreak/>
              <w:t>Афонькинское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373E9F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361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Нижнекаменское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</w:t>
            </w:r>
            <w:r w:rsidRPr="00373E9F">
              <w:rPr>
                <w:sz w:val="28"/>
                <w:szCs w:val="28"/>
              </w:rPr>
              <w:lastRenderedPageBreak/>
              <w:t>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907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8"/>
              <w:rPr>
                <w:sz w:val="28"/>
                <w:szCs w:val="28"/>
              </w:rPr>
            </w:pPr>
            <w:r w:rsidRPr="00373E9F">
              <w:rPr>
                <w:spacing w:val="-12"/>
                <w:sz w:val="28"/>
                <w:szCs w:val="28"/>
              </w:rPr>
              <w:t>Нижнекармалкинское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515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Новоильмовское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1 193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Новокадеевское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373E9F">
              <w:rPr>
                <w:sz w:val="28"/>
                <w:szCs w:val="28"/>
              </w:rPr>
              <w:lastRenderedPageBreak/>
              <w:t>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380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Старокадеевское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683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Старокутушское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</w:t>
            </w:r>
            <w:r w:rsidRPr="00373E9F">
              <w:rPr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460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Староутямышское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811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Туйметкинское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491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Ульяновское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lastRenderedPageBreak/>
              <w:t>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733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Черемшанское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32,97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водоотведение – 54,12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373E9F">
              <w:rPr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6 446 зарегистрированных жителей (доля по муниципальному образованию – 100 процентов, доля по республике – 0,17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Шешминское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417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39" w:name="Par2729"/>
            <w:bookmarkEnd w:id="39"/>
            <w:r w:rsidRPr="00373E9F">
              <w:rPr>
                <w:sz w:val="28"/>
                <w:szCs w:val="28"/>
              </w:rPr>
              <w:t>Чистопольский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 Чистополь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1 700 мм, оборудованными душами), </w:t>
            </w:r>
            <w:r w:rsidRPr="00373E9F">
              <w:rPr>
                <w:sz w:val="28"/>
                <w:szCs w:val="28"/>
              </w:rPr>
              <w:lastRenderedPageBreak/>
              <w:t xml:space="preserve">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1 700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1 500 до 1 700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3,58 руб./кВт∙ч (11,9 процента, с понижающим коэффициентом 0,765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37,53 руб./куб.м (9 процентов), водоотведение – 49,20 руб./куб.м (9 процентов), теплоснабжение – 2 416,36 руб./Гкал (5,4 процента),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br/>
              <w:t>528,47 руб./куб.м (4 процента). Плата за 1 куб.м горячей воды – 201,36 руб./куб.м (6 процентов).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373E9F">
              <w:rPr>
                <w:spacing w:val="-4"/>
                <w:sz w:val="28"/>
                <w:szCs w:val="28"/>
              </w:rPr>
              <w:t>(или менее) установленному индексу по республике, –</w:t>
            </w:r>
            <w:r w:rsidRPr="00373E9F">
              <w:rPr>
                <w:sz w:val="28"/>
                <w:szCs w:val="28"/>
              </w:rPr>
              <w:t xml:space="preserve"> 58 234 зарегистрированных жителя (доля </w:t>
            </w:r>
            <w:r w:rsidRPr="00373E9F">
              <w:rPr>
                <w:sz w:val="28"/>
                <w:szCs w:val="28"/>
              </w:rPr>
              <w:br/>
              <w:t>по муниципальному образованию – 100 процентов, доля по республике – 1,5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Адельшинское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44,92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660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Большетолкишское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</w:t>
            </w:r>
            <w:r w:rsidRPr="00373E9F">
              <w:rPr>
                <w:sz w:val="28"/>
                <w:szCs w:val="28"/>
              </w:rPr>
              <w:lastRenderedPageBreak/>
              <w:t xml:space="preserve">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44,92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496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Булдырское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44,92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</w:t>
            </w:r>
            <w:r w:rsidRPr="00373E9F">
              <w:rPr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1 331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8"/>
              <w:rPr>
                <w:sz w:val="28"/>
                <w:szCs w:val="28"/>
              </w:rPr>
            </w:pPr>
            <w:r w:rsidRPr="00373E9F">
              <w:rPr>
                <w:spacing w:val="-12"/>
                <w:sz w:val="28"/>
                <w:szCs w:val="28"/>
              </w:rPr>
              <w:t>Верхнекондратинское</w:t>
            </w:r>
            <w:r w:rsidRPr="00373E9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44,92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247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Данауровское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373E9F">
              <w:rPr>
                <w:sz w:val="28"/>
                <w:szCs w:val="28"/>
              </w:rPr>
              <w:lastRenderedPageBreak/>
              <w:t xml:space="preserve">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44,92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598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Исляйкинское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</w:t>
            </w:r>
            <w:r w:rsidRPr="00373E9F">
              <w:rPr>
                <w:sz w:val="28"/>
                <w:szCs w:val="28"/>
              </w:rPr>
              <w:lastRenderedPageBreak/>
              <w:t xml:space="preserve">холодное водоснабжение – 44,92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134 зарегистрированных жителя (доля по муниципальному образованию – 100 процентов, доля по республике – 0,003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Каргалинское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44,92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373E9F">
              <w:rPr>
                <w:sz w:val="28"/>
                <w:szCs w:val="28"/>
              </w:rPr>
              <w:lastRenderedPageBreak/>
              <w:t>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1 648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Кубасское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44,92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667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Кутлушкинское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</w:t>
            </w:r>
            <w:r w:rsidRPr="00373E9F">
              <w:rPr>
                <w:sz w:val="28"/>
                <w:szCs w:val="28"/>
              </w:rPr>
              <w:lastRenderedPageBreak/>
              <w:t xml:space="preserve">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44,92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467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rHeight w:val="23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Малотолкишское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44,92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221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Муслюмкинское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44,92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>638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Нарат-Елгинское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44,92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189 зарегистрированных жителей (доля по муниципальному образованию – 100 процентов, доля по республике – 0,005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12"/>
                <w:sz w:val="28"/>
                <w:szCs w:val="28"/>
              </w:rPr>
              <w:t xml:space="preserve">Нижнекондратинское </w:t>
            </w:r>
            <w:r w:rsidRPr="00373E9F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373E9F">
              <w:rPr>
                <w:sz w:val="28"/>
                <w:szCs w:val="28"/>
              </w:rPr>
              <w:lastRenderedPageBreak/>
              <w:t xml:space="preserve">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44,92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318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Совхозно-Галактионовское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44,92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</w:t>
            </w:r>
            <w:r w:rsidRPr="00373E9F">
              <w:rPr>
                <w:sz w:val="28"/>
                <w:szCs w:val="28"/>
              </w:rPr>
              <w:lastRenderedPageBreak/>
              <w:t>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580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6"/>
                <w:sz w:val="28"/>
                <w:szCs w:val="28"/>
              </w:rPr>
              <w:t xml:space="preserve">Староромашкинское </w:t>
            </w:r>
            <w:r w:rsidRPr="00373E9F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44,92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416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Татарско-</w:t>
            </w:r>
            <w:r w:rsidRPr="00373E9F">
              <w:rPr>
                <w:sz w:val="28"/>
                <w:szCs w:val="28"/>
              </w:rPr>
              <w:lastRenderedPageBreak/>
              <w:t>Баганинское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373E9F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44,92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496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Татарско-Елтанское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</w:t>
            </w:r>
            <w:r w:rsidRPr="00373E9F">
              <w:rPr>
                <w:sz w:val="28"/>
                <w:szCs w:val="28"/>
              </w:rPr>
              <w:lastRenderedPageBreak/>
              <w:t xml:space="preserve">газоснабжение – 6,78 руб./куб.м (8,5 процента), холодное водоснабжение – 44,92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524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Татарско-Сарсазское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44,92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373E9F">
              <w:rPr>
                <w:sz w:val="28"/>
                <w:szCs w:val="28"/>
              </w:rPr>
              <w:lastRenderedPageBreak/>
              <w:t>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541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898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Татарско-Толкишское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44,92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804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Четырчинское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</w:t>
            </w:r>
            <w:r w:rsidRPr="00373E9F">
              <w:rPr>
                <w:sz w:val="28"/>
                <w:szCs w:val="28"/>
              </w:rPr>
              <w:lastRenderedPageBreak/>
              <w:t xml:space="preserve">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44,92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254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Чистопольско-Высельское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44,92 руб./куб.м </w:t>
            </w:r>
            <w:r w:rsidRPr="00373E9F">
              <w:rPr>
                <w:sz w:val="28"/>
                <w:szCs w:val="28"/>
              </w:rPr>
              <w:br/>
            </w:r>
            <w:r w:rsidRPr="00373E9F">
              <w:rPr>
                <w:sz w:val="28"/>
                <w:szCs w:val="28"/>
              </w:rPr>
              <w:lastRenderedPageBreak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2 399 зарегистрированных жителей (доля по муниципальному образованию – 100 процентов, доля по республике – 0,06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Чистопольское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44,92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1 336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Чувашско-Елтанское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44,92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 xml:space="preserve">(4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568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40" w:name="Par2802"/>
            <w:bookmarkEnd w:id="40"/>
            <w:r w:rsidRPr="00373E9F">
              <w:rPr>
                <w:sz w:val="28"/>
                <w:szCs w:val="28"/>
              </w:rPr>
              <w:t>Ютазинский муниципальный район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373E9F">
              <w:rPr>
                <w:sz w:val="28"/>
                <w:szCs w:val="28"/>
              </w:rPr>
              <w:lastRenderedPageBreak/>
              <w:t xml:space="preserve">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3,58 руб./кВт∙ч (11,9 процента, с понижающим коэффициентом 0,765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52,40 руб./куб.м (19 процентов), водоотведение – 63,14 руб./куб.м (10,1 процента), обращение с твердыми коммунальными отходами – </w:t>
            </w:r>
            <w:r w:rsidRPr="00373E9F">
              <w:rPr>
                <w:sz w:val="28"/>
                <w:szCs w:val="28"/>
              </w:rPr>
              <w:br/>
              <w:t>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отклонения по республике (3 процента), – 6</w:t>
            </w:r>
            <w:r w:rsidRPr="00373E9F">
              <w:rPr>
                <w:sz w:val="28"/>
                <w:szCs w:val="28"/>
              </w:rPr>
              <w:t> 897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 зарегистрированных жителей (доля по муниципальному образованию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65,6 процента, доля по республике – 0,18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82,65 тыс. рублей.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Pr="00373E9F">
              <w:rPr>
                <w:spacing w:val="-4"/>
                <w:sz w:val="28"/>
                <w:szCs w:val="28"/>
              </w:rPr>
              <w:t>(или менее) установленному индексу по республике, –</w:t>
            </w:r>
            <w:r w:rsidRPr="00373E9F">
              <w:rPr>
                <w:sz w:val="28"/>
                <w:szCs w:val="28"/>
              </w:rPr>
              <w:t xml:space="preserve"> 3 619 зарегистрированных жителей (доля по муниципальному образованию – 34,4 процента, доля по республике – 0,09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52,40 руб./куб.м </w:t>
            </w:r>
            <w:r w:rsidRPr="00373E9F">
              <w:rPr>
                <w:sz w:val="28"/>
                <w:szCs w:val="28"/>
              </w:rPr>
              <w:br/>
              <w:t xml:space="preserve">(19 процентов), водоотведение – 28,40 руб./куб.м </w:t>
            </w:r>
            <w:r w:rsidRPr="00373E9F">
              <w:rPr>
                <w:sz w:val="28"/>
                <w:szCs w:val="28"/>
              </w:rPr>
              <w:br/>
              <w:t>(без роста),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 xml:space="preserve"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отклонения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(3 процента), – 596 зарегистрированных жителей (доля по муниципальному образованию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 xml:space="preserve">82,3 процента, доля по республике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0,02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3,7</w:t>
            </w:r>
            <w:r w:rsidRPr="00373E9F"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 тыс. рублей.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128 зарегистрированных жителей (доля по муниципальному образованию – 17,7 процента, доля по республике – 0,003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358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Байрякинское </w:t>
            </w:r>
            <w:r w:rsidRPr="00373E9F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373E9F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1 051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Байряки-Тамакское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твердых коммунальных отходов), нормативы </w:t>
            </w:r>
            <w:r w:rsidRPr="00373E9F">
              <w:rPr>
                <w:sz w:val="28"/>
                <w:szCs w:val="28"/>
              </w:rPr>
              <w:lastRenderedPageBreak/>
              <w:t>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654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 и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41,98 руб./куб.м </w:t>
            </w:r>
            <w:r w:rsidRPr="00373E9F">
              <w:rPr>
                <w:sz w:val="28"/>
                <w:szCs w:val="28"/>
              </w:rPr>
              <w:br/>
              <w:t xml:space="preserve">(14 процентов), водоотведение – 26,18 руб./куб.м (7,5 процента),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 xml:space="preserve">(9 процентов), но менее (или равно) установленного предельного индекса, превышающего установленный индекс по республике (9 процентов) не более чем на величину отклонения по республике (3 процента), – 310 зарегистрированных жителей (доля по муниципальному образованию –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br/>
              <w:t>31,3 процента, доля по республике – 0,01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за декабрь 4,82 тыс. рублей.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</w:t>
            </w:r>
            <w:r w:rsidRPr="00373E9F">
              <w:rPr>
                <w:sz w:val="28"/>
                <w:szCs w:val="28"/>
              </w:rPr>
              <w:br/>
              <w:t xml:space="preserve">за коммунальные услуги в отношении которого </w:t>
            </w:r>
            <w:r w:rsidRPr="00373E9F">
              <w:rPr>
                <w:sz w:val="28"/>
                <w:szCs w:val="28"/>
              </w:rPr>
              <w:br/>
              <w:t>равно (или менее) установленному индексу по республике, – 681 зарегистрированный житель (доля по муниципальному образованию – 68,7 процента,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373E9F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896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pacing w:val="-4"/>
                <w:sz w:val="28"/>
                <w:szCs w:val="28"/>
              </w:rPr>
              <w:t xml:space="preserve">Старокаразерикское </w:t>
            </w:r>
            <w:r w:rsidRPr="00373E9F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576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</w:t>
            </w:r>
            <w:r w:rsidRPr="00373E9F">
              <w:rPr>
                <w:sz w:val="28"/>
                <w:szCs w:val="28"/>
              </w:rPr>
              <w:lastRenderedPageBreak/>
              <w:t>газоснабжение – 6,78 руб./куб.м (8,5 процента), обращение с твердыми коммунальными отходами – 528,47 руб./куб.м 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555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48,00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1 274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373E9F" w:rsidRPr="00373E9F" w:rsidTr="006438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Прогнозные размеры тарифов на коммунальные услуги с 01.12.2022 и темпы их изменения: электроснабжение – 3,28 руб./кВт∙ч (9 процентов, с понижающим коэффициентом 0,7 для населения, проживающего в сельских населенных пунктах), газоснабжение – 6,78 руб./куб.м (8,5 процента), холодное водоснабжение – 48,00 руб./куб.м </w:t>
            </w:r>
            <w:r w:rsidRPr="00373E9F">
              <w:rPr>
                <w:sz w:val="28"/>
                <w:szCs w:val="28"/>
              </w:rPr>
              <w:br/>
              <w:t xml:space="preserve">(9 процентов), обращение с твердыми коммунальными отходами – 528,47 руб./куб.м </w:t>
            </w:r>
            <w:r w:rsidRPr="00373E9F">
              <w:rPr>
                <w:sz w:val="28"/>
                <w:szCs w:val="28"/>
              </w:rPr>
              <w:br/>
              <w:t>(4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Объемы и (или) нормативы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373E9F">
              <w:rPr>
                <w:sz w:val="28"/>
                <w:szCs w:val="28"/>
              </w:rPr>
              <w:br/>
              <w:t>2 081 зарегистрированный житель (доля по муниципальному образованию – 100 процентов, доля по республике – 0,05 процента)</w:t>
            </w:r>
          </w:p>
        </w:tc>
      </w:tr>
    </w:tbl>
    <w:p w:rsidR="00373E9F" w:rsidRPr="00373E9F" w:rsidRDefault="00373E9F" w:rsidP="00373E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bookmarkStart w:id="41" w:name="Par2231"/>
      <w:bookmarkEnd w:id="41"/>
      <w:r w:rsidRPr="00373E9F">
        <w:rPr>
          <w:sz w:val="28"/>
          <w:szCs w:val="28"/>
        </w:rPr>
        <w:t>__________</w:t>
      </w:r>
    </w:p>
    <w:p w:rsidR="00373E9F" w:rsidRPr="00373E9F" w:rsidRDefault="00373E9F" w:rsidP="00373E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9F">
        <w:rPr>
          <w:sz w:val="28"/>
          <w:szCs w:val="28"/>
        </w:rPr>
        <w:t>Примечание:</w:t>
      </w:r>
    </w:p>
    <w:p w:rsidR="00373E9F" w:rsidRPr="00373E9F" w:rsidRDefault="00373E9F" w:rsidP="00373E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9F">
        <w:rPr>
          <w:sz w:val="28"/>
          <w:szCs w:val="28"/>
        </w:rPr>
        <w:t xml:space="preserve">*Нормативы потребления коммунальных услуг с учетом типов благоустройства применены при установлении предельных индексов в соответствии с приказами Министерства строительства, архитектуры и </w:t>
      </w:r>
      <w:r w:rsidRPr="00373E9F">
        <w:rPr>
          <w:sz w:val="28"/>
          <w:szCs w:val="28"/>
        </w:rPr>
        <w:lastRenderedPageBreak/>
        <w:t>жилищно-коммунального хозяйства Республики Татарстан от 21 августа 2012 года № 131/о «Об утверждении нормативов потребления коммунальных услуг по холодному, горячему водоснабжению и водоотведению в многоквартирных и жилых домах для муниципальных районов (городов) Республики Татарстан», от 21 августа 2012 года № 132/о «Об утверждении нормативов потребления коммунальной услуги по отоплению многоквартирных и жилых домов с централизованными системами теплоснабжения для муниципальных районов (городов) Республики Татарстан», от 26 октября 2017 года № 189/о «Об утверждении нормативов расхода тепловой энергии, используемой на подогрев холодной воды в целях предоставления коммунальной услуги по горячему водоснабжению, в Республике Татарстан», от 28 апреля 2021 года № 75/о «Об утверждении нормативов потребления коммунальных услуг по газоснабжению в Республике Татарстан» и от 17 мая 2021 года № 80/о «Об утверждении нормативов потребления коммунальной услуги по электроснабжению и нормативов потребления электрической энергии в целях содержания общего имущества в многоквартирном доме на территории Республики Татарстан».</w:t>
      </w:r>
    </w:p>
    <w:p w:rsidR="00373E9F" w:rsidRPr="00373E9F" w:rsidRDefault="00373E9F" w:rsidP="00373E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9F">
        <w:rPr>
          <w:sz w:val="28"/>
          <w:szCs w:val="28"/>
        </w:rPr>
        <w:t xml:space="preserve">Ввиду отсутствия согласия высшего исполнительного органа государственной власти Республики Татарстан на отнесение поселения, городского округа, находящихся на территории Республики Татарстан, </w:t>
      </w:r>
      <w:r w:rsidRPr="00373E9F">
        <w:rPr>
          <w:sz w:val="28"/>
          <w:szCs w:val="28"/>
        </w:rPr>
        <w:br/>
        <w:t xml:space="preserve">к ценовой зоне теплоснабжения предельный уровень цены на тепловую энергию (мощность) в соответствии с Федеральным законом </w:t>
      </w:r>
      <w:r w:rsidRPr="00373E9F">
        <w:rPr>
          <w:sz w:val="28"/>
          <w:szCs w:val="28"/>
        </w:rPr>
        <w:br/>
        <w:t xml:space="preserve">«О теплоснабжении» и график поэтапного равномерного доведения предельного уровня цены на тепловую энергию (мощность) до уровня, определяемого в соответствии с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утвержденными Правительством Российской Федерации, </w:t>
      </w:r>
      <w:r w:rsidRPr="00373E9F">
        <w:rPr>
          <w:sz w:val="28"/>
          <w:szCs w:val="28"/>
        </w:rPr>
        <w:br/>
        <w:t>в Республике Татарстан не утверждались.</w:t>
      </w:r>
    </w:p>
    <w:p w:rsidR="00373E9F" w:rsidRPr="00373E9F" w:rsidRDefault="00373E9F" w:rsidP="00373E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9F">
        <w:rPr>
          <w:sz w:val="28"/>
          <w:szCs w:val="28"/>
        </w:rPr>
        <w:t xml:space="preserve">По 886 муниципальным образованиям Республики Татарстан </w:t>
      </w:r>
      <w:r w:rsidRPr="00373E9F">
        <w:rPr>
          <w:sz w:val="28"/>
          <w:szCs w:val="28"/>
        </w:rPr>
        <w:br/>
        <w:t xml:space="preserve">предельные индексы установлены на уровне среднего индекса </w:t>
      </w:r>
      <w:r w:rsidRPr="00373E9F">
        <w:rPr>
          <w:sz w:val="28"/>
          <w:szCs w:val="28"/>
        </w:rPr>
        <w:br/>
        <w:t xml:space="preserve">по Республике Татарстан, утвержденного постановлением Правительства Российской Федерации от 14 ноября 2022 года № 2053 в размере </w:t>
      </w:r>
      <w:r w:rsidRPr="00373E9F">
        <w:rPr>
          <w:sz w:val="28"/>
          <w:szCs w:val="28"/>
        </w:rPr>
        <w:br/>
        <w:t>9 процентов</w:t>
      </w:r>
      <w:r w:rsidRPr="00373E9F">
        <w:rPr>
          <w:color w:val="FF0000"/>
          <w:sz w:val="28"/>
          <w:szCs w:val="28"/>
        </w:rPr>
        <w:t xml:space="preserve">. </w:t>
      </w:r>
      <w:r w:rsidRPr="00373E9F">
        <w:rPr>
          <w:sz w:val="28"/>
          <w:szCs w:val="28"/>
        </w:rPr>
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 Татарстан, – 2 697 493 зарегистрированных жителя (доля по республике – 69,7 процента).</w:t>
      </w:r>
    </w:p>
    <w:p w:rsidR="00373E9F" w:rsidRPr="00373E9F" w:rsidRDefault="00373E9F" w:rsidP="00373E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9F">
        <w:rPr>
          <w:sz w:val="28"/>
          <w:szCs w:val="28"/>
        </w:rPr>
        <w:t xml:space="preserve">Для 26 муниципальных образований (в том числе 9 городов, 9 поселков городского типа, 8 сельских поселений) предусмотрено значение предельного индекса с учетом предельно допустимого отклонения </w:t>
      </w:r>
      <w:r w:rsidRPr="00373E9F">
        <w:rPr>
          <w:sz w:val="28"/>
          <w:szCs w:val="28"/>
        </w:rPr>
        <w:br/>
        <w:t xml:space="preserve">(3 процента) на уровне 12 процентов. Прогнозная численность населения, изменение размера платы за коммунальные услуги в отношении которого более установленного индекса по республике, но менее (или равно) установленного предельного индекса, превышающего установленный индекс по республике не более чем на величину отклонения по республике, – </w:t>
      </w:r>
      <w:r w:rsidRPr="00373E9F">
        <w:rPr>
          <w:sz w:val="28"/>
          <w:szCs w:val="28"/>
        </w:rPr>
        <w:br/>
      </w:r>
      <w:r w:rsidRPr="00373E9F">
        <w:rPr>
          <w:sz w:val="28"/>
          <w:szCs w:val="28"/>
        </w:rPr>
        <w:lastRenderedPageBreak/>
        <w:t>141 260 зарегистрированных жителей (доля по республике – 3,6 процента).</w:t>
      </w:r>
    </w:p>
    <w:p w:rsidR="00373E9F" w:rsidRPr="00373E9F" w:rsidRDefault="00373E9F" w:rsidP="00373E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9F">
        <w:rPr>
          <w:sz w:val="28"/>
          <w:szCs w:val="28"/>
        </w:rPr>
        <w:t>Для г.Казани предельный индекс предусмотрен с превышением индекса в среднем по Республике Татарстан на уровне 10 процентов, которое в установленном порядке согласовано с Казанской городской Думой (решение от 28.10.2021 № 4-10) и ФАС России (письмо от 02.12.2021 № МШ/103064/21) в связи с реализацией инвестиционной программы МУП «Водоканал» по модернизации и реконструкции систем водоснабжения и водоотведения на 2022-2028 годы. Прогнозная численность населения, изменение размера платы за коммунальные услуги в отношении которого равно установленному предельному индексу, – 1 047 642 зарегистрированных жителя (доля по муниципальному образованию – 83,2 процента, доля по республике – 26,9 процента).</w:t>
      </w:r>
    </w:p>
    <w:p w:rsidR="00373E9F" w:rsidRPr="00373E9F" w:rsidRDefault="00373E9F" w:rsidP="00373E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9F">
        <w:rPr>
          <w:sz w:val="28"/>
          <w:szCs w:val="28"/>
        </w:rPr>
        <w:t>__________________</w:t>
      </w:r>
    </w:p>
    <w:p w:rsidR="00373E9F" w:rsidRDefault="00373E9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3E9F" w:rsidRDefault="00373E9F">
      <w:pPr>
        <w:ind w:right="-2"/>
        <w:jc w:val="center"/>
        <w:rPr>
          <w:sz w:val="28"/>
          <w:szCs w:val="28"/>
        </w:rPr>
        <w:sectPr w:rsidR="00373E9F" w:rsidSect="00700586">
          <w:headerReference w:type="even" r:id="rId8"/>
          <w:headerReference w:type="default" r:id="rId9"/>
          <w:pgSz w:w="11906" w:h="16838"/>
          <w:pgMar w:top="1134" w:right="1134" w:bottom="1134" w:left="1418" w:header="709" w:footer="709" w:gutter="0"/>
          <w:pgNumType w:start="1"/>
          <w:cols w:space="708"/>
          <w:titlePg/>
          <w:docGrid w:linePitch="360"/>
        </w:sectPr>
      </w:pPr>
    </w:p>
    <w:p w:rsidR="00373E9F" w:rsidRPr="00373E9F" w:rsidRDefault="00373E9F" w:rsidP="00373E9F">
      <w:pPr>
        <w:widowControl w:val="0"/>
        <w:shd w:val="clear" w:color="auto" w:fill="FFFFFF" w:themeFill="background1"/>
        <w:autoSpaceDE w:val="0"/>
        <w:autoSpaceDN w:val="0"/>
        <w:adjustRightInd w:val="0"/>
        <w:ind w:left="9912"/>
        <w:jc w:val="both"/>
        <w:rPr>
          <w:sz w:val="28"/>
          <w:szCs w:val="28"/>
        </w:rPr>
      </w:pPr>
      <w:r w:rsidRPr="00373E9F">
        <w:rPr>
          <w:sz w:val="28"/>
          <w:szCs w:val="28"/>
        </w:rPr>
        <w:lastRenderedPageBreak/>
        <w:t>Приложение № 3</w:t>
      </w:r>
    </w:p>
    <w:p w:rsidR="00373E9F" w:rsidRPr="00373E9F" w:rsidRDefault="00373E9F" w:rsidP="00373E9F">
      <w:pPr>
        <w:widowControl w:val="0"/>
        <w:shd w:val="clear" w:color="auto" w:fill="FFFFFF" w:themeFill="background1"/>
        <w:autoSpaceDE w:val="0"/>
        <w:autoSpaceDN w:val="0"/>
        <w:adjustRightInd w:val="0"/>
        <w:ind w:left="9912"/>
        <w:jc w:val="both"/>
        <w:rPr>
          <w:sz w:val="28"/>
          <w:szCs w:val="28"/>
        </w:rPr>
      </w:pPr>
      <w:r w:rsidRPr="00373E9F">
        <w:rPr>
          <w:sz w:val="28"/>
          <w:szCs w:val="28"/>
        </w:rPr>
        <w:t>к Указу Президента</w:t>
      </w:r>
    </w:p>
    <w:p w:rsidR="00373E9F" w:rsidRPr="00373E9F" w:rsidRDefault="00373E9F" w:rsidP="00373E9F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left="9912"/>
        <w:jc w:val="both"/>
        <w:rPr>
          <w:sz w:val="28"/>
          <w:szCs w:val="28"/>
        </w:rPr>
      </w:pPr>
      <w:r w:rsidRPr="00373E9F">
        <w:rPr>
          <w:sz w:val="28"/>
          <w:szCs w:val="28"/>
        </w:rPr>
        <w:t>Республики Татарстан</w:t>
      </w:r>
    </w:p>
    <w:p w:rsidR="00373E9F" w:rsidRPr="00373E9F" w:rsidRDefault="00373E9F" w:rsidP="00373E9F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left="9912"/>
        <w:jc w:val="both"/>
        <w:rPr>
          <w:sz w:val="28"/>
          <w:szCs w:val="28"/>
        </w:rPr>
      </w:pPr>
      <w:r w:rsidRPr="00373E9F">
        <w:rPr>
          <w:sz w:val="28"/>
          <w:szCs w:val="28"/>
        </w:rPr>
        <w:t xml:space="preserve">от «___» </w:t>
      </w:r>
      <w:r w:rsidRPr="00373E9F">
        <w:rPr>
          <w:sz w:val="28"/>
          <w:szCs w:val="28"/>
          <w:u w:val="single"/>
        </w:rPr>
        <w:t xml:space="preserve">                      </w:t>
      </w:r>
      <w:r w:rsidRPr="00373E9F">
        <w:rPr>
          <w:sz w:val="28"/>
          <w:szCs w:val="28"/>
        </w:rPr>
        <w:t xml:space="preserve"> 2022 года</w:t>
      </w:r>
    </w:p>
    <w:p w:rsidR="00373E9F" w:rsidRPr="00373E9F" w:rsidRDefault="00373E9F" w:rsidP="00373E9F">
      <w:pPr>
        <w:widowControl w:val="0"/>
        <w:shd w:val="clear" w:color="auto" w:fill="FFFFFF" w:themeFill="background1"/>
        <w:autoSpaceDE w:val="0"/>
        <w:autoSpaceDN w:val="0"/>
        <w:adjustRightInd w:val="0"/>
        <w:ind w:left="9912"/>
        <w:jc w:val="both"/>
        <w:rPr>
          <w:sz w:val="28"/>
          <w:szCs w:val="20"/>
          <w:u w:val="single"/>
        </w:rPr>
      </w:pPr>
      <w:r w:rsidRPr="00373E9F">
        <w:rPr>
          <w:sz w:val="28"/>
          <w:szCs w:val="28"/>
        </w:rPr>
        <w:t>№ УП-_______</w:t>
      </w:r>
    </w:p>
    <w:p w:rsidR="00373E9F" w:rsidRPr="00373E9F" w:rsidRDefault="00373E9F" w:rsidP="00373E9F">
      <w:pPr>
        <w:ind w:right="169"/>
        <w:jc w:val="both"/>
        <w:rPr>
          <w:sz w:val="28"/>
          <w:szCs w:val="28"/>
        </w:rPr>
      </w:pPr>
    </w:p>
    <w:p w:rsidR="00373E9F" w:rsidRPr="00373E9F" w:rsidRDefault="00373E9F" w:rsidP="00373E9F">
      <w:pPr>
        <w:ind w:right="169"/>
        <w:jc w:val="both"/>
        <w:rPr>
          <w:sz w:val="28"/>
          <w:szCs w:val="28"/>
        </w:rPr>
      </w:pPr>
    </w:p>
    <w:p w:rsidR="00373E9F" w:rsidRPr="00373E9F" w:rsidRDefault="00373E9F" w:rsidP="00373E9F">
      <w:pPr>
        <w:ind w:right="169"/>
        <w:jc w:val="center"/>
        <w:rPr>
          <w:sz w:val="28"/>
          <w:szCs w:val="28"/>
        </w:rPr>
      </w:pPr>
      <w:r w:rsidRPr="00373E9F">
        <w:rPr>
          <w:sz w:val="28"/>
          <w:szCs w:val="28"/>
        </w:rPr>
        <w:t>Планируемое значение предельного (максимального) индекса изменения размера вносимой гражданами платы за коммунальные услуги в муниципальном образовании г.</w:t>
      </w:r>
      <w:r w:rsidRPr="00373E9F">
        <w:rPr>
          <w:sz w:val="28"/>
          <w:szCs w:val="28"/>
          <w:lang w:val="en-US"/>
        </w:rPr>
        <w:t> </w:t>
      </w:r>
      <w:r w:rsidRPr="00373E9F">
        <w:rPr>
          <w:sz w:val="28"/>
          <w:szCs w:val="28"/>
        </w:rPr>
        <w:t>Казани, превышающего индекс изменения размера вносимой гражданами платы за коммунальные услуги в среднем по Республике Татарстан более чем на величину предельно допустимого отклонения по Республике Татарстан, на 2024 год, в котором планируется такое превышение, в течение срока реализации инвестиционной программы муниципального унитарного предприятия г. Казани «Водоканал» по модернизации и реконструкции объектов централизованных систем водоснабжения и водоотведения на 2022-2028 годы</w:t>
      </w:r>
    </w:p>
    <w:p w:rsidR="00373E9F" w:rsidRPr="00373E9F" w:rsidRDefault="00373E9F" w:rsidP="00373E9F">
      <w:pPr>
        <w:ind w:right="169"/>
        <w:jc w:val="both"/>
        <w:rPr>
          <w:sz w:val="28"/>
          <w:szCs w:val="28"/>
        </w:rPr>
      </w:pPr>
    </w:p>
    <w:tbl>
      <w:tblPr>
        <w:tblStyle w:val="23"/>
        <w:tblW w:w="14454" w:type="dxa"/>
        <w:jc w:val="center"/>
        <w:tblLook w:val="04A0" w:firstRow="1" w:lastRow="0" w:firstColumn="1" w:lastColumn="0" w:noHBand="0" w:noVBand="1"/>
      </w:tblPr>
      <w:tblGrid>
        <w:gridCol w:w="2191"/>
        <w:gridCol w:w="2057"/>
        <w:gridCol w:w="2004"/>
        <w:gridCol w:w="8202"/>
      </w:tblGrid>
      <w:tr w:rsidR="00373E9F" w:rsidRPr="00373E9F" w:rsidTr="00643866">
        <w:trPr>
          <w:tblHeader/>
          <w:jc w:val="center"/>
        </w:trPr>
        <w:tc>
          <w:tcPr>
            <w:tcW w:w="2191" w:type="dxa"/>
          </w:tcPr>
          <w:p w:rsidR="00373E9F" w:rsidRPr="00373E9F" w:rsidRDefault="00373E9F" w:rsidP="00373E9F">
            <w:pPr>
              <w:ind w:right="169"/>
              <w:jc w:val="center"/>
              <w:rPr>
                <w:sz w:val="26"/>
                <w:szCs w:val="26"/>
              </w:rPr>
            </w:pPr>
            <w:r w:rsidRPr="00373E9F"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2057" w:type="dxa"/>
          </w:tcPr>
          <w:p w:rsidR="00373E9F" w:rsidRPr="00373E9F" w:rsidRDefault="00373E9F" w:rsidP="00373E9F">
            <w:pPr>
              <w:ind w:right="169"/>
              <w:jc w:val="center"/>
              <w:rPr>
                <w:sz w:val="26"/>
                <w:szCs w:val="26"/>
              </w:rPr>
            </w:pPr>
            <w:r w:rsidRPr="00373E9F">
              <w:rPr>
                <w:sz w:val="26"/>
                <w:szCs w:val="26"/>
              </w:rPr>
              <w:t>Год</w:t>
            </w:r>
          </w:p>
        </w:tc>
        <w:tc>
          <w:tcPr>
            <w:tcW w:w="2004" w:type="dxa"/>
          </w:tcPr>
          <w:p w:rsidR="00373E9F" w:rsidRPr="00373E9F" w:rsidRDefault="00373E9F" w:rsidP="00373E9F">
            <w:pPr>
              <w:ind w:right="169"/>
              <w:jc w:val="center"/>
              <w:rPr>
                <w:sz w:val="26"/>
                <w:szCs w:val="26"/>
              </w:rPr>
            </w:pPr>
            <w:r w:rsidRPr="00373E9F">
              <w:rPr>
                <w:sz w:val="26"/>
                <w:szCs w:val="26"/>
              </w:rPr>
              <w:t>Планируемое значение (проценты)</w:t>
            </w:r>
          </w:p>
        </w:tc>
        <w:tc>
          <w:tcPr>
            <w:tcW w:w="8202" w:type="dxa"/>
          </w:tcPr>
          <w:p w:rsidR="00373E9F" w:rsidRPr="00373E9F" w:rsidRDefault="00373E9F" w:rsidP="00373E9F">
            <w:pPr>
              <w:ind w:right="169"/>
              <w:jc w:val="center"/>
              <w:rPr>
                <w:sz w:val="26"/>
                <w:szCs w:val="26"/>
                <w:lang w:val="en-US"/>
              </w:rPr>
            </w:pPr>
            <w:r w:rsidRPr="00373E9F">
              <w:rPr>
                <w:sz w:val="26"/>
                <w:szCs w:val="26"/>
              </w:rPr>
              <w:t>Обоснование величины планируемого значения</w:t>
            </w:r>
            <w:r w:rsidRPr="00373E9F">
              <w:rPr>
                <w:sz w:val="26"/>
                <w:szCs w:val="26"/>
                <w:lang w:val="en-US"/>
              </w:rPr>
              <w:t>*</w:t>
            </w:r>
          </w:p>
        </w:tc>
      </w:tr>
      <w:tr w:rsidR="00373E9F" w:rsidRPr="00373E9F" w:rsidTr="00643866">
        <w:trPr>
          <w:jc w:val="center"/>
        </w:trPr>
        <w:tc>
          <w:tcPr>
            <w:tcW w:w="2191" w:type="dxa"/>
            <w:vMerge w:val="restart"/>
          </w:tcPr>
          <w:p w:rsidR="00373E9F" w:rsidRPr="00373E9F" w:rsidRDefault="00373E9F" w:rsidP="00373E9F">
            <w:pPr>
              <w:ind w:right="169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город Казань</w:t>
            </w:r>
          </w:p>
        </w:tc>
        <w:tc>
          <w:tcPr>
            <w:tcW w:w="2057" w:type="dxa"/>
          </w:tcPr>
          <w:p w:rsidR="00373E9F" w:rsidRPr="00373E9F" w:rsidRDefault="00373E9F" w:rsidP="00373E9F">
            <w:pPr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с 01.01.2024 </w:t>
            </w:r>
          </w:p>
          <w:p w:rsidR="00373E9F" w:rsidRPr="00373E9F" w:rsidRDefault="00373E9F" w:rsidP="00373E9F">
            <w:pPr>
              <w:ind w:left="-38" w:right="-66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 30.06.2024</w:t>
            </w:r>
          </w:p>
        </w:tc>
        <w:tc>
          <w:tcPr>
            <w:tcW w:w="2004" w:type="dxa"/>
          </w:tcPr>
          <w:p w:rsidR="00373E9F" w:rsidRPr="00373E9F" w:rsidRDefault="00373E9F" w:rsidP="00373E9F">
            <w:pPr>
              <w:ind w:right="169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0</w:t>
            </w:r>
          </w:p>
        </w:tc>
        <w:tc>
          <w:tcPr>
            <w:tcW w:w="8202" w:type="dxa"/>
            <w:vMerge w:val="restart"/>
          </w:tcPr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Данные о согласовании планируемых значений предельного (максимального) индекса изменения размера вносимой гражданами платы за коммунальные услуги в муниципальных образованиях (далее – предельные индексы) с представительными органами муниципальных образований: решение Казанской городской Думы от 28 октября 2021 года № 4-10 «О согласовании проекта Указа Президента Республики Татарстан «О предельных (максимальных) индексах изменения размера вносимой гражданами платы за коммунальные услуги в муниципальных образованиях Республики Татарстан на 2022 – 2024 годы».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sz w:val="28"/>
                <w:szCs w:val="28"/>
              </w:rPr>
              <w:t xml:space="preserve">Пояснения о причинах и факторах, повлиявших на величину установленных предельных индексов: инвестиционная программа </w:t>
            </w:r>
            <w:r w:rsidRPr="00373E9F">
              <w:rPr>
                <w:sz w:val="28"/>
                <w:szCs w:val="28"/>
              </w:rPr>
              <w:lastRenderedPageBreak/>
              <w:t>муниципального унитарного предприятия г. Казани «Водоканал» по модернизации и реконструкции объектов централизованных систем водоснабжения и водоотведения на 2022-2028 годы.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канализацией, с ваннами и водонагревателями и многоточечным водоразбором), водоотведение (жилые дома квартирного типа с водопроводом, центральной или местной (выгреб) канализацией, с ваннами и водонагревателями и многоточечным водоразбором),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01.07.2024 и темпы их изменения: в пределах индексов, предусмотренных Прогнозом социально-экономического развития Российской Федерации на 2023 год и на плановый период 2024 и 2025 годов, </w:t>
            </w:r>
            <w:r w:rsidRPr="00373E9F">
              <w:rPr>
                <w:color w:val="000000"/>
                <w:sz w:val="28"/>
                <w:szCs w:val="28"/>
              </w:rPr>
              <w:t>размещенным на официальном сайте Министерства экономического развития Российской Федерации 28.09.2022.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lastRenderedPageBreak/>
              <w:t>неизменности набора и объема потребляемых коммунальных услуг.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индексу, – 283273 зарегистрированных жителя (доля по муниципальному образованию – 22,5 процента, доля по республике – 7,3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республике, – 63832 зарегистрированных жителя (доля по муниципальному образованию – 5,1 процента, доля по республике – 1,6 процента). 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более  установленного индекса по республике, но менее (или равно) установленного предельного индекса, превышающего установленный индекс по республике не более чем на величину отклонения по республике, – 901687 зарегистрированных жителей (доля по муниципальному образованию – 71,7 процента, доля по республике – 23,16 процента).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более установленного индекса по республике, – 1193509 зарегистрированных жителей (доля по муниципальному образованию – 94,9 процента, доля по республике – 30,6 процентов).</w:t>
            </w:r>
          </w:p>
          <w:p w:rsidR="00373E9F" w:rsidRPr="00373E9F" w:rsidRDefault="00373E9F" w:rsidP="00373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373E9F">
              <w:rPr>
                <w:rFonts w:eastAsia="Calibri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</w:t>
            </w:r>
            <w:r w:rsidRPr="00373E9F">
              <w:rPr>
                <w:rFonts w:eastAsia="Calibri"/>
                <w:sz w:val="28"/>
                <w:szCs w:val="28"/>
                <w:lang w:eastAsia="en-US"/>
              </w:rPr>
              <w:lastRenderedPageBreak/>
              <w:t>индекса, превышающего установленный индекс по республике, составит с июля по декабрь 65 200,02 тыс.рублей в месяц ежемесячно</w:t>
            </w:r>
          </w:p>
        </w:tc>
      </w:tr>
      <w:tr w:rsidR="00373E9F" w:rsidRPr="00373E9F" w:rsidTr="00643866">
        <w:trPr>
          <w:trHeight w:val="3168"/>
          <w:jc w:val="center"/>
        </w:trPr>
        <w:tc>
          <w:tcPr>
            <w:tcW w:w="2191" w:type="dxa"/>
            <w:vMerge/>
          </w:tcPr>
          <w:p w:rsidR="00373E9F" w:rsidRPr="00373E9F" w:rsidRDefault="00373E9F" w:rsidP="00373E9F">
            <w:pPr>
              <w:ind w:right="169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373E9F" w:rsidRPr="00373E9F" w:rsidRDefault="00373E9F" w:rsidP="00373E9F">
            <w:pPr>
              <w:ind w:left="-38" w:right="-66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 xml:space="preserve">с 01.07.2024 </w:t>
            </w:r>
          </w:p>
          <w:p w:rsidR="00373E9F" w:rsidRPr="00373E9F" w:rsidRDefault="00373E9F" w:rsidP="00373E9F">
            <w:pPr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по 31.12.2024</w:t>
            </w:r>
          </w:p>
        </w:tc>
        <w:tc>
          <w:tcPr>
            <w:tcW w:w="2004" w:type="dxa"/>
          </w:tcPr>
          <w:p w:rsidR="00373E9F" w:rsidRPr="00373E9F" w:rsidRDefault="00373E9F" w:rsidP="00373E9F">
            <w:pPr>
              <w:ind w:right="169"/>
              <w:jc w:val="center"/>
              <w:rPr>
                <w:sz w:val="28"/>
                <w:szCs w:val="28"/>
              </w:rPr>
            </w:pPr>
          </w:p>
          <w:p w:rsidR="00373E9F" w:rsidRPr="00373E9F" w:rsidRDefault="00373E9F" w:rsidP="00373E9F">
            <w:pPr>
              <w:ind w:right="169"/>
              <w:jc w:val="center"/>
              <w:rPr>
                <w:sz w:val="28"/>
                <w:szCs w:val="28"/>
              </w:rPr>
            </w:pPr>
            <w:r w:rsidRPr="00373E9F">
              <w:rPr>
                <w:sz w:val="28"/>
                <w:szCs w:val="28"/>
              </w:rPr>
              <w:t>8,3</w:t>
            </w:r>
          </w:p>
        </w:tc>
        <w:tc>
          <w:tcPr>
            <w:tcW w:w="8202" w:type="dxa"/>
            <w:vMerge/>
          </w:tcPr>
          <w:p w:rsidR="00373E9F" w:rsidRPr="00373E9F" w:rsidRDefault="00373E9F" w:rsidP="00373E9F">
            <w:pPr>
              <w:ind w:right="169"/>
              <w:jc w:val="both"/>
              <w:rPr>
                <w:sz w:val="28"/>
                <w:szCs w:val="28"/>
              </w:rPr>
            </w:pPr>
          </w:p>
        </w:tc>
      </w:tr>
    </w:tbl>
    <w:p w:rsidR="00373E9F" w:rsidRPr="00373E9F" w:rsidRDefault="00373E9F" w:rsidP="00373E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373E9F">
        <w:rPr>
          <w:sz w:val="28"/>
          <w:szCs w:val="28"/>
          <w:lang w:val="en-US"/>
        </w:rPr>
        <w:lastRenderedPageBreak/>
        <w:t>____________</w:t>
      </w:r>
    </w:p>
    <w:p w:rsidR="00373E9F" w:rsidRPr="00373E9F" w:rsidRDefault="00373E9F" w:rsidP="00373E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9F">
        <w:rPr>
          <w:sz w:val="28"/>
          <w:szCs w:val="28"/>
        </w:rPr>
        <w:t>Примечание:</w:t>
      </w:r>
    </w:p>
    <w:p w:rsidR="00373E9F" w:rsidRPr="00373E9F" w:rsidRDefault="00373E9F" w:rsidP="00373E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9F">
        <w:rPr>
          <w:sz w:val="28"/>
          <w:szCs w:val="28"/>
        </w:rPr>
        <w:t>* Нормативы потребления коммунальных услуг с учетом типов благоустройства применены при установлении предельных индексов в соответствии с приказами Министерства строительства, архитектуры и жилищно-коммунального хозяйства Республики Татарстан от 28 апреля 2021 года № 75/о «Об утверждении нормативов потребления коммунальных услуг по газоснабжению в Республике Татарстан», от 17 мая 2021 года № 80/о «Об утверждении нормативов потребления коммунальной услуги по электроснабжению и нормативов потребления электрической энергии в целях содержания общего имущества в многоквартирном доме на территории Республики Татарстан», от 21 августа 2012 года № 131/о «Об утверждении нормативов потребления коммунальных услуг по холодному, горячему водоснабжению и водоотведению в многоквартирных и жилых домах для муниципальных районов (городов) Республики Татарстан», от 21 августа 2012 года № 132/о «Об утверждении нормативов потребления коммунальной услуги по отоплению многоквартирных и жилых домов с централизованными системами теплоснабжения для муниципальных районов (городов) Республики Татарстан» и от 26 октября 2017 года № 189/о «Об утверждении нормативов расхода тепловой энергии, используемой на подогрев холодной воды в целях предоставления коммунальной услуги по горячему водоснабжению, в Республике Татарстан».</w:t>
      </w:r>
    </w:p>
    <w:p w:rsidR="00373E9F" w:rsidRPr="00373E9F" w:rsidRDefault="00373E9F" w:rsidP="00373E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3C6A" w:rsidRPr="00B1404B" w:rsidRDefault="00823C6A">
      <w:pPr>
        <w:ind w:right="-2"/>
        <w:jc w:val="center"/>
        <w:rPr>
          <w:sz w:val="28"/>
          <w:szCs w:val="28"/>
        </w:rPr>
      </w:pPr>
      <w:bookmarkStart w:id="42" w:name="_GoBack"/>
      <w:bookmarkEnd w:id="42"/>
    </w:p>
    <w:sectPr w:rsidR="00823C6A" w:rsidRPr="00B1404B" w:rsidSect="00C17E4D">
      <w:headerReference w:type="even" r:id="rId10"/>
      <w:headerReference w:type="default" r:id="rId11"/>
      <w:pgSz w:w="16838" w:h="11906" w:orient="landscape"/>
      <w:pgMar w:top="1135" w:right="1418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EF" w:rsidRDefault="00145DEF">
      <w:r>
        <w:separator/>
      </w:r>
    </w:p>
  </w:endnote>
  <w:endnote w:type="continuationSeparator" w:id="0">
    <w:p w:rsidR="00145DEF" w:rsidRDefault="0014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EF" w:rsidRDefault="00145DEF">
      <w:r>
        <w:separator/>
      </w:r>
    </w:p>
  </w:footnote>
  <w:footnote w:type="continuationSeparator" w:id="0">
    <w:p w:rsidR="00145DEF" w:rsidRDefault="00145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0A" w:rsidRDefault="0020280A" w:rsidP="003E01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280A" w:rsidRDefault="002028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0A" w:rsidRDefault="0020280A" w:rsidP="003E01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3E9F">
      <w:rPr>
        <w:rStyle w:val="a7"/>
        <w:noProof/>
      </w:rPr>
      <w:t>704</w:t>
    </w:r>
    <w:r>
      <w:rPr>
        <w:rStyle w:val="a7"/>
      </w:rPr>
      <w:fldChar w:fldCharType="end"/>
    </w:r>
  </w:p>
  <w:p w:rsidR="0020280A" w:rsidRDefault="0020280A" w:rsidP="005A27D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3A9" w:rsidRDefault="005E63A9" w:rsidP="003E01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63A9" w:rsidRDefault="005E63A9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3A9" w:rsidRDefault="005E63A9" w:rsidP="003E0128">
    <w:pPr>
      <w:pStyle w:val="a5"/>
      <w:framePr w:wrap="around" w:vAnchor="text" w:hAnchor="margin" w:xAlign="center" w:y="1"/>
      <w:rPr>
        <w:rStyle w:val="a7"/>
      </w:rPr>
    </w:pPr>
  </w:p>
  <w:p w:rsidR="005E63A9" w:rsidRDefault="005E63A9" w:rsidP="005A27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6A03"/>
    <w:multiLevelType w:val="hybridMultilevel"/>
    <w:tmpl w:val="C9BEFBB0"/>
    <w:lvl w:ilvl="0" w:tplc="C2385D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CD6417"/>
    <w:multiLevelType w:val="hybridMultilevel"/>
    <w:tmpl w:val="C74416E6"/>
    <w:lvl w:ilvl="0" w:tplc="B344CD5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54075E8F"/>
    <w:multiLevelType w:val="hybridMultilevel"/>
    <w:tmpl w:val="FCE8F5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A6188"/>
    <w:multiLevelType w:val="hybridMultilevel"/>
    <w:tmpl w:val="F84E8D6A"/>
    <w:lvl w:ilvl="0" w:tplc="CD025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02"/>
    <w:rsid w:val="00011775"/>
    <w:rsid w:val="0001259B"/>
    <w:rsid w:val="00015078"/>
    <w:rsid w:val="000176CA"/>
    <w:rsid w:val="00021785"/>
    <w:rsid w:val="00021B05"/>
    <w:rsid w:val="00022060"/>
    <w:rsid w:val="0002526D"/>
    <w:rsid w:val="000311F7"/>
    <w:rsid w:val="000370AC"/>
    <w:rsid w:val="00037FB0"/>
    <w:rsid w:val="0004242F"/>
    <w:rsid w:val="00043EB8"/>
    <w:rsid w:val="00047D89"/>
    <w:rsid w:val="000520E9"/>
    <w:rsid w:val="0005458A"/>
    <w:rsid w:val="00055470"/>
    <w:rsid w:val="00055D25"/>
    <w:rsid w:val="00056F77"/>
    <w:rsid w:val="00060CB3"/>
    <w:rsid w:val="00063CE3"/>
    <w:rsid w:val="0006431B"/>
    <w:rsid w:val="00071336"/>
    <w:rsid w:val="00081CCB"/>
    <w:rsid w:val="000845C9"/>
    <w:rsid w:val="00084E4E"/>
    <w:rsid w:val="000862D2"/>
    <w:rsid w:val="000871F5"/>
    <w:rsid w:val="00090BBF"/>
    <w:rsid w:val="00092C32"/>
    <w:rsid w:val="00094572"/>
    <w:rsid w:val="000A0E7C"/>
    <w:rsid w:val="000A3B35"/>
    <w:rsid w:val="000B5018"/>
    <w:rsid w:val="000C15B7"/>
    <w:rsid w:val="000C318A"/>
    <w:rsid w:val="000C5405"/>
    <w:rsid w:val="000C60CE"/>
    <w:rsid w:val="000C7555"/>
    <w:rsid w:val="000D26F9"/>
    <w:rsid w:val="000E265B"/>
    <w:rsid w:val="000E5847"/>
    <w:rsid w:val="000E75A0"/>
    <w:rsid w:val="000E7F06"/>
    <w:rsid w:val="000F2E46"/>
    <w:rsid w:val="000F681F"/>
    <w:rsid w:val="001018D9"/>
    <w:rsid w:val="00101E1A"/>
    <w:rsid w:val="00104BA9"/>
    <w:rsid w:val="00104E12"/>
    <w:rsid w:val="00114EF6"/>
    <w:rsid w:val="00115E42"/>
    <w:rsid w:val="00121E6F"/>
    <w:rsid w:val="00124D7C"/>
    <w:rsid w:val="00124F5A"/>
    <w:rsid w:val="001264C4"/>
    <w:rsid w:val="00126CEC"/>
    <w:rsid w:val="001277E7"/>
    <w:rsid w:val="001318CC"/>
    <w:rsid w:val="00132A44"/>
    <w:rsid w:val="00134696"/>
    <w:rsid w:val="0014450F"/>
    <w:rsid w:val="00145DEF"/>
    <w:rsid w:val="00150FBF"/>
    <w:rsid w:val="00153F03"/>
    <w:rsid w:val="00154B42"/>
    <w:rsid w:val="001568BE"/>
    <w:rsid w:val="00157524"/>
    <w:rsid w:val="00160260"/>
    <w:rsid w:val="0016318D"/>
    <w:rsid w:val="00164427"/>
    <w:rsid w:val="001650B4"/>
    <w:rsid w:val="00180319"/>
    <w:rsid w:val="00190AE6"/>
    <w:rsid w:val="00190C8B"/>
    <w:rsid w:val="00190DB4"/>
    <w:rsid w:val="00191132"/>
    <w:rsid w:val="00191EA6"/>
    <w:rsid w:val="00193FA4"/>
    <w:rsid w:val="00197456"/>
    <w:rsid w:val="0019751B"/>
    <w:rsid w:val="001A3FE3"/>
    <w:rsid w:val="001A41E8"/>
    <w:rsid w:val="001A52E6"/>
    <w:rsid w:val="001A569A"/>
    <w:rsid w:val="001A7510"/>
    <w:rsid w:val="001B3B86"/>
    <w:rsid w:val="001C247C"/>
    <w:rsid w:val="001C5ADC"/>
    <w:rsid w:val="001C6641"/>
    <w:rsid w:val="001D1603"/>
    <w:rsid w:val="001D223D"/>
    <w:rsid w:val="001D35FF"/>
    <w:rsid w:val="001D4A32"/>
    <w:rsid w:val="001D75E1"/>
    <w:rsid w:val="001D76F1"/>
    <w:rsid w:val="001E03A6"/>
    <w:rsid w:val="001E0493"/>
    <w:rsid w:val="001E2293"/>
    <w:rsid w:val="001E46EB"/>
    <w:rsid w:val="001F055E"/>
    <w:rsid w:val="001F1047"/>
    <w:rsid w:val="001F6494"/>
    <w:rsid w:val="001F7FD7"/>
    <w:rsid w:val="00201610"/>
    <w:rsid w:val="0020280A"/>
    <w:rsid w:val="00202CC4"/>
    <w:rsid w:val="0020478F"/>
    <w:rsid w:val="002102EE"/>
    <w:rsid w:val="0021158F"/>
    <w:rsid w:val="00214F1E"/>
    <w:rsid w:val="00215A5B"/>
    <w:rsid w:val="002167BF"/>
    <w:rsid w:val="0022001F"/>
    <w:rsid w:val="00220506"/>
    <w:rsid w:val="00225FD4"/>
    <w:rsid w:val="002261D6"/>
    <w:rsid w:val="002264B3"/>
    <w:rsid w:val="00233599"/>
    <w:rsid w:val="00235F1C"/>
    <w:rsid w:val="00241952"/>
    <w:rsid w:val="00243331"/>
    <w:rsid w:val="00245B38"/>
    <w:rsid w:val="002510DE"/>
    <w:rsid w:val="002518F1"/>
    <w:rsid w:val="00261641"/>
    <w:rsid w:val="002632CD"/>
    <w:rsid w:val="002636CF"/>
    <w:rsid w:val="00273B47"/>
    <w:rsid w:val="00273B7A"/>
    <w:rsid w:val="002754E5"/>
    <w:rsid w:val="00277AA3"/>
    <w:rsid w:val="002820FA"/>
    <w:rsid w:val="00284B37"/>
    <w:rsid w:val="00285260"/>
    <w:rsid w:val="00292B6F"/>
    <w:rsid w:val="002A1DF9"/>
    <w:rsid w:val="002A68C5"/>
    <w:rsid w:val="002A6A67"/>
    <w:rsid w:val="002C40B5"/>
    <w:rsid w:val="002C7535"/>
    <w:rsid w:val="002C7EAB"/>
    <w:rsid w:val="002D06F5"/>
    <w:rsid w:val="002D5669"/>
    <w:rsid w:val="002D678A"/>
    <w:rsid w:val="002E2B74"/>
    <w:rsid w:val="002F050A"/>
    <w:rsid w:val="002F7DAF"/>
    <w:rsid w:val="00301176"/>
    <w:rsid w:val="00302725"/>
    <w:rsid w:val="00303865"/>
    <w:rsid w:val="00306A08"/>
    <w:rsid w:val="00312503"/>
    <w:rsid w:val="00312E0A"/>
    <w:rsid w:val="00322753"/>
    <w:rsid w:val="003276FD"/>
    <w:rsid w:val="0034071B"/>
    <w:rsid w:val="00344311"/>
    <w:rsid w:val="00345F29"/>
    <w:rsid w:val="003476F6"/>
    <w:rsid w:val="00347D3C"/>
    <w:rsid w:val="00347F99"/>
    <w:rsid w:val="0035045E"/>
    <w:rsid w:val="00352C63"/>
    <w:rsid w:val="00356960"/>
    <w:rsid w:val="0036044B"/>
    <w:rsid w:val="00371887"/>
    <w:rsid w:val="00372CE4"/>
    <w:rsid w:val="00373E9F"/>
    <w:rsid w:val="003808D7"/>
    <w:rsid w:val="00385617"/>
    <w:rsid w:val="00387F69"/>
    <w:rsid w:val="003914B8"/>
    <w:rsid w:val="003962FB"/>
    <w:rsid w:val="003977FA"/>
    <w:rsid w:val="00397DE7"/>
    <w:rsid w:val="003A1566"/>
    <w:rsid w:val="003A173D"/>
    <w:rsid w:val="003A2729"/>
    <w:rsid w:val="003A332C"/>
    <w:rsid w:val="003A3529"/>
    <w:rsid w:val="003A6C05"/>
    <w:rsid w:val="003B1A4E"/>
    <w:rsid w:val="003B2774"/>
    <w:rsid w:val="003B7E7A"/>
    <w:rsid w:val="003C4F83"/>
    <w:rsid w:val="003C7EF0"/>
    <w:rsid w:val="003D02F4"/>
    <w:rsid w:val="003D238D"/>
    <w:rsid w:val="003D2AEC"/>
    <w:rsid w:val="003D5B75"/>
    <w:rsid w:val="003D6D91"/>
    <w:rsid w:val="003E0128"/>
    <w:rsid w:val="003E2E4F"/>
    <w:rsid w:val="003E317C"/>
    <w:rsid w:val="003E545A"/>
    <w:rsid w:val="003E7C7C"/>
    <w:rsid w:val="003F0745"/>
    <w:rsid w:val="003F087D"/>
    <w:rsid w:val="003F624E"/>
    <w:rsid w:val="00400902"/>
    <w:rsid w:val="0040254C"/>
    <w:rsid w:val="00405DAF"/>
    <w:rsid w:val="00407749"/>
    <w:rsid w:val="004112A3"/>
    <w:rsid w:val="00413F6E"/>
    <w:rsid w:val="00415C3C"/>
    <w:rsid w:val="00417412"/>
    <w:rsid w:val="00420131"/>
    <w:rsid w:val="00423170"/>
    <w:rsid w:val="00427E6C"/>
    <w:rsid w:val="00436AAC"/>
    <w:rsid w:val="0044029E"/>
    <w:rsid w:val="00440699"/>
    <w:rsid w:val="00441F50"/>
    <w:rsid w:val="00442156"/>
    <w:rsid w:val="004553DF"/>
    <w:rsid w:val="004600A7"/>
    <w:rsid w:val="004600E4"/>
    <w:rsid w:val="00460A7B"/>
    <w:rsid w:val="004636D9"/>
    <w:rsid w:val="00463865"/>
    <w:rsid w:val="004638C9"/>
    <w:rsid w:val="00463E3F"/>
    <w:rsid w:val="0046461F"/>
    <w:rsid w:val="0047449B"/>
    <w:rsid w:val="00475519"/>
    <w:rsid w:val="00485618"/>
    <w:rsid w:val="00486649"/>
    <w:rsid w:val="00486F80"/>
    <w:rsid w:val="004871FE"/>
    <w:rsid w:val="00487F96"/>
    <w:rsid w:val="00495122"/>
    <w:rsid w:val="004A114F"/>
    <w:rsid w:val="004A20E1"/>
    <w:rsid w:val="004A2670"/>
    <w:rsid w:val="004B150F"/>
    <w:rsid w:val="004B48D7"/>
    <w:rsid w:val="004B5773"/>
    <w:rsid w:val="004B6F2E"/>
    <w:rsid w:val="004B7203"/>
    <w:rsid w:val="004C0386"/>
    <w:rsid w:val="004C3704"/>
    <w:rsid w:val="004D0023"/>
    <w:rsid w:val="004D0801"/>
    <w:rsid w:val="004D182B"/>
    <w:rsid w:val="004D1C74"/>
    <w:rsid w:val="004D20E4"/>
    <w:rsid w:val="004D387E"/>
    <w:rsid w:val="004E1576"/>
    <w:rsid w:val="004E3BEB"/>
    <w:rsid w:val="004E4997"/>
    <w:rsid w:val="004E57ED"/>
    <w:rsid w:val="004E728B"/>
    <w:rsid w:val="004F7C14"/>
    <w:rsid w:val="00505497"/>
    <w:rsid w:val="00507064"/>
    <w:rsid w:val="00513AE2"/>
    <w:rsid w:val="00515C2E"/>
    <w:rsid w:val="005238ED"/>
    <w:rsid w:val="00530BCF"/>
    <w:rsid w:val="00530E9E"/>
    <w:rsid w:val="00536384"/>
    <w:rsid w:val="00536FBA"/>
    <w:rsid w:val="00544738"/>
    <w:rsid w:val="005455B0"/>
    <w:rsid w:val="00545AEB"/>
    <w:rsid w:val="0055211D"/>
    <w:rsid w:val="0056195E"/>
    <w:rsid w:val="0056421F"/>
    <w:rsid w:val="0056530E"/>
    <w:rsid w:val="0056607D"/>
    <w:rsid w:val="005709EF"/>
    <w:rsid w:val="0057110A"/>
    <w:rsid w:val="005714B4"/>
    <w:rsid w:val="00572C18"/>
    <w:rsid w:val="00574C0D"/>
    <w:rsid w:val="00575193"/>
    <w:rsid w:val="0057664F"/>
    <w:rsid w:val="0057777E"/>
    <w:rsid w:val="00584668"/>
    <w:rsid w:val="005875FA"/>
    <w:rsid w:val="00593280"/>
    <w:rsid w:val="005A079F"/>
    <w:rsid w:val="005A27D1"/>
    <w:rsid w:val="005A406A"/>
    <w:rsid w:val="005A7668"/>
    <w:rsid w:val="005B01E2"/>
    <w:rsid w:val="005B779C"/>
    <w:rsid w:val="005B7B65"/>
    <w:rsid w:val="005B7EF0"/>
    <w:rsid w:val="005C29DF"/>
    <w:rsid w:val="005C6251"/>
    <w:rsid w:val="005C69FC"/>
    <w:rsid w:val="005C7D4D"/>
    <w:rsid w:val="005D6EBC"/>
    <w:rsid w:val="005D6FFB"/>
    <w:rsid w:val="005E0046"/>
    <w:rsid w:val="005E089B"/>
    <w:rsid w:val="005E561A"/>
    <w:rsid w:val="005E63A9"/>
    <w:rsid w:val="005F1907"/>
    <w:rsid w:val="005F4538"/>
    <w:rsid w:val="005F6209"/>
    <w:rsid w:val="005F78E7"/>
    <w:rsid w:val="00602BE5"/>
    <w:rsid w:val="00602C56"/>
    <w:rsid w:val="00606EFD"/>
    <w:rsid w:val="006102F3"/>
    <w:rsid w:val="00617503"/>
    <w:rsid w:val="006327AC"/>
    <w:rsid w:val="00633D59"/>
    <w:rsid w:val="00637C84"/>
    <w:rsid w:val="006400D4"/>
    <w:rsid w:val="006508B6"/>
    <w:rsid w:val="006543CC"/>
    <w:rsid w:val="00660C5E"/>
    <w:rsid w:val="00661CC7"/>
    <w:rsid w:val="00662043"/>
    <w:rsid w:val="00662779"/>
    <w:rsid w:val="006628FE"/>
    <w:rsid w:val="00663080"/>
    <w:rsid w:val="00665203"/>
    <w:rsid w:val="00665668"/>
    <w:rsid w:val="006712A1"/>
    <w:rsid w:val="006716E2"/>
    <w:rsid w:val="006735ED"/>
    <w:rsid w:val="00675D19"/>
    <w:rsid w:val="00675EC1"/>
    <w:rsid w:val="0067605A"/>
    <w:rsid w:val="00676A4C"/>
    <w:rsid w:val="00683EBF"/>
    <w:rsid w:val="0068609B"/>
    <w:rsid w:val="0069195E"/>
    <w:rsid w:val="00694E95"/>
    <w:rsid w:val="006A2A76"/>
    <w:rsid w:val="006B27AE"/>
    <w:rsid w:val="006C3735"/>
    <w:rsid w:val="006C4BCE"/>
    <w:rsid w:val="006C55B0"/>
    <w:rsid w:val="006C6999"/>
    <w:rsid w:val="006D054C"/>
    <w:rsid w:val="006D234E"/>
    <w:rsid w:val="006D401E"/>
    <w:rsid w:val="006D5288"/>
    <w:rsid w:val="006D5E20"/>
    <w:rsid w:val="006D780E"/>
    <w:rsid w:val="006E08A8"/>
    <w:rsid w:val="006E5FA1"/>
    <w:rsid w:val="006F1D91"/>
    <w:rsid w:val="006F257E"/>
    <w:rsid w:val="006F26C2"/>
    <w:rsid w:val="006F381A"/>
    <w:rsid w:val="006F3FE2"/>
    <w:rsid w:val="006F4192"/>
    <w:rsid w:val="006F6196"/>
    <w:rsid w:val="006F67DD"/>
    <w:rsid w:val="006F6C81"/>
    <w:rsid w:val="00700586"/>
    <w:rsid w:val="007005F9"/>
    <w:rsid w:val="00700F00"/>
    <w:rsid w:val="007025BD"/>
    <w:rsid w:val="0070692D"/>
    <w:rsid w:val="00714995"/>
    <w:rsid w:val="00717B96"/>
    <w:rsid w:val="00721433"/>
    <w:rsid w:val="00725DE3"/>
    <w:rsid w:val="00736659"/>
    <w:rsid w:val="00741674"/>
    <w:rsid w:val="00742CA4"/>
    <w:rsid w:val="00745540"/>
    <w:rsid w:val="00751F97"/>
    <w:rsid w:val="0075305E"/>
    <w:rsid w:val="00755DE7"/>
    <w:rsid w:val="007600D4"/>
    <w:rsid w:val="007604B3"/>
    <w:rsid w:val="00760C4F"/>
    <w:rsid w:val="0076293E"/>
    <w:rsid w:val="00762DF4"/>
    <w:rsid w:val="00771951"/>
    <w:rsid w:val="00771E7C"/>
    <w:rsid w:val="00772DF9"/>
    <w:rsid w:val="007735B2"/>
    <w:rsid w:val="00773A82"/>
    <w:rsid w:val="00780AE1"/>
    <w:rsid w:val="0078171D"/>
    <w:rsid w:val="007822DD"/>
    <w:rsid w:val="0078293B"/>
    <w:rsid w:val="007839D4"/>
    <w:rsid w:val="007843FC"/>
    <w:rsid w:val="00785D77"/>
    <w:rsid w:val="00786D5D"/>
    <w:rsid w:val="0079282D"/>
    <w:rsid w:val="007A1BCF"/>
    <w:rsid w:val="007A6845"/>
    <w:rsid w:val="007C0641"/>
    <w:rsid w:val="007C33C3"/>
    <w:rsid w:val="007D0EEE"/>
    <w:rsid w:val="007D2E77"/>
    <w:rsid w:val="007D4C97"/>
    <w:rsid w:val="007D4D65"/>
    <w:rsid w:val="007E0588"/>
    <w:rsid w:val="007E27A4"/>
    <w:rsid w:val="007E2E15"/>
    <w:rsid w:val="007E4178"/>
    <w:rsid w:val="007E49E6"/>
    <w:rsid w:val="007E664F"/>
    <w:rsid w:val="007E6C19"/>
    <w:rsid w:val="007E7FF2"/>
    <w:rsid w:val="007F1A6A"/>
    <w:rsid w:val="007F2B2F"/>
    <w:rsid w:val="007F50AF"/>
    <w:rsid w:val="007F7193"/>
    <w:rsid w:val="007F7C79"/>
    <w:rsid w:val="00800872"/>
    <w:rsid w:val="00800B20"/>
    <w:rsid w:val="00820628"/>
    <w:rsid w:val="008223FC"/>
    <w:rsid w:val="00823C13"/>
    <w:rsid w:val="00823C6A"/>
    <w:rsid w:val="008263D9"/>
    <w:rsid w:val="00831EBE"/>
    <w:rsid w:val="00833F69"/>
    <w:rsid w:val="0084273D"/>
    <w:rsid w:val="00842B30"/>
    <w:rsid w:val="00842BD6"/>
    <w:rsid w:val="00842D40"/>
    <w:rsid w:val="00844B16"/>
    <w:rsid w:val="00845168"/>
    <w:rsid w:val="00847DF6"/>
    <w:rsid w:val="00852E94"/>
    <w:rsid w:val="0085453C"/>
    <w:rsid w:val="0087061E"/>
    <w:rsid w:val="0087288B"/>
    <w:rsid w:val="0087776E"/>
    <w:rsid w:val="008827AD"/>
    <w:rsid w:val="008861C5"/>
    <w:rsid w:val="00890EB0"/>
    <w:rsid w:val="00892677"/>
    <w:rsid w:val="00897AF3"/>
    <w:rsid w:val="008A0575"/>
    <w:rsid w:val="008A285F"/>
    <w:rsid w:val="008B0E28"/>
    <w:rsid w:val="008B2964"/>
    <w:rsid w:val="008B3F40"/>
    <w:rsid w:val="008B745A"/>
    <w:rsid w:val="008C0A2A"/>
    <w:rsid w:val="008C2F15"/>
    <w:rsid w:val="008C3B56"/>
    <w:rsid w:val="008D23FA"/>
    <w:rsid w:val="008D2D38"/>
    <w:rsid w:val="008D5418"/>
    <w:rsid w:val="008D5EB9"/>
    <w:rsid w:val="008D60CA"/>
    <w:rsid w:val="008E263F"/>
    <w:rsid w:val="008E58FC"/>
    <w:rsid w:val="008E590F"/>
    <w:rsid w:val="008E6CB4"/>
    <w:rsid w:val="008F0D21"/>
    <w:rsid w:val="008F2C83"/>
    <w:rsid w:val="008F6D85"/>
    <w:rsid w:val="00903FFF"/>
    <w:rsid w:val="0090419B"/>
    <w:rsid w:val="00907D09"/>
    <w:rsid w:val="00907FB3"/>
    <w:rsid w:val="00911DF6"/>
    <w:rsid w:val="00911F79"/>
    <w:rsid w:val="00913FE2"/>
    <w:rsid w:val="009167C2"/>
    <w:rsid w:val="00920310"/>
    <w:rsid w:val="009212D0"/>
    <w:rsid w:val="00925370"/>
    <w:rsid w:val="00931703"/>
    <w:rsid w:val="00934679"/>
    <w:rsid w:val="0093676B"/>
    <w:rsid w:val="00941859"/>
    <w:rsid w:val="00955DAD"/>
    <w:rsid w:val="00955DF3"/>
    <w:rsid w:val="009618C4"/>
    <w:rsid w:val="009618EC"/>
    <w:rsid w:val="00962BE7"/>
    <w:rsid w:val="00963C3B"/>
    <w:rsid w:val="00965A85"/>
    <w:rsid w:val="00967B3F"/>
    <w:rsid w:val="00980BEA"/>
    <w:rsid w:val="009822D1"/>
    <w:rsid w:val="00996478"/>
    <w:rsid w:val="009A0F9C"/>
    <w:rsid w:val="009A21FB"/>
    <w:rsid w:val="009A3156"/>
    <w:rsid w:val="009A4D0A"/>
    <w:rsid w:val="009B45C1"/>
    <w:rsid w:val="009B5948"/>
    <w:rsid w:val="009B5F08"/>
    <w:rsid w:val="009C0341"/>
    <w:rsid w:val="009C22AF"/>
    <w:rsid w:val="009C579B"/>
    <w:rsid w:val="009D010C"/>
    <w:rsid w:val="009D18CA"/>
    <w:rsid w:val="009D345F"/>
    <w:rsid w:val="009D5F40"/>
    <w:rsid w:val="009E01F8"/>
    <w:rsid w:val="009E0650"/>
    <w:rsid w:val="009E2808"/>
    <w:rsid w:val="009E6B50"/>
    <w:rsid w:val="009F00D6"/>
    <w:rsid w:val="009F3087"/>
    <w:rsid w:val="009F561B"/>
    <w:rsid w:val="00A03372"/>
    <w:rsid w:val="00A043D7"/>
    <w:rsid w:val="00A05771"/>
    <w:rsid w:val="00A21AF0"/>
    <w:rsid w:val="00A251E3"/>
    <w:rsid w:val="00A33BEE"/>
    <w:rsid w:val="00A341A3"/>
    <w:rsid w:val="00A36E34"/>
    <w:rsid w:val="00A41526"/>
    <w:rsid w:val="00A43C8C"/>
    <w:rsid w:val="00A43FF6"/>
    <w:rsid w:val="00A43FFC"/>
    <w:rsid w:val="00A44B7B"/>
    <w:rsid w:val="00A45DBE"/>
    <w:rsid w:val="00A478F8"/>
    <w:rsid w:val="00A5290C"/>
    <w:rsid w:val="00A5626F"/>
    <w:rsid w:val="00A57B61"/>
    <w:rsid w:val="00A6079B"/>
    <w:rsid w:val="00A64AE7"/>
    <w:rsid w:val="00A65395"/>
    <w:rsid w:val="00A65A08"/>
    <w:rsid w:val="00A6647B"/>
    <w:rsid w:val="00A67315"/>
    <w:rsid w:val="00A7128C"/>
    <w:rsid w:val="00A73393"/>
    <w:rsid w:val="00A77FBE"/>
    <w:rsid w:val="00A806D5"/>
    <w:rsid w:val="00A86DDF"/>
    <w:rsid w:val="00A90346"/>
    <w:rsid w:val="00A90B6A"/>
    <w:rsid w:val="00A92F12"/>
    <w:rsid w:val="00A947E7"/>
    <w:rsid w:val="00A95880"/>
    <w:rsid w:val="00A95D0D"/>
    <w:rsid w:val="00A97073"/>
    <w:rsid w:val="00AA121F"/>
    <w:rsid w:val="00AA18D5"/>
    <w:rsid w:val="00AA342D"/>
    <w:rsid w:val="00AA6A26"/>
    <w:rsid w:val="00AA711F"/>
    <w:rsid w:val="00AA7377"/>
    <w:rsid w:val="00AA7ED1"/>
    <w:rsid w:val="00AB3069"/>
    <w:rsid w:val="00AB3AF4"/>
    <w:rsid w:val="00AB48F7"/>
    <w:rsid w:val="00AB7000"/>
    <w:rsid w:val="00AB7D7B"/>
    <w:rsid w:val="00AC37D3"/>
    <w:rsid w:val="00AC3E79"/>
    <w:rsid w:val="00AD20C0"/>
    <w:rsid w:val="00AD26C5"/>
    <w:rsid w:val="00AD27DD"/>
    <w:rsid w:val="00AE17A4"/>
    <w:rsid w:val="00AE7387"/>
    <w:rsid w:val="00AF2842"/>
    <w:rsid w:val="00AF6398"/>
    <w:rsid w:val="00B006B1"/>
    <w:rsid w:val="00B00EBE"/>
    <w:rsid w:val="00B02C8F"/>
    <w:rsid w:val="00B04A4A"/>
    <w:rsid w:val="00B051F8"/>
    <w:rsid w:val="00B07459"/>
    <w:rsid w:val="00B11046"/>
    <w:rsid w:val="00B1125F"/>
    <w:rsid w:val="00B1404B"/>
    <w:rsid w:val="00B17757"/>
    <w:rsid w:val="00B20A16"/>
    <w:rsid w:val="00B222D3"/>
    <w:rsid w:val="00B22454"/>
    <w:rsid w:val="00B2272C"/>
    <w:rsid w:val="00B22C21"/>
    <w:rsid w:val="00B27EB6"/>
    <w:rsid w:val="00B31F45"/>
    <w:rsid w:val="00B322E9"/>
    <w:rsid w:val="00B332EA"/>
    <w:rsid w:val="00B34834"/>
    <w:rsid w:val="00B44B3C"/>
    <w:rsid w:val="00B5636A"/>
    <w:rsid w:val="00B5788B"/>
    <w:rsid w:val="00B61004"/>
    <w:rsid w:val="00B62B07"/>
    <w:rsid w:val="00B63286"/>
    <w:rsid w:val="00B712D6"/>
    <w:rsid w:val="00B83555"/>
    <w:rsid w:val="00B8678F"/>
    <w:rsid w:val="00B870F1"/>
    <w:rsid w:val="00B87141"/>
    <w:rsid w:val="00B9103E"/>
    <w:rsid w:val="00B917B6"/>
    <w:rsid w:val="00B93292"/>
    <w:rsid w:val="00B93F5F"/>
    <w:rsid w:val="00B93FF7"/>
    <w:rsid w:val="00BA34BE"/>
    <w:rsid w:val="00BA4EAB"/>
    <w:rsid w:val="00BA74D1"/>
    <w:rsid w:val="00BB6B31"/>
    <w:rsid w:val="00BB6EED"/>
    <w:rsid w:val="00BC0277"/>
    <w:rsid w:val="00BC03D0"/>
    <w:rsid w:val="00BC0F49"/>
    <w:rsid w:val="00BC1B8E"/>
    <w:rsid w:val="00BC374A"/>
    <w:rsid w:val="00BD0432"/>
    <w:rsid w:val="00BD073D"/>
    <w:rsid w:val="00BD1A78"/>
    <w:rsid w:val="00BD4468"/>
    <w:rsid w:val="00BD4AD3"/>
    <w:rsid w:val="00BD6DDC"/>
    <w:rsid w:val="00BD72AF"/>
    <w:rsid w:val="00BE2364"/>
    <w:rsid w:val="00BE4ACC"/>
    <w:rsid w:val="00BE6598"/>
    <w:rsid w:val="00BE6DAD"/>
    <w:rsid w:val="00BE7A76"/>
    <w:rsid w:val="00BF2863"/>
    <w:rsid w:val="00BF7AA2"/>
    <w:rsid w:val="00C01DA6"/>
    <w:rsid w:val="00C0280D"/>
    <w:rsid w:val="00C02F6B"/>
    <w:rsid w:val="00C06139"/>
    <w:rsid w:val="00C1245B"/>
    <w:rsid w:val="00C139BF"/>
    <w:rsid w:val="00C171F2"/>
    <w:rsid w:val="00C21026"/>
    <w:rsid w:val="00C21089"/>
    <w:rsid w:val="00C2243C"/>
    <w:rsid w:val="00C26F19"/>
    <w:rsid w:val="00C35B7A"/>
    <w:rsid w:val="00C3789B"/>
    <w:rsid w:val="00C42B12"/>
    <w:rsid w:val="00C436C0"/>
    <w:rsid w:val="00C45AED"/>
    <w:rsid w:val="00C463CF"/>
    <w:rsid w:val="00C5080A"/>
    <w:rsid w:val="00C52B47"/>
    <w:rsid w:val="00C6009F"/>
    <w:rsid w:val="00C60320"/>
    <w:rsid w:val="00C62AEA"/>
    <w:rsid w:val="00C7165B"/>
    <w:rsid w:val="00C76C12"/>
    <w:rsid w:val="00C776A8"/>
    <w:rsid w:val="00C80F65"/>
    <w:rsid w:val="00C818FD"/>
    <w:rsid w:val="00C85CA9"/>
    <w:rsid w:val="00C8661E"/>
    <w:rsid w:val="00C8775C"/>
    <w:rsid w:val="00C9399B"/>
    <w:rsid w:val="00C94DE8"/>
    <w:rsid w:val="00C97556"/>
    <w:rsid w:val="00CA0B5D"/>
    <w:rsid w:val="00CA7726"/>
    <w:rsid w:val="00CB1ED6"/>
    <w:rsid w:val="00CB7610"/>
    <w:rsid w:val="00CB79C9"/>
    <w:rsid w:val="00CC0ED6"/>
    <w:rsid w:val="00CC269E"/>
    <w:rsid w:val="00CD1222"/>
    <w:rsid w:val="00CD26D0"/>
    <w:rsid w:val="00CD4717"/>
    <w:rsid w:val="00CE2845"/>
    <w:rsid w:val="00CE2E55"/>
    <w:rsid w:val="00CE5C7D"/>
    <w:rsid w:val="00CE747E"/>
    <w:rsid w:val="00CF0DC1"/>
    <w:rsid w:val="00CF4B7C"/>
    <w:rsid w:val="00CF7274"/>
    <w:rsid w:val="00CF7C27"/>
    <w:rsid w:val="00D04B85"/>
    <w:rsid w:val="00D071BA"/>
    <w:rsid w:val="00D103F0"/>
    <w:rsid w:val="00D1074C"/>
    <w:rsid w:val="00D143F3"/>
    <w:rsid w:val="00D14F15"/>
    <w:rsid w:val="00D156D0"/>
    <w:rsid w:val="00D24237"/>
    <w:rsid w:val="00D253AB"/>
    <w:rsid w:val="00D34F77"/>
    <w:rsid w:val="00D353AB"/>
    <w:rsid w:val="00D408AB"/>
    <w:rsid w:val="00D4165F"/>
    <w:rsid w:val="00D4173B"/>
    <w:rsid w:val="00D41A8E"/>
    <w:rsid w:val="00D442E2"/>
    <w:rsid w:val="00D4554B"/>
    <w:rsid w:val="00D45671"/>
    <w:rsid w:val="00D50DF3"/>
    <w:rsid w:val="00D51C04"/>
    <w:rsid w:val="00D530BE"/>
    <w:rsid w:val="00D55D53"/>
    <w:rsid w:val="00D5652F"/>
    <w:rsid w:val="00D60905"/>
    <w:rsid w:val="00D61B30"/>
    <w:rsid w:val="00D626D3"/>
    <w:rsid w:val="00D630F7"/>
    <w:rsid w:val="00D639FC"/>
    <w:rsid w:val="00D64535"/>
    <w:rsid w:val="00D6550A"/>
    <w:rsid w:val="00D658F1"/>
    <w:rsid w:val="00D7299D"/>
    <w:rsid w:val="00D75BAA"/>
    <w:rsid w:val="00D859EE"/>
    <w:rsid w:val="00D9129A"/>
    <w:rsid w:val="00D9601F"/>
    <w:rsid w:val="00D97621"/>
    <w:rsid w:val="00D9766D"/>
    <w:rsid w:val="00DA393F"/>
    <w:rsid w:val="00DA60D3"/>
    <w:rsid w:val="00DA6624"/>
    <w:rsid w:val="00DB2F83"/>
    <w:rsid w:val="00DB7502"/>
    <w:rsid w:val="00DC0161"/>
    <w:rsid w:val="00DC0502"/>
    <w:rsid w:val="00DC0A94"/>
    <w:rsid w:val="00DC25DF"/>
    <w:rsid w:val="00DC370B"/>
    <w:rsid w:val="00DC6133"/>
    <w:rsid w:val="00DC6AB4"/>
    <w:rsid w:val="00DC7125"/>
    <w:rsid w:val="00DD0B83"/>
    <w:rsid w:val="00DD470C"/>
    <w:rsid w:val="00DE71A9"/>
    <w:rsid w:val="00DF0DAE"/>
    <w:rsid w:val="00E02C73"/>
    <w:rsid w:val="00E03064"/>
    <w:rsid w:val="00E04AC9"/>
    <w:rsid w:val="00E06FF1"/>
    <w:rsid w:val="00E13DB6"/>
    <w:rsid w:val="00E17C34"/>
    <w:rsid w:val="00E23275"/>
    <w:rsid w:val="00E236D7"/>
    <w:rsid w:val="00E25800"/>
    <w:rsid w:val="00E27D54"/>
    <w:rsid w:val="00E335AD"/>
    <w:rsid w:val="00E37A07"/>
    <w:rsid w:val="00E37E8A"/>
    <w:rsid w:val="00E40593"/>
    <w:rsid w:val="00E43BDC"/>
    <w:rsid w:val="00E47007"/>
    <w:rsid w:val="00E52896"/>
    <w:rsid w:val="00E52BBC"/>
    <w:rsid w:val="00E66F17"/>
    <w:rsid w:val="00E73D51"/>
    <w:rsid w:val="00E741E0"/>
    <w:rsid w:val="00E82B65"/>
    <w:rsid w:val="00E845A7"/>
    <w:rsid w:val="00E84E41"/>
    <w:rsid w:val="00E90D7C"/>
    <w:rsid w:val="00E97A66"/>
    <w:rsid w:val="00EA37A9"/>
    <w:rsid w:val="00EA6C15"/>
    <w:rsid w:val="00EB2A6D"/>
    <w:rsid w:val="00EB30CC"/>
    <w:rsid w:val="00EB5254"/>
    <w:rsid w:val="00EC5D08"/>
    <w:rsid w:val="00ED024B"/>
    <w:rsid w:val="00ED3EA9"/>
    <w:rsid w:val="00ED44AA"/>
    <w:rsid w:val="00ED5A3D"/>
    <w:rsid w:val="00EE4A85"/>
    <w:rsid w:val="00EE54D2"/>
    <w:rsid w:val="00EE7469"/>
    <w:rsid w:val="00EE7C63"/>
    <w:rsid w:val="00EF147B"/>
    <w:rsid w:val="00EF27BA"/>
    <w:rsid w:val="00EF4364"/>
    <w:rsid w:val="00F00927"/>
    <w:rsid w:val="00F20855"/>
    <w:rsid w:val="00F215E9"/>
    <w:rsid w:val="00F2317E"/>
    <w:rsid w:val="00F25893"/>
    <w:rsid w:val="00F2628E"/>
    <w:rsid w:val="00F26CF5"/>
    <w:rsid w:val="00F362DA"/>
    <w:rsid w:val="00F427A4"/>
    <w:rsid w:val="00F47ABE"/>
    <w:rsid w:val="00F50DB4"/>
    <w:rsid w:val="00F53A8E"/>
    <w:rsid w:val="00F63C5A"/>
    <w:rsid w:val="00F701B8"/>
    <w:rsid w:val="00F75DD4"/>
    <w:rsid w:val="00F770C4"/>
    <w:rsid w:val="00F81A07"/>
    <w:rsid w:val="00F82DE9"/>
    <w:rsid w:val="00F84289"/>
    <w:rsid w:val="00F85B18"/>
    <w:rsid w:val="00F85C5E"/>
    <w:rsid w:val="00F922C1"/>
    <w:rsid w:val="00F92646"/>
    <w:rsid w:val="00FA12F9"/>
    <w:rsid w:val="00FC1C13"/>
    <w:rsid w:val="00FC7C87"/>
    <w:rsid w:val="00FD19BE"/>
    <w:rsid w:val="00FD3C9A"/>
    <w:rsid w:val="00FD52E8"/>
    <w:rsid w:val="00FE5FD0"/>
    <w:rsid w:val="00FF1424"/>
    <w:rsid w:val="00FF21D5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76A64F-8E13-4585-9ACF-8CC020AE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18CC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1318CC"/>
    <w:pPr>
      <w:keepNext/>
      <w:ind w:left="216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318CC"/>
    <w:pPr>
      <w:keepNext/>
      <w:ind w:left="7200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F8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6F80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1E03A6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header"/>
    <w:basedOn w:val="a"/>
    <w:link w:val="a6"/>
    <w:uiPriority w:val="99"/>
    <w:rsid w:val="00A251E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251E3"/>
  </w:style>
  <w:style w:type="character" w:styleId="a8">
    <w:name w:val="Hyperlink"/>
    <w:rsid w:val="002261D6"/>
    <w:rPr>
      <w:color w:val="0000FF"/>
      <w:u w:val="single"/>
    </w:rPr>
  </w:style>
  <w:style w:type="paragraph" w:customStyle="1" w:styleId="ConsPlusNormal">
    <w:name w:val="ConsPlusNormal"/>
    <w:uiPriority w:val="99"/>
    <w:rsid w:val="009212D0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9212D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9">
    <w:name w:val="No Spacing"/>
    <w:uiPriority w:val="1"/>
    <w:qFormat/>
    <w:rsid w:val="009212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318CC"/>
    <w:rPr>
      <w:b/>
      <w:sz w:val="40"/>
    </w:rPr>
  </w:style>
  <w:style w:type="character" w:customStyle="1" w:styleId="20">
    <w:name w:val="Заголовок 2 Знак"/>
    <w:basedOn w:val="a0"/>
    <w:link w:val="2"/>
    <w:rsid w:val="001318CC"/>
    <w:rPr>
      <w:b/>
      <w:sz w:val="24"/>
    </w:rPr>
  </w:style>
  <w:style w:type="character" w:customStyle="1" w:styleId="30">
    <w:name w:val="Заголовок 3 Знак"/>
    <w:basedOn w:val="a0"/>
    <w:link w:val="3"/>
    <w:rsid w:val="001318CC"/>
    <w:rPr>
      <w:b/>
      <w:sz w:val="24"/>
    </w:rPr>
  </w:style>
  <w:style w:type="paragraph" w:styleId="aa">
    <w:name w:val="Body Text"/>
    <w:basedOn w:val="a"/>
    <w:link w:val="ab"/>
    <w:rsid w:val="001318CC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318CC"/>
    <w:rPr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CC26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269E"/>
    <w:rPr>
      <w:sz w:val="24"/>
      <w:szCs w:val="24"/>
    </w:rPr>
  </w:style>
  <w:style w:type="character" w:styleId="ac">
    <w:name w:val="Placeholder Text"/>
    <w:basedOn w:val="a0"/>
    <w:uiPriority w:val="99"/>
    <w:semiHidden/>
    <w:rsid w:val="005714B4"/>
    <w:rPr>
      <w:color w:val="808080"/>
    </w:rPr>
  </w:style>
  <w:style w:type="character" w:customStyle="1" w:styleId="a6">
    <w:name w:val="Верхний колонтитул Знак"/>
    <w:basedOn w:val="a0"/>
    <w:link w:val="a5"/>
    <w:uiPriority w:val="99"/>
    <w:rsid w:val="00FD19BE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D19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D19B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3676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373E9F"/>
  </w:style>
  <w:style w:type="table" w:styleId="af0">
    <w:name w:val="Table Grid"/>
    <w:basedOn w:val="a1"/>
    <w:uiPriority w:val="59"/>
    <w:rsid w:val="00373E9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73E9F"/>
  </w:style>
  <w:style w:type="table" w:customStyle="1" w:styleId="12">
    <w:name w:val="Сетка таблицы1"/>
    <w:basedOn w:val="a1"/>
    <w:next w:val="af0"/>
    <w:uiPriority w:val="59"/>
    <w:rsid w:val="00373E9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rsid w:val="00373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C1185-B5EA-434A-98CB-9594763A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</Pages>
  <Words>199558</Words>
  <Characters>1137487</Characters>
  <Application>Microsoft Office Word</Application>
  <DocSecurity>0</DocSecurity>
  <Lines>9479</Lines>
  <Paragraphs>2668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1334377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Солдатова Лилия Владимировна</cp:lastModifiedBy>
  <cp:revision>171</cp:revision>
  <cp:lastPrinted>2022-11-15T04:43:00Z</cp:lastPrinted>
  <dcterms:created xsi:type="dcterms:W3CDTF">2015-09-03T14:46:00Z</dcterms:created>
  <dcterms:modified xsi:type="dcterms:W3CDTF">2022-11-16T10:31:00Z</dcterms:modified>
</cp:coreProperties>
</file>