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BBD" w:rsidRDefault="00276BBD" w:rsidP="00276BB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799" w:rsidRDefault="00267799" w:rsidP="00267799">
      <w:pPr>
        <w:pStyle w:val="pt-a-000001"/>
        <w:widowControl w:val="0"/>
        <w:shd w:val="clear" w:color="auto" w:fill="FFFFFF"/>
        <w:spacing w:before="0" w:beforeAutospacing="0" w:after="0" w:afterAutospacing="0" w:line="252" w:lineRule="auto"/>
        <w:ind w:right="5245"/>
        <w:jc w:val="both"/>
        <w:textAlignment w:val="baseline"/>
        <w:rPr>
          <w:sz w:val="28"/>
          <w:szCs w:val="28"/>
        </w:rPr>
      </w:pPr>
    </w:p>
    <w:p w:rsidR="00267799" w:rsidRDefault="00267799" w:rsidP="00267799">
      <w:pPr>
        <w:pStyle w:val="pt-a-000001"/>
        <w:widowControl w:val="0"/>
        <w:shd w:val="clear" w:color="auto" w:fill="FFFFFF"/>
        <w:spacing w:before="0" w:beforeAutospacing="0" w:after="0" w:afterAutospacing="0" w:line="252" w:lineRule="auto"/>
        <w:ind w:right="5245"/>
        <w:jc w:val="both"/>
        <w:textAlignment w:val="baseline"/>
        <w:rPr>
          <w:sz w:val="28"/>
          <w:szCs w:val="28"/>
        </w:rPr>
      </w:pPr>
    </w:p>
    <w:p w:rsidR="00267799" w:rsidRDefault="00267799" w:rsidP="00267799">
      <w:pPr>
        <w:pStyle w:val="pt-a-000001"/>
        <w:widowControl w:val="0"/>
        <w:shd w:val="clear" w:color="auto" w:fill="FFFFFF"/>
        <w:spacing w:before="0" w:beforeAutospacing="0" w:after="0" w:afterAutospacing="0" w:line="252" w:lineRule="auto"/>
        <w:ind w:right="5245"/>
        <w:jc w:val="both"/>
        <w:textAlignment w:val="baseline"/>
        <w:rPr>
          <w:sz w:val="28"/>
          <w:szCs w:val="28"/>
        </w:rPr>
      </w:pPr>
    </w:p>
    <w:p w:rsidR="006E6640" w:rsidRDefault="006E6640" w:rsidP="006E6640">
      <w:pPr>
        <w:pStyle w:val="pt-a-000001"/>
        <w:widowControl w:val="0"/>
        <w:shd w:val="clear" w:color="auto" w:fill="FFFFFF"/>
        <w:spacing w:before="0" w:beforeAutospacing="0" w:after="0" w:afterAutospacing="0" w:line="245" w:lineRule="auto"/>
        <w:ind w:right="5245"/>
        <w:jc w:val="both"/>
        <w:textAlignment w:val="baseline"/>
        <w:rPr>
          <w:sz w:val="28"/>
          <w:szCs w:val="28"/>
        </w:rPr>
      </w:pPr>
    </w:p>
    <w:p w:rsidR="00F14003" w:rsidRPr="003B6858" w:rsidRDefault="009C4A6B" w:rsidP="009C4A6B">
      <w:pPr>
        <w:pStyle w:val="pt-a-000001"/>
        <w:widowControl w:val="0"/>
        <w:shd w:val="clear" w:color="auto" w:fill="FFFFFF"/>
        <w:spacing w:before="0" w:beforeAutospacing="0" w:after="0" w:afterAutospacing="0" w:line="264" w:lineRule="auto"/>
        <w:ind w:right="4818"/>
        <w:jc w:val="both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AA66CE" w:rsidRPr="003B6858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ок</w:t>
      </w:r>
      <w:r w:rsidR="00AA66CE" w:rsidRPr="003B6858">
        <w:rPr>
          <w:sz w:val="28"/>
          <w:szCs w:val="28"/>
        </w:rPr>
        <w:t xml:space="preserve"> 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</w:t>
      </w:r>
      <w:r>
        <w:rPr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D22959">
        <w:rPr>
          <w:sz w:val="28"/>
          <w:szCs w:val="28"/>
        </w:rPr>
        <w:t>27.0</w:t>
      </w:r>
      <w:r w:rsidR="001336AD">
        <w:rPr>
          <w:sz w:val="28"/>
          <w:szCs w:val="28"/>
        </w:rPr>
        <w:t>6</w:t>
      </w:r>
      <w:r w:rsidR="00D22959">
        <w:rPr>
          <w:sz w:val="28"/>
          <w:szCs w:val="28"/>
        </w:rPr>
        <w:t>.</w:t>
      </w:r>
      <w:r>
        <w:rPr>
          <w:sz w:val="28"/>
          <w:szCs w:val="28"/>
        </w:rPr>
        <w:t xml:space="preserve">2022 года №605 «Об утверждении порядка </w:t>
      </w:r>
      <w:r w:rsidRPr="003B6858">
        <w:rPr>
          <w:sz w:val="28"/>
          <w:szCs w:val="28"/>
        </w:rPr>
        <w:t>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</w:t>
      </w:r>
      <w:r>
        <w:rPr>
          <w:sz w:val="28"/>
          <w:szCs w:val="28"/>
        </w:rPr>
        <w:t>»</w:t>
      </w:r>
    </w:p>
    <w:p w:rsidR="002C5113" w:rsidRPr="003B6858" w:rsidRDefault="002C5113" w:rsidP="003B6858">
      <w:pPr>
        <w:widowControl w:val="0"/>
        <w:tabs>
          <w:tab w:val="left" w:pos="426"/>
        </w:tabs>
        <w:spacing w:after="0" w:line="264" w:lineRule="auto"/>
        <w:ind w:right="510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FD" w:rsidRPr="003B6858" w:rsidRDefault="00E71DFD" w:rsidP="003B6858">
      <w:pPr>
        <w:widowControl w:val="0"/>
        <w:tabs>
          <w:tab w:val="left" w:pos="42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4A6B" w:rsidRDefault="009C4A6B" w:rsidP="009C4A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312A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9C4A6B" w:rsidRPr="0004312A" w:rsidRDefault="009C4A6B" w:rsidP="009C4A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2933" w:rsidRDefault="009C4A6B" w:rsidP="009C4A6B">
      <w:pPr>
        <w:pStyle w:val="a5"/>
        <w:widowControl w:val="0"/>
        <w:spacing w:after="0" w:line="264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4312A">
        <w:rPr>
          <w:rFonts w:ascii="Times New Roman" w:hAnsi="Times New Roman"/>
          <w:sz w:val="28"/>
          <w:szCs w:val="28"/>
        </w:rPr>
        <w:t>Внести в Поряд</w:t>
      </w:r>
      <w:r>
        <w:rPr>
          <w:rFonts w:ascii="Times New Roman" w:hAnsi="Times New Roman"/>
          <w:sz w:val="28"/>
          <w:szCs w:val="28"/>
        </w:rPr>
        <w:t>ок</w:t>
      </w:r>
      <w:r w:rsidRPr="0004312A">
        <w:rPr>
          <w:rFonts w:ascii="Times New Roman" w:hAnsi="Times New Roman"/>
          <w:sz w:val="28"/>
          <w:szCs w:val="28"/>
        </w:rPr>
        <w:t xml:space="preserve"> </w:t>
      </w:r>
      <w:r w:rsidR="006B6897" w:rsidRPr="006B6897">
        <w:rPr>
          <w:rFonts w:ascii="Times New Roman" w:hAnsi="Times New Roman"/>
          <w:sz w:val="28"/>
          <w:szCs w:val="28"/>
        </w:rPr>
        <w:t xml:space="preserve">предоставления субсидии из бюджета Республики Татарстан на возмещение затрат юридических лиц, связанных с организацией и проведением выставочных и иных мероприятий в сфере транспортного комплекса, утвержденный постановлением Кабинета Министров Республики Татарстан от </w:t>
      </w:r>
      <w:r w:rsidR="00D22959">
        <w:rPr>
          <w:rFonts w:ascii="Times New Roman" w:hAnsi="Times New Roman"/>
          <w:sz w:val="28"/>
          <w:szCs w:val="28"/>
        </w:rPr>
        <w:t>27.0</w:t>
      </w:r>
      <w:r w:rsidR="001336AD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D22959">
        <w:rPr>
          <w:rFonts w:ascii="Times New Roman" w:hAnsi="Times New Roman"/>
          <w:sz w:val="28"/>
          <w:szCs w:val="28"/>
        </w:rPr>
        <w:t>.</w:t>
      </w:r>
      <w:r w:rsidR="006B6897" w:rsidRPr="006B6897">
        <w:rPr>
          <w:rFonts w:ascii="Times New Roman" w:hAnsi="Times New Roman"/>
          <w:sz w:val="28"/>
          <w:szCs w:val="28"/>
        </w:rPr>
        <w:t>2022 года №605 «Об утверждении порядка предоставления субсидии из бюджета Республики Татар</w:t>
      </w:r>
      <w:r w:rsidR="006B6897" w:rsidRPr="006B6897">
        <w:rPr>
          <w:rFonts w:ascii="Times New Roman" w:hAnsi="Times New Roman"/>
          <w:sz w:val="28"/>
          <w:szCs w:val="28"/>
        </w:rPr>
        <w:lastRenderedPageBreak/>
        <w:t>стан на возмещение затрат юридических лиц, связанных с организацией и проведением выставочных и иных мероприятий в сфере транспортного комплекса»</w:t>
      </w:r>
      <w:r w:rsidR="00D22959">
        <w:rPr>
          <w:rFonts w:ascii="Times New Roman" w:hAnsi="Times New Roman"/>
          <w:sz w:val="28"/>
          <w:szCs w:val="28"/>
        </w:rPr>
        <w:t xml:space="preserve"> </w:t>
      </w:r>
      <w:r w:rsidRPr="004A43ED">
        <w:rPr>
          <w:rFonts w:ascii="Times New Roman" w:hAnsi="Times New Roman"/>
          <w:sz w:val="28"/>
          <w:szCs w:val="28"/>
        </w:rPr>
        <w:t>следующие изменения:</w:t>
      </w:r>
    </w:p>
    <w:p w:rsidR="006B6897" w:rsidRDefault="006B6897" w:rsidP="009C4A6B">
      <w:pPr>
        <w:pStyle w:val="a5"/>
        <w:widowControl w:val="0"/>
        <w:spacing w:after="0" w:line="264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пункта 3</w:t>
      </w:r>
      <w:r w:rsidRPr="004A43E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B6897" w:rsidRPr="006B6897" w:rsidRDefault="004716D6" w:rsidP="009C4A6B">
      <w:pPr>
        <w:pStyle w:val="a5"/>
        <w:widowControl w:val="0"/>
        <w:spacing w:after="0" w:line="264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(далее-единый портал) в разделе «Бюджет» не позднее 15-го рабочего дня, следующего за днем принятия закона Республики Татарстан о бюджете Республики Татарстан на соответствующий финансовый год и на плановый период (закона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период), в порядке, установленном Министерством финансов Российской Федерации</w:t>
      </w:r>
      <w:r w:rsidR="00D22959">
        <w:rPr>
          <w:rFonts w:ascii="Times New Roman" w:hAnsi="Times New Roman"/>
          <w:sz w:val="28"/>
          <w:szCs w:val="28"/>
          <w:lang w:eastAsia="ru-RU"/>
        </w:rPr>
        <w:t>.»;</w:t>
      </w:r>
    </w:p>
    <w:p w:rsidR="004716D6" w:rsidRDefault="004716D6" w:rsidP="004716D6">
      <w:pPr>
        <w:tabs>
          <w:tab w:val="left" w:pos="3402"/>
          <w:tab w:val="left" w:pos="5245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444664">
        <w:rPr>
          <w:rFonts w:ascii="Times New Roman" w:hAnsi="Times New Roman"/>
          <w:color w:val="000000"/>
          <w:sz w:val="28"/>
          <w:szCs w:val="28"/>
        </w:rPr>
        <w:t xml:space="preserve"> абзаце третьем пункта 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444664">
        <w:rPr>
          <w:rFonts w:ascii="Times New Roman" w:hAnsi="Times New Roman"/>
          <w:color w:val="000000"/>
          <w:sz w:val="28"/>
          <w:szCs w:val="28"/>
        </w:rPr>
        <w:t xml:space="preserve"> слово «30-го» заменить словом «10-го»</w:t>
      </w:r>
      <w:r w:rsidR="006B7773">
        <w:rPr>
          <w:rFonts w:ascii="Times New Roman" w:hAnsi="Times New Roman"/>
          <w:color w:val="000000"/>
          <w:sz w:val="28"/>
          <w:szCs w:val="28"/>
        </w:rPr>
        <w:t>.</w:t>
      </w:r>
    </w:p>
    <w:p w:rsidR="005961ED" w:rsidRPr="003B6858" w:rsidRDefault="005961ED" w:rsidP="003B6858">
      <w:pPr>
        <w:pStyle w:val="a5"/>
        <w:widowControl w:val="0"/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1DFD" w:rsidRDefault="00E71DFD" w:rsidP="003B6858">
      <w:pPr>
        <w:pStyle w:val="a5"/>
        <w:widowControl w:val="0"/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4520" w:rsidRPr="003B6858" w:rsidRDefault="00FF4520" w:rsidP="003B6858">
      <w:pPr>
        <w:pStyle w:val="a5"/>
        <w:widowControl w:val="0"/>
        <w:spacing w:after="0" w:line="264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961ED" w:rsidRPr="003B6858" w:rsidRDefault="005961ED" w:rsidP="003B6858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58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720474" w:rsidRPr="003B6858" w:rsidRDefault="005979BC" w:rsidP="003B6858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5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</w:r>
      <w:r w:rsidRPr="003B685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961ED" w:rsidRPr="003B6858">
        <w:rPr>
          <w:rFonts w:ascii="Times New Roman" w:hAnsi="Times New Roman" w:cs="Times New Roman"/>
          <w:sz w:val="28"/>
          <w:szCs w:val="28"/>
        </w:rPr>
        <w:t>А.В.Песошин</w:t>
      </w:r>
    </w:p>
    <w:sectPr w:rsidR="00720474" w:rsidRPr="003B6858" w:rsidSect="0026779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37" w:rsidRDefault="005D2B37" w:rsidP="00E71DFD">
      <w:pPr>
        <w:spacing w:after="0" w:line="240" w:lineRule="auto"/>
      </w:pPr>
      <w:r>
        <w:separator/>
      </w:r>
    </w:p>
  </w:endnote>
  <w:endnote w:type="continuationSeparator" w:id="0">
    <w:p w:rsidR="005D2B37" w:rsidRDefault="005D2B37" w:rsidP="00E7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37" w:rsidRDefault="005D2B37" w:rsidP="00E71DFD">
      <w:pPr>
        <w:spacing w:after="0" w:line="240" w:lineRule="auto"/>
      </w:pPr>
      <w:r>
        <w:separator/>
      </w:r>
    </w:p>
  </w:footnote>
  <w:footnote w:type="continuationSeparator" w:id="0">
    <w:p w:rsidR="005D2B37" w:rsidRDefault="005D2B37" w:rsidP="00E7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2751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71DFD" w:rsidRPr="00E71DFD" w:rsidRDefault="00E71DFD" w:rsidP="00E71DFD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DF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71DF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1DF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36A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DF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63387"/>
    <w:multiLevelType w:val="hybridMultilevel"/>
    <w:tmpl w:val="11AEA124"/>
    <w:lvl w:ilvl="0" w:tplc="89785D4E">
      <w:start w:val="58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44F62"/>
    <w:multiLevelType w:val="hybridMultilevel"/>
    <w:tmpl w:val="91CCD374"/>
    <w:lvl w:ilvl="0" w:tplc="7EDEB19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CE27030"/>
    <w:multiLevelType w:val="hybridMultilevel"/>
    <w:tmpl w:val="3DA8D6F8"/>
    <w:lvl w:ilvl="0" w:tplc="8572D444">
      <w:start w:val="2"/>
      <w:numFmt w:val="decimal"/>
      <w:lvlText w:val="%1."/>
      <w:lvlJc w:val="left"/>
      <w:pPr>
        <w:ind w:left="17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5"/>
    <w:rsid w:val="00027258"/>
    <w:rsid w:val="000452A3"/>
    <w:rsid w:val="000A4948"/>
    <w:rsid w:val="000F1D86"/>
    <w:rsid w:val="001336AD"/>
    <w:rsid w:val="00154E65"/>
    <w:rsid w:val="00180EF0"/>
    <w:rsid w:val="001B4318"/>
    <w:rsid w:val="001D050E"/>
    <w:rsid w:val="001E65D2"/>
    <w:rsid w:val="0021564F"/>
    <w:rsid w:val="00247830"/>
    <w:rsid w:val="002529B9"/>
    <w:rsid w:val="00267799"/>
    <w:rsid w:val="00276BBD"/>
    <w:rsid w:val="002973F2"/>
    <w:rsid w:val="002A3C23"/>
    <w:rsid w:val="002C5113"/>
    <w:rsid w:val="002C7FE6"/>
    <w:rsid w:val="002D4403"/>
    <w:rsid w:val="003124E4"/>
    <w:rsid w:val="00334A5E"/>
    <w:rsid w:val="00350C92"/>
    <w:rsid w:val="00375C7F"/>
    <w:rsid w:val="003B6858"/>
    <w:rsid w:val="003D42FA"/>
    <w:rsid w:val="003D5AAC"/>
    <w:rsid w:val="003D7EE9"/>
    <w:rsid w:val="003F049C"/>
    <w:rsid w:val="003F166C"/>
    <w:rsid w:val="00450F6A"/>
    <w:rsid w:val="00471529"/>
    <w:rsid w:val="004716D6"/>
    <w:rsid w:val="004A08E9"/>
    <w:rsid w:val="004E2EAA"/>
    <w:rsid w:val="005961ED"/>
    <w:rsid w:val="005979BC"/>
    <w:rsid w:val="005A0650"/>
    <w:rsid w:val="005D2B37"/>
    <w:rsid w:val="005D4263"/>
    <w:rsid w:val="00601685"/>
    <w:rsid w:val="00632E7D"/>
    <w:rsid w:val="00635882"/>
    <w:rsid w:val="00651F87"/>
    <w:rsid w:val="00685976"/>
    <w:rsid w:val="006B6897"/>
    <w:rsid w:val="006B7773"/>
    <w:rsid w:val="006E6640"/>
    <w:rsid w:val="007027C9"/>
    <w:rsid w:val="0071069A"/>
    <w:rsid w:val="00720474"/>
    <w:rsid w:val="007314D7"/>
    <w:rsid w:val="007354C6"/>
    <w:rsid w:val="00756F63"/>
    <w:rsid w:val="007742F8"/>
    <w:rsid w:val="007A7DC2"/>
    <w:rsid w:val="007C633B"/>
    <w:rsid w:val="007D7F49"/>
    <w:rsid w:val="007F75A8"/>
    <w:rsid w:val="00803952"/>
    <w:rsid w:val="00860A66"/>
    <w:rsid w:val="008616E6"/>
    <w:rsid w:val="00870F92"/>
    <w:rsid w:val="008C42C5"/>
    <w:rsid w:val="0091265C"/>
    <w:rsid w:val="0092780B"/>
    <w:rsid w:val="00942BBD"/>
    <w:rsid w:val="00965E81"/>
    <w:rsid w:val="00996AE5"/>
    <w:rsid w:val="009C2027"/>
    <w:rsid w:val="009C4A6B"/>
    <w:rsid w:val="009D39BC"/>
    <w:rsid w:val="00A1428B"/>
    <w:rsid w:val="00A42EBC"/>
    <w:rsid w:val="00A6742E"/>
    <w:rsid w:val="00AA66CE"/>
    <w:rsid w:val="00AC4F5C"/>
    <w:rsid w:val="00AD59F7"/>
    <w:rsid w:val="00AD695C"/>
    <w:rsid w:val="00B24E15"/>
    <w:rsid w:val="00B8070C"/>
    <w:rsid w:val="00BB4F96"/>
    <w:rsid w:val="00BC5AEC"/>
    <w:rsid w:val="00BC666F"/>
    <w:rsid w:val="00BF2933"/>
    <w:rsid w:val="00C606DB"/>
    <w:rsid w:val="00C66BD7"/>
    <w:rsid w:val="00C93994"/>
    <w:rsid w:val="00D02455"/>
    <w:rsid w:val="00D22959"/>
    <w:rsid w:val="00D24777"/>
    <w:rsid w:val="00DB0065"/>
    <w:rsid w:val="00DB2A29"/>
    <w:rsid w:val="00DB2F0B"/>
    <w:rsid w:val="00DE46E5"/>
    <w:rsid w:val="00DE7262"/>
    <w:rsid w:val="00DF0D36"/>
    <w:rsid w:val="00E45C54"/>
    <w:rsid w:val="00E71DFD"/>
    <w:rsid w:val="00E7507E"/>
    <w:rsid w:val="00EA30F5"/>
    <w:rsid w:val="00ED220C"/>
    <w:rsid w:val="00ED40D2"/>
    <w:rsid w:val="00F05AEF"/>
    <w:rsid w:val="00F14003"/>
    <w:rsid w:val="00F25474"/>
    <w:rsid w:val="00F37099"/>
    <w:rsid w:val="00F85B72"/>
    <w:rsid w:val="00FF4520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F7354-7389-4313-A210-F6044380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15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4E65"/>
    <w:rPr>
      <w:color w:val="0000FF"/>
      <w:u w:val="single"/>
    </w:rPr>
  </w:style>
  <w:style w:type="paragraph" w:customStyle="1" w:styleId="formattext">
    <w:name w:val="formattext"/>
    <w:basedOn w:val="a"/>
    <w:rsid w:val="0015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7F75A8"/>
    <w:pPr>
      <w:widowControl w:val="0"/>
      <w:autoSpaceDE w:val="0"/>
      <w:autoSpaceDN w:val="0"/>
      <w:adjustRightInd w:val="0"/>
      <w:spacing w:before="1920" w:after="0" w:line="300" w:lineRule="auto"/>
      <w:ind w:left="1280" w:firstLine="9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E7507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651F87"/>
    <w:pPr>
      <w:ind w:left="720"/>
      <w:contextualSpacing/>
    </w:pPr>
  </w:style>
  <w:style w:type="table" w:styleId="a6">
    <w:name w:val="Table Grid"/>
    <w:basedOn w:val="a1"/>
    <w:uiPriority w:val="39"/>
    <w:rsid w:val="00BF2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0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0D36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rsid w:val="002C5113"/>
    <w:pPr>
      <w:widowControl w:val="0"/>
      <w:spacing w:after="0" w:line="240" w:lineRule="auto"/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2C511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E7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DFD"/>
  </w:style>
  <w:style w:type="paragraph" w:styleId="ab">
    <w:name w:val="footer"/>
    <w:basedOn w:val="a"/>
    <w:link w:val="ac"/>
    <w:uiPriority w:val="99"/>
    <w:unhideWhenUsed/>
    <w:rsid w:val="00E71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DFD"/>
  </w:style>
  <w:style w:type="paragraph" w:customStyle="1" w:styleId="ConsPlusTitle">
    <w:name w:val="ConsPlusTitle"/>
    <w:rsid w:val="005A06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5A06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A0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942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BBD"/>
    <w:rPr>
      <w:rFonts w:ascii="Calibri" w:eastAsia="Times New Roman" w:hAnsi="Calibri" w:cs="Calibri"/>
      <w:szCs w:val="20"/>
      <w:lang w:eastAsia="ru-RU"/>
    </w:rPr>
  </w:style>
  <w:style w:type="paragraph" w:customStyle="1" w:styleId="pt-a-000001">
    <w:name w:val="pt-a-000001"/>
    <w:basedOn w:val="a"/>
    <w:rsid w:val="00A142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rsid w:val="00A1428B"/>
  </w:style>
  <w:style w:type="character" w:customStyle="1" w:styleId="FontStyle17">
    <w:name w:val="Font Style17"/>
    <w:uiPriority w:val="99"/>
    <w:rsid w:val="00F1400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Бусова Наталия Владимировна</dc:creator>
  <cp:keywords/>
  <dc:description/>
  <cp:lastModifiedBy>Прохоров Сергей Юрьевич</cp:lastModifiedBy>
  <cp:revision>6</cp:revision>
  <cp:lastPrinted>2021-05-14T06:19:00Z</cp:lastPrinted>
  <dcterms:created xsi:type="dcterms:W3CDTF">2022-11-02T08:47:00Z</dcterms:created>
  <dcterms:modified xsi:type="dcterms:W3CDTF">2022-11-07T06:41:00Z</dcterms:modified>
</cp:coreProperties>
</file>