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6E" w:rsidRPr="00C21807" w:rsidRDefault="00586E9F" w:rsidP="008275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проект</w:t>
      </w:r>
    </w:p>
    <w:p w:rsidR="00586E9F" w:rsidRPr="00C21807" w:rsidRDefault="00586E9F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E9F" w:rsidRPr="00C21807" w:rsidRDefault="00586E9F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E9F" w:rsidRPr="00C21807" w:rsidRDefault="00A326B3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Указ</w:t>
      </w:r>
    </w:p>
    <w:p w:rsidR="00586E9F" w:rsidRPr="00C21807" w:rsidRDefault="00586E9F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</w:p>
    <w:p w:rsidR="00827564" w:rsidRPr="00C21807" w:rsidRDefault="00827564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E9F" w:rsidRPr="00C21807" w:rsidRDefault="00586E9F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E9F" w:rsidRPr="00C21807" w:rsidRDefault="00586E9F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909" w:rsidRPr="00C21807" w:rsidRDefault="00586E9F" w:rsidP="00FD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8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24CF8" w:rsidRPr="00C21807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D5909" w:rsidRPr="00C218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4CF8" w:rsidRPr="00C21807">
        <w:rPr>
          <w:rFonts w:ascii="Times New Roman" w:hAnsi="Times New Roman" w:cs="Times New Roman"/>
          <w:b/>
          <w:bCs/>
          <w:sz w:val="28"/>
          <w:szCs w:val="28"/>
        </w:rPr>
        <w:t xml:space="preserve">к подготовки, опубликования </w:t>
      </w:r>
    </w:p>
    <w:p w:rsidR="00586E9F" w:rsidRPr="00C21807" w:rsidRDefault="00824CF8" w:rsidP="00FD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807">
        <w:rPr>
          <w:rFonts w:ascii="Times New Roman" w:hAnsi="Times New Roman" w:cs="Times New Roman"/>
          <w:b/>
          <w:bCs/>
          <w:sz w:val="28"/>
          <w:szCs w:val="28"/>
        </w:rPr>
        <w:t>и вступления в силу актов Президента Республики Татарстан, представления Президенту Республики Татарстан проектов законов Республики Татарстан</w:t>
      </w:r>
    </w:p>
    <w:p w:rsidR="00586E9F" w:rsidRPr="00C21807" w:rsidRDefault="00586E9F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E9F" w:rsidRPr="00C21807" w:rsidRDefault="00586E9F" w:rsidP="0082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E9F" w:rsidRPr="00C21807" w:rsidRDefault="00500230" w:rsidP="00FD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1. </w:t>
      </w:r>
      <w:r w:rsidR="00586E9F" w:rsidRPr="00C218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4D4C" w:rsidRPr="00C21807">
        <w:rPr>
          <w:rFonts w:ascii="Times New Roman" w:hAnsi="Times New Roman" w:cs="Times New Roman"/>
          <w:sz w:val="28"/>
          <w:szCs w:val="28"/>
        </w:rPr>
        <w:t xml:space="preserve">в </w:t>
      </w:r>
      <w:r w:rsidR="00FD5909" w:rsidRPr="00C21807">
        <w:rPr>
          <w:rFonts w:ascii="Times New Roman" w:hAnsi="Times New Roman" w:cs="Times New Roman"/>
          <w:bCs/>
          <w:sz w:val="28"/>
          <w:szCs w:val="28"/>
        </w:rPr>
        <w:t xml:space="preserve">Порядок подготовки, опубликования и вступления в силу </w:t>
      </w:r>
      <w:r w:rsidR="00FD5909" w:rsidRPr="00C21807">
        <w:rPr>
          <w:rFonts w:ascii="Times New Roman" w:hAnsi="Times New Roman" w:cs="Times New Roman"/>
          <w:bCs/>
          <w:spacing w:val="-4"/>
          <w:sz w:val="28"/>
          <w:szCs w:val="28"/>
        </w:rPr>
        <w:t>актов Президента Республики Татарстан, представления Президенту Республики</w:t>
      </w:r>
      <w:r w:rsidR="00FD5909" w:rsidRPr="00C21807">
        <w:rPr>
          <w:rFonts w:ascii="Times New Roman" w:hAnsi="Times New Roman" w:cs="Times New Roman"/>
          <w:bCs/>
          <w:sz w:val="28"/>
          <w:szCs w:val="28"/>
        </w:rPr>
        <w:t xml:space="preserve"> Татарстан проектов законов Республики Татарстан, утвержденный У</w:t>
      </w:r>
      <w:r w:rsidR="00824CF8" w:rsidRPr="00C21807">
        <w:rPr>
          <w:rFonts w:ascii="Times New Roman" w:hAnsi="Times New Roman" w:cs="Times New Roman"/>
          <w:sz w:val="28"/>
          <w:szCs w:val="28"/>
        </w:rPr>
        <w:t>каз</w:t>
      </w:r>
      <w:r w:rsidR="00FD5909" w:rsidRPr="00C21807">
        <w:rPr>
          <w:rFonts w:ascii="Times New Roman" w:hAnsi="Times New Roman" w:cs="Times New Roman"/>
          <w:sz w:val="28"/>
          <w:szCs w:val="28"/>
        </w:rPr>
        <w:t>ом</w:t>
      </w:r>
      <w:r w:rsidR="00586E9F" w:rsidRPr="00C21807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</w:t>
      </w:r>
      <w:r w:rsidR="00115636" w:rsidRPr="00C21807">
        <w:rPr>
          <w:rFonts w:ascii="Times New Roman" w:hAnsi="Times New Roman" w:cs="Times New Roman"/>
          <w:sz w:val="28"/>
          <w:szCs w:val="28"/>
        </w:rPr>
        <w:t xml:space="preserve">ан от </w:t>
      </w:r>
      <w:r w:rsidR="00827564" w:rsidRPr="00C21807">
        <w:rPr>
          <w:rFonts w:ascii="Times New Roman" w:hAnsi="Times New Roman" w:cs="Times New Roman"/>
          <w:sz w:val="28"/>
          <w:szCs w:val="28"/>
        </w:rPr>
        <w:t>2</w:t>
      </w:r>
      <w:r w:rsidR="00824CF8" w:rsidRPr="00C21807">
        <w:rPr>
          <w:rFonts w:ascii="Times New Roman" w:hAnsi="Times New Roman" w:cs="Times New Roman"/>
          <w:sz w:val="28"/>
          <w:szCs w:val="28"/>
        </w:rPr>
        <w:t xml:space="preserve"> июня 2004 </w:t>
      </w:r>
      <w:r w:rsidR="00115636" w:rsidRPr="00C21807">
        <w:rPr>
          <w:rFonts w:ascii="Times New Roman" w:hAnsi="Times New Roman" w:cs="Times New Roman"/>
          <w:sz w:val="28"/>
          <w:szCs w:val="28"/>
        </w:rPr>
        <w:t>года № </w:t>
      </w:r>
      <w:r w:rsidR="00824CF8" w:rsidRPr="00C21807">
        <w:rPr>
          <w:rFonts w:ascii="Times New Roman" w:hAnsi="Times New Roman" w:cs="Times New Roman"/>
          <w:sz w:val="28"/>
          <w:szCs w:val="28"/>
        </w:rPr>
        <w:t>УП-</w:t>
      </w:r>
      <w:r w:rsidR="00827564" w:rsidRPr="00C21807">
        <w:rPr>
          <w:rFonts w:ascii="Times New Roman" w:hAnsi="Times New Roman" w:cs="Times New Roman"/>
          <w:sz w:val="28"/>
          <w:szCs w:val="28"/>
        </w:rPr>
        <w:t>4</w:t>
      </w:r>
      <w:r w:rsidR="00824CF8" w:rsidRPr="00C21807">
        <w:rPr>
          <w:rFonts w:ascii="Times New Roman" w:hAnsi="Times New Roman" w:cs="Times New Roman"/>
          <w:sz w:val="28"/>
          <w:szCs w:val="28"/>
        </w:rPr>
        <w:t>31</w:t>
      </w:r>
      <w:r w:rsidR="00796904"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586E9F" w:rsidRPr="00C21807">
        <w:rPr>
          <w:rFonts w:ascii="Times New Roman" w:hAnsi="Times New Roman" w:cs="Times New Roman"/>
          <w:sz w:val="28"/>
          <w:szCs w:val="28"/>
        </w:rPr>
        <w:t>«</w:t>
      </w:r>
      <w:r w:rsidR="00FD5909" w:rsidRPr="00C21807">
        <w:rPr>
          <w:rFonts w:ascii="Times New Roman" w:hAnsi="Times New Roman" w:cs="Times New Roman"/>
          <w:bCs/>
          <w:sz w:val="28"/>
          <w:szCs w:val="28"/>
        </w:rPr>
        <w:t>О Порядке подготовки, опубликования и вступления в силу актов Президента Республики Татарстан, представления Президенту Республики Татарстан проектов законов Республики Татарстан</w:t>
      </w:r>
      <w:r w:rsidR="00586E9F" w:rsidRPr="00C21807">
        <w:rPr>
          <w:rFonts w:ascii="Times New Roman" w:hAnsi="Times New Roman" w:cs="Times New Roman"/>
          <w:sz w:val="28"/>
          <w:szCs w:val="28"/>
        </w:rPr>
        <w:t>»</w:t>
      </w:r>
      <w:r w:rsidR="00796904"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393D64" w:rsidRPr="00C21807">
        <w:rPr>
          <w:rFonts w:ascii="Times New Roman" w:hAnsi="Times New Roman" w:cs="Times New Roman"/>
          <w:sz w:val="28"/>
          <w:szCs w:val="28"/>
        </w:rPr>
        <w:t>(с изменениями</w:t>
      </w:r>
      <w:r w:rsidR="00B24D45" w:rsidRPr="00C21807">
        <w:rPr>
          <w:rFonts w:ascii="Times New Roman" w:hAnsi="Times New Roman" w:cs="Times New Roman"/>
          <w:sz w:val="28"/>
          <w:szCs w:val="28"/>
        </w:rPr>
        <w:t>,</w:t>
      </w:r>
      <w:r w:rsidR="00393D64" w:rsidRPr="00C21807">
        <w:rPr>
          <w:rFonts w:ascii="Times New Roman" w:hAnsi="Times New Roman" w:cs="Times New Roman"/>
          <w:sz w:val="28"/>
          <w:szCs w:val="28"/>
        </w:rPr>
        <w:t xml:space="preserve"> внесенными </w:t>
      </w:r>
      <w:r w:rsidR="00FD5909" w:rsidRPr="00C21807">
        <w:rPr>
          <w:rFonts w:ascii="Times New Roman" w:hAnsi="Times New Roman" w:cs="Times New Roman"/>
          <w:sz w:val="28"/>
          <w:szCs w:val="28"/>
        </w:rPr>
        <w:t>указами</w:t>
      </w:r>
      <w:r w:rsidR="00827564"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393D64" w:rsidRPr="00C21807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="00796904"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FD5909" w:rsidRPr="00C21807">
        <w:rPr>
          <w:rFonts w:ascii="Times New Roman" w:hAnsi="Times New Roman" w:cs="Times New Roman"/>
          <w:sz w:val="28"/>
          <w:szCs w:val="28"/>
        </w:rPr>
        <w:t xml:space="preserve">от 12 июля 2010 года № УП-445, </w:t>
      </w:r>
      <w:r w:rsidR="00FD5909" w:rsidRPr="00C21807">
        <w:rPr>
          <w:rFonts w:ascii="Times New Roman" w:hAnsi="Times New Roman" w:cs="Times New Roman"/>
          <w:sz w:val="28"/>
          <w:szCs w:val="28"/>
        </w:rPr>
        <w:br/>
        <w:t xml:space="preserve">от 5 октября 2011 года № УП-622, от 14 августа 2014 года № УП-788, </w:t>
      </w:r>
      <w:r w:rsidR="00FD5909" w:rsidRPr="00C21807">
        <w:rPr>
          <w:rFonts w:ascii="Times New Roman" w:hAnsi="Times New Roman" w:cs="Times New Roman"/>
          <w:sz w:val="28"/>
          <w:szCs w:val="28"/>
        </w:rPr>
        <w:br/>
        <w:t>от 20 февраля 2015 года № УП-178 и от 8 июля 2016 года № УП-585),</w:t>
      </w:r>
      <w:r w:rsidR="00B14D4C"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586E9F" w:rsidRPr="00C218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2CE0" w:rsidRPr="00C21807" w:rsidRDefault="00393D64" w:rsidP="0097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а)</w:t>
      </w:r>
      <w:r w:rsidR="00796904" w:rsidRPr="00C21807">
        <w:rPr>
          <w:rFonts w:ascii="Times New Roman" w:hAnsi="Times New Roman" w:cs="Times New Roman"/>
          <w:sz w:val="28"/>
          <w:szCs w:val="28"/>
        </w:rPr>
        <w:t> </w:t>
      </w:r>
      <w:r w:rsidR="00892E24" w:rsidRPr="00C21807">
        <w:rPr>
          <w:rFonts w:ascii="Times New Roman" w:hAnsi="Times New Roman" w:cs="Times New Roman"/>
          <w:sz w:val="28"/>
          <w:szCs w:val="28"/>
        </w:rPr>
        <w:t xml:space="preserve">в </w:t>
      </w:r>
      <w:r w:rsidR="009F2CE0" w:rsidRPr="00C21807">
        <w:rPr>
          <w:rFonts w:ascii="Times New Roman" w:hAnsi="Times New Roman" w:cs="Times New Roman"/>
          <w:sz w:val="28"/>
          <w:szCs w:val="28"/>
        </w:rPr>
        <w:t>пункте 1:</w:t>
      </w:r>
    </w:p>
    <w:p w:rsidR="009F2CE0" w:rsidRPr="00C21807" w:rsidRDefault="009F2CE0" w:rsidP="0097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слова «предприятий, учреждений и» исключить;</w:t>
      </w:r>
    </w:p>
    <w:p w:rsidR="00973ABD" w:rsidRPr="00C21807" w:rsidRDefault="009F2CE0" w:rsidP="0097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слова «</w:t>
      </w:r>
      <w:r w:rsidR="00973ABD" w:rsidRPr="00C21807">
        <w:rPr>
          <w:rFonts w:ascii="Times New Roman" w:hAnsi="Times New Roman" w:cs="Times New Roman"/>
          <w:sz w:val="28"/>
          <w:szCs w:val="28"/>
        </w:rPr>
        <w:t>Уполномоченны</w:t>
      </w:r>
      <w:r w:rsidRPr="00C21807">
        <w:rPr>
          <w:rFonts w:ascii="Times New Roman" w:hAnsi="Times New Roman" w:cs="Times New Roman"/>
          <w:sz w:val="28"/>
          <w:szCs w:val="28"/>
        </w:rPr>
        <w:t>й</w:t>
      </w:r>
      <w:r w:rsidR="00973ABD" w:rsidRPr="00C21807">
        <w:rPr>
          <w:rFonts w:ascii="Times New Roman" w:hAnsi="Times New Roman" w:cs="Times New Roman"/>
          <w:sz w:val="28"/>
          <w:szCs w:val="28"/>
        </w:rPr>
        <w:t xml:space="preserve"> при Президенте Республики Татарстан по защите прав предпринимателей» </w:t>
      </w:r>
      <w:r w:rsidR="002A6560" w:rsidRPr="00C21807">
        <w:rPr>
          <w:rFonts w:ascii="Times New Roman" w:hAnsi="Times New Roman" w:cs="Times New Roman"/>
          <w:sz w:val="28"/>
          <w:szCs w:val="28"/>
        </w:rPr>
        <w:t>заменить словами «Уполномоченный</w:t>
      </w:r>
      <w:r w:rsidR="00973ABD" w:rsidRPr="00C21807">
        <w:rPr>
          <w:rFonts w:ascii="Times New Roman" w:hAnsi="Times New Roman" w:cs="Times New Roman"/>
          <w:sz w:val="28"/>
          <w:szCs w:val="28"/>
        </w:rPr>
        <w:t xml:space="preserve"> при Президенте Республики Татарстан по защите прав предпринимателей – помощник Президента Республики Татарстан»;</w:t>
      </w:r>
    </w:p>
    <w:p w:rsidR="00341263" w:rsidRPr="00C21807" w:rsidRDefault="009F2CE0" w:rsidP="00D21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б) пункт</w:t>
      </w:r>
      <w:r w:rsidR="0043076E" w:rsidRPr="00C21807">
        <w:rPr>
          <w:rFonts w:ascii="Times New Roman" w:hAnsi="Times New Roman" w:cs="Times New Roman"/>
          <w:sz w:val="28"/>
          <w:szCs w:val="28"/>
        </w:rPr>
        <w:t xml:space="preserve">ы </w:t>
      </w:r>
      <w:r w:rsidRPr="00C21807">
        <w:rPr>
          <w:rFonts w:ascii="Times New Roman" w:hAnsi="Times New Roman" w:cs="Times New Roman"/>
          <w:sz w:val="28"/>
          <w:szCs w:val="28"/>
        </w:rPr>
        <w:t>11</w:t>
      </w:r>
      <w:r w:rsidR="005B2DA1" w:rsidRPr="00C21807">
        <w:rPr>
          <w:rFonts w:ascii="Times New Roman" w:hAnsi="Times New Roman" w:cs="Times New Roman"/>
          <w:sz w:val="28"/>
          <w:szCs w:val="28"/>
        </w:rPr>
        <w:t>–</w:t>
      </w:r>
      <w:r w:rsidR="0043076E" w:rsidRPr="00C21807">
        <w:rPr>
          <w:rFonts w:ascii="Times New Roman" w:hAnsi="Times New Roman" w:cs="Times New Roman"/>
          <w:sz w:val="28"/>
          <w:szCs w:val="28"/>
        </w:rPr>
        <w:t>13</w:t>
      </w:r>
      <w:r w:rsidR="00D21D1B"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341263" w:rsidRPr="00C218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1263" w:rsidRPr="00C21807" w:rsidRDefault="00341263" w:rsidP="0097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«</w:t>
      </w:r>
      <w:r w:rsidR="00D21D1B" w:rsidRPr="00C21807">
        <w:rPr>
          <w:rFonts w:ascii="Times New Roman" w:hAnsi="Times New Roman" w:cs="Times New Roman"/>
          <w:sz w:val="28"/>
          <w:szCs w:val="28"/>
        </w:rPr>
        <w:t>11. </w:t>
      </w:r>
      <w:r w:rsidR="00F336FF" w:rsidRPr="00C21807">
        <w:rPr>
          <w:rFonts w:ascii="Times New Roman" w:hAnsi="Times New Roman" w:cs="Times New Roman"/>
          <w:sz w:val="28"/>
          <w:szCs w:val="28"/>
        </w:rPr>
        <w:t xml:space="preserve">Имеющие нормативный характер указы </w:t>
      </w:r>
      <w:r w:rsidRPr="00C21807">
        <w:rPr>
          <w:rFonts w:ascii="Times New Roman" w:hAnsi="Times New Roman" w:cs="Times New Roman"/>
          <w:sz w:val="28"/>
          <w:szCs w:val="28"/>
        </w:rPr>
        <w:t>Президента Республики Тата</w:t>
      </w:r>
      <w:r w:rsidR="00F336FF" w:rsidRPr="00C21807">
        <w:rPr>
          <w:rFonts w:ascii="Times New Roman" w:hAnsi="Times New Roman" w:cs="Times New Roman"/>
          <w:sz w:val="28"/>
          <w:szCs w:val="28"/>
        </w:rPr>
        <w:t xml:space="preserve">рстан официально публикуются </w:t>
      </w:r>
      <w:r w:rsidRPr="00C21807">
        <w:rPr>
          <w:rFonts w:ascii="Times New Roman" w:hAnsi="Times New Roman" w:cs="Times New Roman"/>
          <w:sz w:val="28"/>
          <w:szCs w:val="28"/>
        </w:rPr>
        <w:t xml:space="preserve">на </w:t>
      </w:r>
      <w:r w:rsidR="00C92801" w:rsidRPr="00C21807">
        <w:rPr>
          <w:rFonts w:ascii="Times New Roman" w:hAnsi="Times New Roman" w:cs="Times New Roman"/>
          <w:sz w:val="28"/>
          <w:szCs w:val="28"/>
        </w:rPr>
        <w:t>государственных языках Республики Татарстан в течение 10 дней после дня их издания</w:t>
      </w:r>
      <w:r w:rsidR="00F336FF" w:rsidRPr="00C21807">
        <w:rPr>
          <w:rFonts w:ascii="Times New Roman" w:hAnsi="Times New Roman" w:cs="Times New Roman"/>
          <w:sz w:val="28"/>
          <w:szCs w:val="28"/>
        </w:rPr>
        <w:t>.</w:t>
      </w:r>
      <w:r w:rsidR="00C92801" w:rsidRPr="00C21807">
        <w:rPr>
          <w:rFonts w:ascii="Times New Roman" w:hAnsi="Times New Roman" w:cs="Times New Roman"/>
          <w:sz w:val="28"/>
          <w:szCs w:val="28"/>
        </w:rPr>
        <w:t xml:space="preserve"> Не имеющие нормативного характера указы Президента Республики Татарстан и распоряжения </w:t>
      </w:r>
      <w:r w:rsidR="00F336FF" w:rsidRPr="00C21807">
        <w:rPr>
          <w:rFonts w:ascii="Times New Roman" w:hAnsi="Times New Roman" w:cs="Times New Roman"/>
          <w:sz w:val="28"/>
          <w:szCs w:val="28"/>
        </w:rPr>
        <w:t>Президента Республики Татарстан могут быть официально опубликованы в</w:t>
      </w:r>
      <w:r w:rsidR="00F9117C" w:rsidRPr="00C21807">
        <w:rPr>
          <w:rFonts w:ascii="Times New Roman" w:hAnsi="Times New Roman" w:cs="Times New Roman"/>
          <w:sz w:val="28"/>
          <w:szCs w:val="28"/>
        </w:rPr>
        <w:t> </w:t>
      </w:r>
      <w:r w:rsidR="00F336FF" w:rsidRPr="00C21807">
        <w:rPr>
          <w:rFonts w:ascii="Times New Roman" w:hAnsi="Times New Roman" w:cs="Times New Roman"/>
          <w:sz w:val="28"/>
          <w:szCs w:val="28"/>
        </w:rPr>
        <w:t>порядке и сроки, предусмотренные для</w:t>
      </w:r>
      <w:r w:rsidR="00F9117C" w:rsidRPr="00C21807">
        <w:rPr>
          <w:rFonts w:ascii="Times New Roman" w:hAnsi="Times New Roman" w:cs="Times New Roman"/>
          <w:sz w:val="28"/>
          <w:szCs w:val="28"/>
        </w:rPr>
        <w:t xml:space="preserve"> указов Президента Республики Татарстан, имеющих нормативный характер.</w:t>
      </w:r>
      <w:r w:rsidR="002F5281" w:rsidRPr="00C21807">
        <w:rPr>
          <w:rFonts w:ascii="Times New Roman" w:hAnsi="Times New Roman" w:cs="Times New Roman"/>
          <w:sz w:val="28"/>
          <w:szCs w:val="28"/>
        </w:rPr>
        <w:t xml:space="preserve"> При официальном опубликовании актов Президента Республики Татарстан указываются наименование указа или распоряжения, дол</w:t>
      </w:r>
      <w:r w:rsidR="00841BC5" w:rsidRPr="00C21807">
        <w:rPr>
          <w:rFonts w:ascii="Times New Roman" w:hAnsi="Times New Roman" w:cs="Times New Roman"/>
          <w:sz w:val="28"/>
          <w:szCs w:val="28"/>
        </w:rPr>
        <w:t>жностное лицо, его подписавшее, место и дата его издания, регистрационный номер.</w:t>
      </w:r>
    </w:p>
    <w:p w:rsidR="00685CA3" w:rsidRPr="00C21807" w:rsidRDefault="00841BC5" w:rsidP="0097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имеющих нормативный характер указов Президента Республики Татарстан считается первая публикация их полных текстов в газетах «Республика Татарстан» и «Ватаным Татарстан», журнале </w:t>
      </w:r>
      <w:r w:rsidRPr="00C21807">
        <w:rPr>
          <w:rFonts w:ascii="Times New Roman" w:hAnsi="Times New Roman" w:cs="Times New Roman"/>
          <w:sz w:val="28"/>
          <w:szCs w:val="28"/>
        </w:rPr>
        <w:lastRenderedPageBreak/>
        <w:t xml:space="preserve">«Собрание законодательства Республики Татарстан» </w:t>
      </w:r>
      <w:r w:rsidR="00685CA3" w:rsidRPr="00C21807">
        <w:rPr>
          <w:rFonts w:ascii="Times New Roman" w:hAnsi="Times New Roman" w:cs="Times New Roman"/>
          <w:sz w:val="28"/>
          <w:szCs w:val="28"/>
        </w:rPr>
        <w:t>или первое размещение (опубликование) на «Официальном портале правовой информации Республики Татарстан» (</w:t>
      </w:r>
      <w:r w:rsidR="00685CA3" w:rsidRPr="00C21807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685CA3" w:rsidRPr="00C21807">
        <w:rPr>
          <w:rFonts w:ascii="Times New Roman" w:hAnsi="Times New Roman" w:cs="Times New Roman"/>
          <w:sz w:val="28"/>
          <w:szCs w:val="28"/>
        </w:rPr>
        <w:t>.</w:t>
      </w:r>
      <w:r w:rsidR="00685CA3" w:rsidRPr="00C21807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685CA3" w:rsidRPr="00C21807">
        <w:rPr>
          <w:rFonts w:ascii="Times New Roman" w:hAnsi="Times New Roman" w:cs="Times New Roman"/>
          <w:sz w:val="28"/>
          <w:szCs w:val="28"/>
        </w:rPr>
        <w:t>.</w:t>
      </w:r>
      <w:r w:rsidR="00685CA3" w:rsidRPr="00C218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CA3" w:rsidRPr="00C21807">
        <w:rPr>
          <w:rFonts w:ascii="Times New Roman" w:hAnsi="Times New Roman" w:cs="Times New Roman"/>
          <w:sz w:val="28"/>
          <w:szCs w:val="28"/>
        </w:rPr>
        <w:t>) либо на «Официальном интернет-портале правовой информации» (</w:t>
      </w:r>
      <w:r w:rsidR="00685CA3" w:rsidRPr="00C218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CA3" w:rsidRPr="00C21807">
        <w:rPr>
          <w:rFonts w:ascii="Times New Roman" w:hAnsi="Times New Roman" w:cs="Times New Roman"/>
          <w:sz w:val="28"/>
          <w:szCs w:val="28"/>
        </w:rPr>
        <w:t>.</w:t>
      </w:r>
      <w:r w:rsidR="00685CA3" w:rsidRPr="00C21807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685CA3" w:rsidRPr="00C21807">
        <w:rPr>
          <w:rFonts w:ascii="Times New Roman" w:hAnsi="Times New Roman" w:cs="Times New Roman"/>
          <w:sz w:val="28"/>
          <w:szCs w:val="28"/>
        </w:rPr>
        <w:t>.</w:t>
      </w:r>
      <w:r w:rsidR="00685CA3" w:rsidRPr="00C2180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85CA3" w:rsidRPr="00C21807">
        <w:rPr>
          <w:rFonts w:ascii="Times New Roman" w:hAnsi="Times New Roman" w:cs="Times New Roman"/>
          <w:sz w:val="28"/>
          <w:szCs w:val="28"/>
        </w:rPr>
        <w:t>.</w:t>
      </w:r>
      <w:r w:rsidR="00685CA3" w:rsidRPr="00C218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CA3" w:rsidRPr="00C21807">
        <w:rPr>
          <w:rFonts w:ascii="Times New Roman" w:hAnsi="Times New Roman" w:cs="Times New Roman"/>
          <w:sz w:val="28"/>
          <w:szCs w:val="28"/>
        </w:rPr>
        <w:t>).</w:t>
      </w:r>
    </w:p>
    <w:p w:rsidR="00D2483B" w:rsidRPr="00C21807" w:rsidRDefault="00D2483B" w:rsidP="00D24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Имеющие нормативный характер указы Президента Республики Татарстан подлежат размещению на официальном сайте Президента Республики Татарстан в информационно-телекоммуникационной сети «Интернет», в сроки, предусмотренные для их официального опубликования.</w:t>
      </w:r>
    </w:p>
    <w:p w:rsidR="004248EB" w:rsidRPr="00C21807" w:rsidRDefault="006E306F" w:rsidP="0097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 xml:space="preserve">Указы и распоряжения Президента Республики Татарстан могут быть опубликованы </w:t>
      </w:r>
      <w:r w:rsidR="004248EB" w:rsidRPr="00C21807">
        <w:rPr>
          <w:rFonts w:ascii="Times New Roman" w:hAnsi="Times New Roman" w:cs="Times New Roman"/>
          <w:sz w:val="28"/>
          <w:szCs w:val="28"/>
        </w:rPr>
        <w:t xml:space="preserve">в иных печатных изданиях, помимо указанных в абзаце втором пункта 11 настоящего Порядка, а также доведены до всеобщего сведения (обнародованы) по телевидению и радио, разосланы государственным органам, органам местного самоуправления, должностным лицам, </w:t>
      </w:r>
      <w:r w:rsidR="004248EB" w:rsidRPr="00C21807">
        <w:rPr>
          <w:rFonts w:ascii="Times New Roman" w:hAnsi="Times New Roman" w:cs="Times New Roman"/>
          <w:spacing w:val="-2"/>
          <w:sz w:val="28"/>
          <w:szCs w:val="28"/>
        </w:rPr>
        <w:t>организациям, переданы по каналам связи, распространены в</w:t>
      </w:r>
      <w:r w:rsidR="007332F0" w:rsidRPr="00C2180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4248EB" w:rsidRPr="00C21807">
        <w:rPr>
          <w:rFonts w:ascii="Times New Roman" w:hAnsi="Times New Roman" w:cs="Times New Roman"/>
          <w:spacing w:val="-2"/>
          <w:sz w:val="28"/>
          <w:szCs w:val="28"/>
        </w:rPr>
        <w:t>машиночитаемой форме.</w:t>
      </w:r>
    </w:p>
    <w:p w:rsidR="005245F4" w:rsidRPr="00C21807" w:rsidRDefault="005245F4" w:rsidP="00FE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 xml:space="preserve">12. Не подлежат опубликованию </w:t>
      </w:r>
      <w:r w:rsidR="008F084A" w:rsidRPr="00C21807">
        <w:rPr>
          <w:rFonts w:ascii="Times New Roman" w:hAnsi="Times New Roman" w:cs="Times New Roman"/>
          <w:sz w:val="28"/>
          <w:szCs w:val="28"/>
        </w:rPr>
        <w:t xml:space="preserve">имеющие нормативный характер указы Президента Республики Татарстан </w:t>
      </w:r>
      <w:r w:rsidRPr="00C21807">
        <w:rPr>
          <w:rFonts w:ascii="Times New Roman" w:hAnsi="Times New Roman" w:cs="Times New Roman"/>
          <w:sz w:val="28"/>
          <w:szCs w:val="28"/>
        </w:rPr>
        <w:t>или отдельные их положения, содержащие сведения, составляющие государственную тайну, и иные сведения, не подлежащие разглашению</w:t>
      </w:r>
      <w:r w:rsidR="00FE724D" w:rsidRPr="00C218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Республики Татарстан.</w:t>
      </w:r>
    </w:p>
    <w:p w:rsidR="00C16772" w:rsidRPr="00C21807" w:rsidRDefault="0043076E" w:rsidP="00FE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1</w:t>
      </w:r>
      <w:r w:rsidR="005245F4" w:rsidRPr="00C21807">
        <w:rPr>
          <w:rFonts w:ascii="Times New Roman" w:hAnsi="Times New Roman" w:cs="Times New Roman"/>
          <w:sz w:val="28"/>
          <w:szCs w:val="28"/>
        </w:rPr>
        <w:t>3.</w:t>
      </w:r>
      <w:r w:rsidR="00FE724D" w:rsidRPr="00C21807">
        <w:rPr>
          <w:rFonts w:ascii="Times New Roman" w:hAnsi="Times New Roman" w:cs="Times New Roman"/>
          <w:sz w:val="28"/>
          <w:szCs w:val="28"/>
        </w:rPr>
        <w:t> </w:t>
      </w:r>
      <w:r w:rsidR="008F084A" w:rsidRPr="00C21807">
        <w:rPr>
          <w:rFonts w:ascii="Times New Roman" w:hAnsi="Times New Roman" w:cs="Times New Roman"/>
          <w:sz w:val="28"/>
          <w:szCs w:val="28"/>
        </w:rPr>
        <w:t xml:space="preserve">Имеющие нормативный характер указы Президента Республики Татарстан 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вступают в силу со дня их </w:t>
      </w:r>
      <w:r w:rsidR="00FE724D" w:rsidRPr="00C2180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245F4" w:rsidRPr="00C21807">
        <w:rPr>
          <w:rFonts w:ascii="Times New Roman" w:hAnsi="Times New Roman" w:cs="Times New Roman"/>
          <w:sz w:val="28"/>
          <w:szCs w:val="28"/>
        </w:rPr>
        <w:t>, если данными актами</w:t>
      </w:r>
      <w:r w:rsidR="008F084A"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не </w:t>
      </w:r>
      <w:r w:rsidR="008F084A" w:rsidRPr="00C21807">
        <w:rPr>
          <w:rFonts w:ascii="Times New Roman" w:hAnsi="Times New Roman" w:cs="Times New Roman"/>
          <w:sz w:val="28"/>
          <w:szCs w:val="28"/>
        </w:rPr>
        <w:t>предусмотрен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 иной порядок вступления их в силу.</w:t>
      </w:r>
    </w:p>
    <w:p w:rsidR="00C16772" w:rsidRPr="00C21807" w:rsidRDefault="00C16772" w:rsidP="00FE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 xml:space="preserve">Имеющие нормативный характер указы Президента Республики Татарстан, </w:t>
      </w:r>
      <w:r w:rsidR="00FE724D" w:rsidRPr="00C21807">
        <w:rPr>
          <w:rFonts w:ascii="Times New Roman" w:hAnsi="Times New Roman" w:cs="Times New Roman"/>
          <w:sz w:val="28"/>
          <w:szCs w:val="28"/>
        </w:rPr>
        <w:t>затрагивающи</w:t>
      </w:r>
      <w:r w:rsidRPr="00C21807">
        <w:rPr>
          <w:rFonts w:ascii="Times New Roman" w:hAnsi="Times New Roman" w:cs="Times New Roman"/>
          <w:sz w:val="28"/>
          <w:szCs w:val="28"/>
        </w:rPr>
        <w:t>е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 прав</w:t>
      </w:r>
      <w:r w:rsidR="00FE724D" w:rsidRPr="00C21807">
        <w:rPr>
          <w:rFonts w:ascii="Times New Roman" w:hAnsi="Times New Roman" w:cs="Times New Roman"/>
          <w:sz w:val="28"/>
          <w:szCs w:val="28"/>
        </w:rPr>
        <w:t>а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FE724D" w:rsidRPr="00C21807">
        <w:rPr>
          <w:rFonts w:ascii="Times New Roman" w:hAnsi="Times New Roman" w:cs="Times New Roman"/>
          <w:sz w:val="28"/>
          <w:szCs w:val="28"/>
        </w:rPr>
        <w:t>ы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 человека и гражданина</w:t>
      </w:r>
      <w:r w:rsidRPr="00C21807">
        <w:rPr>
          <w:rFonts w:ascii="Times New Roman" w:hAnsi="Times New Roman" w:cs="Times New Roman"/>
          <w:sz w:val="28"/>
          <w:szCs w:val="28"/>
        </w:rPr>
        <w:t>,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 вступают в силу</w:t>
      </w:r>
      <w:r w:rsidRPr="00C21807">
        <w:rPr>
          <w:rFonts w:ascii="Times New Roman" w:hAnsi="Times New Roman" w:cs="Times New Roman"/>
          <w:sz w:val="28"/>
          <w:szCs w:val="28"/>
        </w:rPr>
        <w:t xml:space="preserve"> 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="002A6560" w:rsidRPr="00C21807">
        <w:rPr>
          <w:rFonts w:ascii="Times New Roman" w:hAnsi="Times New Roman" w:cs="Times New Roman"/>
          <w:sz w:val="28"/>
          <w:szCs w:val="28"/>
        </w:rPr>
        <w:t>10</w:t>
      </w:r>
      <w:r w:rsidR="005245F4" w:rsidRPr="00C21807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Pr="00C21807">
        <w:rPr>
          <w:rFonts w:ascii="Times New Roman" w:hAnsi="Times New Roman" w:cs="Times New Roman"/>
          <w:sz w:val="28"/>
          <w:szCs w:val="28"/>
        </w:rPr>
        <w:t xml:space="preserve">дня </w:t>
      </w:r>
      <w:r w:rsidR="005245F4" w:rsidRPr="00C21807">
        <w:rPr>
          <w:rFonts w:ascii="Times New Roman" w:hAnsi="Times New Roman" w:cs="Times New Roman"/>
          <w:sz w:val="28"/>
          <w:szCs w:val="28"/>
        </w:rPr>
        <w:t>их официального опубликования.</w:t>
      </w:r>
    </w:p>
    <w:p w:rsidR="005245F4" w:rsidRPr="00C21807" w:rsidRDefault="00C16772" w:rsidP="00FE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>Не имеющие нормативного характера указы Президента Республики Татарстан, указы Президента Республики Татарстан, содержащие сведения, составляющие государственную тайну, и иные сведения, не подлежащие разглашению в соответствии с законодательством Российской Федерации и законодательством Республики Татарстан, распоряжения Президента Республики Татарстан вступают в силу со дня и</w:t>
      </w:r>
      <w:r w:rsidR="009726D1" w:rsidRPr="00C21807">
        <w:rPr>
          <w:rFonts w:ascii="Times New Roman" w:hAnsi="Times New Roman" w:cs="Times New Roman"/>
          <w:sz w:val="28"/>
          <w:szCs w:val="28"/>
        </w:rPr>
        <w:t>х</w:t>
      </w:r>
      <w:r w:rsidRPr="00C21807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43076E" w:rsidRPr="00C21807">
        <w:rPr>
          <w:rFonts w:ascii="Times New Roman" w:hAnsi="Times New Roman" w:cs="Times New Roman"/>
          <w:sz w:val="28"/>
          <w:szCs w:val="28"/>
        </w:rPr>
        <w:t>,</w:t>
      </w:r>
      <w:r w:rsidR="0043076E" w:rsidRPr="00C21807">
        <w:t xml:space="preserve"> </w:t>
      </w:r>
      <w:r w:rsidR="0043076E" w:rsidRPr="00C21807">
        <w:rPr>
          <w:rFonts w:ascii="Times New Roman" w:hAnsi="Times New Roman" w:cs="Times New Roman"/>
          <w:sz w:val="28"/>
          <w:szCs w:val="28"/>
        </w:rPr>
        <w:t>если данными актами не предусмотрен иной порядок вступления их в силу.</w:t>
      </w:r>
      <w:r w:rsidR="00FE724D" w:rsidRPr="00C21807">
        <w:rPr>
          <w:rFonts w:ascii="Times New Roman" w:hAnsi="Times New Roman" w:cs="Times New Roman"/>
          <w:sz w:val="28"/>
          <w:szCs w:val="28"/>
        </w:rPr>
        <w:t>».</w:t>
      </w:r>
    </w:p>
    <w:p w:rsidR="00500230" w:rsidRPr="00C21807" w:rsidRDefault="00500230" w:rsidP="00827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230" w:rsidRPr="00C21807" w:rsidRDefault="00500230" w:rsidP="00827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7">
        <w:rPr>
          <w:rFonts w:ascii="Times New Roman" w:hAnsi="Times New Roman" w:cs="Times New Roman"/>
          <w:sz w:val="28"/>
          <w:szCs w:val="28"/>
        </w:rPr>
        <w:t xml:space="preserve">2. Настоящий Указ </w:t>
      </w:r>
      <w:r w:rsidR="0043076E" w:rsidRPr="00C21807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опубликования.</w:t>
      </w:r>
    </w:p>
    <w:p w:rsidR="00500230" w:rsidRPr="00C21807" w:rsidRDefault="00500230" w:rsidP="008275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00230" w:rsidRPr="00C21807" w:rsidRDefault="00500230" w:rsidP="008275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00230" w:rsidRPr="00C21807" w:rsidRDefault="00500230" w:rsidP="008275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6254"/>
      </w:tblGrid>
      <w:tr w:rsidR="00500230" w:rsidRPr="00827564" w:rsidTr="00C7201B">
        <w:tc>
          <w:tcPr>
            <w:tcW w:w="3451" w:type="dxa"/>
          </w:tcPr>
          <w:p w:rsidR="00500230" w:rsidRPr="00C21807" w:rsidRDefault="00500230" w:rsidP="008275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807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  <w:p w:rsidR="00500230" w:rsidRPr="00C21807" w:rsidRDefault="00500230" w:rsidP="008275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80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6254" w:type="dxa"/>
            <w:vAlign w:val="bottom"/>
          </w:tcPr>
          <w:p w:rsidR="00500230" w:rsidRPr="00827564" w:rsidRDefault="00500230" w:rsidP="0082756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807">
              <w:rPr>
                <w:rFonts w:ascii="Times New Roman" w:hAnsi="Times New Roman" w:cs="Times New Roman"/>
                <w:b/>
                <w:sz w:val="28"/>
                <w:szCs w:val="28"/>
              </w:rPr>
              <w:t>Р.Н. Минниханов</w:t>
            </w:r>
            <w:bookmarkStart w:id="0" w:name="_GoBack"/>
            <w:bookmarkEnd w:id="0"/>
          </w:p>
        </w:tc>
      </w:tr>
    </w:tbl>
    <w:p w:rsidR="00500230" w:rsidRPr="00827564" w:rsidRDefault="00500230" w:rsidP="00827564">
      <w:pPr>
        <w:pStyle w:val="a3"/>
        <w:rPr>
          <w:rFonts w:ascii="Times New Roman" w:hAnsi="Times New Roman" w:cs="Times New Roman"/>
          <w:sz w:val="2"/>
          <w:szCs w:val="28"/>
        </w:rPr>
      </w:pPr>
    </w:p>
    <w:sectPr w:rsidR="00500230" w:rsidRPr="00827564" w:rsidSect="00D3428E">
      <w:headerReference w:type="default" r:id="rId6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18" w:rsidRDefault="00574518" w:rsidP="00D3428E">
      <w:pPr>
        <w:spacing w:after="0" w:line="240" w:lineRule="auto"/>
      </w:pPr>
      <w:r>
        <w:separator/>
      </w:r>
    </w:p>
  </w:endnote>
  <w:endnote w:type="continuationSeparator" w:id="0">
    <w:p w:rsidR="00574518" w:rsidRDefault="00574518" w:rsidP="00D3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18" w:rsidRDefault="00574518" w:rsidP="00D3428E">
      <w:pPr>
        <w:spacing w:after="0" w:line="240" w:lineRule="auto"/>
      </w:pPr>
      <w:r>
        <w:separator/>
      </w:r>
    </w:p>
  </w:footnote>
  <w:footnote w:type="continuationSeparator" w:id="0">
    <w:p w:rsidR="00574518" w:rsidRDefault="00574518" w:rsidP="00D3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24973"/>
      <w:docPartObj>
        <w:docPartGallery w:val="Page Numbers (Top of Page)"/>
        <w:docPartUnique/>
      </w:docPartObj>
    </w:sdtPr>
    <w:sdtEndPr/>
    <w:sdtContent>
      <w:p w:rsidR="00D3428E" w:rsidRPr="00D3428E" w:rsidRDefault="00D3428E" w:rsidP="00D3428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3428E">
          <w:rPr>
            <w:rFonts w:ascii="Times New Roman" w:hAnsi="Times New Roman" w:cs="Times New Roman"/>
            <w:sz w:val="24"/>
          </w:rPr>
          <w:fldChar w:fldCharType="begin"/>
        </w:r>
        <w:r w:rsidRPr="00D3428E">
          <w:rPr>
            <w:rFonts w:ascii="Times New Roman" w:hAnsi="Times New Roman" w:cs="Times New Roman"/>
            <w:sz w:val="24"/>
          </w:rPr>
          <w:instrText>PAGE   \* MERGEFORMAT</w:instrText>
        </w:r>
        <w:r w:rsidRPr="00D3428E">
          <w:rPr>
            <w:rFonts w:ascii="Times New Roman" w:hAnsi="Times New Roman" w:cs="Times New Roman"/>
            <w:sz w:val="24"/>
          </w:rPr>
          <w:fldChar w:fldCharType="separate"/>
        </w:r>
        <w:r w:rsidR="00C21807">
          <w:rPr>
            <w:rFonts w:ascii="Times New Roman" w:hAnsi="Times New Roman" w:cs="Times New Roman"/>
            <w:noProof/>
            <w:sz w:val="24"/>
          </w:rPr>
          <w:t>2</w:t>
        </w:r>
        <w:r w:rsidRPr="00D3428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F"/>
    <w:rsid w:val="0000355F"/>
    <w:rsid w:val="00033228"/>
    <w:rsid w:val="00041838"/>
    <w:rsid w:val="00042485"/>
    <w:rsid w:val="000445B8"/>
    <w:rsid w:val="00047DD8"/>
    <w:rsid w:val="00115636"/>
    <w:rsid w:val="00134193"/>
    <w:rsid w:val="001728CA"/>
    <w:rsid w:val="0017581C"/>
    <w:rsid w:val="001807AE"/>
    <w:rsid w:val="001A1B31"/>
    <w:rsid w:val="001A69BF"/>
    <w:rsid w:val="001B016E"/>
    <w:rsid w:val="001B2CF8"/>
    <w:rsid w:val="001E2F1E"/>
    <w:rsid w:val="002036A7"/>
    <w:rsid w:val="00214F06"/>
    <w:rsid w:val="0022606E"/>
    <w:rsid w:val="00244EC3"/>
    <w:rsid w:val="002636D1"/>
    <w:rsid w:val="002A135A"/>
    <w:rsid w:val="002A6560"/>
    <w:rsid w:val="002B1E18"/>
    <w:rsid w:val="002F5281"/>
    <w:rsid w:val="00341263"/>
    <w:rsid w:val="00393D64"/>
    <w:rsid w:val="003C6DE6"/>
    <w:rsid w:val="004248EB"/>
    <w:rsid w:val="0043076E"/>
    <w:rsid w:val="00440D70"/>
    <w:rsid w:val="00441A60"/>
    <w:rsid w:val="004A62D2"/>
    <w:rsid w:val="004B059B"/>
    <w:rsid w:val="004F654F"/>
    <w:rsid w:val="00500230"/>
    <w:rsid w:val="005245F4"/>
    <w:rsid w:val="005255A7"/>
    <w:rsid w:val="00574518"/>
    <w:rsid w:val="00586E9F"/>
    <w:rsid w:val="005A471E"/>
    <w:rsid w:val="005B2DA1"/>
    <w:rsid w:val="005D36ED"/>
    <w:rsid w:val="005D5E8B"/>
    <w:rsid w:val="005D62B4"/>
    <w:rsid w:val="005E2DC6"/>
    <w:rsid w:val="00604CDD"/>
    <w:rsid w:val="00605AE7"/>
    <w:rsid w:val="00607BD5"/>
    <w:rsid w:val="00612A1E"/>
    <w:rsid w:val="006350B3"/>
    <w:rsid w:val="00636A9C"/>
    <w:rsid w:val="00641763"/>
    <w:rsid w:val="00684B62"/>
    <w:rsid w:val="00685CA3"/>
    <w:rsid w:val="006924AB"/>
    <w:rsid w:val="006A37E9"/>
    <w:rsid w:val="006B7526"/>
    <w:rsid w:val="006E306F"/>
    <w:rsid w:val="007332F0"/>
    <w:rsid w:val="007809FC"/>
    <w:rsid w:val="00796904"/>
    <w:rsid w:val="007C4B3F"/>
    <w:rsid w:val="007F78F4"/>
    <w:rsid w:val="00811110"/>
    <w:rsid w:val="008130F2"/>
    <w:rsid w:val="00824CF8"/>
    <w:rsid w:val="0082684F"/>
    <w:rsid w:val="00827564"/>
    <w:rsid w:val="008376FC"/>
    <w:rsid w:val="00837879"/>
    <w:rsid w:val="00841BC5"/>
    <w:rsid w:val="0084240B"/>
    <w:rsid w:val="00844C74"/>
    <w:rsid w:val="00855D7B"/>
    <w:rsid w:val="008667B7"/>
    <w:rsid w:val="00885D2F"/>
    <w:rsid w:val="00892E24"/>
    <w:rsid w:val="00897FE6"/>
    <w:rsid w:val="008C367F"/>
    <w:rsid w:val="008C52FC"/>
    <w:rsid w:val="008D78BE"/>
    <w:rsid w:val="008E341E"/>
    <w:rsid w:val="008F084A"/>
    <w:rsid w:val="0092448C"/>
    <w:rsid w:val="009430D2"/>
    <w:rsid w:val="009726D1"/>
    <w:rsid w:val="00973ABD"/>
    <w:rsid w:val="00976868"/>
    <w:rsid w:val="00977951"/>
    <w:rsid w:val="00997DA8"/>
    <w:rsid w:val="009A04C0"/>
    <w:rsid w:val="009A79EB"/>
    <w:rsid w:val="009C73A5"/>
    <w:rsid w:val="009F2CE0"/>
    <w:rsid w:val="00A326B3"/>
    <w:rsid w:val="00A90589"/>
    <w:rsid w:val="00A93813"/>
    <w:rsid w:val="00AC6561"/>
    <w:rsid w:val="00AD3BD7"/>
    <w:rsid w:val="00B14D4C"/>
    <w:rsid w:val="00B24D45"/>
    <w:rsid w:val="00B31513"/>
    <w:rsid w:val="00B43B3E"/>
    <w:rsid w:val="00B52F1D"/>
    <w:rsid w:val="00B7646B"/>
    <w:rsid w:val="00BC7A28"/>
    <w:rsid w:val="00BE4E11"/>
    <w:rsid w:val="00C10039"/>
    <w:rsid w:val="00C13E40"/>
    <w:rsid w:val="00C16772"/>
    <w:rsid w:val="00C21807"/>
    <w:rsid w:val="00C34DFD"/>
    <w:rsid w:val="00C453E7"/>
    <w:rsid w:val="00C7201B"/>
    <w:rsid w:val="00C92801"/>
    <w:rsid w:val="00CB190E"/>
    <w:rsid w:val="00CB7749"/>
    <w:rsid w:val="00CC3A26"/>
    <w:rsid w:val="00CD3D3F"/>
    <w:rsid w:val="00D01474"/>
    <w:rsid w:val="00D21D1B"/>
    <w:rsid w:val="00D230B8"/>
    <w:rsid w:val="00D2483B"/>
    <w:rsid w:val="00D3428E"/>
    <w:rsid w:val="00D409F6"/>
    <w:rsid w:val="00DA6A1E"/>
    <w:rsid w:val="00E530DA"/>
    <w:rsid w:val="00E65D01"/>
    <w:rsid w:val="00EC4374"/>
    <w:rsid w:val="00EC7068"/>
    <w:rsid w:val="00F11533"/>
    <w:rsid w:val="00F336FF"/>
    <w:rsid w:val="00F9117C"/>
    <w:rsid w:val="00FA2663"/>
    <w:rsid w:val="00FD5909"/>
    <w:rsid w:val="00FE297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97092-A3D3-4387-A892-926B207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64"/>
  </w:style>
  <w:style w:type="paragraph" w:styleId="3">
    <w:name w:val="heading 3"/>
    <w:basedOn w:val="a"/>
    <w:link w:val="30"/>
    <w:uiPriority w:val="9"/>
    <w:qFormat/>
    <w:rsid w:val="00977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7B"/>
    <w:pPr>
      <w:spacing w:after="0" w:line="240" w:lineRule="auto"/>
    </w:pPr>
  </w:style>
  <w:style w:type="table" w:styleId="a4">
    <w:name w:val="Table Grid"/>
    <w:basedOn w:val="a1"/>
    <w:uiPriority w:val="59"/>
    <w:rsid w:val="005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28E"/>
  </w:style>
  <w:style w:type="paragraph" w:styleId="a9">
    <w:name w:val="footer"/>
    <w:basedOn w:val="a"/>
    <w:link w:val="aa"/>
    <w:uiPriority w:val="99"/>
    <w:unhideWhenUsed/>
    <w:rsid w:val="00D3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28E"/>
  </w:style>
  <w:style w:type="character" w:customStyle="1" w:styleId="30">
    <w:name w:val="Заголовок 3 Знак"/>
    <w:basedOn w:val="a0"/>
    <w:link w:val="3"/>
    <w:uiPriority w:val="9"/>
    <w:rsid w:val="00977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lor">
    <w:name w:val="color"/>
    <w:basedOn w:val="a0"/>
    <w:rsid w:val="001A1B31"/>
  </w:style>
  <w:style w:type="paragraph" w:styleId="ab">
    <w:name w:val="List Paragraph"/>
    <w:basedOn w:val="a"/>
    <w:uiPriority w:val="34"/>
    <w:qFormat/>
    <w:rsid w:val="00FD59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Президента РТ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Кириллов_Е</cp:lastModifiedBy>
  <cp:revision>2</cp:revision>
  <cp:lastPrinted>2022-10-13T11:51:00Z</cp:lastPrinted>
  <dcterms:created xsi:type="dcterms:W3CDTF">2022-10-14T06:43:00Z</dcterms:created>
  <dcterms:modified xsi:type="dcterms:W3CDTF">2022-10-14T06:43:00Z</dcterms:modified>
</cp:coreProperties>
</file>