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3C9728A" w14:textId="77777777" w:rsidR="00BB54AA" w:rsidRPr="00BB54AA" w:rsidRDefault="00BB54AA" w:rsidP="00BB54AA">
      <w:pPr>
        <w:widowControl w:val="0"/>
        <w:spacing w:line="240" w:lineRule="auto"/>
        <w:ind w:left="6521" w:right="612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B54AA">
        <w:rPr>
          <w:rFonts w:ascii="Times New Roman" w:eastAsia="Times New Roman" w:hAnsi="Times New Roman" w:cs="Times New Roman"/>
          <w:color w:val="000000"/>
          <w:sz w:val="28"/>
          <w:szCs w:val="28"/>
        </w:rPr>
        <w:t>ПРОЕКТ</w:t>
      </w:r>
    </w:p>
    <w:p w14:paraId="123BFC64" w14:textId="77777777" w:rsidR="00BB54AA" w:rsidRPr="00BB54AA" w:rsidRDefault="00BB54AA" w:rsidP="00BB54AA">
      <w:pPr>
        <w:widowControl w:val="0"/>
        <w:spacing w:line="240" w:lineRule="auto"/>
        <w:ind w:left="6521" w:right="612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224E3D4E" w14:textId="77777777" w:rsidR="00BB54AA" w:rsidRPr="00BB54AA" w:rsidRDefault="00BB54AA" w:rsidP="00BB54AA">
      <w:pPr>
        <w:widowControl w:val="0"/>
        <w:spacing w:line="240" w:lineRule="auto"/>
        <w:ind w:left="6521" w:right="612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2E929CEC" w14:textId="77777777" w:rsidR="00BB54AA" w:rsidRPr="00BB54AA" w:rsidRDefault="00BB54AA" w:rsidP="00BB54AA">
      <w:pPr>
        <w:widowControl w:val="0"/>
        <w:spacing w:line="240" w:lineRule="auto"/>
        <w:ind w:left="6521" w:right="612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499ADD6E" w14:textId="77777777" w:rsidR="00BB54AA" w:rsidRPr="00BB54AA" w:rsidRDefault="00BB54AA" w:rsidP="00BB54AA">
      <w:pPr>
        <w:widowControl w:val="0"/>
        <w:spacing w:line="240" w:lineRule="auto"/>
        <w:ind w:left="6521" w:right="612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552D9AAE" w14:textId="77777777" w:rsidR="00BB54AA" w:rsidRPr="00BB54AA" w:rsidRDefault="00BB54AA" w:rsidP="00BB54AA">
      <w:pPr>
        <w:widowControl w:val="0"/>
        <w:spacing w:line="240" w:lineRule="auto"/>
        <w:ind w:left="6521" w:right="612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5193D742" w14:textId="77777777" w:rsidR="00BB54AA" w:rsidRPr="00BB54AA" w:rsidRDefault="00BB54AA" w:rsidP="00BB54AA">
      <w:pPr>
        <w:widowControl w:val="0"/>
        <w:spacing w:line="240" w:lineRule="auto"/>
        <w:ind w:left="6521" w:right="612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2FB5D4D9" w14:textId="77777777" w:rsidR="00BB54AA" w:rsidRPr="00BB54AA" w:rsidRDefault="00BB54AA" w:rsidP="00BB54AA">
      <w:pPr>
        <w:widowControl w:val="0"/>
        <w:spacing w:line="240" w:lineRule="auto"/>
        <w:ind w:left="6521" w:right="612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6DB34273" w14:textId="77777777" w:rsidR="00BB54AA" w:rsidRPr="00BB54AA" w:rsidRDefault="00BB54AA" w:rsidP="00BB54AA">
      <w:pPr>
        <w:widowControl w:val="0"/>
        <w:spacing w:line="240" w:lineRule="auto"/>
        <w:ind w:left="6521" w:right="612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110929C5" w14:textId="77777777" w:rsidR="00BB54AA" w:rsidRPr="00BB54AA" w:rsidRDefault="00BB54AA" w:rsidP="00BB54AA">
      <w:pPr>
        <w:widowControl w:val="0"/>
        <w:spacing w:line="240" w:lineRule="auto"/>
        <w:ind w:left="6521" w:right="612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279424F0" w14:textId="77777777" w:rsidR="00BB54AA" w:rsidRPr="00BB54AA" w:rsidRDefault="00BB54AA" w:rsidP="00BB54AA">
      <w:pPr>
        <w:widowControl w:val="0"/>
        <w:spacing w:line="240" w:lineRule="auto"/>
        <w:ind w:left="6521" w:right="612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7959D1C4" w14:textId="77777777" w:rsidR="00BB54AA" w:rsidRPr="00BB54AA" w:rsidRDefault="00BB54AA" w:rsidP="00BB54AA">
      <w:pPr>
        <w:widowControl w:val="0"/>
        <w:spacing w:line="240" w:lineRule="auto"/>
        <w:ind w:left="6521" w:right="612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05D15075" w14:textId="77777777" w:rsidR="00BB54AA" w:rsidRPr="00BB54AA" w:rsidRDefault="00BB54AA" w:rsidP="00BB54AA">
      <w:pPr>
        <w:widowControl w:val="0"/>
        <w:spacing w:line="240" w:lineRule="auto"/>
        <w:ind w:left="6521" w:right="612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4A083C8B" w14:textId="77777777" w:rsidR="00BB54AA" w:rsidRPr="00BB54AA" w:rsidRDefault="00BB54AA" w:rsidP="00BB54AA">
      <w:pPr>
        <w:widowControl w:val="0"/>
        <w:spacing w:line="240" w:lineRule="auto"/>
        <w:ind w:left="6521" w:right="612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3907887F" w14:textId="77777777" w:rsidR="00BB54AA" w:rsidRPr="00BB54AA" w:rsidRDefault="00BB54AA" w:rsidP="00BB54AA">
      <w:pPr>
        <w:widowControl w:val="0"/>
        <w:spacing w:line="240" w:lineRule="auto"/>
        <w:ind w:left="-142" w:right="623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B54A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 внесении изменений в </w:t>
      </w:r>
      <w:proofErr w:type="gramStart"/>
      <w:r w:rsidRPr="00BB54AA">
        <w:rPr>
          <w:rFonts w:ascii="Times New Roman" w:eastAsia="Times New Roman" w:hAnsi="Times New Roman" w:cs="Times New Roman"/>
          <w:color w:val="000000"/>
          <w:sz w:val="28"/>
          <w:szCs w:val="28"/>
        </w:rPr>
        <w:t>постанов-</w:t>
      </w:r>
      <w:proofErr w:type="spellStart"/>
      <w:r w:rsidRPr="00BB54AA">
        <w:rPr>
          <w:rFonts w:ascii="Times New Roman" w:eastAsia="Times New Roman" w:hAnsi="Times New Roman" w:cs="Times New Roman"/>
          <w:color w:val="000000"/>
          <w:sz w:val="28"/>
          <w:szCs w:val="28"/>
        </w:rPr>
        <w:t>ление</w:t>
      </w:r>
      <w:proofErr w:type="spellEnd"/>
      <w:proofErr w:type="gramEnd"/>
      <w:r w:rsidRPr="00BB54A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Кабинета Министров </w:t>
      </w:r>
      <w:proofErr w:type="spellStart"/>
      <w:r w:rsidRPr="00BB54AA">
        <w:rPr>
          <w:rFonts w:ascii="Times New Roman" w:eastAsia="Times New Roman" w:hAnsi="Times New Roman" w:cs="Times New Roman"/>
          <w:color w:val="000000"/>
          <w:sz w:val="28"/>
          <w:szCs w:val="28"/>
        </w:rPr>
        <w:t>Рес</w:t>
      </w:r>
      <w:proofErr w:type="spellEnd"/>
      <w:r w:rsidRPr="00BB54A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-публики Татарстан от 06.07.2013 № 482 «Об утверждении </w:t>
      </w:r>
      <w:proofErr w:type="spellStart"/>
      <w:r w:rsidRPr="00BB54AA">
        <w:rPr>
          <w:rFonts w:ascii="Times New Roman" w:eastAsia="Times New Roman" w:hAnsi="Times New Roman" w:cs="Times New Roman"/>
          <w:color w:val="000000"/>
          <w:sz w:val="28"/>
          <w:szCs w:val="28"/>
        </w:rPr>
        <w:t>положе-ний</w:t>
      </w:r>
      <w:proofErr w:type="spellEnd"/>
      <w:r w:rsidRPr="00BB54A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 государственных природных заказниках регионального </w:t>
      </w:r>
      <w:proofErr w:type="spellStart"/>
      <w:r w:rsidRPr="00BB54AA">
        <w:rPr>
          <w:rFonts w:ascii="Times New Roman" w:eastAsia="Times New Roman" w:hAnsi="Times New Roman" w:cs="Times New Roman"/>
          <w:color w:val="000000"/>
          <w:sz w:val="28"/>
          <w:szCs w:val="28"/>
        </w:rPr>
        <w:t>значе-ния</w:t>
      </w:r>
      <w:proofErr w:type="spellEnd"/>
      <w:r w:rsidRPr="00BB54A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ландшафтного профиля «Ла-</w:t>
      </w:r>
      <w:proofErr w:type="spellStart"/>
      <w:r w:rsidRPr="00BB54AA">
        <w:rPr>
          <w:rFonts w:ascii="Times New Roman" w:eastAsia="Times New Roman" w:hAnsi="Times New Roman" w:cs="Times New Roman"/>
          <w:color w:val="000000"/>
          <w:sz w:val="28"/>
          <w:szCs w:val="28"/>
        </w:rPr>
        <w:t>бышкинские</w:t>
      </w:r>
      <w:proofErr w:type="spellEnd"/>
      <w:r w:rsidRPr="00BB54A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горы» и «Гора Ло-</w:t>
      </w:r>
      <w:proofErr w:type="spellStart"/>
      <w:r w:rsidRPr="00BB54AA">
        <w:rPr>
          <w:rFonts w:ascii="Times New Roman" w:eastAsia="Times New Roman" w:hAnsi="Times New Roman" w:cs="Times New Roman"/>
          <w:color w:val="000000"/>
          <w:sz w:val="28"/>
          <w:szCs w:val="28"/>
        </w:rPr>
        <w:t>бач</w:t>
      </w:r>
      <w:proofErr w:type="spellEnd"/>
      <w:r w:rsidRPr="00BB54AA">
        <w:rPr>
          <w:rFonts w:ascii="Times New Roman" w:eastAsia="Times New Roman" w:hAnsi="Times New Roman" w:cs="Times New Roman"/>
          <w:color w:val="000000"/>
          <w:sz w:val="28"/>
          <w:szCs w:val="28"/>
        </w:rPr>
        <w:t>»</w:t>
      </w:r>
    </w:p>
    <w:p w14:paraId="710C4E78" w14:textId="77777777" w:rsidR="00BB54AA" w:rsidRPr="00BB54AA" w:rsidRDefault="00BB54AA" w:rsidP="00BB54AA">
      <w:pPr>
        <w:widowControl w:val="0"/>
        <w:spacing w:line="240" w:lineRule="auto"/>
        <w:ind w:left="6521" w:right="612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002B45BD" w14:textId="77777777" w:rsidR="00BB54AA" w:rsidRPr="00BB54AA" w:rsidRDefault="00BB54AA" w:rsidP="00BB54AA">
      <w:pPr>
        <w:widowControl w:val="0"/>
        <w:spacing w:line="240" w:lineRule="auto"/>
        <w:ind w:left="6521" w:right="612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171F05C1" w14:textId="77777777" w:rsidR="00BB54AA" w:rsidRPr="00BB54AA" w:rsidRDefault="00BB54AA" w:rsidP="00BB54AA">
      <w:pPr>
        <w:widowControl w:val="0"/>
        <w:spacing w:line="240" w:lineRule="auto"/>
        <w:ind w:right="-3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B54A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Кабинет Министров Республики Татарстан ПОСТАНОВЛЯЕТ: </w:t>
      </w:r>
    </w:p>
    <w:p w14:paraId="1C2C8965" w14:textId="77777777" w:rsidR="00BB54AA" w:rsidRPr="00BB54AA" w:rsidRDefault="00BB54AA" w:rsidP="00BB54AA">
      <w:pPr>
        <w:widowControl w:val="0"/>
        <w:spacing w:line="240" w:lineRule="auto"/>
        <w:ind w:right="-3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739FA616" w14:textId="77777777" w:rsidR="00BB54AA" w:rsidRPr="00BB54AA" w:rsidRDefault="00BB54AA" w:rsidP="00BB54AA">
      <w:pPr>
        <w:widowControl w:val="0"/>
        <w:spacing w:line="240" w:lineRule="auto"/>
        <w:ind w:right="-3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B54AA">
        <w:rPr>
          <w:rFonts w:ascii="Times New Roman" w:eastAsia="Times New Roman" w:hAnsi="Times New Roman" w:cs="Times New Roman"/>
          <w:color w:val="000000"/>
          <w:sz w:val="28"/>
          <w:szCs w:val="28"/>
        </w:rPr>
        <w:t>1. Внести в постановление Кабинета Министров Республики Татарстан от 06.07.2013 № 482 «Об утверждении положений о государственных природных заказниках регионального значения ландшафтного профиля «</w:t>
      </w:r>
      <w:proofErr w:type="spellStart"/>
      <w:r w:rsidRPr="00BB54AA">
        <w:rPr>
          <w:rFonts w:ascii="Times New Roman" w:eastAsia="Times New Roman" w:hAnsi="Times New Roman" w:cs="Times New Roman"/>
          <w:color w:val="000000"/>
          <w:sz w:val="28"/>
          <w:szCs w:val="28"/>
        </w:rPr>
        <w:t>Лабышкинские</w:t>
      </w:r>
      <w:proofErr w:type="spellEnd"/>
      <w:r w:rsidRPr="00BB54A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B54AA">
        <w:rPr>
          <w:rFonts w:ascii="Times New Roman" w:eastAsia="Times New Roman" w:hAnsi="Times New Roman" w:cs="Times New Roman"/>
          <w:color w:val="000000"/>
          <w:sz w:val="28"/>
          <w:szCs w:val="28"/>
        </w:rPr>
        <w:t>го-ры</w:t>
      </w:r>
      <w:proofErr w:type="spellEnd"/>
      <w:r w:rsidRPr="00BB54A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» и «Гора </w:t>
      </w:r>
      <w:proofErr w:type="spellStart"/>
      <w:r w:rsidRPr="00BB54AA">
        <w:rPr>
          <w:rFonts w:ascii="Times New Roman" w:eastAsia="Times New Roman" w:hAnsi="Times New Roman" w:cs="Times New Roman"/>
          <w:color w:val="000000"/>
          <w:sz w:val="28"/>
          <w:szCs w:val="28"/>
        </w:rPr>
        <w:t>Лобач</w:t>
      </w:r>
      <w:proofErr w:type="spellEnd"/>
      <w:r w:rsidRPr="00BB54AA">
        <w:rPr>
          <w:rFonts w:ascii="Times New Roman" w:eastAsia="Times New Roman" w:hAnsi="Times New Roman" w:cs="Times New Roman"/>
          <w:color w:val="000000"/>
          <w:sz w:val="28"/>
          <w:szCs w:val="28"/>
        </w:rPr>
        <w:t>» (с изменениями, внесенными постановлениями Кабинета Министров Республики Татарстан от 21.05.2018 № 382, от 25.12.2018 № 1223, от 17.10.2019         № 930, от 20.12.2021 № 1255, от 22.02.2022 № 152) следующие изменения:</w:t>
      </w:r>
    </w:p>
    <w:p w14:paraId="4EB38776" w14:textId="77777777" w:rsidR="00BB54AA" w:rsidRPr="00BB54AA" w:rsidRDefault="00BB54AA" w:rsidP="00BB54AA">
      <w:pPr>
        <w:widowControl w:val="0"/>
        <w:spacing w:line="240" w:lineRule="auto"/>
        <w:ind w:right="-3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B54AA">
        <w:rPr>
          <w:rFonts w:ascii="Times New Roman" w:eastAsia="Times New Roman" w:hAnsi="Times New Roman" w:cs="Times New Roman"/>
          <w:color w:val="000000"/>
          <w:sz w:val="28"/>
          <w:szCs w:val="28"/>
        </w:rPr>
        <w:t>пункт 1 дополнить абзацем следующего содержания:</w:t>
      </w:r>
    </w:p>
    <w:p w14:paraId="5860A23E" w14:textId="77777777" w:rsidR="00BB54AA" w:rsidRPr="00BB54AA" w:rsidRDefault="00BB54AA" w:rsidP="00BB54AA">
      <w:pPr>
        <w:widowControl w:val="0"/>
        <w:spacing w:line="240" w:lineRule="auto"/>
        <w:ind w:right="-3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B54AA">
        <w:rPr>
          <w:rFonts w:ascii="Times New Roman" w:eastAsia="Times New Roman" w:hAnsi="Times New Roman" w:cs="Times New Roman"/>
          <w:color w:val="000000"/>
          <w:sz w:val="28"/>
          <w:szCs w:val="28"/>
        </w:rPr>
        <w:t>«графическое описание местоположения границ государственного природ-</w:t>
      </w:r>
      <w:proofErr w:type="spellStart"/>
      <w:r w:rsidRPr="00BB54AA">
        <w:rPr>
          <w:rFonts w:ascii="Times New Roman" w:eastAsia="Times New Roman" w:hAnsi="Times New Roman" w:cs="Times New Roman"/>
          <w:color w:val="000000"/>
          <w:sz w:val="28"/>
          <w:szCs w:val="28"/>
        </w:rPr>
        <w:t>ного</w:t>
      </w:r>
      <w:proofErr w:type="spellEnd"/>
      <w:r w:rsidRPr="00BB54A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заказника регионального значения ландшафтного профиля «Гора </w:t>
      </w:r>
      <w:proofErr w:type="spellStart"/>
      <w:r w:rsidRPr="00BB54AA">
        <w:rPr>
          <w:rFonts w:ascii="Times New Roman" w:eastAsia="Times New Roman" w:hAnsi="Times New Roman" w:cs="Times New Roman"/>
          <w:color w:val="000000"/>
          <w:sz w:val="28"/>
          <w:szCs w:val="28"/>
        </w:rPr>
        <w:t>Лобач</w:t>
      </w:r>
      <w:proofErr w:type="spellEnd"/>
      <w:r w:rsidRPr="00BB54AA">
        <w:rPr>
          <w:rFonts w:ascii="Times New Roman" w:eastAsia="Times New Roman" w:hAnsi="Times New Roman" w:cs="Times New Roman"/>
          <w:color w:val="000000"/>
          <w:sz w:val="28"/>
          <w:szCs w:val="28"/>
        </w:rPr>
        <w:t>».»;</w:t>
      </w:r>
    </w:p>
    <w:p w14:paraId="0E3CFF57" w14:textId="77777777" w:rsidR="00BB54AA" w:rsidRPr="00BB54AA" w:rsidRDefault="00BB54AA" w:rsidP="00BB54AA">
      <w:pPr>
        <w:widowControl w:val="0"/>
        <w:spacing w:line="240" w:lineRule="auto"/>
        <w:ind w:right="-3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B54A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 Положении о государственном природном заказнике регионального </w:t>
      </w:r>
      <w:proofErr w:type="spellStart"/>
      <w:proofErr w:type="gramStart"/>
      <w:r w:rsidRPr="00BB54AA">
        <w:rPr>
          <w:rFonts w:ascii="Times New Roman" w:eastAsia="Times New Roman" w:hAnsi="Times New Roman" w:cs="Times New Roman"/>
          <w:color w:val="000000"/>
          <w:sz w:val="28"/>
          <w:szCs w:val="28"/>
        </w:rPr>
        <w:t>зна-чения</w:t>
      </w:r>
      <w:proofErr w:type="spellEnd"/>
      <w:proofErr w:type="gramEnd"/>
      <w:r w:rsidRPr="00BB54A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ландшафтного профиля «Гора </w:t>
      </w:r>
      <w:proofErr w:type="spellStart"/>
      <w:r w:rsidRPr="00BB54AA">
        <w:rPr>
          <w:rFonts w:ascii="Times New Roman" w:eastAsia="Times New Roman" w:hAnsi="Times New Roman" w:cs="Times New Roman"/>
          <w:color w:val="000000"/>
          <w:sz w:val="28"/>
          <w:szCs w:val="28"/>
        </w:rPr>
        <w:t>Лобач</w:t>
      </w:r>
      <w:proofErr w:type="spellEnd"/>
      <w:r w:rsidRPr="00BB54AA">
        <w:rPr>
          <w:rFonts w:ascii="Times New Roman" w:eastAsia="Times New Roman" w:hAnsi="Times New Roman" w:cs="Times New Roman"/>
          <w:color w:val="000000"/>
          <w:sz w:val="28"/>
          <w:szCs w:val="28"/>
        </w:rPr>
        <w:t>», утвержденном указанным поста-</w:t>
      </w:r>
      <w:proofErr w:type="spellStart"/>
      <w:r w:rsidRPr="00BB54AA">
        <w:rPr>
          <w:rFonts w:ascii="Times New Roman" w:eastAsia="Times New Roman" w:hAnsi="Times New Roman" w:cs="Times New Roman"/>
          <w:color w:val="000000"/>
          <w:sz w:val="28"/>
          <w:szCs w:val="28"/>
        </w:rPr>
        <w:t>новлением</w:t>
      </w:r>
      <w:proofErr w:type="spellEnd"/>
      <w:r w:rsidRPr="00BB54AA">
        <w:rPr>
          <w:rFonts w:ascii="Times New Roman" w:eastAsia="Times New Roman" w:hAnsi="Times New Roman" w:cs="Times New Roman"/>
          <w:color w:val="000000"/>
          <w:sz w:val="28"/>
          <w:szCs w:val="28"/>
        </w:rPr>
        <w:t>:</w:t>
      </w:r>
    </w:p>
    <w:p w14:paraId="551C65C6" w14:textId="77777777" w:rsidR="00BB54AA" w:rsidRPr="00BB54AA" w:rsidRDefault="00BB54AA" w:rsidP="00BB54AA">
      <w:pPr>
        <w:widowControl w:val="0"/>
        <w:spacing w:line="240" w:lineRule="auto"/>
        <w:ind w:right="-3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B54AA">
        <w:rPr>
          <w:rFonts w:ascii="Times New Roman" w:eastAsia="Times New Roman" w:hAnsi="Times New Roman" w:cs="Times New Roman"/>
          <w:color w:val="000000"/>
          <w:sz w:val="28"/>
          <w:szCs w:val="28"/>
        </w:rPr>
        <w:t>раздел I изложить в следующей редакции:</w:t>
      </w:r>
    </w:p>
    <w:p w14:paraId="3D794D79" w14:textId="77777777" w:rsidR="00BB54AA" w:rsidRPr="00BB54AA" w:rsidRDefault="00BB54AA" w:rsidP="00BB54AA">
      <w:pPr>
        <w:widowControl w:val="0"/>
        <w:spacing w:line="240" w:lineRule="auto"/>
        <w:ind w:right="-3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B54AA">
        <w:rPr>
          <w:rFonts w:ascii="Times New Roman" w:eastAsia="Times New Roman" w:hAnsi="Times New Roman" w:cs="Times New Roman"/>
          <w:color w:val="000000"/>
          <w:sz w:val="28"/>
          <w:szCs w:val="28"/>
        </w:rPr>
        <w:t>«1. Государственный природный заказник регионального значения ланд-</w:t>
      </w:r>
      <w:proofErr w:type="spellStart"/>
      <w:r w:rsidRPr="00BB54AA">
        <w:rPr>
          <w:rFonts w:ascii="Times New Roman" w:eastAsia="Times New Roman" w:hAnsi="Times New Roman" w:cs="Times New Roman"/>
          <w:color w:val="000000"/>
          <w:sz w:val="28"/>
          <w:szCs w:val="28"/>
        </w:rPr>
        <w:t>шафтного</w:t>
      </w:r>
      <w:proofErr w:type="spellEnd"/>
      <w:r w:rsidRPr="00BB54A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профиля «Гора </w:t>
      </w:r>
      <w:proofErr w:type="spellStart"/>
      <w:r w:rsidRPr="00BB54AA">
        <w:rPr>
          <w:rFonts w:ascii="Times New Roman" w:eastAsia="Times New Roman" w:hAnsi="Times New Roman" w:cs="Times New Roman"/>
          <w:color w:val="000000"/>
          <w:sz w:val="28"/>
          <w:szCs w:val="28"/>
        </w:rPr>
        <w:t>Лобач</w:t>
      </w:r>
      <w:proofErr w:type="spellEnd"/>
      <w:r w:rsidRPr="00BB54A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» (далее – ГПЛЗ «Гора </w:t>
      </w:r>
      <w:proofErr w:type="spellStart"/>
      <w:r w:rsidRPr="00BB54AA">
        <w:rPr>
          <w:rFonts w:ascii="Times New Roman" w:eastAsia="Times New Roman" w:hAnsi="Times New Roman" w:cs="Times New Roman"/>
          <w:color w:val="000000"/>
          <w:sz w:val="28"/>
          <w:szCs w:val="28"/>
        </w:rPr>
        <w:t>Лобач</w:t>
      </w:r>
      <w:proofErr w:type="spellEnd"/>
      <w:r w:rsidRPr="00BB54A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», заказник) </w:t>
      </w:r>
      <w:proofErr w:type="spellStart"/>
      <w:r w:rsidRPr="00BB54AA">
        <w:rPr>
          <w:rFonts w:ascii="Times New Roman" w:eastAsia="Times New Roman" w:hAnsi="Times New Roman" w:cs="Times New Roman"/>
          <w:color w:val="000000"/>
          <w:sz w:val="28"/>
          <w:szCs w:val="28"/>
        </w:rPr>
        <w:t>явля-ется</w:t>
      </w:r>
      <w:proofErr w:type="spellEnd"/>
      <w:r w:rsidRPr="00BB54A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особо охраняемой природной территорией регионального значения, </w:t>
      </w:r>
      <w:proofErr w:type="spellStart"/>
      <w:r w:rsidRPr="00BB54AA">
        <w:rPr>
          <w:rFonts w:ascii="Times New Roman" w:eastAsia="Times New Roman" w:hAnsi="Times New Roman" w:cs="Times New Roman"/>
          <w:color w:val="000000"/>
          <w:sz w:val="28"/>
          <w:szCs w:val="28"/>
        </w:rPr>
        <w:t>обра-зованной</w:t>
      </w:r>
      <w:proofErr w:type="spellEnd"/>
      <w:r w:rsidRPr="00BB54A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на основании постановления Кабинета Министров Татарской ССР от 23.07.1991                     № 313 «О признании природных объектов особо </w:t>
      </w:r>
      <w:proofErr w:type="spellStart"/>
      <w:r w:rsidRPr="00BB54AA">
        <w:rPr>
          <w:rFonts w:ascii="Times New Roman" w:eastAsia="Times New Roman" w:hAnsi="Times New Roman" w:cs="Times New Roman"/>
          <w:color w:val="000000"/>
          <w:sz w:val="28"/>
          <w:szCs w:val="28"/>
        </w:rPr>
        <w:t>охраня-емыми</w:t>
      </w:r>
      <w:proofErr w:type="spellEnd"/>
      <w:r w:rsidRPr="00BB54A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природными территориями регионального значения» с целью сохранения естественных лесных </w:t>
      </w:r>
      <w:r w:rsidRPr="00BB54AA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экосистем, геологических объектов, биологического разно-</w:t>
      </w:r>
      <w:proofErr w:type="spellStart"/>
      <w:r w:rsidRPr="00BB54AA">
        <w:rPr>
          <w:rFonts w:ascii="Times New Roman" w:eastAsia="Times New Roman" w:hAnsi="Times New Roman" w:cs="Times New Roman"/>
          <w:color w:val="000000"/>
          <w:sz w:val="28"/>
          <w:szCs w:val="28"/>
        </w:rPr>
        <w:t>образия</w:t>
      </w:r>
      <w:proofErr w:type="spellEnd"/>
      <w:r w:rsidRPr="00BB54A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редких объектов растительного и животного мира, обитающих и </w:t>
      </w:r>
      <w:proofErr w:type="spellStart"/>
      <w:r w:rsidRPr="00BB54AA">
        <w:rPr>
          <w:rFonts w:ascii="Times New Roman" w:eastAsia="Times New Roman" w:hAnsi="Times New Roman" w:cs="Times New Roman"/>
          <w:color w:val="000000"/>
          <w:sz w:val="28"/>
          <w:szCs w:val="28"/>
        </w:rPr>
        <w:t>произ-растающих</w:t>
      </w:r>
      <w:proofErr w:type="spellEnd"/>
      <w:r w:rsidRPr="00BB54A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на ней, и среды их обитания.</w:t>
      </w:r>
    </w:p>
    <w:p w14:paraId="719DEE0D" w14:textId="77777777" w:rsidR="00BB54AA" w:rsidRPr="00BB54AA" w:rsidRDefault="00BB54AA" w:rsidP="00BB54AA">
      <w:pPr>
        <w:widowControl w:val="0"/>
        <w:spacing w:line="240" w:lineRule="auto"/>
        <w:ind w:right="-3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B54AA">
        <w:rPr>
          <w:rFonts w:ascii="Times New Roman" w:eastAsia="Times New Roman" w:hAnsi="Times New Roman" w:cs="Times New Roman"/>
          <w:color w:val="000000"/>
          <w:sz w:val="28"/>
          <w:szCs w:val="28"/>
        </w:rPr>
        <w:t>Заказник расположен на территории Камско-Устьинского муниципального района и имеет общую площадь 193,9 гектаров.</w:t>
      </w:r>
    </w:p>
    <w:p w14:paraId="52C2536B" w14:textId="77777777" w:rsidR="00BB54AA" w:rsidRPr="00BB54AA" w:rsidRDefault="00BB54AA" w:rsidP="00BB54AA">
      <w:pPr>
        <w:widowControl w:val="0"/>
        <w:spacing w:line="240" w:lineRule="auto"/>
        <w:ind w:right="-3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B54A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2. Заказник входит в состав природно-заповедного фонда Республики </w:t>
      </w:r>
      <w:proofErr w:type="gramStart"/>
      <w:r w:rsidRPr="00BB54AA">
        <w:rPr>
          <w:rFonts w:ascii="Times New Roman" w:eastAsia="Times New Roman" w:hAnsi="Times New Roman" w:cs="Times New Roman"/>
          <w:color w:val="000000"/>
          <w:sz w:val="28"/>
          <w:szCs w:val="28"/>
        </w:rPr>
        <w:t>Та-</w:t>
      </w:r>
      <w:proofErr w:type="spellStart"/>
      <w:r w:rsidRPr="00BB54AA">
        <w:rPr>
          <w:rFonts w:ascii="Times New Roman" w:eastAsia="Times New Roman" w:hAnsi="Times New Roman" w:cs="Times New Roman"/>
          <w:color w:val="000000"/>
          <w:sz w:val="28"/>
          <w:szCs w:val="28"/>
        </w:rPr>
        <w:t>тарстан</w:t>
      </w:r>
      <w:proofErr w:type="spellEnd"/>
      <w:proofErr w:type="gramEnd"/>
      <w:r w:rsidRPr="00BB54AA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14:paraId="040722E4" w14:textId="77777777" w:rsidR="00BB54AA" w:rsidRPr="00BB54AA" w:rsidRDefault="00BB54AA" w:rsidP="00BB54AA">
      <w:pPr>
        <w:widowControl w:val="0"/>
        <w:spacing w:line="240" w:lineRule="auto"/>
        <w:ind w:right="-3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B54A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Границы заказника обозначаются на местности специальными </w:t>
      </w:r>
      <w:proofErr w:type="spellStart"/>
      <w:proofErr w:type="gramStart"/>
      <w:r w:rsidRPr="00BB54AA">
        <w:rPr>
          <w:rFonts w:ascii="Times New Roman" w:eastAsia="Times New Roman" w:hAnsi="Times New Roman" w:cs="Times New Roman"/>
          <w:color w:val="000000"/>
          <w:sz w:val="28"/>
          <w:szCs w:val="28"/>
        </w:rPr>
        <w:t>информаци-онными</w:t>
      </w:r>
      <w:proofErr w:type="spellEnd"/>
      <w:proofErr w:type="gramEnd"/>
      <w:r w:rsidRPr="00BB54A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знаками.</w:t>
      </w:r>
    </w:p>
    <w:p w14:paraId="20D23156" w14:textId="77777777" w:rsidR="00BB54AA" w:rsidRPr="00BB54AA" w:rsidRDefault="00BB54AA" w:rsidP="00BB54AA">
      <w:pPr>
        <w:widowControl w:val="0"/>
        <w:spacing w:line="240" w:lineRule="auto"/>
        <w:ind w:right="-3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B54AA">
        <w:rPr>
          <w:rFonts w:ascii="Times New Roman" w:eastAsia="Times New Roman" w:hAnsi="Times New Roman" w:cs="Times New Roman"/>
          <w:color w:val="000000"/>
          <w:sz w:val="28"/>
          <w:szCs w:val="28"/>
        </w:rPr>
        <w:t>3. Заказник находится в ведении Государственного комитета Республики Татарстан по биологическим ресурсам.</w:t>
      </w:r>
    </w:p>
    <w:p w14:paraId="3ABB8609" w14:textId="77777777" w:rsidR="00BB54AA" w:rsidRPr="00BB54AA" w:rsidRDefault="00BB54AA" w:rsidP="00BB54AA">
      <w:pPr>
        <w:widowControl w:val="0"/>
        <w:spacing w:line="240" w:lineRule="auto"/>
        <w:ind w:right="-3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B54A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4. Границы заказника и особенности режима особой охраны учитываются при подготовке документов территориального планирования, разработке </w:t>
      </w:r>
      <w:proofErr w:type="spellStart"/>
      <w:r w:rsidRPr="00BB54AA">
        <w:rPr>
          <w:rFonts w:ascii="Times New Roman" w:eastAsia="Times New Roman" w:hAnsi="Times New Roman" w:cs="Times New Roman"/>
          <w:color w:val="000000"/>
          <w:sz w:val="28"/>
          <w:szCs w:val="28"/>
        </w:rPr>
        <w:t>лесо</w:t>
      </w:r>
      <w:proofErr w:type="spellEnd"/>
      <w:r w:rsidRPr="00BB54A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-хозяйственных регламентов и проектов освоения лесов, проведении </w:t>
      </w:r>
      <w:proofErr w:type="spellStart"/>
      <w:r w:rsidRPr="00BB54AA">
        <w:rPr>
          <w:rFonts w:ascii="Times New Roman" w:eastAsia="Times New Roman" w:hAnsi="Times New Roman" w:cs="Times New Roman"/>
          <w:color w:val="000000"/>
          <w:sz w:val="28"/>
          <w:szCs w:val="28"/>
        </w:rPr>
        <w:t>лесоустрой-ства</w:t>
      </w:r>
      <w:proofErr w:type="spellEnd"/>
      <w:r w:rsidRPr="00BB54A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 инвентаризации земель.»;</w:t>
      </w:r>
    </w:p>
    <w:p w14:paraId="4711E049" w14:textId="77777777" w:rsidR="00BB54AA" w:rsidRPr="00BB54AA" w:rsidRDefault="00BB54AA" w:rsidP="00BB54AA">
      <w:pPr>
        <w:widowControl w:val="0"/>
        <w:spacing w:line="240" w:lineRule="auto"/>
        <w:ind w:right="-3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B54AA">
        <w:rPr>
          <w:rFonts w:ascii="Times New Roman" w:eastAsia="Times New Roman" w:hAnsi="Times New Roman" w:cs="Times New Roman"/>
          <w:color w:val="000000"/>
          <w:sz w:val="28"/>
          <w:szCs w:val="28"/>
        </w:rPr>
        <w:t>раздел III признать утратившим силу;</w:t>
      </w:r>
    </w:p>
    <w:p w14:paraId="13D62245" w14:textId="77777777" w:rsidR="00BB54AA" w:rsidRPr="00BB54AA" w:rsidRDefault="00BB54AA" w:rsidP="00BB54AA">
      <w:pPr>
        <w:widowControl w:val="0"/>
        <w:spacing w:line="240" w:lineRule="auto"/>
        <w:ind w:right="-3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B54A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границы государственного природного заказника регионального значения ландшафтного профиля «Гора </w:t>
      </w:r>
      <w:proofErr w:type="spellStart"/>
      <w:r w:rsidRPr="00BB54AA">
        <w:rPr>
          <w:rFonts w:ascii="Times New Roman" w:eastAsia="Times New Roman" w:hAnsi="Times New Roman" w:cs="Times New Roman"/>
          <w:color w:val="000000"/>
          <w:sz w:val="28"/>
          <w:szCs w:val="28"/>
        </w:rPr>
        <w:t>Лобач</w:t>
      </w:r>
      <w:proofErr w:type="spellEnd"/>
      <w:r w:rsidRPr="00BB54A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» площадью 232,06 гектаров согласно </w:t>
      </w:r>
      <w:proofErr w:type="gramStart"/>
      <w:r w:rsidRPr="00BB54AA">
        <w:rPr>
          <w:rFonts w:ascii="Times New Roman" w:eastAsia="Times New Roman" w:hAnsi="Times New Roman" w:cs="Times New Roman"/>
          <w:color w:val="000000"/>
          <w:sz w:val="28"/>
          <w:szCs w:val="28"/>
        </w:rPr>
        <w:t>кар-те</w:t>
      </w:r>
      <w:proofErr w:type="gramEnd"/>
      <w:r w:rsidRPr="00BB54AA">
        <w:rPr>
          <w:rFonts w:ascii="Times New Roman" w:eastAsia="Times New Roman" w:hAnsi="Times New Roman" w:cs="Times New Roman"/>
          <w:color w:val="000000"/>
          <w:sz w:val="28"/>
          <w:szCs w:val="28"/>
        </w:rPr>
        <w:t>-схеме, утвержденные указанным постановлением, изложить в новой редакции (прилагаются).</w:t>
      </w:r>
    </w:p>
    <w:p w14:paraId="18ED6B10" w14:textId="77777777" w:rsidR="00BB54AA" w:rsidRPr="00BB54AA" w:rsidRDefault="00BB54AA" w:rsidP="00BB54AA">
      <w:pPr>
        <w:widowControl w:val="0"/>
        <w:spacing w:line="240" w:lineRule="auto"/>
        <w:ind w:right="-3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B54AA">
        <w:rPr>
          <w:rFonts w:ascii="Times New Roman" w:eastAsia="Times New Roman" w:hAnsi="Times New Roman" w:cs="Times New Roman"/>
          <w:color w:val="000000"/>
          <w:sz w:val="28"/>
          <w:szCs w:val="28"/>
        </w:rPr>
        <w:t>2. Государственному комитету Республики Татарстан по биологическим                 ресурсам:</w:t>
      </w:r>
    </w:p>
    <w:p w14:paraId="67310EEA" w14:textId="77777777" w:rsidR="00BB54AA" w:rsidRPr="00BB54AA" w:rsidRDefault="00BB54AA" w:rsidP="00BB54AA">
      <w:pPr>
        <w:widowControl w:val="0"/>
        <w:spacing w:line="240" w:lineRule="auto"/>
        <w:ind w:right="-3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B54A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обеспечить в установленном порядке представление сведений об изменении границ государственного природного заказника регионального значения </w:t>
      </w:r>
      <w:proofErr w:type="gramStart"/>
      <w:r w:rsidRPr="00BB54AA">
        <w:rPr>
          <w:rFonts w:ascii="Times New Roman" w:eastAsia="Times New Roman" w:hAnsi="Times New Roman" w:cs="Times New Roman"/>
          <w:color w:val="000000"/>
          <w:sz w:val="28"/>
          <w:szCs w:val="28"/>
        </w:rPr>
        <w:t>ланд-</w:t>
      </w:r>
      <w:proofErr w:type="spellStart"/>
      <w:r w:rsidRPr="00BB54AA">
        <w:rPr>
          <w:rFonts w:ascii="Times New Roman" w:eastAsia="Times New Roman" w:hAnsi="Times New Roman" w:cs="Times New Roman"/>
          <w:color w:val="000000"/>
          <w:sz w:val="28"/>
          <w:szCs w:val="28"/>
        </w:rPr>
        <w:t>шафтного</w:t>
      </w:r>
      <w:proofErr w:type="spellEnd"/>
      <w:proofErr w:type="gramEnd"/>
      <w:r w:rsidRPr="00BB54A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профиля «Гора </w:t>
      </w:r>
      <w:proofErr w:type="spellStart"/>
      <w:r w:rsidRPr="00BB54AA">
        <w:rPr>
          <w:rFonts w:ascii="Times New Roman" w:eastAsia="Times New Roman" w:hAnsi="Times New Roman" w:cs="Times New Roman"/>
          <w:color w:val="000000"/>
          <w:sz w:val="28"/>
          <w:szCs w:val="28"/>
        </w:rPr>
        <w:t>Лобач</w:t>
      </w:r>
      <w:proofErr w:type="spellEnd"/>
      <w:r w:rsidRPr="00BB54AA">
        <w:rPr>
          <w:rFonts w:ascii="Times New Roman" w:eastAsia="Times New Roman" w:hAnsi="Times New Roman" w:cs="Times New Roman"/>
          <w:color w:val="000000"/>
          <w:sz w:val="28"/>
          <w:szCs w:val="28"/>
        </w:rPr>
        <w:t>» в публично-правовую компанию «</w:t>
      </w:r>
      <w:proofErr w:type="spellStart"/>
      <w:r w:rsidRPr="00BB54AA">
        <w:rPr>
          <w:rFonts w:ascii="Times New Roman" w:eastAsia="Times New Roman" w:hAnsi="Times New Roman" w:cs="Times New Roman"/>
          <w:color w:val="000000"/>
          <w:sz w:val="28"/>
          <w:szCs w:val="28"/>
        </w:rPr>
        <w:t>Роска-дастр</w:t>
      </w:r>
      <w:proofErr w:type="spellEnd"/>
      <w:r w:rsidRPr="00BB54AA">
        <w:rPr>
          <w:rFonts w:ascii="Times New Roman" w:eastAsia="Times New Roman" w:hAnsi="Times New Roman" w:cs="Times New Roman"/>
          <w:color w:val="000000"/>
          <w:sz w:val="28"/>
          <w:szCs w:val="28"/>
        </w:rPr>
        <w:t>»;</w:t>
      </w:r>
    </w:p>
    <w:p w14:paraId="6016197F" w14:textId="77777777" w:rsidR="00BB54AA" w:rsidRPr="00BB54AA" w:rsidRDefault="00BB54AA" w:rsidP="00BB54AA">
      <w:pPr>
        <w:widowControl w:val="0"/>
        <w:spacing w:line="240" w:lineRule="auto"/>
        <w:ind w:right="-3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B54A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представить в Кабинет Министров Республики Татарстан проект </w:t>
      </w:r>
      <w:proofErr w:type="gramStart"/>
      <w:r w:rsidRPr="00BB54AA">
        <w:rPr>
          <w:rFonts w:ascii="Times New Roman" w:eastAsia="Times New Roman" w:hAnsi="Times New Roman" w:cs="Times New Roman"/>
          <w:color w:val="000000"/>
          <w:sz w:val="28"/>
          <w:szCs w:val="28"/>
        </w:rPr>
        <w:t>постанов-</w:t>
      </w:r>
      <w:proofErr w:type="spellStart"/>
      <w:r w:rsidRPr="00BB54AA">
        <w:rPr>
          <w:rFonts w:ascii="Times New Roman" w:eastAsia="Times New Roman" w:hAnsi="Times New Roman" w:cs="Times New Roman"/>
          <w:color w:val="000000"/>
          <w:sz w:val="28"/>
          <w:szCs w:val="28"/>
        </w:rPr>
        <w:t>ления</w:t>
      </w:r>
      <w:proofErr w:type="spellEnd"/>
      <w:proofErr w:type="gramEnd"/>
      <w:r w:rsidRPr="00BB54A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Кабинета Министров Республики Татарстан о внесении соответствующих                изменений в Государственный реестр особо охраняемых природных территорий               Республики Татарстан.</w:t>
      </w:r>
    </w:p>
    <w:p w14:paraId="4ADD0BF5" w14:textId="77777777" w:rsidR="00BB54AA" w:rsidRPr="00BB54AA" w:rsidRDefault="00BB54AA" w:rsidP="00BB54AA">
      <w:pPr>
        <w:widowControl w:val="0"/>
        <w:spacing w:line="240" w:lineRule="auto"/>
        <w:ind w:right="-3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1D208249" w14:textId="77777777" w:rsidR="00BB54AA" w:rsidRPr="00BB54AA" w:rsidRDefault="00BB54AA" w:rsidP="00BB54AA">
      <w:pPr>
        <w:widowControl w:val="0"/>
        <w:spacing w:line="240" w:lineRule="auto"/>
        <w:ind w:right="-3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0332DA8D" w14:textId="77777777" w:rsidR="00BB54AA" w:rsidRPr="00BB54AA" w:rsidRDefault="00BB54AA" w:rsidP="00BB54AA">
      <w:pPr>
        <w:widowControl w:val="0"/>
        <w:spacing w:line="240" w:lineRule="auto"/>
        <w:ind w:right="-3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50F71742" w14:textId="77777777" w:rsidR="00BB54AA" w:rsidRPr="00BB54AA" w:rsidRDefault="00BB54AA" w:rsidP="00BB54AA">
      <w:pPr>
        <w:widowControl w:val="0"/>
        <w:spacing w:line="240" w:lineRule="auto"/>
        <w:ind w:right="-3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B54AA">
        <w:rPr>
          <w:rFonts w:ascii="Times New Roman" w:eastAsia="Times New Roman" w:hAnsi="Times New Roman" w:cs="Times New Roman"/>
          <w:color w:val="000000"/>
          <w:sz w:val="28"/>
          <w:szCs w:val="28"/>
        </w:rPr>
        <w:t>Премьер-министр</w:t>
      </w:r>
    </w:p>
    <w:p w14:paraId="4832C51D" w14:textId="3244161F" w:rsidR="00BB54AA" w:rsidRDefault="00BB54AA" w:rsidP="00BB54AA">
      <w:pPr>
        <w:widowControl w:val="0"/>
        <w:spacing w:line="240" w:lineRule="auto"/>
        <w:ind w:right="-3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B54A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Республики Татарстан                                                                                    </w:t>
      </w:r>
      <w:proofErr w:type="spellStart"/>
      <w:r w:rsidRPr="00BB54AA">
        <w:rPr>
          <w:rFonts w:ascii="Times New Roman" w:eastAsia="Times New Roman" w:hAnsi="Times New Roman" w:cs="Times New Roman"/>
          <w:color w:val="000000"/>
          <w:sz w:val="28"/>
          <w:szCs w:val="28"/>
        </w:rPr>
        <w:t>А.В.Песошин</w:t>
      </w:r>
      <w:proofErr w:type="spellEnd"/>
    </w:p>
    <w:p w14:paraId="2CBC6F04" w14:textId="77777777" w:rsidR="00BB54AA" w:rsidRDefault="00BB54AA" w:rsidP="00340D15">
      <w:pPr>
        <w:widowControl w:val="0"/>
        <w:spacing w:line="240" w:lineRule="auto"/>
        <w:ind w:left="6521" w:right="612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7B830D78" w14:textId="77777777" w:rsidR="00BB54AA" w:rsidRDefault="00BB54AA" w:rsidP="00340D15">
      <w:pPr>
        <w:widowControl w:val="0"/>
        <w:spacing w:line="240" w:lineRule="auto"/>
        <w:ind w:left="6521" w:right="612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7AAB992F" w14:textId="77777777" w:rsidR="00BB54AA" w:rsidRDefault="00BB54AA" w:rsidP="00340D15">
      <w:pPr>
        <w:widowControl w:val="0"/>
        <w:spacing w:line="240" w:lineRule="auto"/>
        <w:ind w:left="6521" w:right="612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10337241" w14:textId="77777777" w:rsidR="00BB54AA" w:rsidRDefault="00BB54AA" w:rsidP="00340D15">
      <w:pPr>
        <w:widowControl w:val="0"/>
        <w:spacing w:line="240" w:lineRule="auto"/>
        <w:ind w:left="6521" w:right="612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08A5B1DE" w14:textId="77777777" w:rsidR="00BB54AA" w:rsidRDefault="00BB54AA" w:rsidP="00340D15">
      <w:pPr>
        <w:widowControl w:val="0"/>
        <w:spacing w:line="240" w:lineRule="auto"/>
        <w:ind w:left="6521" w:right="612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7A794CDF" w14:textId="77777777" w:rsidR="00BB54AA" w:rsidRDefault="00BB54AA" w:rsidP="00340D15">
      <w:pPr>
        <w:widowControl w:val="0"/>
        <w:spacing w:line="240" w:lineRule="auto"/>
        <w:ind w:left="6521" w:right="612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48100775" w14:textId="77777777" w:rsidR="00BB54AA" w:rsidRDefault="00BB54AA" w:rsidP="00340D15">
      <w:pPr>
        <w:widowControl w:val="0"/>
        <w:spacing w:line="240" w:lineRule="auto"/>
        <w:ind w:left="6521" w:right="612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1845539A" w14:textId="77777777" w:rsidR="00BB54AA" w:rsidRDefault="00BB54AA" w:rsidP="00340D15">
      <w:pPr>
        <w:widowControl w:val="0"/>
        <w:spacing w:line="240" w:lineRule="auto"/>
        <w:ind w:left="6521" w:right="612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7480272F" w14:textId="77777777" w:rsidR="00BB54AA" w:rsidRDefault="00BB54AA" w:rsidP="00340D15">
      <w:pPr>
        <w:widowControl w:val="0"/>
        <w:spacing w:line="240" w:lineRule="auto"/>
        <w:ind w:left="6521" w:right="612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15ADDEAF" w14:textId="77777777" w:rsidR="00BB54AA" w:rsidRDefault="00BB54AA" w:rsidP="00340D15">
      <w:pPr>
        <w:widowControl w:val="0"/>
        <w:spacing w:line="240" w:lineRule="auto"/>
        <w:ind w:left="6521" w:right="612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4482231E" w14:textId="77777777" w:rsidR="00BB54AA" w:rsidRDefault="00BB54AA" w:rsidP="00340D15">
      <w:pPr>
        <w:widowControl w:val="0"/>
        <w:spacing w:line="240" w:lineRule="auto"/>
        <w:ind w:left="6521" w:right="612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7F314FD4" w14:textId="77777777" w:rsidR="00BB54AA" w:rsidRDefault="00BB54AA" w:rsidP="00340D15">
      <w:pPr>
        <w:widowControl w:val="0"/>
        <w:spacing w:line="240" w:lineRule="auto"/>
        <w:ind w:left="6521" w:right="612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7151EDAF" w14:textId="4F8A1415" w:rsidR="00340D15" w:rsidRPr="002739CF" w:rsidRDefault="00340D15" w:rsidP="00340D15">
      <w:pPr>
        <w:widowControl w:val="0"/>
        <w:spacing w:line="240" w:lineRule="auto"/>
        <w:ind w:left="6521" w:right="612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bookmarkStart w:id="0" w:name="_GoBack"/>
      <w:bookmarkEnd w:id="0"/>
      <w:r w:rsidRPr="002739CF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Утверждено</w:t>
      </w:r>
    </w:p>
    <w:p w14:paraId="6F183F38" w14:textId="77777777" w:rsidR="00340D15" w:rsidRPr="002739CF" w:rsidRDefault="00340D15" w:rsidP="00340D15">
      <w:pPr>
        <w:widowControl w:val="0"/>
        <w:spacing w:line="240" w:lineRule="auto"/>
        <w:ind w:left="6521" w:right="612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2739C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постановлением </w:t>
      </w:r>
    </w:p>
    <w:p w14:paraId="103E2FDF" w14:textId="77777777" w:rsidR="00340D15" w:rsidRPr="002739CF" w:rsidRDefault="00340D15" w:rsidP="00340D15">
      <w:pPr>
        <w:widowControl w:val="0"/>
        <w:spacing w:line="240" w:lineRule="auto"/>
        <w:ind w:left="6521" w:right="612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2739CF">
        <w:rPr>
          <w:rFonts w:ascii="Times New Roman" w:eastAsia="Times New Roman" w:hAnsi="Times New Roman" w:cs="Times New Roman"/>
          <w:color w:val="000000"/>
          <w:sz w:val="28"/>
          <w:szCs w:val="28"/>
        </w:rPr>
        <w:t>Кабинета Министров Республики Татарстан</w:t>
      </w:r>
    </w:p>
    <w:p w14:paraId="791D428B" w14:textId="120590B6" w:rsidR="00340D15" w:rsidRDefault="00424B9F" w:rsidP="00424B9F">
      <w:pPr>
        <w:pStyle w:val="Default"/>
        <w:ind w:left="6521"/>
        <w:rPr>
          <w:sz w:val="28"/>
          <w:szCs w:val="28"/>
        </w:rPr>
      </w:pPr>
      <w:r w:rsidRPr="002739CF">
        <w:rPr>
          <w:sz w:val="28"/>
          <w:szCs w:val="28"/>
        </w:rPr>
        <w:t xml:space="preserve">от __________2022 № ______ </w:t>
      </w:r>
    </w:p>
    <w:p w14:paraId="4807F5B8" w14:textId="77777777" w:rsidR="00415A89" w:rsidRPr="00415A89" w:rsidRDefault="00415A89" w:rsidP="00415A89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14:paraId="746A721A" w14:textId="77777777" w:rsidR="00415A89" w:rsidRPr="00415A89" w:rsidRDefault="00415A89" w:rsidP="00415A8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bCs/>
          <w:sz w:val="28"/>
          <w:szCs w:val="28"/>
        </w:rPr>
      </w:pPr>
      <w:r w:rsidRPr="00415A89">
        <w:rPr>
          <w:rFonts w:ascii="Times New Roman" w:hAnsi="Times New Roman" w:cs="Times New Roman"/>
          <w:bCs/>
          <w:sz w:val="28"/>
          <w:szCs w:val="28"/>
        </w:rPr>
        <w:t>Графическое описание местоположения границ</w:t>
      </w:r>
    </w:p>
    <w:p w14:paraId="6BC43A97" w14:textId="77777777" w:rsidR="000858AD" w:rsidRPr="008C771D" w:rsidRDefault="000858AD" w:rsidP="000858AD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8C771D">
        <w:rPr>
          <w:rFonts w:ascii="Times New Roman" w:hAnsi="Times New Roman" w:cs="Times New Roman"/>
          <w:sz w:val="28"/>
          <w:szCs w:val="28"/>
        </w:rPr>
        <w:t>государственного природного заказника регионального значения</w:t>
      </w:r>
    </w:p>
    <w:p w14:paraId="6208AE30" w14:textId="77777777" w:rsidR="000858AD" w:rsidRPr="0051340F" w:rsidRDefault="000858AD" w:rsidP="000858AD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8C771D">
        <w:rPr>
          <w:rFonts w:ascii="Times New Roman" w:hAnsi="Times New Roman" w:cs="Times New Roman"/>
          <w:sz w:val="28"/>
          <w:szCs w:val="28"/>
        </w:rPr>
        <w:t xml:space="preserve">ландшафтного профиля «Гора </w:t>
      </w:r>
      <w:proofErr w:type="spellStart"/>
      <w:r w:rsidRPr="008C771D">
        <w:rPr>
          <w:rFonts w:ascii="Times New Roman" w:hAnsi="Times New Roman" w:cs="Times New Roman"/>
          <w:sz w:val="28"/>
          <w:szCs w:val="28"/>
        </w:rPr>
        <w:t>Лобач</w:t>
      </w:r>
      <w:proofErr w:type="spellEnd"/>
      <w:r w:rsidRPr="0051340F">
        <w:rPr>
          <w:rFonts w:ascii="Times New Roman" w:hAnsi="Times New Roman" w:cs="Times New Roman"/>
          <w:sz w:val="28"/>
          <w:szCs w:val="28"/>
        </w:rPr>
        <w:t>»</w:t>
      </w:r>
    </w:p>
    <w:p w14:paraId="47EDA4C1" w14:textId="77777777" w:rsidR="00F9118B" w:rsidRPr="00340D15" w:rsidRDefault="00F9118B" w:rsidP="00415A8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0"/>
          <w:szCs w:val="24"/>
        </w:rPr>
      </w:pPr>
    </w:p>
    <w:p w14:paraId="7B3FBFB2" w14:textId="77777777" w:rsidR="00415A89" w:rsidRPr="00415A89" w:rsidRDefault="00415A89" w:rsidP="00415A89">
      <w:pPr>
        <w:widowControl w:val="0"/>
        <w:autoSpaceDE w:val="0"/>
        <w:autoSpaceDN w:val="0"/>
        <w:adjustRightInd w:val="0"/>
        <w:spacing w:line="30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15A89">
        <w:rPr>
          <w:rFonts w:ascii="Times New Roman" w:eastAsia="Times New Roman" w:hAnsi="Times New Roman" w:cs="Times New Roman"/>
          <w:bCs/>
          <w:sz w:val="28"/>
          <w:szCs w:val="28"/>
        </w:rPr>
        <w:t>Раздел 1</w:t>
      </w:r>
    </w:p>
    <w:tbl>
      <w:tblPr>
        <w:tblW w:w="1009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46"/>
        <w:gridCol w:w="4116"/>
        <w:gridCol w:w="5131"/>
      </w:tblGrid>
      <w:tr w:rsidR="00415A89" w:rsidRPr="00415A89" w14:paraId="32074B35" w14:textId="77777777" w:rsidTr="00340D15">
        <w:tc>
          <w:tcPr>
            <w:tcW w:w="10093" w:type="dxa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AA0ED1" w14:textId="77777777" w:rsidR="00415A89" w:rsidRPr="00415A89" w:rsidRDefault="00415A89" w:rsidP="00340D15">
            <w:pPr>
              <w:keepNext/>
              <w:spacing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caps/>
                <w:sz w:val="28"/>
                <w:szCs w:val="28"/>
              </w:rPr>
            </w:pPr>
            <w:r w:rsidRPr="00415A89">
              <w:rPr>
                <w:rFonts w:ascii="Times New Roman" w:eastAsia="Times New Roman" w:hAnsi="Times New Roman" w:cs="Times New Roman"/>
                <w:sz w:val="28"/>
                <w:szCs w:val="28"/>
              </w:rPr>
              <w:t>Сведения об объекте</w:t>
            </w:r>
          </w:p>
        </w:tc>
      </w:tr>
      <w:tr w:rsidR="00415A89" w:rsidRPr="00415A89" w14:paraId="1BECB5BF" w14:textId="77777777" w:rsidTr="00340D15">
        <w:tc>
          <w:tcPr>
            <w:tcW w:w="84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DCFD94" w14:textId="77777777" w:rsidR="00415A89" w:rsidRPr="00415A89" w:rsidRDefault="00415A89" w:rsidP="00340D15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15A89">
              <w:rPr>
                <w:rFonts w:ascii="Times New Roman" w:eastAsia="Times New Roman" w:hAnsi="Times New Roman" w:cs="Times New Roman"/>
                <w:sz w:val="28"/>
                <w:szCs w:val="28"/>
              </w:rPr>
              <w:t>№</w:t>
            </w:r>
          </w:p>
          <w:p w14:paraId="24F901FD" w14:textId="77777777" w:rsidR="00415A89" w:rsidRPr="00415A89" w:rsidRDefault="00415A89" w:rsidP="00340D15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15A89">
              <w:rPr>
                <w:rFonts w:ascii="Times New Roman" w:eastAsia="Times New Roman" w:hAnsi="Times New Roman" w:cs="Times New Roman"/>
                <w:sz w:val="28"/>
                <w:szCs w:val="28"/>
              </w:rPr>
              <w:t>п/п</w:t>
            </w:r>
          </w:p>
        </w:tc>
        <w:tc>
          <w:tcPr>
            <w:tcW w:w="4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CE1DF9" w14:textId="77777777" w:rsidR="00415A89" w:rsidRPr="00415A89" w:rsidRDefault="00415A89" w:rsidP="00340D15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15A89">
              <w:rPr>
                <w:rFonts w:ascii="Times New Roman" w:eastAsia="Times New Roman" w:hAnsi="Times New Roman" w:cs="Times New Roman"/>
                <w:sz w:val="28"/>
                <w:szCs w:val="28"/>
              </w:rPr>
              <w:t>Характеристики объекта</w:t>
            </w:r>
          </w:p>
        </w:tc>
        <w:tc>
          <w:tcPr>
            <w:tcW w:w="5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2160DC36" w14:textId="77777777" w:rsidR="00415A89" w:rsidRPr="00415A89" w:rsidRDefault="00415A89" w:rsidP="00340D15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15A89">
              <w:rPr>
                <w:rFonts w:ascii="Times New Roman" w:eastAsia="Times New Roman" w:hAnsi="Times New Roman" w:cs="Times New Roman"/>
                <w:sz w:val="28"/>
                <w:szCs w:val="28"/>
              </w:rPr>
              <w:t>Описание характеристик</w:t>
            </w:r>
          </w:p>
        </w:tc>
      </w:tr>
      <w:tr w:rsidR="00415A89" w:rsidRPr="00415A89" w14:paraId="61F14CA6" w14:textId="77777777" w:rsidTr="00340D15">
        <w:tc>
          <w:tcPr>
            <w:tcW w:w="84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0527B7" w14:textId="77777777" w:rsidR="00415A89" w:rsidRPr="00415A89" w:rsidRDefault="00415A89" w:rsidP="00340D15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15A89"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4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D194AF" w14:textId="77777777" w:rsidR="00415A89" w:rsidRPr="00415A89" w:rsidRDefault="00415A89" w:rsidP="00340D15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15A89">
              <w:rPr>
                <w:rFonts w:ascii="Times New Roman" w:eastAsia="Times New Roman" w:hAnsi="Times New Roman" w:cs="Times New Roman"/>
                <w:sz w:val="28"/>
                <w:szCs w:val="28"/>
              </w:rPr>
              <w:t>Местоположение объекта</w:t>
            </w:r>
          </w:p>
        </w:tc>
        <w:tc>
          <w:tcPr>
            <w:tcW w:w="5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1E41EB6C" w14:textId="438A7D6E" w:rsidR="00415A89" w:rsidRPr="00415A89" w:rsidRDefault="000858AD" w:rsidP="00424B9F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858AD">
              <w:rPr>
                <w:rFonts w:ascii="Times New Roman" w:eastAsia="Times New Roman" w:hAnsi="Times New Roman" w:cs="Times New Roman"/>
                <w:sz w:val="28"/>
                <w:szCs w:val="28"/>
              </w:rPr>
              <w:t>Республика Татарстан, Камско-Устьинский муниципальный район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,</w:t>
            </w:r>
            <w:r w:rsidRPr="000858AD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муниципальное образование «поселок городского типа Камское устье»</w:t>
            </w:r>
          </w:p>
        </w:tc>
      </w:tr>
      <w:tr w:rsidR="00415A89" w:rsidRPr="00415A89" w14:paraId="11360DA0" w14:textId="77777777" w:rsidTr="00340D15">
        <w:tc>
          <w:tcPr>
            <w:tcW w:w="84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1661E9" w14:textId="77777777" w:rsidR="00415A89" w:rsidRPr="00415A89" w:rsidRDefault="00415A89" w:rsidP="00340D15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15A89">
              <w:rPr>
                <w:rFonts w:ascii="Times New Roman" w:eastAsia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4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B6E6CF" w14:textId="77777777" w:rsidR="00415A89" w:rsidRPr="00415A89" w:rsidRDefault="00415A89" w:rsidP="00340D15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15A89">
              <w:rPr>
                <w:rFonts w:ascii="Times New Roman" w:eastAsia="Times New Roman" w:hAnsi="Times New Roman" w:cs="Times New Roman"/>
                <w:sz w:val="28"/>
                <w:szCs w:val="28"/>
              </w:rPr>
              <w:t>Площадь объекта +/- величина погрешности определения пло</w:t>
            </w:r>
            <w:r w:rsidR="00922813">
              <w:rPr>
                <w:rFonts w:ascii="Times New Roman" w:eastAsia="Times New Roman" w:hAnsi="Times New Roman" w:cs="Times New Roman"/>
                <w:sz w:val="28"/>
                <w:szCs w:val="28"/>
              </w:rPr>
              <w:softHyphen/>
            </w:r>
            <w:r w:rsidRPr="00415A89">
              <w:rPr>
                <w:rFonts w:ascii="Times New Roman" w:eastAsia="Times New Roman" w:hAnsi="Times New Roman" w:cs="Times New Roman"/>
                <w:sz w:val="28"/>
                <w:szCs w:val="28"/>
              </w:rPr>
              <w:t>щади (Р +/- Дельта Р)</w:t>
            </w:r>
          </w:p>
        </w:tc>
        <w:tc>
          <w:tcPr>
            <w:tcW w:w="5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4DC171C2" w14:textId="1F79CDB2" w:rsidR="00415A89" w:rsidRPr="00415A89" w:rsidRDefault="000858AD" w:rsidP="00424B9F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highlight w:val="magenta"/>
              </w:rPr>
            </w:pPr>
            <w:r w:rsidRPr="008C771D">
              <w:rPr>
                <w:rFonts w:ascii="Times New Roman" w:eastAsia="Times New Roman" w:hAnsi="Times New Roman" w:cs="Times New Roman"/>
                <w:sz w:val="28"/>
                <w:szCs w:val="28"/>
              </w:rPr>
              <w:t>1 939 132 кв. м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етр</w:t>
            </w:r>
            <w:r w:rsidR="009A0347">
              <w:rPr>
                <w:rFonts w:ascii="Times New Roman" w:eastAsia="Times New Roman" w:hAnsi="Times New Roman" w:cs="Times New Roman"/>
                <w:sz w:val="28"/>
                <w:szCs w:val="28"/>
              </w:rPr>
              <w:t>а</w:t>
            </w:r>
            <w:r w:rsidRPr="008C771D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+/- 241 554 кв. м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етр</w:t>
            </w:r>
            <w:r w:rsidR="009A0347">
              <w:rPr>
                <w:rFonts w:ascii="Times New Roman" w:eastAsia="Times New Roman" w:hAnsi="Times New Roman" w:cs="Times New Roman"/>
                <w:sz w:val="28"/>
                <w:szCs w:val="28"/>
              </w:rPr>
              <w:t>а</w:t>
            </w:r>
          </w:p>
        </w:tc>
      </w:tr>
      <w:tr w:rsidR="00415A89" w:rsidRPr="00415A89" w14:paraId="53986DD3" w14:textId="77777777" w:rsidTr="00340D15">
        <w:trPr>
          <w:trHeight w:val="319"/>
        </w:trPr>
        <w:tc>
          <w:tcPr>
            <w:tcW w:w="84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B5670C" w14:textId="77777777" w:rsidR="00415A89" w:rsidRPr="00415A89" w:rsidRDefault="00415A89" w:rsidP="00340D15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15A89">
              <w:rPr>
                <w:rFonts w:ascii="Times New Roman" w:eastAsia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4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3F32D8" w14:textId="77777777" w:rsidR="00415A89" w:rsidRPr="00415A89" w:rsidRDefault="00415A89" w:rsidP="00340D15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15A89">
              <w:rPr>
                <w:rFonts w:ascii="Times New Roman" w:eastAsia="Times New Roman" w:hAnsi="Times New Roman" w:cs="Times New Roman"/>
                <w:sz w:val="28"/>
                <w:szCs w:val="28"/>
              </w:rPr>
              <w:t>Иные характеристики объекта</w:t>
            </w:r>
          </w:p>
        </w:tc>
        <w:tc>
          <w:tcPr>
            <w:tcW w:w="5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1E8E4922" w14:textId="77777777" w:rsidR="00415A89" w:rsidRPr="00415A89" w:rsidRDefault="00415A89" w:rsidP="00340D15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15A89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</w:p>
        </w:tc>
      </w:tr>
    </w:tbl>
    <w:p w14:paraId="19BA14A4" w14:textId="77777777" w:rsidR="00415A89" w:rsidRPr="00340D15" w:rsidRDefault="00415A89" w:rsidP="00415A89">
      <w:pPr>
        <w:spacing w:line="240" w:lineRule="auto"/>
        <w:jc w:val="center"/>
        <w:rPr>
          <w:rFonts w:ascii="Times New Roman" w:eastAsia="Times New Roman" w:hAnsi="Times New Roman" w:cs="Times New Roman"/>
          <w:sz w:val="20"/>
          <w:szCs w:val="24"/>
        </w:rPr>
      </w:pPr>
    </w:p>
    <w:p w14:paraId="12B69B04" w14:textId="77777777" w:rsidR="00415A89" w:rsidRPr="00415A89" w:rsidRDefault="00415A89" w:rsidP="00415A89">
      <w:pPr>
        <w:widowControl w:val="0"/>
        <w:autoSpaceDE w:val="0"/>
        <w:autoSpaceDN w:val="0"/>
        <w:adjustRightInd w:val="0"/>
        <w:spacing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415A89">
        <w:rPr>
          <w:rFonts w:ascii="Times New Roman" w:eastAsia="Times New Roman" w:hAnsi="Times New Roman" w:cs="Times New Roman"/>
          <w:bCs/>
          <w:sz w:val="28"/>
          <w:szCs w:val="28"/>
        </w:rPr>
        <w:t>Раздел 2</w:t>
      </w:r>
    </w:p>
    <w:tbl>
      <w:tblPr>
        <w:tblW w:w="1009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560"/>
        <w:gridCol w:w="1446"/>
        <w:gridCol w:w="1531"/>
        <w:gridCol w:w="2267"/>
        <w:gridCol w:w="1872"/>
        <w:gridCol w:w="1417"/>
      </w:tblGrid>
      <w:tr w:rsidR="00415A89" w:rsidRPr="00415A89" w14:paraId="11D92B95" w14:textId="77777777" w:rsidTr="006429D1">
        <w:tc>
          <w:tcPr>
            <w:tcW w:w="10093" w:type="dxa"/>
            <w:gridSpan w:val="6"/>
            <w:tcBorders>
              <w:top w:val="single" w:sz="4" w:space="0" w:color="auto"/>
              <w:bottom w:val="single" w:sz="4" w:space="0" w:color="auto"/>
            </w:tcBorders>
          </w:tcPr>
          <w:p w14:paraId="0265AE37" w14:textId="77777777"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70EAA">
              <w:rPr>
                <w:rFonts w:ascii="Times New Roman" w:eastAsia="Times New Roman" w:hAnsi="Times New Roman" w:cs="Times New Roman"/>
                <w:sz w:val="28"/>
                <w:szCs w:val="28"/>
              </w:rPr>
              <w:t>Сведения о местоположении границ объекта</w:t>
            </w:r>
          </w:p>
        </w:tc>
      </w:tr>
      <w:tr w:rsidR="00415A89" w:rsidRPr="00415A89" w14:paraId="15E1BFBB" w14:textId="77777777" w:rsidTr="006429D1">
        <w:tc>
          <w:tcPr>
            <w:tcW w:w="10093" w:type="dxa"/>
            <w:gridSpan w:val="6"/>
            <w:tcBorders>
              <w:top w:val="single" w:sz="4" w:space="0" w:color="auto"/>
              <w:bottom w:val="single" w:sz="4" w:space="0" w:color="auto"/>
            </w:tcBorders>
          </w:tcPr>
          <w:p w14:paraId="53699E10" w14:textId="77777777"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15A89">
              <w:rPr>
                <w:rFonts w:ascii="Times New Roman" w:eastAsia="Times New Roman" w:hAnsi="Times New Roman" w:cs="Times New Roman"/>
                <w:sz w:val="28"/>
                <w:szCs w:val="28"/>
              </w:rPr>
              <w:t>1. Система координат: МСК-16</w:t>
            </w:r>
          </w:p>
        </w:tc>
      </w:tr>
      <w:tr w:rsidR="00415A89" w:rsidRPr="00415A89" w14:paraId="5D9CD9F2" w14:textId="77777777" w:rsidTr="006429D1">
        <w:tc>
          <w:tcPr>
            <w:tcW w:w="10093" w:type="dxa"/>
            <w:gridSpan w:val="6"/>
            <w:tcBorders>
              <w:top w:val="single" w:sz="4" w:space="0" w:color="auto"/>
              <w:bottom w:val="single" w:sz="4" w:space="0" w:color="auto"/>
            </w:tcBorders>
          </w:tcPr>
          <w:p w14:paraId="10851C56" w14:textId="77777777"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15A89">
              <w:rPr>
                <w:rFonts w:ascii="Times New Roman" w:eastAsia="Times New Roman" w:hAnsi="Times New Roman" w:cs="Times New Roman"/>
                <w:sz w:val="28"/>
                <w:szCs w:val="28"/>
              </w:rPr>
              <w:t>2. Сведения о характерных точках границ объекта</w:t>
            </w:r>
          </w:p>
        </w:tc>
      </w:tr>
      <w:tr w:rsidR="00415A89" w:rsidRPr="00415A89" w14:paraId="5F9D0FE0" w14:textId="77777777" w:rsidTr="00340D15">
        <w:trPr>
          <w:trHeight w:val="769"/>
        </w:trPr>
        <w:tc>
          <w:tcPr>
            <w:tcW w:w="1560" w:type="dxa"/>
            <w:vMerge w:val="restar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61F66C" w14:textId="77777777" w:rsidR="00415A89" w:rsidRPr="00415A89" w:rsidRDefault="00415A89" w:rsidP="00340D15">
            <w:pPr>
              <w:widowControl w:val="0"/>
              <w:autoSpaceDE w:val="0"/>
              <w:autoSpaceDN w:val="0"/>
              <w:adjustRightInd w:val="0"/>
              <w:spacing w:line="240" w:lineRule="auto"/>
              <w:ind w:right="-1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>Обозначение характерных точек границ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378172" w14:textId="77777777" w:rsidR="00415A89" w:rsidRPr="00415A89" w:rsidRDefault="00415A89" w:rsidP="00340D15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>Координаты, м</w:t>
            </w:r>
            <w:r w:rsidR="00922813">
              <w:rPr>
                <w:rFonts w:ascii="Times New Roman" w:eastAsia="Times New Roman" w:hAnsi="Times New Roman" w:cs="Times New Roman"/>
                <w:sz w:val="24"/>
                <w:szCs w:val="24"/>
              </w:rPr>
              <w:t>етров</w:t>
            </w:r>
          </w:p>
        </w:tc>
        <w:tc>
          <w:tcPr>
            <w:tcW w:w="22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6DE80D" w14:textId="77777777" w:rsidR="00415A89" w:rsidRPr="00415A89" w:rsidRDefault="00415A89" w:rsidP="00340D15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>Метод определения координат характерной точки</w:t>
            </w:r>
          </w:p>
        </w:tc>
        <w:tc>
          <w:tcPr>
            <w:tcW w:w="187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6C1B75" w14:textId="77777777" w:rsidR="00415A89" w:rsidRPr="00415A89" w:rsidRDefault="00415A89" w:rsidP="00340D15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>Средняя квадратическая погрешность положения характерной точки (</w:t>
            </w:r>
            <w:proofErr w:type="spellStart"/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>Mt</w:t>
            </w:r>
            <w:proofErr w:type="spellEnd"/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>), м</w:t>
            </w:r>
            <w:r w:rsidR="00922813">
              <w:rPr>
                <w:rFonts w:ascii="Times New Roman" w:eastAsia="Times New Roman" w:hAnsi="Times New Roman" w:cs="Times New Roman"/>
                <w:sz w:val="24"/>
                <w:szCs w:val="24"/>
              </w:rPr>
              <w:t>етров</w:t>
            </w:r>
          </w:p>
        </w:tc>
        <w:tc>
          <w:tcPr>
            <w:tcW w:w="141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63661E16" w14:textId="52E8CE07" w:rsidR="00415A89" w:rsidRPr="00415A89" w:rsidRDefault="00415A89" w:rsidP="00340D15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Описание </w:t>
            </w:r>
            <w:proofErr w:type="spellStart"/>
            <w:proofErr w:type="gramStart"/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>обозначе</w:t>
            </w:r>
            <w:r w:rsidR="006429D1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>ния</w:t>
            </w:r>
            <w:proofErr w:type="spellEnd"/>
            <w:proofErr w:type="gramEnd"/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точки на мест</w:t>
            </w:r>
            <w:r w:rsidR="006429D1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  <w:proofErr w:type="spellStart"/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>ности</w:t>
            </w:r>
            <w:proofErr w:type="spellEnd"/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(при наличии)</w:t>
            </w:r>
          </w:p>
        </w:tc>
      </w:tr>
      <w:tr w:rsidR="00415A89" w:rsidRPr="00415A89" w14:paraId="05475ABB" w14:textId="77777777" w:rsidTr="006429D1">
        <w:tc>
          <w:tcPr>
            <w:tcW w:w="1560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76F512" w14:textId="77777777"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A46E36" w14:textId="77777777" w:rsidR="00415A89" w:rsidRPr="00415A89" w:rsidRDefault="00415A89" w:rsidP="00922813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>X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24C9B5" w14:textId="77777777" w:rsidR="00415A89" w:rsidRPr="00415A89" w:rsidRDefault="00415A89" w:rsidP="00922813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>Y</w:t>
            </w:r>
          </w:p>
        </w:tc>
        <w:tc>
          <w:tcPr>
            <w:tcW w:w="2267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25B1885" w14:textId="77777777"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C87225" w14:textId="77777777"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73CFC862" w14:textId="77777777"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0E0636" w:rsidRPr="00415A89" w14:paraId="34CF7291" w14:textId="77777777" w:rsidTr="006429D1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4A47B08B" w14:textId="0FD086F3" w:rsidR="000E0636" w:rsidRPr="000946C6" w:rsidRDefault="000E0636" w:rsidP="000E063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3B4C9FFC" w14:textId="4DD5C768" w:rsidR="000E0636" w:rsidRPr="000946C6" w:rsidRDefault="000E0636" w:rsidP="000E063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05A25813" w14:textId="1D4FC44A" w:rsidR="000E0636" w:rsidRPr="000946C6" w:rsidRDefault="000E0636" w:rsidP="000E063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401975FE" w14:textId="182A06C1" w:rsidR="000E0636" w:rsidRPr="000946C6" w:rsidRDefault="000E0636" w:rsidP="000E063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2BD067BE" w14:textId="1F51D29D" w:rsidR="000E0636" w:rsidRPr="000946C6" w:rsidRDefault="000E0636" w:rsidP="000E063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5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7528AF06" w14:textId="210982DD" w:rsidR="000E0636" w:rsidRPr="000946C6" w:rsidRDefault="000E0636" w:rsidP="000E063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6</w:t>
            </w:r>
          </w:p>
        </w:tc>
      </w:tr>
      <w:tr w:rsidR="000E0636" w:rsidRPr="00415A89" w14:paraId="754C30C2" w14:textId="77777777" w:rsidTr="006429D1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3D84004F" w14:textId="77777777" w:rsidR="000E0636" w:rsidRPr="000946C6" w:rsidRDefault="000E0636" w:rsidP="000E063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0C0CB94F" w14:textId="77777777" w:rsidR="000E0636" w:rsidRPr="000946C6" w:rsidRDefault="000E0636" w:rsidP="000E063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5F2DC0AC" w14:textId="77777777" w:rsidR="000E0636" w:rsidRPr="000946C6" w:rsidRDefault="000E0636" w:rsidP="000E063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7945706E" w14:textId="77777777" w:rsidR="000E0636" w:rsidRPr="000946C6" w:rsidRDefault="000E0636" w:rsidP="000E063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77F72604" w14:textId="77777777" w:rsidR="000E0636" w:rsidRPr="000946C6" w:rsidRDefault="000E0636" w:rsidP="000E063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5F7A639C" w14:textId="77777777" w:rsidR="000E0636" w:rsidRPr="000946C6" w:rsidRDefault="000E0636" w:rsidP="000E063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E0636" w:rsidRPr="00415A89" w14:paraId="603200D2" w14:textId="77777777" w:rsidTr="006429D1">
        <w:tc>
          <w:tcPr>
            <w:tcW w:w="10093" w:type="dxa"/>
            <w:gridSpan w:val="6"/>
            <w:tcBorders>
              <w:top w:val="single" w:sz="4" w:space="0" w:color="auto"/>
              <w:bottom w:val="single" w:sz="4" w:space="0" w:color="auto"/>
            </w:tcBorders>
          </w:tcPr>
          <w:p w14:paraId="06F7818F" w14:textId="77777777" w:rsidR="000E0636" w:rsidRPr="00415A89" w:rsidRDefault="000E0636" w:rsidP="000E0636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15A89">
              <w:rPr>
                <w:rFonts w:ascii="Times New Roman" w:eastAsia="Times New Roman" w:hAnsi="Times New Roman" w:cs="Times New Roman"/>
                <w:sz w:val="28"/>
                <w:szCs w:val="28"/>
              </w:rPr>
              <w:t>3. Сведения о характерных точках части (частей) границы объекта</w:t>
            </w:r>
          </w:p>
        </w:tc>
      </w:tr>
      <w:tr w:rsidR="000E0636" w:rsidRPr="00415A89" w14:paraId="23681E35" w14:textId="77777777" w:rsidTr="006429D1">
        <w:trPr>
          <w:trHeight w:val="853"/>
        </w:trPr>
        <w:tc>
          <w:tcPr>
            <w:tcW w:w="1560" w:type="dxa"/>
            <w:vMerge w:val="restar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566921" w14:textId="77777777" w:rsidR="000E0636" w:rsidRPr="00415A89" w:rsidRDefault="000E0636" w:rsidP="000E0636">
            <w:pPr>
              <w:widowControl w:val="0"/>
              <w:autoSpaceDE w:val="0"/>
              <w:autoSpaceDN w:val="0"/>
              <w:adjustRightInd w:val="0"/>
              <w:spacing w:line="240" w:lineRule="auto"/>
              <w:ind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>Обозначение характерных точек части границы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0C05F6" w14:textId="77777777" w:rsidR="000E0636" w:rsidRPr="00415A89" w:rsidRDefault="000E0636" w:rsidP="000E063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>Координаты, м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етров</w:t>
            </w:r>
          </w:p>
        </w:tc>
        <w:tc>
          <w:tcPr>
            <w:tcW w:w="22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4D624A" w14:textId="7D2E08A4" w:rsidR="000E0636" w:rsidRPr="00415A89" w:rsidRDefault="000E0636" w:rsidP="000E063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>Метод определения координат характерной точки</w:t>
            </w:r>
          </w:p>
        </w:tc>
        <w:tc>
          <w:tcPr>
            <w:tcW w:w="187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C0AC5E" w14:textId="77777777" w:rsidR="000E0636" w:rsidRPr="00415A89" w:rsidRDefault="000E0636" w:rsidP="000E063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>Средняя квадратическая погрешность положения характерной точки (</w:t>
            </w:r>
            <w:proofErr w:type="spellStart"/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>Mt</w:t>
            </w:r>
            <w:proofErr w:type="spellEnd"/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>), м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етров</w:t>
            </w:r>
          </w:p>
        </w:tc>
        <w:tc>
          <w:tcPr>
            <w:tcW w:w="141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38A169E4" w14:textId="1BDF1977" w:rsidR="000E0636" w:rsidRPr="00415A89" w:rsidRDefault="000E0636" w:rsidP="000E063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Описание </w:t>
            </w:r>
            <w:proofErr w:type="spellStart"/>
            <w:proofErr w:type="gramStart"/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>обозначе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>ния</w:t>
            </w:r>
            <w:proofErr w:type="spellEnd"/>
            <w:proofErr w:type="gramEnd"/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точки на мест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  <w:proofErr w:type="spellStart"/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>ности</w:t>
            </w:r>
            <w:proofErr w:type="spellEnd"/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(при наличии)</w:t>
            </w:r>
          </w:p>
        </w:tc>
      </w:tr>
      <w:tr w:rsidR="000E0636" w:rsidRPr="00415A89" w14:paraId="42790433" w14:textId="77777777" w:rsidTr="006429D1">
        <w:tc>
          <w:tcPr>
            <w:tcW w:w="1560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5B8A94" w14:textId="77777777" w:rsidR="000E0636" w:rsidRPr="00415A89" w:rsidRDefault="000E0636" w:rsidP="000E0636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E039DE" w14:textId="77777777" w:rsidR="000E0636" w:rsidRPr="00415A89" w:rsidRDefault="000E0636" w:rsidP="000E063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>X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18B4EB" w14:textId="77777777" w:rsidR="000E0636" w:rsidRPr="00415A89" w:rsidRDefault="000E0636" w:rsidP="000E063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>Y</w:t>
            </w:r>
          </w:p>
        </w:tc>
        <w:tc>
          <w:tcPr>
            <w:tcW w:w="22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E168DA" w14:textId="77777777" w:rsidR="000E0636" w:rsidRPr="00415A89" w:rsidRDefault="000E0636" w:rsidP="000E0636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87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801FA1" w14:textId="77777777" w:rsidR="000E0636" w:rsidRPr="00415A89" w:rsidRDefault="000E0636" w:rsidP="000E0636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1D4A3251" w14:textId="77777777" w:rsidR="000E0636" w:rsidRPr="00415A89" w:rsidRDefault="000E0636" w:rsidP="000E0636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0E0636" w:rsidRPr="00415A89" w14:paraId="7E5C01C9" w14:textId="77777777" w:rsidTr="006429D1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blHeader/>
        </w:trPr>
        <w:tc>
          <w:tcPr>
            <w:tcW w:w="1560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37A2E9E6" w14:textId="77777777" w:rsidR="000E0636" w:rsidRPr="00922813" w:rsidRDefault="000E0636" w:rsidP="000E063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1446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7FF4006E" w14:textId="77777777" w:rsidR="000E0636" w:rsidRPr="00922813" w:rsidRDefault="000E0636" w:rsidP="000E063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1531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4EC18108" w14:textId="77777777" w:rsidR="000E0636" w:rsidRPr="00922813" w:rsidRDefault="000E0636" w:rsidP="000E063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2267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70800085" w14:textId="77777777" w:rsidR="000E0636" w:rsidRPr="00922813" w:rsidRDefault="000E0636" w:rsidP="000E063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1872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79A0EEBE" w14:textId="77777777" w:rsidR="000E0636" w:rsidRPr="00922813" w:rsidRDefault="000E0636" w:rsidP="000E063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5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2DF3D5C0" w14:textId="77777777" w:rsidR="000E0636" w:rsidRPr="00922813" w:rsidRDefault="000E0636" w:rsidP="000E063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6</w:t>
            </w:r>
          </w:p>
        </w:tc>
      </w:tr>
      <w:tr w:rsidR="000E0636" w:rsidRPr="00415A89" w14:paraId="40901CD5" w14:textId="77777777" w:rsidTr="006429D1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0093" w:type="dxa"/>
            <w:gridSpan w:val="6"/>
            <w:shd w:val="clear" w:color="auto" w:fill="auto"/>
            <w:vAlign w:val="center"/>
          </w:tcPr>
          <w:p w14:paraId="2ABD7076" w14:textId="77777777" w:rsidR="000E0636" w:rsidRPr="00922813" w:rsidRDefault="000E0636" w:rsidP="000E063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sz w:val="24"/>
                <w:szCs w:val="24"/>
              </w:rPr>
              <w:t>Часть №1</w:t>
            </w:r>
          </w:p>
        </w:tc>
      </w:tr>
      <w:tr w:rsidR="000858AD" w:rsidRPr="00415A89" w14:paraId="729E3F3A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73AEF988" w14:textId="35892AE4" w:rsidR="000858AD" w:rsidRPr="00D55AC4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1AA7D4AA" w14:textId="6A3F2E77" w:rsidR="000858AD" w:rsidRPr="00D55AC4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410314.50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339633C8" w14:textId="14E66991" w:rsidR="000858AD" w:rsidRPr="00D55AC4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1316942.00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244D5813" w14:textId="666CAD73" w:rsidR="000858AD" w:rsidRPr="00D55AC4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46389144" w14:textId="72470372" w:rsidR="000858AD" w:rsidRPr="00D55AC4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0329B8AC" w14:textId="295C111F" w:rsidR="000858AD" w:rsidRPr="00D55AC4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518A1166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3BEC7C60" w14:textId="4C098A88" w:rsidR="000858AD" w:rsidRPr="00D55AC4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7A6C336E" w14:textId="25146D0F" w:rsidR="000858AD" w:rsidRPr="00D55AC4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410319.50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23FE0AE2" w14:textId="1BA89046" w:rsidR="000858AD" w:rsidRPr="00D55AC4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1316971.25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63F446C2" w14:textId="2CB38D45" w:rsidR="000858AD" w:rsidRPr="00D55AC4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2D4B6555" w14:textId="7F3F609C" w:rsidR="000858AD" w:rsidRPr="00D55AC4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407B3416" w14:textId="3D6A4AFD" w:rsidR="000858AD" w:rsidRPr="00D55AC4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47FDCFFC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38CA54FD" w14:textId="31CBB1BD" w:rsidR="000858AD" w:rsidRPr="00D55AC4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452B4D12" w14:textId="6E6E73BA" w:rsidR="000858AD" w:rsidRPr="00D55AC4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410316.00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2938793E" w14:textId="1E5A9F22" w:rsidR="000858AD" w:rsidRPr="00D55AC4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1316990.38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769000DC" w14:textId="159798DF" w:rsidR="000858AD" w:rsidRPr="00D55AC4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0D7DE0C0" w14:textId="73D05B5B" w:rsidR="000858AD" w:rsidRPr="00D55AC4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3123DDB9" w14:textId="1B4DA2AE" w:rsidR="000858AD" w:rsidRPr="00D55AC4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595A5C15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24737C2B" w14:textId="0B3548DE" w:rsidR="000858AD" w:rsidRPr="00DD1E0F" w:rsidRDefault="000858AD" w:rsidP="000858A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lastRenderedPageBreak/>
              <w:t>1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7D6F3357" w14:textId="1639217A" w:rsidR="000858AD" w:rsidRPr="00DD1E0F" w:rsidRDefault="000858AD" w:rsidP="000858A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2E1199E0" w14:textId="28C5FAF9" w:rsidR="000858AD" w:rsidRPr="00DD1E0F" w:rsidRDefault="000858AD" w:rsidP="000858A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7448F738" w14:textId="4E39D808" w:rsidR="000858AD" w:rsidRDefault="000858AD" w:rsidP="000858A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2E411F2C" w14:textId="1C217FE1" w:rsidR="000858AD" w:rsidRPr="00DD1E0F" w:rsidRDefault="000858AD" w:rsidP="000858A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5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1355B055" w14:textId="4C338D77" w:rsidR="000858AD" w:rsidRPr="00DD1E0F" w:rsidRDefault="000858AD" w:rsidP="000858A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6</w:t>
            </w:r>
          </w:p>
        </w:tc>
      </w:tr>
      <w:tr w:rsidR="000858AD" w:rsidRPr="00415A89" w14:paraId="32C94502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6318A70B" w14:textId="0C66A0FD" w:rsidR="000858AD" w:rsidRPr="00D55AC4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43CD2E22" w14:textId="583AD117" w:rsidR="000858AD" w:rsidRPr="00D55AC4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410298.00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316F9FBA" w14:textId="63744E9F" w:rsidR="000858AD" w:rsidRPr="00D55AC4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1317036.00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224F6017" w14:textId="7FF91FD8" w:rsidR="000858AD" w:rsidRPr="00D55AC4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5A260AB3" w14:textId="1347ABDD" w:rsidR="000858AD" w:rsidRPr="00D55AC4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007565A6" w14:textId="3F9903A5" w:rsidR="000858AD" w:rsidRPr="00D55AC4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7072A696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5A03DCC5" w14:textId="6C2D99EB" w:rsidR="000858AD" w:rsidRPr="00D55AC4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6139487B" w14:textId="2C76C96E" w:rsidR="000858AD" w:rsidRPr="00D55AC4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410278.00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6D9E8B7F" w14:textId="641A3A94" w:rsidR="000858AD" w:rsidRPr="00D55AC4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1317084.25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765A67CB" w14:textId="5D4633C1" w:rsidR="000858AD" w:rsidRPr="00D55AC4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054CBCE1" w14:textId="693C53D8" w:rsidR="000858AD" w:rsidRPr="00D55AC4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6BF6A707" w14:textId="4A69726A" w:rsidR="000858AD" w:rsidRPr="00D55AC4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09DC3C80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67EC0134" w14:textId="4A572A65" w:rsidR="000858AD" w:rsidRPr="00D55AC4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63F715E2" w14:textId="0D022F06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410248.51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190F71D2" w14:textId="27D2B3DA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1317133.63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008E3C4A" w14:textId="594A6E49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6BABA2CB" w14:textId="1775DA49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329143A1" w14:textId="1F43EE59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13553E44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2371ACE7" w14:textId="0C1B9F48" w:rsidR="000858AD" w:rsidRPr="00D55AC4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5B02DC01" w14:textId="1ABA438F" w:rsidR="000858AD" w:rsidRPr="00D55AC4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410229.50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17BEF426" w14:textId="76BE737A" w:rsidR="000858AD" w:rsidRPr="00D55AC4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1317176.75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13A90ADB" w14:textId="036107CF" w:rsidR="000858AD" w:rsidRPr="00D55AC4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57123E1C" w14:textId="3C7546AC" w:rsidR="000858AD" w:rsidRPr="00D55AC4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71E5AE1B" w14:textId="7A251058" w:rsidR="000858AD" w:rsidRPr="00D55AC4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0DD55E86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4842854D" w14:textId="7AF0F454" w:rsidR="000858AD" w:rsidRPr="00D55AC4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3B00C991" w14:textId="08DA3E2B" w:rsidR="000858AD" w:rsidRPr="00D55AC4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410220.50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28419D6A" w14:textId="378FB0A4" w:rsidR="000858AD" w:rsidRPr="00D55AC4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1317211.00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7840A7E6" w14:textId="1E786630" w:rsidR="000858AD" w:rsidRPr="00D55AC4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63760BD4" w14:textId="0BF4F46A" w:rsidR="000858AD" w:rsidRPr="00D55AC4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42B0A5CC" w14:textId="4F514A18" w:rsidR="000858AD" w:rsidRPr="00D55AC4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60E8F9B9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4D98053C" w14:textId="7C944E69" w:rsidR="000858AD" w:rsidRPr="00D55AC4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5C0D9E5F" w14:textId="60910E39" w:rsidR="000858AD" w:rsidRPr="00D55AC4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410208.00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1181789C" w14:textId="37DB991E" w:rsidR="000858AD" w:rsidRPr="00D55AC4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1317237.75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2EFCA0D6" w14:textId="7E8DE9C3" w:rsidR="000858AD" w:rsidRPr="00D55AC4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2CB2F302" w14:textId="254DE430" w:rsidR="000858AD" w:rsidRPr="00D55AC4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68214F38" w14:textId="3837D324" w:rsidR="000858AD" w:rsidRPr="00D55AC4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3AF4787F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64C11B00" w14:textId="50ABCD6A" w:rsidR="000858AD" w:rsidRPr="00D55AC4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5F35C54F" w14:textId="69F44455" w:rsidR="000858AD" w:rsidRPr="00D55AC4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410184.00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2CDF60A3" w14:textId="5AEE4F23" w:rsidR="000858AD" w:rsidRPr="00D55AC4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1317266.88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108B0723" w14:textId="035EDEE4" w:rsidR="000858AD" w:rsidRPr="00D55AC4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409D8CDA" w14:textId="699976E4" w:rsidR="000858AD" w:rsidRPr="00D55AC4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77315771" w14:textId="3F72ED28" w:rsidR="000858AD" w:rsidRPr="00D55AC4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2C1C4D7A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4FBF7016" w14:textId="3700F9B0" w:rsidR="000858AD" w:rsidRPr="00D55AC4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7E3BCE8F" w14:textId="3B77ACD4" w:rsidR="000858AD" w:rsidRPr="00D55AC4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410164.81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57704A98" w14:textId="792E1D53" w:rsidR="000858AD" w:rsidRPr="00D55AC4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1317290.49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09EA92CC" w14:textId="7927F0F6" w:rsidR="000858AD" w:rsidRPr="00D55AC4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070E4CF7" w14:textId="0C53F84B" w:rsidR="000858AD" w:rsidRPr="00D55AC4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4AAB63B1" w14:textId="0C691085" w:rsidR="000858AD" w:rsidRPr="00D55AC4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3A414C48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54D5026F" w14:textId="35AB656E" w:rsidR="000858AD" w:rsidRPr="00D55AC4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0ACB303F" w14:textId="0B5EFFC3" w:rsidR="000858AD" w:rsidRPr="00D55AC4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410152.01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3006A526" w14:textId="5686844D" w:rsidR="000858AD" w:rsidRPr="00D55AC4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1317306.25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09FA687E" w14:textId="018E5B1D" w:rsidR="000858AD" w:rsidRPr="00D55AC4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66875A66" w14:textId="4D4A128B" w:rsidR="000858AD" w:rsidRPr="00D55AC4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71A3F6D5" w14:textId="2DB64261" w:rsidR="000858AD" w:rsidRPr="00D55AC4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087D6A0E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76182638" w14:textId="441D470C" w:rsidR="000858AD" w:rsidRPr="00D55AC4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177F17CD" w14:textId="323B7FF6" w:rsidR="000858AD" w:rsidRPr="00D55AC4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410120.50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01C0C4DB" w14:textId="2FA8C9B9" w:rsidR="000858AD" w:rsidRPr="00D55AC4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1317368.38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5B4CAD92" w14:textId="794F9160" w:rsidR="000858AD" w:rsidRPr="00D55AC4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27AB93BB" w14:textId="7C89018A" w:rsidR="000858AD" w:rsidRPr="00D55AC4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7C4F47AB" w14:textId="2F0CFA1A" w:rsidR="000858AD" w:rsidRPr="00D55AC4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208D36CC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4E5A432C" w14:textId="1FE391BC" w:rsidR="000858AD" w:rsidRPr="00D55AC4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77CFCFA4" w14:textId="785AAE6A" w:rsidR="000858AD" w:rsidRPr="00D55AC4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410094.99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7A5DAC8D" w14:textId="49E1FF89" w:rsidR="000858AD" w:rsidRPr="00D55AC4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1317414.00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76B1A5AA" w14:textId="7E14FB50" w:rsidR="000858AD" w:rsidRPr="00D55AC4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182D621F" w14:textId="05FA3662" w:rsidR="000858AD" w:rsidRPr="00D55AC4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201A0060" w14:textId="6B050D10" w:rsidR="000858AD" w:rsidRPr="00D55AC4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5A5D40ED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647BF45E" w14:textId="3BD3193F" w:rsidR="000858AD" w:rsidRPr="00D55AC4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025AA633" w14:textId="2C7C583C" w:rsidR="000858AD" w:rsidRPr="00D55AC4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410057.00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6AA6A327" w14:textId="3951C12D" w:rsidR="000858AD" w:rsidRPr="00D55AC4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1317462.25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15CE0AF4" w14:textId="106CAADA" w:rsidR="000858AD" w:rsidRPr="00D55AC4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1C86FFD2" w14:textId="33E315F5" w:rsidR="000858AD" w:rsidRPr="00D55AC4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0210D237" w14:textId="29CE2AA7" w:rsidR="000858AD" w:rsidRPr="00D55AC4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3A89B4AB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46909FBD" w14:textId="6547098E" w:rsidR="000858AD" w:rsidRPr="00D55AC4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354CE5C2" w14:textId="714671F6" w:rsidR="000858AD" w:rsidRPr="00D55AC4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410009.01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621723FC" w14:textId="368EE15B" w:rsidR="000858AD" w:rsidRPr="00D55AC4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1317513.00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2CCC5297" w14:textId="2268249F" w:rsidR="000858AD" w:rsidRPr="00D55AC4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35892EBE" w14:textId="1051A2F5" w:rsidR="000858AD" w:rsidRPr="00D55AC4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6AD2F83A" w14:textId="26E55783" w:rsidR="000858AD" w:rsidRPr="00D55AC4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6383884B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4FE4D7AA" w14:textId="475B1382" w:rsidR="000858AD" w:rsidRPr="00D55AC4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193282E8" w14:textId="0C0830AE" w:rsidR="000858AD" w:rsidRPr="00D55AC4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409934.00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41D4B235" w14:textId="31403D82" w:rsidR="000858AD" w:rsidRPr="00D55AC4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1317581.50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17C57060" w14:textId="088463D8" w:rsidR="000858AD" w:rsidRPr="00D55AC4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0C74D38B" w14:textId="59F7111C" w:rsidR="000858AD" w:rsidRPr="00D55AC4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78E4259A" w14:textId="76584F7D" w:rsidR="000858AD" w:rsidRPr="00D55AC4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0E77F273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48108F1F" w14:textId="34EE52F7" w:rsidR="000858AD" w:rsidRPr="00D55AC4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3E4F64FD" w14:textId="35F19E94" w:rsidR="000858AD" w:rsidRPr="00D55AC4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409912.51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06E217C1" w14:textId="115D6D3C" w:rsidR="000858AD" w:rsidRPr="00D55AC4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1317602.50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2AB5F26C" w14:textId="483445A0" w:rsidR="000858AD" w:rsidRPr="00D55AC4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2121F2A0" w14:textId="185FF91F" w:rsidR="000858AD" w:rsidRPr="00D55AC4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2E65B25A" w14:textId="34E4E69D" w:rsidR="000858AD" w:rsidRPr="00D55AC4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27EF821A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2A9CF1C2" w14:textId="4C6FF265" w:rsidR="000858AD" w:rsidRPr="00D55AC4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61F359FE" w14:textId="7DB2F2F7" w:rsidR="000858AD" w:rsidRPr="00D55AC4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409825.00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4FD06028" w14:textId="551FEB9C" w:rsidR="000858AD" w:rsidRPr="00D55AC4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1317688.00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0805B42E" w14:textId="449E9F81" w:rsidR="000858AD" w:rsidRPr="00D55AC4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5DDDED6D" w14:textId="1459FDEB" w:rsidR="000858AD" w:rsidRPr="00D55AC4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25EA4897" w14:textId="5B6EE2FB" w:rsidR="000858AD" w:rsidRPr="00D55AC4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632A9E75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2A5EF098" w14:textId="4806A361" w:rsidR="000858AD" w:rsidRPr="00D55AC4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1740C632" w14:textId="41B6A52B" w:rsidR="000858AD" w:rsidRPr="00D55AC4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409738.50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2B0030E0" w14:textId="16EB2FCD" w:rsidR="000858AD" w:rsidRPr="00D55AC4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1317776.88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415FCA81" w14:textId="57958265" w:rsidR="000858AD" w:rsidRPr="00D55AC4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12E89B7F" w14:textId="1DB83C01" w:rsidR="000858AD" w:rsidRPr="00D55AC4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00A20872" w14:textId="3FE2A7A3" w:rsidR="000858AD" w:rsidRPr="00D55AC4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1FA1B17F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750DCC50" w14:textId="7545F7AC" w:rsidR="000858AD" w:rsidRPr="00D55AC4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2D640E40" w14:textId="183B6B10" w:rsidR="000858AD" w:rsidRPr="00D55AC4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409660.00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72838A62" w14:textId="3A86F5BE" w:rsidR="000858AD" w:rsidRPr="00D55AC4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1317836.50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3B60C956" w14:textId="668E44F3" w:rsidR="000858AD" w:rsidRPr="00D55AC4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0B18CC46" w14:textId="7AF810B1" w:rsidR="000858AD" w:rsidRPr="00D55AC4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51615FB6" w14:textId="19A53E27" w:rsidR="000858AD" w:rsidRPr="00D55AC4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7375D1FD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19230997" w14:textId="734E2EB7" w:rsidR="000858AD" w:rsidRPr="00D55AC4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70339F06" w14:textId="19630670" w:rsidR="000858AD" w:rsidRPr="00D55AC4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409603.10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076899BA" w14:textId="06FAB628" w:rsidR="000858AD" w:rsidRPr="00D55AC4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1317871.19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52DE2174" w14:textId="5B2ACA3C" w:rsidR="000858AD" w:rsidRPr="00D55AC4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2EB6316A" w14:textId="139D585C" w:rsidR="000858AD" w:rsidRPr="00D55AC4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1E9273EB" w14:textId="16537EDE" w:rsidR="000858AD" w:rsidRPr="00D55AC4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63A4C620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0A05CC07" w14:textId="1C36BC07" w:rsidR="000858AD" w:rsidRPr="00D55AC4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1B70D86D" w14:textId="7AD826EA" w:rsidR="000858AD" w:rsidRPr="00D55AC4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409579.00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532B83B2" w14:textId="5159DF0F" w:rsidR="000858AD" w:rsidRPr="00D55AC4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1317885.88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4768230C" w14:textId="7FCF2C9E" w:rsidR="000858AD" w:rsidRPr="00D55AC4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011565F8" w14:textId="49EFB85D" w:rsidR="000858AD" w:rsidRPr="00D55AC4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2CF59012" w14:textId="0C809125" w:rsidR="000858AD" w:rsidRPr="00D55AC4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068537F8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2006C220" w14:textId="3B4CE540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3E520B9C" w14:textId="1003938E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409426.50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6C942C2C" w14:textId="7440771D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1317974.62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0B6F7F49" w14:textId="68268D24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4F72CB31" w14:textId="2A0196CA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01E9EF12" w14:textId="1A028EC3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11B3C4F7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3FC0E1F0" w14:textId="6F2B9E56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65A89189" w14:textId="77663EBA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409340.36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0EE43221" w14:textId="28815E95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1318016.78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6363CB0B" w14:textId="06163B18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06714189" w14:textId="1DE5CDB4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41EBE4C2" w14:textId="14113EE5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1553D449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3897ED15" w14:textId="74A69C1F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376EFEB2" w14:textId="36C055A9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409297.01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382DB1C1" w14:textId="0BA30CBD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1318038.00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4C0910B4" w14:textId="092C680F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12D2B032" w14:textId="07A0C02C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37BE29BC" w14:textId="3CF91EB8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3E353EBB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4C03B6D5" w14:textId="3C1C3E4E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4589D9B4" w14:textId="228EF86D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409256.00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54719D70" w14:textId="61DD2904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1318047.13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25B1C3BB" w14:textId="7C7B59DD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2FAEA1F2" w14:textId="23336434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59877F8E" w14:textId="0597EE8B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47451731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1BB4651A" w14:textId="30A70132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72974FC3" w14:textId="11E5A592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409146.50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31DBEA52" w14:textId="320D93AD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1318048.88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5CB916A4" w14:textId="4DE7322F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43A67D07" w14:textId="397D02DA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65173B26" w14:textId="0BE32D81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71C603A4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40978C57" w14:textId="25556C35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10EFC1C5" w14:textId="5924E586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409042.50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58E96613" w14:textId="77862F53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1318065.88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0CFDD9FF" w14:textId="71D287B3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01A0BF1E" w14:textId="34ACC44E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0ED08D36" w14:textId="62F3BBED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5D3836FF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5486AAAB" w14:textId="3B7D59E6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4D4E3C8F" w14:textId="52EEAE7C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408976.00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4D761D01" w14:textId="29A8B466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1318081.25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47438E26" w14:textId="481D6F5E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05B11908" w14:textId="2C463979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7619F77C" w14:textId="1D17A602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66D95FE0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50A2C4A7" w14:textId="2F486668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0F5F29B7" w14:textId="078D68CB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408930.00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50D00C4C" w14:textId="56F9F263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1318094.87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5874B000" w14:textId="4DD4941C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0F90DB86" w14:textId="6F42CF55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43427042" w14:textId="7118F5EC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59FFF901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3C4014A7" w14:textId="659F5D49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01652350" w14:textId="2DCAB1C8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408875.00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200862F8" w14:textId="54130D96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1318106.88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7CC992B1" w14:textId="79FD1BB7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5C0D8A65" w14:textId="7E1D2EB7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0E83311E" w14:textId="409630C5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3C17409A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4C00828A" w14:textId="5CD9CD02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4A9CC68B" w14:textId="2A9A9E98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408829.00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7B79973D" w14:textId="08C2F108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1318103.50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02ABE9B6" w14:textId="39A58225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1831A9FC" w14:textId="1D7E8ECC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4452EB3C" w14:textId="1B38FB48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5D58CC8C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63162BAF" w14:textId="740CC475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6496CD50" w14:textId="28D9AB66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408684.00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084F4FC1" w14:textId="41913B4D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1318094.87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65B362D9" w14:textId="7B9CCB3E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2DE40077" w14:textId="492DF44C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1EF2A2B5" w14:textId="0301DB4F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7FC3F219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32AC0C0C" w14:textId="7947150D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35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0D570580" w14:textId="36FF8C23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408558.00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5E7AAA82" w14:textId="04AFE13A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1318083.00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22EC211C" w14:textId="6A601E9F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57BEE784" w14:textId="0483AE94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51C4A392" w14:textId="4ACD1E0F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6FBCBD9C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1B2BB606" w14:textId="3A070B6D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76F2D147" w14:textId="3B4E369B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408482.28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5C538D79" w14:textId="4291A243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1318079.56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0C673E64" w14:textId="680AC8E4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6FD1373A" w14:textId="00C9C9E5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48408F0D" w14:textId="5852FB5B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028A64A1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36C30C59" w14:textId="0281AF80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37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73BD83C7" w14:textId="44366D7C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408445.00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48755424" w14:textId="7712F96D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1318077.87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5829C3D1" w14:textId="2DF7B11A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554A017D" w14:textId="1251F882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13280D14" w14:textId="6DB74055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2B9BC095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124315FC" w14:textId="2A2BE40F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38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32AF1F72" w14:textId="70D8CB91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408371.51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03561A0E" w14:textId="48067BC0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1318072.75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1932430F" w14:textId="3BC65B2D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3843643A" w14:textId="43A4B2CD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0C68CD61" w14:textId="206C3A11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292A8045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1137CC67" w14:textId="72FC5E9D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39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24A94EB5" w14:textId="56C68EF7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408279.50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0E3D2D94" w14:textId="1A678328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1318047.25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5C0A469A" w14:textId="101F5ED0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114378DC" w14:textId="1E851DC4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64804D83" w14:textId="73D3B7A0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6B4FB00A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5E879D33" w14:textId="1C3863A6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13A687F8" w14:textId="3A5387C9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408161.50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76BAF1C8" w14:textId="318CF181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1317987.50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7CDA8ACD" w14:textId="0719A048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670BD222" w14:textId="7D26A964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4B893F56" w14:textId="4F3D6D38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67BD153A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6B215BC1" w14:textId="0293DBFB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41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79C9D925" w14:textId="7D6AEF77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408109.74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4F9C5F25" w14:textId="0A71ACC9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1317964.93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3CFAEE46" w14:textId="45FE4B80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0193D97C" w14:textId="47A334FB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200B2CA9" w14:textId="5B3465F6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1DF91206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5BE44280" w14:textId="043873F9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5ED8045C" w14:textId="04C5D6A0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408095.00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202C31CA" w14:textId="34C77052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1317958.50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5A7EC93B" w14:textId="622CDC78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4CFAB4C6" w14:textId="6E12C9E6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48F5EFB0" w14:textId="61D86261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79B9C2B7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773536E9" w14:textId="45431DBF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43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4F887477" w14:textId="3AD9018D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408047.50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40E8E1C1" w14:textId="321D5DE8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1317946.50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412991DD" w14:textId="2BA86566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72CDA293" w14:textId="7646C4E8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55E2D2B1" w14:textId="13FCE3BB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52938A2A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265A0EC2" w14:textId="67B942B1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44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67F5005E" w14:textId="49405E43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408003.00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3D1BF276" w14:textId="456D01A3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1317926.00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74316A50" w14:textId="01E4A721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26C869EA" w14:textId="3BEC5975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7193EA61" w14:textId="7530A762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4CA3F1FD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01286213" w14:textId="66924F30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45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05472D33" w14:textId="15F4D68E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407917.50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169DBD25" w14:textId="6CD7D190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1317861.12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3C6DFB95" w14:textId="2E8F6232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6259541B" w14:textId="4DB6ECC2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17FC7F14" w14:textId="7DA5AB16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096C0001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48875AF0" w14:textId="57A15850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46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0BB895D6" w14:textId="63C5CF80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407856.01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4358F4C1" w14:textId="36B6448E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1317827.00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46B26AED" w14:textId="0970DA60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45BCE5A2" w14:textId="49763FBC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7AC24207" w14:textId="5877E53D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073FF15B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0F48EAC7" w14:textId="0AA23C1D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47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7B63818C" w14:textId="0CE8EE0B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407821.00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336DCCF9" w14:textId="5F00D6BD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1317809.13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165D42B4" w14:textId="3E3AFA16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12D4A97E" w14:textId="7798E745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0376FFCC" w14:textId="3FED34A2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4A1E93B7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3B1AE509" w14:textId="0A08FA5B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11D14DDC" w14:textId="15791DD3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407772.50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25A49E41" w14:textId="6279D3EF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1317784.37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3757F955" w14:textId="76C45F13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450503ED" w14:textId="66804147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6C7470F7" w14:textId="615537DA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0D3BFC3C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1215A12F" w14:textId="1D4C9817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49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62D54969" w14:textId="1E73616E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407738.77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2B6E29F9" w14:textId="4B6D7FD8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1317766.91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3C4CED5B" w14:textId="42CE54DD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6E3A82DD" w14:textId="009A827F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55BB4B13" w14:textId="428CFE4E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4907353A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51484597" w14:textId="3604CAB5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5CA289BF" w14:textId="70E154EC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407723.00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628B40B2" w14:textId="0F83D367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1317758.75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133DE47A" w14:textId="4F51DF06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4872E0CE" w14:textId="12E5C365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7A27196C" w14:textId="1385C7D8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38393B34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3491C89D" w14:textId="0E506E42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51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57CA0101" w14:textId="3EA283B6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407694.00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7B95789F" w14:textId="7BA3BD9F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1317731.38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3041763B" w14:textId="53AE7B2A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5A6182AF" w14:textId="67B7E494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69DF57D3" w14:textId="14C8F84E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6DAF4A77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06A115E8" w14:textId="7CEA8972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52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6CD21ADA" w14:textId="4CA7D4B2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407627.51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535D1887" w14:textId="5D979B49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1317658.00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3582CC49" w14:textId="1C2D2B92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75E3CCCE" w14:textId="0BED30AC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3F34F532" w14:textId="2570E58B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440C75B8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78C8A61F" w14:textId="7722BBAB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53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4499ECDF" w14:textId="0A86757A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407330.50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6020F95B" w14:textId="63558197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1317403.75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6C0B09CC" w14:textId="62596781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7E83CCF8" w14:textId="1AE49E0D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215B3BA9" w14:textId="4F901890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45FCB9BE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2D0CFDF2" w14:textId="660B1CDC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54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6676E82E" w14:textId="535F07E0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407055.50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7AB6208C" w14:textId="7FBE020D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1317218.37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380B9405" w14:textId="37619938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2F3A52B8" w14:textId="363FD3C8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6B841A95" w14:textId="49AC82B6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752D2BC1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133F1317" w14:textId="46508AB5" w:rsidR="000858AD" w:rsidRPr="00DD1E0F" w:rsidRDefault="000858AD" w:rsidP="000858A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lastRenderedPageBreak/>
              <w:t>1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75CC263B" w14:textId="1AE624A9" w:rsidR="000858AD" w:rsidRPr="00DD1E0F" w:rsidRDefault="000858AD" w:rsidP="000858A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33E38D36" w14:textId="0A19383F" w:rsidR="000858AD" w:rsidRPr="00DD1E0F" w:rsidRDefault="000858AD" w:rsidP="000858A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3BAD1A1F" w14:textId="048F7BFE" w:rsidR="000858AD" w:rsidRDefault="000858AD" w:rsidP="000858A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7ACFF85E" w14:textId="0F946E1B" w:rsidR="000858AD" w:rsidRPr="00DD1E0F" w:rsidRDefault="000858AD" w:rsidP="000858A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5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17781793" w14:textId="4C50C971" w:rsidR="000858AD" w:rsidRPr="00DD1E0F" w:rsidRDefault="000858AD" w:rsidP="000858A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6</w:t>
            </w:r>
          </w:p>
        </w:tc>
      </w:tr>
      <w:tr w:rsidR="000858AD" w:rsidRPr="00415A89" w14:paraId="192BF274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0B6E925B" w14:textId="7A1F5EE6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55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2BF168DA" w14:textId="20889524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406866.10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67504B16" w14:textId="32CE5C06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1317091.65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0E5D674F" w14:textId="31AD12C5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3050ECC9" w14:textId="57B5D912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2B989F81" w14:textId="765568A5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2173876B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414ED3A8" w14:textId="459C6B5E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56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081AB6B7" w14:textId="1CCFBE81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406801.80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03E0466D" w14:textId="68CC2E08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1317052.18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4DFA8310" w14:textId="7C0EDA92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1E82D0E2" w14:textId="60E401EE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1B94404D" w14:textId="262B0112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63111BD0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681EC53F" w14:textId="5AD4E1CF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57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7F81F69F" w14:textId="33E7ACF9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406753.82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37DF31D1" w14:textId="59E3A013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1317023.83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0886E2BD" w14:textId="0C80EE05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39B52EE6" w14:textId="4937E59F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76D4F6E8" w14:textId="0070DA42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3BB2A7E2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2264EC61" w14:textId="0471D31F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58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14CD1BB5" w14:textId="1DBD0822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406738.76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1BACB9C2" w14:textId="77EDC457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1317014.93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4C5F1A7F" w14:textId="77924329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77885DDD" w14:textId="412786BD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4585DE6C" w14:textId="2468CA77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52444E16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4FDF49FD" w14:textId="632C0DD9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59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4426544A" w14:textId="2C1C16C6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406698.97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0D7C6B82" w14:textId="4CA274B5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1316987.23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79351EC8" w14:textId="0F64283C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05EAE694" w14:textId="10684F88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1F9C826D" w14:textId="0CBFBDB2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58BCD6A9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21748E91" w14:textId="32DD0C5D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0F8E0BB9" w14:textId="65301630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406665.30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576470C7" w14:textId="00D01771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1316966.90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43476174" w14:textId="4A200206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24726CD8" w14:textId="48FA6DF5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54C65BCE" w14:textId="4A5923C6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12CA0A39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5F83EFA7" w14:textId="58BE3F9D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61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638DC6D6" w14:textId="159B5E54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406649.94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5111F288" w14:textId="047E6C66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1316957.62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38922FBC" w14:textId="01113B28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5B3E2174" w14:textId="0D17268E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79963707" w14:textId="4C2ED1D4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70FA0A79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6BF6D7CA" w14:textId="3B3498DB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62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77C14B3A" w14:textId="6BD8DBD4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406592.00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4D6FF12C" w14:textId="79763EC9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1316919.74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5A83FDA0" w14:textId="48539F14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14A5B865" w14:textId="4B0A980F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349FC94B" w14:textId="70785076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3F21CB30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4370C80E" w14:textId="52B3B6FA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63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58B7A3EA" w14:textId="537F7541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406510.82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18183841" w14:textId="5BC20FAF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1316863.39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7432CCD5" w14:textId="3EE09AF2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5BE9028F" w14:textId="49A4FEBE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15141978" w14:textId="59CDAE24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390ADC73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0E7CCBEE" w14:textId="429E833B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64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64A8149E" w14:textId="561D3457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406462.75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1F2BE338" w14:textId="396DD981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1316821.04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71B88B72" w14:textId="463DF2EB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4FCA85C8" w14:textId="519CFF08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277B1CC1" w14:textId="0EF0B1B2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5D2F243A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70B7F46D" w14:textId="42DDC0B2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65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5C28F2D5" w14:textId="50364DFF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406407.35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29F8AB53" w14:textId="4E5B079A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1316775.20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43D14FBE" w14:textId="153F823A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4FECF587" w14:textId="4073B866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50941D26" w14:textId="3275E5EA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4C557185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748DB4B6" w14:textId="70021912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66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7B5A9CAE" w14:textId="1B88CA4B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406337.63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5E39B512" w14:textId="69C5515F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1316726.49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66E46919" w14:textId="51CF9735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63A0E40F" w14:textId="23E8A319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2E59F695" w14:textId="2EC5BD91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368B9EC4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04F0C86C" w14:textId="73062217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67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24458731" w14:textId="4D56B1F5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406281.92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1A601FDF" w14:textId="11F5E989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1316689.88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74B362E9" w14:textId="220CE4F8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20E667A1" w14:textId="63B8BA69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42223D04" w14:textId="40D43073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3E246F2C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255696A7" w14:textId="2753919B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68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05DE4928" w14:textId="4C05BB61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406223.98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3BA937C2" w14:textId="12F24A70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1316650.09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65CCD81A" w14:textId="741E6820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7E8B5A59" w14:textId="4D8D91BB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431600AB" w14:textId="4B1C8162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5CBFD3A8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16C9B6AA" w14:textId="1F9C6D43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69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53715CC4" w14:textId="4F1862F4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406186.09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3F00B035" w14:textId="75990CA5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1316622.71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1874B567" w14:textId="0B870643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505FE338" w14:textId="5607F69B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099CBB08" w14:textId="0A8C6FFA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5069B36A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4627C53F" w14:textId="48B0913A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70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7EC6ED55" w14:textId="38C03BE2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406119.87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308BC1DA" w14:textId="41C61076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1316567.00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7C98984A" w14:textId="66726405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051755C2" w14:textId="4D73F5E6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6B41A527" w14:textId="74AD4979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7FFEC749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0214D93B" w14:textId="36E8ADC1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71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74DE593D" w14:textId="175E9643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406104.01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11126AD5" w14:textId="22B75751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1316551.59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0A99268E" w14:textId="6E9D8322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3068B967" w14:textId="2BBC9ED9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3C9D7784" w14:textId="7E26A918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10EF2C68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6C302E88" w14:textId="2C31FBC0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72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0F7610B8" w14:textId="1493BC4F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406086.45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3F6C1951" w14:textId="02ABE816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1316534.52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3114144A" w14:textId="17F34F1D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6A5B28E2" w14:textId="6C2ECB13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463C4350" w14:textId="5A3189F1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104638CA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42874B2D" w14:textId="3985CE13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73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5B5BDC6E" w14:textId="5D3F7B7A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406070.20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6E24550E" w14:textId="6770E995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1316523.06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02DFE5E9" w14:textId="71BDF967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6283DDCE" w14:textId="2015E36C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77E11096" w14:textId="02C27B95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35607A20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70FD5F3E" w14:textId="7A0BB255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74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433BC0C3" w14:textId="2DC5515B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406059.71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665EE0C3" w14:textId="05CEDED0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1316517.97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60E19691" w14:textId="6C46815D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495A30EF" w14:textId="67DDC8A4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24142F1F" w14:textId="42671F28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6B5A0825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5139EA80" w14:textId="09232ABC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35E61847" w14:textId="252B22AC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406027.55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573E2539" w14:textId="02DDF90E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1316508.42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0626D5DA" w14:textId="18A83607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1AE6AD04" w14:textId="082D56E8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1E883B5C" w14:textId="4E6BBAC7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0A394390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77F75778" w14:textId="15E93C7D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76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66E38350" w14:textId="2FC232DF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405999.22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4131837B" w14:textId="482655F9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1316502.37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238DE359" w14:textId="01BD1DCF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155782C2" w14:textId="4F2D3456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59401382" w14:textId="143DB28B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6DCAE61C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51E19CEA" w14:textId="1DF74D2C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77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574DA049" w14:textId="3358602F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405980.11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580B0435" w14:textId="606EC4B0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1316494.41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39AD507A" w14:textId="147C7712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48F52F63" w14:textId="05F0ACEF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0127C55B" w14:textId="7D26F38F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72491F9A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1BEAA6E7" w14:textId="5A5AB1A1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78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1411AC22" w14:textId="645D50EB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405960.69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05056162" w14:textId="6AF622A2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1316486.77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3A759597" w14:textId="7F9B83D4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4BF8830B" w14:textId="0C1D5A46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17C817E3" w14:textId="5D1CE574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34A75C75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7A4E435D" w14:textId="389B6B8F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79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277B40B2" w14:textId="3D7A0D50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405948.91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3E6DB485" w14:textId="0E5D9107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1316479.76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11B33394" w14:textId="369180A7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22CE5F67" w14:textId="0701489C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622EB374" w14:textId="574B3627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2AA5CADA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1392BCE3" w14:textId="7B6959D2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80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7F6515C5" w14:textId="13A7BD76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405943.50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64012771" w14:textId="251C0833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1316468.30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1B530414" w14:textId="3F734613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5AD02790" w14:textId="44540D8F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7E8AB745" w14:textId="67990BCD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2DE0B88D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3563DF8B" w14:textId="7566A40A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81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5383A2E0" w14:textId="7DB01B66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405939.68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7C0C3ADF" w14:textId="68181D5A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1316459.39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7C3B727F" w14:textId="002AE4EF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0FA46B26" w14:textId="089D5322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31AF51C5" w14:textId="168AFC93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253B0951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2114C5BA" w14:textId="6D083E40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82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34F23581" w14:textId="70490A4E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405938.09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4AFB73E6" w14:textId="3D1D4DE5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1316440.93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2B9A16D2" w14:textId="284211E6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516A4F14" w14:textId="09B577E1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76689578" w14:textId="11C4A59E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76D59E49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64E1317B" w14:textId="40125EB0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83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2E341958" w14:textId="1BC759EF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405938.73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1FBD20C2" w14:textId="49D1F10D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1316429.15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359E7982" w14:textId="161967A7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1BA85190" w14:textId="67AA22AB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234DB2EB" w14:textId="0500F263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04C921AC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7C264A35" w14:textId="105F6189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84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63F9BE79" w14:textId="362D86A2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405940.64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7F0D2575" w14:textId="0B92C1BB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1316424.06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36630339" w14:textId="181EE459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0F7F7628" w14:textId="742AF3C2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27E484D8" w14:textId="2ED659FB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6D31AFB2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331D76BD" w14:textId="7046B970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85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0C60ED6E" w14:textId="6444F3EC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405950.16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7D815459" w14:textId="444E96DA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1316400.15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658DCDCB" w14:textId="15FDF52D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0C1CE181" w14:textId="4AB379DE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4B03D5E6" w14:textId="62570E2A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07292F47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262E2305" w14:textId="40C75D44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86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53024B42" w14:textId="3B51C4C8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405955.41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1A0E1804" w14:textId="4AF706A5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1316322.31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29BC20A7" w14:textId="01C6C78E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313D8049" w14:textId="41E23D5F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1F6F2D4A" w14:textId="1F59347E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2E422EEE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52075D88" w14:textId="3C3F7B1F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87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7F9C00B8" w14:textId="6A633AB0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405955.41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1ED49CA4" w14:textId="7BCF5763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1316300.34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5D89F48D" w14:textId="5C586EEB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1077AF2D" w14:textId="47A4143F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5A87FEAE" w14:textId="7CA99DC8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0E4139B4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3C0F3282" w14:textId="12170D40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88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2E117B19" w14:textId="19641304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405949.26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6FAC27B3" w14:textId="2F3A2DDC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1316281.19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3A7BF204" w14:textId="65FE2D9B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40006430" w14:textId="63288798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6A104C05" w14:textId="24E6CED4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3CC7BD67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774F78B7" w14:textId="4599511D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89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3ED70BE0" w14:textId="25C9A4EC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405943.01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5AEF72E8" w14:textId="43C8ADFA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1316261.66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2F1802A7" w14:textId="04C72B29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472A8860" w14:textId="67CF877A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45BE9E32" w14:textId="1F8D4D61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4AF7AB2D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55B9FF12" w14:textId="0ADE57F6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90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5B7B2988" w14:textId="0EE1240E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405929.14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1EF53800" w14:textId="6E30DC97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1316233.49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40721990" w14:textId="638B6CD6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744B80AD" w14:textId="76DB41CE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0F94651C" w14:textId="54786389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2783D7F5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1A6ECC8B" w14:textId="298F6799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91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27A9B941" w14:textId="7D86107A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405929.22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3534B467" w14:textId="1B33057E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1316200.36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41F99954" w14:textId="0F667F47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1F7BF10D" w14:textId="6A2D8BBA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70DB48C6" w14:textId="70563C9A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33800595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08008795" w14:textId="375FDE93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92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175E0DBD" w14:textId="73EA8657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405923.16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0E41BE64" w14:textId="0730A8C0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1316171.70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0B31B4AF" w14:textId="70C68C03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0CED5373" w14:textId="0BF64D1F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07A72D43" w14:textId="02F965D3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0BE72F3D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5162FF58" w14:textId="34C3EEAC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93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5DEAA11E" w14:textId="5BA81DF8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405905.97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0D33E70D" w14:textId="5B9289A2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1316146.87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1B338776" w14:textId="1FB70430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22E07403" w14:textId="4B287456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17CF6F22" w14:textId="6A03EB58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3AD20EF5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3F0C005E" w14:textId="33688296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94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4A76DB62" w14:textId="4B667262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405891.33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4CCB1225" w14:textId="343EF4CA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1316112.17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25840397" w14:textId="6E41C564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548A6BC8" w14:textId="6C3E8FA0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5D55ACC6" w14:textId="3718E888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05FD0009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27949D7B" w14:textId="519D898A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95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0B6A2E4F" w14:textId="23B24EB2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405858.54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037F5024" w14:textId="0A81DB28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1316074.61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46321479" w14:textId="32C154DD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0A4843EC" w14:textId="3DE17921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11625FAC" w14:textId="0DF0AE79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0EB485DF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55F715BC" w14:textId="6562165F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96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0309BD8B" w14:textId="7F01201C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405828.29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27B934B8" w14:textId="6939DE10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1316005.84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07284BAB" w14:textId="6C08EA72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2FEB9AEA" w14:textId="2D170110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7CA2DAE5" w14:textId="6690A125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4FD06A27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3E806719" w14:textId="5582FC94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97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5EFFEE91" w14:textId="1D20A870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405800.92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1B700B44" w14:textId="08EA8F08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1315933.26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346CFA55" w14:textId="297DDE2E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53CC656C" w14:textId="5CC14DFF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635BB234" w14:textId="7EDA0DD1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52AE09E6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09853E47" w14:textId="0E51177F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98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57B2D0AE" w14:textId="57FF0D52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405782.45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01FC8778" w14:textId="6EAEE6BE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1315878.18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4FE5BB6B" w14:textId="46D6ECB3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3B53D3E3" w14:textId="3E437B99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19F4780B" w14:textId="3DE97DFD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09D05FA3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79BE9677" w14:textId="419331D8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99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1F9F523C" w14:textId="46EC0AA1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405756.66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3E229D24" w14:textId="68609030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1315831.38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50F343A5" w14:textId="5B886923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1F76FB6B" w14:textId="1B364C8B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3297EF9E" w14:textId="0D232865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621253A2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19F19E86" w14:textId="18D17180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655B37E5" w14:textId="35FC07EE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405719.41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777C3563" w14:textId="20C8F36E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1315798.59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73191810" w14:textId="582F7EC1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24BD1CD1" w14:textId="311E8A01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06075346" w14:textId="7BA124AC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7760CB05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741F5852" w14:textId="7008D24B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101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718C4642" w14:textId="1D78722C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405687.90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2D705793" w14:textId="30C0BD41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1315770.73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49DC7725" w14:textId="6D293416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29D3B0FE" w14:textId="60C02926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3939BEFD" w14:textId="46F78C11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6793B8C1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57597A39" w14:textId="21C54C48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102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1EB2BCD8" w14:textId="290C3369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405667.20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4A035FAB" w14:textId="541D0109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1315752.42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7E79FB9C" w14:textId="77BD9174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28B67D5E" w14:textId="3E821184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7BF455FD" w14:textId="1EE6D0E4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4869ABE1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2923A90B" w14:textId="17E88FCD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103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5818D82C" w14:textId="4FE15E33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405646.82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4C29ED45" w14:textId="13E7A33F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1315732.68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7F804F5F" w14:textId="386E5DC3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7871F182" w14:textId="7D0FCC51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464B0E20" w14:textId="621E2E65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3939C72A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18F3B0CE" w14:textId="3AE6B2FB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104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57D28F0C" w14:textId="3F6D1C4D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405579.84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43C6B2C0" w14:textId="57E39CFF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1315636.92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38C43F1A" w14:textId="520AD979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5BB589A2" w14:textId="0545D3F2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5E6DE6BD" w14:textId="62E0AE59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1361BB70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789A5C50" w14:textId="608D7874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105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54D462E5" w14:textId="2E52D81A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405534.95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72E2D284" w14:textId="3B392EBE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1315565.92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02B2FE4E" w14:textId="1BC30BF0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27D29CA0" w14:textId="24ADB2A8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55CF78FF" w14:textId="36ABA0E9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6847098E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1E24C56F" w14:textId="2C3D715C" w:rsidR="000858AD" w:rsidRPr="00DD1E0F" w:rsidRDefault="000858AD" w:rsidP="000858A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lastRenderedPageBreak/>
              <w:t>1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03B6EC33" w14:textId="4C329C68" w:rsidR="000858AD" w:rsidRPr="00DD1E0F" w:rsidRDefault="000858AD" w:rsidP="000858A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1B900ED6" w14:textId="4CA70E48" w:rsidR="000858AD" w:rsidRPr="00DD1E0F" w:rsidRDefault="000858AD" w:rsidP="000858A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0095E4F6" w14:textId="3FDBCB74" w:rsidR="000858AD" w:rsidRDefault="000858AD" w:rsidP="000858A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117D7435" w14:textId="6E18FF2C" w:rsidR="000858AD" w:rsidRPr="00DD1E0F" w:rsidRDefault="000858AD" w:rsidP="000858A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5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14DFC9A2" w14:textId="5002399D" w:rsidR="000858AD" w:rsidRPr="00DD1E0F" w:rsidRDefault="000858AD" w:rsidP="000858A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6</w:t>
            </w:r>
          </w:p>
        </w:tc>
      </w:tr>
      <w:tr w:rsidR="000858AD" w:rsidRPr="00415A89" w14:paraId="096E8AF6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27606146" w14:textId="7148E83A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106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37808D00" w14:textId="1501F441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405495.15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59AE1948" w14:textId="07042CC5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1315497.48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070CC8A9" w14:textId="46363C29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107AA548" w14:textId="29AECC62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4C23833D" w14:textId="31E39D20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58F96DBB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70D5C400" w14:textId="040FA015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107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53CD1C86" w14:textId="667CF5BB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405470.00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7ECC2980" w14:textId="62EBF84C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1315433.49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7961181F" w14:textId="11A174FF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1CE74A96" w14:textId="7A121800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70251091" w14:textId="232FAF23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165D6CD3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73F37DDD" w14:textId="775EA45C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108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5F308CCE" w14:textId="04D444AD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405440.71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6496AF0C" w14:textId="5E5B6003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1315353.90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03C65500" w14:textId="727F31A6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6AB79B38" w14:textId="14A08FFD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20CA925B" w14:textId="6EC098ED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4BEE271C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1924A43C" w14:textId="6DB7A8E4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109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2DBD5383" w14:textId="39D72924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405428.93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53398787" w14:textId="0E521CBA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1315309.97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6111360F" w14:textId="7F24CC74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6C53CC7E" w14:textId="41C489E2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65D8DEF4" w14:textId="2BEA73CD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0F241BAF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0A5F294D" w14:textId="5C694B00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110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7FC0376D" w14:textId="4E6F1C6F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405443.57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0C1B433E" w14:textId="17A2BB93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1315289.91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0CEF51B5" w14:textId="5902A36F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541E385C" w14:textId="5544B988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266516B0" w14:textId="488E78F0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06A840AA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29B78D32" w14:textId="1CC2638F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111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01B07309" w14:textId="68722CA7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405458.22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6939D8C3" w14:textId="7F27FC59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1315284.81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6B3DAF65" w14:textId="3C08E1EF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387E9E84" w14:textId="3BD0748D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6C940C49" w14:textId="4714202F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217DDDE2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7FC55BD9" w14:textId="6A23988B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112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51618679" w14:textId="729FF4CB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405466.51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2570A680" w14:textId="7D7F09F3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1315295.00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6DB04E78" w14:textId="0DADB960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1FBF46DC" w14:textId="5CAD425C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080E23BE" w14:textId="7DD79CE2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2A37A5AF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74B5E0DE" w14:textId="53AA85A8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113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0080A694" w14:textId="4FD66C1A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405462.99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62832E0A" w14:textId="6FFDF4C3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1315313.78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5D8A3144" w14:textId="7CA3DC70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1990D7C5" w14:textId="354CC1C7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64B260C7" w14:textId="5CB2CA54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739E80F8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33DBF9ED" w14:textId="5208ECF4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114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190FBA4A" w14:textId="3B7730D2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405472.23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0B6A5D69" w14:textId="6698BC82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1315361.54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0A8E4549" w14:textId="0C84A75D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0F04C795" w14:textId="58154FFC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45694C3C" w14:textId="44AA4F0A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59053317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22C6AEDE" w14:textId="54A6F9F7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115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3B2F4F65" w14:textId="24D04F93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405474.46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210599E1" w14:textId="668981E2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1315392.74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6EED0B73" w14:textId="44489FE1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16DD3C42" w14:textId="312A6058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405D5EA8" w14:textId="41BECF22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3CCD9D30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3785CDF3" w14:textId="501D29E9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116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233ABFE4" w14:textId="09DDB254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405502.15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1FE054CA" w14:textId="190EFC76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1315444.95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7C217D61" w14:textId="6EF7FA54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2BD3F4B1" w14:textId="3A4B62F3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7D5EE6EA" w14:textId="791FD69F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2148AA10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37140FC8" w14:textId="55798380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117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17AE413A" w14:textId="31B6BB83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405520.94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1309122F" w14:textId="4A446DA7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1315486.66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5E0B4CD2" w14:textId="3E2F6A12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728EF385" w14:textId="3C051C8A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71213059" w14:textId="2B24B878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394B518A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7BB0F8A8" w14:textId="3AC5A15F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118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4F4044DC" w14:textId="4ACC81D1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405556.59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6F9E8143" w14:textId="229D13A2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1315539.18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2ED1E346" w14:textId="7F06E61F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4508B8B0" w14:textId="46B71CE9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7AA223FB" w14:textId="79DCF4FA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20FC75D9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1983F0A1" w14:textId="2CAF0EF6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119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75B30DA0" w14:textId="52DDBBD2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405584.61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711EBBB7" w14:textId="1F7B59EF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1315564.98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431460C7" w14:textId="5A35D5DA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7FD19186" w14:textId="5E59F698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25C8BCB7" w14:textId="3C55FC5C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5F908D18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1041D69C" w14:textId="49BF38C7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120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48D2CACE" w14:textId="47F1FE96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405603.21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59BB1A26" w14:textId="29C0A798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1315586.56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79E7116C" w14:textId="5EEA49A9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30945279" w14:textId="5D18B142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452CB7B6" w14:textId="17551B27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26575B83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4781B29A" w14:textId="36FF6968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121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55AD9277" w14:textId="7F7B8422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405658.62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7ED8B4DF" w14:textId="408905E3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1315626.99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5A9FC074" w14:textId="63B3A0EA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3DA6FC48" w14:textId="7D312DD6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4A291D56" w14:textId="62B85C1B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29F8BF12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005E8051" w14:textId="55B27144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122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446D6118" w14:textId="39B02867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405673.89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33329C01" w14:textId="360AC412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1315641.00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3797A2C3" w14:textId="5610B969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4F4BE8DB" w14:textId="5AA5C6F0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2E31077B" w14:textId="24CDBE34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41E87964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46C6D0A8" w14:textId="0406A2A4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123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543FA2EF" w14:textId="0D9A2793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405699.67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285A85DD" w14:textId="6DECFC81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1315681.12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33CE3D5D" w14:textId="379FD35B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0A14D69B" w14:textId="097C1285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5C79A62A" w14:textId="77DF1E3A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2C2B1313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0E85CCE5" w14:textId="459793D3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124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3E121F52" w14:textId="630EF020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405727.69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5848541F" w14:textId="4F1ED9BC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1315731.41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69D0001A" w14:textId="6D93E087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6BA0D34A" w14:textId="5D199613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13D6A2AA" w14:textId="399F3AA2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4E60032D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0B87860A" w14:textId="2C9929A0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125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692DE1B5" w14:textId="0ADEB1A0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405775.76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2038BFD0" w14:textId="1C50FA14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1315768.98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3C2346FC" w14:textId="69969885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306702C5" w14:textId="51661C8D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7AE21582" w14:textId="55623F30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6C1F51A7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5466C55D" w14:textId="351EF8D8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126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05AE6FD5" w14:textId="003D393C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405795.82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1004F933" w14:textId="47C96034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1315793.18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29D8E38F" w14:textId="137C8795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009EAA1D" w14:textId="2B6A1514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61F0C0BF" w14:textId="1FB771B7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2FEC2BA3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088C590D" w14:textId="5B923DF7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127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0B40F210" w14:textId="14600752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405810.47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5592F4FA" w14:textId="43059F6B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1315791.58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01CCF843" w14:textId="49C1A26A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2F5CC2DC" w14:textId="24808E7B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14AC4553" w14:textId="72E6D395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16B51ED8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1252E5AF" w14:textId="1C4FDF3C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128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11421968" w14:textId="3F33CE0C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405829.25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2FD5726A" w14:textId="4174869D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1315753.06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2A9318DD" w14:textId="2E5D1039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682D8D48" w14:textId="434436B8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3691E96F" w14:textId="2AF40CC8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5421EB3C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3D6CFDF0" w14:textId="6F9B299F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129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1956C63E" w14:textId="2E98B837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405841.35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30FFFB23" w14:textId="33DFEEC6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1315720.59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6752338C" w14:textId="30D7DEC6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579066C9" w14:textId="648A1849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59C4208F" w14:textId="20D297DD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73109983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344A3C1B" w14:textId="4A18CFFA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130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1EF0B373" w14:textId="34EF89BB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405854.40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1320FBE0" w14:textId="64839197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1315712.32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736B8395" w14:textId="267532B6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7EA3E8B5" w14:textId="79273652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71235213" w14:textId="705BEF8E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08C77087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5EDE251C" w14:textId="12021FE3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0B427A04" w14:textId="768E0055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405861.72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104FB2F0" w14:textId="40AFB7E9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1315733.33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5C905F9A" w14:textId="302F4960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29B07C8D" w14:textId="211EB8A6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72A6EC62" w14:textId="329E8ACD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7095A5C4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6634A782" w14:textId="073FB3CA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132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0D0B1679" w14:textId="31E113A4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405873.81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7D69D72D" w14:textId="22BB4A74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1315810.05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6070D487" w14:textId="06240FBF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6396308F" w14:textId="307CD06E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13D1BEE9" w14:textId="3F54CEB9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2BFB7B26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38054817" w14:textId="338B62FA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133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3DAB65CF" w14:textId="0560ED83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405894.83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736D8CAA" w14:textId="72846226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1315885.18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4CBA4720" w14:textId="5BB64869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214769B9" w14:textId="7B04C0AD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4BAFA28B" w14:textId="0060B991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6AE3C3BC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69B033AC" w14:textId="19BBA7F3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134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27BB49A4" w14:textId="4F26D890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405908.52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5704F198" w14:textId="204EF8DE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1315935.16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73B525F6" w14:textId="10AE1F90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077E5518" w14:textId="02FD92A9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14931D9D" w14:textId="54F00B79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4E09EDD4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3ED8E9E0" w14:textId="17F51600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135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2291037A" w14:textId="3059BDD7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405903.11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303F35A4" w14:textId="7DD4B1A6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1315940.57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03F991A6" w14:textId="63B0379F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18554235" w14:textId="7A52B496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19D9A7E0" w14:textId="51E6D8ED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4B6271FA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6DF5B35B" w14:textId="201CCE72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136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05EEA5FE" w14:textId="0C28B6CC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405894.20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2F62C589" w14:textId="10F95940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1315942.49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7B40DE73" w14:textId="48E19503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02A2DF23" w14:textId="111E66BD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3D56F0D8" w14:textId="5658218C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227BAF63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1ABB56B2" w14:textId="0E0BDD3E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137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1FF99A19" w14:textId="78333DC8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405882.42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459963BC" w14:textId="60D60C94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1315931.34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2893F50C" w14:textId="0EAD6B67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4F2C875A" w14:textId="2DFDF588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7A517829" w14:textId="02C13535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0E6F75B4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7E04316B" w14:textId="4922DAB7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138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01E8C884" w14:textId="592D7B9E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405869.68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5A612021" w14:textId="40EC44C6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1315903.65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5B1A8A53" w14:textId="43173ABE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2439780F" w14:textId="6D356A8E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4BBF8C20" w14:textId="3545BA21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10794C2D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65033834" w14:textId="4F02573C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139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47901D79" w14:textId="27D96B12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405842.30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7EC78B16" w14:textId="5AED55F3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1315873.72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482FCCEB" w14:textId="5E071EE5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6CD52C02" w14:textId="52392C4E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4906445C" w14:textId="76658280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1D420A49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186C0A28" w14:textId="2F4C645C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140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03CE4FAA" w14:textId="20B2DAA4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405826.38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1CD2E9E7" w14:textId="087A886B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1315864.17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6263FEC9" w14:textId="5FD0253F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313243E1" w14:textId="4F31BA74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7062E6ED" w14:textId="41CAC271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3FF709D2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0991537C" w14:textId="1A923BC6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141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273C8208" w14:textId="770BE2C8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405817.15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57553968" w14:textId="1E081A47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1315876.58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7B883613" w14:textId="37E4E6F1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338F7B4D" w14:textId="637C7A86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227A1151" w14:textId="397551C1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64425387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03409C61" w14:textId="64CE223E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142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60BBD59B" w14:textId="53048927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405821.29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20FE8723" w14:textId="700E74D5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1315897.92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5F92FC71" w14:textId="75A4FD25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24EB53C5" w14:textId="559078B0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72F96270" w14:textId="2272E8B5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63CEFD62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5F8B5129" w14:textId="2D562964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143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7EB57A0B" w14:textId="5D7EBFA9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405851.85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1317E445" w14:textId="628BAA88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1315956.81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169CF0AD" w14:textId="231A1214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1DC9ECE0" w14:textId="3A34479B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6691008D" w14:textId="02ABE3F2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1B96F68A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16DB827A" w14:textId="17547E34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144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7E294F0B" w14:textId="1F7A48B8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405861.08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11CA5934" w14:textId="31446B53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1315990.88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1ACCCB47" w14:textId="28D616A3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3D9F1CCA" w14:textId="382F29A2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1C203B7D" w14:textId="045CEB18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712675F0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097CD498" w14:textId="7BB3B6E1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145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14F47123" w14:textId="387BDAA9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405864.90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00A4FBC0" w14:textId="0280683B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1316009.03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545A926C" w14:textId="132B42F4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31B01061" w14:textId="7DB441DD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4A7121B2" w14:textId="074FA71C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2B1F9D2F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6B8774F1" w14:textId="15CA9F56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146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469E2C06" w14:textId="194F68A2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405898.65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3D0BC05D" w14:textId="166DBFC8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1316054.55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06DF95FE" w14:textId="0B632697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4A89DB75" w14:textId="75CC148B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25B4FB76" w14:textId="313D0059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3FAED2D8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76DDDA34" w14:textId="0C4326E2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147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3808FDB1" w14:textId="073769B2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405923.80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4BF9526E" w14:textId="73DE90FA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1316090.21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36DC2BB7" w14:textId="3C6CB351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3785D895" w14:textId="312804DE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24D2A273" w14:textId="674F7557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14B834E6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30DB83BC" w14:textId="6E556963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148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70597FE9" w14:textId="5DB8F28D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405943.87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348D0BD3" w14:textId="1B3DE12B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1316133.50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220B72FF" w14:textId="2FF3EF36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2C477635" w14:textId="3C2CB41F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4C8E935D" w14:textId="1A06EA5F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74598DD0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79D2146C" w14:textId="165A0193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149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0B666E45" w14:textId="15FB2DAF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405950.86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73A10A6E" w14:textId="60145EC6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1316145.91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041A151A" w14:textId="0884C7B8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77A832BA" w14:textId="68EEA5FF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0AAEF0D3" w14:textId="266324C5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2C49EEEE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2AA2697D" w14:textId="44865A14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150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33B59CE1" w14:textId="713A9A2A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405977.17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59502D9E" w14:textId="7039227C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1316154.34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73F2E3FB" w14:textId="5AECD82C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48210F5E" w14:textId="4B2DE3D4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3757544D" w14:textId="3A8A1FAC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39E760F2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2B5FFBF3" w14:textId="5FEDD34A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151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1C516ACD" w14:textId="41CF9480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405985.14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7A7B05EC" w14:textId="5380CB70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1316176.62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5C9F2B90" w14:textId="0F0978D5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615724D4" w14:textId="796D417E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672CB9F9" w14:textId="6F766EDD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4C4D2651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7C7EF56F" w14:textId="2D880A4C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152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2D9A9524" w14:textId="56FFE2BF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406014.20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1E585C9F" w14:textId="31AA8AC3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1316208.76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3EE611BC" w14:textId="769A185A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1B432833" w14:textId="10A539C5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7A69EA44" w14:textId="2DA604D2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43C63783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46C3D5C1" w14:textId="5513C65A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153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61EC2F45" w14:textId="72AD5145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406020.89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3CDE41F5" w14:textId="7E13B774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1316205.89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35953051" w14:textId="5571D2DA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376B64E0" w14:textId="0AB2DCD3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2E09A9DC" w14:textId="0ACE4626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0D7EE366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264C6738" w14:textId="2665DBD3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154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5C20A5E2" w14:textId="2CAEF416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406031.40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6B88C76F" w14:textId="4ED6BFF1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1316195.06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7957E295" w14:textId="1F8E5320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3B9C78AC" w14:textId="3217AC8C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7CCE32C6" w14:textId="514339FF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0242CB97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57E67122" w14:textId="1B14BBE3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155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3E8EFE38" w14:textId="0578BB8D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406037.45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0EBB6E28" w14:textId="03BFB9A9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1316167.05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477DB6C5" w14:textId="6D424D07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3CD96CEC" w14:textId="2391EE12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7C346CE7" w14:textId="3066EB00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3D519E4E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57890219" w14:textId="77523D42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156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3E22534C" w14:textId="2904FA26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406038.66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45E26FC3" w14:textId="3EFD504F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1316145.61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1AE66DEC" w14:textId="16FEABA3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1513C7A9" w14:textId="430B43E3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32DF5877" w14:textId="223833BC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51B1912F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04A47A28" w14:textId="6DEB5FB7" w:rsidR="000858AD" w:rsidRPr="00DD1E0F" w:rsidRDefault="000858AD" w:rsidP="000858A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lastRenderedPageBreak/>
              <w:t>1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34EF0A27" w14:textId="79C3F167" w:rsidR="000858AD" w:rsidRPr="00DD1E0F" w:rsidRDefault="000858AD" w:rsidP="000858A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516547CB" w14:textId="6D10FB6B" w:rsidR="000858AD" w:rsidRPr="00DD1E0F" w:rsidRDefault="000858AD" w:rsidP="000858A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3580177B" w14:textId="3F8A3394" w:rsidR="000858AD" w:rsidRDefault="000858AD" w:rsidP="000858A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0E119045" w14:textId="33E98A69" w:rsidR="000858AD" w:rsidRPr="00DD1E0F" w:rsidRDefault="000858AD" w:rsidP="000858A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5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52D85E96" w14:textId="216FA93A" w:rsidR="000858AD" w:rsidRPr="00DD1E0F" w:rsidRDefault="000858AD" w:rsidP="000858A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6</w:t>
            </w:r>
          </w:p>
        </w:tc>
      </w:tr>
      <w:tr w:rsidR="000858AD" w:rsidRPr="00415A89" w14:paraId="310767E1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7F32DE57" w14:textId="612565B9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157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5D889ECC" w14:textId="72BC4D69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406048.48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5D40E73A" w14:textId="3CF2A1DE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1316109.85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1DF38439" w14:textId="43388AB4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2224449E" w14:textId="6B2DF90C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646926EE" w14:textId="5DB84382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0F123A94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04290067" w14:textId="0102BFB3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158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340124D8" w14:textId="6180F7F6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406065.59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2AEF3981" w14:textId="2BB59294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1316082.69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367DC4D5" w14:textId="6FC50085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Аналитический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11F4F759" w14:textId="73B1D677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7DC1CE3F" w14:textId="087D7FA8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7DA64D22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495E04A0" w14:textId="5196FD36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159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36E44531" w14:textId="287CEEC3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406065.59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6E3F452F" w14:textId="5BE08921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1316061.55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0C4E1ADB" w14:textId="4FF98C1B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Аналитический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2B6903EC" w14:textId="3380CED6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76C84FB2" w14:textId="6F8BB836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7D44D878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6FE9F9B9" w14:textId="5E26F2F7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160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7E1E2F74" w14:textId="1743D79B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406065.91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670F8214" w14:textId="20B3220A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1316051.79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58FE2CBB" w14:textId="132D8D1D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Аналитический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2A06D841" w14:textId="558B3CD8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63A2F2AE" w14:textId="59AA03DB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5502ECEB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55317CF0" w14:textId="6A62DD25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161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6692DB14" w14:textId="6DCAC68E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406068.52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2AEB6A94" w14:textId="173027EE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1316044.63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24648137" w14:textId="2D789022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Аналитический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3EBDDF77" w14:textId="053E2473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1532B2D2" w14:textId="3C08F6D1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20509A77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6C47C9E9" w14:textId="3EF17BC1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162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1919E7FB" w14:textId="51256E0F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406074.37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11E5573C" w14:textId="23FC1236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1316039.75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2650647A" w14:textId="18537684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Аналитический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752B6154" w14:textId="54F651B6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1C41B885" w14:textId="08A98FF5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15525289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4F427A08" w14:textId="6C045F80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163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44506497" w14:textId="7ED0A5DC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406084.26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5B2FCCF8" w14:textId="2577EC93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1316031.95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53D7374F" w14:textId="04BB7C6D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0271BD27" w14:textId="27A11DD8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60722069" w14:textId="6B029C71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10D49418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12351BF4" w14:textId="5E3884FF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164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1A7E0C60" w14:textId="395324D8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406086.43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70AD8335" w14:textId="45B95620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1316023.53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4B8F7B45" w14:textId="7229D36D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5A78D903" w14:textId="49A0F994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692A24D9" w14:textId="3F937BB5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66EEF783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4642087A" w14:textId="17FD9989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165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6E4C0D27" w14:textId="76F7DAE2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406094.57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76A19364" w14:textId="1D950032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1316022.17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2FA057D8" w14:textId="78354DCF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3556BE54" w14:textId="2FF701A0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5BD07395" w14:textId="320621AE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23D2FEA6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1290B461" w14:textId="3046DFC9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166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5464B1F2" w14:textId="2A03F81D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406097.83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360B8069" w14:textId="75523F0F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1316022.45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7249FA68" w14:textId="6F4A0A13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1B1865D0" w14:textId="06715CD6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1206A41F" w14:textId="460340CE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1BBAACBD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707FE16C" w14:textId="05D9E81F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167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74F7D222" w14:textId="13AA931B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406119.54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624563C0" w14:textId="11DA1BDF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1316033.03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1B10B144" w14:textId="776C022A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6A6D427C" w14:textId="059C0264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7C9C8581" w14:textId="4D1476FE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16BE7A3D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63818056" w14:textId="2525BEC0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168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7A254D7D" w14:textId="34138260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406129.32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041AA3FB" w14:textId="6B7D604F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1316036.29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0D11997F" w14:textId="43E4A2D2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773A5149" w14:textId="35473053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134D478C" w14:textId="0715B86C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74BDC689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2464285D" w14:textId="6750B9A9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169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316D4616" w14:textId="1EEF6B9A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406148.05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48268CB6" w14:textId="61FFB94D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1316039.55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09F11057" w14:textId="2A74AE51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000C9481" w14:textId="5950301E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7DA9C37E" w14:textId="7452CECE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5893C2CD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2F7676DF" w14:textId="27D4A1DC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170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6EBB21A6" w14:textId="2352337D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406174.10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1C06D8F0" w14:textId="238E0F97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1316037.92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4DBD3DF0" w14:textId="1BF8CAC8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6FFDF65A" w14:textId="3288139A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7CE0D68C" w14:textId="2964D696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6537BBD2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37A51BBF" w14:textId="1C88F197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171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54265018" w14:textId="4CA8F111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406198.81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5CDB7D29" w14:textId="0834F065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1316032.22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6B5D82EE" w14:textId="71F716A6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7D74DA05" w14:textId="2F2CD4D8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06DCF1DF" w14:textId="65EE23BB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044612E6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262D4FE4" w14:textId="7BDD9EC9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172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335EA72F" w14:textId="00218DC5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406227.85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5140893E" w14:textId="22485EB6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1316020.27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33DE0131" w14:textId="4D664309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66E07D54" w14:textId="67268D1B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4D34F920" w14:textId="4D0020AC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419CD571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0F4FC5F8" w14:textId="18F2347D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173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026A685B" w14:textId="1ED45643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406247.79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47321372" w14:textId="52FDFA51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1316007.93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6720D295" w14:textId="7478D52E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713B8A9F" w14:textId="5A974B28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1441F691" w14:textId="792B2AB3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4CE4B825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38B535CE" w14:textId="081207D2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174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1ADDECF1" w14:textId="36C2C141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406256.35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4ED78981" w14:textId="687CBCC4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1316002.63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3DC2FD4B" w14:textId="1462A976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7C7C0181" w14:textId="280BC9D1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3C52BB35" w14:textId="674A285F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092A20BF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7D793FC0" w14:textId="22FBAF5D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175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2F8FA090" w14:textId="2C833703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406275.35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340F78DF" w14:textId="40E238B8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1315986.34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509CE491" w14:textId="41A6C163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2DF97B8C" w14:textId="3555C4F0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570580C6" w14:textId="3670FA17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7DFC07EC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3036F9AF" w14:textId="27370219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176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48156E30" w14:textId="04584656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406296.25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79310971" w14:textId="498F0F22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1315967.61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6944245E" w14:textId="1044668B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76340EC6" w14:textId="2B1E9825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4627BFF6" w14:textId="4FBF9F61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19106368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48C8D47B" w14:textId="05522136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177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5B8C5450" w14:textId="3AD0C758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406309.55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318B74E7" w14:textId="767C53AE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1315954.86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4E1094B7" w14:textId="1AA33CD0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6D25FF4D" w14:textId="0360C21F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65C03078" w14:textId="3203C879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34B151C1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24C25145" w14:textId="562EA00C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178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4DB4784A" w14:textId="55BEE13F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406313.63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1F779FE1" w14:textId="16D41584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1315945.36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4B3D2AEB" w14:textId="614A2472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04A44B59" w14:textId="74650BCB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2DEB3DDF" w14:textId="6382578A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507107FF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119A265E" w14:textId="1A653F72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179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61BEA20A" w14:textId="393FCAFC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406313.69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695B34D1" w14:textId="5F5B05D4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1315933.05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6B06384C" w14:textId="41FB7F84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68AABDE8" w14:textId="6857BB33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794468AF" w14:textId="08B581FA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61804CA8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1B4C9662" w14:textId="3647FD42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180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6431F1C9" w14:textId="02CB919D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406317.97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6B159118" w14:textId="569DF632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1315901.11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356C4732" w14:textId="04FAC4EC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15F41E36" w14:textId="2361334E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5137B750" w14:textId="62F9F932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4D3A4FA1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1209A5A5" w14:textId="2AD9E668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181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172471E7" w14:textId="0468E533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406321.70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6C325EEA" w14:textId="472D7898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1315878.07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63703975" w14:textId="3678395C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6359207B" w14:textId="3D3D459B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6D400CDC" w14:textId="72A41436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43172CCD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510DA921" w14:textId="1BA851B5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182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141E486F" w14:textId="23534A6C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406340.83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68CD7DF3" w14:textId="4D5AD784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1315846.25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2E65B2E3" w14:textId="310ACB54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0E8C7F9E" w14:textId="06273055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3F087903" w14:textId="2875E60D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749042ED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6B1E7D9A" w14:textId="4E074AE7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183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0BC56194" w14:textId="08D15304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406367.71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2E3D1C25" w14:textId="616A84C9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1315822.71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796D85D0" w14:textId="4E750609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79B37C9D" w14:textId="7A755A23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75C07D35" w14:textId="030FECE0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1F729D36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5D6474DC" w14:textId="14FF001B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184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71E3F203" w14:textId="15B3BE2A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406392.08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50C851FA" w14:textId="2B931E23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1315807.50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2FFDCB73" w14:textId="45F7E621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3672B645" w14:textId="5244496B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69C75772" w14:textId="20C16803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0249C97D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0B05F092" w14:textId="36C00246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185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7DEABD3E" w14:textId="7F240055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406422.92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316AFA2C" w14:textId="232DB2F8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1315796.67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700C2D31" w14:textId="2B3791C3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1E2EAE62" w14:textId="0DDFAC20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7FE4A98F" w14:textId="58DB09A3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3ACD2C31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63C381AC" w14:textId="660D8D07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186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5E528557" w14:textId="30E82514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406440.42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1ED253FE" w14:textId="54E33A72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1315796.67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05ECF4A5" w14:textId="2C45FA83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6E720859" w14:textId="13A837ED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27B73731" w14:textId="37764BC0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57CE3CB0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6C252206" w14:textId="5044D79F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187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6797324B" w14:textId="7C10C48D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406472.50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2E7159AA" w14:textId="2A51549A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1315801.67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4D89903F" w14:textId="0D2769B2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316F9149" w14:textId="3C0E8BA9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2025738A" w14:textId="15109C80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0ACAAD99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1DFB17B0" w14:textId="3950A6A1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188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44C8760E" w14:textId="661536F1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406500.42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5965DCFD" w14:textId="56E9AE31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1315809.17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33DBB0F3" w14:textId="5DCC6431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0E20285B" w14:textId="052C9634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02B8E8E1" w14:textId="1A8AF9AC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062337E7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1C72805B" w14:textId="6098F879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189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6FB2EF40" w14:textId="6781349D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406520.83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3E9150CA" w14:textId="62CC5222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1315803.33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67D53238" w14:textId="5377E028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78F46A34" w14:textId="38DF3766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539B4141" w14:textId="665D07DD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02D45963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102451DE" w14:textId="1A0391E3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190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5C6566EC" w14:textId="16007AD3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406531.67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392A4B32" w14:textId="2B749D76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1315793.33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26938060" w14:textId="33C9832C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03B0BA18" w14:textId="54B9F784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2DDFEEAE" w14:textId="7D595632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62021414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2775EC14" w14:textId="674CB4CC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191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71EE8F2F" w14:textId="04C0E109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406553.75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67F7FFB3" w14:textId="7685D176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1315775.83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30195929" w14:textId="06C188BE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577E3948" w14:textId="49A791A7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2068729F" w14:textId="3C8B8916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3886C399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04C926B3" w14:textId="5016ED87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192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33DE55EE" w14:textId="1AA33A66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406566.67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73934813" w14:textId="0304132E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1315767.50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7440FF14" w14:textId="4E60810F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7C869DF8" w14:textId="674402E0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53672F19" w14:textId="372F47D5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63A9F95B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250AA58B" w14:textId="2BE384E8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193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247D7A9F" w14:textId="526E798B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406571.25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7CD5F748" w14:textId="7339AB5A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1315771.25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377C76F9" w14:textId="066F7E14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3CED0500" w14:textId="7E448BC5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6BE5A2F8" w14:textId="26B301D9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7C5CFCF7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0ACFFC3E" w14:textId="3C5AB048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194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680C8461" w14:textId="7E299ACF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406596.25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433F5D5F" w14:textId="1D25038B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1315812.50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70EDE112" w14:textId="3005A737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70E06E64" w14:textId="63ECB9E7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6CF7E018" w14:textId="0BA4B35B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192AE9AD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16618080" w14:textId="488154C4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195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358B7037" w14:textId="249DD193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406605.00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415CACEC" w14:textId="557DBD3B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1315830.83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1B62A364" w14:textId="53D16F8D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3222FC02" w14:textId="24B15C60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032AB9EA" w14:textId="433194C9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3C2A9E15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1E535703" w14:textId="6025A88D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196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7E3DCB4E" w14:textId="1FC018A5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406614.17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23AD588A" w14:textId="277E293E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1315820.42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4C2A5A82" w14:textId="2E00E4F3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0FDF05CC" w14:textId="735C054E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79EE0B0B" w14:textId="2C448908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5C1C2BC4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49FF537C" w14:textId="5C49CFF2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197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63329D4D" w14:textId="16BB612A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406630.83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27C98A56" w14:textId="2D8B5177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1315802.08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79CCC647" w14:textId="54C10777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3FDF851C" w14:textId="0C4833C7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7D024BA0" w14:textId="48F72113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23525ABA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3FC7D4BF" w14:textId="4BBCB031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198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7039755B" w14:textId="20C01CEC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406653.75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67581952" w14:textId="05224A67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1315780.00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39D042F8" w14:textId="0F8CFB88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05A5F851" w14:textId="2E9A4708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4B33F532" w14:textId="6FA3C157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111152B9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296F6A10" w14:textId="783D12B9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199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3244AF25" w14:textId="5A04479B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406672.08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0FFFF549" w14:textId="713BDDA5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1315758.75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6971B900" w14:textId="20B30911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4AD319C7" w14:textId="0F6F8A0D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1F90CCE6" w14:textId="450FC307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1ED3D912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609F3B67" w14:textId="08B9C720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57B6C119" w14:textId="5A18D976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406693.75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191ABE64" w14:textId="065B5E9C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1315734.58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3206C1CB" w14:textId="7A4938DF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48455CD1" w14:textId="6617B7AC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28069020" w14:textId="36EE3AA5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745E0775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403B38EB" w14:textId="6C4C9AC3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201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3B035DBF" w14:textId="51DA2E57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406729.17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0B304214" w14:textId="3A30910E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1315693.33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5563BD00" w14:textId="74398A91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6E568AA1" w14:textId="5E85DDA0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09113655" w14:textId="50943431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4C131D3F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565116A1" w14:textId="60A3194F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202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7FDDF387" w14:textId="6C0EDFE9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406747.50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00D48878" w14:textId="11B0E349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1315671.67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748411F9" w14:textId="4A0C21E3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09B26803" w14:textId="4E7CEE69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1C4CDEFC" w14:textId="29D31008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34324399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1455E077" w14:textId="211ACD3D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203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3D910242" w14:textId="1C4057D5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406762.50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7F106D52" w14:textId="6B764278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1315651.25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343EF0B4" w14:textId="32E0E95C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6DA5046D" w14:textId="79653A52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6EA7BE09" w14:textId="3B7B5C11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3355D218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075826D1" w14:textId="0687D0D2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204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5BD5D86C" w14:textId="2362B732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406768.34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35DC7F6D" w14:textId="1D1AC7C4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1315642.83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67114A6B" w14:textId="276E7270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1D60D233" w14:textId="5328EA0F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266CB483" w14:textId="63A82434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1738C224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7E69A7A6" w14:textId="4481C82A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205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36518FB4" w14:textId="41E8D4F7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406778.75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7202C4BA" w14:textId="1C3EDC2D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1315627.08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6F4219B0" w14:textId="32917906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55E07A89" w14:textId="11DCAA62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1FC9AE84" w14:textId="598124DA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36704BB7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777C9DCA" w14:textId="4A6FA253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206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02BE4FDD" w14:textId="37B32FE8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406797.92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5A0A7FF7" w14:textId="7041A461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1315595.42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5FDC06CA" w14:textId="214C19EC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16FD5EFC" w14:textId="7F8B2FCC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113196BB" w14:textId="19B5A6BD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6D562E2D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0D1585C6" w14:textId="68CA5D6D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207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0DB9ABB0" w14:textId="366F045A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406816.04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26FC3F9A" w14:textId="5C06BDCC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1315561.99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3620C76B" w14:textId="09AC116E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228F30DC" w14:textId="29256607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6A522B5B" w14:textId="1AC7F5CF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76DA5EBD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65B51DFE" w14:textId="6481B947" w:rsidR="000858AD" w:rsidRPr="00DD1E0F" w:rsidRDefault="000858AD" w:rsidP="000858A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lastRenderedPageBreak/>
              <w:t>1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704C95A7" w14:textId="5FADD7F2" w:rsidR="000858AD" w:rsidRPr="00DD1E0F" w:rsidRDefault="000858AD" w:rsidP="000858A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45161596" w14:textId="2B42421F" w:rsidR="000858AD" w:rsidRPr="00DD1E0F" w:rsidRDefault="000858AD" w:rsidP="000858A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7B470750" w14:textId="27EF659F" w:rsidR="000858AD" w:rsidRDefault="000858AD" w:rsidP="000858A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6EF07083" w14:textId="261A4DBE" w:rsidR="000858AD" w:rsidRPr="00DD1E0F" w:rsidRDefault="000858AD" w:rsidP="000858A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5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19193386" w14:textId="5A2548B7" w:rsidR="000858AD" w:rsidRPr="00DD1E0F" w:rsidRDefault="000858AD" w:rsidP="000858A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6</w:t>
            </w:r>
          </w:p>
        </w:tc>
      </w:tr>
      <w:tr w:rsidR="000858AD" w:rsidRPr="00415A89" w14:paraId="4959C853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1E3678AC" w14:textId="042DC2D2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208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2AC02FEF" w14:textId="6A97A3BD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406824.86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29FBA84F" w14:textId="5671855E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1315567.72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3674B94A" w14:textId="5C163CB7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36F51683" w14:textId="5C2422F4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736D7621" w14:textId="715DC8BF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33C8F3CF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1466E734" w14:textId="35EB4CFC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209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4AC08191" w14:textId="1EF5344B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406835.44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5637830C" w14:textId="3FE3E56E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1315574.22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2AAB485D" w14:textId="24E5920B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0803EBEF" w14:textId="162064C0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197EE2A1" w14:textId="73C5C86D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04219BAC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3F3E2451" w14:textId="05A70406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210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4E040247" w14:textId="7352088F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406852.36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0AD8493E" w14:textId="2D1F4080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1315583.83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267E9522" w14:textId="22FA2D5E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612C0960" w14:textId="72AB31D5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71708169" w14:textId="2CA3AB8C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0993A9A3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185DD926" w14:textId="1DF8D461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211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63603B1A" w14:textId="6DF861C1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406871.82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7DC84C67" w14:textId="6CCB251E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1315594.44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08280435" w14:textId="485BE16A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0236113E" w14:textId="07E3808B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6F401C89" w14:textId="3DC71097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3BA5E20B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00DF91FC" w14:textId="18D43E42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212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1BF013C4" w14:textId="216535CE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406893.11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643307EA" w14:textId="42CDF2C8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1315601.14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14C38CD1" w14:textId="71E7BF6A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2CFDDFD4" w14:textId="62A740C3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2280A0CF" w14:textId="456C7166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21DC1644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65DD865A" w14:textId="6C4739DB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213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7E781A09" w14:textId="038384AB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406916.58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608BC853" w14:textId="67853C35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1315601.71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6D90F822" w14:textId="7D639DE8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6D8C2457" w14:textId="71ADD99F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345AFE57" w14:textId="35828AD8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7D1CD571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134EED32" w14:textId="6C155177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214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55EE5D5F" w14:textId="08E329A3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406939.94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3480E6EB" w14:textId="0DC0F8CE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1315599.24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5027A44E" w14:textId="3F15BF38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1BD7237F" w14:textId="40558CA7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27798CD7" w14:textId="2D01BD2F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2D1DC14F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563538E0" w14:textId="36C377BC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215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52D3C7B5" w14:textId="03D541F7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406962.64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21A15EE5" w14:textId="27504BF7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1315596.36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46C23F7F" w14:textId="4E7F1527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250ACFD8" w14:textId="7C5B4B83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2AD449BE" w14:textId="556CD254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2B6D76D8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698DD1E2" w14:textId="4ACDD687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216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00B9B14F" w14:textId="55ABD61A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406983.71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6ED3CDE2" w14:textId="3C419437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1315593.75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4E8E3B0E" w14:textId="3ADFC39E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417C794E" w14:textId="356062BC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5F466A6B" w14:textId="4DB89412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21CF11BB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21750C7F" w14:textId="3D156535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217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226D1751" w14:textId="78D886F4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407002.04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4E243439" w14:textId="25BE43A4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1315590.96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5DF45894" w14:textId="0F35ADF1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01F718DC" w14:textId="195EB558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7F816365" w14:textId="615FACAF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47B58725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1FE7FD0A" w14:textId="2E70ACDD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218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21E334C3" w14:textId="33A4545B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407019.35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246BE54C" w14:textId="4244F822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1315590.75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5A4860E3" w14:textId="6AEFF85B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25B9BADC" w14:textId="1317AA41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61424DF4" w14:textId="0DEB485F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3729D2F8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1A0E79CD" w14:textId="1644264D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219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38635B68" w14:textId="4F7E1DE1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407029.59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56B66585" w14:textId="344D2CA3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1315591.16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2E6176C2" w14:textId="0FB63246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6C15C957" w14:textId="5BB35EBA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1AD9F8C8" w14:textId="0B45E15C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550380F8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5A8F446A" w14:textId="12E34D75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220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45408BEC" w14:textId="351F3C79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407036.40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5844A869" w14:textId="0A5FC5ED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1315593.03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5CFDAF84" w14:textId="1738D204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0B433FF6" w14:textId="79DDB0C7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2DF96E26" w14:textId="48D3AD84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017AAEE6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260F1901" w14:textId="7BB47817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221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2C3F149B" w14:textId="55701413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407049.26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0B063E9A" w14:textId="47BEF159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1315598.87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099C4795" w14:textId="033DB203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4B72C3FE" w14:textId="70E2C5EC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0CD5CF34" w14:textId="46CFEEB7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5BD8291C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5A945916" w14:textId="3205B654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222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082A8F4B" w14:textId="203071CF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407056.41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63C7D735" w14:textId="7D8ADC00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1315610.07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0497F77B" w14:textId="5326E8FB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54FDDA63" w14:textId="16C4BE20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29AFE45A" w14:textId="14BE9C68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3B221C41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0EADFDE7" w14:textId="6F82FFE5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223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43F23B85" w14:textId="0F9FE44A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407058.51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3EE2246C" w14:textId="0405942C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1315626.48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049C2B8A" w14:textId="651212AE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763EFA9C" w14:textId="01638DFB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69213CB0" w14:textId="634A97D2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6C61B4A9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26A2CE2B" w14:textId="3FAF31A0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224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4ECC1851" w14:textId="3F0FA05D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407056.35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06CDCD52" w14:textId="5587F670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1315646.26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204A79DD" w14:textId="5C05FAAE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6431DA2A" w14:textId="6C6ED6CD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678B7704" w14:textId="73335E65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46783A60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7B5C99EC" w14:textId="14B94680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225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2A89ED8B" w14:textId="22D24F14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407051.58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086ABC40" w14:textId="79307D0A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1315670.45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01C4930F" w14:textId="5439F379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6D4A5594" w14:textId="4E3E5920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57C1F246" w14:textId="48EDF73E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7745064E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0D6451A4" w14:textId="6C32DE76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226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5C9CAF1B" w14:textId="768D4602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407046.27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01F6974C" w14:textId="24C39F5B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1315697.32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6C16F514" w14:textId="7FC53DCC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47C5027E" w14:textId="4CE0AFD9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6BFD80D9" w14:textId="62C6F1AB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29181CD2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2E0FD9BF" w14:textId="05322529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227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31212E28" w14:textId="6FC848EB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407041.27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60F49018" w14:textId="71A253F5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1315722.64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2148C136" w14:textId="7B7BD01E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7F28FBF2" w14:textId="57EC0150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6256701E" w14:textId="13FB41FE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49CD8910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1D1669AD" w14:textId="291F5E47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228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7FE0CCF6" w14:textId="33709BB1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407036.16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6E2405A1" w14:textId="02119D3C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1315749.84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76F8F2E3" w14:textId="78C9C8A8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478AE2FA" w14:textId="7023C845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36327C0B" w14:textId="27C6FDEC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2DAFB1CF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6D100732" w14:textId="18080E25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229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1AF107F2" w14:textId="081358E4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407031.37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2BCA8F47" w14:textId="6945E630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1315775.56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14E771C2" w14:textId="399CA497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0E03E696" w14:textId="496316F0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46B1CA6E" w14:textId="7973C61B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19AC7A60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48450F7E" w14:textId="6984009A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230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1C701E95" w14:textId="08180B76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407026.17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1451EA63" w14:textId="1D7C567B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1315801.79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25998A8B" w14:textId="460E7165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0E64C147" w14:textId="3320F8D3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4A577EE9" w14:textId="12F674EC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021A8F8C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08DF8487" w14:textId="13F0330A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231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01EBE5BF" w14:textId="00E2CE0B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407021.18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51D9746D" w14:textId="18073372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1315825.51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1E54619A" w14:textId="674D5FC6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26311FEC" w14:textId="1E601F96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45A26572" w14:textId="68A887D2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45947035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5001AC20" w14:textId="246F6453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232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6B351F4B" w14:textId="6068803E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407015.22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6FFE5EA7" w14:textId="240CBE4A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1315848.94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0C8227C7" w14:textId="17ECE8B7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783CC18D" w14:textId="76A8610F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4DDA2A45" w14:textId="34A07F93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6C5EE134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6AA1849B" w14:textId="0C4AFF73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233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516928F7" w14:textId="34369879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407009.77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4A5572D5" w14:textId="2D842E8D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1315872.48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4B232CD2" w14:textId="42FAB3D6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1F7B4D28" w14:textId="26D1DFB3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584BBB57" w14:textId="5C7FB064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071EF385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0EF2779D" w14:textId="299EC86B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234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06E36EEC" w14:textId="4B7B6D6A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407003.87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5E22FFA4" w14:textId="59214C5B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1315894.79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7FB62159" w14:textId="6D7B1885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092A4D52" w14:textId="2668A1E0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36E4EB2D" w14:textId="1716D616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67C22B1C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4970E472" w14:textId="621FB6F3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235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0AF8CCEC" w14:textId="75BA6184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406997.72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05DA359B" w14:textId="0A3BEB9C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1315915.38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1F4733CF" w14:textId="37CA6D74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099B3E08" w14:textId="6BD5D44E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23A7645E" w14:textId="053E9406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7B0691B0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1EFCBD85" w14:textId="4CC15C02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236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60FF63D1" w14:textId="30F38A8D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406991.09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40A53439" w14:textId="0A170430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1315934.21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1CD14CBF" w14:textId="30086B6C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2479ED4A" w14:textId="4E0DDABC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749108AC" w14:textId="048D4999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5FB14BEA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460FF9A9" w14:textId="3B4D2A41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237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6DE99172" w14:textId="1A5AD7E2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406986.57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347DC670" w14:textId="2A18AB88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1315945.42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583292A0" w14:textId="0F793D40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272FD918" w14:textId="392F869C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71A846CE" w14:textId="6F4BD7A6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23567362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2FBA2C3F" w14:textId="4B9CF85C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238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1440375E" w14:textId="5FF0C167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406975.67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7E98D9C0" w14:textId="32388068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1315938.23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48E69B54" w14:textId="3CA2F684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51E1B3AA" w14:textId="52D7EC89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5AB66BE7" w14:textId="409A21A8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5AE84020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469530BF" w14:textId="7409F45B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239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647BE76D" w14:textId="3CF04E74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406935.98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006A2ADA" w14:textId="69FE9AAB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1316029.08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03FA900A" w14:textId="67808CDA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3E7494DE" w14:textId="49A87544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197FE7B1" w14:textId="5EA78506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3A2E27AA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1AF0E8C3" w14:textId="5BA7106B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240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271E5237" w14:textId="332DBF86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406931.82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5144C57F" w14:textId="7D194BAC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1316032.11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565977D8" w14:textId="4E78F713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41578A16" w14:textId="11AB7BD5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5659480E" w14:textId="7ABA4B61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629277D3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17B471C9" w14:textId="57EAC07F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241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007DFB5F" w14:textId="63E7B681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406916.77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7C212CB2" w14:textId="4B51620E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1316038.43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1FBCA9EB" w14:textId="0C2BA235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23CF6820" w14:textId="00FA8D0C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66DA5F9A" w14:textId="2701A4E8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4602F3BE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280BD489" w14:textId="05201DD2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242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68E56169" w14:textId="3C24AF7C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406900.53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42D6EA96" w14:textId="666CEDFE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1316044.43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49F2567B" w14:textId="7BF3056F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70EC8C4A" w14:textId="35245D33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3DCEEA65" w14:textId="4F183A54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5E8A9901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7A4D8BB3" w14:textId="6F828952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243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0BF53D67" w14:textId="7DDB02B3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406882.97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5A415722" w14:textId="56038D3B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1316051.49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17B88E78" w14:textId="614DE22E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1E3E4047" w14:textId="03EADF13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55349D7D" w14:textId="647C7FA4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3F4E1856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061C97FA" w14:textId="1739A912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244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11FF18C8" w14:textId="1A17DFFF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406868.45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026664A9" w14:textId="20F905EA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1316059.67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2D305D1F" w14:textId="0C64B867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33712ACF" w14:textId="0F030B75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178408B0" w14:textId="02DB3849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788E3F6A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32087143" w14:textId="2F0B0583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245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08EDDEE6" w14:textId="54DF46E3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406852.62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288CE2F1" w14:textId="14AF4A35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1316070.39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3FEAF2AB" w14:textId="23BEA1A2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336C7006" w14:textId="634B772D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62127137" w14:textId="6127E372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06D24B65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0423D00E" w14:textId="524D6E0B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246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6CF15704" w14:textId="7F838FD5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406831.36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01A41B8F" w14:textId="7531D789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1316092.80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0FC1EE08" w14:textId="14269809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1DD55B69" w14:textId="27A34F16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1D209A75" w14:textId="3F1DD336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48169CA1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4CA30518" w14:textId="763C9EBF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247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25075009" w14:textId="0EA30751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406823.80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2496310E" w14:textId="1F5C60B4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1316105.90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30E49A03" w14:textId="35F6AEA9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4CF53A35" w14:textId="539757FE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76C6EA47" w14:textId="701799DD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67078D3F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2683A9A0" w14:textId="5476B762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248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240F3080" w14:textId="69660D6E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406819.24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75C45C03" w14:textId="0B1E2535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1316119.92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090AE42B" w14:textId="1E86197A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01DFE984" w14:textId="198C3224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060E20A8" w14:textId="326C5A3B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5C447982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27C28DE9" w14:textId="01CE6A65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249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6DCADAA4" w14:textId="66D459D0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406815.16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1A32ABDC" w14:textId="7B867872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1316132.86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24F7C827" w14:textId="70C7B63B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50C6409B" w14:textId="38A6E959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60A95C3D" w14:textId="7652D52B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39EFB27D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49F658E7" w14:textId="62C8CAA8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250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0ABD663F" w14:textId="4C136892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406811.61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1F082793" w14:textId="1F9F8534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1316142.32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16E2FE15" w14:textId="45C5DF67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1D3A30A4" w14:textId="53183F25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5C68C237" w14:textId="643B4847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6A4F33D8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3B9F3E93" w14:textId="5150C3D4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251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67306D15" w14:textId="22757568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406810.34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47D5BD1C" w14:textId="0F25E502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1316145.14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6DC4A606" w14:textId="3BCF497B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2C221FA1" w14:textId="1A42BFAA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3424293F" w14:textId="0DBF9748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498A844E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7B84DD20" w14:textId="0A1B5351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252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332417E7" w14:textId="5557F9B4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406806.56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0AB5B564" w14:textId="2B135FD5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1316151.92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77FC60D7" w14:textId="2150485F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281C1C0E" w14:textId="1FF51DC2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596D19FA" w14:textId="19836CA0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6934F0D1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6202812C" w14:textId="61EB0519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253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152250D9" w14:textId="102F7B28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406802.26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608462D5" w14:textId="089476AA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1316157.75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51D06297" w14:textId="42991606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42631332" w14:textId="05EEBBDA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6DE444EC" w14:textId="32A93B3D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25D7E63D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2F076F19" w14:textId="215270F9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254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4B3DDE82" w14:textId="72C4C3D1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406796.61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1F8E058F" w14:textId="01990E15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1316161.63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2677FABE" w14:textId="67BDF77F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63DB22EA" w14:textId="7DCCA1FE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68D74751" w14:textId="2E6F974B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59EEC839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66A876A5" w14:textId="0A0BE234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255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67DC7287" w14:textId="04F1A316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406788.06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0F22960A" w14:textId="450A2D54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1316163.46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3CE2ADD0" w14:textId="3279BB0B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5F32D688" w14:textId="03097270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3C5D14AB" w14:textId="1C77D335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738B16EB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38842652" w14:textId="3BEE6BA7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256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40BEFC0B" w14:textId="44A4B684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406776.77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79D80D2E" w14:textId="7DFABF6A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1316165.65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707EA015" w14:textId="178E4111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44D047EE" w14:textId="4762F0E2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05644A82" w14:textId="39BFE16C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0E6DE3FF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39FB3054" w14:textId="1137C57A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257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7479E333" w14:textId="239F999C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406763.57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030E0FD2" w14:textId="3CD4C9AB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1316167.23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4D819B2B" w14:textId="4A497059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002A9D17" w14:textId="7E67EE41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7DD92503" w14:textId="742C3157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394D36AE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28D071E6" w14:textId="5E6DCF04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258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5FAE4A3D" w14:textId="35ABA266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406749.55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3C62DD27" w14:textId="1481E3A5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1316169.28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37CAF696" w14:textId="5606FA72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0062B508" w14:textId="64C2C885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65C7B3E5" w14:textId="1F937FBE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23F5256C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356F5872" w14:textId="533091AC" w:rsidR="000858AD" w:rsidRPr="00DD1E0F" w:rsidRDefault="000858AD" w:rsidP="000858A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lastRenderedPageBreak/>
              <w:t>1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0BA0E310" w14:textId="09515C76" w:rsidR="000858AD" w:rsidRPr="00DD1E0F" w:rsidRDefault="000858AD" w:rsidP="000858A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36338187" w14:textId="1154E0B4" w:rsidR="000858AD" w:rsidRPr="00DD1E0F" w:rsidRDefault="000858AD" w:rsidP="000858A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70FCF207" w14:textId="003D17F6" w:rsidR="000858AD" w:rsidRDefault="000858AD" w:rsidP="000858A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32DDFC84" w14:textId="42CCDF2E" w:rsidR="000858AD" w:rsidRPr="00DD1E0F" w:rsidRDefault="000858AD" w:rsidP="000858A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5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092D251B" w14:textId="489AC4FF" w:rsidR="000858AD" w:rsidRPr="00DD1E0F" w:rsidRDefault="000858AD" w:rsidP="000858A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6</w:t>
            </w:r>
          </w:p>
        </w:tc>
      </w:tr>
      <w:tr w:rsidR="000858AD" w:rsidRPr="00415A89" w14:paraId="2911BEF4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623774F2" w14:textId="7898654D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259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048E498D" w14:textId="09732D8B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406723.59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61A84D55" w14:textId="22A6D6A2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1316174.06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10ABAF0B" w14:textId="7584D3F9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2566E176" w14:textId="03C4F078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76E422A3" w14:textId="3549EC8F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61ADBA2E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28D7544F" w14:textId="7004EFEE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260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67CA20FB" w14:textId="08757054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406716.96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5060258F" w14:textId="1C630B87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1316173.34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138DB9C4" w14:textId="1EBDF8AF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3F1C4D60" w14:textId="78FA25B7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3BD1260E" w14:textId="2F85DD02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71FDC2A8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60CC6168" w14:textId="3D7C758F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261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1BC1C5CC" w14:textId="6AB6D500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406700.82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73CDF5FA" w14:textId="031649FB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1316172.34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3F6273FA" w14:textId="0920C1A8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3F0816E9" w14:textId="48B20899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3463C15C" w14:textId="7100B9C0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5157C341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2F2197E0" w14:textId="43E2E60C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262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36CC3522" w14:textId="72A03864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406605.82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531F1B23" w14:textId="07A052F6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1316155.34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6B60F9FC" w14:textId="2C9B59F2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02632473" w14:textId="5ED663B1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3079F278" w14:textId="61BB61C7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2D50A56A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2EEA8768" w14:textId="6CA2FF62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263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76595EBE" w14:textId="442C489D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406580.50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5D94A78B" w14:textId="71EA8C2B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1316156.00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2AEC578A" w14:textId="4E10455B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47E70D05" w14:textId="61419816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05EB4206" w14:textId="2C7470A4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2BEC892B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09E6A70E" w14:textId="0A120598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264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70A38BDD" w14:textId="706D4CAA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406567.90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4D399DF0" w14:textId="2C231BA8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1316157.22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366CD562" w14:textId="59E8C649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0842D83D" w14:textId="520BB895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076E4227" w14:textId="26B512B5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5582A21B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2C56F689" w14:textId="0B9B76C9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265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1F3CBD4A" w14:textId="6628A601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406556.61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7836795A" w14:textId="40755BEA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1316158.73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5CDA57BF" w14:textId="7153FAE5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3F652383" w14:textId="3DCD09B2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26102C5D" w14:textId="7DF9B7B8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1BE6FFDF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0F91DA1A" w14:textId="700A07AD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266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6968C753" w14:textId="4BD55F2C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406545.86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73B3979C" w14:textId="53B10768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1316160.63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4BCC416B" w14:textId="4975F440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75F6888C" w14:textId="4D28226D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0DE16B88" w14:textId="17BD8E03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64376A88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07F2E216" w14:textId="5DFDB778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267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0BD811D4" w14:textId="69746124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406527.99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7B30AF74" w14:textId="30BF8728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1316168.84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15C7F33F" w14:textId="3EB0E4A5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32CB8656" w14:textId="234062FD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44ED71E6" w14:textId="78223D9A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08078450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3CFEC56A" w14:textId="54A237E7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268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14E83D77" w14:textId="6E47759A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406519.90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2C8ABC6C" w14:textId="4677893C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1316175.36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616B4BEE" w14:textId="72D89909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6C4CDB59" w14:textId="7A73F117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5B87E921" w14:textId="4CF50540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68497ACD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236BA511" w14:textId="6ED758DD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269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73A832E6" w14:textId="567916B6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406512.54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16B58476" w14:textId="7E692AD7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1316179.16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4CA773B7" w14:textId="239D7B6F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4F0F0CF2" w14:textId="6B951894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0F70751C" w14:textId="51DCDC00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571E6735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65F8FD30" w14:textId="20F0DE1E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270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1C15F7CD" w14:textId="5385F0E0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406503.88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11D03364" w14:textId="5476A242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1316181.30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7B50347A" w14:textId="663B927E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4EFA3284" w14:textId="166FE7C8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6F70D814" w14:textId="5E1BAEBC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302DEE3F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446A447B" w14:textId="670B3C49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271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3BD1EF90" w14:textId="35149C21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406494.77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7FE028B9" w14:textId="72B66F22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1316181.67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55873100" w14:textId="5BD260B0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3E6FA724" w14:textId="30D42B29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5C6BD742" w14:textId="56889AF6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373F7CEE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6D19B69C" w14:textId="51ADABC1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272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0E7F62B4" w14:textId="0EA2E388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406485.34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47FA59C0" w14:textId="19FF98C6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1316181.93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6A51E3BA" w14:textId="7D949887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629A53A0" w14:textId="48AC6083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55870108" w14:textId="17FF69F8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79F2B763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19A874F4" w14:textId="3C91038B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273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6E9B7AD9" w14:textId="2241CB08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406473.71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5DC4B83D" w14:textId="5116BC16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1316184.45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5EDCDB18" w14:textId="703A6B16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59CE06E0" w14:textId="0C2B15B2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4FEAB370" w14:textId="6BEBF3F3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2D03CF88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6F7239C9" w14:textId="55FAAA83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274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0C1FD8B9" w14:textId="0C6C3989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406462.09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3CC9D8B2" w14:textId="2EE7FD5C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1316188.47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268AF3F1" w14:textId="14EF7BEE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3BBD1EC5" w14:textId="42721434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61524A93" w14:textId="2D7DF851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578FDA9F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063D5DFD" w14:textId="54AC04B4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275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7B4B749E" w14:textId="663D5FF4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406452.51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18C5DD11" w14:textId="5B97096D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1316194.08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79BE9ED4" w14:textId="4C51891E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20E01A10" w14:textId="6F061AAA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505492C8" w14:textId="5839D2A2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71F68B7D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49CFDC4C" w14:textId="3D5279D4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276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4643263A" w14:textId="20187FDA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406447.32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191E5803" w14:textId="66ED8CC2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1316202.74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3C2335DE" w14:textId="423DE204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2DD66A21" w14:textId="5B1490BD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15B23DB8" w14:textId="3F0181F8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5A541E08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1A523DD6" w14:textId="37E3E2BB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277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601B054B" w14:textId="3C7DFF65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406445.88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07A70430" w14:textId="48BB88E7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1316212.20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2D58552B" w14:textId="5D7FDD22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30C82126" w14:textId="0D534BAE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08AC7012" w14:textId="4F8AFC05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40340AF8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6810FB49" w14:textId="21F3334B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278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6E850C50" w14:textId="0A03982B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406446.48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01364F61" w14:textId="46F16DE1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1316222.99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1B8FE886" w14:textId="37113CC9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7AD81D91" w14:textId="2B55C203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4FF3348E" w14:textId="1400C283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09E93EA9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2795AEB4" w14:textId="7C32D1C2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279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345BE45E" w14:textId="44A60C31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406450.30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4454ADBC" w14:textId="312E9270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1316231.11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7F99D8FD" w14:textId="62B495F9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4C265DFE" w14:textId="44EA4FA4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76F0AB51" w14:textId="6BFE2CC7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2B0FE6DF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5415932A" w14:textId="1108C535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280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5ABB8DD2" w14:textId="18823FEC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406443.02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683C89C7" w14:textId="57DB0704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1316235.21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757E84FC" w14:textId="08A90CD5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11C0B4C1" w14:textId="585DFBD4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28E317AC" w14:textId="2892D38D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3CE35BE9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1C18B422" w14:textId="23CA9267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281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7AC33BE3" w14:textId="2D5F4C84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406436.70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2EDD74DE" w14:textId="3C07284A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1316225.84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00D936CE" w14:textId="79A16B88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28181B42" w14:textId="40A739A4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3FDA8314" w14:textId="6A5B1E85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6CC6A123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7949E04B" w14:textId="44AEBB45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282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222E979B" w14:textId="7E530F91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406410.62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707AE09C" w14:textId="53893525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1316182.29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3507AF91" w14:textId="51C8B5DD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02E720ED" w14:textId="1BF5CEEE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77E6D001" w14:textId="40104CAA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20D968B2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1B20A657" w14:textId="4C59E52E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283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4E9A1D5D" w14:textId="2FBA043B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406372.92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096556C0" w14:textId="0E412234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1316155.83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0FBDAEB0" w14:textId="73C9E567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7AE34C7B" w14:textId="23728952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7CFA13E0" w14:textId="7C0ACDA7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78164A00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4F9232EE" w14:textId="458068B8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284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36B8AC21" w14:textId="6A3E27CB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406327.71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65B03565" w14:textId="6D89857D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1316138.33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33FD4181" w14:textId="4FD2F815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15C6B53A" w14:textId="6B841837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032330DD" w14:textId="45A1E6F9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0A538C21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0A21D94B" w14:textId="6F26B4FF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285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4F99BD08" w14:textId="3AFA92F9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406313.26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57F5AAE1" w14:textId="39E52982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1316128.83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06A964D1" w14:textId="27762BE8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2B8D48B2" w14:textId="7B7F2849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662A92ED" w14:textId="583983E3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766E05F3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42339565" w14:textId="31856F9C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286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4FF72180" w14:textId="67178CD6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406280.87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56CD1539" w14:textId="0D82CD6E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1316118.77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14B410DD" w14:textId="6E0FA6B6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5AF7AA00" w14:textId="697B8555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6A41B949" w14:textId="42B6F967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5351DE52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75E732B6" w14:textId="008AB100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287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41915EA3" w14:textId="63B4F28A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406266.73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00E86A10" w14:textId="2FC9720D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1316113.11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6F3988EE" w14:textId="5E291A76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0D46F73E" w14:textId="69E9147B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7687D060" w14:textId="2DC396F0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75DFAEA7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06CADBEA" w14:textId="43825060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288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2F63579B" w14:textId="79524EE2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406258.38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1124A69C" w14:textId="65A93666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1316114.32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46186538" w14:textId="2798E277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30EFF82D" w14:textId="2F34A8ED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0110A03B" w14:textId="124160B2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071B1F45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213C37DA" w14:textId="712742E9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289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1E377CE4" w14:textId="0A3ED1F8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406236.06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51BEF05F" w14:textId="2709CB2C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1316112.14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25185989" w14:textId="3DC413AD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322F9B43" w14:textId="2633B2A2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67641F8C" w14:textId="2858C213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6D289578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368B52A3" w14:textId="701A28D8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290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19EE1660" w14:textId="369DCD6C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406195.92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5DDD2E93" w14:textId="5EDE71E3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1316119.82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0950A51B" w14:textId="16C40083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75DABF44" w14:textId="78545C68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63E89853" w14:textId="5769F22C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48185F10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48FB1D52" w14:textId="167C6D82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291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64A0AF06" w14:textId="3E81E0CE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406174.47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03676A07" w14:textId="179A0ABE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1316122.04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315B30C9" w14:textId="0B9ACE94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126B693C" w14:textId="4CF3B60B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3DB0F0F3" w14:textId="3C9B9944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48950658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6A03B8E9" w14:textId="3853944E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292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2BD9A327" w14:textId="796D3C90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406157.78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5754E735" w14:textId="6EB96469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1316125.39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6F36C680" w14:textId="594DF2F9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236A0C12" w14:textId="1E6F2AC7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365DD3D9" w14:textId="29C8D27C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5076CCD3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182147FF" w14:textId="183FAFBF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293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4FD3B5F0" w14:textId="5E45FDEA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406131.48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07F789CA" w14:textId="3E2AD772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1316140.67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3E6DB671" w14:textId="0C97F74D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11FCDF66" w14:textId="3CF6F201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2D13176F" w14:textId="68AEF092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7F4649C6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789C89C6" w14:textId="1A4FF393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294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285E69F1" w14:textId="083FFC69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406122.12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49130383" w14:textId="19C30FDB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1316147.56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797AA4EF" w14:textId="6B43F183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711657B0" w14:textId="28952E32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012EE650" w14:textId="7E19F486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5FB376C8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46893268" w14:textId="44C6BA02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295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185FA05E" w14:textId="16DAA5FC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406119.17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2797EECC" w14:textId="5D1E846B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1316150.50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0AB0C7E0" w14:textId="76CAEED6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3AF0A5F5" w14:textId="62396C25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3D1B69B7" w14:textId="4FF6B091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6B0813CA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02E0C6AE" w14:textId="45E07E72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296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0432A388" w14:textId="505FB81A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406112.71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25B8533B" w14:textId="03268B60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1316161.49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2B5DB918" w14:textId="78BD91C0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4592A0ED" w14:textId="1B8D7594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25348611" w14:textId="1CE47EDE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2CFE49DF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2FEC0F84" w14:textId="04E3C4CC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297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0E1BFA6C" w14:textId="310177CA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406115.55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6262AEF0" w14:textId="205D4445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1316167.03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7EDE25BE" w14:textId="3510D446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2B5AF431" w14:textId="61AC46A9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5B56D38A" w14:textId="291FBB4E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1BC45E3A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3264C9B4" w14:textId="4161671E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298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5F9AC220" w14:textId="50BDC430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406117.92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4F162742" w14:textId="1B1C3A8F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1316183.26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1FECDC74" w14:textId="24FF409D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5CD220EF" w14:textId="6F5E9781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04466604" w14:textId="1AE73337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23133797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575FA871" w14:textId="32A4887E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299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0BCDDAEF" w14:textId="6D15167F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406116.28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7354BB2B" w14:textId="5D0D0656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1316195.08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149D513E" w14:textId="57B9095A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72426B4C" w14:textId="70A8A20D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791B3027" w14:textId="105DBD31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65042FDB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3348533B" w14:textId="772FCD00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300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78ADBAD3" w14:textId="7FD86EC9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406124.36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3BE519ED" w14:textId="2D1F038A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1316214.81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5F207AE1" w14:textId="19D79BFA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7C16E526" w14:textId="7F878D4C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1561D3B9" w14:textId="0E44A7C1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097F9E5F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6CACC19E" w14:textId="7AE4566D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301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3A8CBB2B" w14:textId="24D48019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406133.95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43F52255" w14:textId="0742F329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1316227.16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2E32FC2F" w14:textId="2E772896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750160BA" w14:textId="2C5CE147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50E8AE9D" w14:textId="023B3205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68280DF7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7FEB541C" w14:textId="33FA9966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302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0206BFD2" w14:textId="2FDB9EA6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406135.35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57F98253" w14:textId="17620074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1316237.46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1A099C59" w14:textId="25B813D2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7DBFC5EA" w14:textId="21DD232D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41189C11" w14:textId="3B9B3E8E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1A130A4B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63ACBC1B" w14:textId="4DBB92D2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303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74B94FEA" w14:textId="2FFC55D6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406138.70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043BCABC" w14:textId="7E75BA85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1316240.21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04DD3231" w14:textId="058180F9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34DB3581" w14:textId="543D7F49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58A05613" w14:textId="56490183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5D1AE234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677EAE98" w14:textId="49CBF14E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304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01FCE4C6" w14:textId="2FF51AB3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406143.16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5DE13474" w14:textId="690E04F0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1316250.37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23A62CA6" w14:textId="59E06911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390B9301" w14:textId="112B9103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0C1357C5" w14:textId="4F66DFC7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04E75084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6B64C339" w14:textId="38A3BE45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305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13A255D9" w14:textId="7CC722E5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406156.50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55C42E49" w14:textId="7E92B67B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1316269.59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62309928" w14:textId="5D6F804C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7D709049" w14:textId="1999C7F1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625C2AEA" w14:textId="3B982458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5663599A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390894F2" w14:textId="56B71BDC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306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1946DC36" w14:textId="49B4A33C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406162.06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4E7AC45B" w14:textId="31E7063F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1316275.38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56CBAE80" w14:textId="06E76360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5EF23D5D" w14:textId="75DC0E19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0E2902F6" w14:textId="1615C614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5B3E0AF9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3C7158AA" w14:textId="5C5C9D71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307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636344ED" w14:textId="6810F062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406171.25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725829C3" w14:textId="6CE2D4DD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1316272.49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3B470CBC" w14:textId="550D0663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2FC05B8B" w14:textId="6FBAF794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0184B5C6" w14:textId="72B8CD04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47A3BA9D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7637EC70" w14:textId="369E1428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308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5A768543" w14:textId="69780630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406186.16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0FE34FDB" w14:textId="3C926077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1316271.29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1E7B4958" w14:textId="568B86D4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7AB98510" w14:textId="41C04570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3A32BDAF" w14:textId="0834AC0A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6DABF950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6F3B0348" w14:textId="67B8A0A5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309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45F9D0B9" w14:textId="30F7CFCE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406208.46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1BC934E2" w14:textId="2DEBE0F6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1316277.13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10FE7641" w14:textId="4D221003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0D0B5F47" w14:textId="2ECD2A58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0852DB19" w14:textId="0FDE30FD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315C9168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6B03446D" w14:textId="04FC4502" w:rsidR="000858AD" w:rsidRPr="00DD1E0F" w:rsidRDefault="000858AD" w:rsidP="000858A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lastRenderedPageBreak/>
              <w:t>1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7764F99D" w14:textId="5CF00151" w:rsidR="000858AD" w:rsidRPr="00DD1E0F" w:rsidRDefault="000858AD" w:rsidP="000858A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77C8EB27" w14:textId="7E6F64FA" w:rsidR="000858AD" w:rsidRPr="00DD1E0F" w:rsidRDefault="000858AD" w:rsidP="000858A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71F21F64" w14:textId="1281C1E2" w:rsidR="000858AD" w:rsidRDefault="000858AD" w:rsidP="000858A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70AB32A4" w14:textId="16F7C6B5" w:rsidR="000858AD" w:rsidRPr="00DD1E0F" w:rsidRDefault="000858AD" w:rsidP="000858A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5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72C2AC65" w14:textId="3A8ECBCC" w:rsidR="000858AD" w:rsidRPr="00DD1E0F" w:rsidRDefault="000858AD" w:rsidP="000858A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6</w:t>
            </w:r>
          </w:p>
        </w:tc>
      </w:tr>
      <w:tr w:rsidR="000858AD" w:rsidRPr="00415A89" w14:paraId="3847AC20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79886AD8" w14:textId="5A0A042B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310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0177D92F" w14:textId="4D4ED08B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406222.08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6DD38529" w14:textId="63A3460D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1316278.65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66A872B9" w14:textId="09C34D99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6746201C" w14:textId="24849723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084ACA83" w14:textId="0DA6E82B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12787270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30A32BBB" w14:textId="572573EA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311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7ED1722E" w14:textId="52DCBDFC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406244.15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44165954" w14:textId="79714E8D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1316306.29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286DC6DB" w14:textId="0ADF678B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16728326" w14:textId="3793FDC3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421DF623" w14:textId="437AF982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6F099249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31CADE5F" w14:textId="5FC2B7A2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312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4EC1B861" w14:textId="4C0B9FA9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406257.01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78CB4138" w14:textId="74F9001E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1316330.21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2891F556" w14:textId="0F86640E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027D9E9E" w14:textId="31B928F4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283AB39F" w14:textId="2764F780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056DE5BF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5D3DDBDA" w14:textId="6777C1B0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313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2928123D" w14:textId="784E751F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406517.99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0150720D" w14:textId="74F00D96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1316473.98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0633FF91" w14:textId="38461FEA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13E022EA" w14:textId="7543278D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18A823B0" w14:textId="2C513A5E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30A655A6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64138F02" w14:textId="43390296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314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5D621BB8" w14:textId="7D25178B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406736.68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17CE45A7" w14:textId="130534A6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1316537.49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5F52C90B" w14:textId="49C16F3D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05F79FBD" w14:textId="1CD55413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07B7C8FD" w14:textId="3F07195F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645515C6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78307C92" w14:textId="0E651B65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315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7727E0E0" w14:textId="57D8A8EA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406728.08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4FEAEAAF" w14:textId="2DD4EDD4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1316620.11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023A186A" w14:textId="5CB4A92B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09C75003" w14:textId="19CAB795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3E552ABB" w14:textId="10F18442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2207FB19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2F313348" w14:textId="1C6B8323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316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0D892FA5" w14:textId="6392A12A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406909.52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62F5824A" w14:textId="0B3DC518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1316769.58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7F94374E" w14:textId="5BBECE5B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741AB726" w14:textId="41FF7271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3FF12AE9" w14:textId="7FD63CC7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1590B729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2738A861" w14:textId="58E6956E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317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43A050DA" w14:textId="20FF6F9C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407035.11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784A9D33" w14:textId="02697490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1316652.10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617D9DD8" w14:textId="22A97754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2B1D4C19" w14:textId="5A53A224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1DFD32C0" w14:textId="55801AA4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09A3CFDD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6BCF5757" w14:textId="2E8ADE12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318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0C568E55" w14:textId="20761FE0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407078.50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6F9F11BE" w14:textId="6EB184DA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1316693.87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44788F13" w14:textId="2B428D0B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601598DA" w14:textId="33299D90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3795D1F1" w14:textId="5E8E6A7D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7A463BB2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6C6A056F" w14:textId="18981AB3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319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3A5F5D59" w14:textId="1E44FDFA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407074.00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778CFA11" w14:textId="57D01518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1316731.25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76625D1A" w14:textId="64C6192D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369AA342" w14:textId="1EC0BCED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6575FBB5" w14:textId="631C80F3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3FDCC38B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736D1FE9" w14:textId="578BD499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320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3C6E1E6A" w14:textId="2A67E81F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407061.50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67918A38" w14:textId="6F40AE5F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1316832.50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55706BA5" w14:textId="1F6E6CCC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54DE88F5" w14:textId="6A50925E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78390E0B" w14:textId="300C0C32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30B44D36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1346759A" w14:textId="593CB128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321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111A6113" w14:textId="086520F4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407058.00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3C0ADE5C" w14:textId="2AADE6D1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1316863.25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08013BB4" w14:textId="6C7C9FEA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325C186C" w14:textId="040FB27F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1221AB46" w14:textId="693F678F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79756C18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1002CD9D" w14:textId="4074C658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322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5696ADF7" w14:textId="5AE9FF4D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407094.50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6D9CC3D4" w14:textId="5DF404F0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1316889.25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321199D2" w14:textId="756E4E77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6846E63A" w14:textId="23C51EEC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02FB3037" w14:textId="5C400898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3EDEB145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28C0C4D1" w14:textId="1F96864A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323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064B464B" w14:textId="6CAA7AE7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407279.50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10D45FD9" w14:textId="6339EEB2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1316984.50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3E6DCEF0" w14:textId="40870964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15A8B57E" w14:textId="17801C4B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04475042" w14:textId="28CA305B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682539A6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00436DE0" w14:textId="6FADD4FE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324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35DADAA1" w14:textId="7AD10E7A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407351.50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28022B6E" w14:textId="4125686A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1316926.25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7648F41F" w14:textId="53237B5B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67CA4F4E" w14:textId="13402B87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575161E4" w14:textId="1FD288E0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4A799D45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77217CA1" w14:textId="6AD9C101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325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5AB718D5" w14:textId="3ECE3614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407358.50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3D409665" w14:textId="07FD7AB4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1316920.62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71D6738F" w14:textId="22591246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4B1C311B" w14:textId="4E1EDAD3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1394B1E7" w14:textId="10BDB0DD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776314B6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36933C4E" w14:textId="5836CA74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326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497D46D0" w14:textId="49019882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407384.52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66128888" w14:textId="5D44A14B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1316939.00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700CA39E" w14:textId="2CECB3EE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2FEDD8EA" w14:textId="0FBF8AB4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52A74DDE" w14:textId="4238DBAE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6BF2F269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2F1E8CDE" w14:textId="1A507635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327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420EF924" w14:textId="1BD39A7C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407393.00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5378A169" w14:textId="1FDA489D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1316966.00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55D50FFC" w14:textId="1420600B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69D32464" w14:textId="39113188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6427F51B" w14:textId="63A5F656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640DA2DB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624A8BAC" w14:textId="70E82977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328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60DD241E" w14:textId="158BAD79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407406.50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1EBF7C8D" w14:textId="2A8ABC85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1317008.75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3319E50C" w14:textId="276F11AF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0374BD34" w14:textId="6B063878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308B1E14" w14:textId="68B141E3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00015B65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7A2D913C" w14:textId="733989B0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329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4129974B" w14:textId="0164182E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407483.00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739DF2AF" w14:textId="78005E45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1317082.37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0D7406A2" w14:textId="412D7ACC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372F2D6C" w14:textId="08CCC18C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27EE6765" w14:textId="3229DEBE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22A2E93B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4F1BF307" w14:textId="0B52F26C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330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7E473C5E" w14:textId="082AD315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407494.50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0DE3CE46" w14:textId="6DF088CB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1317109.13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776D0B19" w14:textId="3FBCCE7B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2D4FBCB6" w14:textId="494A0C8A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67076B0E" w14:textId="38CFEB64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0504B84C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460116C5" w14:textId="1B862C54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331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32D35A1C" w14:textId="055F538F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407526.57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7134B624" w14:textId="35153B8A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1317183.51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0E3C7858" w14:textId="0A99E584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40E185C9" w14:textId="4D06BE43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26D6443E" w14:textId="16BDEADB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576584F2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211EF0D0" w14:textId="0EE79739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332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3B090DB1" w14:textId="65A11A01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407543.00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655F06A1" w14:textId="706F9052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1317221.62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098E4BB2" w14:textId="03009294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32FAB326" w14:textId="4803E3C0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56B77738" w14:textId="58450821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66942EB5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6CAA1D71" w14:textId="6B55C07D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333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5538569C" w14:textId="53C667D5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407603.50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6D5F8180" w14:textId="7D8A29EC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1317279.63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03F7FBBF" w14:textId="387730E1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5B8185C2" w14:textId="4F9B022D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12F5463C" w14:textId="08AF5B68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395A7E4F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5DD0B775" w14:textId="4A525D34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334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2B1AFE50" w14:textId="54CE651D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407647.14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459B11BD" w14:textId="0D09DF7B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1317321.44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69044EDB" w14:textId="4ECF3245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65522789" w14:textId="7DC870EE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1BC395E7" w14:textId="0DA161EF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79373168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5FAC69CC" w14:textId="0336D0E4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335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7463B3CA" w14:textId="68F85DBE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407836.00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2FF52FD0" w14:textId="1B313498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1317502.38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6C3819E6" w14:textId="49BB6B48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3F467681" w14:textId="360F8E9C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0D3D06B6" w14:textId="0DDECE44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261A14B6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556F52F3" w14:textId="379BC724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336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2ACE0AF9" w14:textId="6E339202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407905.54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3D87AC01" w14:textId="4B754013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1317568.92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18DE6906" w14:textId="6C2801BA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276FC9AC" w14:textId="55D71AD4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069891B2" w14:textId="382D2456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7A9CE6CB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519942B0" w14:textId="36D7D19B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337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7FA03918" w14:textId="10910366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407955.50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40BB41C8" w14:textId="263C1C99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1317616.75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6AD77D6E" w14:textId="6B21EA6D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67F3D4C0" w14:textId="0F2B576E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1035CA41" w14:textId="0CC5C5F2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74935857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704EE903" w14:textId="1A47841F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338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1E4E0E41" w14:textId="44A45D5F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407995.46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33859853" w14:textId="709EE39E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1317617.40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27317149" w14:textId="1A8F2A00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2ED3BBC9" w14:textId="014AF063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0BD7E5B0" w14:textId="32F4A3CA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429847E7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59028B43" w14:textId="6E3C3B19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339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51A57BC1" w14:textId="17B414B3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408024.50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548982F7" w14:textId="728AD464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1317617.88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3A720E21" w14:textId="5302F777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4494DE02" w14:textId="33DC62E1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1E15BA49" w14:textId="28CA12A1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3338BCF2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670B4A66" w14:textId="6B396980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340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373210F5" w14:textId="14914A7D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408113.50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16C1620B" w14:textId="24E361F9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1317619.25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13DB0E13" w14:textId="423248A7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55B7ACB8" w14:textId="1E19F52E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0269E311" w14:textId="64DF9643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143E8BCC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22B56B7B" w14:textId="70947D27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341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24E916D1" w14:textId="0B9221D4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408147.12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1D1D0E32" w14:textId="002881C9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1317619.25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7EB64577" w14:textId="2D079F3D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3193D400" w14:textId="1874A8E0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0F38E1E3" w14:textId="4E7F66B3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485329B9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3E85CBC7" w14:textId="0893CC41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342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2DE773C0" w14:textId="290F8A52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408167.00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23505A27" w14:textId="543A21D0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1317619.25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5C9F55FE" w14:textId="553000FA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67B2EA95" w14:textId="2DA25D8C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55DE32E4" w14:textId="48EB9ED2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529F3182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39747054" w14:textId="1238CBC3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343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4306235A" w14:textId="27EDB9C7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408278.00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5D870F8E" w14:textId="65FCDB23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1317619.25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216CAEF4" w14:textId="306FB15F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61807D7D" w14:textId="47F45351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195AFCC1" w14:textId="032D210C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63C8B6B7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403B2750" w14:textId="75597BEF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344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385FEECC" w14:textId="04F470F9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408306.12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5358CD91" w14:textId="309EAF4A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1317656.21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10D31C21" w14:textId="52B77183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0DEAD969" w14:textId="628AA14E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05A34633" w14:textId="7B5B0AB1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578AADEA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2616806B" w14:textId="6EB634F0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345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48495EF7" w14:textId="5F19D924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408401.60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41CCF841" w14:textId="7DAC20F4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1317781.70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6F5CBD3D" w14:textId="4F79198A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53D4AF04" w14:textId="73D5A85C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214B0EFC" w14:textId="66A8BA78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5740F5EC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7E3ED813" w14:textId="720680E8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346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4BF44A96" w14:textId="7E8C3306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408416.00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75DE35BB" w14:textId="638E5900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1317800.62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68C02D95" w14:textId="66F93D86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2FA1A7A3" w14:textId="02BA266F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67A8F161" w14:textId="3A612141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2FC4724A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722736D9" w14:textId="3B45858B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347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6570140C" w14:textId="7521088C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408423.50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17BDFBE2" w14:textId="0F51E803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1317810.63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6E74D9AD" w14:textId="543E6606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13CFB41E" w14:textId="78DCD116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223D9687" w14:textId="4A4E4230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05C40245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1E615208" w14:textId="374DF565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348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1694CBE2" w14:textId="44CBE1E2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408552.00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655E61CF" w14:textId="5CA56BCC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1317816.50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70DB31B1" w14:textId="51256300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240E37EE" w14:textId="2253D470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50847D34" w14:textId="05099393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4763A983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4B97C464" w14:textId="5B6F1B6F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349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18561A6E" w14:textId="507C5188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408701.00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3A40A93B" w14:textId="4C50B0F0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1317828.50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5DA909E8" w14:textId="4EA0BB8E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38EE0271" w14:textId="074824A9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1DE077E1" w14:textId="75B31459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46998189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556AD7F6" w14:textId="722099EF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350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7EEBDC3E" w14:textId="67BE4C8C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408888.50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396D3B99" w14:textId="0A8B9844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1317840.37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2E9426D6" w14:textId="285D106B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04A2B9CF" w14:textId="154B96B1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71BEFA69" w14:textId="0FE0B229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431369E5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0A0B341F" w14:textId="3A1F88AA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351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6ADB4A72" w14:textId="66CABD51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408961.00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79C3F8AA" w14:textId="0ACDCB48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1317775.25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6E277855" w14:textId="13FC507E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7B404857" w14:textId="51A8A240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6C242E5C" w14:textId="4D655F18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423EED7D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5AD25460" w14:textId="44FE007F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352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51FBCD14" w14:textId="5F65EDBD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408978.50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43F748D0" w14:textId="645E5130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1317759.38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00B13785" w14:textId="115D7D00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29ABA8A2" w14:textId="4A912551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397114FD" w14:textId="3D5176BB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0CE4AD24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03299FCB" w14:textId="7944C9C2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353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6EE3D7E1" w14:textId="5EFD11E8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409334.00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35DDC83B" w14:textId="2DA4E9FE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1317800.88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185742CC" w14:textId="2AB180A7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66AA4AE6" w14:textId="76A1562A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2E083BA3" w14:textId="26737EBF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5D980CB4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3BD2F826" w14:textId="37D23809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354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27869AE1" w14:textId="16BC7229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410018.00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71F071BE" w14:textId="56744DE8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1317170.38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30487538" w14:textId="46DDB444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66C5AE19" w14:textId="42597FA0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48B4DD3B" w14:textId="7E81FEAE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67B37A3B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2D2C414A" w14:textId="5C144615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355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15D17CF1" w14:textId="10D16AA0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410176.51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20B2E0DA" w14:textId="4CF42B2E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1316943.37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0968C09F" w14:textId="4E29603F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12B25ACC" w14:textId="245E373E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5F51FF14" w14:textId="4D79FDA5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4AF0AD6A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6B650CB6" w14:textId="5C047EA7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1EA595CF" w14:textId="337BB319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410314.50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5170EB0F" w14:textId="2B92852C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1316942.00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73F67583" w14:textId="2F0BC094" w:rsidR="000858A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51072557" w14:textId="70E7AE34" w:rsidR="000858AD" w:rsidRPr="00D3192D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1A305319" w14:textId="0312E2D3" w:rsidR="000858AD" w:rsidRPr="00B50859" w:rsidRDefault="000858AD" w:rsidP="000858A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75DB9F02" w14:textId="77777777" w:rsidTr="006429D1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0093" w:type="dxa"/>
            <w:gridSpan w:val="6"/>
            <w:shd w:val="clear" w:color="auto" w:fill="auto"/>
          </w:tcPr>
          <w:p w14:paraId="0A36DD7C" w14:textId="5EFF8644" w:rsidR="000858AD" w:rsidRPr="00922813" w:rsidRDefault="000858AD" w:rsidP="000858AD">
            <w:pPr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</w:rPr>
              <w:t>Часть №2</w:t>
            </w:r>
          </w:p>
        </w:tc>
      </w:tr>
      <w:tr w:rsidR="000858AD" w:rsidRPr="00415A89" w14:paraId="4CA30549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2CA62B56" w14:textId="5265223A" w:rsidR="000858AD" w:rsidRPr="00D55AC4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356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7DD9545C" w14:textId="0CDEFDF0" w:rsidR="000858AD" w:rsidRPr="00D55AC4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406932.60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158650A0" w14:textId="61C0A51F" w:rsidR="000858AD" w:rsidRPr="00D55AC4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1316036.46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5CCFBFB3" w14:textId="368B744C" w:rsidR="000858AD" w:rsidRPr="00D55AC4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28FA0AFF" w14:textId="1EF95FE1" w:rsidR="000858AD" w:rsidRPr="00D55AC4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1B84B1BB" w14:textId="5FDFED2A" w:rsidR="000858AD" w:rsidRPr="00D55AC4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72F7C599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38FB6D9E" w14:textId="2C9A4777" w:rsidR="000858AD" w:rsidRPr="00D55AC4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357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20A91287" w14:textId="35B46697" w:rsidR="000858AD" w:rsidRPr="00D55AC4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406906.33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11388D80" w14:textId="64D077D5" w:rsidR="000858AD" w:rsidRPr="00D55AC4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1316097.17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419933C7" w14:textId="2C922370" w:rsidR="000858AD" w:rsidRPr="00D55AC4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2D642FB0" w14:textId="7D66393B" w:rsidR="000858AD" w:rsidRPr="00D55AC4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778636F8" w14:textId="55AE7974" w:rsidR="000858AD" w:rsidRPr="00D55AC4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4CF26D60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26646204" w14:textId="21763C12" w:rsidR="000858AD" w:rsidRPr="00D55AC4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358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7410E86D" w14:textId="4FEB4BB7" w:rsidR="000858AD" w:rsidRPr="00D55AC4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406775.67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47B1878C" w14:textId="10C488C5" w:rsidR="000858AD" w:rsidRPr="00D55AC4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1316196.90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00A9D9B5" w14:textId="5EBFA683" w:rsidR="000858AD" w:rsidRPr="00D55AC4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0F11B20C" w14:textId="7963CB39" w:rsidR="000858AD" w:rsidRPr="00D55AC4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34E8402A" w14:textId="04784F88" w:rsidR="000858AD" w:rsidRPr="00D55AC4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174439B6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7452D9BE" w14:textId="71C937A5" w:rsidR="000858AD" w:rsidRPr="00DD1E0F" w:rsidRDefault="000858AD" w:rsidP="000858A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lastRenderedPageBreak/>
              <w:t>1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2978337A" w14:textId="4F68AC27" w:rsidR="000858AD" w:rsidRPr="00DD1E0F" w:rsidRDefault="000858AD" w:rsidP="000858A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035BA711" w14:textId="7DA12DB4" w:rsidR="000858AD" w:rsidRPr="00DD1E0F" w:rsidRDefault="000858AD" w:rsidP="000858A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6E24DF2F" w14:textId="2B6354EB" w:rsidR="000858AD" w:rsidRDefault="000858AD" w:rsidP="000858AD">
            <w:pPr>
              <w:jc w:val="center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17930E21" w14:textId="1CBD7F09" w:rsidR="000858AD" w:rsidRPr="00DD1E0F" w:rsidRDefault="000858AD" w:rsidP="000858A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5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7F91CBCB" w14:textId="2CBF3092" w:rsidR="000858AD" w:rsidRPr="00DD1E0F" w:rsidRDefault="000858AD" w:rsidP="000858A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6</w:t>
            </w:r>
          </w:p>
        </w:tc>
      </w:tr>
      <w:tr w:rsidR="000858AD" w:rsidRPr="00415A89" w14:paraId="4EFC74EA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0B5AE378" w14:textId="168FD7C5" w:rsidR="000858AD" w:rsidRPr="00D55AC4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359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38D51776" w14:textId="27555F5C" w:rsidR="000858AD" w:rsidRPr="00D55AC4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406754.33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61F1CB6D" w14:textId="11380825" w:rsidR="000858AD" w:rsidRPr="00D55AC4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1316225.17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14161255" w14:textId="2D9D1E01" w:rsidR="000858AD" w:rsidRPr="00D55AC4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2DC9F26A" w14:textId="7F94C66E" w:rsidR="000858AD" w:rsidRPr="00D55AC4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37659471" w14:textId="098D6166" w:rsidR="000858AD" w:rsidRPr="00D55AC4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6689F0B7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461E01E2" w14:textId="0FDE4E37" w:rsidR="000858AD" w:rsidRPr="00D55AC4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360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083B22E2" w14:textId="5E6B4462" w:rsidR="000858AD" w:rsidRPr="00D55AC4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406746.59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5FB5DB2B" w14:textId="542B4A7A" w:rsidR="000858AD" w:rsidRPr="00D55AC4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1316237.56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5EA5DAC2" w14:textId="1BD51339" w:rsidR="000858AD" w:rsidRPr="00D55AC4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1BC63206" w14:textId="584F3092" w:rsidR="000858AD" w:rsidRPr="00D55AC4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1D79D916" w14:textId="71073A16" w:rsidR="000858AD" w:rsidRPr="00D55AC4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489FFE15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1CB53556" w14:textId="3D4C5128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361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6ECBE98C" w14:textId="33D24C6A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406606.17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1FCBA0BD" w14:textId="25CA5307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1316277.63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61E23652" w14:textId="5DE0092F" w:rsidR="000858AD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3E4AC274" w14:textId="76CD4183" w:rsidR="000858AD" w:rsidRPr="0049523E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5512ADBD" w14:textId="3B573EF1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6CFF91B8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3CE33DFA" w14:textId="1D16833D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362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74CD6B32" w14:textId="03B56CEB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406497.29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07965308" w14:textId="622017DC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1316206.00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2CFC02BE" w14:textId="04403E5F" w:rsidR="000858AD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5B020CA3" w14:textId="2FA5881F" w:rsidR="000858AD" w:rsidRPr="0049523E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78ABAC58" w14:textId="7C63DD48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05DC3CD3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23863376" w14:textId="1E2D1310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363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6E70F3D5" w14:textId="424102B0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406453.91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7E471488" w14:textId="5310E46A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1316229.39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07EBA3D0" w14:textId="4A17A57A" w:rsidR="000858AD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75F82685" w14:textId="0834138A" w:rsidR="000858AD" w:rsidRPr="0049523E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4BEAB2DA" w14:textId="50DE3CEB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36E8FCD4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6D162625" w14:textId="78D3EE84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364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05C23BD3" w14:textId="75723469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406450.39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077DD42A" w14:textId="3951A717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1316222.00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0140FFD1" w14:textId="0C83FC71" w:rsidR="000858AD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35A29D03" w14:textId="3E7841C9" w:rsidR="000858AD" w:rsidRPr="0049523E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3A6E5CC0" w14:textId="2680817B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7D11A7F0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23382B02" w14:textId="2AF40DC6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365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3CD6A4F9" w14:textId="6FC12058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406449.88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1183B59C" w14:textId="5F02D1BE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1316212.39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04DACA49" w14:textId="0A3556F2" w:rsidR="000858AD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588F173A" w14:textId="3B552B20" w:rsidR="000858AD" w:rsidRPr="0049523E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047AFB91" w14:textId="4D6440B8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6D20C777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789DF4B6" w14:textId="1A13A15F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366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5EC1CFA5" w14:textId="7E227AC5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406451.13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4C47CB93" w14:textId="0BCCDFCA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1316204.10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7959B00C" w14:textId="4DB2048D" w:rsidR="000858AD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00C3C0E9" w14:textId="41656998" w:rsidR="000858AD" w:rsidRPr="0049523E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70CC6A8E" w14:textId="6A90B3EC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66E1FB0D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1D910B9B" w14:textId="4C535E6B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367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6076F806" w14:textId="355A081D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406455.37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4F15D94B" w14:textId="59F600D3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1316196.97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143DE74B" w14:textId="4D8A72A5" w:rsidR="000858AD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25DEE1F1" w14:textId="535D1588" w:rsidR="000858AD" w:rsidRPr="0049523E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728EAF24" w14:textId="350FEA55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0B5EA157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06690F0C" w14:textId="3E9D963F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368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0772F35D" w14:textId="3E99C0C9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406463.75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5FEEEC82" w14:textId="2B85A6F4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1316192.12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6BF41A21" w14:textId="4162A081" w:rsidR="000858AD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0E9B5B34" w14:textId="7FB441BC" w:rsidR="000858AD" w:rsidRPr="0049523E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79068D10" w14:textId="414AD770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2ED4E5A9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48604A44" w14:textId="6F37AD31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369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310DED5E" w14:textId="45FC11E8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406474.79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7E5800BE" w14:textId="7247DAB4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1316188.30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112171D0" w14:textId="499E1B09" w:rsidR="000858AD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4B17E48C" w14:textId="517FF49F" w:rsidR="000858AD" w:rsidRPr="0049523E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6EA79A3C" w14:textId="34D85520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6F6B761D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387B5398" w14:textId="6A466C89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370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6E42C7D5" w14:textId="2ABEC1A7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406485.82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12F91983" w14:textId="7317DD23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1316185.91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7954760D" w14:textId="758B6DC4" w:rsidR="000858AD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3841CB28" w14:textId="00FEE155" w:rsidR="000858AD" w:rsidRPr="0049523E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4F1B8FE0" w14:textId="4D17275C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6E15B183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6C69B558" w14:textId="0C4DD815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371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2E5EDB85" w14:textId="21674C89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406494.90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08183C2F" w14:textId="12EFF25F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1316185.67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24C999C3" w14:textId="1A31EEBF" w:rsidR="000858AD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651C9AA4" w14:textId="08A0CCC3" w:rsidR="000858AD" w:rsidRPr="0049523E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15656663" w14:textId="1BDC113C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6553799E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5147EEB7" w14:textId="648DEDB5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372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4F9DD3B2" w14:textId="33E51A76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406504.45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74CF3F1C" w14:textId="7734F54F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1316185.27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4DB50125" w14:textId="45B3CCBD" w:rsidR="000858AD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33F9B88A" w14:textId="1DC23E03" w:rsidR="000858AD" w:rsidRPr="0049523E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0E2966A5" w14:textId="3FD1BA47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2A3065CB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4E6D8CA5" w14:textId="6BE410AE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373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5BB98582" w14:textId="2760C9B7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406513.95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7743B7D2" w14:textId="4727378A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1316182.91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7BEFED32" w14:textId="468A7C9A" w:rsidR="000858AD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3E6B8562" w14:textId="49DB071F" w:rsidR="000858AD" w:rsidRPr="0049523E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3DE8E1EF" w14:textId="72AD0EAB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7A5E4145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1DBDD9AA" w14:textId="7418B13A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374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17541C16" w14:textId="7253E8B1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406522.09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10C63CDB" w14:textId="1812BA6D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1316178.72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20194E44" w14:textId="21869F46" w:rsidR="000858AD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05DC3CBB" w14:textId="4498F255" w:rsidR="000858AD" w:rsidRPr="0049523E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6D1283FC" w14:textId="3A957FAB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3458385D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0CFAF579" w14:textId="144FA654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375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12A7CABF" w14:textId="4EACAADF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406530.10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4A19C62C" w14:textId="51241C5B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1316172.25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59D45615" w14:textId="7160A5BF" w:rsidR="000858AD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41F74423" w14:textId="23C396A9" w:rsidR="000858AD" w:rsidRPr="0049523E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45FDCAC1" w14:textId="2177980E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147EAD1B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7D01A296" w14:textId="04110F95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376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42C75658" w14:textId="1D8F66FA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406547.06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74483F90" w14:textId="216E3FDE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1316164.47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12BB701A" w14:textId="1D94E039" w:rsidR="000858AD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3BC8416E" w14:textId="736AA380" w:rsidR="000858AD" w:rsidRPr="0049523E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0C82E458" w14:textId="5D0F5990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15C49A43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5AC3B3EE" w14:textId="30EBD117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377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20DAAA79" w14:textId="61C128C9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406557.22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7FCAA4D7" w14:textId="4A468128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1316162.69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1C22D7D9" w14:textId="0DD5C914" w:rsidR="000858AD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7FBF7087" w14:textId="5D8FCD2B" w:rsidR="000858AD" w:rsidRPr="0049523E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6E4CDCEE" w14:textId="70BEE0B5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6DE07C04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325EC34C" w14:textId="65BF63C8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378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787714F8" w14:textId="7A63DC60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406568.35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0B6C708C" w14:textId="640A3E37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1316161.20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5A26677A" w14:textId="7801C12F" w:rsidR="000858AD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0E5C8B24" w14:textId="765D15EB" w:rsidR="000858AD" w:rsidRPr="0049523E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0F529310" w14:textId="6C1EBD4C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35DA4BC4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58028FED" w14:textId="72510039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379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75585548" w14:textId="28826F0A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406580.75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58CC915B" w14:textId="2EEA8E80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1316160.00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3AF146F8" w14:textId="7769A35B" w:rsidR="000858AD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553C7C0C" w14:textId="2AACD89D" w:rsidR="000858AD" w:rsidRPr="0049523E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0C6FBE0A" w14:textId="43FED0EF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28B5B28F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129978A5" w14:textId="21A228C2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380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24B60EA3" w14:textId="65025C56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406605.52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775C3BA2" w14:textId="269D427C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1316159.34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2868AD70" w14:textId="7A0C5075" w:rsidR="000858AD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52D277A1" w14:textId="4577884C" w:rsidR="000858AD" w:rsidRPr="0049523E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6F444270" w14:textId="15B4A5C0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5105553B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5D8FD2C4" w14:textId="4E477DEE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381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71959998" w14:textId="27B702BB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406700.35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133247BE" w14:textId="32F08FA9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1316176.32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0AF710AE" w14:textId="51C4040F" w:rsidR="000858AD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43478FB8" w14:textId="67DCA018" w:rsidR="000858AD" w:rsidRPr="0049523E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2B615BA3" w14:textId="15F6A119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30422067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54A38A2E" w14:textId="318EF088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382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20F8E712" w14:textId="53AE70F0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406716.62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07C567A6" w14:textId="662F97BA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1316177.33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3B25F112" w14:textId="4ADCB407" w:rsidR="000858AD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399E07FF" w14:textId="0FF35B3E" w:rsidR="000858AD" w:rsidRPr="0049523E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7EA58DE9" w14:textId="0600262E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67A33B31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73E1D386" w14:textId="4EC55F38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383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397CC027" w14:textId="04E2BD24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406723.74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01E47768" w14:textId="097EC0BC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1316178.08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34C57F17" w14:textId="5EB497AE" w:rsidR="000858AD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17A95294" w14:textId="512BCE91" w:rsidR="000858AD" w:rsidRPr="0049523E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55D1AB3E" w14:textId="18A08125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59F4A649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7C22C68D" w14:textId="60873491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384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5D2803CF" w14:textId="3DF88D7F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406750.20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63270E50" w14:textId="03590D6B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1316173.22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6C5D0567" w14:textId="0A6471E7" w:rsidR="000858AD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47A5214D" w14:textId="4A726EF4" w:rsidR="000858AD" w:rsidRPr="0049523E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24FB5B92" w14:textId="23175DC9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78BB5189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199C2BD8" w14:textId="5275A503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385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174AB179" w14:textId="06483863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406764.10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278724AF" w14:textId="1BA7EEB5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1316171.19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06970A1F" w14:textId="147D46D6" w:rsidR="000858AD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6B6BF1BE" w14:textId="2513323F" w:rsidR="000858AD" w:rsidRPr="0049523E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272605DA" w14:textId="6C7B5EB2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061961B9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4533F0B3" w14:textId="53ECBB43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386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74A5EDA6" w14:textId="3BD8E90F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406777.39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1C9AE55B" w14:textId="0B71B7A0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1316169.60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7D5D84D5" w14:textId="249E1A11" w:rsidR="000858AD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07BDE91A" w14:textId="605AC6B4" w:rsidR="000858AD" w:rsidRPr="0049523E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1BA43887" w14:textId="1585E101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25803468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16C69F0C" w14:textId="4C158F45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387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5CD0429C" w14:textId="722634D6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406788.86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3C983DCD" w14:textId="3EC5EFBA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1316167.38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3787C73A" w14:textId="4A8A8152" w:rsidR="000858AD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6EF2C92B" w14:textId="3E8FFCF5" w:rsidR="000858AD" w:rsidRPr="0049523E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731C734D" w14:textId="34E81880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359516C8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42672EC1" w14:textId="4700A3A4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388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0B798C11" w14:textId="7E92ACCE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406798.21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50FF1582" w14:textId="5BFC600F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1316165.34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64E8F1F1" w14:textId="7BFDF7C9" w:rsidR="000858AD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5796A2F6" w14:textId="5917E024" w:rsidR="000858AD" w:rsidRPr="0049523E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48F68D3C" w14:textId="03FEA451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36D23B79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3397C448" w14:textId="5AF265BB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389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6051DEE3" w14:textId="20359A84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406805.06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3FE09769" w14:textId="43757CCA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1316160.65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261D7508" w14:textId="0D412C20" w:rsidR="000858AD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531F7E3C" w14:textId="184679D4" w:rsidR="000858AD" w:rsidRPr="0049523E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7A3AA4D3" w14:textId="62BC8850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65941CD6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3A405E82" w14:textId="75C65E25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390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52767AFD" w14:textId="56169FA9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406809.93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26592CFB" w14:textId="3CF7F7BA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1316154.08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461F5055" w14:textId="0FE7728A" w:rsidR="000858AD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3A599ABB" w14:textId="3D21D50D" w:rsidR="000858AD" w:rsidRPr="0049523E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1A91C736" w14:textId="55F7210C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337D2425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7E231CBF" w14:textId="04BBB496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391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2412D7E1" w14:textId="300B8F32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406813.91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01F09C66" w14:textId="46814D8D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1316146.94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06AC9760" w14:textId="6988F2A3" w:rsidR="000858AD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2637F8B3" w14:textId="45D13DF1" w:rsidR="000858AD" w:rsidRPr="0049523E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4C4CA5B0" w14:textId="07422184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0087311E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62E08172" w14:textId="0F0C8C10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392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59D2E2BB" w14:textId="6F6603BF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406815.31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0A51047E" w14:textId="37AAB098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1316143.85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6126001B" w14:textId="2A459AF3" w:rsidR="000858AD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09DEFDB4" w14:textId="4B562D0D" w:rsidR="000858AD" w:rsidRPr="0049523E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4AB79976" w14:textId="440B1E38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55AD22CB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5D73F8EE" w14:textId="799323A8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393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4521A2AC" w14:textId="1CCBD1A7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406818.92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366A681E" w14:textId="5236C39E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1316134.22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2B291341" w14:textId="19FB56F9" w:rsidR="000858AD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61D45B9C" w14:textId="5A444860" w:rsidR="000858AD" w:rsidRPr="0049523E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2ACB55F3" w14:textId="08997461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22F718DD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6E1CA594" w14:textId="02125721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394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5C0904D1" w14:textId="14A52EB6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406819.92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610AAF0C" w14:textId="1FFDA58F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1316131.35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71EA597D" w14:textId="60C51439" w:rsidR="000858AD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46781376" w14:textId="03A5AE2B" w:rsidR="000858AD" w:rsidRPr="0049523E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078F63DF" w14:textId="06176AD6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7A5997EF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7C818842" w14:textId="4B6A4498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395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1055521A" w14:textId="46D6658B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406823.05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343B6851" w14:textId="2A0255AC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1316121.12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661DC018" w14:textId="369D6899" w:rsidR="000858AD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1E5F3C4D" w14:textId="4FC28980" w:rsidR="000858AD" w:rsidRPr="0049523E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469918CF" w14:textId="7521DE1F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13227441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2E0CE6AA" w14:textId="2F53374F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396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3FF9E51E" w14:textId="267DA8D8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406827.46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70D7962C" w14:textId="3DC32376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1316107.53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19A913DE" w14:textId="02343A2A" w:rsidR="000858AD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066BE51F" w14:textId="28A81DFF" w:rsidR="000858AD" w:rsidRPr="0049523E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744195F3" w14:textId="54939714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1B69ED7E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2BD2A786" w14:textId="3D17CA22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397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4B718536" w14:textId="54B25B75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406834.57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5D105809" w14:textId="596B80ED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1316095.20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570E2EEE" w14:textId="0C3DF3BF" w:rsidR="000858AD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562B3C3F" w14:textId="3FBC8C3A" w:rsidR="000858AD" w:rsidRPr="0049523E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53B32A48" w14:textId="3F5C5C7F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703948A2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49C8AC60" w14:textId="55553C4B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398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3289C228" w14:textId="41F6E003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406855.22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69EA45DB" w14:textId="36FCB9F8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1316073.45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5B86CDC8" w14:textId="187721A2" w:rsidR="000858AD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5D9148B9" w14:textId="2D5202B8" w:rsidR="000858AD" w:rsidRPr="0049523E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299FBD98" w14:textId="3E3F0F88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613A4F01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60A45594" w14:textId="1443A136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399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1B73E9CE" w14:textId="018C4F11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406870.55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48DD51E9" w14:textId="7EC1E65C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1316063.08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6D9C3BD2" w14:textId="6FAF578C" w:rsidR="000858AD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1DAFE1E0" w14:textId="34BE9277" w:rsidR="000858AD" w:rsidRPr="0049523E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7F790824" w14:textId="0E05BBC5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3223C5DB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14F5B202" w14:textId="0D01348F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400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30BAA5A2" w14:textId="024A0A13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406884.70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03710675" w14:textId="6D713040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1316055.10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22115860" w14:textId="2A54EDAE" w:rsidR="000858AD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0E781240" w14:textId="172F024E" w:rsidR="000858AD" w:rsidRPr="0049523E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2F60DDA5" w14:textId="017838DD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41DEEFD3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216A1DE7" w14:textId="7C2A378B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401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7F09FB5C" w14:textId="7AA1D7B7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406901.97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3CFCED76" w14:textId="2DDD7567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1316048.16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4E2E9737" w14:textId="23EDB5E1" w:rsidR="000858AD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6C6C0087" w14:textId="71673AD3" w:rsidR="000858AD" w:rsidRPr="0049523E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065D3C4C" w14:textId="20489270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72B56D23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20A33EAE" w14:textId="1B2687D0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402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31A86890" w14:textId="30350816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406918.23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24C01D81" w14:textId="7D83FF71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1316042.15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79389263" w14:textId="4BEB8EE2" w:rsidR="000858AD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0A54C678" w14:textId="26D53F42" w:rsidR="000858AD" w:rsidRPr="0049523E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714EAFA6" w14:textId="5DE88192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2D6BBE3A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3528BF0B" w14:textId="3BBF9987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356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7735CF0D" w14:textId="4071A191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406932.60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66551F8E" w14:textId="62500320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1316036.46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6AA871E9" w14:textId="3294DF75" w:rsidR="000858AD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5B26E3FD" w14:textId="144D5683" w:rsidR="000858AD" w:rsidRPr="0049523E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7E0553C6" w14:textId="75FC8C3F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0EDA9EA8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0093" w:type="dxa"/>
            <w:gridSpan w:val="6"/>
            <w:shd w:val="clear" w:color="auto" w:fill="auto"/>
            <w:vAlign w:val="center"/>
          </w:tcPr>
          <w:p w14:paraId="5BF2DB79" w14:textId="357C0024" w:rsidR="000858AD" w:rsidRPr="00B50859" w:rsidRDefault="000858AD" w:rsidP="000858A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Часть № 3</w:t>
            </w:r>
          </w:p>
        </w:tc>
      </w:tr>
      <w:tr w:rsidR="000858AD" w:rsidRPr="00415A89" w14:paraId="552E3380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74054382" w14:textId="711E27D6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403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08FBC013" w14:textId="2CEB36E0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407111.83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3D045778" w14:textId="56A50C36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1315590.24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6A9C63C5" w14:textId="14D24F7B" w:rsidR="000858AD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0CAC59DB" w14:textId="633FEFAF" w:rsidR="000858AD" w:rsidRPr="0049523E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4AFFDF81" w14:textId="26DAE9C9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1ACF4750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19442C91" w14:textId="5961C4CD" w:rsidR="000858AD" w:rsidRPr="00DD1E0F" w:rsidRDefault="000858AD" w:rsidP="000858A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lastRenderedPageBreak/>
              <w:t>1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676E71CB" w14:textId="16C7DBE5" w:rsidR="000858AD" w:rsidRPr="00DD1E0F" w:rsidRDefault="000858AD" w:rsidP="000858A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13105EA7" w14:textId="0C4B977E" w:rsidR="000858AD" w:rsidRPr="00DD1E0F" w:rsidRDefault="000858AD" w:rsidP="000858A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760BE157" w14:textId="4AFF7232" w:rsidR="000858AD" w:rsidRDefault="000858AD" w:rsidP="000858AD">
            <w:pPr>
              <w:jc w:val="center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40D0BB0B" w14:textId="44CCD58F" w:rsidR="000858AD" w:rsidRPr="00DD1E0F" w:rsidRDefault="000858AD" w:rsidP="000858A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5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22A47954" w14:textId="0129B049" w:rsidR="000858AD" w:rsidRPr="00DD1E0F" w:rsidRDefault="000858AD" w:rsidP="000858A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6</w:t>
            </w:r>
          </w:p>
        </w:tc>
      </w:tr>
      <w:tr w:rsidR="000858AD" w:rsidRPr="00415A89" w14:paraId="4F890366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687A94F5" w14:textId="37479C5C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404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41B16494" w14:textId="5146552E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407135.97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4D6C58FB" w14:textId="123EA4CC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1315730.47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509E7F82" w14:textId="0844ECD8" w:rsidR="000858AD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6B8E6E66" w14:textId="573EDFED" w:rsidR="000858AD" w:rsidRPr="0049523E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522E2688" w14:textId="22216F8D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085A50FB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565451A5" w14:textId="77C12FA3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405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7BCD0EDD" w14:textId="494D81FE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407136.49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04C03205" w14:textId="3D80B7D4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1315733.49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5C4B9580" w14:textId="0E190F98" w:rsidR="000858AD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5AB3255E" w14:textId="7277E9F2" w:rsidR="000858AD" w:rsidRPr="0049523E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25AD6722" w14:textId="7D56DDCC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12A3B6D5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0BE1678E" w14:textId="0887E91A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614E792B" w14:textId="61064603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407142.39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1A8B4482" w14:textId="48B8CA70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1315767.77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6BCFF98E" w14:textId="743B135C" w:rsidR="000858AD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24A59D9F" w14:textId="1962A71C" w:rsidR="000858AD" w:rsidRPr="0049523E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009C98EF" w14:textId="78B1AC38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277959BA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2DA9D117" w14:textId="5328D262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407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66C717D0" w14:textId="601BE51F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407149.04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7EE96E72" w14:textId="2931C934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1315806.38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5C3F18E1" w14:textId="76009BCA" w:rsidR="000858AD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Аналитический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7BAA472D" w14:textId="106594AA" w:rsidR="000858AD" w:rsidRPr="0049523E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4E798893" w14:textId="2404F009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0B2C5DE9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757404BE" w14:textId="6C795E89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408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7EE6D47F" w14:textId="072CA2BD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407152.19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7873067E" w14:textId="566BCE9A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1315824.69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6FCD0170" w14:textId="00E1CEA7" w:rsidR="000858AD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26BD14A8" w14:textId="71C194F0" w:rsidR="000858AD" w:rsidRPr="0049523E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3ECE4B52" w14:textId="2A7BA4D7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1AF4B5AA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401B744F" w14:textId="646F8F77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409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7849CB2B" w14:textId="26DFAD63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407158.31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420433F8" w14:textId="6E0B6AAE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1315860.20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364A9AF8" w14:textId="47088C7F" w:rsidR="000858AD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6727E8D1" w14:textId="2E02C492" w:rsidR="000858AD" w:rsidRPr="0049523E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011B9A22" w14:textId="3B3BE61D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04262BCA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38E9EDC9" w14:textId="03F7AE8C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410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015411C0" w14:textId="4FEFD353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407159.75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1139A6C1" w14:textId="3E8B0645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1315868.58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6BBEEFD6" w14:textId="767C6D37" w:rsidR="000858AD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1703D327" w14:textId="1E76C341" w:rsidR="000858AD" w:rsidRPr="0049523E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08C83858" w14:textId="4D2D5A39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0D2BE29D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476A911D" w14:textId="5FEB0CBB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411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5E4DF03B" w14:textId="57543B79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407155.38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6F05FA72" w14:textId="557A6D1E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1315877.77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5365E0A6" w14:textId="54B901C5" w:rsidR="000858AD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Аналитический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06681640" w14:textId="5885D5A8" w:rsidR="000858AD" w:rsidRPr="0049523E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622A55D6" w14:textId="216267DF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4E2A8805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67A15BC7" w14:textId="5737A7AF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412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344ACAB8" w14:textId="0D28BDF8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407123.46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344FBE20" w14:textId="6F0C7AF4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1315930.72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723D9DD3" w14:textId="4CD5D4C2" w:rsidR="000858AD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40DC9D71" w14:textId="424FE287" w:rsidR="000858AD" w:rsidRPr="0049523E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6A90C034" w14:textId="0DB23CE6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42D74C88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50B10EB1" w14:textId="09D6ED98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413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338D8534" w14:textId="15658FE0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407078.08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573BDAC1" w14:textId="744D4BEE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1316005.97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2E44072A" w14:textId="5466D535" w:rsidR="000858AD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02D3A310" w14:textId="080E33E4" w:rsidR="000858AD" w:rsidRPr="0049523E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0C235743" w14:textId="23E958F1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6721EF85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2AD29DEE" w14:textId="4A05E859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414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6D016D14" w14:textId="5FAF6D28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407060.92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6AC28C41" w14:textId="67FB74AA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1315994.62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448B7A59" w14:textId="34B7957F" w:rsidR="000858AD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Аналитический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35E16EEA" w14:textId="01EEE6A8" w:rsidR="000858AD" w:rsidRPr="0049523E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2468E4E5" w14:textId="45137361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67C0BDFA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1BEEA25A" w14:textId="163E1A7F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415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2CD712CA" w14:textId="678B44D7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406990.23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51F89CC8" w14:textId="64DCC99D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1315947.92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49A396D9" w14:textId="052F8041" w:rsidR="000858AD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23DED5C8" w14:textId="0A57E687" w:rsidR="000858AD" w:rsidRPr="0049523E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36BC100E" w14:textId="69338343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6A5CB8FF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6845184E" w14:textId="783F8059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416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3DC2452C" w14:textId="372BBC76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406994.83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60E484D8" w14:textId="23E9C486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1315935.62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39C946D5" w14:textId="5A25115C" w:rsidR="000858AD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79AF3696" w14:textId="5B17D79A" w:rsidR="000858AD" w:rsidRPr="0049523E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51CE1732" w14:textId="3CB71F57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1E3F3785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0231F4B1" w14:textId="583A11C3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417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5184ECE9" w14:textId="46C858C8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407001.53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738192D7" w14:textId="0F02BC90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1315916.62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4CEB3E09" w14:textId="770893DC" w:rsidR="000858AD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77B7C9E4" w14:textId="1F1D5DED" w:rsidR="000858AD" w:rsidRPr="0049523E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60C91BE0" w14:textId="44A92271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3B03730E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7A41A64E" w14:textId="279B1E9F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418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4395F8FE" w14:textId="04F27DE0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407007.72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6B7E0F73" w14:textId="65D3B21F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1315895.87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5E238D2F" w14:textId="05652E80" w:rsidR="000858AD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14EC3F2F" w14:textId="15B592CF" w:rsidR="000858AD" w:rsidRPr="0049523E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4640B242" w14:textId="71CDCC6A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0936ECE9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0E61BB34" w14:textId="7F27E7B4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419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56576892" w14:textId="38F0E57E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407013.65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72538918" w14:textId="0CA0EB6B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1315873.44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09BF58AE" w14:textId="147416C7" w:rsidR="000858AD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0CB9C18A" w14:textId="449A9EE5" w:rsidR="000858AD" w:rsidRPr="0049523E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4D4272B2" w14:textId="7ACE7F6B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663F0A6B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1B2B5CBF" w14:textId="5EFB2FF8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420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6991C468" w14:textId="656C1FEC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407019.11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1828AC64" w14:textId="001190FB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1315849.89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6B6A2D4D" w14:textId="3CF3A468" w:rsidR="000858AD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6358CCEB" w14:textId="69F6FE99" w:rsidR="000858AD" w:rsidRPr="0049523E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60BA4D94" w14:textId="439232BC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3B430458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1B7F9B0B" w14:textId="5AB13980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421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096BA541" w14:textId="5BF7D038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407025.07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01AF6132" w14:textId="4CFBE3B0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1315826.41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40305F94" w14:textId="765AADA0" w:rsidR="000858AD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1ACF9540" w14:textId="0FC3D966" w:rsidR="000858AD" w:rsidRPr="0049523E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289D729F" w14:textId="6777E4B6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06FD09CE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150A81DB" w14:textId="7D8DFEF8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422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4F2478E3" w14:textId="4B7B5CAA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407030.08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453E7D7F" w14:textId="569EC73D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1315802.59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09615399" w14:textId="244E5511" w:rsidR="000858AD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75D0BB9E" w14:textId="6C2221D9" w:rsidR="000858AD" w:rsidRPr="0049523E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63BA8E96" w14:textId="74797645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66375514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346DDA3C" w14:textId="72BB1965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423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755A04B0" w14:textId="0ECA19ED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407035.30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1972CC6D" w14:textId="7A5151AA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1315776.32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64192812" w14:textId="1CB6EC48" w:rsidR="000858AD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34231667" w14:textId="30935402" w:rsidR="000858AD" w:rsidRPr="0049523E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411F3B6B" w14:textId="1F0AA001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122697FD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73C7DEF7" w14:textId="75A90094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424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55C1AFDA" w14:textId="6F883323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407040.09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02841D6F" w14:textId="571EABD7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1315750.58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2169D9A2" w14:textId="4EB3471F" w:rsidR="000858AD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74CED911" w14:textId="4EBC5F4E" w:rsidR="000858AD" w:rsidRPr="0049523E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3E6A6161" w14:textId="2BA11485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5C855EB8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6DA17EE7" w14:textId="5D9CFC58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425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678E5462" w14:textId="6A89A77D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407045.19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5A48262A" w14:textId="3DEB595A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1315723.40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1CED0F0C" w14:textId="08CF9D9A" w:rsidR="000858AD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4D670784" w14:textId="1FDDD080" w:rsidR="000858AD" w:rsidRPr="0049523E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049829B9" w14:textId="1B9470C8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783C6A61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038FA1BF" w14:textId="28B75790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426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383CDB41" w14:textId="1CA6FDEA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407050.19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11B40F4D" w14:textId="4D67C23D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1315698.10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43BBC9C6" w14:textId="20937BE6" w:rsidR="000858AD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163891BD" w14:textId="5504E2F2" w:rsidR="000858AD" w:rsidRPr="0049523E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133BCD37" w14:textId="37834730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5095A573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40C9FC4E" w14:textId="424EDE25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427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1FE119EC" w14:textId="66AD05E2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407055.50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19AC478E" w14:textId="16C7A424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1315671.22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0141DDBE" w14:textId="03F0C848" w:rsidR="000858AD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56E47C9E" w14:textId="47402568" w:rsidR="000858AD" w:rsidRPr="0049523E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168D94E4" w14:textId="02E7E9EA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18DEEE94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17F91694" w14:textId="16057566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428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49E3F186" w14:textId="6A759728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407060.31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48B57FA4" w14:textId="3C34C6DA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1315646.86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75EE87DF" w14:textId="4FBD738F" w:rsidR="000858AD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5ADF7949" w14:textId="3207110A" w:rsidR="000858AD" w:rsidRPr="0049523E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4A3CC85A" w14:textId="5425692D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79AEED51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3B735AFD" w14:textId="3A40B432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429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537670BA" w14:textId="5F4DBBA0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407062.52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01CF8117" w14:textId="4423E4AF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1315626.44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109809F4" w14:textId="3008D535" w:rsidR="000858AD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33C28AC5" w14:textId="5DE81E9B" w:rsidR="000858AD" w:rsidRPr="0049523E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495269BA" w14:textId="2CEAFDAC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7300819F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46D33A15" w14:textId="4E126F66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430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306802A2" w14:textId="34487392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407060.21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2139D3E0" w14:textId="5A8687DF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1315608.69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4281F5BE" w14:textId="76175C10" w:rsidR="000858AD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0EBD4ACD" w14:textId="7933BAC9" w:rsidR="000858AD" w:rsidRPr="0049523E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0EEB469C" w14:textId="50919D4A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384AC81E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75799E61" w14:textId="7D4C0BDA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431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55BDE58D" w14:textId="696FA094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407051.93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711C24DE" w14:textId="7A704DAA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1315595.69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5FBF3FE6" w14:textId="41607548" w:rsidR="000858AD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47034015" w14:textId="2C80352E" w:rsidR="000858AD" w:rsidRPr="0049523E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62BE4430" w14:textId="4D850060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24D27C29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27EC0935" w14:textId="026C347A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432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2529F5B8" w14:textId="0C25D862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407037.76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55C467EA" w14:textId="22EAD397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1315589.27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6AD34E34" w14:textId="25C403DE" w:rsidR="000858AD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476C04B2" w14:textId="6BD512D5" w:rsidR="000858AD" w:rsidRPr="0049523E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15FCF868" w14:textId="684059E5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41310537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39F1E439" w14:textId="07C586A1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433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0FCD2272" w14:textId="3FCA7933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407030.20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4BAF2AAF" w14:textId="55986188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1315587.19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1A05490D" w14:textId="51E28D99" w:rsidR="000858AD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57D04A84" w14:textId="7B5F15B3" w:rsidR="000858AD" w:rsidRPr="0049523E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6CC79F23" w14:textId="09D05C2E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315AD1BF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427BAFAF" w14:textId="196D16C6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434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1E0F9F86" w14:textId="090F570A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407019.40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58678E14" w14:textId="2C8ADB73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1315586.75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17C26A2A" w14:textId="661182D2" w:rsidR="000858AD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186F7905" w14:textId="48D4AD65" w:rsidR="000858AD" w:rsidRPr="0049523E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07826B4B" w14:textId="220CE63E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31315F4A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042D5A64" w14:textId="63E9973D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435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5AF1652D" w14:textId="135BDA47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407001.71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79C347AF" w14:textId="45D18479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1315586.96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53A20AB2" w14:textId="11D3F605" w:rsidR="000858AD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0A812DE7" w14:textId="0B91CC0D" w:rsidR="000858AD" w:rsidRPr="0049523E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18CAA53A" w14:textId="734DC4F8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72F0D64C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4E215CB8" w14:textId="098A4B6B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436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70EED994" w14:textId="197BFBF3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406983.16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161E01B2" w14:textId="447D55F8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1315589.79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1833D81E" w14:textId="1757E9E1" w:rsidR="000858AD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17F6B132" w14:textId="22B42DF6" w:rsidR="000858AD" w:rsidRPr="0049523E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6DF88AC7" w14:textId="75540C4F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586077B8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1C5A11EE" w14:textId="346919A7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437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466E95BA" w14:textId="3F09E553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406962.15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1B72D83D" w14:textId="79AF69D4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1315592.39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1FDE6392" w14:textId="597BF18F" w:rsidR="000858AD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319E8F7D" w14:textId="02EEEB6C" w:rsidR="000858AD" w:rsidRPr="0049523E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2AF371C6" w14:textId="22CA3400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7D8F0931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07DDAFEE" w14:textId="4239AC75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438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5EB2E805" w14:textId="3999E7C9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406939.48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107BE841" w14:textId="605DD758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1315595.26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7C89B052" w14:textId="0B1B3632" w:rsidR="000858AD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493E2829" w14:textId="2DFACCDE" w:rsidR="000858AD" w:rsidRPr="0049523E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709775CC" w14:textId="09923D0A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5BF23068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7360A731" w14:textId="4A3C5AAF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439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5DFAEF85" w14:textId="086FD24E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406916.42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7EC3B0BB" w14:textId="44E3AEF0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1315597.71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345FF9F5" w14:textId="6DBAF44B" w:rsidR="000858AD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610507F0" w14:textId="383AC98C" w:rsidR="000858AD" w:rsidRPr="0049523E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190E7D86" w14:textId="4252D3B4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3949F407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7537DE7E" w14:textId="7E90840B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440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7B5F8A5F" w14:textId="09268A2B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406893.77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1B4C4F6E" w14:textId="268F43F4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1315597.17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598FFE9C" w14:textId="612EA12F" w:rsidR="000858AD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042783BD" w14:textId="54EA7518" w:rsidR="000858AD" w:rsidRPr="0049523E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7AF58DB3" w14:textId="419AFE93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4282408C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65238EE0" w14:textId="7225139B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441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202D1B84" w14:textId="136E2915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406873.39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7D855F41" w14:textId="042AC334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1315590.76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00A44BAF" w14:textId="778F5AAF" w:rsidR="000858AD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39F830D9" w14:textId="5196DFA3" w:rsidR="000858AD" w:rsidRPr="0049523E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0176B81F" w14:textId="240E57FE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4232035F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19F3190C" w14:textId="555274B4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442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1E14ACAA" w14:textId="5753F787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406854.31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1A30BE4B" w14:textId="4B4BE396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1315580.34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5B00F020" w14:textId="3966E0C3" w:rsidR="000858AD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4E08F442" w14:textId="3AC96890" w:rsidR="000858AD" w:rsidRPr="0049523E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488F72C0" w14:textId="5BBD4057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5D6B7F2C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13B82244" w14:textId="065A3641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443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1A073A83" w14:textId="4DE01DA0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406837.48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225C62B9" w14:textId="29DD5DF1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1315570.78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4D441059" w14:textId="2C699FB9" w:rsidR="000858AD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47340890" w14:textId="6B214662" w:rsidR="000858AD" w:rsidRPr="0049523E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32395B2C" w14:textId="7696170F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54D7AA8E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7FFAB32A" w14:textId="76FF8538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444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4FB85FF2" w14:textId="43A6AF67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406827.02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6F45B355" w14:textId="6CA3D835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1315564.36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5FFDBDB6" w14:textId="64AA68A1" w:rsidR="000858AD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2463D672" w14:textId="787CE098" w:rsidR="000858AD" w:rsidRPr="0049523E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25269966" w14:textId="69C12DF0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569F691E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70B6F4E1" w14:textId="330C40CE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445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35DD6023" w14:textId="781EF8E6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406816.04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08BDF70F" w14:textId="573F7621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1315557.00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7ABBB3D7" w14:textId="38A3C374" w:rsidR="000858AD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0DEF448E" w14:textId="7D8E0F74" w:rsidR="000858AD" w:rsidRPr="0049523E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2F25C265" w14:textId="4DF3DEEF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3AA2F554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3C90883A" w14:textId="1FBC522A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446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0FC6FB3B" w14:textId="16A8D8D9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406817.49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5FA0B7F6" w14:textId="6693AA29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1315552.10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33BE34AE" w14:textId="49F3E2FA" w:rsidR="000858AD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22F7C8A9" w14:textId="2C5762DE" w:rsidR="000858AD" w:rsidRPr="0049523E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16D9BFE2" w14:textId="2F78B485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4DAB14AB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18AA6226" w14:textId="44B20BF0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447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5B83FBFB" w14:textId="7D80C3CF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406819.70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7166C484" w14:textId="4FE4E34B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1315502.33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0E8DF138" w14:textId="1AF0A145" w:rsidR="000858AD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766BAF28" w14:textId="1C67928F" w:rsidR="000858AD" w:rsidRPr="0049523E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1C2B8C1E" w14:textId="4C6E3E28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21D322B7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3744BFAF" w14:textId="3C5365F0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448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637A7510" w14:textId="667A871F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406821.00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6BE9D481" w14:textId="059E8F6D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1315487.81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048A5613" w14:textId="2EF0EFF0" w:rsidR="000858AD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Аналитический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4A14B818" w14:textId="6C318B86" w:rsidR="000858AD" w:rsidRPr="0049523E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17E75C78" w14:textId="43C27C81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18DADA0B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3BE78605" w14:textId="172F3F33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449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3C0D48DB" w14:textId="0A98554E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406821.07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64B0C7A2" w14:textId="110D59A5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1315483.59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6CE77607" w14:textId="4834CD48" w:rsidR="000858AD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06A7E521" w14:textId="2CB421CB" w:rsidR="000858AD" w:rsidRPr="0049523E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720DDCC1" w14:textId="15812C09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42B6F497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1EEB8A46" w14:textId="17830D18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450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4D2474B3" w14:textId="199A118F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406898.52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0A9DC5A1" w14:textId="46A06B7F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1315512.03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61B379B8" w14:textId="1348CB18" w:rsidR="000858AD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3D516594" w14:textId="6AA41708" w:rsidR="000858AD" w:rsidRPr="0049523E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76B2C185" w14:textId="34147A67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404528BC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28275D69" w14:textId="586A035B" w:rsidR="000858AD" w:rsidRPr="00DD1E0F" w:rsidRDefault="000858AD" w:rsidP="000858A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lastRenderedPageBreak/>
              <w:t>1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09375D0A" w14:textId="760FB191" w:rsidR="000858AD" w:rsidRPr="00DD1E0F" w:rsidRDefault="000858AD" w:rsidP="000858A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2BF8FE95" w14:textId="531BFD03" w:rsidR="000858AD" w:rsidRPr="00DD1E0F" w:rsidRDefault="000858AD" w:rsidP="000858A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0A4B6B94" w14:textId="73C6474F" w:rsidR="000858AD" w:rsidRDefault="000858AD" w:rsidP="000858AD">
            <w:pPr>
              <w:jc w:val="center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0A6AD141" w14:textId="18AA9F22" w:rsidR="000858AD" w:rsidRPr="00DD1E0F" w:rsidRDefault="000858AD" w:rsidP="000858A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5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3EEA5ED7" w14:textId="64A79186" w:rsidR="000858AD" w:rsidRPr="00DD1E0F" w:rsidRDefault="000858AD" w:rsidP="000858A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6</w:t>
            </w:r>
          </w:p>
        </w:tc>
      </w:tr>
      <w:tr w:rsidR="000858AD" w:rsidRPr="00415A89" w14:paraId="215D17E0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7FD226A2" w14:textId="10A89BDC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451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3C2116A1" w14:textId="2F70039D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406900.97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5C6DE90A" w14:textId="77477CD1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1315515.97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7F921A91" w14:textId="0C8C5584" w:rsidR="000858AD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23122922" w14:textId="7EB95887" w:rsidR="000858AD" w:rsidRPr="0049523E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0AC0CBF4" w14:textId="2786405C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62CA1CC4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0B69A3C0" w14:textId="645FD313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452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6EBBB924" w14:textId="4B316EF2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406906.72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32BA835B" w14:textId="427A1B19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1315518.00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384DF57A" w14:textId="616E581C" w:rsidR="000858AD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21CF24BC" w14:textId="613715B1" w:rsidR="000858AD" w:rsidRPr="0049523E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22C10ADA" w14:textId="19481A3E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23F9EDE2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7EBE87A8" w14:textId="7E23886C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453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6E672CEB" w14:textId="34359783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406921.81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07331B00" w14:textId="0702553C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1315523.31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4E9F8A91" w14:textId="7F8C8DB3" w:rsidR="000858AD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5993C606" w14:textId="4E2500FD" w:rsidR="000858AD" w:rsidRPr="0049523E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1520BCDC" w14:textId="7CA3D893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1DC661C4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494F56C3" w14:textId="34B88A78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454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03C0642A" w14:textId="26A4FC3B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406965.39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06CF5343" w14:textId="226D26B9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1315538.67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5AB9E710" w14:textId="50733F07" w:rsidR="000858AD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Аналитический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28E233B8" w14:textId="7045D5BE" w:rsidR="000858AD" w:rsidRPr="0049523E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08E6EAB2" w14:textId="4225D0EF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53C3AFD6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5EA17165" w14:textId="3FCD44DB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455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72881DAF" w14:textId="40D74BD7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406975.19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6AE7B54A" w14:textId="1E855F7C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1315542.12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5622B551" w14:textId="7DACCC7E" w:rsidR="000858AD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0C92D1C0" w14:textId="692E03AB" w:rsidR="000858AD" w:rsidRPr="0049523E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778566BF" w14:textId="254FA7BE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604657EB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153D87BA" w14:textId="7BE2D7B8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456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748C9C05" w14:textId="487ABAC9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407011.26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514A6786" w14:textId="275C7E1F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1315554.82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2E725553" w14:textId="225F4195" w:rsidR="000858AD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73401C3A" w14:textId="3B63AE32" w:rsidR="000858AD" w:rsidRPr="0049523E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7D87DD6B" w14:textId="7A1E8F6C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6164361F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05A7AA91" w14:textId="01712B95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457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0C472823" w14:textId="6DA1A4A7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407048.45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20DB87AE" w14:textId="6D369D57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1315567.92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20F0E432" w14:textId="633F15F4" w:rsidR="000858AD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546F1EAA" w14:textId="063A1B85" w:rsidR="000858AD" w:rsidRPr="0049523E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45F84B0E" w14:textId="7E3E63AD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07C4A66F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5C7D1B87" w14:textId="3A82E40D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458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4695E2D5" w14:textId="4A739878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407108.14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7F2BE895" w14:textId="4FAD13F3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1315588.94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528688D9" w14:textId="3DE341BF" w:rsidR="000858AD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0E3CDC41" w14:textId="525E0883" w:rsidR="000858AD" w:rsidRPr="0049523E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4FDA60E9" w14:textId="7C797868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858AD" w:rsidRPr="00415A89" w14:paraId="6C041FFB" w14:textId="77777777" w:rsidTr="000858A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1E31B75C" w14:textId="5B0D206C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403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7453FF63" w14:textId="21A1A5C7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407111.83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5579774B" w14:textId="51619544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1315590.24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2FE25BAD" w14:textId="27A8209B" w:rsidR="000858AD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Картометрический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19E3D71D" w14:textId="77F7980C" w:rsidR="000858AD" w:rsidRPr="0049523E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54C03027" w14:textId="7090F7F9" w:rsidR="000858AD" w:rsidRPr="00B50859" w:rsidRDefault="000858AD" w:rsidP="000858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1E0F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</w:tbl>
    <w:p w14:paraId="6E4A16A6" w14:textId="6CC07865" w:rsidR="00922813" w:rsidRPr="00340D15" w:rsidRDefault="00922813">
      <w:pPr>
        <w:spacing w:line="240" w:lineRule="auto"/>
        <w:rPr>
          <w:rFonts w:ascii="Times New Roman" w:eastAsia="Times New Roman" w:hAnsi="Times New Roman" w:cs="Times New Roman"/>
          <w:bCs/>
          <w:color w:val="26282F"/>
          <w:sz w:val="20"/>
          <w:szCs w:val="28"/>
        </w:rPr>
      </w:pPr>
    </w:p>
    <w:p w14:paraId="2B53C688" w14:textId="77777777" w:rsidR="00415A89" w:rsidRPr="00340D15" w:rsidRDefault="00415A89" w:rsidP="00415A89">
      <w:pPr>
        <w:keepNext/>
        <w:widowControl w:val="0"/>
        <w:autoSpaceDE w:val="0"/>
        <w:autoSpaceDN w:val="0"/>
        <w:adjustRightInd w:val="0"/>
        <w:spacing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340D15">
        <w:rPr>
          <w:rFonts w:ascii="Times New Roman" w:eastAsia="Times New Roman" w:hAnsi="Times New Roman" w:cs="Times New Roman"/>
          <w:bCs/>
          <w:sz w:val="28"/>
          <w:szCs w:val="28"/>
        </w:rPr>
        <w:t>Раздел 3</w:t>
      </w:r>
    </w:p>
    <w:tbl>
      <w:tblPr>
        <w:tblW w:w="1009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021"/>
        <w:gridCol w:w="1145"/>
        <w:gridCol w:w="1311"/>
        <w:gridCol w:w="1197"/>
        <w:gridCol w:w="1311"/>
        <w:gridCol w:w="1840"/>
        <w:gridCol w:w="1276"/>
        <w:gridCol w:w="992"/>
      </w:tblGrid>
      <w:tr w:rsidR="00340D15" w:rsidRPr="00340D15" w14:paraId="7AF0BDCD" w14:textId="77777777" w:rsidTr="006429D1">
        <w:tc>
          <w:tcPr>
            <w:tcW w:w="10093" w:type="dxa"/>
            <w:gridSpan w:val="8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F41C5C" w14:textId="77777777" w:rsidR="00415A89" w:rsidRPr="00340D15" w:rsidRDefault="00415A89" w:rsidP="00415A89">
            <w:pPr>
              <w:keepNext/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40D15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Сведения о местоположении измененных (уточненных) границ объекта</w:t>
            </w:r>
          </w:p>
        </w:tc>
      </w:tr>
      <w:tr w:rsidR="00415A89" w:rsidRPr="00415A89" w14:paraId="39D25F08" w14:textId="77777777" w:rsidTr="006429D1">
        <w:tc>
          <w:tcPr>
            <w:tcW w:w="10093" w:type="dxa"/>
            <w:gridSpan w:val="8"/>
            <w:tcBorders>
              <w:top w:val="single" w:sz="4" w:space="0" w:color="auto"/>
              <w:bottom w:val="single" w:sz="4" w:space="0" w:color="auto"/>
            </w:tcBorders>
          </w:tcPr>
          <w:p w14:paraId="00AE4D26" w14:textId="77777777"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15A89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1. Система координат: </w:t>
            </w:r>
            <w:r w:rsidR="00922813">
              <w:rPr>
                <w:rFonts w:ascii="Times New Roman" w:eastAsia="Times New Roman" w:hAnsi="Times New Roman" w:cs="Times New Roman"/>
                <w:sz w:val="28"/>
                <w:szCs w:val="28"/>
              </w:rPr>
              <w:t>МСК-16</w:t>
            </w:r>
          </w:p>
        </w:tc>
      </w:tr>
      <w:tr w:rsidR="00415A89" w:rsidRPr="00415A89" w14:paraId="1A13E9C7" w14:textId="77777777" w:rsidTr="006429D1">
        <w:tc>
          <w:tcPr>
            <w:tcW w:w="10093" w:type="dxa"/>
            <w:gridSpan w:val="8"/>
            <w:tcBorders>
              <w:top w:val="single" w:sz="4" w:space="0" w:color="auto"/>
              <w:bottom w:val="single" w:sz="4" w:space="0" w:color="auto"/>
            </w:tcBorders>
          </w:tcPr>
          <w:p w14:paraId="56948089" w14:textId="77777777"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15A89">
              <w:rPr>
                <w:rFonts w:ascii="Times New Roman" w:eastAsia="Times New Roman" w:hAnsi="Times New Roman" w:cs="Times New Roman"/>
                <w:sz w:val="28"/>
                <w:szCs w:val="28"/>
              </w:rPr>
              <w:t>2. Сведения о характерных точках границ объекта</w:t>
            </w:r>
          </w:p>
        </w:tc>
      </w:tr>
      <w:tr w:rsidR="00415A89" w:rsidRPr="00415A89" w14:paraId="5FDD73D2" w14:textId="77777777" w:rsidTr="00B4209E">
        <w:tc>
          <w:tcPr>
            <w:tcW w:w="1021" w:type="dxa"/>
            <w:vMerge w:val="restart"/>
            <w:tcBorders>
              <w:top w:val="single" w:sz="4" w:space="0" w:color="auto"/>
              <w:bottom w:val="nil"/>
              <w:right w:val="single" w:sz="4" w:space="0" w:color="auto"/>
            </w:tcBorders>
          </w:tcPr>
          <w:p w14:paraId="08FC4140" w14:textId="77777777" w:rsidR="00415A89" w:rsidRPr="00415A89" w:rsidRDefault="00415A89" w:rsidP="00922813">
            <w:pPr>
              <w:autoSpaceDE w:val="0"/>
              <w:autoSpaceDN w:val="0"/>
              <w:adjustRightInd w:val="0"/>
              <w:spacing w:line="240" w:lineRule="auto"/>
              <w:ind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proofErr w:type="gramStart"/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>Обозна-чение</w:t>
            </w:r>
            <w:proofErr w:type="spellEnd"/>
            <w:proofErr w:type="gramEnd"/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>харак-терных</w:t>
            </w:r>
            <w:proofErr w:type="spellEnd"/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точек границ</w:t>
            </w:r>
          </w:p>
        </w:tc>
        <w:tc>
          <w:tcPr>
            <w:tcW w:w="245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5FF271" w14:textId="77777777" w:rsidR="00922813" w:rsidRPr="00415A89" w:rsidRDefault="00415A89" w:rsidP="00922813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Существующие координаты, </w:t>
            </w:r>
            <w:r w:rsidR="00922813"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>м</w:t>
            </w:r>
            <w:r w:rsidR="00922813">
              <w:rPr>
                <w:rFonts w:ascii="Times New Roman" w:eastAsia="Times New Roman" w:hAnsi="Times New Roman" w:cs="Times New Roman"/>
                <w:sz w:val="24"/>
                <w:szCs w:val="24"/>
              </w:rPr>
              <w:t>етров</w:t>
            </w:r>
          </w:p>
        </w:tc>
        <w:tc>
          <w:tcPr>
            <w:tcW w:w="25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E4A9C1" w14:textId="77777777" w:rsidR="00415A89" w:rsidRPr="00415A89" w:rsidRDefault="00415A89" w:rsidP="00922813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>Измененные (уточненные) координаты, м</w:t>
            </w:r>
            <w:r w:rsidR="00922813">
              <w:rPr>
                <w:rFonts w:ascii="Times New Roman" w:eastAsia="Times New Roman" w:hAnsi="Times New Roman" w:cs="Times New Roman"/>
                <w:sz w:val="24"/>
                <w:szCs w:val="24"/>
              </w:rPr>
              <w:t>етров</w:t>
            </w:r>
          </w:p>
        </w:tc>
        <w:tc>
          <w:tcPr>
            <w:tcW w:w="184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5E50F647" w14:textId="77777777" w:rsidR="00415A89" w:rsidRPr="00415A89" w:rsidRDefault="00415A89" w:rsidP="00922813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>Метод определения координат характерной точки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6304DF3A" w14:textId="77777777" w:rsidR="00415A89" w:rsidRPr="00415A89" w:rsidRDefault="00415A89" w:rsidP="00922813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Средняя </w:t>
            </w:r>
            <w:proofErr w:type="spellStart"/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>квадра-тическая</w:t>
            </w:r>
            <w:proofErr w:type="spellEnd"/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>погреш-ность</w:t>
            </w:r>
            <w:proofErr w:type="spellEnd"/>
            <w:proofErr w:type="gramEnd"/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>положе-ния</w:t>
            </w:r>
            <w:proofErr w:type="spellEnd"/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>харак-терной</w:t>
            </w:r>
            <w:proofErr w:type="spellEnd"/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точки (</w:t>
            </w:r>
            <w:proofErr w:type="spellStart"/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>Mt</w:t>
            </w:r>
            <w:proofErr w:type="spellEnd"/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>), м</w:t>
            </w:r>
            <w:r w:rsidR="00922813">
              <w:rPr>
                <w:rFonts w:ascii="Times New Roman" w:eastAsia="Times New Roman" w:hAnsi="Times New Roman" w:cs="Times New Roman"/>
                <w:sz w:val="24"/>
                <w:szCs w:val="24"/>
              </w:rPr>
              <w:t>етров</w:t>
            </w:r>
          </w:p>
        </w:tc>
        <w:tc>
          <w:tcPr>
            <w:tcW w:w="992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14:paraId="4CF4A151" w14:textId="2B89F0D1" w:rsidR="00415A89" w:rsidRPr="00415A89" w:rsidRDefault="00415A89" w:rsidP="00922813">
            <w:pPr>
              <w:autoSpaceDE w:val="0"/>
              <w:autoSpaceDN w:val="0"/>
              <w:adjustRightInd w:val="0"/>
              <w:spacing w:line="240" w:lineRule="auto"/>
              <w:ind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proofErr w:type="gramStart"/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>Описа-ни</w:t>
            </w:r>
            <w:r w:rsidR="00B4209E">
              <w:rPr>
                <w:rFonts w:ascii="Times New Roman" w:eastAsia="Times New Roman" w:hAnsi="Times New Roman" w:cs="Times New Roman"/>
                <w:sz w:val="24"/>
                <w:szCs w:val="24"/>
              </w:rPr>
              <w:t>е</w:t>
            </w:r>
            <w:proofErr w:type="spellEnd"/>
            <w:proofErr w:type="gramEnd"/>
            <w:r w:rsidR="00B4209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B4209E">
              <w:rPr>
                <w:rFonts w:ascii="Times New Roman" w:eastAsia="Times New Roman" w:hAnsi="Times New Roman" w:cs="Times New Roman"/>
                <w:sz w:val="24"/>
                <w:szCs w:val="24"/>
              </w:rPr>
              <w:t>обозна-чения</w:t>
            </w:r>
            <w:proofErr w:type="spellEnd"/>
            <w:r w:rsidR="00B4209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точки на местно-</w:t>
            </w:r>
            <w:proofErr w:type="spellStart"/>
            <w:r w:rsidR="00B4209E">
              <w:rPr>
                <w:rFonts w:ascii="Times New Roman" w:eastAsia="Times New Roman" w:hAnsi="Times New Roman" w:cs="Times New Roman"/>
                <w:sz w:val="24"/>
                <w:szCs w:val="24"/>
              </w:rPr>
              <w:t>с</w:t>
            </w:r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>ти</w:t>
            </w:r>
            <w:proofErr w:type="spellEnd"/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(при наличии)</w:t>
            </w:r>
          </w:p>
        </w:tc>
      </w:tr>
      <w:tr w:rsidR="00415A89" w:rsidRPr="00415A89" w14:paraId="09F0B6FF" w14:textId="77777777" w:rsidTr="00B4209E">
        <w:tc>
          <w:tcPr>
            <w:tcW w:w="1021" w:type="dxa"/>
            <w:vMerge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DB11F7F" w14:textId="77777777"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122DAB" w14:textId="77777777" w:rsidR="00415A89" w:rsidRPr="00415A89" w:rsidRDefault="00415A89" w:rsidP="00922813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>X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6ECD7E" w14:textId="77777777" w:rsidR="00415A89" w:rsidRPr="00415A89" w:rsidRDefault="00415A89" w:rsidP="00922813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>Y</w:t>
            </w: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CE227C" w14:textId="77777777" w:rsidR="00415A89" w:rsidRPr="00415A89" w:rsidRDefault="00415A89" w:rsidP="00922813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>X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0D9C01" w14:textId="77777777" w:rsidR="00415A89" w:rsidRPr="00415A89" w:rsidRDefault="00415A89" w:rsidP="00922813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>Y</w:t>
            </w:r>
          </w:p>
        </w:tc>
        <w:tc>
          <w:tcPr>
            <w:tcW w:w="1840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826AB9A" w14:textId="77777777"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E921998" w14:textId="77777777"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vMerge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25ECD694" w14:textId="77777777"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4209E" w:rsidRPr="00415A89" w14:paraId="1F18BEA3" w14:textId="77777777" w:rsidTr="00B4209E">
        <w:tc>
          <w:tcPr>
            <w:tcW w:w="10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3E697A" w14:textId="2D07D439" w:rsidR="00B4209E" w:rsidRPr="00415A89" w:rsidRDefault="00B4209E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1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617A1C" w14:textId="76EE57C1" w:rsidR="00B4209E" w:rsidRPr="00415A89" w:rsidRDefault="00B4209E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9669B3" w14:textId="4AA9171B" w:rsidR="00B4209E" w:rsidRPr="00415A89" w:rsidRDefault="00B4209E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61D697" w14:textId="4DC3D926" w:rsidR="00B4209E" w:rsidRPr="00415A89" w:rsidRDefault="00B4209E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721B2C" w14:textId="7919ED9E" w:rsidR="00B4209E" w:rsidRPr="00415A89" w:rsidRDefault="00B4209E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5</w:t>
            </w:r>
          </w:p>
        </w:tc>
        <w:tc>
          <w:tcPr>
            <w:tcW w:w="1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89494A" w14:textId="1ED8FAB9" w:rsidR="00B4209E" w:rsidRPr="00415A89" w:rsidRDefault="00B4209E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CD81B6" w14:textId="78336861" w:rsidR="00B4209E" w:rsidRPr="00415A89" w:rsidRDefault="00B4209E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7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48F5F730" w14:textId="68DAAA40" w:rsidR="00B4209E" w:rsidRPr="00415A89" w:rsidRDefault="00B4209E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8</w:t>
            </w:r>
          </w:p>
        </w:tc>
      </w:tr>
      <w:tr w:rsidR="00415A89" w:rsidRPr="00415A89" w14:paraId="408EB7F0" w14:textId="77777777" w:rsidTr="00B4209E">
        <w:tc>
          <w:tcPr>
            <w:tcW w:w="10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06C5CD" w14:textId="77777777"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415A89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1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DF2243" w14:textId="77777777"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415A89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32478C" w14:textId="77777777"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415A89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EF8C37" w14:textId="77777777"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415A89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E30952" w14:textId="77777777"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415A89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E98BD8" w14:textId="77777777"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415A89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A6BD74" w14:textId="77777777"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415A89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7CBED8C3" w14:textId="77777777"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415A89">
              <w:rPr>
                <w:rFonts w:ascii="Times New Roman" w:eastAsia="Times New Roman" w:hAnsi="Times New Roman" w:cs="Times New Roman"/>
              </w:rPr>
              <w:t>-</w:t>
            </w:r>
          </w:p>
        </w:tc>
      </w:tr>
      <w:tr w:rsidR="00415A89" w:rsidRPr="00415A89" w14:paraId="4E189B52" w14:textId="77777777" w:rsidTr="006429D1">
        <w:tc>
          <w:tcPr>
            <w:tcW w:w="10093" w:type="dxa"/>
            <w:gridSpan w:val="8"/>
            <w:tcBorders>
              <w:top w:val="nil"/>
              <w:bottom w:val="single" w:sz="4" w:space="0" w:color="auto"/>
            </w:tcBorders>
          </w:tcPr>
          <w:p w14:paraId="3E3338D8" w14:textId="77777777"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15A89">
              <w:rPr>
                <w:rFonts w:ascii="Times New Roman" w:eastAsia="Times New Roman" w:hAnsi="Times New Roman" w:cs="Times New Roman"/>
                <w:sz w:val="28"/>
                <w:szCs w:val="28"/>
              </w:rPr>
              <w:t>3. Сведения о характерных точках части (частей) границы объекта</w:t>
            </w:r>
          </w:p>
        </w:tc>
      </w:tr>
      <w:tr w:rsidR="00B4209E" w:rsidRPr="00415A89" w14:paraId="205DA207" w14:textId="77777777" w:rsidTr="00B4209E">
        <w:tc>
          <w:tcPr>
            <w:tcW w:w="10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C9ED2F" w14:textId="42A466E8" w:rsidR="00B4209E" w:rsidRPr="00415A89" w:rsidRDefault="00B4209E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1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9CE7D0" w14:textId="05AC46D4" w:rsidR="00B4209E" w:rsidRPr="00415A89" w:rsidRDefault="00B4209E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75D1D4" w14:textId="404D081F" w:rsidR="00B4209E" w:rsidRPr="00415A89" w:rsidRDefault="00B4209E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FFA5DA" w14:textId="41CA54D5" w:rsidR="00B4209E" w:rsidRPr="00415A89" w:rsidRDefault="00B4209E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8A9582" w14:textId="0D5A0CE3" w:rsidR="00B4209E" w:rsidRPr="00415A89" w:rsidRDefault="00B4209E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5</w:t>
            </w:r>
          </w:p>
        </w:tc>
        <w:tc>
          <w:tcPr>
            <w:tcW w:w="1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9652A1" w14:textId="2641B3DD" w:rsidR="00B4209E" w:rsidRPr="00415A89" w:rsidRDefault="00B4209E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EC9905" w14:textId="6072E670" w:rsidR="00B4209E" w:rsidRPr="00415A89" w:rsidRDefault="00B4209E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7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2FB726F0" w14:textId="00AFEB33" w:rsidR="00B4209E" w:rsidRPr="00415A89" w:rsidRDefault="00B4209E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8</w:t>
            </w:r>
          </w:p>
        </w:tc>
      </w:tr>
      <w:tr w:rsidR="00415A89" w:rsidRPr="00415A89" w14:paraId="219DD623" w14:textId="77777777" w:rsidTr="00B4209E">
        <w:tc>
          <w:tcPr>
            <w:tcW w:w="10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159437" w14:textId="77777777"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415A89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1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E3ED48" w14:textId="77777777"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415A89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12B1D4" w14:textId="77777777"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415A89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3D0794" w14:textId="77777777"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415A89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589262" w14:textId="77777777"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415A89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F4765F" w14:textId="77777777"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415A89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6DD9E7" w14:textId="77777777"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415A89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0F4D4006" w14:textId="77777777"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415A89">
              <w:rPr>
                <w:rFonts w:ascii="Times New Roman" w:eastAsia="Times New Roman" w:hAnsi="Times New Roman" w:cs="Times New Roman"/>
              </w:rPr>
              <w:t>-</w:t>
            </w:r>
          </w:p>
        </w:tc>
      </w:tr>
      <w:tr w:rsidR="000858AD" w:rsidRPr="00415A89" w14:paraId="7F4F3AC2" w14:textId="77777777" w:rsidTr="00B4209E">
        <w:tc>
          <w:tcPr>
            <w:tcW w:w="10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3FB480" w14:textId="77777777" w:rsidR="000858AD" w:rsidRPr="00415A89" w:rsidRDefault="000858AD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1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FC4FDF" w14:textId="77777777" w:rsidR="000858AD" w:rsidRPr="00415A89" w:rsidRDefault="000858AD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90C86C" w14:textId="77777777" w:rsidR="000858AD" w:rsidRPr="00415A89" w:rsidRDefault="000858AD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65A9BB" w14:textId="77777777" w:rsidR="000858AD" w:rsidRPr="00415A89" w:rsidRDefault="000858AD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2D4440" w14:textId="77777777" w:rsidR="000858AD" w:rsidRPr="00415A89" w:rsidRDefault="000858AD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A01282" w14:textId="77777777" w:rsidR="000858AD" w:rsidRPr="00415A89" w:rsidRDefault="000858AD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F2D51B" w14:textId="77777777" w:rsidR="000858AD" w:rsidRPr="00415A89" w:rsidRDefault="000858AD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72E6120C" w14:textId="77777777" w:rsidR="000858AD" w:rsidRPr="00415A89" w:rsidRDefault="000858AD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</w:p>
        </w:tc>
      </w:tr>
    </w:tbl>
    <w:p w14:paraId="37055EF1" w14:textId="77777777" w:rsidR="00D55AC4" w:rsidRDefault="00D55AC4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4"/>
          <w:szCs w:val="4"/>
        </w:rPr>
      </w:pPr>
    </w:p>
    <w:p w14:paraId="6AA9E0A8" w14:textId="77777777" w:rsidR="00D55AC4" w:rsidRPr="00340D15" w:rsidRDefault="00D55AC4" w:rsidP="00D55AC4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340D15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>Раздел 4</w:t>
      </w:r>
    </w:p>
    <w:p w14:paraId="267440DF" w14:textId="6C6455FF" w:rsidR="00340D15" w:rsidRPr="00340D15" w:rsidRDefault="00D55AC4" w:rsidP="00340D15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340D15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  <w:r w:rsidR="00340D15" w:rsidRPr="00340D15"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</w:p>
    <w:p w14:paraId="013B9813" w14:textId="77777777" w:rsidR="000858AD" w:rsidRPr="00063364" w:rsidRDefault="000858AD" w:rsidP="000858AD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Pr="00063364">
        <w:rPr>
          <w:rFonts w:ascii="Times New Roman" w:hAnsi="Times New Roman" w:cs="Times New Roman"/>
          <w:sz w:val="28"/>
          <w:szCs w:val="28"/>
        </w:rPr>
        <w:t>осударственн</w:t>
      </w:r>
      <w:r>
        <w:rPr>
          <w:rFonts w:ascii="Times New Roman" w:hAnsi="Times New Roman" w:cs="Times New Roman"/>
          <w:sz w:val="28"/>
          <w:szCs w:val="28"/>
        </w:rPr>
        <w:t xml:space="preserve">ого </w:t>
      </w:r>
      <w:r w:rsidRPr="00063364">
        <w:rPr>
          <w:rFonts w:ascii="Times New Roman" w:hAnsi="Times New Roman" w:cs="Times New Roman"/>
          <w:sz w:val="28"/>
          <w:szCs w:val="28"/>
        </w:rPr>
        <w:t>природн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063364">
        <w:rPr>
          <w:rFonts w:ascii="Times New Roman" w:hAnsi="Times New Roman" w:cs="Times New Roman"/>
          <w:sz w:val="28"/>
          <w:szCs w:val="28"/>
        </w:rPr>
        <w:t xml:space="preserve"> заказник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063364">
        <w:rPr>
          <w:rFonts w:ascii="Times New Roman" w:hAnsi="Times New Roman" w:cs="Times New Roman"/>
          <w:sz w:val="28"/>
          <w:szCs w:val="28"/>
        </w:rPr>
        <w:t xml:space="preserve"> регионального значения</w:t>
      </w:r>
    </w:p>
    <w:p w14:paraId="6645B970" w14:textId="77777777" w:rsidR="000858AD" w:rsidRPr="0051340F" w:rsidRDefault="000858AD" w:rsidP="000858AD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063364">
        <w:rPr>
          <w:rFonts w:ascii="Times New Roman" w:hAnsi="Times New Roman" w:cs="Times New Roman"/>
          <w:sz w:val="28"/>
          <w:szCs w:val="28"/>
        </w:rPr>
        <w:t xml:space="preserve">ландшафтного профиля «Гора </w:t>
      </w:r>
      <w:proofErr w:type="spellStart"/>
      <w:r w:rsidRPr="00063364">
        <w:rPr>
          <w:rFonts w:ascii="Times New Roman" w:hAnsi="Times New Roman" w:cs="Times New Roman"/>
          <w:sz w:val="28"/>
          <w:szCs w:val="28"/>
        </w:rPr>
        <w:t>Лобач</w:t>
      </w:r>
      <w:proofErr w:type="spellEnd"/>
      <w:r w:rsidRPr="0051340F">
        <w:rPr>
          <w:rFonts w:ascii="Times New Roman" w:hAnsi="Times New Roman" w:cs="Times New Roman"/>
          <w:sz w:val="28"/>
          <w:szCs w:val="28"/>
        </w:rPr>
        <w:t>»</w:t>
      </w:r>
    </w:p>
    <w:p w14:paraId="57EDF13A" w14:textId="77777777" w:rsidR="0052792E" w:rsidRPr="004A62F0" w:rsidRDefault="0052792E" w:rsidP="00D55AC4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14:paraId="68662D20" w14:textId="77777777" w:rsidR="00D55AC4" w:rsidRPr="004A62F0" w:rsidRDefault="00D55AC4" w:rsidP="00D55AC4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Обзорная схема </w:t>
      </w:r>
    </w:p>
    <w:p w14:paraId="32DE17DE" w14:textId="1F3B0EF3" w:rsidR="00D55AC4" w:rsidRPr="004A62F0" w:rsidRDefault="000858AD" w:rsidP="00D55AC4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noProof/>
        </w:rPr>
        <w:drawing>
          <wp:inline distT="0" distB="0" distL="0" distR="0" wp14:anchorId="31312690" wp14:editId="75D3EEEC">
            <wp:extent cx="6478905" cy="6372225"/>
            <wp:effectExtent l="0" t="0" r="0" b="9525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Гора_Лобач_обзорная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637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466110" w14:textId="47AA2386" w:rsidR="00D55AC4" w:rsidRPr="00340D15" w:rsidRDefault="00D55AC4" w:rsidP="00D55AC4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340D15">
        <w:rPr>
          <w:rFonts w:ascii="Times New Roman" w:eastAsia="Times New Roman" w:hAnsi="Times New Roman" w:cs="Times New Roman"/>
          <w:bCs/>
          <w:sz w:val="24"/>
          <w:szCs w:val="24"/>
        </w:rPr>
        <w:t xml:space="preserve">Масштаб </w:t>
      </w:r>
      <w:proofErr w:type="gramStart"/>
      <w:r w:rsidRPr="00340D15">
        <w:rPr>
          <w:rFonts w:ascii="Times New Roman" w:eastAsia="Times New Roman" w:hAnsi="Times New Roman" w:cs="Times New Roman"/>
          <w:bCs/>
          <w:sz w:val="24"/>
          <w:szCs w:val="24"/>
        </w:rPr>
        <w:t>1 :</w:t>
      </w:r>
      <w:proofErr w:type="gramEnd"/>
      <w:r w:rsidRPr="00340D15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bookmarkStart w:id="1" w:name="масштаб"/>
      <w:r w:rsidR="00424B9F">
        <w:rPr>
          <w:rFonts w:ascii="Times New Roman" w:eastAsia="Times New Roman" w:hAnsi="Times New Roman" w:cs="Times New Roman"/>
          <w:bCs/>
          <w:sz w:val="24"/>
          <w:szCs w:val="24"/>
        </w:rPr>
        <w:t>30</w:t>
      </w:r>
      <w:r w:rsidR="00F9118B" w:rsidRPr="00340D15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 w:rsidRPr="00340D15">
        <w:rPr>
          <w:rFonts w:ascii="Times New Roman" w:eastAsia="Times New Roman" w:hAnsi="Times New Roman" w:cs="Times New Roman"/>
          <w:bCs/>
          <w:sz w:val="24"/>
          <w:szCs w:val="24"/>
        </w:rPr>
        <w:t>000</w:t>
      </w:r>
      <w:bookmarkEnd w:id="1"/>
    </w:p>
    <w:p w14:paraId="60066C3E" w14:textId="77777777" w:rsidR="00D55AC4" w:rsidRPr="00340D15" w:rsidRDefault="00D55AC4" w:rsidP="00D55AC4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bookmarkStart w:id="2" w:name="условные"/>
      <w:r w:rsidRPr="00340D15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  <w:bookmarkEnd w:id="2"/>
    </w:p>
    <w:p w14:paraId="725020F0" w14:textId="77777777" w:rsidR="00D55AC4" w:rsidRPr="002A586A" w:rsidRDefault="00D55AC4" w:rsidP="00D55AC4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inline distT="0" distB="0" distL="0" distR="0" wp14:anchorId="762A4608" wp14:editId="4ECDA0CF">
                <wp:extent cx="495300" cy="635"/>
                <wp:effectExtent l="15240" t="12065" r="13335" b="16510"/>
                <wp:docPr id="36" name="Прямая соединительная линия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4A558C08" id="Прямая соединительная линия 36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" strokecolor="red" strokeweight="1.5pt">
                <w10:anchorlock/>
              </v:line>
            </w:pict>
          </mc:Fallback>
        </mc:AlternateContent>
      </w:r>
      <w:r w:rsidRPr="002A586A">
        <w:rPr>
          <w:rFonts w:ascii="Times New Roman" w:eastAsia="Times New Roman" w:hAnsi="Times New Roman" w:cs="Times New Roman"/>
        </w:rPr>
        <w:tab/>
      </w:r>
      <w:r w:rsidRPr="00340D15">
        <w:rPr>
          <w:rFonts w:ascii="Times New Roman" w:eastAsia="Times New Roman" w:hAnsi="Times New Roman" w:cs="Times New Roman"/>
          <w:sz w:val="24"/>
          <w:szCs w:val="24"/>
        </w:rPr>
        <w:t xml:space="preserve">– </w:t>
      </w:r>
      <w:bookmarkStart w:id="3" w:name="граница_объекта"/>
      <w:r w:rsidRPr="00340D15">
        <w:rPr>
          <w:rFonts w:ascii="Times New Roman" w:eastAsia="Times New Roman" w:hAnsi="Times New Roman" w:cs="Times New Roman"/>
          <w:sz w:val="24"/>
          <w:szCs w:val="24"/>
        </w:rPr>
        <w:t>граница объекта</w:t>
      </w:r>
      <w:bookmarkEnd w:id="3"/>
    </w:p>
    <w:p w14:paraId="147E76C1" w14:textId="19D91E75" w:rsidR="00D55AC4" w:rsidRPr="004A62F0" w:rsidRDefault="000858AD" w:rsidP="00D55AC4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2A586A">
        <w:rPr>
          <w:rFonts w:ascii="Times New Roman" w:hAnsi="Times New Roman" w:cs="Times New Roman"/>
          <w:noProof/>
        </w:rPr>
        <mc:AlternateContent>
          <mc:Choice Requires="wps">
            <w:drawing>
              <wp:inline distT="0" distB="0" distL="0" distR="0" wp14:anchorId="3972384F" wp14:editId="6DE70550">
                <wp:extent cx="495300" cy="635"/>
                <wp:effectExtent l="0" t="0" r="19050" b="37465"/>
                <wp:docPr id="4" name="Прямая соединительная линия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chemeClr val="tx1"/>
                          </a:solidFill>
                          <a:prstDash val="lgDashDot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6B3FC0FB" id="Прямая соединительная линия 4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" strokecolor="black [3213]" strokeweight="1.5pt">
                <v:stroke dashstyle="longDashDotDot"/>
                <w10:anchorlock/>
              </v:line>
            </w:pict>
          </mc:Fallback>
        </mc:AlternateContent>
      </w:r>
      <w:r w:rsidRPr="002A586A">
        <w:rPr>
          <w:rFonts w:ascii="Times New Roman" w:hAnsi="Times New Roman" w:cs="Times New Roman"/>
        </w:rPr>
        <w:tab/>
      </w:r>
      <w:r w:rsidRPr="002B6CBC">
        <w:rPr>
          <w:rFonts w:ascii="Times New Roman" w:hAnsi="Times New Roman" w:cs="Times New Roman"/>
          <w:sz w:val="24"/>
        </w:rPr>
        <w:t>– граница населенного пункта</w:t>
      </w:r>
    </w:p>
    <w:p w14:paraId="529E8D06" w14:textId="77777777" w:rsidR="00D55AC4" w:rsidRPr="00340D15" w:rsidRDefault="00D55AC4" w:rsidP="00D55AC4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340D15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>Раздел 4</w:t>
      </w:r>
    </w:p>
    <w:p w14:paraId="5AECED07" w14:textId="5C489644" w:rsidR="00340D15" w:rsidRPr="00340D15" w:rsidRDefault="00D55AC4" w:rsidP="00340D15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340D15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  <w:r w:rsidR="00340D15" w:rsidRPr="00340D15"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</w:p>
    <w:p w14:paraId="3FE025DC" w14:textId="77777777" w:rsidR="000858AD" w:rsidRPr="00063364" w:rsidRDefault="000858AD" w:rsidP="000858AD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Pr="00063364">
        <w:rPr>
          <w:rFonts w:ascii="Times New Roman" w:hAnsi="Times New Roman" w:cs="Times New Roman"/>
          <w:sz w:val="28"/>
          <w:szCs w:val="28"/>
        </w:rPr>
        <w:t>осударственн</w:t>
      </w:r>
      <w:r>
        <w:rPr>
          <w:rFonts w:ascii="Times New Roman" w:hAnsi="Times New Roman" w:cs="Times New Roman"/>
          <w:sz w:val="28"/>
          <w:szCs w:val="28"/>
        </w:rPr>
        <w:t xml:space="preserve">ого </w:t>
      </w:r>
      <w:r w:rsidRPr="00063364">
        <w:rPr>
          <w:rFonts w:ascii="Times New Roman" w:hAnsi="Times New Roman" w:cs="Times New Roman"/>
          <w:sz w:val="28"/>
          <w:szCs w:val="28"/>
        </w:rPr>
        <w:t>природн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063364">
        <w:rPr>
          <w:rFonts w:ascii="Times New Roman" w:hAnsi="Times New Roman" w:cs="Times New Roman"/>
          <w:sz w:val="28"/>
          <w:szCs w:val="28"/>
        </w:rPr>
        <w:t xml:space="preserve"> заказник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063364">
        <w:rPr>
          <w:rFonts w:ascii="Times New Roman" w:hAnsi="Times New Roman" w:cs="Times New Roman"/>
          <w:sz w:val="28"/>
          <w:szCs w:val="28"/>
        </w:rPr>
        <w:t xml:space="preserve"> регионального значения</w:t>
      </w:r>
    </w:p>
    <w:p w14:paraId="1519399F" w14:textId="77777777" w:rsidR="000858AD" w:rsidRPr="0051340F" w:rsidRDefault="000858AD" w:rsidP="000858AD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063364">
        <w:rPr>
          <w:rFonts w:ascii="Times New Roman" w:hAnsi="Times New Roman" w:cs="Times New Roman"/>
          <w:sz w:val="28"/>
          <w:szCs w:val="28"/>
        </w:rPr>
        <w:t xml:space="preserve">ландшафтного профиля «Гора </w:t>
      </w:r>
      <w:proofErr w:type="spellStart"/>
      <w:r w:rsidRPr="00063364">
        <w:rPr>
          <w:rFonts w:ascii="Times New Roman" w:hAnsi="Times New Roman" w:cs="Times New Roman"/>
          <w:sz w:val="28"/>
          <w:szCs w:val="28"/>
        </w:rPr>
        <w:t>Лобач</w:t>
      </w:r>
      <w:proofErr w:type="spellEnd"/>
      <w:r w:rsidRPr="0051340F">
        <w:rPr>
          <w:rFonts w:ascii="Times New Roman" w:hAnsi="Times New Roman" w:cs="Times New Roman"/>
          <w:sz w:val="28"/>
          <w:szCs w:val="28"/>
        </w:rPr>
        <w:t>»</w:t>
      </w:r>
    </w:p>
    <w:p w14:paraId="07E313A9" w14:textId="77777777" w:rsidR="0052792E" w:rsidRPr="004A62F0" w:rsidRDefault="0052792E" w:rsidP="00D55AC4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14:paraId="6512EB2C" w14:textId="77777777" w:rsidR="00F41B45" w:rsidRPr="004A62F0" w:rsidRDefault="00F41B45" w:rsidP="00F41B45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 1</w:t>
      </w:r>
    </w:p>
    <w:p w14:paraId="21D4D0FA" w14:textId="1FE4E3D4" w:rsidR="00F41B45" w:rsidRPr="004A62F0" w:rsidRDefault="000858AD" w:rsidP="00F41B45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noProof/>
        </w:rPr>
        <w:drawing>
          <wp:inline distT="0" distB="0" distL="0" distR="0" wp14:anchorId="2B04EFA5" wp14:editId="776A462F">
            <wp:extent cx="6368700" cy="6264000"/>
            <wp:effectExtent l="0" t="0" r="0" b="381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Гора_Лобач_карта-план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68700" cy="62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61C010" w14:textId="5CF80C58" w:rsidR="00F41B45" w:rsidRPr="00340D15" w:rsidRDefault="00F41B45" w:rsidP="00F41B45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340D15">
        <w:rPr>
          <w:rFonts w:ascii="Times New Roman" w:eastAsia="Times New Roman" w:hAnsi="Times New Roman" w:cs="Times New Roman"/>
          <w:bCs/>
          <w:sz w:val="24"/>
          <w:szCs w:val="24"/>
        </w:rPr>
        <w:t xml:space="preserve">Масштаб </w:t>
      </w:r>
      <w:proofErr w:type="gramStart"/>
      <w:r w:rsidRPr="00340D15">
        <w:rPr>
          <w:rFonts w:ascii="Times New Roman" w:eastAsia="Times New Roman" w:hAnsi="Times New Roman" w:cs="Times New Roman"/>
          <w:bCs/>
          <w:sz w:val="24"/>
          <w:szCs w:val="24"/>
        </w:rPr>
        <w:t>1 :</w:t>
      </w:r>
      <w:proofErr w:type="gramEnd"/>
      <w:r w:rsidRPr="00340D15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 w:rsidR="000858AD">
        <w:rPr>
          <w:rFonts w:ascii="Times New Roman" w:eastAsia="Times New Roman" w:hAnsi="Times New Roman" w:cs="Times New Roman"/>
          <w:bCs/>
          <w:sz w:val="24"/>
          <w:szCs w:val="24"/>
        </w:rPr>
        <w:t>6</w:t>
      </w:r>
      <w:r w:rsidRPr="00340D15">
        <w:rPr>
          <w:rFonts w:ascii="Times New Roman" w:eastAsia="Times New Roman" w:hAnsi="Times New Roman" w:cs="Times New Roman"/>
          <w:bCs/>
          <w:sz w:val="24"/>
          <w:szCs w:val="24"/>
        </w:rPr>
        <w:t xml:space="preserve"> 000</w:t>
      </w:r>
    </w:p>
    <w:p w14:paraId="4D121D53" w14:textId="77777777" w:rsidR="00F41B45" w:rsidRPr="004A62F0" w:rsidRDefault="00F41B45" w:rsidP="00F41B45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</w:p>
    <w:p w14:paraId="4AFBC834" w14:textId="77777777" w:rsidR="00F41B45" w:rsidRPr="00340D15" w:rsidRDefault="00F41B45" w:rsidP="00F41B45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2A586A">
        <w:rPr>
          <w:rFonts w:ascii="Times New Roman" w:eastAsia="Times New Roman" w:hAnsi="Times New Roman" w:cs="Times New Roman"/>
        </w:rPr>
        <w:t xml:space="preserve">     </w:t>
      </w:r>
      <w:r w:rsidRPr="00DE34D5">
        <w:rPr>
          <w:rFonts w:asciiTheme="minorHAnsi" w:eastAsia="Times New Roman" w:hAnsiTheme="minorHAnsi" w:cstheme="minorHAnsi"/>
          <w:sz w:val="18"/>
          <w:szCs w:val="18"/>
        </w:rPr>
        <w:t>•</w:t>
      </w:r>
      <w:r w:rsidRPr="002A586A">
        <w:rPr>
          <w:rFonts w:ascii="Times New Roman" w:eastAsia="Times New Roman" w:hAnsi="Times New Roman" w:cs="Times New Roman"/>
        </w:rPr>
        <w:t xml:space="preserve"> </w:t>
      </w:r>
      <w:r>
        <w:rPr>
          <w:rFonts w:ascii="Times New Roman" w:eastAsia="Times New Roman" w:hAnsi="Times New Roman" w:cs="Times New Roman"/>
        </w:rPr>
        <w:t>1</w:t>
      </w:r>
      <w:r w:rsidRPr="002A586A">
        <w:rPr>
          <w:rFonts w:ascii="Times New Roman" w:eastAsia="Times New Roman" w:hAnsi="Times New Roman" w:cs="Times New Roman"/>
        </w:rPr>
        <w:t xml:space="preserve"> </w:t>
      </w:r>
      <w:r w:rsidRPr="002A586A">
        <w:rPr>
          <w:rFonts w:ascii="Times New Roman" w:eastAsia="Times New Roman" w:hAnsi="Times New Roman" w:cs="Times New Roman"/>
        </w:rPr>
        <w:tab/>
      </w:r>
      <w:r w:rsidRPr="00340D15">
        <w:rPr>
          <w:rFonts w:ascii="Times New Roman" w:eastAsia="Times New Roman" w:hAnsi="Times New Roman" w:cs="Times New Roman"/>
          <w:sz w:val="24"/>
          <w:szCs w:val="24"/>
        </w:rPr>
        <w:t>– обозначение характерной точки границ</w:t>
      </w:r>
    </w:p>
    <w:p w14:paraId="383C3E92" w14:textId="77777777" w:rsidR="00F41B45" w:rsidRPr="002A586A" w:rsidRDefault="00F41B45" w:rsidP="00F41B45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inline distT="0" distB="0" distL="0" distR="0" wp14:anchorId="08C2FD9D" wp14:editId="3B88211D">
                <wp:extent cx="495300" cy="635"/>
                <wp:effectExtent l="15240" t="12065" r="13335" b="16510"/>
                <wp:docPr id="22" name="Прямая соединительная линия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28C2EDA6" id="Прямая соединительная линия 2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" strokecolor="red" strokeweight="1.5pt">
                <w10:anchorlock/>
              </v:line>
            </w:pict>
          </mc:Fallback>
        </mc:AlternateContent>
      </w:r>
      <w:r w:rsidRPr="002A586A">
        <w:rPr>
          <w:rFonts w:ascii="Times New Roman" w:eastAsia="Times New Roman" w:hAnsi="Times New Roman" w:cs="Times New Roman"/>
        </w:rPr>
        <w:tab/>
      </w:r>
      <w:r w:rsidRPr="00340D15">
        <w:rPr>
          <w:rFonts w:ascii="Times New Roman" w:eastAsia="Times New Roman" w:hAnsi="Times New Roman" w:cs="Times New Roman"/>
          <w:sz w:val="24"/>
          <w:szCs w:val="24"/>
        </w:rPr>
        <w:t>– граница объекта</w:t>
      </w:r>
    </w:p>
    <w:p w14:paraId="7E5BAD5C" w14:textId="3E560E57" w:rsidR="00F41B45" w:rsidRDefault="00F41B45" w:rsidP="00F41B45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inline distT="0" distB="0" distL="0" distR="0" wp14:anchorId="5B033EBE" wp14:editId="268AF5B6">
                <wp:extent cx="495300" cy="635"/>
                <wp:effectExtent l="15240" t="15875" r="13335" b="12700"/>
                <wp:docPr id="30" name="Прямая соединительная линия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B05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4381DC5A" id="Прямая соединительная линия 30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" strokecolor="#00b050" strokeweight="1.5pt">
                <w10:anchorlock/>
              </v:line>
            </w:pict>
          </mc:Fallback>
        </mc:AlternateContent>
      </w:r>
      <w:r w:rsidRPr="002A586A">
        <w:rPr>
          <w:rFonts w:ascii="Times New Roman" w:eastAsia="Times New Roman" w:hAnsi="Times New Roman" w:cs="Times New Roman"/>
        </w:rPr>
        <w:tab/>
      </w:r>
      <w:r w:rsidRPr="00340D15">
        <w:rPr>
          <w:rFonts w:ascii="Times New Roman" w:eastAsia="Times New Roman" w:hAnsi="Times New Roman" w:cs="Times New Roman"/>
          <w:sz w:val="24"/>
          <w:szCs w:val="24"/>
        </w:rPr>
        <w:t>– граница кадастрового квартала</w:t>
      </w:r>
    </w:p>
    <w:p w14:paraId="43F7DD96" w14:textId="77777777" w:rsidR="000858AD" w:rsidRDefault="000858AD" w:rsidP="000858AD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inline distT="0" distB="0" distL="0" distR="0" wp14:anchorId="16FC8E0C" wp14:editId="71E231EE">
                <wp:extent cx="495300" cy="635"/>
                <wp:effectExtent l="15240" t="10160" r="13335" b="18415"/>
                <wp:docPr id="8" name="Прямая соединительная линия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BFBFB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6384AF61" id="Прямая соединительная линия 8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" strokecolor="#bfbfbf" strokeweight="1.5pt">
                <w10:anchorlock/>
              </v:line>
            </w:pict>
          </mc:Fallback>
        </mc:AlternateContent>
      </w:r>
      <w:r w:rsidRPr="002A586A">
        <w:rPr>
          <w:rFonts w:ascii="Times New Roman" w:eastAsia="Times New Roman" w:hAnsi="Times New Roman" w:cs="Times New Roman"/>
        </w:rPr>
        <w:tab/>
      </w:r>
      <w:r w:rsidRPr="00BD0824">
        <w:rPr>
          <w:rFonts w:ascii="Times New Roman" w:eastAsia="Times New Roman" w:hAnsi="Times New Roman" w:cs="Times New Roman"/>
          <w:sz w:val="24"/>
        </w:rPr>
        <w:t>– граница земельного участка</w:t>
      </w:r>
    </w:p>
    <w:p w14:paraId="648F2FB3" w14:textId="7C76B234" w:rsidR="00F41B45" w:rsidRDefault="000858AD" w:rsidP="00F41B45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0858AD"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16:22:020410</w:t>
      </w:r>
      <w:r w:rsidR="00F41B45"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="00F41B45" w:rsidRPr="00340D15">
        <w:rPr>
          <w:rFonts w:ascii="Times New Roman" w:eastAsia="Times New Roman" w:hAnsi="Times New Roman" w:cs="Times New Roman"/>
          <w:sz w:val="24"/>
          <w:szCs w:val="24"/>
        </w:rPr>
        <w:t>– номер кадастрового квартала</w:t>
      </w:r>
    </w:p>
    <w:p w14:paraId="01C7C2B8" w14:textId="77777777" w:rsidR="000858AD" w:rsidRPr="007C394A" w:rsidRDefault="000858AD" w:rsidP="000858AD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0858AD"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16:22:020410:1</w:t>
      </w:r>
      <w:r w:rsidRPr="00BD0824">
        <w:rPr>
          <w:rFonts w:ascii="Times New Roman" w:eastAsia="Times New Roman" w:hAnsi="Times New Roman" w:cs="Times New Roman"/>
          <w:szCs w:val="24"/>
        </w:rPr>
        <w:tab/>
      </w:r>
      <w:r w:rsidRPr="007C394A">
        <w:rPr>
          <w:rFonts w:ascii="Times New Roman" w:eastAsia="Times New Roman" w:hAnsi="Times New Roman" w:cs="Times New Roman"/>
          <w:sz w:val="24"/>
          <w:szCs w:val="24"/>
        </w:rPr>
        <w:t>– кадастровый номер земельного участка</w:t>
      </w:r>
    </w:p>
    <w:p w14:paraId="0FA7098F" w14:textId="6065BE70" w:rsidR="000858AD" w:rsidRPr="004A62F0" w:rsidRDefault="000858AD" w:rsidP="000858AD">
      <w:pPr>
        <w:tabs>
          <w:tab w:val="left" w:pos="1418"/>
        </w:tabs>
        <w:autoSpaceDE w:val="0"/>
        <w:autoSpaceDN w:val="0"/>
        <w:adjustRightInd w:val="0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0858AD">
        <w:rPr>
          <w:rFonts w:ascii="Times New Roman" w:eastAsia="Times New Roman" w:hAnsi="Times New Roman" w:cs="Times New Roman"/>
          <w:b/>
          <w:color w:val="267300"/>
          <w:spacing w:val="-10"/>
          <w:w w:val="90"/>
          <w:sz w:val="18"/>
          <w:szCs w:val="16"/>
        </w:rPr>
        <w:t>(16:22:000000:117</w:t>
      </w:r>
      <w:r>
        <w:rPr>
          <w:rFonts w:ascii="Times New Roman" w:eastAsia="Times New Roman" w:hAnsi="Times New Roman" w:cs="Times New Roman"/>
          <w:b/>
          <w:color w:val="267300"/>
          <w:spacing w:val="-10"/>
          <w:w w:val="90"/>
          <w:sz w:val="18"/>
          <w:szCs w:val="16"/>
        </w:rPr>
        <w:t>)</w:t>
      </w:r>
      <w:r w:rsidRPr="00BD0824">
        <w:rPr>
          <w:rFonts w:ascii="Times New Roman" w:eastAsia="Times New Roman" w:hAnsi="Times New Roman" w:cs="Times New Roman"/>
          <w:color w:val="2673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sz w:val="24"/>
          <w:szCs w:val="24"/>
        </w:rPr>
        <w:t>– кадастровый номер единого землепользования</w:t>
      </w:r>
    </w:p>
    <w:p w14:paraId="1847DDBC" w14:textId="77777777" w:rsidR="00340D15" w:rsidRPr="00340D15" w:rsidRDefault="00340D15" w:rsidP="00340D15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340D15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>Раздел 4</w:t>
      </w:r>
    </w:p>
    <w:p w14:paraId="18122A80" w14:textId="77777777" w:rsidR="00340D15" w:rsidRPr="00340D15" w:rsidRDefault="00340D15" w:rsidP="00340D15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340D15">
        <w:rPr>
          <w:rFonts w:ascii="Times New Roman" w:eastAsia="Times New Roman" w:hAnsi="Times New Roman" w:cs="Times New Roman"/>
          <w:sz w:val="28"/>
          <w:szCs w:val="28"/>
        </w:rPr>
        <w:t>План границ объекта –</w:t>
      </w:r>
    </w:p>
    <w:p w14:paraId="640C239F" w14:textId="77777777" w:rsidR="000858AD" w:rsidRPr="00063364" w:rsidRDefault="000858AD" w:rsidP="000858AD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Pr="00063364">
        <w:rPr>
          <w:rFonts w:ascii="Times New Roman" w:hAnsi="Times New Roman" w:cs="Times New Roman"/>
          <w:sz w:val="28"/>
          <w:szCs w:val="28"/>
        </w:rPr>
        <w:t>осударственн</w:t>
      </w:r>
      <w:r>
        <w:rPr>
          <w:rFonts w:ascii="Times New Roman" w:hAnsi="Times New Roman" w:cs="Times New Roman"/>
          <w:sz w:val="28"/>
          <w:szCs w:val="28"/>
        </w:rPr>
        <w:t xml:space="preserve">ого </w:t>
      </w:r>
      <w:r w:rsidRPr="00063364">
        <w:rPr>
          <w:rFonts w:ascii="Times New Roman" w:hAnsi="Times New Roman" w:cs="Times New Roman"/>
          <w:sz w:val="28"/>
          <w:szCs w:val="28"/>
        </w:rPr>
        <w:t>природн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063364">
        <w:rPr>
          <w:rFonts w:ascii="Times New Roman" w:hAnsi="Times New Roman" w:cs="Times New Roman"/>
          <w:sz w:val="28"/>
          <w:szCs w:val="28"/>
        </w:rPr>
        <w:t xml:space="preserve"> заказник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063364">
        <w:rPr>
          <w:rFonts w:ascii="Times New Roman" w:hAnsi="Times New Roman" w:cs="Times New Roman"/>
          <w:sz w:val="28"/>
          <w:szCs w:val="28"/>
        </w:rPr>
        <w:t xml:space="preserve"> регионального значения</w:t>
      </w:r>
    </w:p>
    <w:p w14:paraId="40BF82F2" w14:textId="77777777" w:rsidR="000858AD" w:rsidRPr="0051340F" w:rsidRDefault="000858AD" w:rsidP="000858AD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063364">
        <w:rPr>
          <w:rFonts w:ascii="Times New Roman" w:hAnsi="Times New Roman" w:cs="Times New Roman"/>
          <w:sz w:val="28"/>
          <w:szCs w:val="28"/>
        </w:rPr>
        <w:t xml:space="preserve">ландшафтного профиля «Гора </w:t>
      </w:r>
      <w:proofErr w:type="spellStart"/>
      <w:r w:rsidRPr="00063364">
        <w:rPr>
          <w:rFonts w:ascii="Times New Roman" w:hAnsi="Times New Roman" w:cs="Times New Roman"/>
          <w:sz w:val="28"/>
          <w:szCs w:val="28"/>
        </w:rPr>
        <w:t>Лобач</w:t>
      </w:r>
      <w:proofErr w:type="spellEnd"/>
      <w:r w:rsidRPr="0051340F">
        <w:rPr>
          <w:rFonts w:ascii="Times New Roman" w:hAnsi="Times New Roman" w:cs="Times New Roman"/>
          <w:sz w:val="28"/>
          <w:szCs w:val="28"/>
        </w:rPr>
        <w:t>»</w:t>
      </w:r>
    </w:p>
    <w:p w14:paraId="1EB703AD" w14:textId="77777777" w:rsidR="00F9118B" w:rsidRPr="004A62F0" w:rsidRDefault="00F9118B" w:rsidP="00D55AC4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14:paraId="25B0DD58" w14:textId="5DA27665" w:rsidR="00E47696" w:rsidRPr="004A62F0" w:rsidRDefault="00E47696" w:rsidP="00E47696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 2</w:t>
      </w:r>
    </w:p>
    <w:p w14:paraId="0D2843E7" w14:textId="710B616D" w:rsidR="00E47696" w:rsidRPr="004A62F0" w:rsidRDefault="000858AD" w:rsidP="00E47696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5CA58F5A" wp14:editId="56795A2B">
            <wp:extent cx="6372043" cy="6264000"/>
            <wp:effectExtent l="0" t="0" r="0" b="381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Гора_Лобач_карта-план.tif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72043" cy="62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C19A9B" w14:textId="3E759C3B" w:rsidR="00E47696" w:rsidRPr="00340D15" w:rsidRDefault="00E47696" w:rsidP="00E47696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340D15">
        <w:rPr>
          <w:rFonts w:ascii="Times New Roman" w:eastAsia="Times New Roman" w:hAnsi="Times New Roman" w:cs="Times New Roman"/>
          <w:bCs/>
          <w:sz w:val="24"/>
          <w:szCs w:val="24"/>
        </w:rPr>
        <w:t xml:space="preserve">Масштаб </w:t>
      </w:r>
      <w:proofErr w:type="gramStart"/>
      <w:r w:rsidRPr="00340D15">
        <w:rPr>
          <w:rFonts w:ascii="Times New Roman" w:eastAsia="Times New Roman" w:hAnsi="Times New Roman" w:cs="Times New Roman"/>
          <w:bCs/>
          <w:sz w:val="24"/>
          <w:szCs w:val="24"/>
        </w:rPr>
        <w:t>1 :</w:t>
      </w:r>
      <w:proofErr w:type="gramEnd"/>
      <w:r w:rsidRPr="00340D15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 w:rsidR="000858AD">
        <w:rPr>
          <w:rFonts w:ascii="Times New Roman" w:eastAsia="Times New Roman" w:hAnsi="Times New Roman" w:cs="Times New Roman"/>
          <w:bCs/>
          <w:sz w:val="24"/>
          <w:szCs w:val="24"/>
        </w:rPr>
        <w:t>6</w:t>
      </w:r>
      <w:r w:rsidRPr="00340D15">
        <w:rPr>
          <w:rFonts w:ascii="Times New Roman" w:eastAsia="Times New Roman" w:hAnsi="Times New Roman" w:cs="Times New Roman"/>
          <w:bCs/>
          <w:sz w:val="24"/>
          <w:szCs w:val="24"/>
        </w:rPr>
        <w:t xml:space="preserve"> 000</w:t>
      </w:r>
    </w:p>
    <w:p w14:paraId="0A55142A" w14:textId="77777777" w:rsidR="00E47696" w:rsidRPr="00340D15" w:rsidRDefault="00E47696" w:rsidP="00E47696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340D15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</w:p>
    <w:p w14:paraId="7CF3394A" w14:textId="206A879C" w:rsidR="00E47696" w:rsidRPr="002A586A" w:rsidRDefault="00E47696" w:rsidP="00E47696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</w:rPr>
        <w:t xml:space="preserve">     </w:t>
      </w:r>
      <w:r w:rsidRPr="00DE34D5">
        <w:rPr>
          <w:rFonts w:asciiTheme="minorHAnsi" w:eastAsia="Times New Roman" w:hAnsiTheme="minorHAnsi" w:cstheme="minorHAnsi"/>
          <w:sz w:val="18"/>
          <w:szCs w:val="18"/>
        </w:rPr>
        <w:t>•</w:t>
      </w:r>
      <w:r w:rsidRPr="002A586A">
        <w:rPr>
          <w:rFonts w:ascii="Times New Roman" w:eastAsia="Times New Roman" w:hAnsi="Times New Roman" w:cs="Times New Roman"/>
        </w:rPr>
        <w:t xml:space="preserve"> </w:t>
      </w:r>
      <w:r>
        <w:rPr>
          <w:rFonts w:ascii="Times New Roman" w:eastAsia="Times New Roman" w:hAnsi="Times New Roman" w:cs="Times New Roman"/>
        </w:rPr>
        <w:t>2</w:t>
      </w:r>
      <w:r w:rsidR="000858AD">
        <w:rPr>
          <w:rFonts w:ascii="Times New Roman" w:eastAsia="Times New Roman" w:hAnsi="Times New Roman" w:cs="Times New Roman"/>
        </w:rPr>
        <w:t>4</w:t>
      </w:r>
      <w:r w:rsidRPr="002A586A">
        <w:rPr>
          <w:rFonts w:ascii="Times New Roman" w:eastAsia="Times New Roman" w:hAnsi="Times New Roman" w:cs="Times New Roman"/>
        </w:rPr>
        <w:t xml:space="preserve"> </w:t>
      </w:r>
      <w:r w:rsidRPr="002A586A">
        <w:rPr>
          <w:rFonts w:ascii="Times New Roman" w:eastAsia="Times New Roman" w:hAnsi="Times New Roman" w:cs="Times New Roman"/>
        </w:rPr>
        <w:tab/>
      </w:r>
      <w:r w:rsidRPr="00340D15">
        <w:rPr>
          <w:rFonts w:ascii="Times New Roman" w:eastAsia="Times New Roman" w:hAnsi="Times New Roman" w:cs="Times New Roman"/>
          <w:sz w:val="24"/>
          <w:szCs w:val="24"/>
        </w:rPr>
        <w:t>– обозначение характерной точки границ</w:t>
      </w:r>
    </w:p>
    <w:p w14:paraId="1D1F7360" w14:textId="77777777" w:rsidR="00424B9F" w:rsidRPr="002A586A" w:rsidRDefault="00424B9F" w:rsidP="00424B9F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inline distT="0" distB="0" distL="0" distR="0" wp14:anchorId="09C86F60" wp14:editId="69657004">
                <wp:extent cx="495300" cy="635"/>
                <wp:effectExtent l="15240" t="12065" r="13335" b="16510"/>
                <wp:docPr id="7" name="Прямая соединительная линия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1C6EBB65" id="Прямая соединительная линия 7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" strokecolor="red" strokeweight="1.5pt">
                <w10:anchorlock/>
              </v:line>
            </w:pict>
          </mc:Fallback>
        </mc:AlternateContent>
      </w:r>
      <w:r w:rsidRPr="002A586A">
        <w:rPr>
          <w:rFonts w:ascii="Times New Roman" w:eastAsia="Times New Roman" w:hAnsi="Times New Roman" w:cs="Times New Roman"/>
        </w:rPr>
        <w:tab/>
      </w:r>
      <w:r w:rsidRPr="00340D15">
        <w:rPr>
          <w:rFonts w:ascii="Times New Roman" w:eastAsia="Times New Roman" w:hAnsi="Times New Roman" w:cs="Times New Roman"/>
          <w:sz w:val="24"/>
          <w:szCs w:val="24"/>
        </w:rPr>
        <w:t>– граница объекта</w:t>
      </w:r>
    </w:p>
    <w:p w14:paraId="00507762" w14:textId="77777777" w:rsidR="000858AD" w:rsidRDefault="000858AD" w:rsidP="000858AD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inline distT="0" distB="0" distL="0" distR="0" wp14:anchorId="5ADB00EE" wp14:editId="1EBF88A6">
                <wp:extent cx="495300" cy="635"/>
                <wp:effectExtent l="15240" t="15875" r="13335" b="12700"/>
                <wp:docPr id="11" name="Прямая соединительная линия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B05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2B9A7FCE" id="Прямая соединительная линия 11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" strokecolor="#00b050" strokeweight="1.5pt">
                <w10:anchorlock/>
              </v:line>
            </w:pict>
          </mc:Fallback>
        </mc:AlternateContent>
      </w:r>
      <w:r w:rsidRPr="002A586A">
        <w:rPr>
          <w:rFonts w:ascii="Times New Roman" w:eastAsia="Times New Roman" w:hAnsi="Times New Roman" w:cs="Times New Roman"/>
        </w:rPr>
        <w:tab/>
      </w:r>
      <w:r w:rsidRPr="00340D15">
        <w:rPr>
          <w:rFonts w:ascii="Times New Roman" w:eastAsia="Times New Roman" w:hAnsi="Times New Roman" w:cs="Times New Roman"/>
          <w:sz w:val="24"/>
          <w:szCs w:val="24"/>
        </w:rPr>
        <w:t>– граница кадастрового квартала</w:t>
      </w:r>
    </w:p>
    <w:p w14:paraId="2A009AA2" w14:textId="77777777" w:rsidR="000858AD" w:rsidRDefault="000858AD" w:rsidP="000858AD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inline distT="0" distB="0" distL="0" distR="0" wp14:anchorId="34EA0825" wp14:editId="114743FE">
                <wp:extent cx="495300" cy="635"/>
                <wp:effectExtent l="15240" t="10160" r="13335" b="18415"/>
                <wp:docPr id="12" name="Прямая соединительная линия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BFBFB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1B2FCE44" id="Прямая соединительная линия 1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" strokecolor="#bfbfbf" strokeweight="1.5pt">
                <w10:anchorlock/>
              </v:line>
            </w:pict>
          </mc:Fallback>
        </mc:AlternateContent>
      </w:r>
      <w:r w:rsidRPr="002A586A">
        <w:rPr>
          <w:rFonts w:ascii="Times New Roman" w:eastAsia="Times New Roman" w:hAnsi="Times New Roman" w:cs="Times New Roman"/>
        </w:rPr>
        <w:tab/>
      </w:r>
      <w:r w:rsidRPr="00BD0824">
        <w:rPr>
          <w:rFonts w:ascii="Times New Roman" w:eastAsia="Times New Roman" w:hAnsi="Times New Roman" w:cs="Times New Roman"/>
          <w:sz w:val="24"/>
        </w:rPr>
        <w:t>– граница земельного участка</w:t>
      </w:r>
    </w:p>
    <w:p w14:paraId="7438FCE3" w14:textId="77777777" w:rsidR="000858AD" w:rsidRDefault="000858AD" w:rsidP="000858AD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0858AD"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16:22:020410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Pr="00340D15">
        <w:rPr>
          <w:rFonts w:ascii="Times New Roman" w:eastAsia="Times New Roman" w:hAnsi="Times New Roman" w:cs="Times New Roman"/>
          <w:sz w:val="24"/>
          <w:szCs w:val="24"/>
        </w:rPr>
        <w:t>– номер кадастрового квартала</w:t>
      </w:r>
    </w:p>
    <w:p w14:paraId="494A75FE" w14:textId="77777777" w:rsidR="000858AD" w:rsidRPr="007C394A" w:rsidRDefault="000858AD" w:rsidP="000858AD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0858AD"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16:22:020410:1</w:t>
      </w:r>
      <w:r w:rsidRPr="00BD0824">
        <w:rPr>
          <w:rFonts w:ascii="Times New Roman" w:eastAsia="Times New Roman" w:hAnsi="Times New Roman" w:cs="Times New Roman"/>
          <w:szCs w:val="24"/>
        </w:rPr>
        <w:tab/>
      </w:r>
      <w:r w:rsidRPr="007C394A">
        <w:rPr>
          <w:rFonts w:ascii="Times New Roman" w:eastAsia="Times New Roman" w:hAnsi="Times New Roman" w:cs="Times New Roman"/>
          <w:sz w:val="24"/>
          <w:szCs w:val="24"/>
        </w:rPr>
        <w:t>– кадастровый номер земельного участка</w:t>
      </w:r>
    </w:p>
    <w:p w14:paraId="6D42B924" w14:textId="08419D1C" w:rsidR="00E47696" w:rsidRPr="004A62F0" w:rsidRDefault="000858AD" w:rsidP="000858AD">
      <w:pPr>
        <w:tabs>
          <w:tab w:val="left" w:pos="1418"/>
        </w:tabs>
        <w:autoSpaceDE w:val="0"/>
        <w:autoSpaceDN w:val="0"/>
        <w:adjustRightInd w:val="0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0858AD">
        <w:rPr>
          <w:rFonts w:ascii="Times New Roman" w:eastAsia="Times New Roman" w:hAnsi="Times New Roman" w:cs="Times New Roman"/>
          <w:b/>
          <w:color w:val="267300"/>
          <w:spacing w:val="-10"/>
          <w:w w:val="90"/>
          <w:sz w:val="18"/>
          <w:szCs w:val="16"/>
        </w:rPr>
        <w:t>(16:22:000000:117</w:t>
      </w:r>
      <w:r>
        <w:rPr>
          <w:rFonts w:ascii="Times New Roman" w:eastAsia="Times New Roman" w:hAnsi="Times New Roman" w:cs="Times New Roman"/>
          <w:b/>
          <w:color w:val="267300"/>
          <w:spacing w:val="-10"/>
          <w:w w:val="90"/>
          <w:sz w:val="18"/>
          <w:szCs w:val="16"/>
        </w:rPr>
        <w:t>)</w:t>
      </w:r>
      <w:r w:rsidRPr="00BD0824">
        <w:rPr>
          <w:rFonts w:ascii="Times New Roman" w:eastAsia="Times New Roman" w:hAnsi="Times New Roman" w:cs="Times New Roman"/>
          <w:color w:val="2673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sz w:val="24"/>
          <w:szCs w:val="24"/>
        </w:rPr>
        <w:t>– кадастровый номер единого землепользования</w:t>
      </w:r>
    </w:p>
    <w:p w14:paraId="50D851C2" w14:textId="77777777" w:rsidR="00340D15" w:rsidRPr="00340D15" w:rsidRDefault="00340D15" w:rsidP="00340D15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340D15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>Раздел 4</w:t>
      </w:r>
    </w:p>
    <w:p w14:paraId="15C566CE" w14:textId="77777777" w:rsidR="00340D15" w:rsidRPr="00340D15" w:rsidRDefault="00340D15" w:rsidP="00340D15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340D15">
        <w:rPr>
          <w:rFonts w:ascii="Times New Roman" w:eastAsia="Times New Roman" w:hAnsi="Times New Roman" w:cs="Times New Roman"/>
          <w:sz w:val="28"/>
          <w:szCs w:val="28"/>
        </w:rPr>
        <w:t>План границ объекта –</w:t>
      </w:r>
    </w:p>
    <w:p w14:paraId="0F72787D" w14:textId="77777777" w:rsidR="000858AD" w:rsidRPr="00063364" w:rsidRDefault="000858AD" w:rsidP="000858AD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Pr="00063364">
        <w:rPr>
          <w:rFonts w:ascii="Times New Roman" w:hAnsi="Times New Roman" w:cs="Times New Roman"/>
          <w:sz w:val="28"/>
          <w:szCs w:val="28"/>
        </w:rPr>
        <w:t>осударственн</w:t>
      </w:r>
      <w:r>
        <w:rPr>
          <w:rFonts w:ascii="Times New Roman" w:hAnsi="Times New Roman" w:cs="Times New Roman"/>
          <w:sz w:val="28"/>
          <w:szCs w:val="28"/>
        </w:rPr>
        <w:t xml:space="preserve">ого </w:t>
      </w:r>
      <w:r w:rsidRPr="00063364">
        <w:rPr>
          <w:rFonts w:ascii="Times New Roman" w:hAnsi="Times New Roman" w:cs="Times New Roman"/>
          <w:sz w:val="28"/>
          <w:szCs w:val="28"/>
        </w:rPr>
        <w:t>природн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063364">
        <w:rPr>
          <w:rFonts w:ascii="Times New Roman" w:hAnsi="Times New Roman" w:cs="Times New Roman"/>
          <w:sz w:val="28"/>
          <w:szCs w:val="28"/>
        </w:rPr>
        <w:t xml:space="preserve"> заказник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063364">
        <w:rPr>
          <w:rFonts w:ascii="Times New Roman" w:hAnsi="Times New Roman" w:cs="Times New Roman"/>
          <w:sz w:val="28"/>
          <w:szCs w:val="28"/>
        </w:rPr>
        <w:t xml:space="preserve"> регионального значения</w:t>
      </w:r>
    </w:p>
    <w:p w14:paraId="35851CC4" w14:textId="77777777" w:rsidR="000858AD" w:rsidRPr="0051340F" w:rsidRDefault="000858AD" w:rsidP="000858AD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063364">
        <w:rPr>
          <w:rFonts w:ascii="Times New Roman" w:hAnsi="Times New Roman" w:cs="Times New Roman"/>
          <w:sz w:val="28"/>
          <w:szCs w:val="28"/>
        </w:rPr>
        <w:t xml:space="preserve">ландшафтного профиля «Гора </w:t>
      </w:r>
      <w:proofErr w:type="spellStart"/>
      <w:r w:rsidRPr="00063364">
        <w:rPr>
          <w:rFonts w:ascii="Times New Roman" w:hAnsi="Times New Roman" w:cs="Times New Roman"/>
          <w:sz w:val="28"/>
          <w:szCs w:val="28"/>
        </w:rPr>
        <w:t>Лобач</w:t>
      </w:r>
      <w:proofErr w:type="spellEnd"/>
      <w:r w:rsidRPr="0051340F">
        <w:rPr>
          <w:rFonts w:ascii="Times New Roman" w:hAnsi="Times New Roman" w:cs="Times New Roman"/>
          <w:sz w:val="28"/>
          <w:szCs w:val="28"/>
        </w:rPr>
        <w:t>»</w:t>
      </w:r>
    </w:p>
    <w:p w14:paraId="74AB81A4" w14:textId="77777777" w:rsidR="00F9118B" w:rsidRPr="004A62F0" w:rsidRDefault="00F9118B" w:rsidP="00D55AC4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14:paraId="2109A368" w14:textId="3A8214A0" w:rsidR="00E47696" w:rsidRPr="004A62F0" w:rsidRDefault="00E47696" w:rsidP="00E47696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bookmarkStart w:id="4" w:name="номер_листа"/>
      <w:r>
        <w:rPr>
          <w:rFonts w:ascii="Times New Roman" w:eastAsia="Times New Roman" w:hAnsi="Times New Roman" w:cs="Times New Roman"/>
          <w:sz w:val="24"/>
          <w:szCs w:val="24"/>
        </w:rPr>
        <w:t xml:space="preserve">Лист </w:t>
      </w:r>
      <w:bookmarkEnd w:id="4"/>
      <w:r>
        <w:rPr>
          <w:rFonts w:ascii="Times New Roman" w:eastAsia="Times New Roman" w:hAnsi="Times New Roman" w:cs="Times New Roman"/>
          <w:sz w:val="24"/>
          <w:szCs w:val="24"/>
        </w:rPr>
        <w:t>3</w:t>
      </w:r>
    </w:p>
    <w:p w14:paraId="09CE9AB6" w14:textId="4FC7C7BF" w:rsidR="00E47696" w:rsidRPr="004A62F0" w:rsidRDefault="000858AD" w:rsidP="00E47696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noProof/>
        </w:rPr>
        <w:drawing>
          <wp:inline distT="0" distB="0" distL="0" distR="0" wp14:anchorId="3E46C13B" wp14:editId="3B6FBBEA">
            <wp:extent cx="6295496" cy="6192000"/>
            <wp:effectExtent l="0" t="0" r="0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Гора_Лобач_карта-план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5496" cy="619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11E7FF" w14:textId="254FB78C" w:rsidR="00E47696" w:rsidRPr="00340D15" w:rsidRDefault="00E47696" w:rsidP="00E47696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340D15">
        <w:rPr>
          <w:rFonts w:ascii="Times New Roman" w:eastAsia="Times New Roman" w:hAnsi="Times New Roman" w:cs="Times New Roman"/>
          <w:bCs/>
          <w:sz w:val="24"/>
          <w:szCs w:val="24"/>
        </w:rPr>
        <w:t xml:space="preserve">Масштаб </w:t>
      </w:r>
      <w:proofErr w:type="gramStart"/>
      <w:r w:rsidRPr="00340D15">
        <w:rPr>
          <w:rFonts w:ascii="Times New Roman" w:eastAsia="Times New Roman" w:hAnsi="Times New Roman" w:cs="Times New Roman"/>
          <w:bCs/>
          <w:sz w:val="24"/>
          <w:szCs w:val="24"/>
        </w:rPr>
        <w:t>1 :</w:t>
      </w:r>
      <w:proofErr w:type="gramEnd"/>
      <w:r w:rsidRPr="00340D15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 w:rsidR="00697BA5">
        <w:rPr>
          <w:rFonts w:ascii="Times New Roman" w:eastAsia="Times New Roman" w:hAnsi="Times New Roman" w:cs="Times New Roman"/>
          <w:bCs/>
          <w:sz w:val="24"/>
          <w:szCs w:val="24"/>
        </w:rPr>
        <w:t>6</w:t>
      </w:r>
      <w:r w:rsidRPr="00340D15">
        <w:rPr>
          <w:rFonts w:ascii="Times New Roman" w:eastAsia="Times New Roman" w:hAnsi="Times New Roman" w:cs="Times New Roman"/>
          <w:bCs/>
          <w:sz w:val="24"/>
          <w:szCs w:val="24"/>
        </w:rPr>
        <w:t xml:space="preserve"> 000</w:t>
      </w:r>
    </w:p>
    <w:p w14:paraId="07FDFE1A" w14:textId="77777777" w:rsidR="00E47696" w:rsidRPr="00340D15" w:rsidRDefault="00E47696" w:rsidP="00E47696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340D15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</w:p>
    <w:p w14:paraId="3609E477" w14:textId="26F2B5D6" w:rsidR="00E47696" w:rsidRPr="002A586A" w:rsidRDefault="00E47696" w:rsidP="00697BA5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</w:rPr>
        <w:t xml:space="preserve">     </w:t>
      </w:r>
      <w:r w:rsidRPr="00DE34D5">
        <w:rPr>
          <w:rFonts w:asciiTheme="minorHAnsi" w:eastAsia="Times New Roman" w:hAnsiTheme="minorHAnsi" w:cstheme="minorHAnsi"/>
          <w:sz w:val="18"/>
          <w:szCs w:val="18"/>
        </w:rPr>
        <w:t>•</w:t>
      </w:r>
      <w:r w:rsidRPr="002A586A">
        <w:rPr>
          <w:rFonts w:ascii="Times New Roman" w:eastAsia="Times New Roman" w:hAnsi="Times New Roman" w:cs="Times New Roman"/>
        </w:rPr>
        <w:t xml:space="preserve"> </w:t>
      </w:r>
      <w:r>
        <w:rPr>
          <w:rFonts w:ascii="Times New Roman" w:eastAsia="Times New Roman" w:hAnsi="Times New Roman" w:cs="Times New Roman"/>
        </w:rPr>
        <w:t>3</w:t>
      </w:r>
      <w:r w:rsidR="000858AD">
        <w:rPr>
          <w:rFonts w:ascii="Times New Roman" w:eastAsia="Times New Roman" w:hAnsi="Times New Roman" w:cs="Times New Roman"/>
        </w:rPr>
        <w:t>8</w:t>
      </w:r>
      <w:r w:rsidRPr="002A586A">
        <w:rPr>
          <w:rFonts w:ascii="Times New Roman" w:eastAsia="Times New Roman" w:hAnsi="Times New Roman" w:cs="Times New Roman"/>
        </w:rPr>
        <w:t xml:space="preserve"> </w:t>
      </w:r>
      <w:r w:rsidRPr="002A586A">
        <w:rPr>
          <w:rFonts w:ascii="Times New Roman" w:eastAsia="Times New Roman" w:hAnsi="Times New Roman" w:cs="Times New Roman"/>
        </w:rPr>
        <w:tab/>
      </w:r>
      <w:r w:rsidRPr="00340D15">
        <w:rPr>
          <w:rFonts w:ascii="Times New Roman" w:eastAsia="Times New Roman" w:hAnsi="Times New Roman" w:cs="Times New Roman"/>
          <w:sz w:val="24"/>
          <w:szCs w:val="24"/>
        </w:rPr>
        <w:t>– обозначение характерной точки границ</w:t>
      </w:r>
    </w:p>
    <w:p w14:paraId="348E8BD6" w14:textId="77777777" w:rsidR="00E47696" w:rsidRPr="002A586A" w:rsidRDefault="00E47696" w:rsidP="00697BA5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inline distT="0" distB="0" distL="0" distR="0" wp14:anchorId="1F6EC143" wp14:editId="76F8DE69">
                <wp:extent cx="495300" cy="635"/>
                <wp:effectExtent l="15240" t="12065" r="13335" b="16510"/>
                <wp:docPr id="1" name="Прямая соединительная линия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27C4C7EB" id="Прямая соединительная линия 1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" strokecolor="red" strokeweight="1.5pt">
                <w10:anchorlock/>
              </v:line>
            </w:pict>
          </mc:Fallback>
        </mc:AlternateContent>
      </w:r>
      <w:r w:rsidRPr="002A586A">
        <w:rPr>
          <w:rFonts w:ascii="Times New Roman" w:eastAsia="Times New Roman" w:hAnsi="Times New Roman" w:cs="Times New Roman"/>
        </w:rPr>
        <w:tab/>
      </w:r>
      <w:r w:rsidRPr="00340D15">
        <w:rPr>
          <w:rFonts w:ascii="Times New Roman" w:eastAsia="Times New Roman" w:hAnsi="Times New Roman" w:cs="Times New Roman"/>
          <w:sz w:val="24"/>
          <w:szCs w:val="24"/>
        </w:rPr>
        <w:t>– граница объекта</w:t>
      </w:r>
    </w:p>
    <w:p w14:paraId="08E8C341" w14:textId="77777777" w:rsidR="000858AD" w:rsidRDefault="000858AD" w:rsidP="000858AD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inline distT="0" distB="0" distL="0" distR="0" wp14:anchorId="37333D9C" wp14:editId="43CF5952">
                <wp:extent cx="495300" cy="635"/>
                <wp:effectExtent l="15240" t="15875" r="13335" b="12700"/>
                <wp:docPr id="13" name="Прямая соединительная линия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B05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28747872" id="Прямая соединительная линия 13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" strokecolor="#00b050" strokeweight="1.5pt">
                <w10:anchorlock/>
              </v:line>
            </w:pict>
          </mc:Fallback>
        </mc:AlternateContent>
      </w:r>
      <w:r w:rsidRPr="002A586A">
        <w:rPr>
          <w:rFonts w:ascii="Times New Roman" w:eastAsia="Times New Roman" w:hAnsi="Times New Roman" w:cs="Times New Roman"/>
        </w:rPr>
        <w:tab/>
      </w:r>
      <w:r w:rsidRPr="00340D15">
        <w:rPr>
          <w:rFonts w:ascii="Times New Roman" w:eastAsia="Times New Roman" w:hAnsi="Times New Roman" w:cs="Times New Roman"/>
          <w:sz w:val="24"/>
          <w:szCs w:val="24"/>
        </w:rPr>
        <w:t>– граница кадастрового квартала</w:t>
      </w:r>
    </w:p>
    <w:p w14:paraId="649744DD" w14:textId="77777777" w:rsidR="000858AD" w:rsidRDefault="000858AD" w:rsidP="000858AD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inline distT="0" distB="0" distL="0" distR="0" wp14:anchorId="04A27BDB" wp14:editId="68762499">
                <wp:extent cx="495300" cy="635"/>
                <wp:effectExtent l="15240" t="10160" r="13335" b="18415"/>
                <wp:docPr id="15" name="Прямая соединительная линия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BFBFB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67258B3B" id="Прямая соединительная линия 15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" strokecolor="#bfbfbf" strokeweight="1.5pt">
                <w10:anchorlock/>
              </v:line>
            </w:pict>
          </mc:Fallback>
        </mc:AlternateContent>
      </w:r>
      <w:r w:rsidRPr="002A586A">
        <w:rPr>
          <w:rFonts w:ascii="Times New Roman" w:eastAsia="Times New Roman" w:hAnsi="Times New Roman" w:cs="Times New Roman"/>
        </w:rPr>
        <w:tab/>
      </w:r>
      <w:r w:rsidRPr="00BD0824">
        <w:rPr>
          <w:rFonts w:ascii="Times New Roman" w:eastAsia="Times New Roman" w:hAnsi="Times New Roman" w:cs="Times New Roman"/>
          <w:sz w:val="24"/>
        </w:rPr>
        <w:t>– граница земельного участка</w:t>
      </w:r>
    </w:p>
    <w:p w14:paraId="1A39D197" w14:textId="77777777" w:rsidR="000858AD" w:rsidRDefault="000858AD" w:rsidP="000858AD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0858AD"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16:22:020410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Pr="00340D15">
        <w:rPr>
          <w:rFonts w:ascii="Times New Roman" w:eastAsia="Times New Roman" w:hAnsi="Times New Roman" w:cs="Times New Roman"/>
          <w:sz w:val="24"/>
          <w:szCs w:val="24"/>
        </w:rPr>
        <w:t>– номер кадастрового квартала</w:t>
      </w:r>
    </w:p>
    <w:p w14:paraId="372A58A3" w14:textId="77777777" w:rsidR="000858AD" w:rsidRPr="007C394A" w:rsidRDefault="000858AD" w:rsidP="000858AD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0858AD"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16:22:020410:1</w:t>
      </w:r>
      <w:r w:rsidRPr="00BD0824">
        <w:rPr>
          <w:rFonts w:ascii="Times New Roman" w:eastAsia="Times New Roman" w:hAnsi="Times New Roman" w:cs="Times New Roman"/>
          <w:szCs w:val="24"/>
        </w:rPr>
        <w:tab/>
      </w:r>
      <w:r w:rsidRPr="007C394A">
        <w:rPr>
          <w:rFonts w:ascii="Times New Roman" w:eastAsia="Times New Roman" w:hAnsi="Times New Roman" w:cs="Times New Roman"/>
          <w:sz w:val="24"/>
          <w:szCs w:val="24"/>
        </w:rPr>
        <w:t>– кадастровый номер земельного участка</w:t>
      </w:r>
    </w:p>
    <w:p w14:paraId="6E972354" w14:textId="77777777" w:rsidR="000858AD" w:rsidRPr="004A62F0" w:rsidRDefault="000858AD" w:rsidP="000858AD">
      <w:pPr>
        <w:tabs>
          <w:tab w:val="left" w:pos="1418"/>
        </w:tabs>
        <w:autoSpaceDE w:val="0"/>
        <w:autoSpaceDN w:val="0"/>
        <w:adjustRightInd w:val="0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0858AD">
        <w:rPr>
          <w:rFonts w:ascii="Times New Roman" w:eastAsia="Times New Roman" w:hAnsi="Times New Roman" w:cs="Times New Roman"/>
          <w:b/>
          <w:color w:val="267300"/>
          <w:spacing w:val="-10"/>
          <w:w w:val="90"/>
          <w:sz w:val="18"/>
          <w:szCs w:val="16"/>
        </w:rPr>
        <w:t>(16:22:000000:117</w:t>
      </w:r>
      <w:r>
        <w:rPr>
          <w:rFonts w:ascii="Times New Roman" w:eastAsia="Times New Roman" w:hAnsi="Times New Roman" w:cs="Times New Roman"/>
          <w:b/>
          <w:color w:val="267300"/>
          <w:spacing w:val="-10"/>
          <w:w w:val="90"/>
          <w:sz w:val="18"/>
          <w:szCs w:val="16"/>
        </w:rPr>
        <w:t>)</w:t>
      </w:r>
      <w:r w:rsidRPr="00BD0824">
        <w:rPr>
          <w:rFonts w:ascii="Times New Roman" w:eastAsia="Times New Roman" w:hAnsi="Times New Roman" w:cs="Times New Roman"/>
          <w:color w:val="2673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sz w:val="24"/>
          <w:szCs w:val="24"/>
        </w:rPr>
        <w:t>– кадастровый номер единого землепользования</w:t>
      </w:r>
    </w:p>
    <w:p w14:paraId="48B71366" w14:textId="77777777" w:rsidR="00A1176D" w:rsidRPr="004A62F0" w:rsidRDefault="00A1176D" w:rsidP="00D55AC4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14:paraId="1369C5A4" w14:textId="77777777" w:rsidR="00340D15" w:rsidRPr="00340D15" w:rsidRDefault="00340D15" w:rsidP="00340D15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340D15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>Раздел 4</w:t>
      </w:r>
    </w:p>
    <w:p w14:paraId="5BCFDA60" w14:textId="77777777" w:rsidR="00340D15" w:rsidRPr="00340D15" w:rsidRDefault="00340D15" w:rsidP="00340D15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340D15">
        <w:rPr>
          <w:rFonts w:ascii="Times New Roman" w:eastAsia="Times New Roman" w:hAnsi="Times New Roman" w:cs="Times New Roman"/>
          <w:sz w:val="28"/>
          <w:szCs w:val="28"/>
        </w:rPr>
        <w:t>План границ объекта –</w:t>
      </w:r>
    </w:p>
    <w:p w14:paraId="1473FAD5" w14:textId="77777777" w:rsidR="00697BA5" w:rsidRPr="00063364" w:rsidRDefault="00697BA5" w:rsidP="00697BA5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Pr="00063364">
        <w:rPr>
          <w:rFonts w:ascii="Times New Roman" w:hAnsi="Times New Roman" w:cs="Times New Roman"/>
          <w:sz w:val="28"/>
          <w:szCs w:val="28"/>
        </w:rPr>
        <w:t>осударственн</w:t>
      </w:r>
      <w:r>
        <w:rPr>
          <w:rFonts w:ascii="Times New Roman" w:hAnsi="Times New Roman" w:cs="Times New Roman"/>
          <w:sz w:val="28"/>
          <w:szCs w:val="28"/>
        </w:rPr>
        <w:t xml:space="preserve">ого </w:t>
      </w:r>
      <w:r w:rsidRPr="00063364">
        <w:rPr>
          <w:rFonts w:ascii="Times New Roman" w:hAnsi="Times New Roman" w:cs="Times New Roman"/>
          <w:sz w:val="28"/>
          <w:szCs w:val="28"/>
        </w:rPr>
        <w:t>природн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063364">
        <w:rPr>
          <w:rFonts w:ascii="Times New Roman" w:hAnsi="Times New Roman" w:cs="Times New Roman"/>
          <w:sz w:val="28"/>
          <w:szCs w:val="28"/>
        </w:rPr>
        <w:t xml:space="preserve"> заказник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063364">
        <w:rPr>
          <w:rFonts w:ascii="Times New Roman" w:hAnsi="Times New Roman" w:cs="Times New Roman"/>
          <w:sz w:val="28"/>
          <w:szCs w:val="28"/>
        </w:rPr>
        <w:t xml:space="preserve"> регионального значения</w:t>
      </w:r>
    </w:p>
    <w:p w14:paraId="406A89F5" w14:textId="77777777" w:rsidR="00697BA5" w:rsidRPr="0051340F" w:rsidRDefault="00697BA5" w:rsidP="00697BA5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063364">
        <w:rPr>
          <w:rFonts w:ascii="Times New Roman" w:hAnsi="Times New Roman" w:cs="Times New Roman"/>
          <w:sz w:val="28"/>
          <w:szCs w:val="28"/>
        </w:rPr>
        <w:t xml:space="preserve">ландшафтного профиля «Гора </w:t>
      </w:r>
      <w:proofErr w:type="spellStart"/>
      <w:r w:rsidRPr="00063364">
        <w:rPr>
          <w:rFonts w:ascii="Times New Roman" w:hAnsi="Times New Roman" w:cs="Times New Roman"/>
          <w:sz w:val="28"/>
          <w:szCs w:val="28"/>
        </w:rPr>
        <w:t>Лобач</w:t>
      </w:r>
      <w:proofErr w:type="spellEnd"/>
      <w:r w:rsidRPr="0051340F">
        <w:rPr>
          <w:rFonts w:ascii="Times New Roman" w:hAnsi="Times New Roman" w:cs="Times New Roman"/>
          <w:sz w:val="28"/>
          <w:szCs w:val="28"/>
        </w:rPr>
        <w:t>»</w:t>
      </w:r>
    </w:p>
    <w:p w14:paraId="76F53A22" w14:textId="77777777" w:rsidR="00F9118B" w:rsidRPr="004A62F0" w:rsidRDefault="00F9118B" w:rsidP="00D55AC4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14:paraId="070F4F25" w14:textId="77777777" w:rsidR="00E47696" w:rsidRDefault="00D55AC4" w:rsidP="00424B9F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 4</w:t>
      </w:r>
    </w:p>
    <w:p w14:paraId="228D92EC" w14:textId="04E44EF3" w:rsidR="00E47696" w:rsidRPr="004A62F0" w:rsidRDefault="00697BA5" w:rsidP="00E47696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noProof/>
        </w:rPr>
        <w:drawing>
          <wp:inline distT="0" distB="0" distL="0" distR="0" wp14:anchorId="45B5801E" wp14:editId="41554626">
            <wp:extent cx="6478905" cy="6369050"/>
            <wp:effectExtent l="0" t="0" r="0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Гора_Лобач_карта-план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6369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4A3510" w14:textId="54E3A4FD" w:rsidR="00E47696" w:rsidRPr="00340D15" w:rsidRDefault="00E47696" w:rsidP="00E47696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340D15">
        <w:rPr>
          <w:rFonts w:ascii="Times New Roman" w:eastAsia="Times New Roman" w:hAnsi="Times New Roman" w:cs="Times New Roman"/>
          <w:bCs/>
          <w:sz w:val="24"/>
          <w:szCs w:val="24"/>
        </w:rPr>
        <w:t xml:space="preserve">Масштаб </w:t>
      </w:r>
      <w:proofErr w:type="gramStart"/>
      <w:r w:rsidRPr="00340D15">
        <w:rPr>
          <w:rFonts w:ascii="Times New Roman" w:eastAsia="Times New Roman" w:hAnsi="Times New Roman" w:cs="Times New Roman"/>
          <w:bCs/>
          <w:sz w:val="24"/>
          <w:szCs w:val="24"/>
        </w:rPr>
        <w:t>1 :</w:t>
      </w:r>
      <w:proofErr w:type="gramEnd"/>
      <w:r w:rsidRPr="00340D15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 w:rsidR="00697BA5">
        <w:rPr>
          <w:rFonts w:ascii="Times New Roman" w:eastAsia="Times New Roman" w:hAnsi="Times New Roman" w:cs="Times New Roman"/>
          <w:bCs/>
          <w:sz w:val="24"/>
          <w:szCs w:val="24"/>
        </w:rPr>
        <w:t>6</w:t>
      </w:r>
      <w:r w:rsidRPr="00340D15">
        <w:rPr>
          <w:rFonts w:ascii="Times New Roman" w:eastAsia="Times New Roman" w:hAnsi="Times New Roman" w:cs="Times New Roman"/>
          <w:bCs/>
          <w:sz w:val="24"/>
          <w:szCs w:val="24"/>
        </w:rPr>
        <w:t xml:space="preserve"> 000</w:t>
      </w:r>
    </w:p>
    <w:p w14:paraId="35E26BAC" w14:textId="77777777" w:rsidR="00E47696" w:rsidRPr="00340D15" w:rsidRDefault="00E47696" w:rsidP="00E47696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340D15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</w:p>
    <w:p w14:paraId="19BE1C7F" w14:textId="10677AA0" w:rsidR="00424B9F" w:rsidRPr="002A586A" w:rsidRDefault="00424B9F" w:rsidP="00697BA5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</w:rPr>
        <w:t xml:space="preserve">     </w:t>
      </w:r>
      <w:r w:rsidRPr="00DE34D5">
        <w:rPr>
          <w:rFonts w:asciiTheme="minorHAnsi" w:eastAsia="Times New Roman" w:hAnsiTheme="minorHAnsi" w:cstheme="minorHAnsi"/>
          <w:sz w:val="18"/>
          <w:szCs w:val="18"/>
        </w:rPr>
        <w:t>•</w:t>
      </w:r>
      <w:r w:rsidRPr="002A586A">
        <w:rPr>
          <w:rFonts w:ascii="Times New Roman" w:eastAsia="Times New Roman" w:hAnsi="Times New Roman" w:cs="Times New Roman"/>
        </w:rPr>
        <w:t xml:space="preserve"> </w:t>
      </w:r>
      <w:r w:rsidR="00697BA5">
        <w:rPr>
          <w:rFonts w:ascii="Times New Roman" w:eastAsia="Times New Roman" w:hAnsi="Times New Roman" w:cs="Times New Roman"/>
        </w:rPr>
        <w:t>53</w:t>
      </w:r>
      <w:r w:rsidRPr="002A586A">
        <w:rPr>
          <w:rFonts w:ascii="Times New Roman" w:eastAsia="Times New Roman" w:hAnsi="Times New Roman" w:cs="Times New Roman"/>
        </w:rPr>
        <w:t xml:space="preserve"> </w:t>
      </w:r>
      <w:r w:rsidRPr="002A586A">
        <w:rPr>
          <w:rFonts w:ascii="Times New Roman" w:eastAsia="Times New Roman" w:hAnsi="Times New Roman" w:cs="Times New Roman"/>
        </w:rPr>
        <w:tab/>
      </w:r>
      <w:r w:rsidRPr="00340D15">
        <w:rPr>
          <w:rFonts w:ascii="Times New Roman" w:eastAsia="Times New Roman" w:hAnsi="Times New Roman" w:cs="Times New Roman"/>
          <w:sz w:val="24"/>
          <w:szCs w:val="24"/>
        </w:rPr>
        <w:t>– обозначение характерной точки границ</w:t>
      </w:r>
    </w:p>
    <w:p w14:paraId="2D5804B0" w14:textId="77777777" w:rsidR="00424B9F" w:rsidRPr="002A586A" w:rsidRDefault="00424B9F" w:rsidP="00697BA5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inline distT="0" distB="0" distL="0" distR="0" wp14:anchorId="6A88150D" wp14:editId="019C7283">
                <wp:extent cx="495300" cy="635"/>
                <wp:effectExtent l="15240" t="12065" r="13335" b="16510"/>
                <wp:docPr id="18" name="Прямая соединительная линия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574FFEED" id="Прямая соединительная линия 18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" strokecolor="red" strokeweight="1.5pt">
                <w10:anchorlock/>
              </v:line>
            </w:pict>
          </mc:Fallback>
        </mc:AlternateContent>
      </w:r>
      <w:r w:rsidRPr="002A586A">
        <w:rPr>
          <w:rFonts w:ascii="Times New Roman" w:eastAsia="Times New Roman" w:hAnsi="Times New Roman" w:cs="Times New Roman"/>
        </w:rPr>
        <w:tab/>
      </w:r>
      <w:r w:rsidRPr="00340D15">
        <w:rPr>
          <w:rFonts w:ascii="Times New Roman" w:eastAsia="Times New Roman" w:hAnsi="Times New Roman" w:cs="Times New Roman"/>
          <w:sz w:val="24"/>
          <w:szCs w:val="24"/>
        </w:rPr>
        <w:t>– граница объекта</w:t>
      </w:r>
    </w:p>
    <w:p w14:paraId="24B89188" w14:textId="77777777" w:rsidR="00424B9F" w:rsidRPr="002A586A" w:rsidRDefault="00424B9F" w:rsidP="00697BA5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inline distT="0" distB="0" distL="0" distR="0" wp14:anchorId="69E1B672" wp14:editId="13212FB9">
                <wp:extent cx="495300" cy="635"/>
                <wp:effectExtent l="15240" t="15875" r="13335" b="12700"/>
                <wp:docPr id="19" name="Прямая соединительная линия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B05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2671EA52" id="Прямая соединительная линия 19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" strokecolor="#00b050" strokeweight="1.5pt">
                <w10:anchorlock/>
              </v:line>
            </w:pict>
          </mc:Fallback>
        </mc:AlternateContent>
      </w:r>
      <w:r w:rsidRPr="002A586A">
        <w:rPr>
          <w:rFonts w:ascii="Times New Roman" w:eastAsia="Times New Roman" w:hAnsi="Times New Roman" w:cs="Times New Roman"/>
        </w:rPr>
        <w:tab/>
      </w:r>
      <w:r w:rsidRPr="00340D15">
        <w:rPr>
          <w:rFonts w:ascii="Times New Roman" w:eastAsia="Times New Roman" w:hAnsi="Times New Roman" w:cs="Times New Roman"/>
          <w:sz w:val="24"/>
          <w:szCs w:val="24"/>
        </w:rPr>
        <w:t>– граница кадастрового квартала</w:t>
      </w:r>
    </w:p>
    <w:p w14:paraId="5C7D8189" w14:textId="77777777" w:rsidR="00697BA5" w:rsidRDefault="00697BA5" w:rsidP="00697BA5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inline distT="0" distB="0" distL="0" distR="0" wp14:anchorId="7AAE8F0B" wp14:editId="15B28199">
                <wp:extent cx="495300" cy="635"/>
                <wp:effectExtent l="15240" t="10160" r="13335" b="18415"/>
                <wp:docPr id="25" name="Прямая соединительная линия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BFBFB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369AE997" id="Прямая соединительная линия 25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" strokecolor="#bfbfbf" strokeweight="1.5pt">
                <w10:anchorlock/>
              </v:line>
            </w:pict>
          </mc:Fallback>
        </mc:AlternateContent>
      </w:r>
      <w:r w:rsidRPr="002A586A">
        <w:rPr>
          <w:rFonts w:ascii="Times New Roman" w:eastAsia="Times New Roman" w:hAnsi="Times New Roman" w:cs="Times New Roman"/>
        </w:rPr>
        <w:tab/>
      </w:r>
      <w:r w:rsidRPr="00BD0824">
        <w:rPr>
          <w:rFonts w:ascii="Times New Roman" w:eastAsia="Times New Roman" w:hAnsi="Times New Roman" w:cs="Times New Roman"/>
          <w:sz w:val="24"/>
        </w:rPr>
        <w:t>– граница земельного участка</w:t>
      </w:r>
    </w:p>
    <w:p w14:paraId="55DF3C82" w14:textId="77777777" w:rsidR="00697BA5" w:rsidRDefault="00697BA5" w:rsidP="00697BA5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0858AD"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16:22:020410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Pr="00340D15">
        <w:rPr>
          <w:rFonts w:ascii="Times New Roman" w:eastAsia="Times New Roman" w:hAnsi="Times New Roman" w:cs="Times New Roman"/>
          <w:sz w:val="24"/>
          <w:szCs w:val="24"/>
        </w:rPr>
        <w:t>– номер кадастрового квартала</w:t>
      </w:r>
    </w:p>
    <w:p w14:paraId="70213BF6" w14:textId="77777777" w:rsidR="00697BA5" w:rsidRPr="007C394A" w:rsidRDefault="00697BA5" w:rsidP="00697BA5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0858AD"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16:22:020410:1</w:t>
      </w:r>
      <w:r w:rsidRPr="00BD0824">
        <w:rPr>
          <w:rFonts w:ascii="Times New Roman" w:eastAsia="Times New Roman" w:hAnsi="Times New Roman" w:cs="Times New Roman"/>
          <w:szCs w:val="24"/>
        </w:rPr>
        <w:tab/>
      </w:r>
      <w:r w:rsidRPr="007C394A">
        <w:rPr>
          <w:rFonts w:ascii="Times New Roman" w:eastAsia="Times New Roman" w:hAnsi="Times New Roman" w:cs="Times New Roman"/>
          <w:sz w:val="24"/>
          <w:szCs w:val="24"/>
        </w:rPr>
        <w:t>– кадастровый номер земельного участка</w:t>
      </w:r>
    </w:p>
    <w:p w14:paraId="6FAD425F" w14:textId="48F127C7" w:rsidR="00424B9F" w:rsidRDefault="00697BA5" w:rsidP="00697BA5">
      <w:pPr>
        <w:tabs>
          <w:tab w:val="left" w:pos="1418"/>
        </w:tabs>
        <w:autoSpaceDE w:val="0"/>
        <w:autoSpaceDN w:val="0"/>
        <w:adjustRightInd w:val="0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0858AD">
        <w:rPr>
          <w:rFonts w:ascii="Times New Roman" w:eastAsia="Times New Roman" w:hAnsi="Times New Roman" w:cs="Times New Roman"/>
          <w:b/>
          <w:color w:val="267300"/>
          <w:spacing w:val="-10"/>
          <w:w w:val="90"/>
          <w:sz w:val="18"/>
          <w:szCs w:val="16"/>
        </w:rPr>
        <w:t>(16:22:000000:</w:t>
      </w:r>
      <w:r>
        <w:rPr>
          <w:rFonts w:ascii="Times New Roman" w:eastAsia="Times New Roman" w:hAnsi="Times New Roman" w:cs="Times New Roman"/>
          <w:b/>
          <w:color w:val="267300"/>
          <w:spacing w:val="-10"/>
          <w:w w:val="90"/>
          <w:sz w:val="18"/>
          <w:szCs w:val="16"/>
        </w:rPr>
        <w:t>62)</w:t>
      </w:r>
      <w:r w:rsidRPr="00BD0824">
        <w:rPr>
          <w:rFonts w:ascii="Times New Roman" w:eastAsia="Times New Roman" w:hAnsi="Times New Roman" w:cs="Times New Roman"/>
          <w:color w:val="2673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sz w:val="24"/>
          <w:szCs w:val="24"/>
        </w:rPr>
        <w:t>– кадастровый номер единого землепользования</w:t>
      </w:r>
      <w:r w:rsidR="00424B9F"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3917E40B" w14:textId="77777777" w:rsidR="00424B9F" w:rsidRPr="00340D15" w:rsidRDefault="00424B9F" w:rsidP="00424B9F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340D15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>Раздел 4</w:t>
      </w:r>
    </w:p>
    <w:p w14:paraId="64944513" w14:textId="77777777" w:rsidR="00424B9F" w:rsidRPr="00340D15" w:rsidRDefault="00424B9F" w:rsidP="00424B9F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340D15">
        <w:rPr>
          <w:rFonts w:ascii="Times New Roman" w:eastAsia="Times New Roman" w:hAnsi="Times New Roman" w:cs="Times New Roman"/>
          <w:sz w:val="28"/>
          <w:szCs w:val="28"/>
        </w:rPr>
        <w:t>План границ объекта –</w:t>
      </w:r>
    </w:p>
    <w:p w14:paraId="2C051791" w14:textId="77777777" w:rsidR="00697BA5" w:rsidRPr="00063364" w:rsidRDefault="00697BA5" w:rsidP="00697BA5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Pr="00063364">
        <w:rPr>
          <w:rFonts w:ascii="Times New Roman" w:hAnsi="Times New Roman" w:cs="Times New Roman"/>
          <w:sz w:val="28"/>
          <w:szCs w:val="28"/>
        </w:rPr>
        <w:t>осударственн</w:t>
      </w:r>
      <w:r>
        <w:rPr>
          <w:rFonts w:ascii="Times New Roman" w:hAnsi="Times New Roman" w:cs="Times New Roman"/>
          <w:sz w:val="28"/>
          <w:szCs w:val="28"/>
        </w:rPr>
        <w:t xml:space="preserve">ого </w:t>
      </w:r>
      <w:r w:rsidRPr="00063364">
        <w:rPr>
          <w:rFonts w:ascii="Times New Roman" w:hAnsi="Times New Roman" w:cs="Times New Roman"/>
          <w:sz w:val="28"/>
          <w:szCs w:val="28"/>
        </w:rPr>
        <w:t>природн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063364">
        <w:rPr>
          <w:rFonts w:ascii="Times New Roman" w:hAnsi="Times New Roman" w:cs="Times New Roman"/>
          <w:sz w:val="28"/>
          <w:szCs w:val="28"/>
        </w:rPr>
        <w:t xml:space="preserve"> заказник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063364">
        <w:rPr>
          <w:rFonts w:ascii="Times New Roman" w:hAnsi="Times New Roman" w:cs="Times New Roman"/>
          <w:sz w:val="28"/>
          <w:szCs w:val="28"/>
        </w:rPr>
        <w:t xml:space="preserve"> регионального значения</w:t>
      </w:r>
    </w:p>
    <w:p w14:paraId="5A65E087" w14:textId="77777777" w:rsidR="00697BA5" w:rsidRPr="0051340F" w:rsidRDefault="00697BA5" w:rsidP="00697BA5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063364">
        <w:rPr>
          <w:rFonts w:ascii="Times New Roman" w:hAnsi="Times New Roman" w:cs="Times New Roman"/>
          <w:sz w:val="28"/>
          <w:szCs w:val="28"/>
        </w:rPr>
        <w:t xml:space="preserve">ландшафтного профиля «Гора </w:t>
      </w:r>
      <w:proofErr w:type="spellStart"/>
      <w:r w:rsidRPr="00063364">
        <w:rPr>
          <w:rFonts w:ascii="Times New Roman" w:hAnsi="Times New Roman" w:cs="Times New Roman"/>
          <w:sz w:val="28"/>
          <w:szCs w:val="28"/>
        </w:rPr>
        <w:t>Лобач</w:t>
      </w:r>
      <w:proofErr w:type="spellEnd"/>
      <w:r w:rsidRPr="0051340F">
        <w:rPr>
          <w:rFonts w:ascii="Times New Roman" w:hAnsi="Times New Roman" w:cs="Times New Roman"/>
          <w:sz w:val="28"/>
          <w:szCs w:val="28"/>
        </w:rPr>
        <w:t>»</w:t>
      </w:r>
    </w:p>
    <w:p w14:paraId="2EA9E170" w14:textId="77777777" w:rsidR="00424B9F" w:rsidRPr="004A62F0" w:rsidRDefault="00424B9F" w:rsidP="00424B9F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14:paraId="463A56D6" w14:textId="258ED941" w:rsidR="00424B9F" w:rsidRDefault="00424B9F" w:rsidP="00424B9F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 5</w:t>
      </w:r>
    </w:p>
    <w:p w14:paraId="47221EB7" w14:textId="01A92233" w:rsidR="00424B9F" w:rsidRPr="004A62F0" w:rsidRDefault="00697BA5" w:rsidP="00424B9F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rFonts w:ascii="Times New Roman" w:eastAsia="Times New Roman" w:hAnsi="Times New Roman" w:cs="Times New Roman"/>
          <w:bCs/>
          <w:noProof/>
          <w:color w:val="26282F"/>
          <w:sz w:val="16"/>
          <w:szCs w:val="16"/>
        </w:rPr>
        <w:drawing>
          <wp:inline distT="0" distB="0" distL="0" distR="0" wp14:anchorId="50919E99" wp14:editId="7D7E2387">
            <wp:extent cx="6408664" cy="6300000"/>
            <wp:effectExtent l="0" t="0" r="0" b="571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Гора_Лобач_карта-план.tif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8664" cy="63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013D8F" w14:textId="200FEEF2" w:rsidR="00424B9F" w:rsidRPr="00340D15" w:rsidRDefault="00424B9F" w:rsidP="00424B9F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340D15">
        <w:rPr>
          <w:rFonts w:ascii="Times New Roman" w:eastAsia="Times New Roman" w:hAnsi="Times New Roman" w:cs="Times New Roman"/>
          <w:bCs/>
          <w:sz w:val="24"/>
          <w:szCs w:val="24"/>
        </w:rPr>
        <w:t xml:space="preserve">Масштаб </w:t>
      </w:r>
      <w:proofErr w:type="gramStart"/>
      <w:r w:rsidRPr="00340D15">
        <w:rPr>
          <w:rFonts w:ascii="Times New Roman" w:eastAsia="Times New Roman" w:hAnsi="Times New Roman" w:cs="Times New Roman"/>
          <w:bCs/>
          <w:sz w:val="24"/>
          <w:szCs w:val="24"/>
        </w:rPr>
        <w:t>1 :</w:t>
      </w:r>
      <w:proofErr w:type="gramEnd"/>
      <w:r w:rsidRPr="00340D15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 w:rsidR="00697BA5">
        <w:rPr>
          <w:rFonts w:ascii="Times New Roman" w:eastAsia="Times New Roman" w:hAnsi="Times New Roman" w:cs="Times New Roman"/>
          <w:bCs/>
          <w:sz w:val="24"/>
          <w:szCs w:val="24"/>
        </w:rPr>
        <w:t>6</w:t>
      </w:r>
      <w:r w:rsidRPr="00340D15">
        <w:rPr>
          <w:rFonts w:ascii="Times New Roman" w:eastAsia="Times New Roman" w:hAnsi="Times New Roman" w:cs="Times New Roman"/>
          <w:bCs/>
          <w:sz w:val="24"/>
          <w:szCs w:val="24"/>
        </w:rPr>
        <w:t xml:space="preserve"> 000</w:t>
      </w:r>
    </w:p>
    <w:p w14:paraId="61A339B7" w14:textId="77777777" w:rsidR="00424B9F" w:rsidRPr="00340D15" w:rsidRDefault="00424B9F" w:rsidP="00424B9F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340D15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</w:p>
    <w:p w14:paraId="4DEA061C" w14:textId="35B00F60" w:rsidR="00424B9F" w:rsidRPr="002A586A" w:rsidRDefault="00424B9F" w:rsidP="00424B9F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</w:rPr>
        <w:t xml:space="preserve">     </w:t>
      </w:r>
      <w:r w:rsidRPr="00DE34D5">
        <w:rPr>
          <w:rFonts w:asciiTheme="minorHAnsi" w:eastAsia="Times New Roman" w:hAnsiTheme="minorHAnsi" w:cstheme="minorHAnsi"/>
          <w:sz w:val="18"/>
          <w:szCs w:val="18"/>
        </w:rPr>
        <w:t>•</w:t>
      </w:r>
      <w:r w:rsidRPr="002A586A">
        <w:rPr>
          <w:rFonts w:ascii="Times New Roman" w:eastAsia="Times New Roman" w:hAnsi="Times New Roman" w:cs="Times New Roman"/>
        </w:rPr>
        <w:t xml:space="preserve"> </w:t>
      </w:r>
      <w:r w:rsidR="00697BA5">
        <w:rPr>
          <w:rFonts w:ascii="Times New Roman" w:eastAsia="Times New Roman" w:hAnsi="Times New Roman" w:cs="Times New Roman"/>
        </w:rPr>
        <w:t>57</w:t>
      </w:r>
      <w:r w:rsidRPr="002A586A">
        <w:rPr>
          <w:rFonts w:ascii="Times New Roman" w:eastAsia="Times New Roman" w:hAnsi="Times New Roman" w:cs="Times New Roman"/>
        </w:rPr>
        <w:t xml:space="preserve"> </w:t>
      </w:r>
      <w:r w:rsidRPr="002A586A">
        <w:rPr>
          <w:rFonts w:ascii="Times New Roman" w:eastAsia="Times New Roman" w:hAnsi="Times New Roman" w:cs="Times New Roman"/>
        </w:rPr>
        <w:tab/>
      </w:r>
      <w:r w:rsidRPr="00340D15">
        <w:rPr>
          <w:rFonts w:ascii="Times New Roman" w:eastAsia="Times New Roman" w:hAnsi="Times New Roman" w:cs="Times New Roman"/>
          <w:sz w:val="24"/>
          <w:szCs w:val="24"/>
        </w:rPr>
        <w:t>– обозначение характерной точки границ</w:t>
      </w:r>
    </w:p>
    <w:p w14:paraId="25F94ED8" w14:textId="77777777" w:rsidR="00424B9F" w:rsidRPr="002A586A" w:rsidRDefault="00424B9F" w:rsidP="00424B9F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inline distT="0" distB="0" distL="0" distR="0" wp14:anchorId="5FCEA546" wp14:editId="15A7541C">
                <wp:extent cx="495300" cy="635"/>
                <wp:effectExtent l="15240" t="12065" r="13335" b="16510"/>
                <wp:docPr id="21" name="Прямая соединительная линия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6CE0A51C" id="Прямая соединительная линия 21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" strokecolor="red" strokeweight="1.5pt">
                <w10:anchorlock/>
              </v:line>
            </w:pict>
          </mc:Fallback>
        </mc:AlternateContent>
      </w:r>
      <w:r w:rsidRPr="002A586A">
        <w:rPr>
          <w:rFonts w:ascii="Times New Roman" w:eastAsia="Times New Roman" w:hAnsi="Times New Roman" w:cs="Times New Roman"/>
        </w:rPr>
        <w:tab/>
      </w:r>
      <w:r w:rsidRPr="00340D15">
        <w:rPr>
          <w:rFonts w:ascii="Times New Roman" w:eastAsia="Times New Roman" w:hAnsi="Times New Roman" w:cs="Times New Roman"/>
          <w:sz w:val="24"/>
          <w:szCs w:val="24"/>
        </w:rPr>
        <w:t>– граница объекта</w:t>
      </w:r>
    </w:p>
    <w:p w14:paraId="5FEF8AB0" w14:textId="77777777" w:rsidR="00697BA5" w:rsidRPr="002A586A" w:rsidRDefault="00697BA5" w:rsidP="00697BA5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inline distT="0" distB="0" distL="0" distR="0" wp14:anchorId="471A2AC5" wp14:editId="51E7B316">
                <wp:extent cx="495300" cy="635"/>
                <wp:effectExtent l="15240" t="15875" r="13335" b="12700"/>
                <wp:docPr id="26" name="Прямая соединительная линия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B05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59811175" id="Прямая соединительная линия 26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" strokecolor="#00b050" strokeweight="1.5pt">
                <w10:anchorlock/>
              </v:line>
            </w:pict>
          </mc:Fallback>
        </mc:AlternateContent>
      </w:r>
      <w:r w:rsidRPr="002A586A">
        <w:rPr>
          <w:rFonts w:ascii="Times New Roman" w:eastAsia="Times New Roman" w:hAnsi="Times New Roman" w:cs="Times New Roman"/>
        </w:rPr>
        <w:tab/>
      </w:r>
      <w:r w:rsidRPr="00340D15">
        <w:rPr>
          <w:rFonts w:ascii="Times New Roman" w:eastAsia="Times New Roman" w:hAnsi="Times New Roman" w:cs="Times New Roman"/>
          <w:sz w:val="24"/>
          <w:szCs w:val="24"/>
        </w:rPr>
        <w:t>– граница кадастрового квартала</w:t>
      </w:r>
    </w:p>
    <w:p w14:paraId="03A87E3F" w14:textId="77777777" w:rsidR="00697BA5" w:rsidRDefault="00697BA5" w:rsidP="00697BA5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inline distT="0" distB="0" distL="0" distR="0" wp14:anchorId="40CE45EF" wp14:editId="445DADBA">
                <wp:extent cx="495300" cy="635"/>
                <wp:effectExtent l="15240" t="10160" r="13335" b="18415"/>
                <wp:docPr id="28" name="Прямая соединительная линия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BFBFB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164C4BDB" id="Прямая соединительная линия 28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" strokecolor="#bfbfbf" strokeweight="1.5pt">
                <w10:anchorlock/>
              </v:line>
            </w:pict>
          </mc:Fallback>
        </mc:AlternateContent>
      </w:r>
      <w:r w:rsidRPr="002A586A">
        <w:rPr>
          <w:rFonts w:ascii="Times New Roman" w:eastAsia="Times New Roman" w:hAnsi="Times New Roman" w:cs="Times New Roman"/>
        </w:rPr>
        <w:tab/>
      </w:r>
      <w:r w:rsidRPr="00BD0824">
        <w:rPr>
          <w:rFonts w:ascii="Times New Roman" w:eastAsia="Times New Roman" w:hAnsi="Times New Roman" w:cs="Times New Roman"/>
          <w:sz w:val="24"/>
        </w:rPr>
        <w:t>– граница земельного участка</w:t>
      </w:r>
    </w:p>
    <w:p w14:paraId="71FFF779" w14:textId="77777777" w:rsidR="00697BA5" w:rsidRDefault="00697BA5" w:rsidP="00697BA5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0858AD"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16:22:020410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Pr="00340D15">
        <w:rPr>
          <w:rFonts w:ascii="Times New Roman" w:eastAsia="Times New Roman" w:hAnsi="Times New Roman" w:cs="Times New Roman"/>
          <w:sz w:val="24"/>
          <w:szCs w:val="24"/>
        </w:rPr>
        <w:t>– номер кадастрового квартала</w:t>
      </w:r>
    </w:p>
    <w:p w14:paraId="03C5CCD4" w14:textId="06DB224F" w:rsidR="00697BA5" w:rsidRDefault="00697BA5" w:rsidP="00697BA5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0858AD"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16:22:020410:1</w:t>
      </w:r>
      <w:r w:rsidRPr="00BD0824">
        <w:rPr>
          <w:rFonts w:ascii="Times New Roman" w:eastAsia="Times New Roman" w:hAnsi="Times New Roman" w:cs="Times New Roman"/>
          <w:szCs w:val="24"/>
        </w:rPr>
        <w:tab/>
      </w:r>
      <w:r w:rsidRPr="007C394A">
        <w:rPr>
          <w:rFonts w:ascii="Times New Roman" w:eastAsia="Times New Roman" w:hAnsi="Times New Roman" w:cs="Times New Roman"/>
          <w:sz w:val="24"/>
          <w:szCs w:val="24"/>
        </w:rPr>
        <w:t>– кадастровый номер земельного участка</w:t>
      </w:r>
    </w:p>
    <w:p w14:paraId="1FBFF7A9" w14:textId="77777777" w:rsidR="00697BA5" w:rsidRDefault="00697BA5">
      <w:pPr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17A4BAA4" w14:textId="77777777" w:rsidR="00697BA5" w:rsidRPr="00340D15" w:rsidRDefault="00697BA5" w:rsidP="00697BA5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340D15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>Раздел 4</w:t>
      </w:r>
    </w:p>
    <w:p w14:paraId="2598E0C6" w14:textId="77777777" w:rsidR="00697BA5" w:rsidRPr="00340D15" w:rsidRDefault="00697BA5" w:rsidP="00697BA5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340D15">
        <w:rPr>
          <w:rFonts w:ascii="Times New Roman" w:eastAsia="Times New Roman" w:hAnsi="Times New Roman" w:cs="Times New Roman"/>
          <w:sz w:val="28"/>
          <w:szCs w:val="28"/>
        </w:rPr>
        <w:t>План границ объекта –</w:t>
      </w:r>
    </w:p>
    <w:p w14:paraId="74F3D26F" w14:textId="77777777" w:rsidR="00697BA5" w:rsidRPr="00063364" w:rsidRDefault="00697BA5" w:rsidP="00697BA5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Pr="00063364">
        <w:rPr>
          <w:rFonts w:ascii="Times New Roman" w:hAnsi="Times New Roman" w:cs="Times New Roman"/>
          <w:sz w:val="28"/>
          <w:szCs w:val="28"/>
        </w:rPr>
        <w:t>осударственн</w:t>
      </w:r>
      <w:r>
        <w:rPr>
          <w:rFonts w:ascii="Times New Roman" w:hAnsi="Times New Roman" w:cs="Times New Roman"/>
          <w:sz w:val="28"/>
          <w:szCs w:val="28"/>
        </w:rPr>
        <w:t xml:space="preserve">ого </w:t>
      </w:r>
      <w:r w:rsidRPr="00063364">
        <w:rPr>
          <w:rFonts w:ascii="Times New Roman" w:hAnsi="Times New Roman" w:cs="Times New Roman"/>
          <w:sz w:val="28"/>
          <w:szCs w:val="28"/>
        </w:rPr>
        <w:t>природн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063364">
        <w:rPr>
          <w:rFonts w:ascii="Times New Roman" w:hAnsi="Times New Roman" w:cs="Times New Roman"/>
          <w:sz w:val="28"/>
          <w:szCs w:val="28"/>
        </w:rPr>
        <w:t xml:space="preserve"> заказник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063364">
        <w:rPr>
          <w:rFonts w:ascii="Times New Roman" w:hAnsi="Times New Roman" w:cs="Times New Roman"/>
          <w:sz w:val="28"/>
          <w:szCs w:val="28"/>
        </w:rPr>
        <w:t xml:space="preserve"> регионального значения</w:t>
      </w:r>
    </w:p>
    <w:p w14:paraId="48DCE99B" w14:textId="77777777" w:rsidR="00697BA5" w:rsidRPr="0051340F" w:rsidRDefault="00697BA5" w:rsidP="00697BA5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063364">
        <w:rPr>
          <w:rFonts w:ascii="Times New Roman" w:hAnsi="Times New Roman" w:cs="Times New Roman"/>
          <w:sz w:val="28"/>
          <w:szCs w:val="28"/>
        </w:rPr>
        <w:t xml:space="preserve">ландшафтного профиля «Гора </w:t>
      </w:r>
      <w:proofErr w:type="spellStart"/>
      <w:r w:rsidRPr="00063364">
        <w:rPr>
          <w:rFonts w:ascii="Times New Roman" w:hAnsi="Times New Roman" w:cs="Times New Roman"/>
          <w:sz w:val="28"/>
          <w:szCs w:val="28"/>
        </w:rPr>
        <w:t>Лобач</w:t>
      </w:r>
      <w:proofErr w:type="spellEnd"/>
      <w:r w:rsidRPr="0051340F">
        <w:rPr>
          <w:rFonts w:ascii="Times New Roman" w:hAnsi="Times New Roman" w:cs="Times New Roman"/>
          <w:sz w:val="28"/>
          <w:szCs w:val="28"/>
        </w:rPr>
        <w:t>»</w:t>
      </w:r>
    </w:p>
    <w:p w14:paraId="5DFAADC2" w14:textId="77777777" w:rsidR="00697BA5" w:rsidRPr="004A62F0" w:rsidRDefault="00697BA5" w:rsidP="00697BA5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14:paraId="74E8CC22" w14:textId="206C13F4" w:rsidR="00697BA5" w:rsidRDefault="00697BA5" w:rsidP="00697BA5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 6</w:t>
      </w:r>
    </w:p>
    <w:p w14:paraId="21EC1A55" w14:textId="6A83E9B6" w:rsidR="00697BA5" w:rsidRPr="004A62F0" w:rsidRDefault="00697BA5" w:rsidP="00697BA5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noProof/>
        </w:rPr>
        <w:drawing>
          <wp:inline distT="0" distB="0" distL="0" distR="0" wp14:anchorId="61A9CDB9" wp14:editId="4A460D8B">
            <wp:extent cx="6335251" cy="6228000"/>
            <wp:effectExtent l="0" t="0" r="8890" b="1905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Гора_Лобач_карта-план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35251" cy="622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BAEA98" w14:textId="77777777" w:rsidR="00697BA5" w:rsidRPr="00340D15" w:rsidRDefault="00697BA5" w:rsidP="00697BA5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340D15">
        <w:rPr>
          <w:rFonts w:ascii="Times New Roman" w:eastAsia="Times New Roman" w:hAnsi="Times New Roman" w:cs="Times New Roman"/>
          <w:bCs/>
          <w:sz w:val="24"/>
          <w:szCs w:val="24"/>
        </w:rPr>
        <w:t xml:space="preserve">Масштаб </w:t>
      </w:r>
      <w:proofErr w:type="gramStart"/>
      <w:r w:rsidRPr="00340D15">
        <w:rPr>
          <w:rFonts w:ascii="Times New Roman" w:eastAsia="Times New Roman" w:hAnsi="Times New Roman" w:cs="Times New Roman"/>
          <w:bCs/>
          <w:sz w:val="24"/>
          <w:szCs w:val="24"/>
        </w:rPr>
        <w:t>1 :</w:t>
      </w:r>
      <w:proofErr w:type="gramEnd"/>
      <w:r w:rsidRPr="00340D15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sz w:val="24"/>
          <w:szCs w:val="24"/>
        </w:rPr>
        <w:t>6</w:t>
      </w:r>
      <w:r w:rsidRPr="00340D15">
        <w:rPr>
          <w:rFonts w:ascii="Times New Roman" w:eastAsia="Times New Roman" w:hAnsi="Times New Roman" w:cs="Times New Roman"/>
          <w:bCs/>
          <w:sz w:val="24"/>
          <w:szCs w:val="24"/>
        </w:rPr>
        <w:t xml:space="preserve"> 000</w:t>
      </w:r>
    </w:p>
    <w:p w14:paraId="12C6C082" w14:textId="77777777" w:rsidR="00697BA5" w:rsidRPr="00340D15" w:rsidRDefault="00697BA5" w:rsidP="00697BA5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340D15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</w:p>
    <w:p w14:paraId="6DD3F54B" w14:textId="16074EE2" w:rsidR="00697BA5" w:rsidRPr="002A586A" w:rsidRDefault="00697BA5" w:rsidP="00697BA5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</w:rPr>
        <w:t xml:space="preserve">     </w:t>
      </w:r>
      <w:r w:rsidRPr="00DE34D5">
        <w:rPr>
          <w:rFonts w:asciiTheme="minorHAnsi" w:eastAsia="Times New Roman" w:hAnsiTheme="minorHAnsi" w:cstheme="minorHAnsi"/>
          <w:sz w:val="18"/>
          <w:szCs w:val="18"/>
        </w:rPr>
        <w:t>•</w:t>
      </w:r>
      <w:r w:rsidRPr="002A586A">
        <w:rPr>
          <w:rFonts w:ascii="Times New Roman" w:eastAsia="Times New Roman" w:hAnsi="Times New Roman" w:cs="Times New Roman"/>
        </w:rPr>
        <w:t xml:space="preserve"> </w:t>
      </w:r>
      <w:r>
        <w:rPr>
          <w:rFonts w:ascii="Times New Roman" w:eastAsia="Times New Roman" w:hAnsi="Times New Roman" w:cs="Times New Roman"/>
        </w:rPr>
        <w:t>86</w:t>
      </w:r>
      <w:r w:rsidRPr="002A586A">
        <w:rPr>
          <w:rFonts w:ascii="Times New Roman" w:eastAsia="Times New Roman" w:hAnsi="Times New Roman" w:cs="Times New Roman"/>
        </w:rPr>
        <w:t xml:space="preserve"> </w:t>
      </w:r>
      <w:r w:rsidRPr="002A586A">
        <w:rPr>
          <w:rFonts w:ascii="Times New Roman" w:eastAsia="Times New Roman" w:hAnsi="Times New Roman" w:cs="Times New Roman"/>
        </w:rPr>
        <w:tab/>
      </w:r>
      <w:r w:rsidRPr="00340D15">
        <w:rPr>
          <w:rFonts w:ascii="Times New Roman" w:eastAsia="Times New Roman" w:hAnsi="Times New Roman" w:cs="Times New Roman"/>
          <w:sz w:val="24"/>
          <w:szCs w:val="24"/>
        </w:rPr>
        <w:t>– обозначение характерной точки границ</w:t>
      </w:r>
    </w:p>
    <w:p w14:paraId="777635AE" w14:textId="3EAFFD6F" w:rsidR="00697BA5" w:rsidRDefault="00697BA5" w:rsidP="00697BA5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inline distT="0" distB="0" distL="0" distR="0" wp14:anchorId="65D32667" wp14:editId="70751FB9">
                <wp:extent cx="495300" cy="635"/>
                <wp:effectExtent l="15240" t="12065" r="13335" b="16510"/>
                <wp:docPr id="29" name="Прямая соединительная линия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5A7B4A3E" id="Прямая соединительная линия 29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" strokecolor="red" strokeweight="1.5pt">
                <w10:anchorlock/>
              </v:line>
            </w:pict>
          </mc:Fallback>
        </mc:AlternateContent>
      </w:r>
      <w:r w:rsidRPr="002A586A">
        <w:rPr>
          <w:rFonts w:ascii="Times New Roman" w:eastAsia="Times New Roman" w:hAnsi="Times New Roman" w:cs="Times New Roman"/>
        </w:rPr>
        <w:tab/>
      </w:r>
      <w:r w:rsidRPr="00340D15">
        <w:rPr>
          <w:rFonts w:ascii="Times New Roman" w:eastAsia="Times New Roman" w:hAnsi="Times New Roman" w:cs="Times New Roman"/>
          <w:sz w:val="24"/>
          <w:szCs w:val="24"/>
        </w:rPr>
        <w:t>– граница объекта</w:t>
      </w:r>
    </w:p>
    <w:p w14:paraId="1C658166" w14:textId="77777777" w:rsidR="00697BA5" w:rsidRPr="002B6CBC" w:rsidRDefault="00697BA5" w:rsidP="00697BA5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hAnsi="Times New Roman" w:cs="Times New Roman"/>
          <w:sz w:val="24"/>
        </w:rPr>
      </w:pPr>
      <w:r w:rsidRPr="002A586A">
        <w:rPr>
          <w:rFonts w:ascii="Times New Roman" w:hAnsi="Times New Roman" w:cs="Times New Roman"/>
          <w:noProof/>
        </w:rPr>
        <mc:AlternateContent>
          <mc:Choice Requires="wps">
            <w:drawing>
              <wp:inline distT="0" distB="0" distL="0" distR="0" wp14:anchorId="7D21E01F" wp14:editId="179FFCB3">
                <wp:extent cx="495300" cy="635"/>
                <wp:effectExtent l="0" t="0" r="19050" b="37465"/>
                <wp:docPr id="43" name="Прямая соединительная линия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chemeClr val="tx1"/>
                          </a:solidFill>
                          <a:prstDash val="lgDashDot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38919A20" id="Прямая соединительная линия 43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" strokecolor="black [3213]" strokeweight="1.5pt">
                <v:stroke dashstyle="longDashDotDot"/>
                <w10:anchorlock/>
              </v:line>
            </w:pict>
          </mc:Fallback>
        </mc:AlternateContent>
      </w:r>
      <w:r w:rsidRPr="002A586A">
        <w:rPr>
          <w:rFonts w:ascii="Times New Roman" w:hAnsi="Times New Roman" w:cs="Times New Roman"/>
        </w:rPr>
        <w:tab/>
      </w:r>
      <w:r w:rsidRPr="002B6CBC">
        <w:rPr>
          <w:rFonts w:ascii="Times New Roman" w:hAnsi="Times New Roman" w:cs="Times New Roman"/>
          <w:sz w:val="24"/>
        </w:rPr>
        <w:t>– граница населенного пункта</w:t>
      </w:r>
    </w:p>
    <w:p w14:paraId="0CF642BC" w14:textId="77777777" w:rsidR="00697BA5" w:rsidRPr="002A586A" w:rsidRDefault="00697BA5" w:rsidP="00697BA5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inline distT="0" distB="0" distL="0" distR="0" wp14:anchorId="584EE209" wp14:editId="65424769">
                <wp:extent cx="495300" cy="635"/>
                <wp:effectExtent l="15240" t="15875" r="13335" b="12700"/>
                <wp:docPr id="32" name="Прямая соединительная линия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B05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6A2B493E" id="Прямая соединительная линия 3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" strokecolor="#00b050" strokeweight="1.5pt">
                <w10:anchorlock/>
              </v:line>
            </w:pict>
          </mc:Fallback>
        </mc:AlternateContent>
      </w:r>
      <w:r w:rsidRPr="002A586A">
        <w:rPr>
          <w:rFonts w:ascii="Times New Roman" w:eastAsia="Times New Roman" w:hAnsi="Times New Roman" w:cs="Times New Roman"/>
        </w:rPr>
        <w:tab/>
      </w:r>
      <w:r w:rsidRPr="00340D15">
        <w:rPr>
          <w:rFonts w:ascii="Times New Roman" w:eastAsia="Times New Roman" w:hAnsi="Times New Roman" w:cs="Times New Roman"/>
          <w:sz w:val="24"/>
          <w:szCs w:val="24"/>
        </w:rPr>
        <w:t>– граница кадастрового квартала</w:t>
      </w:r>
    </w:p>
    <w:p w14:paraId="5E6AD6C6" w14:textId="77777777" w:rsidR="00697BA5" w:rsidRDefault="00697BA5" w:rsidP="00697BA5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inline distT="0" distB="0" distL="0" distR="0" wp14:anchorId="3ABA86AC" wp14:editId="20CD542C">
                <wp:extent cx="495300" cy="635"/>
                <wp:effectExtent l="15240" t="10160" r="13335" b="18415"/>
                <wp:docPr id="33" name="Прямая соединительная линия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BFBFB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1DE0EC1A" id="Прямая соединительная линия 33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" strokecolor="#bfbfbf" strokeweight="1.5pt">
                <w10:anchorlock/>
              </v:line>
            </w:pict>
          </mc:Fallback>
        </mc:AlternateContent>
      </w:r>
      <w:r w:rsidRPr="002A586A">
        <w:rPr>
          <w:rFonts w:ascii="Times New Roman" w:eastAsia="Times New Roman" w:hAnsi="Times New Roman" w:cs="Times New Roman"/>
        </w:rPr>
        <w:tab/>
      </w:r>
      <w:r w:rsidRPr="00BD0824">
        <w:rPr>
          <w:rFonts w:ascii="Times New Roman" w:eastAsia="Times New Roman" w:hAnsi="Times New Roman" w:cs="Times New Roman"/>
          <w:sz w:val="24"/>
        </w:rPr>
        <w:t>– граница земельного участка</w:t>
      </w:r>
    </w:p>
    <w:p w14:paraId="43BE57C6" w14:textId="77777777" w:rsidR="00697BA5" w:rsidRDefault="00697BA5" w:rsidP="00697BA5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0858AD"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16:22:020410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Pr="00340D15">
        <w:rPr>
          <w:rFonts w:ascii="Times New Roman" w:eastAsia="Times New Roman" w:hAnsi="Times New Roman" w:cs="Times New Roman"/>
          <w:sz w:val="24"/>
          <w:szCs w:val="24"/>
        </w:rPr>
        <w:t>– номер кадастрового квартала</w:t>
      </w:r>
    </w:p>
    <w:p w14:paraId="783A2BB5" w14:textId="77777777" w:rsidR="00697BA5" w:rsidRPr="007C394A" w:rsidRDefault="00697BA5" w:rsidP="00697BA5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0858AD"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16:22:020410:1</w:t>
      </w:r>
      <w:r w:rsidRPr="00BD0824">
        <w:rPr>
          <w:rFonts w:ascii="Times New Roman" w:eastAsia="Times New Roman" w:hAnsi="Times New Roman" w:cs="Times New Roman"/>
          <w:szCs w:val="24"/>
        </w:rPr>
        <w:tab/>
      </w:r>
      <w:r w:rsidRPr="007C394A">
        <w:rPr>
          <w:rFonts w:ascii="Times New Roman" w:eastAsia="Times New Roman" w:hAnsi="Times New Roman" w:cs="Times New Roman"/>
          <w:sz w:val="24"/>
          <w:szCs w:val="24"/>
        </w:rPr>
        <w:t>– кадастровый номер земельного участка</w:t>
      </w:r>
    </w:p>
    <w:p w14:paraId="66688A93" w14:textId="132134CE" w:rsidR="00697BA5" w:rsidRDefault="00697BA5" w:rsidP="00697BA5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0858AD">
        <w:rPr>
          <w:rFonts w:ascii="Times New Roman" w:eastAsia="Times New Roman" w:hAnsi="Times New Roman" w:cs="Times New Roman"/>
          <w:b/>
          <w:color w:val="267300"/>
          <w:spacing w:val="-10"/>
          <w:w w:val="90"/>
          <w:sz w:val="18"/>
          <w:szCs w:val="16"/>
        </w:rPr>
        <w:t>(</w:t>
      </w:r>
      <w:r>
        <w:rPr>
          <w:rFonts w:ascii="Times New Roman" w:eastAsia="Times New Roman" w:hAnsi="Times New Roman" w:cs="Times New Roman"/>
          <w:b/>
          <w:color w:val="267300"/>
          <w:spacing w:val="-10"/>
          <w:w w:val="90"/>
          <w:sz w:val="18"/>
          <w:szCs w:val="16"/>
        </w:rPr>
        <w:t>1)</w:t>
      </w:r>
      <w:r w:rsidRPr="00BD0824">
        <w:rPr>
          <w:rFonts w:ascii="Times New Roman" w:eastAsia="Times New Roman" w:hAnsi="Times New Roman" w:cs="Times New Roman"/>
          <w:color w:val="2673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sz w:val="24"/>
          <w:szCs w:val="24"/>
        </w:rPr>
        <w:t>– кадастровый номер единого землепользования</w:t>
      </w: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194BB44A" w14:textId="77777777" w:rsidR="00697BA5" w:rsidRPr="00340D15" w:rsidRDefault="00697BA5" w:rsidP="00697BA5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340D15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>Раздел 4</w:t>
      </w:r>
    </w:p>
    <w:p w14:paraId="08503614" w14:textId="77777777" w:rsidR="00697BA5" w:rsidRPr="00340D15" w:rsidRDefault="00697BA5" w:rsidP="00697BA5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340D15">
        <w:rPr>
          <w:rFonts w:ascii="Times New Roman" w:eastAsia="Times New Roman" w:hAnsi="Times New Roman" w:cs="Times New Roman"/>
          <w:sz w:val="28"/>
          <w:szCs w:val="28"/>
        </w:rPr>
        <w:t>План границ объекта –</w:t>
      </w:r>
    </w:p>
    <w:p w14:paraId="083763C7" w14:textId="77777777" w:rsidR="00697BA5" w:rsidRPr="00063364" w:rsidRDefault="00697BA5" w:rsidP="00697BA5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Pr="00063364">
        <w:rPr>
          <w:rFonts w:ascii="Times New Roman" w:hAnsi="Times New Roman" w:cs="Times New Roman"/>
          <w:sz w:val="28"/>
          <w:szCs w:val="28"/>
        </w:rPr>
        <w:t>осударственн</w:t>
      </w:r>
      <w:r>
        <w:rPr>
          <w:rFonts w:ascii="Times New Roman" w:hAnsi="Times New Roman" w:cs="Times New Roman"/>
          <w:sz w:val="28"/>
          <w:szCs w:val="28"/>
        </w:rPr>
        <w:t xml:space="preserve">ого </w:t>
      </w:r>
      <w:r w:rsidRPr="00063364">
        <w:rPr>
          <w:rFonts w:ascii="Times New Roman" w:hAnsi="Times New Roman" w:cs="Times New Roman"/>
          <w:sz w:val="28"/>
          <w:szCs w:val="28"/>
        </w:rPr>
        <w:t>природн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063364">
        <w:rPr>
          <w:rFonts w:ascii="Times New Roman" w:hAnsi="Times New Roman" w:cs="Times New Roman"/>
          <w:sz w:val="28"/>
          <w:szCs w:val="28"/>
        </w:rPr>
        <w:t xml:space="preserve"> заказник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063364">
        <w:rPr>
          <w:rFonts w:ascii="Times New Roman" w:hAnsi="Times New Roman" w:cs="Times New Roman"/>
          <w:sz w:val="28"/>
          <w:szCs w:val="28"/>
        </w:rPr>
        <w:t xml:space="preserve"> регионального значения</w:t>
      </w:r>
    </w:p>
    <w:p w14:paraId="4FFB79D9" w14:textId="77777777" w:rsidR="00697BA5" w:rsidRPr="0051340F" w:rsidRDefault="00697BA5" w:rsidP="00697BA5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063364">
        <w:rPr>
          <w:rFonts w:ascii="Times New Roman" w:hAnsi="Times New Roman" w:cs="Times New Roman"/>
          <w:sz w:val="28"/>
          <w:szCs w:val="28"/>
        </w:rPr>
        <w:t xml:space="preserve">ландшафтного профиля «Гора </w:t>
      </w:r>
      <w:proofErr w:type="spellStart"/>
      <w:r w:rsidRPr="00063364">
        <w:rPr>
          <w:rFonts w:ascii="Times New Roman" w:hAnsi="Times New Roman" w:cs="Times New Roman"/>
          <w:sz w:val="28"/>
          <w:szCs w:val="28"/>
        </w:rPr>
        <w:t>Лобач</w:t>
      </w:r>
      <w:proofErr w:type="spellEnd"/>
      <w:r w:rsidRPr="0051340F">
        <w:rPr>
          <w:rFonts w:ascii="Times New Roman" w:hAnsi="Times New Roman" w:cs="Times New Roman"/>
          <w:sz w:val="28"/>
          <w:szCs w:val="28"/>
        </w:rPr>
        <w:t>»</w:t>
      </w:r>
    </w:p>
    <w:p w14:paraId="7D7E4847" w14:textId="77777777" w:rsidR="00697BA5" w:rsidRPr="004A62F0" w:rsidRDefault="00697BA5" w:rsidP="00697BA5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14:paraId="70A7D2D0" w14:textId="03C3A0E4" w:rsidR="00697BA5" w:rsidRDefault="00697BA5" w:rsidP="00697BA5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 7</w:t>
      </w:r>
    </w:p>
    <w:p w14:paraId="714F5BB0" w14:textId="02A079AE" w:rsidR="00697BA5" w:rsidRPr="004A62F0" w:rsidRDefault="00697BA5" w:rsidP="00697BA5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noProof/>
        </w:rPr>
        <w:drawing>
          <wp:inline distT="0" distB="0" distL="0" distR="0" wp14:anchorId="6168C37A" wp14:editId="0B20132A">
            <wp:extent cx="6075884" cy="5976000"/>
            <wp:effectExtent l="0" t="0" r="1270" b="5715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Гора_Лобач_карта-план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5884" cy="597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7D5EF5" w14:textId="77777777" w:rsidR="00697BA5" w:rsidRPr="00340D15" w:rsidRDefault="00697BA5" w:rsidP="00697BA5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340D15">
        <w:rPr>
          <w:rFonts w:ascii="Times New Roman" w:eastAsia="Times New Roman" w:hAnsi="Times New Roman" w:cs="Times New Roman"/>
          <w:bCs/>
          <w:sz w:val="24"/>
          <w:szCs w:val="24"/>
        </w:rPr>
        <w:t xml:space="preserve">Масштаб </w:t>
      </w:r>
      <w:proofErr w:type="gramStart"/>
      <w:r w:rsidRPr="00340D15">
        <w:rPr>
          <w:rFonts w:ascii="Times New Roman" w:eastAsia="Times New Roman" w:hAnsi="Times New Roman" w:cs="Times New Roman"/>
          <w:bCs/>
          <w:sz w:val="24"/>
          <w:szCs w:val="24"/>
        </w:rPr>
        <w:t>1 :</w:t>
      </w:r>
      <w:proofErr w:type="gramEnd"/>
      <w:r w:rsidRPr="00340D15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sz w:val="24"/>
          <w:szCs w:val="24"/>
        </w:rPr>
        <w:t>6</w:t>
      </w:r>
      <w:r w:rsidRPr="00340D15">
        <w:rPr>
          <w:rFonts w:ascii="Times New Roman" w:eastAsia="Times New Roman" w:hAnsi="Times New Roman" w:cs="Times New Roman"/>
          <w:bCs/>
          <w:sz w:val="24"/>
          <w:szCs w:val="24"/>
        </w:rPr>
        <w:t xml:space="preserve"> 000</w:t>
      </w:r>
    </w:p>
    <w:p w14:paraId="40B0A5C2" w14:textId="77777777" w:rsidR="00697BA5" w:rsidRPr="00340D15" w:rsidRDefault="00697BA5" w:rsidP="00697BA5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340D15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</w:p>
    <w:p w14:paraId="53D3EBA0" w14:textId="087FC825" w:rsidR="00697BA5" w:rsidRPr="002A586A" w:rsidRDefault="00697BA5" w:rsidP="00697BA5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</w:rPr>
        <w:t xml:space="preserve">     </w:t>
      </w:r>
      <w:r w:rsidRPr="00DE34D5">
        <w:rPr>
          <w:rFonts w:asciiTheme="minorHAnsi" w:eastAsia="Times New Roman" w:hAnsiTheme="minorHAnsi" w:cstheme="minorHAnsi"/>
          <w:sz w:val="18"/>
          <w:szCs w:val="18"/>
        </w:rPr>
        <w:t>•</w:t>
      </w:r>
      <w:r w:rsidRPr="002A586A">
        <w:rPr>
          <w:rFonts w:ascii="Times New Roman" w:eastAsia="Times New Roman" w:hAnsi="Times New Roman" w:cs="Times New Roman"/>
        </w:rPr>
        <w:t xml:space="preserve"> </w:t>
      </w:r>
      <w:r>
        <w:rPr>
          <w:rFonts w:ascii="Times New Roman" w:eastAsia="Times New Roman" w:hAnsi="Times New Roman" w:cs="Times New Roman"/>
        </w:rPr>
        <w:t>185</w:t>
      </w:r>
      <w:r w:rsidRPr="002A586A">
        <w:rPr>
          <w:rFonts w:ascii="Times New Roman" w:eastAsia="Times New Roman" w:hAnsi="Times New Roman" w:cs="Times New Roman"/>
        </w:rPr>
        <w:t xml:space="preserve"> </w:t>
      </w:r>
      <w:r w:rsidRPr="002A586A">
        <w:rPr>
          <w:rFonts w:ascii="Times New Roman" w:eastAsia="Times New Roman" w:hAnsi="Times New Roman" w:cs="Times New Roman"/>
        </w:rPr>
        <w:tab/>
      </w:r>
      <w:r w:rsidRPr="00340D15">
        <w:rPr>
          <w:rFonts w:ascii="Times New Roman" w:eastAsia="Times New Roman" w:hAnsi="Times New Roman" w:cs="Times New Roman"/>
          <w:sz w:val="24"/>
          <w:szCs w:val="24"/>
        </w:rPr>
        <w:t>– обозначение характерной точки границ</w:t>
      </w:r>
    </w:p>
    <w:p w14:paraId="04034566" w14:textId="263CE0FE" w:rsidR="00697BA5" w:rsidRDefault="00697BA5" w:rsidP="00697BA5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inline distT="0" distB="0" distL="0" distR="0" wp14:anchorId="31320C08" wp14:editId="68045C3B">
                <wp:extent cx="495300" cy="635"/>
                <wp:effectExtent l="15240" t="12065" r="13335" b="16510"/>
                <wp:docPr id="35" name="Прямая соединительная линия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005494E1" id="Прямая соединительная линия 35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" strokecolor="red" strokeweight="1.5pt">
                <w10:anchorlock/>
              </v:line>
            </w:pict>
          </mc:Fallback>
        </mc:AlternateContent>
      </w:r>
      <w:r w:rsidRPr="002A586A">
        <w:rPr>
          <w:rFonts w:ascii="Times New Roman" w:eastAsia="Times New Roman" w:hAnsi="Times New Roman" w:cs="Times New Roman"/>
        </w:rPr>
        <w:tab/>
      </w:r>
      <w:r w:rsidRPr="00340D15">
        <w:rPr>
          <w:rFonts w:ascii="Times New Roman" w:eastAsia="Times New Roman" w:hAnsi="Times New Roman" w:cs="Times New Roman"/>
          <w:sz w:val="24"/>
          <w:szCs w:val="24"/>
        </w:rPr>
        <w:t>– граница объекта</w:t>
      </w:r>
    </w:p>
    <w:p w14:paraId="28A2373E" w14:textId="77777777" w:rsidR="00697BA5" w:rsidRPr="002B6CBC" w:rsidRDefault="00697BA5" w:rsidP="00697BA5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hAnsi="Times New Roman" w:cs="Times New Roman"/>
          <w:sz w:val="24"/>
        </w:rPr>
      </w:pPr>
      <w:r w:rsidRPr="002A586A">
        <w:rPr>
          <w:rFonts w:ascii="Times New Roman" w:hAnsi="Times New Roman" w:cs="Times New Roman"/>
          <w:noProof/>
        </w:rPr>
        <mc:AlternateContent>
          <mc:Choice Requires="wps">
            <w:drawing>
              <wp:inline distT="0" distB="0" distL="0" distR="0" wp14:anchorId="722E16AB" wp14:editId="6D289375">
                <wp:extent cx="495300" cy="635"/>
                <wp:effectExtent l="0" t="0" r="19050" b="37465"/>
                <wp:docPr id="44" name="Прямая соединительная линия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chemeClr val="tx1"/>
                          </a:solidFill>
                          <a:prstDash val="lgDashDot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164E8106" id="Прямая соединительная линия 44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" strokecolor="black [3213]" strokeweight="1.5pt">
                <v:stroke dashstyle="longDashDotDot"/>
                <w10:anchorlock/>
              </v:line>
            </w:pict>
          </mc:Fallback>
        </mc:AlternateContent>
      </w:r>
      <w:r w:rsidRPr="002A586A">
        <w:rPr>
          <w:rFonts w:ascii="Times New Roman" w:hAnsi="Times New Roman" w:cs="Times New Roman"/>
        </w:rPr>
        <w:tab/>
      </w:r>
      <w:r w:rsidRPr="002B6CBC">
        <w:rPr>
          <w:rFonts w:ascii="Times New Roman" w:hAnsi="Times New Roman" w:cs="Times New Roman"/>
          <w:sz w:val="24"/>
        </w:rPr>
        <w:t>– граница населенного пункта</w:t>
      </w:r>
    </w:p>
    <w:p w14:paraId="0C8A1F97" w14:textId="77777777" w:rsidR="00697BA5" w:rsidRPr="002A586A" w:rsidRDefault="00697BA5" w:rsidP="00697BA5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inline distT="0" distB="0" distL="0" distR="0" wp14:anchorId="0A532EA9" wp14:editId="3431BA19">
                <wp:extent cx="495300" cy="635"/>
                <wp:effectExtent l="15240" t="15875" r="13335" b="12700"/>
                <wp:docPr id="37" name="Прямая соединительная линия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B05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27ACCAC9" id="Прямая соединительная линия 37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" strokecolor="#00b050" strokeweight="1.5pt">
                <w10:anchorlock/>
              </v:line>
            </w:pict>
          </mc:Fallback>
        </mc:AlternateContent>
      </w:r>
      <w:r w:rsidRPr="002A586A">
        <w:rPr>
          <w:rFonts w:ascii="Times New Roman" w:eastAsia="Times New Roman" w:hAnsi="Times New Roman" w:cs="Times New Roman"/>
        </w:rPr>
        <w:tab/>
      </w:r>
      <w:r w:rsidRPr="00340D15">
        <w:rPr>
          <w:rFonts w:ascii="Times New Roman" w:eastAsia="Times New Roman" w:hAnsi="Times New Roman" w:cs="Times New Roman"/>
          <w:sz w:val="24"/>
          <w:szCs w:val="24"/>
        </w:rPr>
        <w:t>– граница кадастрового квартала</w:t>
      </w:r>
    </w:p>
    <w:p w14:paraId="29EAACEA" w14:textId="77777777" w:rsidR="00697BA5" w:rsidRDefault="00697BA5" w:rsidP="00697BA5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inline distT="0" distB="0" distL="0" distR="0" wp14:anchorId="72BD2D77" wp14:editId="5E862D02">
                <wp:extent cx="495300" cy="635"/>
                <wp:effectExtent l="15240" t="10160" r="13335" b="18415"/>
                <wp:docPr id="39" name="Прямая соединительная линия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BFBFB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463AFDAD" id="Прямая соединительная линия 39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" strokecolor="#bfbfbf" strokeweight="1.5pt">
                <w10:anchorlock/>
              </v:line>
            </w:pict>
          </mc:Fallback>
        </mc:AlternateContent>
      </w:r>
      <w:r w:rsidRPr="002A586A">
        <w:rPr>
          <w:rFonts w:ascii="Times New Roman" w:eastAsia="Times New Roman" w:hAnsi="Times New Roman" w:cs="Times New Roman"/>
        </w:rPr>
        <w:tab/>
      </w:r>
      <w:r w:rsidRPr="00BD0824">
        <w:rPr>
          <w:rFonts w:ascii="Times New Roman" w:eastAsia="Times New Roman" w:hAnsi="Times New Roman" w:cs="Times New Roman"/>
          <w:sz w:val="24"/>
        </w:rPr>
        <w:t>– граница земельного участка</w:t>
      </w:r>
    </w:p>
    <w:p w14:paraId="2AF8444E" w14:textId="77777777" w:rsidR="00697BA5" w:rsidRDefault="00697BA5" w:rsidP="00697BA5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0858AD"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16:22:020410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Pr="00340D15">
        <w:rPr>
          <w:rFonts w:ascii="Times New Roman" w:eastAsia="Times New Roman" w:hAnsi="Times New Roman" w:cs="Times New Roman"/>
          <w:sz w:val="24"/>
          <w:szCs w:val="24"/>
        </w:rPr>
        <w:t>– номер кадастрового квартала</w:t>
      </w:r>
    </w:p>
    <w:p w14:paraId="11614020" w14:textId="77777777" w:rsidR="00697BA5" w:rsidRPr="007C394A" w:rsidRDefault="00697BA5" w:rsidP="00697BA5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0858AD"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16:22:020410:1</w:t>
      </w:r>
      <w:r w:rsidRPr="00BD0824">
        <w:rPr>
          <w:rFonts w:ascii="Times New Roman" w:eastAsia="Times New Roman" w:hAnsi="Times New Roman" w:cs="Times New Roman"/>
          <w:szCs w:val="24"/>
        </w:rPr>
        <w:tab/>
      </w:r>
      <w:r w:rsidRPr="007C394A">
        <w:rPr>
          <w:rFonts w:ascii="Times New Roman" w:eastAsia="Times New Roman" w:hAnsi="Times New Roman" w:cs="Times New Roman"/>
          <w:sz w:val="24"/>
          <w:szCs w:val="24"/>
        </w:rPr>
        <w:t>– кадастровый номер земельного участка</w:t>
      </w:r>
    </w:p>
    <w:p w14:paraId="49E3CBF1" w14:textId="5AE5D2A8" w:rsidR="00697BA5" w:rsidRPr="007C394A" w:rsidRDefault="00697BA5" w:rsidP="00697BA5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0858AD">
        <w:rPr>
          <w:rFonts w:ascii="Times New Roman" w:eastAsia="Times New Roman" w:hAnsi="Times New Roman" w:cs="Times New Roman"/>
          <w:b/>
          <w:color w:val="267300"/>
          <w:spacing w:val="-10"/>
          <w:w w:val="90"/>
          <w:sz w:val="18"/>
          <w:szCs w:val="16"/>
        </w:rPr>
        <w:t>(16:22:000000:</w:t>
      </w:r>
      <w:r>
        <w:rPr>
          <w:rFonts w:ascii="Times New Roman" w:eastAsia="Times New Roman" w:hAnsi="Times New Roman" w:cs="Times New Roman"/>
          <w:b/>
          <w:color w:val="267300"/>
          <w:spacing w:val="-10"/>
          <w:w w:val="90"/>
          <w:sz w:val="18"/>
          <w:szCs w:val="16"/>
        </w:rPr>
        <w:t>62)</w:t>
      </w:r>
      <w:r w:rsidRPr="00BD0824">
        <w:rPr>
          <w:rFonts w:ascii="Times New Roman" w:eastAsia="Times New Roman" w:hAnsi="Times New Roman" w:cs="Times New Roman"/>
          <w:color w:val="2673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sz w:val="24"/>
          <w:szCs w:val="24"/>
        </w:rPr>
        <w:t>– кадастровый номер единого землепользования</w:t>
      </w:r>
    </w:p>
    <w:p w14:paraId="68E8CA49" w14:textId="77777777" w:rsidR="00424B9F" w:rsidRPr="004A62F0" w:rsidRDefault="00424B9F" w:rsidP="00424B9F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14:paraId="7F9B0840" w14:textId="50ECABF4" w:rsidR="007615F3" w:rsidRPr="007615F3" w:rsidRDefault="0097626B" w:rsidP="00E47696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4"/>
          <w:szCs w:val="4"/>
        </w:rPr>
      </w:pPr>
      <w:r>
        <w:rPr>
          <w:rFonts w:ascii="Times New Roman" w:eastAsia="Times New Roman" w:hAnsi="Times New Roman" w:cs="Times New Roman"/>
          <w:noProof/>
          <w:sz w:val="4"/>
          <w:szCs w:val="4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F13BAE6" wp14:editId="67132AEA">
                <wp:simplePos x="0" y="0"/>
                <wp:positionH relativeFrom="page">
                  <wp:align>center</wp:align>
                </wp:positionH>
                <wp:positionV relativeFrom="paragraph">
                  <wp:posOffset>210185</wp:posOffset>
                </wp:positionV>
                <wp:extent cx="2381250" cy="0"/>
                <wp:effectExtent l="0" t="0" r="19050" b="19050"/>
                <wp:wrapNone/>
                <wp:docPr id="6" name="Прямая соединительная линия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8125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5DBD1C2" id="Прямая соединительная линия 6" o:spid="_x0000_s1026" style="position:absolute;z-index:251659264;visibility:visible;mso-wrap-style:square;mso-wrap-distance-left:9pt;mso-wrap-distance-top:0;mso-wrap-distance-right:9pt;mso-wrap-distance-bottom:0;mso-position-horizontal:center;mso-position-horizontal-relative:page;mso-position-vertical:absolute;mso-position-vertical-relative:text" from="0,16.55pt" to="187.5pt,16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" strokecolor="black [3200]" strokeweight=".5pt">
                <v:stroke joinstyle="miter"/>
                <w10:wrap anchorx="page"/>
              </v:line>
            </w:pict>
          </mc:Fallback>
        </mc:AlternateContent>
      </w:r>
    </w:p>
    <w:sectPr w:rsidR="007615F3" w:rsidRPr="007615F3" w:rsidSect="00715CC1">
      <w:headerReference w:type="default" r:id="rId16"/>
      <w:pgSz w:w="11904" w:h="16838" w:code="9"/>
      <w:pgMar w:top="1134" w:right="567" w:bottom="709" w:left="1134" w:header="567" w:footer="0" w:gutter="0"/>
      <w:cols w:space="708"/>
      <w:titlePg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D7E7185" w14:textId="77777777" w:rsidR="004826CC" w:rsidRDefault="004826CC" w:rsidP="00C75D6B">
      <w:pPr>
        <w:spacing w:line="240" w:lineRule="auto"/>
      </w:pPr>
      <w:r>
        <w:separator/>
      </w:r>
    </w:p>
  </w:endnote>
  <w:endnote w:type="continuationSeparator" w:id="0">
    <w:p w14:paraId="33C9B7EE" w14:textId="77777777" w:rsidR="004826CC" w:rsidRDefault="004826CC" w:rsidP="00C75D6B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A4D7578" w14:textId="77777777" w:rsidR="004826CC" w:rsidRDefault="004826CC" w:rsidP="00C75D6B">
      <w:pPr>
        <w:spacing w:line="240" w:lineRule="auto"/>
      </w:pPr>
      <w:r>
        <w:separator/>
      </w:r>
    </w:p>
  </w:footnote>
  <w:footnote w:type="continuationSeparator" w:id="0">
    <w:p w14:paraId="291DFDA3" w14:textId="77777777" w:rsidR="004826CC" w:rsidRDefault="004826CC" w:rsidP="00C75D6B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CDC5EA7" w14:textId="69EDE578" w:rsidR="000858AD" w:rsidRPr="006429D1" w:rsidRDefault="000858AD" w:rsidP="00C75D6B">
    <w:pPr>
      <w:pStyle w:val="a7"/>
      <w:jc w:val="center"/>
      <w:rPr>
        <w:rFonts w:ascii="Times New Roman" w:hAnsi="Times New Roman" w:cs="Times New Roman"/>
        <w:sz w:val="28"/>
        <w:szCs w:val="28"/>
      </w:rPr>
    </w:pPr>
    <w:r w:rsidRPr="006429D1">
      <w:rPr>
        <w:rFonts w:ascii="Times New Roman" w:hAnsi="Times New Roman" w:cs="Times New Roman"/>
        <w:sz w:val="28"/>
        <w:szCs w:val="28"/>
      </w:rPr>
      <w:fldChar w:fldCharType="begin"/>
    </w:r>
    <w:r w:rsidRPr="006429D1">
      <w:rPr>
        <w:rFonts w:ascii="Times New Roman" w:hAnsi="Times New Roman" w:cs="Times New Roman"/>
        <w:sz w:val="28"/>
        <w:szCs w:val="28"/>
      </w:rPr>
      <w:instrText>PAGE   \* MERGEFORMAT</w:instrText>
    </w:r>
    <w:r w:rsidRPr="006429D1">
      <w:rPr>
        <w:rFonts w:ascii="Times New Roman" w:hAnsi="Times New Roman" w:cs="Times New Roman"/>
        <w:sz w:val="28"/>
        <w:szCs w:val="28"/>
      </w:rPr>
      <w:fldChar w:fldCharType="separate"/>
    </w:r>
    <w:r w:rsidR="009A0347">
      <w:rPr>
        <w:rFonts w:ascii="Times New Roman" w:hAnsi="Times New Roman" w:cs="Times New Roman"/>
        <w:noProof/>
        <w:sz w:val="28"/>
        <w:szCs w:val="28"/>
      </w:rPr>
      <w:t>2</w:t>
    </w:r>
    <w:r w:rsidRPr="006429D1">
      <w:rPr>
        <w:rFonts w:ascii="Times New Roman" w:hAnsi="Times New Roman" w:cs="Times New Roman"/>
        <w:sz w:val="28"/>
        <w:szCs w:val="28"/>
      </w:rPr>
      <w:fldChar w:fldCharType="end"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34710957"/>
    <w:multiLevelType w:val="multilevel"/>
    <w:tmpl w:val="FC8042C2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21A7E"/>
    <w:rsid w:val="00003213"/>
    <w:rsid w:val="00014DEC"/>
    <w:rsid w:val="0002038C"/>
    <w:rsid w:val="00023D45"/>
    <w:rsid w:val="00035BC8"/>
    <w:rsid w:val="00036BD5"/>
    <w:rsid w:val="0004734F"/>
    <w:rsid w:val="00084AAB"/>
    <w:rsid w:val="000858AD"/>
    <w:rsid w:val="000946C6"/>
    <w:rsid w:val="000C1D3D"/>
    <w:rsid w:val="000C5682"/>
    <w:rsid w:val="000D0A3D"/>
    <w:rsid w:val="000D43DD"/>
    <w:rsid w:val="000D78E7"/>
    <w:rsid w:val="000E0636"/>
    <w:rsid w:val="000E677E"/>
    <w:rsid w:val="00110498"/>
    <w:rsid w:val="00112E1A"/>
    <w:rsid w:val="001159E4"/>
    <w:rsid w:val="00146AD6"/>
    <w:rsid w:val="001C179C"/>
    <w:rsid w:val="001C190C"/>
    <w:rsid w:val="001D0CF6"/>
    <w:rsid w:val="0023328A"/>
    <w:rsid w:val="00296032"/>
    <w:rsid w:val="002A586A"/>
    <w:rsid w:val="002B1903"/>
    <w:rsid w:val="002B7B2B"/>
    <w:rsid w:val="002D5728"/>
    <w:rsid w:val="002E42F4"/>
    <w:rsid w:val="002E6C8B"/>
    <w:rsid w:val="0032340D"/>
    <w:rsid w:val="00323579"/>
    <w:rsid w:val="00332084"/>
    <w:rsid w:val="00340D15"/>
    <w:rsid w:val="00396517"/>
    <w:rsid w:val="003B08B5"/>
    <w:rsid w:val="003C0074"/>
    <w:rsid w:val="003D4121"/>
    <w:rsid w:val="003D53B4"/>
    <w:rsid w:val="003E5A0A"/>
    <w:rsid w:val="003E68C3"/>
    <w:rsid w:val="003F79DA"/>
    <w:rsid w:val="0041574B"/>
    <w:rsid w:val="00415A89"/>
    <w:rsid w:val="00424B9F"/>
    <w:rsid w:val="004330D5"/>
    <w:rsid w:val="00442173"/>
    <w:rsid w:val="00470EAA"/>
    <w:rsid w:val="004826CC"/>
    <w:rsid w:val="004847CD"/>
    <w:rsid w:val="004A5150"/>
    <w:rsid w:val="004A62D6"/>
    <w:rsid w:val="004A62F0"/>
    <w:rsid w:val="004F221E"/>
    <w:rsid w:val="004F61D1"/>
    <w:rsid w:val="004F6C75"/>
    <w:rsid w:val="004F6DFE"/>
    <w:rsid w:val="0050026C"/>
    <w:rsid w:val="00513BDC"/>
    <w:rsid w:val="0052792E"/>
    <w:rsid w:val="0053642D"/>
    <w:rsid w:val="00541E41"/>
    <w:rsid w:val="00550076"/>
    <w:rsid w:val="00574D73"/>
    <w:rsid w:val="00580717"/>
    <w:rsid w:val="005912E8"/>
    <w:rsid w:val="0059527E"/>
    <w:rsid w:val="005E4D9A"/>
    <w:rsid w:val="005F4562"/>
    <w:rsid w:val="005F4DD9"/>
    <w:rsid w:val="005F7D32"/>
    <w:rsid w:val="006277F1"/>
    <w:rsid w:val="00636703"/>
    <w:rsid w:val="00640188"/>
    <w:rsid w:val="006429D1"/>
    <w:rsid w:val="00647A45"/>
    <w:rsid w:val="00657A28"/>
    <w:rsid w:val="006927A7"/>
    <w:rsid w:val="00697BA5"/>
    <w:rsid w:val="006D4046"/>
    <w:rsid w:val="007058D8"/>
    <w:rsid w:val="00715CC1"/>
    <w:rsid w:val="00716BD1"/>
    <w:rsid w:val="00725AEC"/>
    <w:rsid w:val="00751A80"/>
    <w:rsid w:val="007615F3"/>
    <w:rsid w:val="007770CE"/>
    <w:rsid w:val="007A5418"/>
    <w:rsid w:val="007B08B7"/>
    <w:rsid w:val="007C1523"/>
    <w:rsid w:val="007F456E"/>
    <w:rsid w:val="007F6BD5"/>
    <w:rsid w:val="007F7DE0"/>
    <w:rsid w:val="0080591F"/>
    <w:rsid w:val="0084692B"/>
    <w:rsid w:val="00854C09"/>
    <w:rsid w:val="00885610"/>
    <w:rsid w:val="00895841"/>
    <w:rsid w:val="008A3116"/>
    <w:rsid w:val="008A633E"/>
    <w:rsid w:val="008B4334"/>
    <w:rsid w:val="008B587A"/>
    <w:rsid w:val="008D7831"/>
    <w:rsid w:val="00922813"/>
    <w:rsid w:val="00944686"/>
    <w:rsid w:val="0095213C"/>
    <w:rsid w:val="00957DA8"/>
    <w:rsid w:val="00957E51"/>
    <w:rsid w:val="00966700"/>
    <w:rsid w:val="0097626B"/>
    <w:rsid w:val="009A0347"/>
    <w:rsid w:val="009B4B87"/>
    <w:rsid w:val="009E525A"/>
    <w:rsid w:val="009F5E19"/>
    <w:rsid w:val="00A1176D"/>
    <w:rsid w:val="00A31859"/>
    <w:rsid w:val="00A47F1B"/>
    <w:rsid w:val="00A578D6"/>
    <w:rsid w:val="00A635D6"/>
    <w:rsid w:val="00AA777E"/>
    <w:rsid w:val="00AF4B94"/>
    <w:rsid w:val="00B4209E"/>
    <w:rsid w:val="00B56DCE"/>
    <w:rsid w:val="00B77306"/>
    <w:rsid w:val="00B9712D"/>
    <w:rsid w:val="00BA32D0"/>
    <w:rsid w:val="00BB54AA"/>
    <w:rsid w:val="00BE7FDB"/>
    <w:rsid w:val="00C21257"/>
    <w:rsid w:val="00C21A7E"/>
    <w:rsid w:val="00C37F14"/>
    <w:rsid w:val="00C44EA8"/>
    <w:rsid w:val="00C671A6"/>
    <w:rsid w:val="00C72FE1"/>
    <w:rsid w:val="00C75D6B"/>
    <w:rsid w:val="00C85B75"/>
    <w:rsid w:val="00C907F4"/>
    <w:rsid w:val="00C90C35"/>
    <w:rsid w:val="00C9379E"/>
    <w:rsid w:val="00CA51D0"/>
    <w:rsid w:val="00CC5252"/>
    <w:rsid w:val="00CC660B"/>
    <w:rsid w:val="00CE1D7B"/>
    <w:rsid w:val="00D034B7"/>
    <w:rsid w:val="00D03C0D"/>
    <w:rsid w:val="00D05247"/>
    <w:rsid w:val="00D23F1D"/>
    <w:rsid w:val="00D34FEF"/>
    <w:rsid w:val="00D44345"/>
    <w:rsid w:val="00D55661"/>
    <w:rsid w:val="00D55AC4"/>
    <w:rsid w:val="00D63666"/>
    <w:rsid w:val="00D7465F"/>
    <w:rsid w:val="00D802EB"/>
    <w:rsid w:val="00DC7C56"/>
    <w:rsid w:val="00DE34D5"/>
    <w:rsid w:val="00E04AC7"/>
    <w:rsid w:val="00E107E0"/>
    <w:rsid w:val="00E142B3"/>
    <w:rsid w:val="00E3055B"/>
    <w:rsid w:val="00E47696"/>
    <w:rsid w:val="00E50410"/>
    <w:rsid w:val="00E53508"/>
    <w:rsid w:val="00E65DBE"/>
    <w:rsid w:val="00E66003"/>
    <w:rsid w:val="00E77A80"/>
    <w:rsid w:val="00EB1E3E"/>
    <w:rsid w:val="00ED4254"/>
    <w:rsid w:val="00ED557E"/>
    <w:rsid w:val="00EE3B84"/>
    <w:rsid w:val="00F047BF"/>
    <w:rsid w:val="00F11A3C"/>
    <w:rsid w:val="00F1333C"/>
    <w:rsid w:val="00F41B45"/>
    <w:rsid w:val="00F6456F"/>
    <w:rsid w:val="00F9118B"/>
    <w:rsid w:val="00FA2530"/>
    <w:rsid w:val="00FB29B6"/>
    <w:rsid w:val="00FB5223"/>
    <w:rsid w:val="00FC3D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07CE6A85"/>
  <w15:docId w15:val="{6144EEBF-CF58-4586-AE42-7B5C38B159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Calibri" w:eastAsia="Calibri" w:hAnsi="Calibri" w:cs="Calibri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A31859"/>
    <w:pPr>
      <w:spacing w:line="259" w:lineRule="auto"/>
    </w:pPr>
    <w:rPr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7C152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4">
    <w:name w:val="Цветовое выделение"/>
    <w:uiPriority w:val="99"/>
    <w:rsid w:val="00AF4B94"/>
    <w:rPr>
      <w:b/>
      <w:color w:val="26282F"/>
    </w:rPr>
  </w:style>
  <w:style w:type="paragraph" w:customStyle="1" w:styleId="a5">
    <w:name w:val="Нормальный (таблица)"/>
    <w:basedOn w:val="a"/>
    <w:next w:val="a"/>
    <w:uiPriority w:val="99"/>
    <w:rsid w:val="00AF4B94"/>
    <w:pPr>
      <w:widowControl w:val="0"/>
      <w:autoSpaceDE w:val="0"/>
      <w:autoSpaceDN w:val="0"/>
      <w:adjustRightInd w:val="0"/>
      <w:spacing w:line="240" w:lineRule="auto"/>
      <w:jc w:val="both"/>
    </w:pPr>
    <w:rPr>
      <w:rFonts w:ascii="Arial" w:eastAsia="Times New Roman" w:hAnsi="Arial" w:cs="Arial"/>
      <w:sz w:val="24"/>
      <w:szCs w:val="24"/>
    </w:rPr>
  </w:style>
  <w:style w:type="paragraph" w:customStyle="1" w:styleId="a6">
    <w:name w:val="Прижатый влево"/>
    <w:basedOn w:val="a"/>
    <w:next w:val="a"/>
    <w:uiPriority w:val="99"/>
    <w:rsid w:val="00AF4B94"/>
    <w:pPr>
      <w:widowControl w:val="0"/>
      <w:autoSpaceDE w:val="0"/>
      <w:autoSpaceDN w:val="0"/>
      <w:adjustRightInd w:val="0"/>
      <w:spacing w:line="240" w:lineRule="auto"/>
    </w:pPr>
    <w:rPr>
      <w:rFonts w:ascii="Arial" w:eastAsia="Times New Roman" w:hAnsi="Arial" w:cs="Arial"/>
      <w:sz w:val="24"/>
      <w:szCs w:val="24"/>
    </w:rPr>
  </w:style>
  <w:style w:type="paragraph" w:styleId="a7">
    <w:name w:val="header"/>
    <w:basedOn w:val="a"/>
    <w:link w:val="a8"/>
    <w:uiPriority w:val="99"/>
    <w:unhideWhenUsed/>
    <w:rsid w:val="00C75D6B"/>
    <w:pPr>
      <w:tabs>
        <w:tab w:val="center" w:pos="4677"/>
        <w:tab w:val="right" w:pos="9355"/>
      </w:tabs>
      <w:spacing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C75D6B"/>
  </w:style>
  <w:style w:type="paragraph" w:styleId="a9">
    <w:name w:val="footer"/>
    <w:basedOn w:val="a"/>
    <w:link w:val="aa"/>
    <w:uiPriority w:val="99"/>
    <w:unhideWhenUsed/>
    <w:rsid w:val="00C75D6B"/>
    <w:pPr>
      <w:tabs>
        <w:tab w:val="center" w:pos="4677"/>
        <w:tab w:val="right" w:pos="9355"/>
      </w:tabs>
      <w:spacing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C75D6B"/>
  </w:style>
  <w:style w:type="numbering" w:customStyle="1" w:styleId="1">
    <w:name w:val="Нет списка1"/>
    <w:next w:val="a2"/>
    <w:uiPriority w:val="99"/>
    <w:semiHidden/>
    <w:unhideWhenUsed/>
    <w:rsid w:val="00415A89"/>
  </w:style>
  <w:style w:type="table" w:customStyle="1" w:styleId="10">
    <w:name w:val="Сетка таблицы1"/>
    <w:basedOn w:val="a1"/>
    <w:next w:val="a3"/>
    <w:uiPriority w:val="39"/>
    <w:rsid w:val="00415A8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415A89"/>
    <w:pPr>
      <w:autoSpaceDE w:val="0"/>
      <w:autoSpaceDN w:val="0"/>
      <w:adjustRightInd w:val="0"/>
    </w:pPr>
    <w:rPr>
      <w:rFonts w:ascii="Times New Roman" w:hAnsi="Times New Roman" w:cs="Times New Roman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621885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180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6.tiff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5" Type="http://schemas.openxmlformats.org/officeDocument/2006/relationships/webSettings" Target="webSettings.xml"/><Relationship Id="rId15" Type="http://schemas.openxmlformats.org/officeDocument/2006/relationships/image" Target="media/image8.jpg"/><Relationship Id="rId10" Type="http://schemas.openxmlformats.org/officeDocument/2006/relationships/image" Target="media/image3.tiff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F0DD1A7-9245-4E4C-8D30-68FD2001D25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21</Pages>
  <Words>4863</Words>
  <Characters>27721</Characters>
  <Application>Microsoft Office Word</Application>
  <DocSecurity>0</DocSecurity>
  <Lines>231</Lines>
  <Paragraphs>65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32519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Гиниятуллина Эльмира</dc:creator>
  <cp:keywords/>
  <cp:lastModifiedBy>Юрист</cp:lastModifiedBy>
  <cp:revision>4</cp:revision>
  <cp:lastPrinted>2022-08-11T08:07:00Z</cp:lastPrinted>
  <dcterms:created xsi:type="dcterms:W3CDTF">2022-10-06T11:39:00Z</dcterms:created>
  <dcterms:modified xsi:type="dcterms:W3CDTF">2022-10-06T12:50:00Z</dcterms:modified>
</cp:coreProperties>
</file>