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48E4" w:rsidRPr="003F7F90" w:rsidRDefault="00150929" w:rsidP="006208E7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94615</wp:posOffset>
                </wp:positionV>
                <wp:extent cx="2686050" cy="1400175"/>
                <wp:effectExtent l="0" t="0" r="0" b="952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1C1" w:rsidRPr="0028096B" w:rsidRDefault="005451C1" w:rsidP="0028096B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28096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ТАТАРСТАН РЕСПУБЛИКАСЫНЫҢ БИОЛОГИК РЕСУРСЛАР БУЕНЧА ДӘУЛӘТ КОМИТЕТЫ</w:t>
                            </w:r>
                          </w:p>
                          <w:p w:rsidR="005451C1" w:rsidRPr="00F14DAE" w:rsidRDefault="005451C1" w:rsidP="0028096B">
                            <w:pPr>
                              <w:pStyle w:val="af2"/>
                              <w:ind w:right="-181" w:hanging="142"/>
                            </w:pPr>
                            <w:r w:rsidRPr="00F14DAE">
                              <w:t>К</w:t>
                            </w:r>
                            <w:r>
                              <w:t xml:space="preserve">. </w:t>
                            </w:r>
                            <w:proofErr w:type="spellStart"/>
                            <w:r w:rsidRPr="00F14DAE">
                              <w:t>Тинчурин</w:t>
                            </w:r>
                            <w:proofErr w:type="spellEnd"/>
                            <w:r w:rsidRPr="00F14DAE">
                              <w:t xml:space="preserve"> </w:t>
                            </w:r>
                            <w:proofErr w:type="spellStart"/>
                            <w:r w:rsidRPr="00F14DAE">
                              <w:t>ур</w:t>
                            </w:r>
                            <w:proofErr w:type="spellEnd"/>
                            <w:r w:rsidRPr="00F14DAE">
                              <w:t>.,</w:t>
                            </w:r>
                            <w:r>
                              <w:t xml:space="preserve"> </w:t>
                            </w:r>
                            <w:r w:rsidRPr="00F14DAE">
                              <w:t>29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йорт</w:t>
                            </w:r>
                            <w:proofErr w:type="spellEnd"/>
                            <w:r w:rsidRPr="00F14DAE">
                              <w:t xml:space="preserve">, Казан </w:t>
                            </w:r>
                            <w:proofErr w:type="spellStart"/>
                            <w:r>
                              <w:t>ш</w:t>
                            </w:r>
                            <w:r w:rsidRPr="00F14DAE">
                              <w:t>әhәре</w:t>
                            </w:r>
                            <w:proofErr w:type="spellEnd"/>
                            <w:r w:rsidRPr="00F14DAE">
                              <w:t>,</w:t>
                            </w:r>
                            <w:r>
                              <w:t xml:space="preserve"> 4</w:t>
                            </w:r>
                            <w:r w:rsidRPr="00F14DAE">
                              <w:t xml:space="preserve">20021 </w:t>
                            </w:r>
                            <w:r w:rsidRPr="00F14DAE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292.25pt;margin-top:7.45pt;width:211.5pt;height:11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" stroked="f">
                <v:textbox>
                  <w:txbxContent>
                    <w:p w:rsidR="005451C1" w:rsidRPr="0028096B" w:rsidRDefault="005451C1" w:rsidP="0028096B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</w:pPr>
                      <w:r w:rsidRPr="0028096B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tt-RU"/>
                        </w:rPr>
                        <w:t>ТАТАРСТАН РЕСПУБЛИКАСЫНЫҢ БИОЛОГИК РЕСУРСЛАР БУЕНЧА ДӘУЛӘТ КОМИТЕТЫ</w:t>
                      </w:r>
                    </w:p>
                    <w:p w:rsidR="005451C1" w:rsidRPr="00F14DAE" w:rsidRDefault="005451C1" w:rsidP="0028096B">
                      <w:pPr>
                        <w:pStyle w:val="af2"/>
                        <w:ind w:right="-181" w:hanging="142"/>
                      </w:pPr>
                      <w:r w:rsidRPr="00F14DAE">
                        <w:t>К</w:t>
                      </w:r>
                      <w:r>
                        <w:t xml:space="preserve">. </w:t>
                      </w:r>
                      <w:proofErr w:type="spellStart"/>
                      <w:r w:rsidRPr="00F14DAE">
                        <w:t>Тинчурин</w:t>
                      </w:r>
                      <w:proofErr w:type="spellEnd"/>
                      <w:r w:rsidRPr="00F14DAE">
                        <w:t xml:space="preserve"> </w:t>
                      </w:r>
                      <w:proofErr w:type="spellStart"/>
                      <w:r w:rsidRPr="00F14DAE">
                        <w:t>ур</w:t>
                      </w:r>
                      <w:proofErr w:type="spellEnd"/>
                      <w:r w:rsidRPr="00F14DAE">
                        <w:t>.,</w:t>
                      </w:r>
                      <w:r>
                        <w:t xml:space="preserve"> </w:t>
                      </w:r>
                      <w:r w:rsidRPr="00F14DAE">
                        <w:t>29</w:t>
                      </w:r>
                      <w:r>
                        <w:t xml:space="preserve"> </w:t>
                      </w:r>
                      <w:proofErr w:type="spellStart"/>
                      <w:r>
                        <w:t>йорт</w:t>
                      </w:r>
                      <w:proofErr w:type="spellEnd"/>
                      <w:r w:rsidRPr="00F14DAE">
                        <w:t xml:space="preserve">, Казан </w:t>
                      </w:r>
                      <w:proofErr w:type="spellStart"/>
                      <w:r>
                        <w:t>ш</w:t>
                      </w:r>
                      <w:r w:rsidRPr="00F14DAE">
                        <w:t>әhәре</w:t>
                      </w:r>
                      <w:proofErr w:type="spellEnd"/>
                      <w:r w:rsidRPr="00F14DAE">
                        <w:t>,</w:t>
                      </w:r>
                      <w:r>
                        <w:t xml:space="preserve"> 4</w:t>
                      </w:r>
                      <w:r w:rsidRPr="00F14DAE">
                        <w:t xml:space="preserve">20021 </w:t>
                      </w:r>
                      <w:r w:rsidRPr="00F14DAE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2849880" cy="1285875"/>
                <wp:effectExtent l="0" t="0" r="762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51C1" w:rsidRDefault="005451C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ГОСУДАРСТВЕННЫЙ КОМИТЕТ </w:t>
                            </w:r>
                          </w:p>
                          <w:p w:rsidR="005451C1" w:rsidRDefault="005451C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РЕСПУБЛИКИ ТАТАРСТАН</w:t>
                            </w:r>
                          </w:p>
                          <w:p w:rsidR="005451C1" w:rsidRDefault="005451C1" w:rsidP="0028096B">
                            <w:pPr>
                              <w:pStyle w:val="af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ПО БИОЛОГИЧЕСКИМ РЕСУРСАМ</w:t>
                            </w:r>
                          </w:p>
                          <w:p w:rsidR="005451C1" w:rsidRPr="009A5CBE" w:rsidRDefault="005451C1" w:rsidP="0028096B">
                            <w:pPr>
                              <w:pStyle w:val="af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у</w:t>
                            </w:r>
                            <w:r w:rsidRPr="00F14DAE">
                              <w:t>л.</w:t>
                            </w:r>
                            <w:r>
                              <w:t xml:space="preserve"> </w:t>
                            </w:r>
                            <w:r w:rsidRPr="00F14DAE">
                              <w:t xml:space="preserve">Карима </w:t>
                            </w:r>
                            <w:proofErr w:type="spellStart"/>
                            <w:r w:rsidRPr="00F14DAE">
                              <w:t>Тинчурина</w:t>
                            </w:r>
                            <w:proofErr w:type="spellEnd"/>
                            <w:r w:rsidRPr="00F14DAE">
                              <w:t xml:space="preserve">, д. </w:t>
                            </w:r>
                            <w:smartTag w:uri="urn:schemas-microsoft-com:office:smarttags" w:element="metricconverter">
                              <w:smartTagPr>
                                <w:attr w:name="ProductID" w:val="29, г"/>
                              </w:smartTagPr>
                              <w:r w:rsidRPr="00F14DAE">
                                <w:t>29, г</w:t>
                              </w:r>
                            </w:smartTag>
                            <w:r>
                              <w:t xml:space="preserve">. Казань, </w:t>
                            </w:r>
                            <w:r w:rsidRPr="00F14DAE">
                              <w:t>420021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0;margin-top:9.9pt;width:224.4pt;height:101.2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" stroked="f">
                <v:textbox>
                  <w:txbxContent>
                    <w:p w:rsidR="005451C1" w:rsidRDefault="005451C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ГОСУДАРСТВЕННЫЙ КОМИТЕТ </w:t>
                      </w:r>
                    </w:p>
                    <w:p w:rsidR="005451C1" w:rsidRDefault="005451C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РЕСПУБЛИКИ ТАТАРСТАН</w:t>
                      </w:r>
                    </w:p>
                    <w:p w:rsidR="005451C1" w:rsidRDefault="005451C1" w:rsidP="0028096B">
                      <w:pPr>
                        <w:pStyle w:val="af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ПО БИОЛОГИЧЕСКИМ РЕСУРСАМ</w:t>
                      </w:r>
                    </w:p>
                    <w:p w:rsidR="005451C1" w:rsidRPr="009A5CBE" w:rsidRDefault="005451C1" w:rsidP="0028096B">
                      <w:pPr>
                        <w:pStyle w:val="af2"/>
                        <w:rPr>
                          <w:sz w:val="19"/>
                          <w:szCs w:val="19"/>
                        </w:rPr>
                      </w:pPr>
                      <w:r>
                        <w:t>у</w:t>
                      </w:r>
                      <w:r w:rsidRPr="00F14DAE">
                        <w:t>л.</w:t>
                      </w:r>
                      <w:r>
                        <w:t xml:space="preserve"> </w:t>
                      </w:r>
                      <w:r w:rsidRPr="00F14DAE">
                        <w:t xml:space="preserve">Карима </w:t>
                      </w:r>
                      <w:proofErr w:type="spellStart"/>
                      <w:r w:rsidRPr="00F14DAE">
                        <w:t>Тинчурина</w:t>
                      </w:r>
                      <w:proofErr w:type="spellEnd"/>
                      <w:r w:rsidRPr="00F14DAE">
                        <w:t xml:space="preserve">, д. </w:t>
                      </w:r>
                      <w:smartTag w:uri="urn:schemas-microsoft-com:office:smarttags" w:element="metricconverter">
                        <w:smartTagPr>
                          <w:attr w:name="ProductID" w:val="29, г"/>
                        </w:smartTagPr>
                        <w:r w:rsidRPr="00F14DAE">
                          <w:t>29, г</w:t>
                        </w:r>
                      </w:smartTag>
                      <w:r>
                        <w:t xml:space="preserve">. Казань, </w:t>
                      </w:r>
                      <w:r w:rsidRPr="00F14DAE">
                        <w:t>420021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48E4" w:rsidRPr="003F7F90" w:rsidRDefault="00150929" w:rsidP="006208E7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15" distL="150876" distR="125730" simplePos="0" relativeHeight="251657728" behindDoc="0" locked="0" layoutInCell="1" allowOverlap="1">
            <wp:simplePos x="0" y="0"/>
            <wp:positionH relativeFrom="column">
              <wp:posOffset>2777871</wp:posOffset>
            </wp:positionH>
            <wp:positionV relativeFrom="paragraph">
              <wp:posOffset>83820</wp:posOffset>
            </wp:positionV>
            <wp:extent cx="760095" cy="766939"/>
            <wp:effectExtent l="0" t="0" r="1905" b="0"/>
            <wp:wrapSquare wrapText="bothSides"/>
            <wp:docPr id="4" name="Рисунок 2" descr="Без 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28096B">
      <w:pPr>
        <w:pStyle w:val="af2"/>
      </w:pPr>
      <w:r w:rsidRPr="003F7F90">
        <w:t xml:space="preserve">Телефон:(843)211-66-94, факс:(843)211-66-47, </w:t>
      </w:r>
      <w:r w:rsidRPr="003F7F90">
        <w:rPr>
          <w:lang w:val="en-US"/>
        </w:rPr>
        <w:t>E</w:t>
      </w:r>
      <w:r w:rsidRPr="003F7F90">
        <w:t>-</w:t>
      </w:r>
      <w:r w:rsidRPr="003F7F90">
        <w:rPr>
          <w:lang w:val="en-US"/>
        </w:rPr>
        <w:t>Mail</w:t>
      </w:r>
      <w:r w:rsidRPr="003F7F90">
        <w:t>: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@</w:t>
      </w:r>
      <w:proofErr w:type="spellStart"/>
      <w:r w:rsidRPr="003F7F90">
        <w:rPr>
          <w:lang w:val="en-US"/>
        </w:rPr>
        <w:t>tatar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  <w:r w:rsidRPr="003F7F90">
        <w:t>, сайт:</w:t>
      </w:r>
      <w:r w:rsidRPr="003F7F90">
        <w:rPr>
          <w:lang w:val="en-US"/>
        </w:rPr>
        <w:t>http</w:t>
      </w:r>
      <w:r w:rsidRPr="003F7F90">
        <w:t>://</w:t>
      </w:r>
      <w:proofErr w:type="spellStart"/>
      <w:r w:rsidRPr="003F7F90">
        <w:rPr>
          <w:lang w:val="en-US"/>
        </w:rPr>
        <w:t>ojm</w:t>
      </w:r>
      <w:proofErr w:type="spellEnd"/>
      <w:r w:rsidRPr="003F7F90">
        <w:t>.</w:t>
      </w:r>
      <w:proofErr w:type="spellStart"/>
      <w:r w:rsidRPr="003F7F90">
        <w:rPr>
          <w:lang w:val="en-US"/>
        </w:rPr>
        <w:t>tatarstan</w:t>
      </w:r>
      <w:proofErr w:type="spellEnd"/>
      <w:r w:rsidRPr="003F7F90">
        <w:t>.</w:t>
      </w:r>
      <w:proofErr w:type="spellStart"/>
      <w:r w:rsidRPr="003F7F90">
        <w:rPr>
          <w:lang w:val="en-US"/>
        </w:rPr>
        <w:t>ru</w:t>
      </w:r>
      <w:proofErr w:type="spellEnd"/>
    </w:p>
    <w:p w:rsidR="00DA48E4" w:rsidRPr="003F7F90" w:rsidRDefault="00DA48E4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6208E7">
      <w:pPr>
        <w:rPr>
          <w:rFonts w:ascii="Times New Roman" w:hAnsi="Times New Roman" w:cs="Times New Roman"/>
        </w:rPr>
      </w:pPr>
    </w:p>
    <w:p w:rsidR="00DA48E4" w:rsidRPr="003F7F90" w:rsidRDefault="00DA48E4" w:rsidP="00F579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F7F90">
        <w:rPr>
          <w:rFonts w:ascii="Times New Roman" w:hAnsi="Times New Roman" w:cs="Times New Roman"/>
          <w:sz w:val="28"/>
          <w:szCs w:val="28"/>
        </w:rPr>
        <w:t>Приказ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3F7F90">
        <w:rPr>
          <w:rFonts w:ascii="Times New Roman" w:hAnsi="Times New Roman" w:cs="Times New Roman"/>
          <w:sz w:val="28"/>
          <w:szCs w:val="28"/>
        </w:rPr>
        <w:t>г. Казань</w:t>
      </w:r>
      <w:r w:rsidRPr="003F7F9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Боерык</w:t>
      </w:r>
      <w:proofErr w:type="spellEnd"/>
    </w:p>
    <w:p w:rsidR="00DA48E4" w:rsidRPr="003F7F90" w:rsidRDefault="00DA48E4" w:rsidP="006208E7">
      <w:pPr>
        <w:rPr>
          <w:rFonts w:ascii="Times New Roman" w:hAnsi="Times New Roman" w:cs="Times New Roman"/>
          <w:b/>
          <w:sz w:val="28"/>
          <w:szCs w:val="28"/>
        </w:rPr>
      </w:pPr>
    </w:p>
    <w:p w:rsidR="00DA48E4" w:rsidRPr="003F7F90" w:rsidRDefault="00AD2A1B" w:rsidP="00672B19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DA48E4" w:rsidRPr="003F7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AF39B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48E4" w:rsidRPr="003F7F9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DA48E4" w:rsidRPr="00AF39BC">
        <w:rPr>
          <w:rFonts w:ascii="Times New Roman" w:hAnsi="Times New Roman" w:cs="Times New Roman"/>
          <w:sz w:val="28"/>
          <w:szCs w:val="28"/>
        </w:rPr>
        <w:t xml:space="preserve"> </w:t>
      </w:r>
      <w:r w:rsidR="00DA48E4" w:rsidRPr="003F7F90">
        <w:rPr>
          <w:rFonts w:ascii="Times New Roman" w:hAnsi="Times New Roman" w:cs="Times New Roman"/>
          <w:sz w:val="28"/>
          <w:szCs w:val="28"/>
        </w:rPr>
        <w:t>- од</w:t>
      </w:r>
    </w:p>
    <w:p w:rsidR="00DA48E4" w:rsidRPr="003F7F90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34"/>
        <w:tblW w:w="0" w:type="auto"/>
        <w:tblLook w:val="00A0" w:firstRow="1" w:lastRow="0" w:firstColumn="1" w:lastColumn="0" w:noHBand="0" w:noVBand="0"/>
      </w:tblPr>
      <w:tblGrid>
        <w:gridCol w:w="4361"/>
      </w:tblGrid>
      <w:tr w:rsidR="00DA48E4" w:rsidRPr="00AF39BC" w:rsidTr="00B33ECD">
        <w:trPr>
          <w:trHeight w:val="1081"/>
        </w:trPr>
        <w:tc>
          <w:tcPr>
            <w:tcW w:w="4361" w:type="dxa"/>
          </w:tcPr>
          <w:p w:rsidR="00DA48E4" w:rsidRPr="00AF39BC" w:rsidRDefault="00DA48E4" w:rsidP="00C71570">
            <w:pPr>
              <w:ind w:right="39"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918D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в  Административный</w:t>
            </w:r>
            <w:proofErr w:type="gramEnd"/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 предоставления государственной услуги по</w:t>
            </w:r>
            <w:r w:rsidRPr="00AF39BC">
              <w:rPr>
                <w:rFonts w:ascii="Times New Roman" w:hAnsi="Times New Roman"/>
                <w:sz w:val="28"/>
                <w:szCs w:val="28"/>
              </w:rPr>
              <w:t xml:space="preserve"> выдаче разрешения на ввод </w:t>
            </w:r>
            <w:r w:rsidR="00EA4527" w:rsidRPr="00AF39BC">
              <w:rPr>
                <w:rFonts w:ascii="Times New Roman" w:hAnsi="Times New Roman"/>
                <w:sz w:val="28"/>
                <w:szCs w:val="28"/>
              </w:rPr>
              <w:t xml:space="preserve">объекта </w:t>
            </w:r>
            <w:r w:rsidRPr="00AF39BC">
              <w:rPr>
                <w:rFonts w:ascii="Times New Roman" w:hAnsi="Times New Roman"/>
                <w:sz w:val="28"/>
                <w:szCs w:val="28"/>
              </w:rPr>
              <w:t>в эксплуатацию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F39BC">
              <w:rPr>
                <w:rFonts w:ascii="Times New Roman" w:hAnsi="Times New Roman" w:cs="Times New Roman"/>
                <w:sz w:val="28"/>
                <w:szCs w:val="27"/>
              </w:rPr>
              <w:t xml:space="preserve">утвержденный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приказом Государственного комитета Республики Татарстан по биологическим ресурсам</w:t>
            </w:r>
            <w:r w:rsidRPr="00AF39B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 xml:space="preserve">от 07.06.2018 №145-од </w:t>
            </w:r>
          </w:p>
        </w:tc>
      </w:tr>
    </w:tbl>
    <w:p w:rsidR="00DA48E4" w:rsidRPr="00AF39BC" w:rsidRDefault="00DA48E4" w:rsidP="00457B5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860979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DA48E4" w:rsidRPr="00AF39BC" w:rsidRDefault="00DA48E4" w:rsidP="002072BD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DA48E4" w:rsidRPr="00AF39BC" w:rsidRDefault="00DA48E4" w:rsidP="001116B8">
      <w:pPr>
        <w:pStyle w:val="ConsPlusTitle"/>
        <w:tabs>
          <w:tab w:val="left" w:pos="3705"/>
        </w:tabs>
        <w:ind w:right="134"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F39BC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AF39BC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DA48E4" w:rsidRPr="00AF39BC" w:rsidRDefault="00DA48E4" w:rsidP="00A97E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1. </w:t>
      </w:r>
      <w:r w:rsidR="0047577F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Pr="00AF39BC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47577F">
        <w:rPr>
          <w:rFonts w:ascii="Times New Roman" w:hAnsi="Times New Roman" w:cs="Times New Roman"/>
          <w:sz w:val="28"/>
          <w:szCs w:val="28"/>
        </w:rPr>
        <w:t>я, которые вносятся</w:t>
      </w:r>
      <w:r w:rsidRPr="00AF39BC">
        <w:rPr>
          <w:rFonts w:ascii="Times New Roman" w:hAnsi="Times New Roman" w:cs="Times New Roman"/>
          <w:sz w:val="28"/>
          <w:szCs w:val="28"/>
        </w:rPr>
        <w:t xml:space="preserve"> в Административный регламент предоставления государственной услуги </w:t>
      </w:r>
      <w:r w:rsidRPr="00AF39BC">
        <w:rPr>
          <w:rFonts w:ascii="Times New Roman" w:hAnsi="Times New Roman"/>
          <w:sz w:val="28"/>
          <w:szCs w:val="28"/>
        </w:rPr>
        <w:t>по выдаче разрешения на ввод</w:t>
      </w:r>
      <w:r w:rsidR="00EA4527" w:rsidRPr="00AF39BC">
        <w:rPr>
          <w:rFonts w:ascii="Times New Roman" w:hAnsi="Times New Roman"/>
          <w:sz w:val="28"/>
          <w:szCs w:val="28"/>
        </w:rPr>
        <w:t xml:space="preserve"> объекта </w:t>
      </w:r>
      <w:r w:rsidRPr="00AF39BC">
        <w:rPr>
          <w:rFonts w:ascii="Times New Roman" w:hAnsi="Times New Roman"/>
          <w:sz w:val="28"/>
          <w:szCs w:val="28"/>
        </w:rPr>
        <w:t>в эксплуатацию</w:t>
      </w:r>
      <w:r w:rsidRPr="00AF39BC">
        <w:rPr>
          <w:rFonts w:ascii="Times New Roman" w:hAnsi="Times New Roman" w:cs="Times New Roman"/>
          <w:sz w:val="28"/>
          <w:szCs w:val="27"/>
        </w:rPr>
        <w:t xml:space="preserve">, утвержденный </w:t>
      </w:r>
      <w:r w:rsidRPr="00AF39BC">
        <w:rPr>
          <w:rFonts w:ascii="Times New Roman" w:hAnsi="Times New Roman" w:cs="Times New Roman"/>
          <w:sz w:val="28"/>
          <w:szCs w:val="28"/>
        </w:rPr>
        <w:t>приказом Государственного комитета Республики Татарстан по биологическим ресурсам</w:t>
      </w:r>
      <w:r w:rsidRPr="00AF39B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39BC">
        <w:rPr>
          <w:rFonts w:ascii="Times New Roman" w:hAnsi="Times New Roman" w:cs="Times New Roman"/>
          <w:sz w:val="28"/>
          <w:szCs w:val="28"/>
        </w:rPr>
        <w:t>от 07.06.2018 №145-од (с изменениями, внесенными  приказами Государственного комитета Республики Татарстан по биологическим ресурсам от 14.11.2018 № 344-од, от 12.12.2019 № 392-од, от 27.04.2020 № 125-од, от 05.11.2020 № 338-од, от 02.06.2021 № 161-од, от 31.08.2021 № 257-од, от 23.09.2021 № 288-од)</w:t>
      </w:r>
      <w:r w:rsidR="0047577F">
        <w:rPr>
          <w:rFonts w:ascii="Times New Roman" w:hAnsi="Times New Roman" w:cs="Times New Roman"/>
          <w:sz w:val="28"/>
          <w:szCs w:val="28"/>
        </w:rPr>
        <w:t>.</w:t>
      </w:r>
      <w:r w:rsidRPr="00AF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8E4" w:rsidRPr="00AF39BC" w:rsidRDefault="00DA48E4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AF39BC">
        <w:rPr>
          <w:rStyle w:val="a4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DA48E4" w:rsidRPr="003F7F90" w:rsidRDefault="00DA48E4" w:rsidP="003D325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A48E4" w:rsidRPr="003F7F90" w:rsidRDefault="00DA48E4" w:rsidP="00654472">
      <w:pPr>
        <w:ind w:firstLine="0"/>
        <w:rPr>
          <w:rFonts w:ascii="Times New Roman" w:hAnsi="Times New Roman" w:cs="Times New Roman"/>
          <w:sz w:val="28"/>
          <w:szCs w:val="28"/>
        </w:rPr>
        <w:sectPr w:rsidR="00DA48E4" w:rsidRPr="003F7F90" w:rsidSect="00AD6A78">
          <w:headerReference w:type="default" r:id="rId8"/>
          <w:headerReference w:type="first" r:id="rId9"/>
          <w:pgSz w:w="11900" w:h="16800"/>
          <w:pgMar w:top="1134" w:right="701" w:bottom="1134" w:left="1134" w:header="720" w:footer="720" w:gutter="0"/>
          <w:cols w:space="720"/>
          <w:noEndnote/>
          <w:titlePg/>
          <w:docGrid w:linePitch="326"/>
        </w:sectPr>
      </w:pPr>
      <w:r w:rsidRPr="003F7F90">
        <w:rPr>
          <w:rFonts w:ascii="Times New Roman" w:hAnsi="Times New Roman" w:cs="Times New Roman"/>
          <w:sz w:val="28"/>
          <w:szCs w:val="28"/>
        </w:rPr>
        <w:t>Председатель</w:t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3F7F90">
        <w:rPr>
          <w:rFonts w:ascii="Times New Roman" w:hAnsi="Times New Roman" w:cs="Times New Roman"/>
          <w:sz w:val="28"/>
          <w:szCs w:val="28"/>
        </w:rPr>
        <w:tab/>
        <w:t xml:space="preserve">                    Ф.С. </w:t>
      </w:r>
      <w:proofErr w:type="spellStart"/>
      <w:r w:rsidRPr="003F7F90">
        <w:rPr>
          <w:rFonts w:ascii="Times New Roman" w:hAnsi="Times New Roman" w:cs="Times New Roman"/>
          <w:sz w:val="28"/>
          <w:szCs w:val="28"/>
        </w:rPr>
        <w:t>Батков</w:t>
      </w:r>
      <w:proofErr w:type="spellEnd"/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DA48E4" w:rsidRPr="003F7F90" w:rsidTr="008D49DF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DA48E4" w:rsidRPr="003F7F90" w:rsidRDefault="00DA48E4" w:rsidP="00480DE3">
            <w:pPr>
              <w:ind w:left="-108" w:right="-141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  <w:r w:rsidR="0047577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Государственного комитета Республики Татарстан по биологическим ресурсам</w:t>
            </w:r>
          </w:p>
          <w:p w:rsidR="00DA48E4" w:rsidRDefault="00DA48E4" w:rsidP="002369C2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47577F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7577F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3F7F90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  <w:p w:rsidR="00DA48E4" w:rsidRPr="003F7F90" w:rsidRDefault="00DA48E4" w:rsidP="00C71570">
            <w:pPr>
              <w:ind w:right="134" w:hanging="1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48E4" w:rsidRPr="003F7F90" w:rsidRDefault="00DA48E4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A48E4" w:rsidRDefault="008D49DF" w:rsidP="00FF39B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Изменения, которые вносятся в </w:t>
      </w:r>
      <w:r w:rsidR="00DA48E4" w:rsidRPr="00AF39BC">
        <w:rPr>
          <w:rFonts w:ascii="Times New Roman" w:hAnsi="Times New Roman" w:cs="Times New Roman"/>
          <w:b w:val="0"/>
          <w:sz w:val="28"/>
          <w:szCs w:val="28"/>
        </w:rPr>
        <w:t>Административный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48E4" w:rsidRPr="00AF39BC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выдаче разрешения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A48E4" w:rsidRPr="00AF39BC">
        <w:rPr>
          <w:rFonts w:ascii="Times New Roman" w:hAnsi="Times New Roman" w:cs="Times New Roman"/>
          <w:b w:val="0"/>
          <w:sz w:val="28"/>
          <w:szCs w:val="28"/>
        </w:rPr>
        <w:t xml:space="preserve">на ввод </w:t>
      </w:r>
      <w:r w:rsidR="00EA4527" w:rsidRPr="00AF39BC">
        <w:rPr>
          <w:rFonts w:ascii="Times New Roman" w:hAnsi="Times New Roman" w:cs="Times New Roman"/>
          <w:b w:val="0"/>
          <w:sz w:val="28"/>
          <w:szCs w:val="28"/>
        </w:rPr>
        <w:t xml:space="preserve">объекта </w:t>
      </w:r>
      <w:r w:rsidR="00DA48E4" w:rsidRPr="00AF39BC">
        <w:rPr>
          <w:rFonts w:ascii="Times New Roman" w:hAnsi="Times New Roman" w:cs="Times New Roman"/>
          <w:b w:val="0"/>
          <w:sz w:val="28"/>
          <w:szCs w:val="28"/>
        </w:rPr>
        <w:t>в эксплуатацию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</w:t>
      </w:r>
      <w:r w:rsidRPr="008D49DF">
        <w:rPr>
          <w:rFonts w:ascii="Times New Roman" w:hAnsi="Times New Roman" w:cs="Times New Roman"/>
          <w:b w:val="0"/>
          <w:sz w:val="28"/>
          <w:szCs w:val="28"/>
        </w:rPr>
        <w:t>приказом Государственного комитета Республики Татарстан по биологическим ресурсам от 07.06.2018 №145-од</w:t>
      </w:r>
      <w:r w:rsidR="00FF39B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918D8" w:rsidRDefault="004918D8" w:rsidP="004918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918D8" w:rsidRDefault="004918D8" w:rsidP="004918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918D8" w:rsidRDefault="004918D8" w:rsidP="004918D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пункт 2.6.1 </w:t>
      </w:r>
      <w:r w:rsidRPr="004918D8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DA48E4" w:rsidRPr="00AF39BC" w:rsidRDefault="004918D8" w:rsidP="003D071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83234173"/>
      <w:r>
        <w:rPr>
          <w:rFonts w:ascii="Times New Roman" w:hAnsi="Times New Roman" w:cs="Times New Roman"/>
          <w:sz w:val="28"/>
          <w:szCs w:val="28"/>
        </w:rPr>
        <w:t>«</w:t>
      </w:r>
      <w:r w:rsidR="00DA48E4" w:rsidRPr="00AF39BC">
        <w:rPr>
          <w:rFonts w:ascii="Times New Roman" w:hAnsi="Times New Roman" w:cs="Times New Roman"/>
          <w:sz w:val="28"/>
          <w:szCs w:val="28"/>
        </w:rPr>
        <w:t>2.6.1. Документы, необходимые для предоставления государственной услуги, которые заявитель предоставляет самостоятельно:</w:t>
      </w:r>
    </w:p>
    <w:p w:rsidR="00DA48E4" w:rsidRPr="00AF39BC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1. Заявление о выдаче Разрешения на ввод объекта в эксплуатацию (приложение № 3 к настоящему Регламенту)</w:t>
      </w:r>
      <w:r w:rsidR="00260BE0" w:rsidRPr="00AF39BC">
        <w:rPr>
          <w:rFonts w:ascii="Times New Roman" w:hAnsi="Times New Roman"/>
          <w:sz w:val="28"/>
          <w:szCs w:val="28"/>
        </w:rPr>
        <w:t>.</w:t>
      </w:r>
    </w:p>
    <w:p w:rsidR="00DA48E4" w:rsidRPr="00AF39BC" w:rsidRDefault="00DA48E4" w:rsidP="003D071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2. К заявлению о выдаче Разрешения на ввод объекта в эксплуатацию необходимо приложить следующие документы:</w:t>
      </w:r>
    </w:p>
    <w:p w:rsidR="00DA48E4" w:rsidRPr="00AF39BC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1)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DA48E4" w:rsidRPr="00CD5F20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2) акт, подтверждающий соответствие параметров построенного, реконструированного объекта капитального строительства проектной документации (в части соответствия проектной документации требованиям, указанным в </w:t>
      </w:r>
      <w:hyperlink r:id="rId10" w:history="1">
        <w:r w:rsidRPr="00AF39BC">
          <w:rPr>
            <w:rFonts w:ascii="Times New Roman" w:hAnsi="Times New Roman"/>
            <w:sz w:val="28"/>
            <w:szCs w:val="28"/>
          </w:rPr>
          <w:t>пункте 1 части 5 статьи 49</w:t>
        </w:r>
      </w:hyperlink>
      <w:r w:rsidRPr="00AF39BC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(далее - </w:t>
      </w:r>
      <w:proofErr w:type="spellStart"/>
      <w:r w:rsidRPr="00AF39BC">
        <w:rPr>
          <w:rFonts w:ascii="Times New Roman" w:hAnsi="Times New Roman"/>
          <w:sz w:val="28"/>
          <w:szCs w:val="28"/>
        </w:rPr>
        <w:t>ГрК</w:t>
      </w:r>
      <w:proofErr w:type="spellEnd"/>
      <w:r w:rsidRPr="00AF39BC">
        <w:rPr>
          <w:rFonts w:ascii="Times New Roman" w:hAnsi="Times New Roman"/>
          <w:sz w:val="28"/>
          <w:szCs w:val="28"/>
        </w:rPr>
        <w:t xml:space="preserve"> РФ),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</w:t>
      </w:r>
      <w:r w:rsidRPr="00CD5F20">
        <w:rPr>
          <w:rFonts w:ascii="Times New Roman" w:hAnsi="Times New Roman"/>
          <w:sz w:val="28"/>
          <w:szCs w:val="28"/>
        </w:rPr>
        <w:t>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DA48E4" w:rsidRPr="00CD5F20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5F20">
        <w:rPr>
          <w:rFonts w:ascii="Times New Roman" w:hAnsi="Times New Roman"/>
          <w:sz w:val="28"/>
          <w:szCs w:val="28"/>
        </w:rPr>
        <w:t xml:space="preserve">3) </w:t>
      </w:r>
      <w:r w:rsidR="00C934E7" w:rsidRPr="00CD5F20">
        <w:rPr>
          <w:rFonts w:ascii="Times New Roman" w:hAnsi="Times New Roman"/>
          <w:sz w:val="28"/>
          <w:szCs w:val="28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CD5F20">
        <w:rPr>
          <w:rFonts w:ascii="Times New Roman" w:hAnsi="Times New Roman"/>
          <w:sz w:val="28"/>
          <w:szCs w:val="28"/>
        </w:rPr>
        <w:t xml:space="preserve">; </w:t>
      </w:r>
    </w:p>
    <w:p w:rsidR="00DA48E4" w:rsidRPr="00AF39BC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5F20">
        <w:rPr>
          <w:rFonts w:ascii="Times New Roman" w:hAnsi="Times New Roman"/>
          <w:sz w:val="28"/>
          <w:szCs w:val="28"/>
        </w:rPr>
        <w:t>4)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</w:t>
      </w:r>
      <w:r w:rsidRPr="00AF39BC">
        <w:rPr>
          <w:rFonts w:ascii="Times New Roman" w:hAnsi="Times New Roman"/>
          <w:sz w:val="28"/>
          <w:szCs w:val="28"/>
        </w:rPr>
        <w:t xml:space="preserve">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</w:t>
      </w:r>
      <w:r w:rsidRPr="00AF39BC">
        <w:rPr>
          <w:rFonts w:ascii="Times New Roman" w:hAnsi="Times New Roman"/>
          <w:sz w:val="28"/>
          <w:szCs w:val="28"/>
        </w:rPr>
        <w:lastRenderedPageBreak/>
        <w:t>линейного объекта;</w:t>
      </w:r>
    </w:p>
    <w:p w:rsidR="00DA48E4" w:rsidRPr="00AF39BC" w:rsidRDefault="00DA48E4" w:rsidP="00F9551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5)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</w:t>
      </w:r>
      <w:r w:rsidRPr="002050C9">
        <w:rPr>
          <w:rFonts w:ascii="Times New Roman" w:hAnsi="Times New Roman"/>
          <w:sz w:val="28"/>
          <w:szCs w:val="28"/>
        </w:rPr>
        <w:t>опасном объекте</w:t>
      </w:r>
      <w:r w:rsidR="00F95513" w:rsidRPr="002050C9">
        <w:rPr>
          <w:rFonts w:ascii="Times New Roman" w:hAnsi="Times New Roman"/>
          <w:sz w:val="28"/>
          <w:szCs w:val="28"/>
        </w:rPr>
        <w:t xml:space="preserve"> </w:t>
      </w:r>
      <w:r w:rsidR="00F95513" w:rsidRPr="002050C9">
        <w:rPr>
          <w:rFonts w:ascii="Times New Roman" w:hAnsi="Times New Roman"/>
          <w:sz w:val="28"/>
          <w:szCs w:val="28"/>
        </w:rPr>
        <w:t>(в соответствии с постановлением Правительства Российской Федерации от 02 апреля 2022</w:t>
      </w:r>
      <w:r w:rsidR="00D0742B">
        <w:rPr>
          <w:rFonts w:ascii="Times New Roman" w:hAnsi="Times New Roman"/>
          <w:sz w:val="28"/>
          <w:szCs w:val="28"/>
        </w:rPr>
        <w:t xml:space="preserve"> </w:t>
      </w:r>
      <w:r w:rsidR="00F95513" w:rsidRPr="002050C9">
        <w:rPr>
          <w:rFonts w:ascii="Times New Roman" w:hAnsi="Times New Roman"/>
          <w:sz w:val="28"/>
          <w:szCs w:val="28"/>
        </w:rPr>
        <w:t>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  до 01.01.2023 года для принятия решения о выдаче разрешения на ввод объекта капстроительства в эксплуатацию данный документ не требуется)</w:t>
      </w:r>
      <w:r w:rsidRPr="002050C9">
        <w:rPr>
          <w:rFonts w:ascii="Times New Roman" w:hAnsi="Times New Roman"/>
          <w:sz w:val="28"/>
          <w:szCs w:val="28"/>
        </w:rPr>
        <w:t>;</w:t>
      </w:r>
    </w:p>
    <w:p w:rsidR="00DA48E4" w:rsidRPr="00AF39BC" w:rsidRDefault="00DA48E4" w:rsidP="00804BE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6)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11" w:history="1">
        <w:r w:rsidRPr="00AF39BC">
          <w:rPr>
            <w:rFonts w:ascii="Times New Roman" w:hAnsi="Times New Roman"/>
            <w:sz w:val="28"/>
            <w:szCs w:val="28"/>
          </w:rPr>
          <w:t>законом</w:t>
        </w:r>
      </w:hyperlink>
      <w:r w:rsidRPr="00AF39BC">
        <w:rPr>
          <w:rFonts w:ascii="Times New Roman" w:hAnsi="Times New Roman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DA48E4" w:rsidRPr="00AF39BC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7) технический план объекта капитального строительства, подготовленный в соответствии с Федеральным </w:t>
      </w:r>
      <w:hyperlink r:id="rId12" w:history="1">
        <w:r w:rsidRPr="00AF39BC">
          <w:rPr>
            <w:rFonts w:ascii="Times New Roman" w:hAnsi="Times New Roman"/>
            <w:sz w:val="28"/>
            <w:szCs w:val="28"/>
          </w:rPr>
          <w:t>законом</w:t>
        </w:r>
      </w:hyperlink>
      <w:r w:rsidRPr="00AF39BC">
        <w:rPr>
          <w:rFonts w:ascii="Times New Roman" w:hAnsi="Times New Roman"/>
          <w:sz w:val="28"/>
          <w:szCs w:val="28"/>
        </w:rPr>
        <w:t xml:space="preserve"> от 13 июля 2015 года № 218-ФЗ «О государственной регистрации недвижимости»;</w:t>
      </w:r>
    </w:p>
    <w:p w:rsidR="00DA48E4" w:rsidRPr="00AF39BC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8) документ, удостоверяющий личность Заявителя или представителя Заявителя (при личном обращении). При обращении через Республиканский либо Единый портал сведения из документа, удостоверяющего личность, проверяются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ЕСИА);</w:t>
      </w:r>
    </w:p>
    <w:p w:rsidR="00DA48E4" w:rsidRPr="00CD5F20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9) документ, подтверждающий полномочия представителя Заявителя </w:t>
      </w:r>
      <w:r w:rsidRPr="00CD5F20">
        <w:rPr>
          <w:rFonts w:ascii="Times New Roman" w:hAnsi="Times New Roman"/>
          <w:sz w:val="28"/>
          <w:szCs w:val="28"/>
        </w:rPr>
        <w:t>действовать от имени Заявителя в случае обращения за предоставлением услуги представителя Заявителя.</w:t>
      </w:r>
    </w:p>
    <w:p w:rsidR="003B4A9B" w:rsidRPr="00CD5F20" w:rsidRDefault="003B4A9B" w:rsidP="003B4A9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 xml:space="preserve">10) 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CD5F2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D5F20">
        <w:rPr>
          <w:rFonts w:ascii="Times New Roman" w:hAnsi="Times New Roman" w:cs="Times New Roman"/>
          <w:sz w:val="28"/>
          <w:szCs w:val="28"/>
        </w:rPr>
        <w:t xml:space="preserve">-места, а также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</w:t>
      </w:r>
      <w:r w:rsidRPr="00CD5F20">
        <w:rPr>
          <w:rFonts w:ascii="Times New Roman" w:hAnsi="Times New Roman" w:cs="Times New Roman"/>
          <w:sz w:val="28"/>
          <w:szCs w:val="28"/>
        </w:rPr>
        <w:lastRenderedPageBreak/>
        <w:t>настоящей частью объекты (в случае, если строительство, реконструкция здания, сооружения осуществлялись с привлечением средств иных лиц).</w:t>
      </w:r>
    </w:p>
    <w:p w:rsidR="00635E8B" w:rsidRPr="00CD5F20" w:rsidRDefault="00635E8B" w:rsidP="00635E8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Документы, указанные в подпункте 10, не направляются:</w:t>
      </w:r>
    </w:p>
    <w:p w:rsidR="00635E8B" w:rsidRPr="00CD5F20" w:rsidRDefault="00635E8B" w:rsidP="00635E8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 xml:space="preserve"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 декабря 2004 года </w:t>
      </w:r>
      <w:r w:rsidR="004918D8" w:rsidRPr="00CD5F20">
        <w:rPr>
          <w:rFonts w:ascii="Times New Roman" w:hAnsi="Times New Roman" w:cs="Times New Roman"/>
          <w:sz w:val="28"/>
          <w:szCs w:val="28"/>
        </w:rPr>
        <w:t>№</w:t>
      </w:r>
      <w:r w:rsidRPr="00CD5F20">
        <w:rPr>
          <w:rFonts w:ascii="Times New Roman" w:hAnsi="Times New Roman" w:cs="Times New Roman"/>
          <w:sz w:val="28"/>
          <w:szCs w:val="28"/>
        </w:rPr>
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</w:r>
    </w:p>
    <w:p w:rsidR="00635E8B" w:rsidRPr="00CD5F20" w:rsidRDefault="00635E8B" w:rsidP="00635E8B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 xml:space="preserve"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части 3.6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CD5F2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CD5F20">
        <w:rPr>
          <w:rFonts w:ascii="Times New Roman" w:hAnsi="Times New Roman" w:cs="Times New Roman"/>
          <w:sz w:val="28"/>
          <w:szCs w:val="28"/>
        </w:rPr>
        <w:t>-места.</w:t>
      </w:r>
    </w:p>
    <w:p w:rsidR="00DA48E4" w:rsidRPr="00AF39BC" w:rsidRDefault="00DA48E4" w:rsidP="00D5048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D5F20">
        <w:rPr>
          <w:rFonts w:ascii="Times New Roman" w:hAnsi="Times New Roman"/>
          <w:sz w:val="28"/>
          <w:szCs w:val="28"/>
        </w:rPr>
        <w:t xml:space="preserve">Документы, указанные в </w:t>
      </w:r>
      <w:hyperlink w:anchor="P122" w:history="1">
        <w:r w:rsidRPr="00CD5F20">
          <w:rPr>
            <w:rFonts w:ascii="Times New Roman" w:hAnsi="Times New Roman"/>
            <w:sz w:val="28"/>
            <w:szCs w:val="28"/>
          </w:rPr>
          <w:t>подпунктах 1</w:t>
        </w:r>
      </w:hyperlink>
      <w:r w:rsidRPr="00CD5F20">
        <w:rPr>
          <w:rFonts w:ascii="Times New Roman" w:hAnsi="Times New Roman"/>
          <w:sz w:val="28"/>
          <w:szCs w:val="28"/>
        </w:rPr>
        <w:t xml:space="preserve"> - </w:t>
      </w:r>
      <w:hyperlink w:anchor="P125" w:history="1">
        <w:r w:rsidRPr="00CD5F20">
          <w:rPr>
            <w:rFonts w:ascii="Times New Roman" w:hAnsi="Times New Roman"/>
            <w:sz w:val="28"/>
            <w:szCs w:val="28"/>
          </w:rPr>
          <w:t>4</w:t>
        </w:r>
      </w:hyperlink>
      <w:r w:rsidRPr="00CD5F20">
        <w:rPr>
          <w:rFonts w:ascii="Times New Roman" w:hAnsi="Times New Roman"/>
          <w:sz w:val="28"/>
          <w:szCs w:val="28"/>
        </w:rPr>
        <w:t xml:space="preserve"> настоящего пункта,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Если документы, указанные в настоящем абзаце,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Комитетом в органах и организациях, в распоряжении которых находятся указанные документы, если заявитель не представил указанные документы самостоятельно</w:t>
      </w:r>
      <w:r w:rsidRPr="00AF39BC">
        <w:rPr>
          <w:rFonts w:ascii="Times New Roman" w:hAnsi="Times New Roman"/>
          <w:sz w:val="28"/>
          <w:szCs w:val="28"/>
        </w:rPr>
        <w:t>.</w:t>
      </w:r>
    </w:p>
    <w:p w:rsidR="00DA48E4" w:rsidRPr="00AF39BC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В случае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указанные в настоящем пункте документы оформляются в части, относящейся к соответствующему этапу строительства, реконструкции объекта капитального строительства. В указанном случае в заявлении о выдаче Разрешения на ввод объекта в эксплуатацию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DA48E4" w:rsidRPr="00AF39BC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 если это указано в заявлении о выдаче Разрешения на ввод объекта в эксплуатацию.</w:t>
      </w:r>
    </w:p>
    <w:p w:rsidR="00DA48E4" w:rsidRPr="00AF39BC" w:rsidRDefault="00DA48E4" w:rsidP="003A6F0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Для выдачи дубликата Разрешения на ввод объекта в эксплуатацию Заявитель направляет в Комитет письменное заявление о выдаче дубликата Разрешения на ввод объекта в эксплуатацию по форме согласно приложению № 4 к </w:t>
      </w:r>
      <w:r w:rsidRPr="00AF39BC">
        <w:rPr>
          <w:rFonts w:ascii="Times New Roman" w:hAnsi="Times New Roman"/>
          <w:sz w:val="28"/>
          <w:szCs w:val="28"/>
        </w:rPr>
        <w:lastRenderedPageBreak/>
        <w:t xml:space="preserve">настоящему Регламенту. </w:t>
      </w:r>
    </w:p>
    <w:p w:rsidR="00DA48E4" w:rsidRPr="00AF39BC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Бланки заявлений для получения государственной услуги, о выдаче дубликата Разрешения на ввод объекта в эксплуатацию заявитель может получить при личном обращении в Комитет. Электронная форма бланков размещена на официальном сайте Комитета.</w:t>
      </w:r>
    </w:p>
    <w:p w:rsidR="00DA48E4" w:rsidRPr="00AF39BC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Заявление и прилагаемые документы могут быть направлены заявителем одним из следующих способов:</w:t>
      </w:r>
    </w:p>
    <w:p w:rsidR="00DA48E4" w:rsidRPr="00AF39BC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1) в Комитет лично либо по почте на бумажных носителях и в виде электронных документов подписанных (заверенных) в соответствии с требованиями Федерального закона № 63-ФЗ.</w:t>
      </w:r>
    </w:p>
    <w:p w:rsidR="00DA48E4" w:rsidRPr="00AF39BC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2) через МФЦ на бумажных носителях и в виде электронных документов, подписанных (заверенных) в соответствии с требованиями Федерального закона  № 63-ФЗ.</w:t>
      </w:r>
    </w:p>
    <w:p w:rsidR="00DA48E4" w:rsidRPr="00AF39BC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При подаче заявления заявителю выдается расписка из МФЦ с регистрационным номером, подтверждающим, что заявление отправлено, и датой подачи электронного заявления;</w:t>
      </w:r>
    </w:p>
    <w:p w:rsidR="00DA48E4" w:rsidRPr="00AF39BC" w:rsidRDefault="00DA48E4" w:rsidP="00B937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3) через Республиканский</w:t>
      </w:r>
      <w:r w:rsidR="00260BE0" w:rsidRPr="00AF39BC">
        <w:rPr>
          <w:rFonts w:ascii="Times New Roman" w:hAnsi="Times New Roman"/>
          <w:sz w:val="28"/>
          <w:szCs w:val="28"/>
        </w:rPr>
        <w:t xml:space="preserve"> портал</w:t>
      </w:r>
      <w:r w:rsidRPr="00AF39BC">
        <w:rPr>
          <w:rFonts w:ascii="Times New Roman" w:hAnsi="Times New Roman"/>
          <w:sz w:val="28"/>
          <w:szCs w:val="28"/>
        </w:rPr>
        <w:t xml:space="preserve">, Единый портал в электронной форме. </w:t>
      </w:r>
    </w:p>
    <w:p w:rsidR="00DA48E4" w:rsidRPr="00AF39BC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При направлении заявления посредством Республиканского, Единого портала заявитель в день подачи заявления получает в личном кабинете Республиканского</w:t>
      </w:r>
      <w:r w:rsidR="00260BE0" w:rsidRPr="00AF39BC">
        <w:rPr>
          <w:rFonts w:ascii="Times New Roman" w:hAnsi="Times New Roman"/>
          <w:sz w:val="28"/>
          <w:szCs w:val="28"/>
        </w:rPr>
        <w:t xml:space="preserve"> портала</w:t>
      </w:r>
      <w:r w:rsidRPr="00AF39BC">
        <w:rPr>
          <w:rFonts w:ascii="Times New Roman" w:hAnsi="Times New Roman"/>
          <w:sz w:val="28"/>
          <w:szCs w:val="28"/>
        </w:rPr>
        <w:t>, Единого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A48E4" w:rsidRPr="00AF39BC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Заявители при направлении заявления и необходимых документов посредством Республиканского</w:t>
      </w:r>
      <w:r w:rsidR="00260BE0" w:rsidRPr="00AF39BC">
        <w:rPr>
          <w:rFonts w:ascii="Times New Roman" w:hAnsi="Times New Roman"/>
          <w:sz w:val="28"/>
          <w:szCs w:val="28"/>
        </w:rPr>
        <w:t xml:space="preserve"> портала</w:t>
      </w:r>
      <w:r w:rsidRPr="00AF39BC">
        <w:rPr>
          <w:rFonts w:ascii="Times New Roman" w:hAnsi="Times New Roman"/>
          <w:sz w:val="28"/>
          <w:szCs w:val="28"/>
        </w:rPr>
        <w:t>, Единого портала подписывают заявление простой электронной подписью.</w:t>
      </w:r>
    </w:p>
    <w:p w:rsidR="00DA48E4" w:rsidRPr="00AF39BC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DA48E4" w:rsidRPr="00AF39BC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</w:t>
      </w:r>
      <w:r w:rsidR="00260BE0" w:rsidRPr="00AF39BC">
        <w:rPr>
          <w:rFonts w:ascii="Times New Roman" w:hAnsi="Times New Roman"/>
          <w:sz w:val="28"/>
          <w:szCs w:val="28"/>
        </w:rPr>
        <w:t xml:space="preserve"> портала</w:t>
      </w:r>
      <w:r w:rsidRPr="00AF39BC">
        <w:rPr>
          <w:rFonts w:ascii="Times New Roman" w:hAnsi="Times New Roman"/>
          <w:sz w:val="28"/>
          <w:szCs w:val="28"/>
        </w:rPr>
        <w:t>, Единого портала подписывают заявление усиленной квалифицированной электронной подписью.</w:t>
      </w:r>
    </w:p>
    <w:p w:rsidR="00DA48E4" w:rsidRPr="00AF39BC" w:rsidRDefault="00DA48E4" w:rsidP="006F703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F39BC">
        <w:rPr>
          <w:rFonts w:ascii="Times New Roman" w:hAnsi="Times New Roman"/>
          <w:sz w:val="28"/>
          <w:szCs w:val="28"/>
        </w:rPr>
        <w:t>При подаче запроса посредством Республиканского</w:t>
      </w:r>
      <w:r w:rsidR="00260BE0" w:rsidRPr="00AF39BC">
        <w:rPr>
          <w:rFonts w:ascii="Times New Roman" w:hAnsi="Times New Roman"/>
          <w:sz w:val="28"/>
          <w:szCs w:val="28"/>
        </w:rPr>
        <w:t xml:space="preserve"> портала</w:t>
      </w:r>
      <w:r w:rsidRPr="00AF39BC">
        <w:rPr>
          <w:rFonts w:ascii="Times New Roman" w:hAnsi="Times New Roman"/>
          <w:sz w:val="28"/>
          <w:szCs w:val="28"/>
        </w:rPr>
        <w:t>, Единого портала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Федерального закона № 63-ФЗ лицами, уполномоченными на создание и подписание таких документов.</w:t>
      </w:r>
    </w:p>
    <w:p w:rsidR="002E059F" w:rsidRDefault="002E059F" w:rsidP="002E05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Комитет</w:t>
      </w:r>
      <w:r w:rsidR="004E4067" w:rsidRPr="00AF39BC">
        <w:rPr>
          <w:rFonts w:ascii="Times New Roman" w:hAnsi="Times New Roman" w:cs="Times New Roman"/>
          <w:sz w:val="28"/>
          <w:szCs w:val="28"/>
        </w:rPr>
        <w:t>е</w:t>
      </w:r>
      <w:r w:rsidRPr="00AF39BC">
        <w:rPr>
          <w:rFonts w:ascii="Times New Roman" w:hAnsi="Times New Roman" w:cs="Times New Roman"/>
          <w:sz w:val="28"/>
          <w:szCs w:val="28"/>
        </w:rPr>
        <w:t xml:space="preserve">, </w:t>
      </w:r>
      <w:r w:rsidRPr="00AF39BC">
        <w:rPr>
          <w:rFonts w:ascii="Times New Roman" w:hAnsi="Times New Roman"/>
          <w:sz w:val="28"/>
          <w:szCs w:val="28"/>
        </w:rPr>
        <w:t xml:space="preserve">МФЦ </w:t>
      </w:r>
      <w:r w:rsidRPr="00AF39BC">
        <w:rPr>
          <w:rFonts w:ascii="Times New Roman" w:hAnsi="Times New Roman" w:cs="Times New Roman"/>
          <w:sz w:val="28"/>
          <w:szCs w:val="28"/>
        </w:rPr>
        <w:t>с использованием информационных технологий, предусмотренных частью 18 статьи 14</w:t>
      </w:r>
      <w:r w:rsidRPr="00AF39B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F39BC">
        <w:rPr>
          <w:rFonts w:ascii="Times New Roman" w:hAnsi="Times New Roman" w:cs="Times New Roman"/>
          <w:sz w:val="28"/>
          <w:szCs w:val="28"/>
        </w:rPr>
        <w:t xml:space="preserve"> Федерального закона от 27 </w:t>
      </w:r>
      <w:r w:rsidRPr="00AF39BC">
        <w:rPr>
          <w:rFonts w:ascii="Times New Roman" w:hAnsi="Times New Roman" w:cs="Times New Roman"/>
          <w:sz w:val="28"/>
          <w:szCs w:val="28"/>
        </w:rPr>
        <w:lastRenderedPageBreak/>
        <w:t>июля 2006 года № 149-ФЗ «Об информации, информационных технологиях и о защите информации»</w:t>
      </w:r>
      <w:r w:rsidR="004918D8">
        <w:rPr>
          <w:rFonts w:ascii="Times New Roman" w:hAnsi="Times New Roman" w:cs="Times New Roman"/>
          <w:sz w:val="28"/>
          <w:szCs w:val="28"/>
        </w:rPr>
        <w:t>»;</w:t>
      </w:r>
    </w:p>
    <w:p w:rsidR="00A47EA3" w:rsidRDefault="00A47EA3" w:rsidP="002E05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4 пункта 2.6.2 изложить в следующей редакции:</w:t>
      </w:r>
    </w:p>
    <w:p w:rsidR="00A47EA3" w:rsidRDefault="00A47EA3" w:rsidP="00A47EA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F39BC">
        <w:rPr>
          <w:rFonts w:ascii="Times New Roman" w:hAnsi="Times New Roman"/>
          <w:sz w:val="28"/>
          <w:szCs w:val="28"/>
        </w:rPr>
        <w:t xml:space="preserve">4)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</w:t>
      </w:r>
      <w:proofErr w:type="spellStart"/>
      <w:r w:rsidRPr="00AF39BC">
        <w:rPr>
          <w:rFonts w:ascii="Times New Roman" w:hAnsi="Times New Roman"/>
          <w:sz w:val="28"/>
          <w:szCs w:val="28"/>
        </w:rPr>
        <w:t>ГрК</w:t>
      </w:r>
      <w:proofErr w:type="spellEnd"/>
      <w:r w:rsidRPr="00AF39BC">
        <w:rPr>
          <w:rFonts w:ascii="Times New Roman" w:hAnsi="Times New Roman"/>
          <w:sz w:val="28"/>
          <w:szCs w:val="28"/>
        </w:rPr>
        <w:t xml:space="preserve"> РФ) о соответствии построенного, реконструированного объекта капитального строительства указанным в пункте 1 части 5 статьи 49 </w:t>
      </w:r>
      <w:proofErr w:type="spellStart"/>
      <w:r w:rsidRPr="00AF39BC">
        <w:rPr>
          <w:rFonts w:ascii="Times New Roman" w:hAnsi="Times New Roman"/>
          <w:sz w:val="28"/>
          <w:szCs w:val="28"/>
        </w:rPr>
        <w:t>ГрК</w:t>
      </w:r>
      <w:proofErr w:type="spellEnd"/>
      <w:r w:rsidRPr="00AF39BC">
        <w:rPr>
          <w:rFonts w:ascii="Times New Roman" w:hAnsi="Times New Roman"/>
          <w:sz w:val="28"/>
          <w:szCs w:val="28"/>
        </w:rPr>
        <w:t xml:space="preserve"> </w:t>
      </w:r>
      <w:r w:rsidRPr="00A47EA3">
        <w:rPr>
          <w:rFonts w:ascii="Times New Roman" w:hAnsi="Times New Roman"/>
          <w:sz w:val="28"/>
          <w:szCs w:val="28"/>
        </w:rPr>
        <w:t xml:space="preserve">РФ требованиям проектной документации (в том числе с учетом изменений, внесенных в рабочую документацию и являющихся в соответствии с частью 1.3 статьи 52 </w:t>
      </w:r>
      <w:proofErr w:type="spellStart"/>
      <w:r w:rsidRPr="00A47EA3">
        <w:rPr>
          <w:rFonts w:ascii="Times New Roman" w:hAnsi="Times New Roman"/>
          <w:sz w:val="28"/>
          <w:szCs w:val="28"/>
        </w:rPr>
        <w:t>ГрК</w:t>
      </w:r>
      <w:proofErr w:type="spellEnd"/>
      <w:r w:rsidRPr="00A47EA3">
        <w:rPr>
          <w:rFonts w:ascii="Times New Roman" w:hAnsi="Times New Roman"/>
          <w:sz w:val="28"/>
          <w:szCs w:val="28"/>
        </w:rPr>
        <w:t xml:space="preserve"> РФ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</w:t>
      </w:r>
      <w:r w:rsidRPr="00AF39BC">
        <w:rPr>
          <w:rFonts w:ascii="Times New Roman" w:hAnsi="Times New Roman"/>
          <w:sz w:val="28"/>
          <w:szCs w:val="28"/>
        </w:rPr>
        <w:t xml:space="preserve"> власти, выдаваемое в случаях, предусмотренных частью 5 статьи 54 </w:t>
      </w:r>
      <w:proofErr w:type="spellStart"/>
      <w:r w:rsidRPr="00AF39BC">
        <w:rPr>
          <w:rFonts w:ascii="Times New Roman" w:hAnsi="Times New Roman"/>
          <w:sz w:val="28"/>
          <w:szCs w:val="28"/>
        </w:rPr>
        <w:t>ГрК</w:t>
      </w:r>
      <w:proofErr w:type="spellEnd"/>
      <w:r w:rsidRPr="00AF39BC">
        <w:rPr>
          <w:rFonts w:ascii="Times New Roman" w:hAnsi="Times New Roman"/>
          <w:sz w:val="28"/>
          <w:szCs w:val="28"/>
        </w:rPr>
        <w:t xml:space="preserve"> РФ.</w:t>
      </w:r>
      <w:r>
        <w:rPr>
          <w:rFonts w:ascii="Times New Roman" w:hAnsi="Times New Roman"/>
          <w:sz w:val="28"/>
          <w:szCs w:val="28"/>
        </w:rPr>
        <w:t>»;</w:t>
      </w:r>
    </w:p>
    <w:p w:rsidR="004918D8" w:rsidRDefault="004918D8" w:rsidP="002E05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 к настоящему Регламенту изложить в следующей редакции:</w:t>
      </w:r>
    </w:p>
    <w:bookmarkEnd w:id="1"/>
    <w:p w:rsidR="00F06064" w:rsidRPr="00AF39BC" w:rsidRDefault="000B1EFB" w:rsidP="0038257F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8257F" w:rsidRPr="00AF39BC">
        <w:rPr>
          <w:rFonts w:ascii="Times New Roman" w:hAnsi="Times New Roman" w:cs="Times New Roman"/>
          <w:sz w:val="28"/>
          <w:szCs w:val="28"/>
        </w:rPr>
        <w:t>Приложение № 3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06064" w:rsidRPr="00AF39BC" w:rsidTr="00F802B2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06064" w:rsidRPr="00AF39BC" w:rsidRDefault="00F06064" w:rsidP="00F802B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F06064" w:rsidRPr="00AF39BC" w:rsidRDefault="00F06064" w:rsidP="00F802B2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F39BC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 по выдаче разрешения на ввод объекта в эксплуатацию</w:t>
            </w:r>
          </w:p>
        </w:tc>
      </w:tr>
    </w:tbl>
    <w:p w:rsidR="0038257F" w:rsidRPr="00AF39BC" w:rsidRDefault="0038257F" w:rsidP="0038257F">
      <w:pPr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38257F" w:rsidRPr="00AF39BC" w:rsidRDefault="0038257F" w:rsidP="003825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257F" w:rsidRPr="00AF39BC" w:rsidRDefault="0038257F" w:rsidP="0038257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В </w:t>
      </w:r>
      <w:r w:rsidRPr="00AF39BC">
        <w:rPr>
          <w:rFonts w:ascii="Times New Roman" w:hAnsi="Times New Roman" w:cs="Times New Roman"/>
          <w:sz w:val="28"/>
          <w:szCs w:val="28"/>
          <w:u w:val="single"/>
        </w:rPr>
        <w:t>Государственный комитет Республики</w:t>
      </w: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38257F" w:rsidRPr="00AF39BC" w:rsidRDefault="0038257F" w:rsidP="0038257F">
      <w:pPr>
        <w:ind w:left="142" w:hanging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</w:rPr>
        <w:t>(наименование органа, представляющего</w:t>
      </w:r>
    </w:p>
    <w:p w:rsidR="0038257F" w:rsidRPr="00AF39BC" w:rsidRDefault="0038257F" w:rsidP="0038257F">
      <w:pPr>
        <w:ind w:left="142" w:hanging="284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AF39BC">
        <w:rPr>
          <w:rFonts w:ascii="Times New Roman" w:hAnsi="Times New Roman" w:cs="Times New Roman"/>
          <w:sz w:val="28"/>
          <w:szCs w:val="28"/>
          <w:u w:val="single"/>
        </w:rPr>
        <w:t>Татарстан по биологическим ресурсам</w:t>
      </w:r>
    </w:p>
    <w:p w:rsidR="0038257F" w:rsidRPr="00AF39BC" w:rsidRDefault="0038257F" w:rsidP="0038257F">
      <w:pPr>
        <w:ind w:left="142" w:hanging="284"/>
        <w:jc w:val="center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AF39BC">
        <w:rPr>
          <w:rFonts w:ascii="Times New Roman" w:hAnsi="Times New Roman" w:cs="Times New Roman"/>
        </w:rPr>
        <w:t>государственную услугу)</w:t>
      </w:r>
    </w:p>
    <w:p w:rsidR="0038257F" w:rsidRPr="00AF39BC" w:rsidRDefault="0038257F" w:rsidP="0038257F">
      <w:pPr>
        <w:ind w:left="142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от: __________________________________</w:t>
      </w:r>
    </w:p>
    <w:p w:rsidR="0038257F" w:rsidRPr="00AF39BC" w:rsidRDefault="0038257F" w:rsidP="0038257F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(фамилия, имя, отчество (при наличии),</w:t>
      </w:r>
    </w:p>
    <w:p w:rsidR="0038257F" w:rsidRPr="00AF39BC" w:rsidRDefault="0038257F" w:rsidP="0038257F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________________________________________</w:t>
      </w:r>
    </w:p>
    <w:p w:rsidR="0038257F" w:rsidRPr="00AF39BC" w:rsidRDefault="0038257F" w:rsidP="0038257F">
      <w:pPr>
        <w:ind w:firstLine="0"/>
        <w:jc w:val="center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паспортные данные / наименование заявителя)                                                      </w:t>
      </w:r>
    </w:p>
    <w:p w:rsidR="0038257F" w:rsidRPr="00AF39BC" w:rsidRDefault="0038257F" w:rsidP="0038257F">
      <w:pPr>
        <w:ind w:firstLine="0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________________________________________</w:t>
      </w:r>
    </w:p>
    <w:p w:rsidR="0038257F" w:rsidRPr="00AF39BC" w:rsidRDefault="0038257F" w:rsidP="0038257F">
      <w:pPr>
        <w:ind w:left="142" w:firstLine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F39BC">
        <w:rPr>
          <w:rFonts w:ascii="Times New Roman" w:hAnsi="Times New Roman" w:cs="Times New Roman"/>
        </w:rPr>
        <w:t>(страховой номер индивидуального лицевого счета</w:t>
      </w:r>
    </w:p>
    <w:p w:rsidR="0038257F" w:rsidRPr="00AF39BC" w:rsidRDefault="0038257F" w:rsidP="0038257F">
      <w:pPr>
        <w:ind w:left="142" w:firstLine="284"/>
        <w:jc w:val="right"/>
        <w:rPr>
          <w:rFonts w:ascii="Times New Roman" w:hAnsi="Times New Roman" w:cs="Times New Roman"/>
        </w:rPr>
      </w:pPr>
      <w:r w:rsidRPr="00AF39BC">
        <w:rPr>
          <w:rFonts w:ascii="Times New Roman" w:hAnsi="Times New Roman" w:cs="Times New Roman"/>
        </w:rPr>
        <w:t xml:space="preserve">________________________________________              </w:t>
      </w:r>
    </w:p>
    <w:p w:rsidR="0038257F" w:rsidRPr="00AF39BC" w:rsidRDefault="0038257F" w:rsidP="0038257F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</w:rPr>
        <w:t xml:space="preserve">                гражданина – СНИЛС (для физических лиц),</w:t>
      </w:r>
      <w:r w:rsidRPr="00AF39BC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38257F" w:rsidRPr="00AF39BC" w:rsidRDefault="0038257F" w:rsidP="0038257F">
      <w:pPr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F39BC">
        <w:rPr>
          <w:rFonts w:ascii="Times New Roman" w:hAnsi="Times New Roman" w:cs="Times New Roman"/>
          <w:szCs w:val="28"/>
        </w:rPr>
        <w:t xml:space="preserve">ИНН; Ф.И.О (при наличии) руководителя; </w:t>
      </w:r>
    </w:p>
    <w:p w:rsidR="0038257F" w:rsidRPr="00AF39BC" w:rsidRDefault="0038257F" w:rsidP="0038257F">
      <w:pPr>
        <w:ind w:left="142"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</w:t>
      </w:r>
    </w:p>
    <w:p w:rsidR="0038257F" w:rsidRPr="00AF39BC" w:rsidRDefault="0038257F" w:rsidP="0038257F">
      <w:pPr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                                                 банковские реквизиты (наименование банка, p/с, </w:t>
      </w:r>
    </w:p>
    <w:p w:rsidR="0038257F" w:rsidRPr="00AF39BC" w:rsidRDefault="0038257F" w:rsidP="0038257F">
      <w:pPr>
        <w:jc w:val="right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__________________________________</w:t>
      </w:r>
    </w:p>
    <w:p w:rsidR="0038257F" w:rsidRPr="00AF39BC" w:rsidRDefault="0038257F" w:rsidP="0038257F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к/с, </w:t>
      </w:r>
      <w:hyperlink r:id="rId13" w:history="1">
        <w:r w:rsidRPr="00AF39BC">
          <w:rPr>
            <w:rFonts w:ascii="Times New Roman" w:hAnsi="Times New Roman" w:cs="Times New Roman"/>
            <w:bCs/>
            <w:szCs w:val="28"/>
          </w:rPr>
          <w:t>БИК</w:t>
        </w:r>
      </w:hyperlink>
      <w:r w:rsidRPr="00AF39BC">
        <w:rPr>
          <w:rFonts w:ascii="Times New Roman" w:hAnsi="Times New Roman" w:cs="Times New Roman"/>
          <w:szCs w:val="28"/>
        </w:rPr>
        <w:t xml:space="preserve">) почтовый и юридический адреса, телефон;  </w:t>
      </w:r>
    </w:p>
    <w:p w:rsidR="0038257F" w:rsidRPr="00AF39BC" w:rsidRDefault="0038257F" w:rsidP="0038257F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 xml:space="preserve">________________________________________ </w:t>
      </w: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8257F" w:rsidRPr="00AF39BC" w:rsidRDefault="0038257F" w:rsidP="0038257F">
      <w:pPr>
        <w:ind w:left="142" w:firstLine="2268"/>
        <w:jc w:val="right"/>
        <w:rPr>
          <w:rFonts w:ascii="Times New Roman" w:hAnsi="Times New Roman" w:cs="Times New Roman"/>
          <w:szCs w:val="28"/>
        </w:rPr>
      </w:pPr>
      <w:r w:rsidRPr="00AF39BC">
        <w:rPr>
          <w:rFonts w:ascii="Times New Roman" w:hAnsi="Times New Roman" w:cs="Times New Roman"/>
          <w:szCs w:val="28"/>
        </w:rPr>
        <w:t>адрес электронной почты (по желанию)</w:t>
      </w:r>
    </w:p>
    <w:p w:rsidR="00DA48E4" w:rsidRPr="00AF39BC" w:rsidRDefault="00DA48E4" w:rsidP="0038257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</w:p>
    <w:p w:rsidR="0038257F" w:rsidRPr="00AF39BC" w:rsidRDefault="0038257F" w:rsidP="00382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Заявление</w:t>
      </w:r>
    </w:p>
    <w:p w:rsidR="0038257F" w:rsidRPr="00AF39BC" w:rsidRDefault="0038257F" w:rsidP="003825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о выдаче разрешения на ввод объекта в эксплуатацию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9BC">
        <w:rPr>
          <w:rFonts w:ascii="Times New Roman" w:hAnsi="Times New Roman" w:cs="Times New Roman"/>
          <w:sz w:val="28"/>
          <w:szCs w:val="28"/>
        </w:rPr>
        <w:t>Прошу  выдать</w:t>
      </w:r>
      <w:proofErr w:type="gramEnd"/>
      <w:r w:rsidRPr="00AF39BC">
        <w:rPr>
          <w:rFonts w:ascii="Times New Roman" w:hAnsi="Times New Roman" w:cs="Times New Roman"/>
          <w:sz w:val="28"/>
          <w:szCs w:val="28"/>
        </w:rPr>
        <w:t xml:space="preserve">  разрешение  на  ввод в эксплуатацию объекта капитального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lastRenderedPageBreak/>
        <w:t>строительства / реконструкции (этапа строительства/ реконструкции) 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(нужное подчеркнуть)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F39BC">
        <w:rPr>
          <w:rFonts w:ascii="Times New Roman" w:hAnsi="Times New Roman" w:cs="Times New Roman"/>
          <w:sz w:val="24"/>
          <w:szCs w:val="28"/>
        </w:rPr>
        <w:t>(наименование объекта)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на земельном участке по адресу: 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AF39BC">
        <w:rPr>
          <w:rFonts w:ascii="Times New Roman" w:hAnsi="Times New Roman" w:cs="Times New Roman"/>
          <w:sz w:val="24"/>
          <w:szCs w:val="28"/>
        </w:rPr>
        <w:t>(город, район, улица, номер участка)</w:t>
      </w: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Строительство/ реконструкция осуществлено/а на основании 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               (наименование документа)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от «__» ______________________________ г. № 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в полном объеме, по этапу строительства /реконструкции 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(нужное подчеркнуть)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(указать этап строительства/реконструкции, его краткая характеристика)</w:t>
      </w: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Право на пользование землей закреплено 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 от «__» _________ г. № 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(наименование документа)</w:t>
      </w: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Дополнительно информируем:</w:t>
      </w: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Финансирование    строительства/реконструкции</w:t>
      </w:r>
      <w:proofErr w:type="gramStart"/>
      <w:r w:rsidRPr="00AF39BC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AF39BC">
        <w:rPr>
          <w:rFonts w:ascii="Times New Roman" w:hAnsi="Times New Roman" w:cs="Times New Roman"/>
          <w:sz w:val="28"/>
          <w:szCs w:val="28"/>
        </w:rPr>
        <w:t>этапа   строительства/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реконструкции) застройщиком осуществлялось 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(банковские реквизиты и номер счета)</w:t>
      </w: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39BC">
        <w:rPr>
          <w:rFonts w:ascii="Times New Roman" w:hAnsi="Times New Roman" w:cs="Times New Roman"/>
          <w:sz w:val="28"/>
          <w:szCs w:val="28"/>
        </w:rPr>
        <w:t>Работы  проводились</w:t>
      </w:r>
      <w:proofErr w:type="gramEnd"/>
      <w:r w:rsidRPr="00AF39BC">
        <w:rPr>
          <w:rFonts w:ascii="Times New Roman" w:hAnsi="Times New Roman" w:cs="Times New Roman"/>
          <w:sz w:val="28"/>
          <w:szCs w:val="28"/>
        </w:rPr>
        <w:t xml:space="preserve"> подрядным (хозяйственным) способом в соответствии с договором от «____» ________ г. № ______________,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  (наименование организации, ИНН, юридический и почтовый адреса, Ф.И.О.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>руководителя, номер телефона, банковские реквизиты (наименование банка, р/с, к/с, БИК)</w:t>
      </w: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Право выполнения строительно-монтажных работ закреплено 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(наименование документа и уполномоченной организации, его выдавшей)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 от «__» ________________ г. № __________.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Производителем работ приказом 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от «__"»__________ г. № ____ назначен 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(должность, фамилия, имя, отчество)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имеющий ___________________________ специальное образование и стаж 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F39BC">
        <w:rPr>
          <w:rFonts w:ascii="Times New Roman" w:hAnsi="Times New Roman" w:cs="Times New Roman"/>
          <w:sz w:val="24"/>
          <w:szCs w:val="28"/>
        </w:rPr>
        <w:t>(высшее, среднее)</w:t>
      </w:r>
    </w:p>
    <w:p w:rsidR="00071A6B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работы в строительстве ______________ лет.</w:t>
      </w: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Строительный   </w:t>
      </w:r>
      <w:proofErr w:type="gramStart"/>
      <w:r w:rsidRPr="00AF39BC">
        <w:rPr>
          <w:rFonts w:ascii="Times New Roman" w:hAnsi="Times New Roman" w:cs="Times New Roman"/>
          <w:sz w:val="28"/>
          <w:szCs w:val="28"/>
        </w:rPr>
        <w:t>контроль  в</w:t>
      </w:r>
      <w:proofErr w:type="gramEnd"/>
      <w:r w:rsidRPr="00AF39BC">
        <w:rPr>
          <w:rFonts w:ascii="Times New Roman" w:hAnsi="Times New Roman" w:cs="Times New Roman"/>
          <w:sz w:val="28"/>
          <w:szCs w:val="28"/>
        </w:rPr>
        <w:t xml:space="preserve">  соответствии  с  договором  от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AF39BC">
        <w:rPr>
          <w:rFonts w:ascii="Times New Roman" w:hAnsi="Times New Roman" w:cs="Times New Roman"/>
          <w:sz w:val="28"/>
          <w:szCs w:val="28"/>
        </w:rPr>
        <w:t>_»  _</w:t>
      </w:r>
      <w:proofErr w:type="gramEnd"/>
      <w:r w:rsidRPr="00AF39BC">
        <w:rPr>
          <w:rFonts w:ascii="Times New Roman" w:hAnsi="Times New Roman" w:cs="Times New Roman"/>
          <w:sz w:val="28"/>
          <w:szCs w:val="28"/>
        </w:rPr>
        <w:t>______ г.  № _________ осуществлялся 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(наименование организации, ИНН, юридический и почтовый адреса, Ф.И.О.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руководителя, номер телефона, банковские реквизиты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         (наименование банка, р/с, к/с, БИК)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lastRenderedPageBreak/>
        <w:t>право выполнения функций заказчика (застройщика) закреплено 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4"/>
          <w:szCs w:val="28"/>
        </w:rPr>
        <w:t xml:space="preserve">           (наименование документа и организации, его выдавшей)</w:t>
      </w:r>
    </w:p>
    <w:p w:rsidR="0038257F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 от «__» _________ г. № __________.</w:t>
      </w:r>
    </w:p>
    <w:p w:rsidR="007B7633" w:rsidRDefault="007B7633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633" w:rsidRPr="00CD5F20" w:rsidRDefault="00635E8B" w:rsidP="007B7633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*</w:t>
      </w:r>
      <w:r w:rsidR="007B7633" w:rsidRPr="00CD5F20">
        <w:rPr>
          <w:rFonts w:ascii="Times New Roman" w:hAnsi="Times New Roman" w:cs="Times New Roman"/>
          <w:sz w:val="28"/>
          <w:szCs w:val="28"/>
        </w:rPr>
        <w:t xml:space="preserve">Согласие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="007B7633" w:rsidRPr="00CD5F2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7B7633" w:rsidRPr="00CD5F20">
        <w:rPr>
          <w:rFonts w:ascii="Times New Roman" w:hAnsi="Times New Roman" w:cs="Times New Roman"/>
          <w:sz w:val="28"/>
          <w:szCs w:val="28"/>
        </w:rPr>
        <w:t>-места в случае, если строительство, реконструкция здания, сооружения осуществлялись застройщиком без привлечения средств иных лиц______________</w:t>
      </w:r>
    </w:p>
    <w:p w:rsidR="007B7633" w:rsidRPr="00CD5F20" w:rsidRDefault="007B7633" w:rsidP="007B763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______________________________________</w:t>
      </w:r>
      <w:proofErr w:type="gramStart"/>
      <w:r w:rsidRPr="00CD5F20">
        <w:rPr>
          <w:rFonts w:ascii="Times New Roman" w:hAnsi="Times New Roman" w:cs="Times New Roman"/>
          <w:sz w:val="28"/>
          <w:szCs w:val="28"/>
        </w:rPr>
        <w:t>_  от</w:t>
      </w:r>
      <w:proofErr w:type="gramEnd"/>
      <w:r w:rsidRPr="00CD5F20">
        <w:rPr>
          <w:rFonts w:ascii="Times New Roman" w:hAnsi="Times New Roman" w:cs="Times New Roman"/>
          <w:sz w:val="28"/>
          <w:szCs w:val="28"/>
        </w:rPr>
        <w:t xml:space="preserve"> «__» _________ г. № __________.</w:t>
      </w:r>
    </w:p>
    <w:p w:rsidR="007B7633" w:rsidRPr="00CD5F20" w:rsidRDefault="007B7633" w:rsidP="007B76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4"/>
          <w:szCs w:val="28"/>
        </w:rPr>
        <w:t>(наименование документа и организации, его выдавшей)</w:t>
      </w:r>
    </w:p>
    <w:p w:rsidR="007B7633" w:rsidRPr="00CD5F20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7633" w:rsidRPr="00CD5F20" w:rsidRDefault="007B7633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633" w:rsidRPr="00CD5F20" w:rsidRDefault="007B7633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633" w:rsidRPr="00CD5F20" w:rsidRDefault="00635E8B" w:rsidP="007B76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*</w:t>
      </w:r>
      <w:r w:rsidR="007B7633" w:rsidRPr="00CD5F20">
        <w:rPr>
          <w:rFonts w:ascii="Times New Roman" w:hAnsi="Times New Roman" w:cs="Times New Roman"/>
          <w:sz w:val="28"/>
          <w:szCs w:val="28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="007B7633" w:rsidRPr="00CD5F20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="007B7633" w:rsidRPr="00CD5F20">
        <w:rPr>
          <w:rFonts w:ascii="Times New Roman" w:hAnsi="Times New Roman" w:cs="Times New Roman"/>
          <w:sz w:val="28"/>
          <w:szCs w:val="28"/>
        </w:rPr>
        <w:t>-места в случае, если строительство, реконструкция здания, сооружения осуществлялись с привлечением средств иных лиц____________________________</w:t>
      </w:r>
    </w:p>
    <w:p w:rsidR="007B7633" w:rsidRPr="00CD5F20" w:rsidRDefault="007B7633" w:rsidP="007B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________________________________________от «__» _________ г. № __________.</w:t>
      </w:r>
    </w:p>
    <w:p w:rsidR="007B7633" w:rsidRPr="00CD5F20" w:rsidRDefault="007B7633" w:rsidP="007B76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4"/>
          <w:szCs w:val="28"/>
        </w:rPr>
        <w:t>(наименование документа и организации, его выдавшей)</w:t>
      </w:r>
    </w:p>
    <w:p w:rsidR="007B7633" w:rsidRPr="00CD5F20" w:rsidRDefault="007B7633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B7633" w:rsidRPr="00CD5F20" w:rsidRDefault="00635E8B" w:rsidP="007B76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*</w:t>
      </w:r>
      <w:r w:rsidR="007B7633" w:rsidRPr="00CD5F20">
        <w:rPr>
          <w:rFonts w:ascii="Times New Roman" w:hAnsi="Times New Roman" w:cs="Times New Roman"/>
          <w:sz w:val="28"/>
          <w:szCs w:val="28"/>
        </w:rPr>
        <w:t>Сведения об уплате государственной пошлины за осуществление государственной регистрации прав_________________________________________</w:t>
      </w:r>
    </w:p>
    <w:p w:rsidR="007B7633" w:rsidRPr="00CD5F20" w:rsidRDefault="007B7633" w:rsidP="007B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7633" w:rsidRPr="00CD5F20" w:rsidRDefault="007B7633" w:rsidP="007B7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5F20">
        <w:rPr>
          <w:rFonts w:ascii="Times New Roman" w:hAnsi="Times New Roman" w:cs="Times New Roman"/>
          <w:sz w:val="24"/>
          <w:szCs w:val="24"/>
        </w:rPr>
        <w:t xml:space="preserve">(реквизиты документа об оплате, </w:t>
      </w:r>
      <w:proofErr w:type="gramStart"/>
      <w:r w:rsidRPr="00CD5F20">
        <w:rPr>
          <w:rFonts w:ascii="Times New Roman" w:hAnsi="Times New Roman" w:cs="Times New Roman"/>
          <w:sz w:val="24"/>
          <w:szCs w:val="24"/>
        </w:rPr>
        <w:t>УИН )</w:t>
      </w:r>
      <w:proofErr w:type="gramEnd"/>
    </w:p>
    <w:p w:rsidR="007B7633" w:rsidRPr="00CD5F20" w:rsidRDefault="007B7633" w:rsidP="007B7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633" w:rsidRPr="00CD5F20" w:rsidRDefault="00635E8B" w:rsidP="007B76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*</w:t>
      </w:r>
      <w:r w:rsidR="007B7633" w:rsidRPr="00CD5F20">
        <w:rPr>
          <w:rFonts w:ascii="Times New Roman" w:hAnsi="Times New Roman" w:cs="Times New Roman"/>
          <w:sz w:val="28"/>
          <w:szCs w:val="28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лиц_________________</w:t>
      </w:r>
    </w:p>
    <w:p w:rsidR="007B7633" w:rsidRPr="00CD5F20" w:rsidRDefault="007B7633" w:rsidP="007B76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5F2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B7633" w:rsidRPr="00CD5F20" w:rsidRDefault="007B7633" w:rsidP="007B76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7633" w:rsidRPr="00CD5F20" w:rsidRDefault="00635E8B" w:rsidP="00635E8B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D5F20">
        <w:rPr>
          <w:rFonts w:ascii="Times New Roman" w:hAnsi="Times New Roman" w:cs="Times New Roman"/>
          <w:sz w:val="24"/>
          <w:szCs w:val="24"/>
        </w:rPr>
        <w:t>*</w:t>
      </w:r>
      <w:r w:rsidR="00071A6B" w:rsidRPr="00CD5F20">
        <w:rPr>
          <w:rFonts w:ascii="Times New Roman" w:hAnsi="Times New Roman" w:cs="Times New Roman"/>
          <w:sz w:val="24"/>
          <w:szCs w:val="24"/>
        </w:rPr>
        <w:t xml:space="preserve">строки </w:t>
      </w:r>
      <w:r w:rsidRPr="00CD5F20">
        <w:rPr>
          <w:rFonts w:ascii="Times New Roman" w:hAnsi="Times New Roman" w:cs="Times New Roman"/>
          <w:sz w:val="24"/>
          <w:szCs w:val="24"/>
        </w:rPr>
        <w:t>не заполняются</w:t>
      </w:r>
      <w:r w:rsidR="00071A6B" w:rsidRPr="00CD5F20">
        <w:rPr>
          <w:rFonts w:ascii="Times New Roman" w:hAnsi="Times New Roman" w:cs="Times New Roman"/>
          <w:sz w:val="24"/>
          <w:szCs w:val="24"/>
        </w:rPr>
        <w:t>:</w:t>
      </w:r>
    </w:p>
    <w:p w:rsidR="00071A6B" w:rsidRPr="00CD5F20" w:rsidRDefault="00071A6B" w:rsidP="00071A6B">
      <w:pPr>
        <w:widowControl/>
        <w:ind w:firstLine="709"/>
        <w:rPr>
          <w:rFonts w:ascii="Times New Roman" w:hAnsi="Times New Roman" w:cs="Times New Roman"/>
        </w:rPr>
      </w:pPr>
      <w:r w:rsidRPr="00CD5F20">
        <w:rPr>
          <w:rFonts w:ascii="Times New Roman" w:hAnsi="Times New Roman" w:cs="Times New Roman"/>
        </w:rPr>
        <w:t xml:space="preserve"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14" w:history="1">
        <w:r w:rsidRPr="00CD5F20">
          <w:rPr>
            <w:rFonts w:ascii="Times New Roman" w:hAnsi="Times New Roman" w:cs="Times New Roman"/>
          </w:rPr>
          <w:t>законом</w:t>
        </w:r>
      </w:hyperlink>
      <w:r w:rsidRPr="00CD5F20">
        <w:rPr>
          <w:rFonts w:ascii="Times New Roman" w:hAnsi="Times New Roman" w:cs="Times New Roman"/>
        </w:rPr>
        <w:t xml:space="preserve"> от 30 декабря 2004 года </w:t>
      </w:r>
      <w:r w:rsidR="00CD5F20">
        <w:rPr>
          <w:rFonts w:ascii="Times New Roman" w:hAnsi="Times New Roman" w:cs="Times New Roman"/>
        </w:rPr>
        <w:t>№</w:t>
      </w:r>
      <w:r w:rsidRPr="00CD5F20">
        <w:rPr>
          <w:rFonts w:ascii="Times New Roman" w:hAnsi="Times New Roman" w:cs="Times New Roman"/>
        </w:rPr>
        <w:t xml:space="preserve"> 214-ФЗ </w:t>
      </w:r>
      <w:r w:rsidR="00CD5F20">
        <w:rPr>
          <w:rFonts w:ascii="Times New Roman" w:hAnsi="Times New Roman" w:cs="Times New Roman"/>
        </w:rPr>
        <w:t>«</w:t>
      </w:r>
      <w:r w:rsidRPr="00CD5F20">
        <w:rPr>
          <w:rFonts w:ascii="Times New Roman" w:hAnsi="Times New Roman" w:cs="Times New Roman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 кооперативом;</w:t>
      </w:r>
    </w:p>
    <w:p w:rsidR="00071A6B" w:rsidRDefault="00071A6B" w:rsidP="00071A6B">
      <w:pPr>
        <w:widowControl/>
        <w:ind w:firstLine="709"/>
        <w:rPr>
          <w:rFonts w:ascii="Times New Roman" w:hAnsi="Times New Roman" w:cs="Times New Roman"/>
        </w:rPr>
      </w:pPr>
      <w:r w:rsidRPr="00CD5F20">
        <w:rPr>
          <w:rFonts w:ascii="Times New Roman" w:hAnsi="Times New Roman" w:cs="Times New Roman"/>
        </w:rPr>
        <w:t xml:space="preserve">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</w:t>
      </w:r>
      <w:hyperlink r:id="rId15" w:history="1">
        <w:r w:rsidRPr="00CD5F20">
          <w:rPr>
            <w:rFonts w:ascii="Times New Roman" w:hAnsi="Times New Roman" w:cs="Times New Roman"/>
          </w:rPr>
          <w:t>части 3.6</w:t>
        </w:r>
      </w:hyperlink>
      <w:r w:rsidR="007E0DAC">
        <w:rPr>
          <w:rFonts w:ascii="Times New Roman" w:hAnsi="Times New Roman" w:cs="Times New Roman"/>
        </w:rPr>
        <w:t xml:space="preserve"> </w:t>
      </w:r>
      <w:bookmarkStart w:id="2" w:name="_Hlk111715661"/>
      <w:r w:rsidRPr="00CD5F20">
        <w:rPr>
          <w:rFonts w:ascii="Times New Roman" w:hAnsi="Times New Roman" w:cs="Times New Roman"/>
        </w:rPr>
        <w:t>статьи</w:t>
      </w:r>
      <w:r w:rsidR="007E0DAC">
        <w:rPr>
          <w:rFonts w:ascii="Times New Roman" w:hAnsi="Times New Roman" w:cs="Times New Roman"/>
        </w:rPr>
        <w:t xml:space="preserve"> </w:t>
      </w:r>
      <w:r w:rsidR="00702AAE">
        <w:rPr>
          <w:rFonts w:ascii="Times New Roman" w:hAnsi="Times New Roman" w:cs="Times New Roman"/>
        </w:rPr>
        <w:t>55</w:t>
      </w:r>
      <w:r w:rsidR="007E0DAC">
        <w:rPr>
          <w:rFonts w:ascii="Times New Roman" w:hAnsi="Times New Roman" w:cs="Times New Roman"/>
        </w:rPr>
        <w:t xml:space="preserve"> </w:t>
      </w:r>
      <w:proofErr w:type="spellStart"/>
      <w:r w:rsidR="007E0DAC">
        <w:rPr>
          <w:rFonts w:ascii="Times New Roman" w:hAnsi="Times New Roman" w:cs="Times New Roman"/>
        </w:rPr>
        <w:t>ГрК</w:t>
      </w:r>
      <w:proofErr w:type="spellEnd"/>
      <w:r w:rsidR="007E0DAC">
        <w:rPr>
          <w:rFonts w:ascii="Times New Roman" w:hAnsi="Times New Roman" w:cs="Times New Roman"/>
        </w:rPr>
        <w:t xml:space="preserve"> РФ</w:t>
      </w:r>
      <w:bookmarkEnd w:id="2"/>
      <w:r w:rsidRPr="00CD5F20">
        <w:rPr>
          <w:rFonts w:ascii="Times New Roman" w:hAnsi="Times New Roman" w:cs="Times New Roman"/>
        </w:rPr>
        <w:t xml:space="preserve">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CD5F20">
        <w:rPr>
          <w:rFonts w:ascii="Times New Roman" w:hAnsi="Times New Roman" w:cs="Times New Roman"/>
        </w:rPr>
        <w:t>машино</w:t>
      </w:r>
      <w:proofErr w:type="spellEnd"/>
      <w:r w:rsidRPr="00CD5F20">
        <w:rPr>
          <w:rFonts w:ascii="Times New Roman" w:hAnsi="Times New Roman" w:cs="Times New Roman"/>
        </w:rPr>
        <w:t>-места.</w:t>
      </w:r>
    </w:p>
    <w:p w:rsidR="00071A6B" w:rsidRDefault="00071A6B" w:rsidP="00071A6B">
      <w:pPr>
        <w:widowControl/>
        <w:ind w:firstLine="709"/>
        <w:rPr>
          <w:rFonts w:ascii="Times New Roman" w:hAnsi="Times New Roman" w:cs="Times New Roman"/>
        </w:rPr>
      </w:pP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Обязуюсь </w:t>
      </w:r>
      <w:proofErr w:type="gramStart"/>
      <w:r w:rsidRPr="00AF39BC">
        <w:rPr>
          <w:rFonts w:ascii="Times New Roman" w:hAnsi="Times New Roman" w:cs="Times New Roman"/>
          <w:sz w:val="28"/>
          <w:szCs w:val="28"/>
        </w:rPr>
        <w:t>обо  всех</w:t>
      </w:r>
      <w:proofErr w:type="gramEnd"/>
      <w:r w:rsidRPr="00AF39BC">
        <w:rPr>
          <w:rFonts w:ascii="Times New Roman" w:hAnsi="Times New Roman" w:cs="Times New Roman"/>
          <w:sz w:val="28"/>
          <w:szCs w:val="28"/>
        </w:rPr>
        <w:t xml:space="preserve">  изменениях,  связанных  с приведенными в настоящем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заявлении сведениями, сообщать в 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F39BC">
        <w:rPr>
          <w:rFonts w:ascii="Times New Roman" w:hAnsi="Times New Roman" w:cs="Times New Roman"/>
          <w:sz w:val="24"/>
          <w:szCs w:val="28"/>
        </w:rPr>
        <w:t>(наименование уполномоченного органа)</w:t>
      </w:r>
    </w:p>
    <w:p w:rsidR="0038257F" w:rsidRPr="00AF39BC" w:rsidRDefault="0038257F" w:rsidP="00071A6B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Прошу направить разрешение посредством отправления электронного документа на адрес </w:t>
      </w:r>
      <w:proofErr w:type="gramStart"/>
      <w:r w:rsidRPr="00AF39BC">
        <w:rPr>
          <w:rFonts w:ascii="Times New Roman" w:hAnsi="Times New Roman" w:cs="Times New Roman"/>
          <w:sz w:val="28"/>
          <w:szCs w:val="28"/>
        </w:rPr>
        <w:t>E-mail:_</w:t>
      </w:r>
      <w:proofErr w:type="gramEnd"/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адресу:________________________________________________________________,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в МФЦ:_______________________________________________________________  .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257F" w:rsidRPr="00AF39BC" w:rsidRDefault="0038257F" w:rsidP="00071A6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Приложения: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257F" w:rsidRPr="00AF39BC" w:rsidRDefault="0038257F" w:rsidP="0038257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8257F" w:rsidRPr="00AF39BC" w:rsidRDefault="0038257F" w:rsidP="0038257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9BC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 услугу, в целях предоставления государственной услуги.</w:t>
      </w:r>
    </w:p>
    <w:p w:rsidR="0038257F" w:rsidRPr="00AF39BC" w:rsidRDefault="0038257F" w:rsidP="0038257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F39BC">
        <w:rPr>
          <w:rFonts w:ascii="Times New Roman" w:hAnsi="Times New Roman" w:cs="Times New Roman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_________________________ ___________________ __________________________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F39BC">
        <w:rPr>
          <w:rFonts w:ascii="Times New Roman" w:hAnsi="Times New Roman" w:cs="Times New Roman"/>
          <w:sz w:val="24"/>
          <w:szCs w:val="28"/>
        </w:rPr>
        <w:t>(должность)                                         (подпись)                               (Ф.И.О.)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«__» ________________ г.</w:t>
      </w:r>
    </w:p>
    <w:p w:rsidR="0038257F" w:rsidRPr="00AF39BC" w:rsidRDefault="0038257F" w:rsidP="0038257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F39BC">
        <w:rPr>
          <w:rFonts w:ascii="Times New Roman" w:hAnsi="Times New Roman" w:cs="Times New Roman"/>
          <w:sz w:val="28"/>
          <w:szCs w:val="28"/>
        </w:rPr>
        <w:t>М.П.</w:t>
      </w:r>
      <w:r w:rsidR="000B1EFB">
        <w:rPr>
          <w:rFonts w:ascii="Times New Roman" w:hAnsi="Times New Roman" w:cs="Times New Roman"/>
          <w:sz w:val="28"/>
          <w:szCs w:val="28"/>
        </w:rPr>
        <w:t>».</w:t>
      </w: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66681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FE6D2A" w:rsidRPr="00AF39BC" w:rsidRDefault="00FE6D2A" w:rsidP="00505B47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sectPr w:rsidR="00FE6D2A" w:rsidRPr="00AF39BC" w:rsidSect="000D0047">
      <w:pgSz w:w="11900" w:h="16800"/>
      <w:pgMar w:top="1134" w:right="701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1668" w:rsidRDefault="00471668" w:rsidP="000F0201">
      <w:r>
        <w:separator/>
      </w:r>
    </w:p>
  </w:endnote>
  <w:endnote w:type="continuationSeparator" w:id="0">
    <w:p w:rsidR="00471668" w:rsidRDefault="00471668" w:rsidP="000F0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1668" w:rsidRDefault="00471668" w:rsidP="000F0201">
      <w:r>
        <w:separator/>
      </w:r>
    </w:p>
  </w:footnote>
  <w:footnote w:type="continuationSeparator" w:id="0">
    <w:p w:rsidR="00471668" w:rsidRDefault="00471668" w:rsidP="000F0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51C1" w:rsidRDefault="005451C1">
    <w:pPr>
      <w:pStyle w:val="ae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40</w:t>
    </w:r>
    <w:r w:rsidRPr="009620C3">
      <w:rPr>
        <w:rFonts w:ascii="Times New Roman" w:hAnsi="Times New Roman"/>
      </w:rPr>
      <w:fldChar w:fldCharType="end"/>
    </w:r>
  </w:p>
  <w:p w:rsidR="005451C1" w:rsidRDefault="005451C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51C1" w:rsidRDefault="00D0742B" w:rsidP="004F7ED0">
    <w:pPr>
      <w:pStyle w:val="ae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93B5D"/>
    <w:multiLevelType w:val="hybridMultilevel"/>
    <w:tmpl w:val="04268B8C"/>
    <w:lvl w:ilvl="0" w:tplc="90B4EF4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B73221"/>
    <w:multiLevelType w:val="hybridMultilevel"/>
    <w:tmpl w:val="B3508CFA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88327AF"/>
    <w:multiLevelType w:val="hybridMultilevel"/>
    <w:tmpl w:val="22D48C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F16006"/>
    <w:multiLevelType w:val="hybridMultilevel"/>
    <w:tmpl w:val="E9866ABE"/>
    <w:lvl w:ilvl="0" w:tplc="9DF065AC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5616A2F"/>
    <w:multiLevelType w:val="hybridMultilevel"/>
    <w:tmpl w:val="3C12DE3E"/>
    <w:lvl w:ilvl="0" w:tplc="F28A1F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A153DC9"/>
    <w:multiLevelType w:val="hybridMultilevel"/>
    <w:tmpl w:val="F17A676C"/>
    <w:lvl w:ilvl="0" w:tplc="88CC9BA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5582330A"/>
    <w:multiLevelType w:val="hybridMultilevel"/>
    <w:tmpl w:val="806C4F4C"/>
    <w:lvl w:ilvl="0" w:tplc="0F1AD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559213BB"/>
    <w:multiLevelType w:val="hybridMultilevel"/>
    <w:tmpl w:val="6B24A35E"/>
    <w:lvl w:ilvl="0" w:tplc="891EC07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A943B7A"/>
    <w:multiLevelType w:val="hybridMultilevel"/>
    <w:tmpl w:val="2776240A"/>
    <w:lvl w:ilvl="0" w:tplc="310E49A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5AFE058D"/>
    <w:multiLevelType w:val="hybridMultilevel"/>
    <w:tmpl w:val="02802EFC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4F36026"/>
    <w:multiLevelType w:val="hybridMultilevel"/>
    <w:tmpl w:val="16F64164"/>
    <w:lvl w:ilvl="0" w:tplc="C3507C4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7A6545DB"/>
    <w:multiLevelType w:val="hybridMultilevel"/>
    <w:tmpl w:val="7B0E5978"/>
    <w:lvl w:ilvl="0" w:tplc="31F2597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13"/>
  </w:num>
  <w:num w:numId="5">
    <w:abstractNumId w:val="7"/>
  </w:num>
  <w:num w:numId="6">
    <w:abstractNumId w:val="2"/>
  </w:num>
  <w:num w:numId="7">
    <w:abstractNumId w:val="11"/>
  </w:num>
  <w:num w:numId="8">
    <w:abstractNumId w:val="15"/>
  </w:num>
  <w:num w:numId="9">
    <w:abstractNumId w:val="16"/>
  </w:num>
  <w:num w:numId="10">
    <w:abstractNumId w:val="9"/>
  </w:num>
  <w:num w:numId="11">
    <w:abstractNumId w:val="4"/>
  </w:num>
  <w:num w:numId="12">
    <w:abstractNumId w:val="8"/>
  </w:num>
  <w:num w:numId="13">
    <w:abstractNumId w:val="6"/>
  </w:num>
  <w:num w:numId="14">
    <w:abstractNumId w:val="0"/>
  </w:num>
  <w:num w:numId="15">
    <w:abstractNumId w:val="5"/>
  </w:num>
  <w:num w:numId="16">
    <w:abstractNumId w:val="10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5B"/>
    <w:rsid w:val="00000E2C"/>
    <w:rsid w:val="00000E62"/>
    <w:rsid w:val="00001C7B"/>
    <w:rsid w:val="00003C7F"/>
    <w:rsid w:val="00003D2A"/>
    <w:rsid w:val="00003D76"/>
    <w:rsid w:val="00004486"/>
    <w:rsid w:val="000127BA"/>
    <w:rsid w:val="00016422"/>
    <w:rsid w:val="00017B8F"/>
    <w:rsid w:val="00020395"/>
    <w:rsid w:val="00020440"/>
    <w:rsid w:val="000218FB"/>
    <w:rsid w:val="000225CB"/>
    <w:rsid w:val="00025660"/>
    <w:rsid w:val="00027C3F"/>
    <w:rsid w:val="00033982"/>
    <w:rsid w:val="000346DB"/>
    <w:rsid w:val="00035252"/>
    <w:rsid w:val="00036066"/>
    <w:rsid w:val="000420DC"/>
    <w:rsid w:val="00043FAF"/>
    <w:rsid w:val="00044107"/>
    <w:rsid w:val="00046493"/>
    <w:rsid w:val="00052966"/>
    <w:rsid w:val="00054668"/>
    <w:rsid w:val="000564C6"/>
    <w:rsid w:val="00060879"/>
    <w:rsid w:val="00060D51"/>
    <w:rsid w:val="0006104D"/>
    <w:rsid w:val="000663ED"/>
    <w:rsid w:val="0006773F"/>
    <w:rsid w:val="000677CB"/>
    <w:rsid w:val="000700F7"/>
    <w:rsid w:val="000709F7"/>
    <w:rsid w:val="00071A6B"/>
    <w:rsid w:val="00071C93"/>
    <w:rsid w:val="000723AE"/>
    <w:rsid w:val="000767F1"/>
    <w:rsid w:val="00077502"/>
    <w:rsid w:val="00083DE0"/>
    <w:rsid w:val="000855A0"/>
    <w:rsid w:val="00087329"/>
    <w:rsid w:val="000912D8"/>
    <w:rsid w:val="00092548"/>
    <w:rsid w:val="00092B2C"/>
    <w:rsid w:val="000930F7"/>
    <w:rsid w:val="00093299"/>
    <w:rsid w:val="00093B87"/>
    <w:rsid w:val="00094332"/>
    <w:rsid w:val="0009672D"/>
    <w:rsid w:val="000A0C73"/>
    <w:rsid w:val="000A4950"/>
    <w:rsid w:val="000A5352"/>
    <w:rsid w:val="000A543B"/>
    <w:rsid w:val="000A562C"/>
    <w:rsid w:val="000A5C9D"/>
    <w:rsid w:val="000A6A2E"/>
    <w:rsid w:val="000A76AE"/>
    <w:rsid w:val="000B0466"/>
    <w:rsid w:val="000B1EFB"/>
    <w:rsid w:val="000B3259"/>
    <w:rsid w:val="000B511E"/>
    <w:rsid w:val="000C38C6"/>
    <w:rsid w:val="000C549C"/>
    <w:rsid w:val="000C5A73"/>
    <w:rsid w:val="000C72B9"/>
    <w:rsid w:val="000D0047"/>
    <w:rsid w:val="000D030A"/>
    <w:rsid w:val="000D1215"/>
    <w:rsid w:val="000D1A50"/>
    <w:rsid w:val="000D230B"/>
    <w:rsid w:val="000D29D6"/>
    <w:rsid w:val="000D5BFC"/>
    <w:rsid w:val="000D7330"/>
    <w:rsid w:val="000E1809"/>
    <w:rsid w:val="000E1C5B"/>
    <w:rsid w:val="000E2F5D"/>
    <w:rsid w:val="000E6094"/>
    <w:rsid w:val="000E6E26"/>
    <w:rsid w:val="000E78E7"/>
    <w:rsid w:val="000F0201"/>
    <w:rsid w:val="000F354B"/>
    <w:rsid w:val="000F4E06"/>
    <w:rsid w:val="000F5E33"/>
    <w:rsid w:val="001024B8"/>
    <w:rsid w:val="00102D8F"/>
    <w:rsid w:val="00104017"/>
    <w:rsid w:val="0010410B"/>
    <w:rsid w:val="00105C12"/>
    <w:rsid w:val="00106970"/>
    <w:rsid w:val="001077C1"/>
    <w:rsid w:val="00107F53"/>
    <w:rsid w:val="001116B8"/>
    <w:rsid w:val="001124D0"/>
    <w:rsid w:val="00114608"/>
    <w:rsid w:val="0011554C"/>
    <w:rsid w:val="001169C3"/>
    <w:rsid w:val="00121785"/>
    <w:rsid w:val="00122068"/>
    <w:rsid w:val="00123128"/>
    <w:rsid w:val="00123513"/>
    <w:rsid w:val="00123769"/>
    <w:rsid w:val="0012563D"/>
    <w:rsid w:val="00131295"/>
    <w:rsid w:val="001330AB"/>
    <w:rsid w:val="001338B4"/>
    <w:rsid w:val="001357BC"/>
    <w:rsid w:val="0013788A"/>
    <w:rsid w:val="00140CDE"/>
    <w:rsid w:val="00142916"/>
    <w:rsid w:val="00142C50"/>
    <w:rsid w:val="00144F00"/>
    <w:rsid w:val="0014506B"/>
    <w:rsid w:val="00145874"/>
    <w:rsid w:val="00147F14"/>
    <w:rsid w:val="00150929"/>
    <w:rsid w:val="00151B76"/>
    <w:rsid w:val="00151BF8"/>
    <w:rsid w:val="00154185"/>
    <w:rsid w:val="00155FEE"/>
    <w:rsid w:val="00156AD0"/>
    <w:rsid w:val="00161628"/>
    <w:rsid w:val="00163D8D"/>
    <w:rsid w:val="00164387"/>
    <w:rsid w:val="00164E76"/>
    <w:rsid w:val="0016530C"/>
    <w:rsid w:val="00166602"/>
    <w:rsid w:val="001679ED"/>
    <w:rsid w:val="00171C0E"/>
    <w:rsid w:val="00172CB1"/>
    <w:rsid w:val="0017309C"/>
    <w:rsid w:val="00176FF8"/>
    <w:rsid w:val="0017798D"/>
    <w:rsid w:val="001807B1"/>
    <w:rsid w:val="0018098D"/>
    <w:rsid w:val="0018216E"/>
    <w:rsid w:val="001828EF"/>
    <w:rsid w:val="00183374"/>
    <w:rsid w:val="00185264"/>
    <w:rsid w:val="001904B6"/>
    <w:rsid w:val="001904F5"/>
    <w:rsid w:val="001906BF"/>
    <w:rsid w:val="00190CB2"/>
    <w:rsid w:val="00191347"/>
    <w:rsid w:val="00191DDF"/>
    <w:rsid w:val="00194412"/>
    <w:rsid w:val="00194A82"/>
    <w:rsid w:val="00195AAF"/>
    <w:rsid w:val="00196257"/>
    <w:rsid w:val="001A0785"/>
    <w:rsid w:val="001A192D"/>
    <w:rsid w:val="001A24C8"/>
    <w:rsid w:val="001A2778"/>
    <w:rsid w:val="001A30F6"/>
    <w:rsid w:val="001A41AC"/>
    <w:rsid w:val="001A520D"/>
    <w:rsid w:val="001A53CB"/>
    <w:rsid w:val="001A557F"/>
    <w:rsid w:val="001A5F54"/>
    <w:rsid w:val="001A5FE9"/>
    <w:rsid w:val="001A62D2"/>
    <w:rsid w:val="001B1017"/>
    <w:rsid w:val="001B16DA"/>
    <w:rsid w:val="001B1BDA"/>
    <w:rsid w:val="001B4BA6"/>
    <w:rsid w:val="001B5A8A"/>
    <w:rsid w:val="001B72A8"/>
    <w:rsid w:val="001B79CB"/>
    <w:rsid w:val="001B7C5F"/>
    <w:rsid w:val="001B7C81"/>
    <w:rsid w:val="001C137E"/>
    <w:rsid w:val="001C4181"/>
    <w:rsid w:val="001C4F47"/>
    <w:rsid w:val="001C68A1"/>
    <w:rsid w:val="001C75F8"/>
    <w:rsid w:val="001D052D"/>
    <w:rsid w:val="001D0A1C"/>
    <w:rsid w:val="001D169A"/>
    <w:rsid w:val="001D2E4B"/>
    <w:rsid w:val="001D37F9"/>
    <w:rsid w:val="001D4ECE"/>
    <w:rsid w:val="001D5B41"/>
    <w:rsid w:val="001D7EDF"/>
    <w:rsid w:val="001D7F3B"/>
    <w:rsid w:val="001E1F15"/>
    <w:rsid w:val="001E20CE"/>
    <w:rsid w:val="001E2156"/>
    <w:rsid w:val="001E2AFD"/>
    <w:rsid w:val="001E38A7"/>
    <w:rsid w:val="001E3D6B"/>
    <w:rsid w:val="001E5E7F"/>
    <w:rsid w:val="001E6A99"/>
    <w:rsid w:val="001E78C8"/>
    <w:rsid w:val="001F0DAB"/>
    <w:rsid w:val="001F3484"/>
    <w:rsid w:val="001F3CBC"/>
    <w:rsid w:val="001F4465"/>
    <w:rsid w:val="001F4A75"/>
    <w:rsid w:val="001F4F39"/>
    <w:rsid w:val="001F5252"/>
    <w:rsid w:val="00200361"/>
    <w:rsid w:val="00201E64"/>
    <w:rsid w:val="00202660"/>
    <w:rsid w:val="00203F28"/>
    <w:rsid w:val="002048B8"/>
    <w:rsid w:val="002050C9"/>
    <w:rsid w:val="00205BEE"/>
    <w:rsid w:val="0020668E"/>
    <w:rsid w:val="00206DD7"/>
    <w:rsid w:val="00206E2C"/>
    <w:rsid w:val="0020716A"/>
    <w:rsid w:val="002072BD"/>
    <w:rsid w:val="00210A77"/>
    <w:rsid w:val="0021294D"/>
    <w:rsid w:val="00214190"/>
    <w:rsid w:val="00215559"/>
    <w:rsid w:val="00216A31"/>
    <w:rsid w:val="0021770E"/>
    <w:rsid w:val="00221545"/>
    <w:rsid w:val="00221D13"/>
    <w:rsid w:val="002224BB"/>
    <w:rsid w:val="00223EC1"/>
    <w:rsid w:val="002259DC"/>
    <w:rsid w:val="0022600E"/>
    <w:rsid w:val="00227F19"/>
    <w:rsid w:val="00231023"/>
    <w:rsid w:val="00232926"/>
    <w:rsid w:val="002367C8"/>
    <w:rsid w:val="002369C2"/>
    <w:rsid w:val="002372BE"/>
    <w:rsid w:val="00237379"/>
    <w:rsid w:val="0023775E"/>
    <w:rsid w:val="002434B5"/>
    <w:rsid w:val="002444F3"/>
    <w:rsid w:val="00244A99"/>
    <w:rsid w:val="0024574C"/>
    <w:rsid w:val="0025097F"/>
    <w:rsid w:val="00251071"/>
    <w:rsid w:val="00251180"/>
    <w:rsid w:val="002523E3"/>
    <w:rsid w:val="002527CA"/>
    <w:rsid w:val="0025314F"/>
    <w:rsid w:val="002537FA"/>
    <w:rsid w:val="002542D0"/>
    <w:rsid w:val="002565EE"/>
    <w:rsid w:val="0025757B"/>
    <w:rsid w:val="00260213"/>
    <w:rsid w:val="00260BE0"/>
    <w:rsid w:val="002616AA"/>
    <w:rsid w:val="00262634"/>
    <w:rsid w:val="002643AC"/>
    <w:rsid w:val="00264428"/>
    <w:rsid w:val="00265358"/>
    <w:rsid w:val="00265F94"/>
    <w:rsid w:val="00267425"/>
    <w:rsid w:val="00271356"/>
    <w:rsid w:val="0027148F"/>
    <w:rsid w:val="00276737"/>
    <w:rsid w:val="0028096B"/>
    <w:rsid w:val="00280A74"/>
    <w:rsid w:val="002811A1"/>
    <w:rsid w:val="0028200C"/>
    <w:rsid w:val="002833FD"/>
    <w:rsid w:val="00283975"/>
    <w:rsid w:val="00285258"/>
    <w:rsid w:val="002864AA"/>
    <w:rsid w:val="00287EE6"/>
    <w:rsid w:val="00290C3A"/>
    <w:rsid w:val="00291335"/>
    <w:rsid w:val="00293F4B"/>
    <w:rsid w:val="00294562"/>
    <w:rsid w:val="002948F7"/>
    <w:rsid w:val="00295538"/>
    <w:rsid w:val="0029561E"/>
    <w:rsid w:val="00296992"/>
    <w:rsid w:val="00296B67"/>
    <w:rsid w:val="00296C4D"/>
    <w:rsid w:val="0029731E"/>
    <w:rsid w:val="002A158A"/>
    <w:rsid w:val="002A3160"/>
    <w:rsid w:val="002A757F"/>
    <w:rsid w:val="002A76D2"/>
    <w:rsid w:val="002B05B9"/>
    <w:rsid w:val="002B1147"/>
    <w:rsid w:val="002B26EE"/>
    <w:rsid w:val="002B50D0"/>
    <w:rsid w:val="002B7B23"/>
    <w:rsid w:val="002C29A7"/>
    <w:rsid w:val="002C4181"/>
    <w:rsid w:val="002C48F0"/>
    <w:rsid w:val="002C596D"/>
    <w:rsid w:val="002C619B"/>
    <w:rsid w:val="002C6CAD"/>
    <w:rsid w:val="002C6FF6"/>
    <w:rsid w:val="002D17D0"/>
    <w:rsid w:val="002D5E0D"/>
    <w:rsid w:val="002D65C7"/>
    <w:rsid w:val="002E059F"/>
    <w:rsid w:val="002E363A"/>
    <w:rsid w:val="002E3E9B"/>
    <w:rsid w:val="002E592D"/>
    <w:rsid w:val="002E7871"/>
    <w:rsid w:val="002E7B3C"/>
    <w:rsid w:val="002F32E0"/>
    <w:rsid w:val="002F3F1F"/>
    <w:rsid w:val="002F68CB"/>
    <w:rsid w:val="002F7628"/>
    <w:rsid w:val="00301177"/>
    <w:rsid w:val="00301709"/>
    <w:rsid w:val="003025CC"/>
    <w:rsid w:val="00302DAA"/>
    <w:rsid w:val="00302FCC"/>
    <w:rsid w:val="00303C4B"/>
    <w:rsid w:val="00303D3A"/>
    <w:rsid w:val="003076AB"/>
    <w:rsid w:val="00307AD1"/>
    <w:rsid w:val="003102B6"/>
    <w:rsid w:val="00310364"/>
    <w:rsid w:val="00312281"/>
    <w:rsid w:val="003123C6"/>
    <w:rsid w:val="00314E94"/>
    <w:rsid w:val="00315761"/>
    <w:rsid w:val="00315E40"/>
    <w:rsid w:val="00316541"/>
    <w:rsid w:val="003172AE"/>
    <w:rsid w:val="003176E4"/>
    <w:rsid w:val="0032065F"/>
    <w:rsid w:val="00321998"/>
    <w:rsid w:val="003233A2"/>
    <w:rsid w:val="00325749"/>
    <w:rsid w:val="00325AC7"/>
    <w:rsid w:val="0032742C"/>
    <w:rsid w:val="00330081"/>
    <w:rsid w:val="00332B58"/>
    <w:rsid w:val="00333108"/>
    <w:rsid w:val="00335324"/>
    <w:rsid w:val="00336731"/>
    <w:rsid w:val="00340C62"/>
    <w:rsid w:val="00342517"/>
    <w:rsid w:val="003431DE"/>
    <w:rsid w:val="003434B4"/>
    <w:rsid w:val="00345838"/>
    <w:rsid w:val="00345E6F"/>
    <w:rsid w:val="00350A1A"/>
    <w:rsid w:val="00354C63"/>
    <w:rsid w:val="00354EEC"/>
    <w:rsid w:val="00362526"/>
    <w:rsid w:val="00363D3C"/>
    <w:rsid w:val="00365B1C"/>
    <w:rsid w:val="00367388"/>
    <w:rsid w:val="00371CCD"/>
    <w:rsid w:val="00372999"/>
    <w:rsid w:val="00372E7F"/>
    <w:rsid w:val="00373146"/>
    <w:rsid w:val="00373E64"/>
    <w:rsid w:val="003768DD"/>
    <w:rsid w:val="00376A57"/>
    <w:rsid w:val="00380CBB"/>
    <w:rsid w:val="003812A0"/>
    <w:rsid w:val="0038257F"/>
    <w:rsid w:val="00384ADC"/>
    <w:rsid w:val="003850E0"/>
    <w:rsid w:val="00391C96"/>
    <w:rsid w:val="00393311"/>
    <w:rsid w:val="00396F77"/>
    <w:rsid w:val="003A1BBF"/>
    <w:rsid w:val="003A6F0B"/>
    <w:rsid w:val="003A7F7B"/>
    <w:rsid w:val="003B0C24"/>
    <w:rsid w:val="003B3117"/>
    <w:rsid w:val="003B4561"/>
    <w:rsid w:val="003B4A9B"/>
    <w:rsid w:val="003B5E42"/>
    <w:rsid w:val="003B61DE"/>
    <w:rsid w:val="003B7CED"/>
    <w:rsid w:val="003C2117"/>
    <w:rsid w:val="003C4375"/>
    <w:rsid w:val="003C51D5"/>
    <w:rsid w:val="003C535F"/>
    <w:rsid w:val="003C5A17"/>
    <w:rsid w:val="003C67A7"/>
    <w:rsid w:val="003C79C8"/>
    <w:rsid w:val="003D0716"/>
    <w:rsid w:val="003D1286"/>
    <w:rsid w:val="003D1440"/>
    <w:rsid w:val="003D216F"/>
    <w:rsid w:val="003D325D"/>
    <w:rsid w:val="003D34EB"/>
    <w:rsid w:val="003D3ECB"/>
    <w:rsid w:val="003D44DA"/>
    <w:rsid w:val="003D4CB3"/>
    <w:rsid w:val="003D77BF"/>
    <w:rsid w:val="003E011E"/>
    <w:rsid w:val="003E0327"/>
    <w:rsid w:val="003E4638"/>
    <w:rsid w:val="003E54B7"/>
    <w:rsid w:val="003E5583"/>
    <w:rsid w:val="003E652C"/>
    <w:rsid w:val="003E7F98"/>
    <w:rsid w:val="003F1432"/>
    <w:rsid w:val="003F1BE1"/>
    <w:rsid w:val="003F325B"/>
    <w:rsid w:val="003F342C"/>
    <w:rsid w:val="003F64DA"/>
    <w:rsid w:val="003F64EC"/>
    <w:rsid w:val="003F6BAE"/>
    <w:rsid w:val="003F7270"/>
    <w:rsid w:val="003F7876"/>
    <w:rsid w:val="003F7F90"/>
    <w:rsid w:val="003F7FE2"/>
    <w:rsid w:val="0040063D"/>
    <w:rsid w:val="00400A83"/>
    <w:rsid w:val="00401252"/>
    <w:rsid w:val="00401B20"/>
    <w:rsid w:val="00401F77"/>
    <w:rsid w:val="00404007"/>
    <w:rsid w:val="0040411F"/>
    <w:rsid w:val="004051FA"/>
    <w:rsid w:val="004116F7"/>
    <w:rsid w:val="00412DAB"/>
    <w:rsid w:val="004145F8"/>
    <w:rsid w:val="004158C6"/>
    <w:rsid w:val="00416C41"/>
    <w:rsid w:val="004200D4"/>
    <w:rsid w:val="00420579"/>
    <w:rsid w:val="00422381"/>
    <w:rsid w:val="00426148"/>
    <w:rsid w:val="0043065B"/>
    <w:rsid w:val="004317E9"/>
    <w:rsid w:val="00435B6F"/>
    <w:rsid w:val="0043646F"/>
    <w:rsid w:val="00436DFC"/>
    <w:rsid w:val="00437180"/>
    <w:rsid w:val="00437F94"/>
    <w:rsid w:val="00441F35"/>
    <w:rsid w:val="004422B9"/>
    <w:rsid w:val="004447DC"/>
    <w:rsid w:val="004456E9"/>
    <w:rsid w:val="00446B36"/>
    <w:rsid w:val="00447BCE"/>
    <w:rsid w:val="00450ADE"/>
    <w:rsid w:val="00457B57"/>
    <w:rsid w:val="00460962"/>
    <w:rsid w:val="0046096C"/>
    <w:rsid w:val="00461313"/>
    <w:rsid w:val="00461564"/>
    <w:rsid w:val="004621A2"/>
    <w:rsid w:val="00465429"/>
    <w:rsid w:val="00465AA2"/>
    <w:rsid w:val="00465BB9"/>
    <w:rsid w:val="00465D63"/>
    <w:rsid w:val="00466D67"/>
    <w:rsid w:val="00471668"/>
    <w:rsid w:val="004721E8"/>
    <w:rsid w:val="00472326"/>
    <w:rsid w:val="00474082"/>
    <w:rsid w:val="00474868"/>
    <w:rsid w:val="00474C1B"/>
    <w:rsid w:val="0047577F"/>
    <w:rsid w:val="00476272"/>
    <w:rsid w:val="00476944"/>
    <w:rsid w:val="00476ACE"/>
    <w:rsid w:val="004779B4"/>
    <w:rsid w:val="00477CBC"/>
    <w:rsid w:val="00480DE3"/>
    <w:rsid w:val="00481774"/>
    <w:rsid w:val="00482B27"/>
    <w:rsid w:val="004845FC"/>
    <w:rsid w:val="004856E2"/>
    <w:rsid w:val="004918D8"/>
    <w:rsid w:val="0049601B"/>
    <w:rsid w:val="004A0CE9"/>
    <w:rsid w:val="004A277C"/>
    <w:rsid w:val="004A2C08"/>
    <w:rsid w:val="004A4434"/>
    <w:rsid w:val="004A5210"/>
    <w:rsid w:val="004A78E9"/>
    <w:rsid w:val="004B16D1"/>
    <w:rsid w:val="004B20D6"/>
    <w:rsid w:val="004B3939"/>
    <w:rsid w:val="004C16C3"/>
    <w:rsid w:val="004C50D2"/>
    <w:rsid w:val="004D0014"/>
    <w:rsid w:val="004D0A4F"/>
    <w:rsid w:val="004D0F61"/>
    <w:rsid w:val="004D37D2"/>
    <w:rsid w:val="004D6319"/>
    <w:rsid w:val="004D6980"/>
    <w:rsid w:val="004E133C"/>
    <w:rsid w:val="004E3832"/>
    <w:rsid w:val="004E4067"/>
    <w:rsid w:val="004E4C3B"/>
    <w:rsid w:val="004E5C17"/>
    <w:rsid w:val="004E71DA"/>
    <w:rsid w:val="004F5393"/>
    <w:rsid w:val="004F7D34"/>
    <w:rsid w:val="004F7ED0"/>
    <w:rsid w:val="00500CAB"/>
    <w:rsid w:val="00500F61"/>
    <w:rsid w:val="00500F69"/>
    <w:rsid w:val="00502CC1"/>
    <w:rsid w:val="00505B47"/>
    <w:rsid w:val="00506B8A"/>
    <w:rsid w:val="0051189E"/>
    <w:rsid w:val="005118C9"/>
    <w:rsid w:val="0051261B"/>
    <w:rsid w:val="00513BBF"/>
    <w:rsid w:val="00513ECE"/>
    <w:rsid w:val="00515111"/>
    <w:rsid w:val="00515A39"/>
    <w:rsid w:val="005160F2"/>
    <w:rsid w:val="005203E0"/>
    <w:rsid w:val="00522349"/>
    <w:rsid w:val="00523FD1"/>
    <w:rsid w:val="005279D8"/>
    <w:rsid w:val="005317CF"/>
    <w:rsid w:val="00532784"/>
    <w:rsid w:val="0053356B"/>
    <w:rsid w:val="00534314"/>
    <w:rsid w:val="00536929"/>
    <w:rsid w:val="00536BAE"/>
    <w:rsid w:val="00536E67"/>
    <w:rsid w:val="005379AA"/>
    <w:rsid w:val="00540C2B"/>
    <w:rsid w:val="00541943"/>
    <w:rsid w:val="005428C9"/>
    <w:rsid w:val="005432F7"/>
    <w:rsid w:val="00544ACE"/>
    <w:rsid w:val="00544E53"/>
    <w:rsid w:val="005451C1"/>
    <w:rsid w:val="00546776"/>
    <w:rsid w:val="00546B11"/>
    <w:rsid w:val="005530CF"/>
    <w:rsid w:val="00553FD6"/>
    <w:rsid w:val="00554329"/>
    <w:rsid w:val="0055725D"/>
    <w:rsid w:val="00562CF9"/>
    <w:rsid w:val="00563552"/>
    <w:rsid w:val="005664FA"/>
    <w:rsid w:val="00566954"/>
    <w:rsid w:val="00570D3D"/>
    <w:rsid w:val="0057116C"/>
    <w:rsid w:val="005722C7"/>
    <w:rsid w:val="0057330E"/>
    <w:rsid w:val="0057369D"/>
    <w:rsid w:val="005746BA"/>
    <w:rsid w:val="00577AD5"/>
    <w:rsid w:val="0058316E"/>
    <w:rsid w:val="005863CC"/>
    <w:rsid w:val="00586CBE"/>
    <w:rsid w:val="00587F16"/>
    <w:rsid w:val="005934DB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2B7B"/>
    <w:rsid w:val="005B7DC4"/>
    <w:rsid w:val="005C2B24"/>
    <w:rsid w:val="005C410A"/>
    <w:rsid w:val="005C42BC"/>
    <w:rsid w:val="005C44FC"/>
    <w:rsid w:val="005C601E"/>
    <w:rsid w:val="005C64C7"/>
    <w:rsid w:val="005C72CA"/>
    <w:rsid w:val="005D0D34"/>
    <w:rsid w:val="005D19DD"/>
    <w:rsid w:val="005D26CA"/>
    <w:rsid w:val="005D2A94"/>
    <w:rsid w:val="005D581F"/>
    <w:rsid w:val="005D59AA"/>
    <w:rsid w:val="005D5F67"/>
    <w:rsid w:val="005E14A5"/>
    <w:rsid w:val="005E1750"/>
    <w:rsid w:val="005E1D32"/>
    <w:rsid w:val="005E2A7B"/>
    <w:rsid w:val="005E3F69"/>
    <w:rsid w:val="005E6872"/>
    <w:rsid w:val="005F0A3D"/>
    <w:rsid w:val="005F4B1F"/>
    <w:rsid w:val="005F5376"/>
    <w:rsid w:val="005F56FF"/>
    <w:rsid w:val="005F69C2"/>
    <w:rsid w:val="00601F69"/>
    <w:rsid w:val="00602869"/>
    <w:rsid w:val="00605543"/>
    <w:rsid w:val="006069F0"/>
    <w:rsid w:val="00607D52"/>
    <w:rsid w:val="00610DB7"/>
    <w:rsid w:val="006119CA"/>
    <w:rsid w:val="00613348"/>
    <w:rsid w:val="006135FC"/>
    <w:rsid w:val="0061550C"/>
    <w:rsid w:val="00617338"/>
    <w:rsid w:val="006208E7"/>
    <w:rsid w:val="00623D38"/>
    <w:rsid w:val="006240A6"/>
    <w:rsid w:val="00626CD7"/>
    <w:rsid w:val="00627EA0"/>
    <w:rsid w:val="00630442"/>
    <w:rsid w:val="00630A99"/>
    <w:rsid w:val="006333C6"/>
    <w:rsid w:val="00633E9A"/>
    <w:rsid w:val="0063422D"/>
    <w:rsid w:val="0063425E"/>
    <w:rsid w:val="00634434"/>
    <w:rsid w:val="00635655"/>
    <w:rsid w:val="00635E8B"/>
    <w:rsid w:val="00640074"/>
    <w:rsid w:val="00640937"/>
    <w:rsid w:val="006409D0"/>
    <w:rsid w:val="006411FE"/>
    <w:rsid w:val="0064121F"/>
    <w:rsid w:val="0064136D"/>
    <w:rsid w:val="00642AC8"/>
    <w:rsid w:val="006435B1"/>
    <w:rsid w:val="00643DC3"/>
    <w:rsid w:val="00652974"/>
    <w:rsid w:val="006529A7"/>
    <w:rsid w:val="006531A4"/>
    <w:rsid w:val="00653B84"/>
    <w:rsid w:val="00654472"/>
    <w:rsid w:val="00654F13"/>
    <w:rsid w:val="00656455"/>
    <w:rsid w:val="00656E3A"/>
    <w:rsid w:val="00657E11"/>
    <w:rsid w:val="00660742"/>
    <w:rsid w:val="00661858"/>
    <w:rsid w:val="00661DA0"/>
    <w:rsid w:val="0066424B"/>
    <w:rsid w:val="00664CE8"/>
    <w:rsid w:val="0066681D"/>
    <w:rsid w:val="0067151C"/>
    <w:rsid w:val="006729E6"/>
    <w:rsid w:val="00672B19"/>
    <w:rsid w:val="006738E0"/>
    <w:rsid w:val="006746E0"/>
    <w:rsid w:val="00675C38"/>
    <w:rsid w:val="00675E92"/>
    <w:rsid w:val="00675FE8"/>
    <w:rsid w:val="0067616F"/>
    <w:rsid w:val="006805C4"/>
    <w:rsid w:val="00680B7E"/>
    <w:rsid w:val="00681DF3"/>
    <w:rsid w:val="00683AEA"/>
    <w:rsid w:val="0068426E"/>
    <w:rsid w:val="006842F9"/>
    <w:rsid w:val="00687351"/>
    <w:rsid w:val="0069341D"/>
    <w:rsid w:val="00693D33"/>
    <w:rsid w:val="0069450C"/>
    <w:rsid w:val="00696BBC"/>
    <w:rsid w:val="006A1A25"/>
    <w:rsid w:val="006A1F9B"/>
    <w:rsid w:val="006A30F4"/>
    <w:rsid w:val="006A462B"/>
    <w:rsid w:val="006A48DF"/>
    <w:rsid w:val="006A5D48"/>
    <w:rsid w:val="006A6BCE"/>
    <w:rsid w:val="006A6D3E"/>
    <w:rsid w:val="006B4EA9"/>
    <w:rsid w:val="006C1FFD"/>
    <w:rsid w:val="006C217F"/>
    <w:rsid w:val="006C399E"/>
    <w:rsid w:val="006C5878"/>
    <w:rsid w:val="006C6D0C"/>
    <w:rsid w:val="006C761B"/>
    <w:rsid w:val="006D0450"/>
    <w:rsid w:val="006D35EF"/>
    <w:rsid w:val="006D4153"/>
    <w:rsid w:val="006D566D"/>
    <w:rsid w:val="006D5C6D"/>
    <w:rsid w:val="006D6CE3"/>
    <w:rsid w:val="006E1962"/>
    <w:rsid w:val="006E263C"/>
    <w:rsid w:val="006E74BB"/>
    <w:rsid w:val="006F1C03"/>
    <w:rsid w:val="006F3B52"/>
    <w:rsid w:val="006F4A3E"/>
    <w:rsid w:val="006F7039"/>
    <w:rsid w:val="006F7ADF"/>
    <w:rsid w:val="007007FB"/>
    <w:rsid w:val="00700BBC"/>
    <w:rsid w:val="00701C72"/>
    <w:rsid w:val="00702AAE"/>
    <w:rsid w:val="007030F4"/>
    <w:rsid w:val="00704A31"/>
    <w:rsid w:val="00704C7A"/>
    <w:rsid w:val="00704D13"/>
    <w:rsid w:val="00705BAF"/>
    <w:rsid w:val="007060BC"/>
    <w:rsid w:val="00706654"/>
    <w:rsid w:val="00706EE2"/>
    <w:rsid w:val="007108B9"/>
    <w:rsid w:val="00711D2E"/>
    <w:rsid w:val="00714134"/>
    <w:rsid w:val="00714D0E"/>
    <w:rsid w:val="007150D4"/>
    <w:rsid w:val="0072143A"/>
    <w:rsid w:val="00722057"/>
    <w:rsid w:val="0072211A"/>
    <w:rsid w:val="00722457"/>
    <w:rsid w:val="0072301C"/>
    <w:rsid w:val="0072306E"/>
    <w:rsid w:val="00723963"/>
    <w:rsid w:val="00724C03"/>
    <w:rsid w:val="007253C5"/>
    <w:rsid w:val="0072591F"/>
    <w:rsid w:val="00725F23"/>
    <w:rsid w:val="00726835"/>
    <w:rsid w:val="00727C23"/>
    <w:rsid w:val="00730353"/>
    <w:rsid w:val="00731E60"/>
    <w:rsid w:val="0073560C"/>
    <w:rsid w:val="00735F5F"/>
    <w:rsid w:val="00736A4F"/>
    <w:rsid w:val="00741C3F"/>
    <w:rsid w:val="00743DF6"/>
    <w:rsid w:val="00744797"/>
    <w:rsid w:val="00744899"/>
    <w:rsid w:val="00746AC6"/>
    <w:rsid w:val="00747AD3"/>
    <w:rsid w:val="007505EC"/>
    <w:rsid w:val="00750F78"/>
    <w:rsid w:val="007523E7"/>
    <w:rsid w:val="00753793"/>
    <w:rsid w:val="0075472C"/>
    <w:rsid w:val="00755EAB"/>
    <w:rsid w:val="007574C4"/>
    <w:rsid w:val="00757655"/>
    <w:rsid w:val="0076089A"/>
    <w:rsid w:val="0076166E"/>
    <w:rsid w:val="00761720"/>
    <w:rsid w:val="00762A5D"/>
    <w:rsid w:val="00762FDD"/>
    <w:rsid w:val="00763E1C"/>
    <w:rsid w:val="00763E39"/>
    <w:rsid w:val="007643C4"/>
    <w:rsid w:val="007660C8"/>
    <w:rsid w:val="00771810"/>
    <w:rsid w:val="00774D92"/>
    <w:rsid w:val="007808C3"/>
    <w:rsid w:val="00781145"/>
    <w:rsid w:val="0078248C"/>
    <w:rsid w:val="00782FAC"/>
    <w:rsid w:val="00785804"/>
    <w:rsid w:val="007863CD"/>
    <w:rsid w:val="0078684B"/>
    <w:rsid w:val="00786B80"/>
    <w:rsid w:val="00790227"/>
    <w:rsid w:val="00790BA4"/>
    <w:rsid w:val="00794ABA"/>
    <w:rsid w:val="007A15BC"/>
    <w:rsid w:val="007A34DD"/>
    <w:rsid w:val="007A3E6F"/>
    <w:rsid w:val="007A4036"/>
    <w:rsid w:val="007A4618"/>
    <w:rsid w:val="007A4E87"/>
    <w:rsid w:val="007A748B"/>
    <w:rsid w:val="007A78AF"/>
    <w:rsid w:val="007B2BC1"/>
    <w:rsid w:val="007B3E91"/>
    <w:rsid w:val="007B445A"/>
    <w:rsid w:val="007B7633"/>
    <w:rsid w:val="007C18C6"/>
    <w:rsid w:val="007C3878"/>
    <w:rsid w:val="007C38F9"/>
    <w:rsid w:val="007C42EB"/>
    <w:rsid w:val="007C4DD5"/>
    <w:rsid w:val="007C53AA"/>
    <w:rsid w:val="007D3A41"/>
    <w:rsid w:val="007D658A"/>
    <w:rsid w:val="007E0916"/>
    <w:rsid w:val="007E0DAC"/>
    <w:rsid w:val="007E17AC"/>
    <w:rsid w:val="007E1865"/>
    <w:rsid w:val="007E18D0"/>
    <w:rsid w:val="007E19C9"/>
    <w:rsid w:val="007E1CA6"/>
    <w:rsid w:val="007E22B5"/>
    <w:rsid w:val="007E78A1"/>
    <w:rsid w:val="007F0EE3"/>
    <w:rsid w:val="007F20EC"/>
    <w:rsid w:val="007F54DE"/>
    <w:rsid w:val="007F6CEE"/>
    <w:rsid w:val="00800527"/>
    <w:rsid w:val="008006AD"/>
    <w:rsid w:val="00800A45"/>
    <w:rsid w:val="00804281"/>
    <w:rsid w:val="00804933"/>
    <w:rsid w:val="00804BEA"/>
    <w:rsid w:val="0080595E"/>
    <w:rsid w:val="00806B61"/>
    <w:rsid w:val="00807FD8"/>
    <w:rsid w:val="00810FC5"/>
    <w:rsid w:val="0081274D"/>
    <w:rsid w:val="0081466D"/>
    <w:rsid w:val="008149BA"/>
    <w:rsid w:val="00814F04"/>
    <w:rsid w:val="00815A22"/>
    <w:rsid w:val="00817D67"/>
    <w:rsid w:val="008247C9"/>
    <w:rsid w:val="008248DF"/>
    <w:rsid w:val="00825BC0"/>
    <w:rsid w:val="0083036D"/>
    <w:rsid w:val="0083192F"/>
    <w:rsid w:val="00832510"/>
    <w:rsid w:val="008339C5"/>
    <w:rsid w:val="00836690"/>
    <w:rsid w:val="00836D8A"/>
    <w:rsid w:val="00836FE4"/>
    <w:rsid w:val="00837E1F"/>
    <w:rsid w:val="00837EBC"/>
    <w:rsid w:val="00840C34"/>
    <w:rsid w:val="008446B1"/>
    <w:rsid w:val="0084491F"/>
    <w:rsid w:val="00845B8E"/>
    <w:rsid w:val="00845FCA"/>
    <w:rsid w:val="008511C1"/>
    <w:rsid w:val="0085162B"/>
    <w:rsid w:val="00853A8B"/>
    <w:rsid w:val="00854676"/>
    <w:rsid w:val="00855254"/>
    <w:rsid w:val="008565A0"/>
    <w:rsid w:val="0086059A"/>
    <w:rsid w:val="00860979"/>
    <w:rsid w:val="00860C9F"/>
    <w:rsid w:val="00861AE3"/>
    <w:rsid w:val="00861B19"/>
    <w:rsid w:val="00861C96"/>
    <w:rsid w:val="008628FE"/>
    <w:rsid w:val="00862A94"/>
    <w:rsid w:val="0086373A"/>
    <w:rsid w:val="00865126"/>
    <w:rsid w:val="00865A80"/>
    <w:rsid w:val="00866F7A"/>
    <w:rsid w:val="00872C08"/>
    <w:rsid w:val="008747AA"/>
    <w:rsid w:val="00874A67"/>
    <w:rsid w:val="00874D9C"/>
    <w:rsid w:val="00875F3A"/>
    <w:rsid w:val="00876514"/>
    <w:rsid w:val="00881494"/>
    <w:rsid w:val="0088185F"/>
    <w:rsid w:val="008826C6"/>
    <w:rsid w:val="0088542A"/>
    <w:rsid w:val="0088545F"/>
    <w:rsid w:val="0088761A"/>
    <w:rsid w:val="008916AA"/>
    <w:rsid w:val="00892114"/>
    <w:rsid w:val="0089308D"/>
    <w:rsid w:val="00895665"/>
    <w:rsid w:val="00897354"/>
    <w:rsid w:val="00897BF1"/>
    <w:rsid w:val="008A0C5D"/>
    <w:rsid w:val="008A272D"/>
    <w:rsid w:val="008A506E"/>
    <w:rsid w:val="008A5A20"/>
    <w:rsid w:val="008A5B13"/>
    <w:rsid w:val="008B1534"/>
    <w:rsid w:val="008B2722"/>
    <w:rsid w:val="008B2D57"/>
    <w:rsid w:val="008B316A"/>
    <w:rsid w:val="008B6750"/>
    <w:rsid w:val="008B7855"/>
    <w:rsid w:val="008C0EC2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34B8"/>
    <w:rsid w:val="008D49DF"/>
    <w:rsid w:val="008D678B"/>
    <w:rsid w:val="008D6C52"/>
    <w:rsid w:val="008E135C"/>
    <w:rsid w:val="008E1E16"/>
    <w:rsid w:val="008E21F3"/>
    <w:rsid w:val="008E272E"/>
    <w:rsid w:val="008E2D11"/>
    <w:rsid w:val="008E350D"/>
    <w:rsid w:val="008E4E18"/>
    <w:rsid w:val="008E4FC2"/>
    <w:rsid w:val="008E75C9"/>
    <w:rsid w:val="008E7CFC"/>
    <w:rsid w:val="008F3868"/>
    <w:rsid w:val="008F3933"/>
    <w:rsid w:val="008F4DD4"/>
    <w:rsid w:val="008F59C2"/>
    <w:rsid w:val="008F7049"/>
    <w:rsid w:val="00902937"/>
    <w:rsid w:val="00902F12"/>
    <w:rsid w:val="009042FE"/>
    <w:rsid w:val="00905AB4"/>
    <w:rsid w:val="00906211"/>
    <w:rsid w:val="00906E43"/>
    <w:rsid w:val="00912413"/>
    <w:rsid w:val="00914E3E"/>
    <w:rsid w:val="00916EC3"/>
    <w:rsid w:val="00920FA0"/>
    <w:rsid w:val="00922106"/>
    <w:rsid w:val="00922538"/>
    <w:rsid w:val="0092481E"/>
    <w:rsid w:val="00924B47"/>
    <w:rsid w:val="00925C82"/>
    <w:rsid w:val="00925D02"/>
    <w:rsid w:val="00930680"/>
    <w:rsid w:val="00933C53"/>
    <w:rsid w:val="00934076"/>
    <w:rsid w:val="00937216"/>
    <w:rsid w:val="009403A0"/>
    <w:rsid w:val="00941EA6"/>
    <w:rsid w:val="009441EB"/>
    <w:rsid w:val="00944B93"/>
    <w:rsid w:val="00946E18"/>
    <w:rsid w:val="009472B4"/>
    <w:rsid w:val="009518F7"/>
    <w:rsid w:val="00953DA6"/>
    <w:rsid w:val="00953E58"/>
    <w:rsid w:val="00955520"/>
    <w:rsid w:val="00955ABA"/>
    <w:rsid w:val="00955E92"/>
    <w:rsid w:val="00955FDA"/>
    <w:rsid w:val="009563F8"/>
    <w:rsid w:val="0095726D"/>
    <w:rsid w:val="0096024D"/>
    <w:rsid w:val="00961D2B"/>
    <w:rsid w:val="009620C3"/>
    <w:rsid w:val="00965340"/>
    <w:rsid w:val="0096777C"/>
    <w:rsid w:val="0097345A"/>
    <w:rsid w:val="00973610"/>
    <w:rsid w:val="00976173"/>
    <w:rsid w:val="00976A89"/>
    <w:rsid w:val="009773BA"/>
    <w:rsid w:val="009803E2"/>
    <w:rsid w:val="00981020"/>
    <w:rsid w:val="0098207B"/>
    <w:rsid w:val="00983413"/>
    <w:rsid w:val="009854CF"/>
    <w:rsid w:val="00987156"/>
    <w:rsid w:val="009932DF"/>
    <w:rsid w:val="00994A99"/>
    <w:rsid w:val="00996042"/>
    <w:rsid w:val="009961C2"/>
    <w:rsid w:val="00996ABD"/>
    <w:rsid w:val="009A0EE8"/>
    <w:rsid w:val="009A1BC0"/>
    <w:rsid w:val="009A1E64"/>
    <w:rsid w:val="009A410E"/>
    <w:rsid w:val="009A42DD"/>
    <w:rsid w:val="009A5A21"/>
    <w:rsid w:val="009A5CBE"/>
    <w:rsid w:val="009A70B6"/>
    <w:rsid w:val="009A7FF5"/>
    <w:rsid w:val="009B080C"/>
    <w:rsid w:val="009B0F34"/>
    <w:rsid w:val="009B2BE4"/>
    <w:rsid w:val="009B3AB0"/>
    <w:rsid w:val="009B4208"/>
    <w:rsid w:val="009B576D"/>
    <w:rsid w:val="009C1791"/>
    <w:rsid w:val="009C3361"/>
    <w:rsid w:val="009C3629"/>
    <w:rsid w:val="009C37BD"/>
    <w:rsid w:val="009C7415"/>
    <w:rsid w:val="009D15CB"/>
    <w:rsid w:val="009D375C"/>
    <w:rsid w:val="009D4000"/>
    <w:rsid w:val="009D6085"/>
    <w:rsid w:val="009D6CC2"/>
    <w:rsid w:val="009D71FF"/>
    <w:rsid w:val="009E14A2"/>
    <w:rsid w:val="009E1FAE"/>
    <w:rsid w:val="009E2366"/>
    <w:rsid w:val="009E4674"/>
    <w:rsid w:val="009F00C0"/>
    <w:rsid w:val="009F0287"/>
    <w:rsid w:val="009F2547"/>
    <w:rsid w:val="009F2B22"/>
    <w:rsid w:val="009F7EB8"/>
    <w:rsid w:val="00A0004E"/>
    <w:rsid w:val="00A04985"/>
    <w:rsid w:val="00A0551D"/>
    <w:rsid w:val="00A0674A"/>
    <w:rsid w:val="00A0748D"/>
    <w:rsid w:val="00A07FB1"/>
    <w:rsid w:val="00A105D3"/>
    <w:rsid w:val="00A11022"/>
    <w:rsid w:val="00A119D1"/>
    <w:rsid w:val="00A1430F"/>
    <w:rsid w:val="00A143A4"/>
    <w:rsid w:val="00A157B2"/>
    <w:rsid w:val="00A15C7C"/>
    <w:rsid w:val="00A160AF"/>
    <w:rsid w:val="00A176C0"/>
    <w:rsid w:val="00A21650"/>
    <w:rsid w:val="00A21F8D"/>
    <w:rsid w:val="00A22F1E"/>
    <w:rsid w:val="00A269BE"/>
    <w:rsid w:val="00A272C9"/>
    <w:rsid w:val="00A27C19"/>
    <w:rsid w:val="00A30154"/>
    <w:rsid w:val="00A30428"/>
    <w:rsid w:val="00A322FA"/>
    <w:rsid w:val="00A338BE"/>
    <w:rsid w:val="00A3460F"/>
    <w:rsid w:val="00A372A7"/>
    <w:rsid w:val="00A373BF"/>
    <w:rsid w:val="00A4036D"/>
    <w:rsid w:val="00A40BD8"/>
    <w:rsid w:val="00A41DFA"/>
    <w:rsid w:val="00A43021"/>
    <w:rsid w:val="00A4382B"/>
    <w:rsid w:val="00A4466C"/>
    <w:rsid w:val="00A4476E"/>
    <w:rsid w:val="00A44ADC"/>
    <w:rsid w:val="00A44EA7"/>
    <w:rsid w:val="00A462E7"/>
    <w:rsid w:val="00A4732E"/>
    <w:rsid w:val="00A47568"/>
    <w:rsid w:val="00A47EA3"/>
    <w:rsid w:val="00A52805"/>
    <w:rsid w:val="00A537F0"/>
    <w:rsid w:val="00A53A71"/>
    <w:rsid w:val="00A54E80"/>
    <w:rsid w:val="00A5647D"/>
    <w:rsid w:val="00A57822"/>
    <w:rsid w:val="00A60B21"/>
    <w:rsid w:val="00A613A5"/>
    <w:rsid w:val="00A61669"/>
    <w:rsid w:val="00A61E7E"/>
    <w:rsid w:val="00A638E7"/>
    <w:rsid w:val="00A6471B"/>
    <w:rsid w:val="00A64A8C"/>
    <w:rsid w:val="00A664D0"/>
    <w:rsid w:val="00A6746C"/>
    <w:rsid w:val="00A67FFA"/>
    <w:rsid w:val="00A722F5"/>
    <w:rsid w:val="00A73AEA"/>
    <w:rsid w:val="00A73C14"/>
    <w:rsid w:val="00A75D0E"/>
    <w:rsid w:val="00A85AFA"/>
    <w:rsid w:val="00A85C56"/>
    <w:rsid w:val="00A87887"/>
    <w:rsid w:val="00A9042C"/>
    <w:rsid w:val="00A9193F"/>
    <w:rsid w:val="00A91981"/>
    <w:rsid w:val="00A9204E"/>
    <w:rsid w:val="00A942B3"/>
    <w:rsid w:val="00A943EA"/>
    <w:rsid w:val="00A943F3"/>
    <w:rsid w:val="00A97E3B"/>
    <w:rsid w:val="00AA01FA"/>
    <w:rsid w:val="00AA27F8"/>
    <w:rsid w:val="00AA2B79"/>
    <w:rsid w:val="00AA5CBD"/>
    <w:rsid w:val="00AA69CC"/>
    <w:rsid w:val="00AA6EA4"/>
    <w:rsid w:val="00AA7444"/>
    <w:rsid w:val="00AB1EA5"/>
    <w:rsid w:val="00AB21ED"/>
    <w:rsid w:val="00AB222B"/>
    <w:rsid w:val="00AB364D"/>
    <w:rsid w:val="00AB458C"/>
    <w:rsid w:val="00AB6976"/>
    <w:rsid w:val="00AB6A9F"/>
    <w:rsid w:val="00AC0586"/>
    <w:rsid w:val="00AC0FBF"/>
    <w:rsid w:val="00AC166C"/>
    <w:rsid w:val="00AC1C5F"/>
    <w:rsid w:val="00AC2742"/>
    <w:rsid w:val="00AC35BF"/>
    <w:rsid w:val="00AC35FA"/>
    <w:rsid w:val="00AC37E9"/>
    <w:rsid w:val="00AC4F62"/>
    <w:rsid w:val="00AC5C48"/>
    <w:rsid w:val="00AC604B"/>
    <w:rsid w:val="00AC6929"/>
    <w:rsid w:val="00AC7996"/>
    <w:rsid w:val="00AD1E76"/>
    <w:rsid w:val="00AD2A1B"/>
    <w:rsid w:val="00AD3059"/>
    <w:rsid w:val="00AD3C9A"/>
    <w:rsid w:val="00AD5DA0"/>
    <w:rsid w:val="00AD6A78"/>
    <w:rsid w:val="00AD6F16"/>
    <w:rsid w:val="00AE2A2F"/>
    <w:rsid w:val="00AE3674"/>
    <w:rsid w:val="00AE399C"/>
    <w:rsid w:val="00AE3A0E"/>
    <w:rsid w:val="00AE407B"/>
    <w:rsid w:val="00AE5793"/>
    <w:rsid w:val="00AE59CA"/>
    <w:rsid w:val="00AF0A76"/>
    <w:rsid w:val="00AF11C5"/>
    <w:rsid w:val="00AF30EB"/>
    <w:rsid w:val="00AF33EE"/>
    <w:rsid w:val="00AF370E"/>
    <w:rsid w:val="00AF39BC"/>
    <w:rsid w:val="00AF4013"/>
    <w:rsid w:val="00AF6EA0"/>
    <w:rsid w:val="00AF6F0F"/>
    <w:rsid w:val="00B05A08"/>
    <w:rsid w:val="00B06824"/>
    <w:rsid w:val="00B10562"/>
    <w:rsid w:val="00B116CF"/>
    <w:rsid w:val="00B1181C"/>
    <w:rsid w:val="00B11FB6"/>
    <w:rsid w:val="00B125B0"/>
    <w:rsid w:val="00B142C4"/>
    <w:rsid w:val="00B146FC"/>
    <w:rsid w:val="00B16ACB"/>
    <w:rsid w:val="00B16EA1"/>
    <w:rsid w:val="00B17EB0"/>
    <w:rsid w:val="00B202F9"/>
    <w:rsid w:val="00B21216"/>
    <w:rsid w:val="00B23704"/>
    <w:rsid w:val="00B237B4"/>
    <w:rsid w:val="00B24E95"/>
    <w:rsid w:val="00B2541E"/>
    <w:rsid w:val="00B26A4A"/>
    <w:rsid w:val="00B26B3D"/>
    <w:rsid w:val="00B303C0"/>
    <w:rsid w:val="00B30C5C"/>
    <w:rsid w:val="00B32001"/>
    <w:rsid w:val="00B334DD"/>
    <w:rsid w:val="00B33ECD"/>
    <w:rsid w:val="00B3434C"/>
    <w:rsid w:val="00B34383"/>
    <w:rsid w:val="00B34FDB"/>
    <w:rsid w:val="00B35B2C"/>
    <w:rsid w:val="00B36FBD"/>
    <w:rsid w:val="00B37E06"/>
    <w:rsid w:val="00B43AF0"/>
    <w:rsid w:val="00B44970"/>
    <w:rsid w:val="00B44F51"/>
    <w:rsid w:val="00B4536D"/>
    <w:rsid w:val="00B47CBD"/>
    <w:rsid w:val="00B53111"/>
    <w:rsid w:val="00B53C4F"/>
    <w:rsid w:val="00B54B74"/>
    <w:rsid w:val="00B54D91"/>
    <w:rsid w:val="00B56C4E"/>
    <w:rsid w:val="00B61433"/>
    <w:rsid w:val="00B6259D"/>
    <w:rsid w:val="00B64C49"/>
    <w:rsid w:val="00B66BED"/>
    <w:rsid w:val="00B6757F"/>
    <w:rsid w:val="00B71B94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12DC"/>
    <w:rsid w:val="00B9375B"/>
    <w:rsid w:val="00B9473E"/>
    <w:rsid w:val="00B94E9A"/>
    <w:rsid w:val="00B95396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328C"/>
    <w:rsid w:val="00BB43CB"/>
    <w:rsid w:val="00BB68B5"/>
    <w:rsid w:val="00BB7C1C"/>
    <w:rsid w:val="00BC16B6"/>
    <w:rsid w:val="00BC193D"/>
    <w:rsid w:val="00BC2680"/>
    <w:rsid w:val="00BC3E64"/>
    <w:rsid w:val="00BC5271"/>
    <w:rsid w:val="00BC55C2"/>
    <w:rsid w:val="00BC7BCD"/>
    <w:rsid w:val="00BD0738"/>
    <w:rsid w:val="00BD1F19"/>
    <w:rsid w:val="00BD1FD5"/>
    <w:rsid w:val="00BD2D38"/>
    <w:rsid w:val="00BD3302"/>
    <w:rsid w:val="00BD3762"/>
    <w:rsid w:val="00BD5B08"/>
    <w:rsid w:val="00BE0854"/>
    <w:rsid w:val="00BE0915"/>
    <w:rsid w:val="00BE09CF"/>
    <w:rsid w:val="00BE1392"/>
    <w:rsid w:val="00BE1500"/>
    <w:rsid w:val="00BE1835"/>
    <w:rsid w:val="00BE29E2"/>
    <w:rsid w:val="00BE3EF2"/>
    <w:rsid w:val="00BE41B2"/>
    <w:rsid w:val="00BE4692"/>
    <w:rsid w:val="00BE628F"/>
    <w:rsid w:val="00BE661E"/>
    <w:rsid w:val="00BE6898"/>
    <w:rsid w:val="00BF3664"/>
    <w:rsid w:val="00BF4678"/>
    <w:rsid w:val="00BF4B07"/>
    <w:rsid w:val="00BF5E45"/>
    <w:rsid w:val="00BF7B4C"/>
    <w:rsid w:val="00C0352F"/>
    <w:rsid w:val="00C03A72"/>
    <w:rsid w:val="00C06243"/>
    <w:rsid w:val="00C0688F"/>
    <w:rsid w:val="00C07366"/>
    <w:rsid w:val="00C106BE"/>
    <w:rsid w:val="00C11E1C"/>
    <w:rsid w:val="00C1212A"/>
    <w:rsid w:val="00C14DB9"/>
    <w:rsid w:val="00C1566D"/>
    <w:rsid w:val="00C175C5"/>
    <w:rsid w:val="00C20A51"/>
    <w:rsid w:val="00C20D12"/>
    <w:rsid w:val="00C20E48"/>
    <w:rsid w:val="00C226E7"/>
    <w:rsid w:val="00C255D2"/>
    <w:rsid w:val="00C25BC1"/>
    <w:rsid w:val="00C27D28"/>
    <w:rsid w:val="00C3085C"/>
    <w:rsid w:val="00C3125A"/>
    <w:rsid w:val="00C31634"/>
    <w:rsid w:val="00C33BF4"/>
    <w:rsid w:val="00C34D44"/>
    <w:rsid w:val="00C350F1"/>
    <w:rsid w:val="00C35BA5"/>
    <w:rsid w:val="00C40FC3"/>
    <w:rsid w:val="00C42F21"/>
    <w:rsid w:val="00C43597"/>
    <w:rsid w:val="00C4776D"/>
    <w:rsid w:val="00C50876"/>
    <w:rsid w:val="00C515E4"/>
    <w:rsid w:val="00C52241"/>
    <w:rsid w:val="00C52801"/>
    <w:rsid w:val="00C53103"/>
    <w:rsid w:val="00C542F1"/>
    <w:rsid w:val="00C5486F"/>
    <w:rsid w:val="00C55818"/>
    <w:rsid w:val="00C55D93"/>
    <w:rsid w:val="00C5606C"/>
    <w:rsid w:val="00C579C6"/>
    <w:rsid w:val="00C57D4B"/>
    <w:rsid w:val="00C60A86"/>
    <w:rsid w:val="00C61619"/>
    <w:rsid w:val="00C62CAE"/>
    <w:rsid w:val="00C62D16"/>
    <w:rsid w:val="00C62EE0"/>
    <w:rsid w:val="00C64EC3"/>
    <w:rsid w:val="00C64F11"/>
    <w:rsid w:val="00C7061A"/>
    <w:rsid w:val="00C70AB3"/>
    <w:rsid w:val="00C712CA"/>
    <w:rsid w:val="00C71570"/>
    <w:rsid w:val="00C72A0D"/>
    <w:rsid w:val="00C72CDE"/>
    <w:rsid w:val="00C72F2E"/>
    <w:rsid w:val="00C74F71"/>
    <w:rsid w:val="00C7547B"/>
    <w:rsid w:val="00C8089C"/>
    <w:rsid w:val="00C8506A"/>
    <w:rsid w:val="00C85443"/>
    <w:rsid w:val="00C86A50"/>
    <w:rsid w:val="00C8723D"/>
    <w:rsid w:val="00C908A4"/>
    <w:rsid w:val="00C90C08"/>
    <w:rsid w:val="00C90E79"/>
    <w:rsid w:val="00C91B05"/>
    <w:rsid w:val="00C91F6F"/>
    <w:rsid w:val="00C934E5"/>
    <w:rsid w:val="00C934E7"/>
    <w:rsid w:val="00C94E49"/>
    <w:rsid w:val="00C967A7"/>
    <w:rsid w:val="00C968FD"/>
    <w:rsid w:val="00C96B34"/>
    <w:rsid w:val="00C97CEC"/>
    <w:rsid w:val="00CA1C85"/>
    <w:rsid w:val="00CA1E3C"/>
    <w:rsid w:val="00CA21AF"/>
    <w:rsid w:val="00CA22FC"/>
    <w:rsid w:val="00CA252A"/>
    <w:rsid w:val="00CA2A1B"/>
    <w:rsid w:val="00CA3E04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4E10"/>
    <w:rsid w:val="00CB5405"/>
    <w:rsid w:val="00CB595D"/>
    <w:rsid w:val="00CB625F"/>
    <w:rsid w:val="00CC0057"/>
    <w:rsid w:val="00CC0D68"/>
    <w:rsid w:val="00CC11C7"/>
    <w:rsid w:val="00CC1A05"/>
    <w:rsid w:val="00CC2864"/>
    <w:rsid w:val="00CC4740"/>
    <w:rsid w:val="00CC4DC0"/>
    <w:rsid w:val="00CC7125"/>
    <w:rsid w:val="00CC7EC5"/>
    <w:rsid w:val="00CD1306"/>
    <w:rsid w:val="00CD14F9"/>
    <w:rsid w:val="00CD173F"/>
    <w:rsid w:val="00CD31C5"/>
    <w:rsid w:val="00CD3A42"/>
    <w:rsid w:val="00CD3FA4"/>
    <w:rsid w:val="00CD5F20"/>
    <w:rsid w:val="00CD6963"/>
    <w:rsid w:val="00CD699D"/>
    <w:rsid w:val="00CE153A"/>
    <w:rsid w:val="00CE3A11"/>
    <w:rsid w:val="00CE4665"/>
    <w:rsid w:val="00CE6768"/>
    <w:rsid w:val="00CF0221"/>
    <w:rsid w:val="00CF1499"/>
    <w:rsid w:val="00CF2A64"/>
    <w:rsid w:val="00CF3196"/>
    <w:rsid w:val="00CF3D47"/>
    <w:rsid w:val="00CF5AEA"/>
    <w:rsid w:val="00CF6A0D"/>
    <w:rsid w:val="00CF7CBC"/>
    <w:rsid w:val="00D00380"/>
    <w:rsid w:val="00D01C10"/>
    <w:rsid w:val="00D0211D"/>
    <w:rsid w:val="00D025CD"/>
    <w:rsid w:val="00D0437E"/>
    <w:rsid w:val="00D043F3"/>
    <w:rsid w:val="00D068D0"/>
    <w:rsid w:val="00D06BE5"/>
    <w:rsid w:val="00D06EF1"/>
    <w:rsid w:val="00D0742B"/>
    <w:rsid w:val="00D100BE"/>
    <w:rsid w:val="00D108D6"/>
    <w:rsid w:val="00D11718"/>
    <w:rsid w:val="00D11BEC"/>
    <w:rsid w:val="00D11C07"/>
    <w:rsid w:val="00D12B1D"/>
    <w:rsid w:val="00D13407"/>
    <w:rsid w:val="00D13E22"/>
    <w:rsid w:val="00D156F1"/>
    <w:rsid w:val="00D16191"/>
    <w:rsid w:val="00D16410"/>
    <w:rsid w:val="00D168E5"/>
    <w:rsid w:val="00D16E55"/>
    <w:rsid w:val="00D175EE"/>
    <w:rsid w:val="00D20518"/>
    <w:rsid w:val="00D205E4"/>
    <w:rsid w:val="00D22540"/>
    <w:rsid w:val="00D22E82"/>
    <w:rsid w:val="00D24774"/>
    <w:rsid w:val="00D24CAD"/>
    <w:rsid w:val="00D26889"/>
    <w:rsid w:val="00D3175F"/>
    <w:rsid w:val="00D3299D"/>
    <w:rsid w:val="00D33BFF"/>
    <w:rsid w:val="00D34B8C"/>
    <w:rsid w:val="00D35803"/>
    <w:rsid w:val="00D3583B"/>
    <w:rsid w:val="00D37B26"/>
    <w:rsid w:val="00D45B25"/>
    <w:rsid w:val="00D46197"/>
    <w:rsid w:val="00D46684"/>
    <w:rsid w:val="00D46DE9"/>
    <w:rsid w:val="00D50484"/>
    <w:rsid w:val="00D50A6D"/>
    <w:rsid w:val="00D50B49"/>
    <w:rsid w:val="00D51522"/>
    <w:rsid w:val="00D55A36"/>
    <w:rsid w:val="00D61A98"/>
    <w:rsid w:val="00D63044"/>
    <w:rsid w:val="00D63272"/>
    <w:rsid w:val="00D638FD"/>
    <w:rsid w:val="00D64273"/>
    <w:rsid w:val="00D64B68"/>
    <w:rsid w:val="00D64C91"/>
    <w:rsid w:val="00D66CC5"/>
    <w:rsid w:val="00D70170"/>
    <w:rsid w:val="00D70884"/>
    <w:rsid w:val="00D72A82"/>
    <w:rsid w:val="00D7330C"/>
    <w:rsid w:val="00D73908"/>
    <w:rsid w:val="00D7450A"/>
    <w:rsid w:val="00D74609"/>
    <w:rsid w:val="00D7760F"/>
    <w:rsid w:val="00D8150F"/>
    <w:rsid w:val="00D83287"/>
    <w:rsid w:val="00D840BA"/>
    <w:rsid w:val="00D85933"/>
    <w:rsid w:val="00D87510"/>
    <w:rsid w:val="00D87B44"/>
    <w:rsid w:val="00D91B74"/>
    <w:rsid w:val="00D92DFD"/>
    <w:rsid w:val="00D92EBD"/>
    <w:rsid w:val="00D93B86"/>
    <w:rsid w:val="00D94D9A"/>
    <w:rsid w:val="00D958E8"/>
    <w:rsid w:val="00DA007C"/>
    <w:rsid w:val="00DA1751"/>
    <w:rsid w:val="00DA48E4"/>
    <w:rsid w:val="00DA4A80"/>
    <w:rsid w:val="00DA4B38"/>
    <w:rsid w:val="00DA4D77"/>
    <w:rsid w:val="00DA6213"/>
    <w:rsid w:val="00DB0914"/>
    <w:rsid w:val="00DB0A1F"/>
    <w:rsid w:val="00DB24F8"/>
    <w:rsid w:val="00DB42B6"/>
    <w:rsid w:val="00DB6155"/>
    <w:rsid w:val="00DB6DEF"/>
    <w:rsid w:val="00DB798C"/>
    <w:rsid w:val="00DC1BC4"/>
    <w:rsid w:val="00DC2B13"/>
    <w:rsid w:val="00DC477B"/>
    <w:rsid w:val="00DC6E85"/>
    <w:rsid w:val="00DD0009"/>
    <w:rsid w:val="00DD04D2"/>
    <w:rsid w:val="00DD0A22"/>
    <w:rsid w:val="00DD2A3D"/>
    <w:rsid w:val="00DD3344"/>
    <w:rsid w:val="00DD4164"/>
    <w:rsid w:val="00DD48FC"/>
    <w:rsid w:val="00DE2247"/>
    <w:rsid w:val="00DE50BF"/>
    <w:rsid w:val="00DE7A83"/>
    <w:rsid w:val="00DF0B81"/>
    <w:rsid w:val="00DF28CE"/>
    <w:rsid w:val="00DF3F52"/>
    <w:rsid w:val="00DF490F"/>
    <w:rsid w:val="00DF4D87"/>
    <w:rsid w:val="00DF5547"/>
    <w:rsid w:val="00DF58DF"/>
    <w:rsid w:val="00DF696A"/>
    <w:rsid w:val="00E01349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1E72"/>
    <w:rsid w:val="00E2269B"/>
    <w:rsid w:val="00E2357E"/>
    <w:rsid w:val="00E2428F"/>
    <w:rsid w:val="00E24A18"/>
    <w:rsid w:val="00E259BA"/>
    <w:rsid w:val="00E277BC"/>
    <w:rsid w:val="00E3083F"/>
    <w:rsid w:val="00E31585"/>
    <w:rsid w:val="00E3385A"/>
    <w:rsid w:val="00E34471"/>
    <w:rsid w:val="00E34607"/>
    <w:rsid w:val="00E353D7"/>
    <w:rsid w:val="00E357D3"/>
    <w:rsid w:val="00E35CEB"/>
    <w:rsid w:val="00E36788"/>
    <w:rsid w:val="00E417E0"/>
    <w:rsid w:val="00E426BE"/>
    <w:rsid w:val="00E44987"/>
    <w:rsid w:val="00E464B2"/>
    <w:rsid w:val="00E46A44"/>
    <w:rsid w:val="00E47F7C"/>
    <w:rsid w:val="00E50E7E"/>
    <w:rsid w:val="00E50F05"/>
    <w:rsid w:val="00E5187B"/>
    <w:rsid w:val="00E55683"/>
    <w:rsid w:val="00E55BF5"/>
    <w:rsid w:val="00E56070"/>
    <w:rsid w:val="00E561F3"/>
    <w:rsid w:val="00E60867"/>
    <w:rsid w:val="00E60877"/>
    <w:rsid w:val="00E61FC2"/>
    <w:rsid w:val="00E62022"/>
    <w:rsid w:val="00E62C3D"/>
    <w:rsid w:val="00E6494B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774EA"/>
    <w:rsid w:val="00E80439"/>
    <w:rsid w:val="00E83216"/>
    <w:rsid w:val="00E83F7C"/>
    <w:rsid w:val="00E84CCC"/>
    <w:rsid w:val="00E91537"/>
    <w:rsid w:val="00E93656"/>
    <w:rsid w:val="00E94D77"/>
    <w:rsid w:val="00E94E8C"/>
    <w:rsid w:val="00E964CB"/>
    <w:rsid w:val="00E97934"/>
    <w:rsid w:val="00EA00EF"/>
    <w:rsid w:val="00EA0DCB"/>
    <w:rsid w:val="00EA373B"/>
    <w:rsid w:val="00EA3830"/>
    <w:rsid w:val="00EA4527"/>
    <w:rsid w:val="00EA47FD"/>
    <w:rsid w:val="00EA519E"/>
    <w:rsid w:val="00EA626D"/>
    <w:rsid w:val="00EA7098"/>
    <w:rsid w:val="00EA714B"/>
    <w:rsid w:val="00EA7335"/>
    <w:rsid w:val="00EA78AB"/>
    <w:rsid w:val="00EB2B18"/>
    <w:rsid w:val="00EB2B73"/>
    <w:rsid w:val="00EC1172"/>
    <w:rsid w:val="00EC13F0"/>
    <w:rsid w:val="00EC1DD1"/>
    <w:rsid w:val="00EC2145"/>
    <w:rsid w:val="00EC348B"/>
    <w:rsid w:val="00EC425E"/>
    <w:rsid w:val="00EC4A39"/>
    <w:rsid w:val="00EC7CDE"/>
    <w:rsid w:val="00ED044D"/>
    <w:rsid w:val="00ED0A8A"/>
    <w:rsid w:val="00ED487F"/>
    <w:rsid w:val="00ED4F96"/>
    <w:rsid w:val="00ED648A"/>
    <w:rsid w:val="00ED6BD7"/>
    <w:rsid w:val="00ED7541"/>
    <w:rsid w:val="00EE0214"/>
    <w:rsid w:val="00EE114D"/>
    <w:rsid w:val="00EE12A0"/>
    <w:rsid w:val="00EE3490"/>
    <w:rsid w:val="00EE3ABD"/>
    <w:rsid w:val="00EE4829"/>
    <w:rsid w:val="00EE4DDD"/>
    <w:rsid w:val="00EE79FA"/>
    <w:rsid w:val="00EF05EE"/>
    <w:rsid w:val="00EF1503"/>
    <w:rsid w:val="00EF199A"/>
    <w:rsid w:val="00EF222C"/>
    <w:rsid w:val="00EF2D63"/>
    <w:rsid w:val="00EF6504"/>
    <w:rsid w:val="00EF67F9"/>
    <w:rsid w:val="00EF7059"/>
    <w:rsid w:val="00EF722F"/>
    <w:rsid w:val="00F02565"/>
    <w:rsid w:val="00F027D4"/>
    <w:rsid w:val="00F03D52"/>
    <w:rsid w:val="00F06064"/>
    <w:rsid w:val="00F107FA"/>
    <w:rsid w:val="00F10CC3"/>
    <w:rsid w:val="00F1263B"/>
    <w:rsid w:val="00F13FCA"/>
    <w:rsid w:val="00F1420C"/>
    <w:rsid w:val="00F14422"/>
    <w:rsid w:val="00F14DAE"/>
    <w:rsid w:val="00F150B9"/>
    <w:rsid w:val="00F166E8"/>
    <w:rsid w:val="00F17EB1"/>
    <w:rsid w:val="00F20C4E"/>
    <w:rsid w:val="00F22D4B"/>
    <w:rsid w:val="00F22D9F"/>
    <w:rsid w:val="00F23613"/>
    <w:rsid w:val="00F23A45"/>
    <w:rsid w:val="00F2490E"/>
    <w:rsid w:val="00F25630"/>
    <w:rsid w:val="00F25CA5"/>
    <w:rsid w:val="00F25E54"/>
    <w:rsid w:val="00F27B97"/>
    <w:rsid w:val="00F31DE1"/>
    <w:rsid w:val="00F328BA"/>
    <w:rsid w:val="00F3747E"/>
    <w:rsid w:val="00F378BE"/>
    <w:rsid w:val="00F41364"/>
    <w:rsid w:val="00F419C8"/>
    <w:rsid w:val="00F42272"/>
    <w:rsid w:val="00F43C7E"/>
    <w:rsid w:val="00F47651"/>
    <w:rsid w:val="00F52332"/>
    <w:rsid w:val="00F53076"/>
    <w:rsid w:val="00F53130"/>
    <w:rsid w:val="00F55448"/>
    <w:rsid w:val="00F57665"/>
    <w:rsid w:val="00F57926"/>
    <w:rsid w:val="00F617F8"/>
    <w:rsid w:val="00F6240D"/>
    <w:rsid w:val="00F63E00"/>
    <w:rsid w:val="00F64C87"/>
    <w:rsid w:val="00F65B53"/>
    <w:rsid w:val="00F6748D"/>
    <w:rsid w:val="00F7044B"/>
    <w:rsid w:val="00F73F91"/>
    <w:rsid w:val="00F73F93"/>
    <w:rsid w:val="00F74996"/>
    <w:rsid w:val="00F76FF4"/>
    <w:rsid w:val="00F802B2"/>
    <w:rsid w:val="00F80B3D"/>
    <w:rsid w:val="00F82119"/>
    <w:rsid w:val="00F83D04"/>
    <w:rsid w:val="00F844A4"/>
    <w:rsid w:val="00F849A0"/>
    <w:rsid w:val="00F85878"/>
    <w:rsid w:val="00F901A7"/>
    <w:rsid w:val="00F90B0B"/>
    <w:rsid w:val="00F91970"/>
    <w:rsid w:val="00F945DC"/>
    <w:rsid w:val="00F95513"/>
    <w:rsid w:val="00F9576D"/>
    <w:rsid w:val="00FA0073"/>
    <w:rsid w:val="00FA0933"/>
    <w:rsid w:val="00FA18A9"/>
    <w:rsid w:val="00FA1A8A"/>
    <w:rsid w:val="00FA1B94"/>
    <w:rsid w:val="00FA1E55"/>
    <w:rsid w:val="00FA4135"/>
    <w:rsid w:val="00FA57B1"/>
    <w:rsid w:val="00FA6196"/>
    <w:rsid w:val="00FA6E26"/>
    <w:rsid w:val="00FB047D"/>
    <w:rsid w:val="00FB143B"/>
    <w:rsid w:val="00FB2FAF"/>
    <w:rsid w:val="00FB36F5"/>
    <w:rsid w:val="00FB63ED"/>
    <w:rsid w:val="00FC0C74"/>
    <w:rsid w:val="00FC3804"/>
    <w:rsid w:val="00FD2F3C"/>
    <w:rsid w:val="00FD5DBA"/>
    <w:rsid w:val="00FE2403"/>
    <w:rsid w:val="00FE5216"/>
    <w:rsid w:val="00FE58D8"/>
    <w:rsid w:val="00FE6D2A"/>
    <w:rsid w:val="00FF02DB"/>
    <w:rsid w:val="00FF150B"/>
    <w:rsid w:val="00FF39B3"/>
    <w:rsid w:val="00FF3A11"/>
    <w:rsid w:val="00FF4902"/>
    <w:rsid w:val="00FF549E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1D7147F"/>
  <w15:docId w15:val="{F7594FD9-BBE5-4551-A004-157254A2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E1CA6"/>
    <w:rPr>
      <w:rFonts w:ascii="Cambria" w:hAnsi="Cambria"/>
      <w:b/>
      <w:kern w:val="32"/>
      <w:sz w:val="32"/>
    </w:rPr>
  </w:style>
  <w:style w:type="character" w:customStyle="1" w:styleId="a3">
    <w:name w:val="Цветовое выделение"/>
    <w:uiPriority w:val="99"/>
    <w:rsid w:val="007E1CA6"/>
    <w:rPr>
      <w:b/>
      <w:color w:val="26282F"/>
    </w:rPr>
  </w:style>
  <w:style w:type="character" w:customStyle="1" w:styleId="a4">
    <w:name w:val="Гипертекстовая ссылка"/>
    <w:uiPriority w:val="99"/>
    <w:rsid w:val="007E1CA6"/>
    <w:rPr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7E1CA6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7E1CA6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7E1CA6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7E1CA6"/>
    <w:pPr>
      <w:ind w:firstLine="0"/>
      <w:jc w:val="left"/>
    </w:pPr>
  </w:style>
  <w:style w:type="character" w:customStyle="1" w:styleId="ab">
    <w:name w:val="Цветовое выделение для Текст"/>
    <w:uiPriority w:val="99"/>
    <w:rsid w:val="007E1CA6"/>
  </w:style>
  <w:style w:type="table" w:styleId="ac">
    <w:name w:val="Table Grid"/>
    <w:basedOn w:val="a1"/>
    <w:uiPriority w:val="99"/>
    <w:rsid w:val="00722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EC7CDE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">
    <w:name w:val="Верхний колонтитул Знак"/>
    <w:link w:val="ae"/>
    <w:uiPriority w:val="99"/>
    <w:locked/>
    <w:rsid w:val="000F0201"/>
    <w:rPr>
      <w:rFonts w:ascii="Arial" w:hAnsi="Arial"/>
      <w:sz w:val="24"/>
    </w:rPr>
  </w:style>
  <w:style w:type="paragraph" w:styleId="af0">
    <w:name w:val="footer"/>
    <w:basedOn w:val="a"/>
    <w:link w:val="af1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0F0201"/>
    <w:rPr>
      <w:rFonts w:ascii="Arial" w:hAnsi="Arial"/>
      <w:sz w:val="24"/>
    </w:rPr>
  </w:style>
  <w:style w:type="paragraph" w:styleId="af2">
    <w:name w:val="Body Text"/>
    <w:basedOn w:val="a"/>
    <w:link w:val="af3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28096B"/>
    <w:rPr>
      <w:rFonts w:ascii="Times New Roman" w:hAnsi="Times New Roman"/>
      <w:sz w:val="20"/>
    </w:rPr>
  </w:style>
  <w:style w:type="character" w:styleId="af4">
    <w:name w:val="FollowedHyperlink"/>
    <w:uiPriority w:val="99"/>
    <w:semiHidden/>
    <w:rsid w:val="009773BA"/>
    <w:rPr>
      <w:rFonts w:cs="Times New Roman"/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af6">
    <w:name w:val="Текст выноски Знак"/>
    <w:link w:val="af5"/>
    <w:uiPriority w:val="99"/>
    <w:semiHidden/>
    <w:locked/>
    <w:rsid w:val="00372999"/>
    <w:rPr>
      <w:rFonts w:ascii="Segoe UI" w:hAnsi="Segoe UI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  <w:rPr>
      <w:sz w:val="22"/>
    </w:rPr>
  </w:style>
  <w:style w:type="paragraph" w:styleId="af7">
    <w:name w:val="List Paragraph"/>
    <w:basedOn w:val="a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  <w:style w:type="paragraph" w:customStyle="1" w:styleId="pboth">
    <w:name w:val="pboth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rsid w:val="00227F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227F19"/>
    <w:rPr>
      <w:rFonts w:ascii="Courier New" w:hAnsi="Courier New"/>
    </w:rPr>
  </w:style>
  <w:style w:type="paragraph" w:customStyle="1" w:styleId="pcenter">
    <w:name w:val="pcenter"/>
    <w:basedOn w:val="a"/>
    <w:uiPriority w:val="99"/>
    <w:rsid w:val="00227F1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2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mobileonline.garant.ru/document/redirect/555333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A90D842F30FE523C8063AE4EC176AED1227B42C22B95AC5108A6CB008731477470F7D007DE3ECA017AEF6E40DL1RB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90D842F30FE523C8063AE4EC176AED1227B42D26B95AC5108A6CB008731477470F7D007DE3ECA017AEF6E40DL1RB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6498E30C9846380D788497F9A4D1DD1472EF4A4EF3D9A3A5DA510EA9993A845236D4991F823F1FA520A842A9A490B468332C6617BB4m6k7O" TargetMode="External"/><Relationship Id="rId10" Type="http://schemas.openxmlformats.org/officeDocument/2006/relationships/hyperlink" Target="consultantplus://offline/ref=BA90D842F30FE523C8063AE4EC176AED1227B42D20BD5AC5108A6CB008731477550F250F76E7F2AB46E1B0B102181A0D3B3919721097L6R7H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DFBBD915138BA7D743FF487B62AF207998FEDF793254A9C54A482A976E7AD53098AC533CA991144B453BBF8E7F69j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3679</Words>
  <Characters>20974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Юрист</cp:lastModifiedBy>
  <cp:revision>12</cp:revision>
  <cp:lastPrinted>2022-04-27T14:53:00Z</cp:lastPrinted>
  <dcterms:created xsi:type="dcterms:W3CDTF">2022-08-18T08:02:00Z</dcterms:created>
  <dcterms:modified xsi:type="dcterms:W3CDTF">2022-08-18T09:13:00Z</dcterms:modified>
</cp:coreProperties>
</file>