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6085" w:rsidRPr="00A05346" w:rsidRDefault="00271AC5" w:rsidP="00DC2D37">
      <w:pPr>
        <w:ind w:firstLine="0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271AC5" w:rsidRPr="0028096B" w:rsidRDefault="00271AC5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271AC5" w:rsidRPr="00F14DAE" w:rsidRDefault="00271AC5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271AC5" w:rsidRDefault="00271AC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271AC5" w:rsidRDefault="00271AC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271AC5" w:rsidRDefault="00271AC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271AC5" w:rsidRPr="009A5CBE" w:rsidRDefault="00271AC5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696085" w:rsidRPr="00A05346" w:rsidRDefault="00271AC5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28096B">
      <w:pPr>
        <w:pStyle w:val="af2"/>
      </w:pPr>
      <w:r w:rsidRPr="00A05346">
        <w:t xml:space="preserve">Телефон:(843)211-66-94, факс:(843)211-66-47, </w:t>
      </w:r>
      <w:r w:rsidRPr="00A05346">
        <w:rPr>
          <w:lang w:val="en-US"/>
        </w:rPr>
        <w:t>E</w:t>
      </w:r>
      <w:r w:rsidRPr="00A05346">
        <w:t>-</w:t>
      </w:r>
      <w:r w:rsidRPr="00A05346">
        <w:rPr>
          <w:lang w:val="en-US"/>
        </w:rPr>
        <w:t>Mail</w:t>
      </w:r>
      <w:r w:rsidRPr="00A05346">
        <w:t>:</w:t>
      </w:r>
      <w:r w:rsidRPr="00A05346">
        <w:rPr>
          <w:lang w:val="en-US"/>
        </w:rPr>
        <w:t>ojm</w:t>
      </w:r>
      <w:r w:rsidRPr="00A05346">
        <w:t>@</w:t>
      </w:r>
      <w:r w:rsidRPr="00A05346">
        <w:rPr>
          <w:lang w:val="en-US"/>
        </w:rPr>
        <w:t>tatar</w:t>
      </w:r>
      <w:r w:rsidRPr="00A05346">
        <w:t>.</w:t>
      </w:r>
      <w:r w:rsidRPr="00A05346">
        <w:rPr>
          <w:lang w:val="en-US"/>
        </w:rPr>
        <w:t>ru</w:t>
      </w:r>
      <w:r w:rsidRPr="00A05346">
        <w:t>, сайт:</w:t>
      </w:r>
      <w:r w:rsidRPr="00A05346">
        <w:rPr>
          <w:lang w:val="en-US"/>
        </w:rPr>
        <w:t>http</w:t>
      </w:r>
      <w:r w:rsidRPr="00A05346">
        <w:t>://</w:t>
      </w:r>
      <w:r w:rsidRPr="00A05346">
        <w:rPr>
          <w:lang w:val="en-US"/>
        </w:rPr>
        <w:t>ojm</w:t>
      </w:r>
      <w:r w:rsidRPr="00A05346">
        <w:t>.</w:t>
      </w:r>
      <w:r w:rsidRPr="00A05346">
        <w:rPr>
          <w:lang w:val="en-US"/>
        </w:rPr>
        <w:t>tatarstan</w:t>
      </w:r>
      <w:r w:rsidRPr="00A05346">
        <w:t>.</w:t>
      </w:r>
      <w:r w:rsidRPr="00A05346">
        <w:rPr>
          <w:lang w:val="en-US"/>
        </w:rPr>
        <w:t>ru</w:t>
      </w:r>
    </w:p>
    <w:p w:rsidR="00696085" w:rsidRPr="00A05346" w:rsidRDefault="00696085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6208E7">
      <w:pPr>
        <w:rPr>
          <w:rFonts w:ascii="Times New Roman" w:hAnsi="Times New Roman" w:cs="Times New Roman"/>
        </w:rPr>
      </w:pPr>
    </w:p>
    <w:p w:rsidR="00696085" w:rsidRPr="00A05346" w:rsidRDefault="00696085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Приказ</w:t>
      </w:r>
      <w:r w:rsidRPr="00A053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A05346">
        <w:rPr>
          <w:rFonts w:ascii="Times New Roman" w:hAnsi="Times New Roman" w:cs="Times New Roman"/>
          <w:sz w:val="28"/>
          <w:szCs w:val="28"/>
        </w:rPr>
        <w:t>г. Казань</w:t>
      </w:r>
      <w:r w:rsidRPr="00A053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A05346">
        <w:rPr>
          <w:rFonts w:ascii="Times New Roman" w:hAnsi="Times New Roman" w:cs="Times New Roman"/>
          <w:sz w:val="28"/>
          <w:szCs w:val="28"/>
        </w:rPr>
        <w:t>Боерык</w:t>
      </w:r>
    </w:p>
    <w:p w:rsidR="00696085" w:rsidRPr="00A05346" w:rsidRDefault="00696085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696085" w:rsidRPr="00A05346" w:rsidRDefault="003B15E0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696085">
        <w:rPr>
          <w:rFonts w:ascii="Times New Roman" w:hAnsi="Times New Roman" w:cs="Times New Roman"/>
          <w:sz w:val="28"/>
          <w:szCs w:val="28"/>
        </w:rPr>
        <w:t>2022</w:t>
      </w:r>
      <w:r w:rsidR="00696085" w:rsidRPr="00A05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960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96085" w:rsidRPr="00A05346">
        <w:rPr>
          <w:rFonts w:ascii="Times New Roman" w:hAnsi="Times New Roman" w:cs="Times New Roman"/>
          <w:sz w:val="28"/>
          <w:szCs w:val="28"/>
        </w:rPr>
        <w:t xml:space="preserve"> № </w:t>
      </w:r>
      <w:r w:rsidR="00696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96085" w:rsidRPr="00A05346" w:rsidRDefault="0069608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696085" w:rsidRPr="00A05346" w:rsidTr="00B33ECD">
        <w:trPr>
          <w:trHeight w:val="1081"/>
        </w:trPr>
        <w:tc>
          <w:tcPr>
            <w:tcW w:w="4361" w:type="dxa"/>
          </w:tcPr>
          <w:p w:rsidR="00696085" w:rsidRPr="00A05346" w:rsidRDefault="00696085" w:rsidP="0075513E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A0534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3B15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5E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B15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B15E0">
              <w:rPr>
                <w:rFonts w:ascii="Times New Roman" w:hAnsi="Times New Roman" w:cs="Times New Roman"/>
                <w:sz w:val="28"/>
                <w:szCs w:val="28"/>
              </w:rPr>
              <w:t xml:space="preserve"> 124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 xml:space="preserve">-од «Об утверждении Административного регламента предоставления государственной услуги </w:t>
            </w:r>
            <w:r w:rsidRPr="00A05346">
              <w:rPr>
                <w:rFonts w:ascii="Times New Roman" w:hAnsi="Times New Roman"/>
                <w:sz w:val="28"/>
                <w:szCs w:val="28"/>
              </w:rPr>
              <w:t>по</w:t>
            </w:r>
            <w:r w:rsidR="003B15E0">
              <w:t xml:space="preserve"> </w:t>
            </w:r>
            <w:r w:rsidR="003B15E0" w:rsidRPr="003B15E0">
              <w:rPr>
                <w:rFonts w:ascii="Times New Roman" w:hAnsi="Times New Roman"/>
                <w:sz w:val="28"/>
                <w:szCs w:val="28"/>
              </w:rPr>
              <w:t>выдаче и аннулированию охотничьего билета единого федерального образца Государственным комитетом Республики Татарстан по биологическим ресурсам</w:t>
            </w:r>
            <w:r w:rsidRPr="00A05346">
              <w:rPr>
                <w:rFonts w:ascii="Times New Roman" w:hAnsi="Times New Roman" w:cs="Times New Roman"/>
                <w:sz w:val="28"/>
                <w:szCs w:val="27"/>
              </w:rPr>
              <w:t>»</w:t>
            </w:r>
          </w:p>
        </w:tc>
      </w:tr>
    </w:tbl>
    <w:p w:rsidR="00696085" w:rsidRPr="00A05346" w:rsidRDefault="0069608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DC2D3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05346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696085" w:rsidRPr="00A05346" w:rsidRDefault="00696085" w:rsidP="00DC2D37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05346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A0534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696085" w:rsidRPr="00A05346" w:rsidRDefault="00696085" w:rsidP="00DC2D37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DC2D3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1. Внести в приказ Государственного комитета Республики Татарстан по биологическим ресурсам от 1</w:t>
      </w:r>
      <w:r w:rsidR="003B15E0">
        <w:rPr>
          <w:rFonts w:ascii="Times New Roman" w:hAnsi="Times New Roman" w:cs="Times New Roman"/>
          <w:sz w:val="28"/>
          <w:szCs w:val="28"/>
        </w:rPr>
        <w:t>6</w:t>
      </w:r>
      <w:r w:rsidRPr="00A05346">
        <w:rPr>
          <w:rFonts w:ascii="Times New Roman" w:hAnsi="Times New Roman" w:cs="Times New Roman"/>
          <w:sz w:val="28"/>
          <w:szCs w:val="28"/>
        </w:rPr>
        <w:t>.</w:t>
      </w:r>
      <w:r w:rsidR="003B15E0">
        <w:rPr>
          <w:rFonts w:ascii="Times New Roman" w:hAnsi="Times New Roman" w:cs="Times New Roman"/>
          <w:sz w:val="28"/>
          <w:szCs w:val="28"/>
        </w:rPr>
        <w:t>05</w:t>
      </w:r>
      <w:r w:rsidRPr="00A05346">
        <w:rPr>
          <w:rFonts w:ascii="Times New Roman" w:hAnsi="Times New Roman" w:cs="Times New Roman"/>
          <w:sz w:val="28"/>
          <w:szCs w:val="28"/>
        </w:rPr>
        <w:t>.20</w:t>
      </w:r>
      <w:r w:rsidR="003B15E0">
        <w:rPr>
          <w:rFonts w:ascii="Times New Roman" w:hAnsi="Times New Roman" w:cs="Times New Roman"/>
          <w:sz w:val="28"/>
          <w:szCs w:val="28"/>
        </w:rPr>
        <w:t>18</w:t>
      </w:r>
      <w:r w:rsidRPr="00A05346">
        <w:rPr>
          <w:rFonts w:ascii="Times New Roman" w:hAnsi="Times New Roman" w:cs="Times New Roman"/>
          <w:sz w:val="28"/>
          <w:szCs w:val="28"/>
        </w:rPr>
        <w:t xml:space="preserve"> № </w:t>
      </w:r>
      <w:r w:rsidR="003B15E0">
        <w:rPr>
          <w:rFonts w:ascii="Times New Roman" w:hAnsi="Times New Roman" w:cs="Times New Roman"/>
          <w:sz w:val="28"/>
          <w:szCs w:val="28"/>
        </w:rPr>
        <w:t>124</w:t>
      </w:r>
      <w:r w:rsidRPr="00A05346">
        <w:rPr>
          <w:rFonts w:ascii="Times New Roman" w:hAnsi="Times New Roman" w:cs="Times New Roman"/>
          <w:sz w:val="28"/>
          <w:szCs w:val="28"/>
        </w:rPr>
        <w:t xml:space="preserve">-од  </w:t>
      </w:r>
      <w:r w:rsidR="003B15E0" w:rsidRPr="00A053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3B15E0" w:rsidRPr="00A05346">
        <w:rPr>
          <w:rFonts w:ascii="Times New Roman" w:hAnsi="Times New Roman"/>
          <w:sz w:val="28"/>
          <w:szCs w:val="28"/>
        </w:rPr>
        <w:t xml:space="preserve">по </w:t>
      </w:r>
      <w:r w:rsidR="003B15E0">
        <w:t xml:space="preserve"> </w:t>
      </w:r>
      <w:r w:rsidR="003B15E0" w:rsidRPr="003B15E0">
        <w:rPr>
          <w:rFonts w:ascii="Times New Roman" w:hAnsi="Times New Roman"/>
          <w:sz w:val="28"/>
          <w:szCs w:val="28"/>
        </w:rPr>
        <w:t>выдаче и аннулированию охотничьего билета единого федерального образца Государственным комитетом Республики Татарстан по биологическим ресурсам</w:t>
      </w:r>
      <w:r w:rsidR="003B15E0" w:rsidRPr="00A05346">
        <w:rPr>
          <w:rFonts w:ascii="Times New Roman" w:hAnsi="Times New Roman" w:cs="Times New Roman"/>
          <w:sz w:val="28"/>
          <w:szCs w:val="27"/>
        </w:rPr>
        <w:t>»</w:t>
      </w:r>
      <w:r w:rsidR="003B15E0" w:rsidRPr="00A05346">
        <w:rPr>
          <w:rFonts w:ascii="Times New Roman" w:hAnsi="Times New Roman" w:cs="Times New Roman"/>
          <w:sz w:val="28"/>
          <w:szCs w:val="28"/>
        </w:rPr>
        <w:t xml:space="preserve"> </w:t>
      </w:r>
      <w:r w:rsidRPr="00A05346">
        <w:rPr>
          <w:rFonts w:ascii="Times New Roman" w:hAnsi="Times New Roman" w:cs="Times New Roman"/>
          <w:sz w:val="28"/>
          <w:szCs w:val="28"/>
        </w:rPr>
        <w:t xml:space="preserve">(с изменениями, внесенными  приказами Государственного комитета Республики Татарстан по биологическим ресурсам от </w:t>
      </w:r>
      <w:r w:rsidR="003B15E0">
        <w:rPr>
          <w:rFonts w:ascii="Times New Roman" w:hAnsi="Times New Roman" w:cs="Times New Roman"/>
          <w:sz w:val="28"/>
          <w:szCs w:val="28"/>
        </w:rPr>
        <w:t>1</w:t>
      </w:r>
      <w:r w:rsidRPr="00A05346">
        <w:rPr>
          <w:rFonts w:ascii="Times New Roman" w:hAnsi="Times New Roman" w:cs="Times New Roman"/>
          <w:sz w:val="28"/>
          <w:szCs w:val="28"/>
        </w:rPr>
        <w:t>4.</w:t>
      </w:r>
      <w:r w:rsidR="003B15E0">
        <w:rPr>
          <w:rFonts w:ascii="Times New Roman" w:hAnsi="Times New Roman" w:cs="Times New Roman"/>
          <w:sz w:val="28"/>
          <w:szCs w:val="28"/>
        </w:rPr>
        <w:t>11</w:t>
      </w:r>
      <w:r w:rsidRPr="00A05346">
        <w:rPr>
          <w:rFonts w:ascii="Times New Roman" w:hAnsi="Times New Roman" w:cs="Times New Roman"/>
          <w:sz w:val="28"/>
          <w:szCs w:val="28"/>
        </w:rPr>
        <w:t>.20</w:t>
      </w:r>
      <w:r w:rsidR="003B15E0">
        <w:rPr>
          <w:rFonts w:ascii="Times New Roman" w:hAnsi="Times New Roman" w:cs="Times New Roman"/>
          <w:sz w:val="28"/>
          <w:szCs w:val="28"/>
        </w:rPr>
        <w:t>18</w:t>
      </w:r>
      <w:r w:rsidRPr="00A05346">
        <w:rPr>
          <w:rFonts w:ascii="Times New Roman" w:hAnsi="Times New Roman" w:cs="Times New Roman"/>
          <w:sz w:val="28"/>
          <w:szCs w:val="28"/>
        </w:rPr>
        <w:t xml:space="preserve"> № </w:t>
      </w:r>
      <w:r w:rsidR="003B15E0">
        <w:rPr>
          <w:rFonts w:ascii="Times New Roman" w:hAnsi="Times New Roman" w:cs="Times New Roman"/>
          <w:sz w:val="28"/>
          <w:szCs w:val="28"/>
        </w:rPr>
        <w:t>34</w:t>
      </w:r>
      <w:r w:rsidRPr="00A05346">
        <w:rPr>
          <w:rFonts w:ascii="Times New Roman" w:hAnsi="Times New Roman" w:cs="Times New Roman"/>
          <w:sz w:val="28"/>
          <w:szCs w:val="28"/>
        </w:rPr>
        <w:t xml:space="preserve">4-од, от </w:t>
      </w:r>
      <w:r w:rsidR="003B15E0">
        <w:rPr>
          <w:rFonts w:ascii="Times New Roman" w:hAnsi="Times New Roman" w:cs="Times New Roman"/>
          <w:sz w:val="28"/>
          <w:szCs w:val="28"/>
        </w:rPr>
        <w:t>12</w:t>
      </w:r>
      <w:r w:rsidRPr="00A05346">
        <w:rPr>
          <w:rFonts w:ascii="Times New Roman" w:hAnsi="Times New Roman" w:cs="Times New Roman"/>
          <w:sz w:val="28"/>
          <w:szCs w:val="28"/>
        </w:rPr>
        <w:t>.</w:t>
      </w:r>
      <w:r w:rsidR="003B15E0">
        <w:rPr>
          <w:rFonts w:ascii="Times New Roman" w:hAnsi="Times New Roman" w:cs="Times New Roman"/>
          <w:sz w:val="28"/>
          <w:szCs w:val="28"/>
        </w:rPr>
        <w:t>12</w:t>
      </w:r>
      <w:r w:rsidRPr="00A05346">
        <w:rPr>
          <w:rFonts w:ascii="Times New Roman" w:hAnsi="Times New Roman" w:cs="Times New Roman"/>
          <w:sz w:val="28"/>
          <w:szCs w:val="28"/>
        </w:rPr>
        <w:t>.20</w:t>
      </w:r>
      <w:r w:rsidR="003B15E0">
        <w:rPr>
          <w:rFonts w:ascii="Times New Roman" w:hAnsi="Times New Roman" w:cs="Times New Roman"/>
          <w:sz w:val="28"/>
          <w:szCs w:val="28"/>
        </w:rPr>
        <w:t>19</w:t>
      </w:r>
      <w:r w:rsidRPr="00A05346">
        <w:rPr>
          <w:rFonts w:ascii="Times New Roman" w:hAnsi="Times New Roman" w:cs="Times New Roman"/>
          <w:sz w:val="28"/>
          <w:szCs w:val="28"/>
        </w:rPr>
        <w:t xml:space="preserve"> № </w:t>
      </w:r>
      <w:r w:rsidR="003B15E0">
        <w:rPr>
          <w:rFonts w:ascii="Times New Roman" w:hAnsi="Times New Roman" w:cs="Times New Roman"/>
          <w:sz w:val="28"/>
          <w:szCs w:val="28"/>
        </w:rPr>
        <w:t>387</w:t>
      </w:r>
      <w:r w:rsidRPr="00A05346">
        <w:rPr>
          <w:rFonts w:ascii="Times New Roman" w:hAnsi="Times New Roman" w:cs="Times New Roman"/>
          <w:sz w:val="28"/>
          <w:szCs w:val="28"/>
        </w:rPr>
        <w:t xml:space="preserve">-од,  от </w:t>
      </w:r>
      <w:r w:rsidR="003B15E0">
        <w:rPr>
          <w:rFonts w:ascii="Times New Roman" w:hAnsi="Times New Roman" w:cs="Times New Roman"/>
          <w:sz w:val="28"/>
          <w:szCs w:val="28"/>
        </w:rPr>
        <w:t>19</w:t>
      </w:r>
      <w:r w:rsidRPr="00A05346">
        <w:rPr>
          <w:rFonts w:ascii="Times New Roman" w:hAnsi="Times New Roman" w:cs="Times New Roman"/>
          <w:sz w:val="28"/>
          <w:szCs w:val="28"/>
        </w:rPr>
        <w:t>.0</w:t>
      </w:r>
      <w:r w:rsidR="003B15E0">
        <w:rPr>
          <w:rFonts w:ascii="Times New Roman" w:hAnsi="Times New Roman" w:cs="Times New Roman"/>
          <w:sz w:val="28"/>
          <w:szCs w:val="28"/>
        </w:rPr>
        <w:t>8</w:t>
      </w:r>
      <w:r w:rsidRPr="00A05346">
        <w:rPr>
          <w:rFonts w:ascii="Times New Roman" w:hAnsi="Times New Roman" w:cs="Times New Roman"/>
          <w:sz w:val="28"/>
          <w:szCs w:val="28"/>
        </w:rPr>
        <w:t>.202</w:t>
      </w:r>
      <w:r w:rsidR="003B15E0">
        <w:rPr>
          <w:rFonts w:ascii="Times New Roman" w:hAnsi="Times New Roman" w:cs="Times New Roman"/>
          <w:sz w:val="28"/>
          <w:szCs w:val="28"/>
        </w:rPr>
        <w:t xml:space="preserve">0 </w:t>
      </w:r>
      <w:r w:rsidRPr="00A05346">
        <w:rPr>
          <w:rFonts w:ascii="Times New Roman" w:hAnsi="Times New Roman" w:cs="Times New Roman"/>
          <w:sz w:val="28"/>
          <w:szCs w:val="28"/>
        </w:rPr>
        <w:t>№ 2</w:t>
      </w:r>
      <w:r w:rsidR="003B15E0">
        <w:rPr>
          <w:rFonts w:ascii="Times New Roman" w:hAnsi="Times New Roman" w:cs="Times New Roman"/>
          <w:sz w:val="28"/>
          <w:szCs w:val="28"/>
        </w:rPr>
        <w:t>47</w:t>
      </w:r>
      <w:r w:rsidRPr="00A05346">
        <w:rPr>
          <w:rFonts w:ascii="Times New Roman" w:hAnsi="Times New Roman" w:cs="Times New Roman"/>
          <w:sz w:val="28"/>
          <w:szCs w:val="28"/>
        </w:rPr>
        <w:t>-од</w:t>
      </w:r>
      <w:r w:rsidR="003B15E0">
        <w:rPr>
          <w:rFonts w:ascii="Times New Roman" w:hAnsi="Times New Roman" w:cs="Times New Roman"/>
          <w:sz w:val="28"/>
          <w:szCs w:val="28"/>
        </w:rPr>
        <w:t>, от 16.11.2020№ 350-од, от 24.08.2021 № 247-од</w:t>
      </w:r>
      <w:r w:rsidRPr="00A05346">
        <w:rPr>
          <w:rFonts w:ascii="Times New Roman" w:hAnsi="Times New Roman" w:cs="Times New Roman"/>
          <w:sz w:val="28"/>
          <w:szCs w:val="28"/>
        </w:rPr>
        <w:t xml:space="preserve">), следующие изменения: </w:t>
      </w:r>
    </w:p>
    <w:p w:rsidR="00696085" w:rsidRPr="00A05346" w:rsidRDefault="00696085" w:rsidP="00FD55C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lastRenderedPageBreak/>
        <w:t>наименование изложить в следующей редакции:</w:t>
      </w:r>
    </w:p>
    <w:p w:rsidR="00696085" w:rsidRPr="00A05346" w:rsidRDefault="00696085" w:rsidP="00FD55C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«</w:t>
      </w:r>
      <w:r w:rsidR="003B15E0" w:rsidRPr="00A053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3B15E0" w:rsidRPr="00A05346">
        <w:rPr>
          <w:rFonts w:ascii="Times New Roman" w:hAnsi="Times New Roman"/>
          <w:sz w:val="28"/>
          <w:szCs w:val="28"/>
        </w:rPr>
        <w:t>по</w:t>
      </w:r>
      <w:r w:rsidR="003B15E0">
        <w:t xml:space="preserve"> </w:t>
      </w:r>
      <w:r w:rsidR="003B15E0" w:rsidRPr="003B15E0">
        <w:rPr>
          <w:rFonts w:ascii="Times New Roman" w:hAnsi="Times New Roman"/>
          <w:sz w:val="28"/>
          <w:szCs w:val="28"/>
        </w:rPr>
        <w:t>выдаче и аннулированию охотничьего билета единого федерального образца</w:t>
      </w:r>
      <w:r w:rsidRPr="00A05346">
        <w:rPr>
          <w:rFonts w:ascii="Times New Roman" w:hAnsi="Times New Roman" w:cs="Times New Roman"/>
          <w:sz w:val="28"/>
          <w:szCs w:val="28"/>
        </w:rPr>
        <w:t>»;</w:t>
      </w:r>
    </w:p>
    <w:p w:rsidR="00696085" w:rsidRPr="00A05346" w:rsidRDefault="00696085" w:rsidP="00FD55C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в преамбуле слова «02.11.2010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Татарстан»» заменить словами «28.02.2022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Татарстан»;</w:t>
      </w:r>
    </w:p>
    <w:p w:rsidR="00696085" w:rsidRPr="00A05346" w:rsidRDefault="00696085" w:rsidP="00FD55C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B15E0">
        <w:rPr>
          <w:rFonts w:ascii="Times New Roman" w:hAnsi="Times New Roman" w:cs="Times New Roman"/>
          <w:sz w:val="28"/>
          <w:szCs w:val="28"/>
        </w:rPr>
        <w:t>2</w:t>
      </w:r>
      <w:r w:rsidRPr="00A053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96085" w:rsidRDefault="00696085" w:rsidP="00441039">
      <w:pPr>
        <w:pStyle w:val="af7"/>
        <w:widowControl/>
        <w:ind w:left="0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«1. Утвердить прилагаемый Административный регламент предоставления государственной услуги </w:t>
      </w:r>
      <w:r w:rsidR="003B15E0" w:rsidRPr="00A05346">
        <w:rPr>
          <w:rFonts w:ascii="Times New Roman" w:hAnsi="Times New Roman"/>
          <w:sz w:val="28"/>
          <w:szCs w:val="28"/>
        </w:rPr>
        <w:t>по</w:t>
      </w:r>
      <w:r w:rsidR="003B15E0">
        <w:t xml:space="preserve"> </w:t>
      </w:r>
      <w:r w:rsidR="003B15E0" w:rsidRPr="003B15E0">
        <w:rPr>
          <w:rFonts w:ascii="Times New Roman" w:hAnsi="Times New Roman"/>
          <w:sz w:val="28"/>
          <w:szCs w:val="28"/>
        </w:rPr>
        <w:t>выдаче и аннулированию охотничьего билета единого федерального образца</w:t>
      </w:r>
      <w:r w:rsidRPr="00A05346">
        <w:rPr>
          <w:rFonts w:ascii="Times New Roman" w:hAnsi="Times New Roman"/>
          <w:sz w:val="28"/>
          <w:szCs w:val="28"/>
        </w:rPr>
        <w:t>»</w:t>
      </w:r>
      <w:r w:rsidR="00FD3307">
        <w:rPr>
          <w:rFonts w:ascii="Times New Roman" w:hAnsi="Times New Roman"/>
          <w:sz w:val="28"/>
          <w:szCs w:val="28"/>
        </w:rPr>
        <w:t>;</w:t>
      </w:r>
    </w:p>
    <w:p w:rsidR="00FD3307" w:rsidRPr="00A05346" w:rsidRDefault="00FD3307" w:rsidP="00441039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4 слова «</w:t>
      </w:r>
      <w:r w:rsidRPr="00FD3307">
        <w:rPr>
          <w:rFonts w:ascii="Times New Roman" w:hAnsi="Times New Roman" w:cs="Times New Roman"/>
          <w:sz w:val="28"/>
          <w:szCs w:val="28"/>
        </w:rPr>
        <w:t>по правовой работе Фугину В.В.</w:t>
      </w:r>
      <w:r>
        <w:rPr>
          <w:rFonts w:ascii="Times New Roman" w:hAnsi="Times New Roman" w:cs="Times New Roman"/>
          <w:sz w:val="28"/>
          <w:szCs w:val="28"/>
        </w:rPr>
        <w:t>» заменить словами «по правовому обеспечению».</w:t>
      </w:r>
    </w:p>
    <w:p w:rsidR="00696085" w:rsidRPr="00A05346" w:rsidRDefault="00696085" w:rsidP="00DC2D3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2. Внести в Административный регламент предоставления государственной услуги по </w:t>
      </w:r>
      <w:r w:rsidR="003B15E0" w:rsidRPr="003B15E0">
        <w:rPr>
          <w:rFonts w:ascii="Times New Roman" w:hAnsi="Times New Roman"/>
          <w:sz w:val="28"/>
          <w:szCs w:val="28"/>
        </w:rPr>
        <w:t>выдаче и аннулированию охотничьего билета единого федерального образца</w:t>
      </w:r>
      <w:r w:rsidRPr="00A05346">
        <w:rPr>
          <w:rFonts w:ascii="Times New Roman" w:hAnsi="Times New Roman" w:cs="Times New Roman"/>
          <w:sz w:val="28"/>
          <w:szCs w:val="28"/>
        </w:rPr>
        <w:t>, утвержденный указанным приказом, изменение, изложив его в новой редакции (прилагается).</w:t>
      </w:r>
    </w:p>
    <w:p w:rsidR="00696085" w:rsidRPr="00A05346" w:rsidRDefault="00696085" w:rsidP="00DC2D3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DC2D3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DC2D3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DC2D37">
      <w:pPr>
        <w:ind w:firstLine="709"/>
        <w:rPr>
          <w:rFonts w:ascii="Times New Roman" w:hAnsi="Times New Roman" w:cs="Times New Roman"/>
          <w:sz w:val="28"/>
          <w:szCs w:val="28"/>
        </w:rPr>
        <w:sectPr w:rsidR="00696085" w:rsidRPr="00A05346" w:rsidSect="00DC2D37">
          <w:headerReference w:type="default" r:id="rId8"/>
          <w:headerReference w:type="first" r:id="rId9"/>
          <w:pgSz w:w="11900" w:h="16800"/>
          <w:pgMar w:top="1134" w:right="701" w:bottom="993" w:left="1134" w:header="720" w:footer="720" w:gutter="0"/>
          <w:cols w:space="720"/>
          <w:noEndnote/>
          <w:titlePg/>
          <w:docGrid w:linePitch="326"/>
        </w:sectPr>
      </w:pPr>
      <w:r w:rsidRPr="00A05346">
        <w:rPr>
          <w:rFonts w:ascii="Times New Roman" w:hAnsi="Times New Roman" w:cs="Times New Roman"/>
          <w:sz w:val="28"/>
          <w:szCs w:val="28"/>
        </w:rPr>
        <w:t>Председатель</w:t>
      </w:r>
      <w:r w:rsidRPr="00A05346">
        <w:rPr>
          <w:rFonts w:ascii="Times New Roman" w:hAnsi="Times New Roman" w:cs="Times New Roman"/>
          <w:sz w:val="28"/>
          <w:szCs w:val="28"/>
        </w:rPr>
        <w:tab/>
      </w:r>
      <w:r w:rsidRPr="00A05346">
        <w:rPr>
          <w:rFonts w:ascii="Times New Roman" w:hAnsi="Times New Roman" w:cs="Times New Roman"/>
          <w:sz w:val="28"/>
          <w:szCs w:val="28"/>
        </w:rPr>
        <w:tab/>
      </w:r>
      <w:r w:rsidRPr="00A05346">
        <w:rPr>
          <w:rFonts w:ascii="Times New Roman" w:hAnsi="Times New Roman" w:cs="Times New Roman"/>
          <w:sz w:val="28"/>
          <w:szCs w:val="28"/>
        </w:rPr>
        <w:tab/>
      </w:r>
      <w:r w:rsidRPr="00A05346">
        <w:rPr>
          <w:rFonts w:ascii="Times New Roman" w:hAnsi="Times New Roman" w:cs="Times New Roman"/>
          <w:sz w:val="28"/>
          <w:szCs w:val="28"/>
        </w:rPr>
        <w:tab/>
      </w:r>
      <w:r w:rsidRPr="00A05346">
        <w:rPr>
          <w:rFonts w:ascii="Times New Roman" w:hAnsi="Times New Roman" w:cs="Times New Roman"/>
          <w:sz w:val="28"/>
          <w:szCs w:val="28"/>
        </w:rPr>
        <w:tab/>
      </w:r>
      <w:r w:rsidRPr="00A05346">
        <w:rPr>
          <w:rFonts w:ascii="Times New Roman" w:hAnsi="Times New Roman" w:cs="Times New Roman"/>
          <w:sz w:val="28"/>
          <w:szCs w:val="28"/>
        </w:rPr>
        <w:tab/>
      </w:r>
      <w:r w:rsidRPr="00A0534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05346">
        <w:rPr>
          <w:rFonts w:ascii="Times New Roman" w:hAnsi="Times New Roman" w:cs="Times New Roman"/>
          <w:sz w:val="28"/>
          <w:szCs w:val="28"/>
        </w:rPr>
        <w:tab/>
        <w:t xml:space="preserve">          Ф.С. Батков</w:t>
      </w:r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</w:tblGrid>
      <w:tr w:rsidR="00696085" w:rsidRPr="00A05346" w:rsidTr="00717FE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96085" w:rsidRPr="00A05346" w:rsidRDefault="00696085" w:rsidP="00717F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696085" w:rsidRPr="00A05346" w:rsidRDefault="00696085" w:rsidP="00717F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8A11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11A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A11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A11A4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696085" w:rsidRPr="00A05346" w:rsidRDefault="00696085" w:rsidP="002915FF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(в редакции приказа Государственного комитета Республики Татарстан по биологическим ресурсам</w:t>
            </w:r>
          </w:p>
          <w:p w:rsidR="00696085" w:rsidRPr="00A05346" w:rsidRDefault="00696085" w:rsidP="002915FF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A11A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№ </w:t>
            </w:r>
            <w:r w:rsidR="008A11A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696085" w:rsidRPr="00A05346" w:rsidRDefault="00696085" w:rsidP="00717F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085" w:rsidRPr="00A05346" w:rsidRDefault="00696085" w:rsidP="00717FE3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085" w:rsidRPr="00A05346" w:rsidRDefault="00696085" w:rsidP="00894C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346">
        <w:rPr>
          <w:rFonts w:ascii="Times New Roman" w:hAnsi="Times New Roman" w:cs="Times New Roman"/>
          <w:b w:val="0"/>
          <w:sz w:val="28"/>
          <w:szCs w:val="28"/>
        </w:rPr>
        <w:t>«Административный регламент</w:t>
      </w:r>
    </w:p>
    <w:p w:rsidR="00696085" w:rsidRPr="00A05346" w:rsidRDefault="00696085" w:rsidP="00894C4E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A0534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</w:t>
      </w:r>
      <w:r w:rsidR="008A11A4" w:rsidRPr="008A11A4">
        <w:rPr>
          <w:rFonts w:ascii="Times New Roman" w:hAnsi="Times New Roman" w:cs="Times New Roman"/>
          <w:b w:val="0"/>
          <w:sz w:val="28"/>
          <w:szCs w:val="28"/>
        </w:rPr>
        <w:t xml:space="preserve"> выдаче и аннулированию охотничьего билета единого федерального образца</w:t>
      </w:r>
    </w:p>
    <w:p w:rsidR="00696085" w:rsidRPr="00A05346" w:rsidRDefault="00696085" w:rsidP="000346DB">
      <w:pPr>
        <w:rPr>
          <w:rFonts w:ascii="Times New Roman" w:hAnsi="Times New Roman"/>
          <w:sz w:val="28"/>
          <w:szCs w:val="28"/>
        </w:rPr>
      </w:pPr>
    </w:p>
    <w:p w:rsidR="00696085" w:rsidRPr="00A05346" w:rsidRDefault="00696085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0534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96085" w:rsidRPr="00A05346" w:rsidRDefault="00696085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96085" w:rsidRPr="00A05346" w:rsidRDefault="00696085" w:rsidP="008A11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1.1. </w:t>
      </w:r>
      <w:r w:rsidR="008A11A4" w:rsidRPr="008A11A4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 (далее - Регламент) устанавливает стандарт и порядок предоставления государственной услуги по выдаче и аннулированию охотничьего билета единого федерального образца (далее - государственная услуга).</w:t>
      </w:r>
    </w:p>
    <w:p w:rsidR="008A11A4" w:rsidRDefault="00696085" w:rsidP="008A11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1.2. </w:t>
      </w:r>
      <w:r w:rsidR="008A11A4" w:rsidRPr="008A11A4">
        <w:rPr>
          <w:rFonts w:ascii="Times New Roman" w:hAnsi="Times New Roman"/>
          <w:sz w:val="28"/>
          <w:szCs w:val="28"/>
        </w:rPr>
        <w:t>Заявители - физические лица, обладающие гражданской дееспособностью в соответствии с гражданским законодательством, не имеющие непогашенной или неснятой судимости за совершение умышленного преступления и ознакомившиеся с требованиями охотничьего минимума</w:t>
      </w:r>
      <w:r w:rsidR="008A11A4">
        <w:rPr>
          <w:rFonts w:ascii="Times New Roman" w:hAnsi="Times New Roman"/>
          <w:sz w:val="28"/>
          <w:szCs w:val="28"/>
        </w:rPr>
        <w:t>.</w:t>
      </w:r>
    </w:p>
    <w:p w:rsidR="008A11A4" w:rsidRDefault="008A11A4" w:rsidP="008A11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A11A4">
        <w:rPr>
          <w:rFonts w:ascii="Times New Roman" w:hAnsi="Times New Roman"/>
          <w:sz w:val="28"/>
          <w:szCs w:val="28"/>
        </w:rPr>
        <w:t>От имени Заявителя выступает лицо, уполномоченное им на основании доверенности и документов, удостоверяющих его личность.</w:t>
      </w:r>
    </w:p>
    <w:p w:rsidR="00696085" w:rsidRPr="00A05346" w:rsidRDefault="00696085" w:rsidP="008A11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696085" w:rsidRPr="00A05346" w:rsidRDefault="00696085" w:rsidP="008A11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085" w:rsidRPr="00A05346" w:rsidRDefault="00696085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696085" w:rsidRPr="00A05346" w:rsidRDefault="00696085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FB264C" w:rsidRDefault="00FB264C" w:rsidP="00AE2A2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B264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Выдача и аннулирование охотничьего билета единого федерального образца.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 (далее – Комитет).</w:t>
      </w:r>
    </w:p>
    <w:p w:rsidR="001B00FC" w:rsidRDefault="001B00FC" w:rsidP="00052CA9">
      <w:pPr>
        <w:rPr>
          <w:rFonts w:ascii="Times New Roman" w:hAnsi="Times New Roman" w:cs="Times New Roman"/>
          <w:sz w:val="28"/>
          <w:szCs w:val="28"/>
        </w:rPr>
      </w:pPr>
      <w:r w:rsidRPr="001B00FC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Отделом административной и </w:t>
      </w:r>
      <w:r w:rsidRPr="001B00FC">
        <w:rPr>
          <w:rFonts w:ascii="Times New Roman" w:hAnsi="Times New Roman" w:cs="Times New Roman"/>
          <w:sz w:val="28"/>
          <w:szCs w:val="28"/>
        </w:rPr>
        <w:lastRenderedPageBreak/>
        <w:t>судебной практики Комитета (далее - Отдел), районными (межрайонными) отделами по государственному надзору в сфере животного, растительного мира и особо охраняемых природных территорий Комитета (далее – районный (межрайонный) отдел Комитета).</w:t>
      </w:r>
    </w:p>
    <w:p w:rsidR="00696085" w:rsidRPr="00A05346" w:rsidRDefault="00696085" w:rsidP="00052CA9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через </w:t>
      </w:r>
      <w:r w:rsidRPr="00A05346">
        <w:rPr>
          <w:rFonts w:ascii="Times New Roman" w:hAnsi="Times New Roman"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в Республике Татарстан» и через удаленное рабочее место многофункционального центра предоставления государственных и муниципальных услуг» </w:t>
      </w:r>
      <w:r w:rsidRPr="00A05346">
        <w:rPr>
          <w:rFonts w:ascii="Times New Roman" w:hAnsi="Times New Roman" w:cs="Times New Roman"/>
          <w:sz w:val="28"/>
          <w:szCs w:val="28"/>
        </w:rPr>
        <w:t>(далее – МФЦ).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В случае подачи запроса о предоставлении государственной услуги через </w:t>
      </w:r>
      <w:r w:rsidRPr="00A05346">
        <w:rPr>
          <w:rFonts w:ascii="Times New Roman" w:hAnsi="Times New Roman"/>
          <w:sz w:val="28"/>
          <w:szCs w:val="28"/>
        </w:rPr>
        <w:t>МФЦ, МФЦ имеет возможность принятия решения об отказе в приеме запроса и документов и (или) информации, необходимых для предоставления государственной услуги.</w:t>
      </w:r>
    </w:p>
    <w:p w:rsidR="00696085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3A18AD" w:rsidRPr="003A18AD" w:rsidRDefault="003A18AD" w:rsidP="003A18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8AD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3A18AD" w:rsidRPr="003A18AD" w:rsidRDefault="003A18AD" w:rsidP="003A18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8AD">
        <w:rPr>
          <w:rFonts w:ascii="Times New Roman" w:hAnsi="Times New Roman" w:cs="Times New Roman"/>
          <w:sz w:val="28"/>
          <w:szCs w:val="28"/>
        </w:rPr>
        <w:t>1)</w:t>
      </w:r>
      <w:r w:rsidR="00252F45">
        <w:rPr>
          <w:rFonts w:ascii="Times New Roman" w:hAnsi="Times New Roman" w:cs="Times New Roman"/>
          <w:sz w:val="28"/>
          <w:szCs w:val="28"/>
        </w:rPr>
        <w:t xml:space="preserve"> </w:t>
      </w:r>
      <w:r w:rsidRPr="003A18AD">
        <w:rPr>
          <w:rFonts w:ascii="Times New Roman" w:hAnsi="Times New Roman" w:cs="Times New Roman"/>
          <w:sz w:val="28"/>
          <w:szCs w:val="28"/>
        </w:rPr>
        <w:t>выдача охотничьего билета единого федерального образца (далее – охотничий билет);</w:t>
      </w:r>
    </w:p>
    <w:p w:rsidR="003A18AD" w:rsidRPr="003A18AD" w:rsidRDefault="003A18AD" w:rsidP="003A18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8AD">
        <w:rPr>
          <w:rFonts w:ascii="Times New Roman" w:hAnsi="Times New Roman" w:cs="Times New Roman"/>
          <w:sz w:val="28"/>
          <w:szCs w:val="28"/>
        </w:rPr>
        <w:t>2)</w:t>
      </w:r>
      <w:r w:rsidR="00252F45">
        <w:rPr>
          <w:rFonts w:ascii="Times New Roman" w:hAnsi="Times New Roman" w:cs="Times New Roman"/>
          <w:sz w:val="28"/>
          <w:szCs w:val="28"/>
        </w:rPr>
        <w:t xml:space="preserve">  </w:t>
      </w:r>
      <w:r w:rsidRPr="003A18AD">
        <w:rPr>
          <w:rFonts w:ascii="Times New Roman" w:hAnsi="Times New Roman" w:cs="Times New Roman"/>
          <w:sz w:val="28"/>
          <w:szCs w:val="28"/>
        </w:rPr>
        <w:t>аннулирование охотничьего билета;</w:t>
      </w:r>
    </w:p>
    <w:p w:rsidR="003A18AD" w:rsidRPr="003A18AD" w:rsidRDefault="003A18AD" w:rsidP="003A18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8AD">
        <w:rPr>
          <w:rFonts w:ascii="Times New Roman" w:hAnsi="Times New Roman" w:cs="Times New Roman"/>
          <w:sz w:val="28"/>
          <w:szCs w:val="28"/>
        </w:rPr>
        <w:t>3)</w:t>
      </w:r>
      <w:r w:rsidR="00252F45">
        <w:rPr>
          <w:rFonts w:ascii="Times New Roman" w:hAnsi="Times New Roman" w:cs="Times New Roman"/>
          <w:sz w:val="28"/>
          <w:szCs w:val="28"/>
        </w:rPr>
        <w:t xml:space="preserve"> </w:t>
      </w:r>
      <w:r w:rsidRPr="003A18AD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охотничьих билетах.</w:t>
      </w:r>
    </w:p>
    <w:p w:rsidR="003A18AD" w:rsidRPr="003A18AD" w:rsidRDefault="003A18AD" w:rsidP="003A18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8AD">
        <w:rPr>
          <w:rFonts w:ascii="Times New Roman" w:hAnsi="Times New Roman" w:cs="Times New Roman"/>
          <w:sz w:val="28"/>
          <w:szCs w:val="28"/>
        </w:rPr>
        <w:t xml:space="preserve">2.3.1. В случае, предусмотренном подпунктом 1 пункта 2.3 Административного регламента, результат предоставления государственной услуги может быть получен заявителем лично в </w:t>
      </w:r>
      <w:r w:rsidR="00006D05">
        <w:rPr>
          <w:rFonts w:ascii="Times New Roman" w:hAnsi="Times New Roman" w:cs="Times New Roman"/>
          <w:sz w:val="28"/>
          <w:szCs w:val="28"/>
        </w:rPr>
        <w:t>Комитете</w:t>
      </w:r>
      <w:r w:rsidRPr="003A18AD">
        <w:rPr>
          <w:rFonts w:ascii="Times New Roman" w:hAnsi="Times New Roman" w:cs="Times New Roman"/>
          <w:sz w:val="28"/>
          <w:szCs w:val="28"/>
        </w:rPr>
        <w:t xml:space="preserve"> или в МФЦ.</w:t>
      </w:r>
    </w:p>
    <w:p w:rsidR="003A18AD" w:rsidRPr="003A18AD" w:rsidRDefault="003A18AD" w:rsidP="003A18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8AD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2.3 Административного регламента, результат государственной услуги может быть получен заявителем лично в Комитете, в МФЦ, по электронной почте, а также в форме электронного документа, подписанного усиленной квалифицированной электронной подписью уполномоченного должностного лица Комитета, в соответствии с Федеральным законом от 6 апреля 2011 года № 63-ФЗ «Об электронной подписи» (далее - Федеральный закон № 63-ФЗ) в личный кабинет на Портале государственных и муниципальных услуг Республики Татарстан (http://uslugi.tatarstan.ru) (далее – Республиканский портал) или Едином портале государственных и муниципальных услуг (функций) (http://gosuslugi.ru) (далее – Единый портал).</w:t>
      </w:r>
    </w:p>
    <w:p w:rsidR="003A18AD" w:rsidRPr="003A18AD" w:rsidRDefault="003A18AD" w:rsidP="003A18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8AD">
        <w:rPr>
          <w:rFonts w:ascii="Times New Roman" w:hAnsi="Times New Roman" w:cs="Times New Roman"/>
          <w:sz w:val="28"/>
          <w:szCs w:val="28"/>
        </w:rPr>
        <w:t xml:space="preserve">В случае, предусмотренном подпунктом 3 пункта 2.3 Административного регламента, результат государственной услуги может быть получен заявителем лично в Комитете. </w:t>
      </w:r>
    </w:p>
    <w:p w:rsidR="003A18AD" w:rsidRDefault="003A18AD" w:rsidP="003A18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8AD">
        <w:rPr>
          <w:rFonts w:ascii="Times New Roman" w:hAnsi="Times New Roman" w:cs="Times New Roman"/>
          <w:sz w:val="28"/>
          <w:szCs w:val="28"/>
        </w:rPr>
        <w:t>Сведения о выданном заявителю результате предоставления государственной услуги включаются в государственный охотхозяйственный реестр в течение трёх рабочих дней с даты его выдачи.</w:t>
      </w:r>
    </w:p>
    <w:p w:rsidR="00006D05" w:rsidRPr="00A05346" w:rsidRDefault="00006D05" w:rsidP="00006D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3A18AD" w:rsidRDefault="00006D0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6D05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течение 5 рабочих дней с даты регистрации заявления о выдаче или аннулировании охотничьего билета.</w:t>
      </w:r>
    </w:p>
    <w:p w:rsidR="00006D05" w:rsidRPr="00006D05" w:rsidRDefault="00006D05" w:rsidP="00006D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6D05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прилагаемых документов в Комитет в порядке и сроки, установленные </w:t>
      </w:r>
      <w:r w:rsidRPr="00006D05">
        <w:rPr>
          <w:rFonts w:ascii="Times New Roman" w:hAnsi="Times New Roman" w:cs="Times New Roman"/>
          <w:sz w:val="28"/>
          <w:szCs w:val="28"/>
        </w:rPr>
        <w:lastRenderedPageBreak/>
        <w:t>соглашением о взаимодействии между Комитетом и МФЦ. В срок осуществления процедуры предоставления государственной услуги не включается время нахождения заявления в МФЦ и время передачи результата государственной услуги из Комитета в МФЦ.</w:t>
      </w:r>
    </w:p>
    <w:p w:rsidR="00006D05" w:rsidRPr="00006D05" w:rsidRDefault="00006D05" w:rsidP="00006D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6D05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государственной услуги, осуществляется в день оформления и регистрации результата государственной услуги.</w:t>
      </w:r>
    </w:p>
    <w:p w:rsidR="00006D05" w:rsidRPr="00006D05" w:rsidRDefault="00006D05" w:rsidP="00006D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6D05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государственной услуги, с использованием возможного способа связи (согласно пункту 2.3.1 настоящего Регламента), указанного в заявлении (по почте или на электронный адрес, в личный кабинет на Республиканском портале, Едином портале), осуществляется в день оформления и регистрации результата государственной услуги.</w:t>
      </w:r>
    </w:p>
    <w:p w:rsidR="00006D05" w:rsidRDefault="00006D05" w:rsidP="00006D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6D05">
        <w:rPr>
          <w:rFonts w:ascii="Times New Roman" w:hAnsi="Times New Roman" w:cs="Times New Roman"/>
          <w:sz w:val="28"/>
          <w:szCs w:val="28"/>
        </w:rPr>
        <w:t xml:space="preserve">Заявитель вправе получить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предусмотренный настоящим Регламентом вариант </w:t>
      </w:r>
      <w:r w:rsidRPr="00006D05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6D0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в форме электронного документа в течение срока действия результата предоставления государственной услуги.</w:t>
      </w:r>
    </w:p>
    <w:p w:rsidR="00C609CC" w:rsidRPr="00C609CC" w:rsidRDefault="00C609CC" w:rsidP="00C609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C609CC" w:rsidRPr="00C609CC" w:rsidRDefault="00C609CC" w:rsidP="00C609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 xml:space="preserve">На Едином портале, Республиканском портале размещены: </w:t>
      </w:r>
    </w:p>
    <w:p w:rsidR="00C609CC" w:rsidRPr="00C609CC" w:rsidRDefault="00C609CC" w:rsidP="00C609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а) перечень нормативных правовых актов, регулирующих предоставление государственной услуги;</w:t>
      </w:r>
    </w:p>
    <w:p w:rsidR="00C609CC" w:rsidRPr="00C609CC" w:rsidRDefault="00C609CC" w:rsidP="00C609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б) 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006D05" w:rsidRDefault="00C609CC" w:rsidP="00C609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в)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самостоятельно: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 xml:space="preserve">1) </w:t>
      </w:r>
      <w:hyperlink w:anchor="P472" w:history="1">
        <w:r w:rsidRPr="00E516A4">
          <w:rPr>
            <w:rFonts w:ascii="Times New Roman" w:hAnsi="Times New Roman"/>
            <w:color w:val="000000"/>
            <w:sz w:val="28"/>
            <w:szCs w:val="28"/>
          </w:rPr>
          <w:t>заявление</w:t>
        </w:r>
      </w:hyperlink>
      <w:r w:rsidRPr="00E516A4"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D530C4">
        <w:rPr>
          <w:rFonts w:ascii="Times New Roman" w:hAnsi="Times New Roman"/>
          <w:color w:val="000000"/>
          <w:sz w:val="28"/>
          <w:szCs w:val="28"/>
        </w:rPr>
        <w:t>выдаче</w:t>
      </w:r>
      <w:r w:rsidRPr="00E516A4">
        <w:rPr>
          <w:rFonts w:ascii="Times New Roman" w:hAnsi="Times New Roman"/>
          <w:color w:val="000000"/>
          <w:sz w:val="28"/>
          <w:szCs w:val="28"/>
        </w:rPr>
        <w:t xml:space="preserve"> охотничьего билета единого федерального образца (приложение № 1 к настоящему Регламенту) (при подаче заявления в электронной форме либо через МФЦ - скан-копия). 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Заявитель вправе дополнительно указать в заявлении: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а) свою национальность;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б) сведения об осуществлении охоты в качестве основы своего существования.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К заявлению необходимо приложить следующие документы: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а) две личные фотографии в черно-белом или цветном исполнении, соответствующие следующим требованиям: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размер 30 x 40 мм с четким изображением лица строго анфас без головного убора;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 xml:space="preserve">изображение лица на фотографии должно соответствовать возрасту заявителя на день подачи заявления, глаза заявителя должны быть открытыми, а волосы не </w:t>
      </w:r>
      <w:r w:rsidRPr="00E516A4">
        <w:rPr>
          <w:rFonts w:ascii="Times New Roman" w:hAnsi="Times New Roman"/>
          <w:color w:val="000000"/>
          <w:sz w:val="28"/>
          <w:szCs w:val="28"/>
        </w:rPr>
        <w:lastRenderedPageBreak/>
        <w:t>должны заслонять их;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на изображении должны быть отображены все особенности лица фотографируемого;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не допускается представление фотографии в форменной одежде, 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фон фотографии должен быть белым, ровным, без полос, пятен и изображения посторонних предметов и теней;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б) копия основного документа, удостоверяющего личность (за исключением случаев подачи заявления в электронной форме);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 xml:space="preserve">2) </w:t>
      </w:r>
      <w:hyperlink w:anchor="P520" w:history="1">
        <w:r w:rsidRPr="00E516A4">
          <w:rPr>
            <w:rFonts w:ascii="Times New Roman" w:hAnsi="Times New Roman"/>
            <w:color w:val="000000"/>
            <w:sz w:val="28"/>
            <w:szCs w:val="28"/>
          </w:rPr>
          <w:t>заявление</w:t>
        </w:r>
      </w:hyperlink>
      <w:r w:rsidRPr="00E516A4">
        <w:rPr>
          <w:rFonts w:ascii="Times New Roman" w:hAnsi="Times New Roman"/>
          <w:color w:val="000000"/>
          <w:sz w:val="28"/>
          <w:szCs w:val="28"/>
        </w:rPr>
        <w:t xml:space="preserve"> об аннулировании охотничьего билета единого федерального образца (приложение №2 к настоящему Регламенту).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 подписи» от 6 апреля 2011 года № 63-ФЗ № 63-ФЗ (далее – Федеральный закон № 63-ФЗ);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 xml:space="preserve">2) через Республиканский портал, Единый портал в виде электронного документа. 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Личная фотография прикрепляется к нему в виде электронного файла с соблюдением следующих требований: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формат кодирования/записи изображения в прикрепляемом файле - JPEG или JPEG 2000;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минимальное разрешение прикрепляемой фотографии не должно быть меньше 450 dpi;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фотография может быть выполнена в 24-битном цветовом пространстве или 8-битном монохромном (черно-белом) пространстве;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максимальный размер прикрепляемого файла не должен превышать 300 Кб (килобайт).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 xml:space="preserve">При направлении заявления посредством Единого портала или Республиканского портала заявитель в день подачи заявления получает в личном кабинете Единого портала или Республиканского портала и по электронной почте уведомление, подтверждающее, что заявление отправлено, в котором указываются </w:t>
      </w:r>
      <w:r w:rsidRPr="00E516A4">
        <w:rPr>
          <w:rFonts w:ascii="Times New Roman" w:hAnsi="Times New Roman"/>
          <w:color w:val="000000"/>
          <w:sz w:val="28"/>
          <w:szCs w:val="28"/>
        </w:rPr>
        <w:lastRenderedPageBreak/>
        <w:t>регистрационный номер и дата подачи заявления.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Заявители при направлении заявления и необходимых документов посредством Единого портала или Республиканского портала подписывают заявление простой электронной подписью.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3)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 xml:space="preserve">Вышеуказанные требования к фотографии действуют также при предоставлении документов через МФЦ. 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заявления.</w:t>
      </w:r>
    </w:p>
    <w:p w:rsidR="00C609CC" w:rsidRPr="00E516A4" w:rsidRDefault="00C609CC" w:rsidP="00C609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6A4">
        <w:rPr>
          <w:rFonts w:ascii="Times New Roman" w:hAnsi="Times New Roman"/>
          <w:color w:val="000000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МФЦ с использованием информационных технологий, предусмотренных частью 18 статьи 141 Федерального закона от 27 июля 2006 года № 149-ФЗ «Об информации, информационных технологиях и о защите информации».</w:t>
      </w:r>
    </w:p>
    <w:p w:rsidR="00C609CC" w:rsidRPr="00A05346" w:rsidRDefault="00C609CC" w:rsidP="00C609C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83234173"/>
      <w:r w:rsidRPr="00A05346">
        <w:rPr>
          <w:rFonts w:ascii="Times New Roman" w:hAnsi="Times New Roman" w:cs="Times New Roman"/>
          <w:sz w:val="28"/>
          <w:szCs w:val="28"/>
        </w:rPr>
        <w:t>2.6.2. Документы, которые подлежат представлению в рамках межведомственного информационного взаимодействия:</w:t>
      </w:r>
    </w:p>
    <w:bookmarkEnd w:id="0"/>
    <w:p w:rsidR="00BE2EBA" w:rsidRPr="00BE2EBA" w:rsidRDefault="00BE2EBA" w:rsidP="00BE2EBA">
      <w:pPr>
        <w:pStyle w:val="ConsPlusNormal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E2EBA">
        <w:rPr>
          <w:rFonts w:ascii="Times New Roman" w:hAnsi="Times New Roman"/>
          <w:color w:val="000000"/>
          <w:sz w:val="28"/>
          <w:szCs w:val="28"/>
        </w:rPr>
        <w:t>1) сведения о наличии (отсутствии) у заявителя непогашенной или неснятой судимости за совершение умышленного преступления (в Министерстве внутренних дел Российской Федерации);</w:t>
      </w:r>
    </w:p>
    <w:p w:rsidR="00BE2EBA" w:rsidRPr="00BE2EBA" w:rsidRDefault="00BE2EBA" w:rsidP="00BE2EBA">
      <w:pPr>
        <w:pStyle w:val="ConsPlusNormal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E2EBA">
        <w:rPr>
          <w:rFonts w:ascii="Times New Roman" w:hAnsi="Times New Roman"/>
          <w:color w:val="000000"/>
          <w:sz w:val="28"/>
          <w:szCs w:val="28"/>
        </w:rPr>
        <w:t>2) сведения о подтверждении действительности паспорта заявителя (при предоставлении государственной услуги в электронной форме) – (в Министерстве внутренних дел Российской Федерации).</w:t>
      </w:r>
    </w:p>
    <w:p w:rsidR="00C609CC" w:rsidRDefault="00BE2EBA" w:rsidP="00BE2EB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EBA">
        <w:rPr>
          <w:rFonts w:ascii="Times New Roman" w:hAnsi="Times New Roman"/>
          <w:color w:val="000000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2.6.1 настоящего Регламента.</w:t>
      </w:r>
    </w:p>
    <w:p w:rsidR="00BE2EBA" w:rsidRPr="00BE2EBA" w:rsidRDefault="00BE2EBA" w:rsidP="00BE2EBA">
      <w:pPr>
        <w:pStyle w:val="ConsPlusNormal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E2EBA">
        <w:rPr>
          <w:rFonts w:ascii="Times New Roman" w:hAnsi="Times New Roman"/>
          <w:color w:val="000000"/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E2EBA" w:rsidRDefault="00BE2EBA" w:rsidP="00BE2EB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EBA">
        <w:rPr>
          <w:rFonts w:ascii="Times New Roman" w:hAnsi="Times New Roman"/>
          <w:color w:val="000000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696085" w:rsidRPr="00A05346" w:rsidRDefault="00696085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lastRenderedPageBreak/>
        <w:t>2.7.</w:t>
      </w:r>
      <w:bookmarkStart w:id="1" w:name="_Hlk83235650"/>
      <w:r w:rsidRPr="00A05346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p w:rsidR="00696085" w:rsidRPr="00A05346" w:rsidRDefault="00696085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696085" w:rsidRDefault="00BE2EBA" w:rsidP="00BE2EBA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EBA">
        <w:rPr>
          <w:rFonts w:ascii="Times New Roman" w:hAnsi="Times New Roman"/>
          <w:sz w:val="28"/>
          <w:szCs w:val="28"/>
        </w:rPr>
        <w:t>подача заявления о предоставлении услуги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696085" w:rsidRPr="00A05346">
        <w:rPr>
          <w:rFonts w:ascii="Times New Roman" w:hAnsi="Times New Roman"/>
          <w:sz w:val="28"/>
          <w:szCs w:val="28"/>
        </w:rPr>
        <w:t>;</w:t>
      </w:r>
    </w:p>
    <w:p w:rsidR="00BE2EBA" w:rsidRDefault="00BE2EBA" w:rsidP="00BE2EBA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EBA">
        <w:rPr>
          <w:rFonts w:ascii="Times New Roman" w:hAnsi="Times New Roman"/>
          <w:sz w:val="28"/>
          <w:szCs w:val="28"/>
        </w:rPr>
        <w:t>представленные документы или сведения утратили силу на момент обращения за предоставлением государственной услуги;</w:t>
      </w:r>
    </w:p>
    <w:p w:rsidR="00BE2EBA" w:rsidRDefault="00BE2EBA" w:rsidP="00BE2EBA">
      <w:pPr>
        <w:pStyle w:val="ConsPlusNormal"/>
        <w:numPr>
          <w:ilvl w:val="0"/>
          <w:numId w:val="7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EBA">
        <w:rPr>
          <w:rFonts w:ascii="Times New Roman" w:hAnsi="Times New Roman"/>
          <w:sz w:val="28"/>
          <w:szCs w:val="28"/>
        </w:rPr>
        <w:t>представленные на бумажном носителе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E2EBA" w:rsidRDefault="00BE2EBA" w:rsidP="00BE2EBA">
      <w:pPr>
        <w:pStyle w:val="ConsPlusNormal"/>
        <w:numPr>
          <w:ilvl w:val="0"/>
          <w:numId w:val="7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EBA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:rsidR="00BE2EBA" w:rsidRDefault="00BE2EBA" w:rsidP="00BE2EBA">
      <w:pPr>
        <w:pStyle w:val="ConsPlusNormal"/>
        <w:numPr>
          <w:ilvl w:val="0"/>
          <w:numId w:val="7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EBA">
        <w:rPr>
          <w:rFonts w:ascii="Times New Roman" w:hAnsi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rFonts w:ascii="Times New Roman" w:hAnsi="Times New Roman"/>
          <w:sz w:val="28"/>
          <w:szCs w:val="28"/>
        </w:rPr>
        <w:t>, Республиканском портале</w:t>
      </w:r>
      <w:r w:rsidRPr="00BE2EBA">
        <w:rPr>
          <w:rFonts w:ascii="Times New Roman" w:hAnsi="Times New Roman"/>
          <w:sz w:val="28"/>
          <w:szCs w:val="28"/>
        </w:rPr>
        <w:t>;</w:t>
      </w:r>
    </w:p>
    <w:p w:rsidR="00BE2EBA" w:rsidRDefault="00BE2EBA" w:rsidP="00BE2EBA">
      <w:pPr>
        <w:pStyle w:val="ConsPlusNormal"/>
        <w:numPr>
          <w:ilvl w:val="0"/>
          <w:numId w:val="7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EBA">
        <w:rPr>
          <w:rFonts w:ascii="Times New Roman" w:hAnsi="Times New Roman"/>
          <w:sz w:val="28"/>
          <w:szCs w:val="28"/>
        </w:rPr>
        <w:t>фотография заявителя не соответствует установленным требованиям либо содержит повреждения, наличие которых не позволяет ее использование для предоставления услуги;</w:t>
      </w:r>
    </w:p>
    <w:p w:rsidR="00BE2EBA" w:rsidRDefault="00BE2EBA" w:rsidP="00BE2EBA">
      <w:pPr>
        <w:pStyle w:val="ConsPlusNormal"/>
        <w:numPr>
          <w:ilvl w:val="0"/>
          <w:numId w:val="7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EBA">
        <w:rPr>
          <w:rFonts w:ascii="Times New Roman" w:hAnsi="Times New Roman"/>
          <w:sz w:val="28"/>
          <w:szCs w:val="28"/>
        </w:rPr>
        <w:t>неполное заполнение полей в форме уведомления об окончании строительства (заявления), в том числе в интерактивной форме уведомления об окончании строительства (заявления), на Республиканском портале, Едином портале;</w:t>
      </w:r>
    </w:p>
    <w:p w:rsidR="00BE2EBA" w:rsidRPr="00BE2EBA" w:rsidRDefault="00BE2EBA" w:rsidP="00BE2EBA">
      <w:pPr>
        <w:pStyle w:val="ConsPlusNormal"/>
        <w:numPr>
          <w:ilvl w:val="0"/>
          <w:numId w:val="7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EBA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696085" w:rsidRPr="00A05346" w:rsidRDefault="00696085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696085" w:rsidRPr="00A05346" w:rsidRDefault="00696085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14350E" w:rsidRPr="0014350E" w:rsidRDefault="0014350E" w:rsidP="001435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4350E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14350E" w:rsidRPr="0014350E" w:rsidRDefault="0014350E" w:rsidP="001435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4350E">
        <w:rPr>
          <w:rFonts w:ascii="Times New Roman" w:hAnsi="Times New Roman" w:cs="Times New Roman"/>
          <w:sz w:val="28"/>
          <w:szCs w:val="28"/>
        </w:rPr>
        <w:t>1) представление недостоверных сведений в предоставляемых заявителем документах;</w:t>
      </w:r>
    </w:p>
    <w:p w:rsidR="0014350E" w:rsidRPr="0014350E" w:rsidRDefault="0014350E" w:rsidP="001435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4350E">
        <w:rPr>
          <w:rFonts w:ascii="Times New Roman" w:hAnsi="Times New Roman" w:cs="Times New Roman"/>
          <w:sz w:val="28"/>
          <w:szCs w:val="28"/>
        </w:rPr>
        <w:t>2) наличие у заявителя непогашенной или неснятой судимости за совершение умышленного преступления;</w:t>
      </w:r>
    </w:p>
    <w:p w:rsidR="0014350E" w:rsidRDefault="0014350E" w:rsidP="001435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4350E">
        <w:rPr>
          <w:rFonts w:ascii="Times New Roman" w:hAnsi="Times New Roman" w:cs="Times New Roman"/>
          <w:sz w:val="28"/>
          <w:szCs w:val="28"/>
        </w:rPr>
        <w:t>3) несоответствие заявителя требованиям, установленным порядком выдачи и аннулирования охотничьего билета.</w:t>
      </w:r>
    </w:p>
    <w:p w:rsidR="00696085" w:rsidRPr="00A05346" w:rsidRDefault="00696085" w:rsidP="001435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взимания.</w:t>
      </w:r>
    </w:p>
    <w:p w:rsidR="00696085" w:rsidRPr="00A05346" w:rsidRDefault="00696085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696085" w:rsidRPr="00A05346" w:rsidRDefault="00696085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2.10. </w:t>
      </w:r>
      <w:r w:rsidRPr="00A05346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</w:t>
      </w:r>
      <w:r w:rsidRPr="00A05346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услуги, услуги и при получении результата предоставления государственной услуги.</w:t>
      </w:r>
    </w:p>
    <w:p w:rsidR="00696085" w:rsidRPr="00A05346" w:rsidRDefault="00696085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696085" w:rsidRPr="00A05346" w:rsidRDefault="00696085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установлена.</w:t>
      </w:r>
    </w:p>
    <w:p w:rsidR="00696085" w:rsidRPr="00A05346" w:rsidRDefault="00696085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2.11. </w:t>
      </w:r>
      <w:r w:rsidRPr="00A05346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государственной услуги. </w:t>
      </w:r>
    </w:p>
    <w:p w:rsidR="00815A97" w:rsidRPr="00815A97" w:rsidRDefault="00815A97" w:rsidP="00815A9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15A97">
        <w:rPr>
          <w:rFonts w:ascii="Times New Roman" w:hAnsi="Times New Roman" w:cs="Times New Roman"/>
          <w:sz w:val="28"/>
          <w:szCs w:val="28"/>
        </w:rPr>
        <w:t>Регистрация заявления заявителя о предоставлении государственной услуги осуществляется в день поступления заявления со всеми необходимыми документами.</w:t>
      </w:r>
    </w:p>
    <w:p w:rsidR="00815A97" w:rsidRPr="00815A97" w:rsidRDefault="00815A97" w:rsidP="00815A9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15A97">
        <w:rPr>
          <w:rFonts w:ascii="Times New Roman" w:hAnsi="Times New Roman" w:cs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815A97" w:rsidRPr="00815A97" w:rsidRDefault="00815A97" w:rsidP="00815A9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15A97">
        <w:rPr>
          <w:rFonts w:ascii="Times New Roman" w:hAnsi="Times New Roman" w:cs="Times New Roman"/>
          <w:sz w:val="28"/>
          <w:szCs w:val="28"/>
        </w:rPr>
        <w:t>В случае подачи заявления и документов через МФЦ, датой подачи заявления считается день регистрации заявления в Комитете.</w:t>
      </w:r>
    </w:p>
    <w:p w:rsidR="00815A97" w:rsidRDefault="00815A97" w:rsidP="00815A9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15A97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Республиканский портал,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696085" w:rsidRPr="00A05346" w:rsidRDefault="00696085" w:rsidP="00815A97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696085" w:rsidRPr="00A05346" w:rsidRDefault="00696085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  <w:r w:rsidRPr="00A05346">
        <w:rPr>
          <w:rFonts w:ascii="Times New Roman" w:hAnsi="Times New Roman"/>
          <w:color w:val="000000"/>
          <w:sz w:val="28"/>
          <w:szCs w:val="28"/>
        </w:rPr>
        <w:t>В залах ожидания (помещении) оборудуются информационные стенды с образцами их заполнения и перечнем документов, необходимых для предоставления государственной услуги.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</w:t>
      </w:r>
      <w:r w:rsidRPr="00A05346">
        <w:rPr>
          <w:rFonts w:ascii="Times New Roman" w:hAnsi="Times New Roman" w:cs="Times New Roman"/>
          <w:sz w:val="28"/>
          <w:szCs w:val="28"/>
        </w:rPr>
        <w:lastRenderedPageBreak/>
        <w:t>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                         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696085" w:rsidRPr="00A05346" w:rsidRDefault="00696085" w:rsidP="0051261B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на парковке Комитета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оказание сотрудниками Комитета, предоставляющими услуги, помощи инвалидам в преодолении барьеров, мешающих получению ими услуг наравне с другими лицами.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2.13. </w:t>
      </w:r>
      <w:r w:rsidRPr="00A05346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услуги.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оказание сотрудниками Комитета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при направлении документов, необходимых для предоставления </w:t>
      </w:r>
      <w:r w:rsidRPr="00A05346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по почте, в том числе по электронной почте не более одного.</w:t>
      </w:r>
    </w:p>
    <w:p w:rsidR="00A42A3A" w:rsidRDefault="00A42A3A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42A3A">
        <w:rPr>
          <w:rFonts w:ascii="Times New Roman" w:hAnsi="Times New Roman"/>
          <w:sz w:val="28"/>
          <w:szCs w:val="28"/>
        </w:rPr>
        <w:t>Государственная услуга предоставляется по экстерриториальному принципу на территории Республики Татарстан. Возможность получения государственной услуги в МФЦ посредством комплексного запроса не предусмотрена.</w:t>
      </w:r>
    </w:p>
    <w:p w:rsidR="00696085" w:rsidRPr="00A05346" w:rsidRDefault="00696085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696085" w:rsidRPr="00A05346" w:rsidRDefault="00696085" w:rsidP="000E6105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2.14. </w:t>
      </w:r>
      <w:r w:rsidRPr="00A05346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 о предоставлении сведений о государственной услуге на государственных языках Республики Татарстан.</w:t>
      </w:r>
    </w:p>
    <w:p w:rsidR="00696085" w:rsidRPr="00A05346" w:rsidRDefault="00696085" w:rsidP="002D29E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2.14.1.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696085" w:rsidRPr="00A05346" w:rsidRDefault="00696085" w:rsidP="002D29E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2.14.2.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696085" w:rsidRPr="00A05346" w:rsidRDefault="00696085" w:rsidP="002D29E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2.14.3.  </w:t>
      </w:r>
      <w:r w:rsidRPr="00A0534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через МФЦ консультацию, прием и выдачу документов осуществляет специалист МФЦ.</w:t>
      </w:r>
    </w:p>
    <w:p w:rsidR="00696085" w:rsidRPr="00A05346" w:rsidRDefault="00696085" w:rsidP="002D29E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МФЦ обеспечивается передача заявления и документов в Комитет в течение одного рабочего дня со дня регистрации заявления. </w:t>
      </w:r>
    </w:p>
    <w:p w:rsidR="00696085" w:rsidRPr="00A05346" w:rsidRDefault="00696085" w:rsidP="002D29E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696085" w:rsidRPr="00A05346" w:rsidRDefault="00696085" w:rsidP="002D29E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2.14.4. Заявитель может направить заявление в форме электронного документа, порядок оформления которого определен постановлением Правительства Российской Федерации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«Интернет», включая Республиканский портал или Единый портал, обеспечивающий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№ 63-ФЗ.</w:t>
      </w:r>
    </w:p>
    <w:p w:rsidR="00696085" w:rsidRPr="00A05346" w:rsidRDefault="00696085" w:rsidP="002D29E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Регистрация заявления, поступившего в Комитет заявления в форме электронного документа с использованием Ре</w:t>
      </w:r>
      <w:r w:rsidR="00127760">
        <w:rPr>
          <w:rFonts w:ascii="Times New Roman" w:hAnsi="Times New Roman"/>
          <w:sz w:val="28"/>
          <w:szCs w:val="28"/>
        </w:rPr>
        <w:t>спубликанского</w:t>
      </w:r>
      <w:r w:rsidRPr="00A05346">
        <w:rPr>
          <w:rFonts w:ascii="Times New Roman" w:hAnsi="Times New Roman"/>
          <w:sz w:val="28"/>
          <w:szCs w:val="28"/>
        </w:rPr>
        <w:t xml:space="preserve"> портала или Единого портала, а также формирование и направление заявителю в электронной форме </w:t>
      </w:r>
      <w:r w:rsidRPr="00A05346">
        <w:rPr>
          <w:rFonts w:ascii="Times New Roman" w:hAnsi="Times New Roman"/>
          <w:sz w:val="28"/>
          <w:szCs w:val="28"/>
        </w:rPr>
        <w:lastRenderedPageBreak/>
        <w:t>уведомления, содержащего информацию о получении его заявления с указанием даты представления в Комитет документов, необходимых для предоставления государственной услуги, осуществляется в автоматическом режиме в день поступления заявления в Комитет.</w:t>
      </w:r>
    </w:p>
    <w:p w:rsidR="00696085" w:rsidRPr="00A05346" w:rsidRDefault="00696085" w:rsidP="00026F98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2.14.5. Прием документов, необходимых для предоставления государственной услуги, проверка правильности их оформления, их регистрация, рассмотрение, принятие решения о результате предоставления государственной услуги осуществляются в соответствии с пунктами 3.3 – 3.</w:t>
      </w:r>
      <w:r w:rsidR="00950ABE">
        <w:rPr>
          <w:rFonts w:ascii="Times New Roman" w:hAnsi="Times New Roman"/>
          <w:sz w:val="28"/>
          <w:szCs w:val="28"/>
        </w:rPr>
        <w:t xml:space="preserve">5.7, 3.7.1, 3.7.2, 3.8.1, 3.8.2 </w:t>
      </w:r>
      <w:r w:rsidRPr="00A05346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696085" w:rsidRPr="00A05346" w:rsidRDefault="00696085" w:rsidP="00026F98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2.14.6. Заявителю обеспечивается возможность получения информации о предоставляемой государственной услуге на Республиканском портале, Едином портале.</w:t>
      </w:r>
    </w:p>
    <w:p w:rsidR="00696085" w:rsidRDefault="00696085" w:rsidP="00026F9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Информация о государственной услуге на государственных языках Республики Татарстан размещается на информационных стендах и на официальном сайте Комитета.</w:t>
      </w:r>
    </w:p>
    <w:p w:rsidR="00911A53" w:rsidRPr="00A05346" w:rsidRDefault="00911A53" w:rsidP="00026F9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085" w:rsidRDefault="00696085" w:rsidP="00911A53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11A53" w:rsidRPr="00A05346" w:rsidRDefault="00911A53" w:rsidP="00911A53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026F9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31"/>
      <w:r w:rsidRPr="00A05346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696085" w:rsidRDefault="00696085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11"/>
      <w:bookmarkEnd w:id="2"/>
      <w:r w:rsidRPr="00A05346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1) консультирование заявителя, в том числе оказание помощи в оформлении заявления;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2) выдача охотничьего билета: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 xml:space="preserve">а) принятие и регистрация заявления и документов о </w:t>
      </w:r>
      <w:r w:rsidR="00FD69E2">
        <w:rPr>
          <w:rFonts w:ascii="Times New Roman" w:hAnsi="Times New Roman" w:cs="Times New Roman"/>
          <w:sz w:val="28"/>
          <w:szCs w:val="28"/>
        </w:rPr>
        <w:t>выдаче</w:t>
      </w:r>
      <w:r w:rsidRPr="00026F98">
        <w:rPr>
          <w:rFonts w:ascii="Times New Roman" w:hAnsi="Times New Roman" w:cs="Times New Roman"/>
          <w:sz w:val="28"/>
          <w:szCs w:val="28"/>
        </w:rPr>
        <w:t xml:space="preserve"> охотничьего билета;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б) формирование и направление межведомственного запроса в органы, участвующие в предоставлении государственной услуги;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в) подготовка результата предоставления государственной услуги;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г) выдача заявителю результата государственной услуги;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2) аннулирование охотничьего билета: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а) принятие и регистрация заявления и документов об аннулировании охотничьего билета;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б) подготовка результата предоставления государственной услуги;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в) выдача заявителю результата государственной услуги;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3) исправление</w:t>
      </w:r>
      <w:r w:rsidRPr="003A18AD"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</w:t>
      </w:r>
      <w:r w:rsidRPr="00026F98">
        <w:rPr>
          <w:rFonts w:ascii="Times New Roman" w:hAnsi="Times New Roman" w:cs="Times New Roman"/>
          <w:sz w:val="28"/>
          <w:szCs w:val="28"/>
        </w:rPr>
        <w:t>: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 xml:space="preserve">а) принятие и регистрация заявления об исправлении </w:t>
      </w:r>
      <w:r w:rsidR="00B14600" w:rsidRPr="003A18AD">
        <w:rPr>
          <w:rFonts w:ascii="Times New Roman" w:hAnsi="Times New Roman" w:cs="Times New Roman"/>
          <w:sz w:val="28"/>
          <w:szCs w:val="28"/>
        </w:rPr>
        <w:t>допущенных опечаток и ошибок</w:t>
      </w:r>
      <w:r w:rsidR="00B14600" w:rsidRPr="00026F98">
        <w:rPr>
          <w:rFonts w:ascii="Times New Roman" w:hAnsi="Times New Roman" w:cs="Times New Roman"/>
          <w:sz w:val="28"/>
          <w:szCs w:val="28"/>
        </w:rPr>
        <w:t xml:space="preserve"> </w:t>
      </w:r>
      <w:r w:rsidRPr="00026F98">
        <w:rPr>
          <w:rFonts w:ascii="Times New Roman" w:hAnsi="Times New Roman" w:cs="Times New Roman"/>
          <w:sz w:val="28"/>
          <w:szCs w:val="28"/>
        </w:rPr>
        <w:t>(приложение №3 к настоящему Регламенту);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б) подготовка переоформленного охотничьего билета;</w:t>
      </w:r>
    </w:p>
    <w:p w:rsidR="00026F98" w:rsidRP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в) выдача заявителю переоформленного охотничьего билета.</w:t>
      </w:r>
    </w:p>
    <w:p w:rsidR="00026F98" w:rsidRDefault="00026F98" w:rsidP="00026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F98">
        <w:rPr>
          <w:rFonts w:ascii="Times New Roman" w:hAnsi="Times New Roman" w:cs="Times New Roman"/>
          <w:sz w:val="28"/>
          <w:szCs w:val="28"/>
        </w:rPr>
        <w:t>3.2. Консультирование заявителя, в том числе оказание помощи в оформлении заявления.</w:t>
      </w:r>
    </w:p>
    <w:p w:rsidR="0083026B" w:rsidRPr="0083026B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Отдел или в районный (межрайонный) отдел </w:t>
      </w:r>
      <w:r w:rsidRPr="0083026B">
        <w:rPr>
          <w:rFonts w:ascii="Times New Roman" w:hAnsi="Times New Roman" w:cs="Times New Roman"/>
          <w:sz w:val="28"/>
          <w:szCs w:val="28"/>
        </w:rPr>
        <w:lastRenderedPageBreak/>
        <w:t>Комитета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83026B" w:rsidRPr="0083026B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 xml:space="preserve">Специалист Отдела или начальник (руководитель) районного (межрайонного) отдела Комитета, ответственные за организацию работы по предоставлению государственной услуги в соответствии с должностными регламентами (далее - специалист Комитета), осуществляют консультирование заявителя, в том числе по форме документов и другим вопросам для получения государственной услуги. При необходимости специалист Комитета оказывает помощь заявителю, в том числе в части оформления заявления. </w:t>
      </w:r>
    </w:p>
    <w:p w:rsidR="0083026B" w:rsidRPr="0083026B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>Заявитель обращается в Отдел или в районный (межрайонный) отдел Комитета лично, по телефону и (или) посредством электронной почты в форме электронного сообщения (e-mail: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83026B" w:rsidRPr="0083026B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83026B" w:rsidRPr="0083026B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83026B" w:rsidRPr="0083026B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83026B" w:rsidRPr="0083026B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 xml:space="preserve"> Также Заявитель вправе получить консультацию на Республиканском портале, Едином портале о порядке и сроках предоставления государственной услуги.</w:t>
      </w:r>
    </w:p>
    <w:p w:rsidR="0083026B" w:rsidRPr="0083026B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26F98" w:rsidRDefault="0083026B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026B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заявления.</w:t>
      </w:r>
    </w:p>
    <w:p w:rsidR="0083026B" w:rsidRDefault="00881A38" w:rsidP="008302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1A38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 о получении охотничьего билета.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Hlk108454750"/>
      <w:r w:rsidRPr="00A5133D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</w:t>
      </w:r>
      <w:r w:rsidR="00D530C4">
        <w:rPr>
          <w:rFonts w:ascii="Times New Roman" w:hAnsi="Times New Roman" w:cs="Times New Roman"/>
          <w:sz w:val="28"/>
          <w:szCs w:val="28"/>
        </w:rPr>
        <w:t>выдаче</w:t>
      </w:r>
      <w:r w:rsidRPr="00A5133D">
        <w:rPr>
          <w:rFonts w:ascii="Times New Roman" w:hAnsi="Times New Roman" w:cs="Times New Roman"/>
          <w:sz w:val="28"/>
          <w:szCs w:val="28"/>
        </w:rPr>
        <w:t xml:space="preserve"> охотничьего билета в Отдел или в районный (межрайонный) отдел Комитета с документами в соответствии с пунктом 2.6.1 настоящего Регламента и описью вложения документов лично, либо направляет его по почте почтовым отправлением, либо подает заявление в форме электронного документа через Единый портал, через Республиканский портал, через МФЦ.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через Единый портал или Республиканский портал заявитель выполняет следующие действия: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 xml:space="preserve">выполняет авторизацию на Едином портале или Республиканском портале; 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Едином портале или Республиканском портале;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lastRenderedPageBreak/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В случае подачи заявления через МФЦ: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Заявитель подает письменное заявление о предоставлении государственной услуги и представляет документы в соответствии с пунктом 2.6.1 настоящего Регламента в МФЦ.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МФЦ, уведомляет заявителя о наличии препятствий для регистрации заявления и возвращает ему документы с объяснением причин для отказа в приеме документов.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A5133D" w:rsidRPr="00A5133D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881A38" w:rsidRDefault="00A5133D" w:rsidP="00A513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33D">
        <w:rPr>
          <w:rFonts w:ascii="Times New Roman" w:hAnsi="Times New Roman" w:cs="Times New Roman"/>
          <w:sz w:val="28"/>
          <w:szCs w:val="28"/>
        </w:rPr>
        <w:t>Результат процедур: заявление, направленное в Комитет, или отказ в приеме документов.</w:t>
      </w:r>
    </w:p>
    <w:bookmarkEnd w:id="4"/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3.3.2. Специалист Отдела или начальник (руководитель) районного (межрайонного) отдела Комитета осуществляет: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пункте 2.6.1 настоящего </w:t>
      </w:r>
      <w:r w:rsidRPr="006536F7">
        <w:rPr>
          <w:rFonts w:ascii="Times New Roman" w:hAnsi="Times New Roman" w:cs="Times New Roman"/>
          <w:sz w:val="28"/>
          <w:szCs w:val="28"/>
        </w:rPr>
        <w:lastRenderedPageBreak/>
        <w:t>Регламента.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В случае личного обращения заявителя специалист Отдела или начальник (руководитель) районного (межрайонного) отдела Комитета вручает заявителю копию заявления с отметкой о дате приема документов, присвоенном входящем номере, дате предоставления государственной услуги.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заявителю через Единый портал или Ре</w:t>
      </w:r>
      <w:r w:rsidR="00127760">
        <w:rPr>
          <w:rFonts w:ascii="Times New Roman" w:hAnsi="Times New Roman" w:cs="Times New Roman"/>
          <w:sz w:val="28"/>
          <w:szCs w:val="28"/>
        </w:rPr>
        <w:t>спубликанский</w:t>
      </w:r>
      <w:r w:rsidRPr="006536F7">
        <w:rPr>
          <w:rFonts w:ascii="Times New Roman" w:hAnsi="Times New Roman" w:cs="Times New Roman"/>
          <w:sz w:val="28"/>
          <w:szCs w:val="28"/>
        </w:rPr>
        <w:t xml:space="preserve"> портал: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или Ре</w:t>
      </w:r>
      <w:r w:rsidR="00127760">
        <w:rPr>
          <w:rFonts w:ascii="Times New Roman" w:hAnsi="Times New Roman" w:cs="Times New Roman"/>
          <w:sz w:val="28"/>
          <w:szCs w:val="28"/>
        </w:rPr>
        <w:t>спубликанскому</w:t>
      </w:r>
      <w:r w:rsidRPr="006536F7">
        <w:rPr>
          <w:rFonts w:ascii="Times New Roman" w:hAnsi="Times New Roman" w:cs="Times New Roman"/>
          <w:sz w:val="28"/>
          <w:szCs w:val="28"/>
        </w:rPr>
        <w:t xml:space="preserve">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проверку наличия документов, указанных в пункте 2.6.1 настоящего Регламента;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номере (при подаче заявления почтой).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2.7 настоящего Регламента, специалист Отдела или начальник (руководитель) районного (межрайонного) отдела Комитета: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при личном обращении уведомляет заявителя о наличии оснований для отказа в регистрации заявления и возвращает ему документы с указанием причины отказа в приеме документов;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при подаче заявления почтой либо в электронной форме направляет решение об отказе в приеме документов, необходимых для предоставления услуги (приложение № 4 к настоящему Регламенту) по почтовому адресу либо или электронному адресу, указанному в заявлении.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специалист Отдела или начальник (руководитель) районного (межрайонного) отдела Комитета осуществляет прием и регистрацию заявления в журнале регистрации заявлений.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поступления заявления в Комитет.</w:t>
      </w:r>
    </w:p>
    <w:p w:rsidR="00026F98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заявлений, вручение либо направление заявителю копии заявления с отметкой о дате приема документов, присвоенном входящем номере, дате предоставления государственной услуги или возвращенные заявителю документы, с обоснованием причин отказа.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межведомственного запроса в органы, участвующие в предоставлении государственной услуги.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 xml:space="preserve">3.4.1. Специалист Отдела или начальник (руководитель) районного </w:t>
      </w:r>
      <w:r w:rsidRPr="006536F7">
        <w:rPr>
          <w:rFonts w:ascii="Times New Roman" w:hAnsi="Times New Roman" w:cs="Times New Roman"/>
          <w:sz w:val="28"/>
          <w:szCs w:val="28"/>
        </w:rPr>
        <w:lastRenderedPageBreak/>
        <w:t>(межрайонного) отдела Комитета формирует и направляет в электронной форме посредством СМЭВ запросы: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о предоставлении сведений о наличии (отсутствии) у заявителя непогашенной или неснятой судимости за совершение умышленного преступления в Министерство внутренних дел Российской Федерации в соответствии с приказом Министерства внутренних дел Российской Федерации от 27 сентября 2019 г.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о предоставлении сведений о подтверждении действительности паспорта заявителя в Министерство внутренних дел Российской Федерации.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регистрации заявления.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Результат процедуры: запросы, направленные в Министерство внутренних дел Российской Федерации.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СМЭВ, предоставляют запрашиваемые сведения.</w:t>
      </w:r>
    </w:p>
    <w:p w:rsidR="006536F7" w:rsidRP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установленные законом сроки.</w:t>
      </w:r>
    </w:p>
    <w:p w:rsidR="006536F7" w:rsidRDefault="006536F7" w:rsidP="00653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6F7">
        <w:rPr>
          <w:rFonts w:ascii="Times New Roman" w:hAnsi="Times New Roman" w:cs="Times New Roman"/>
          <w:sz w:val="28"/>
          <w:szCs w:val="28"/>
        </w:rPr>
        <w:t>Результат процедуры: сведения (документы), являющиеся результатом ответа на запросы, либо уведомления об отказе, направленные в Комитет.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3.5. Подготовка решения о выдаче (об отказе в выдаче) охотничьего билета.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3.5.1. Специалист Отдела или начальник (руководитель) районного (межрайонного) отдела Комитета на основании документов, представленных заявителем в соответствии с пунктом 2.6.1 настоящего Регламента, и ответа органов внутренних дел принимает решение о выдаче (отказе в выдаче) охотничьего билета.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течение одного рабочего дня после получения ответа на запросы.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Результат процедур: документы, направленные на исполнение.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3.5.2. Специалист Отдела или начальник (руководитель) районного (межрайонного) отдела Комитета принимают решение об отказе в выдаче охотничьего билета при наличии оснований, предусмотренных пунктом 2.8 настоящего Регламента.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3.5.3. Специалист Отдела готовит проект решения об отказе в предоставлении услуги (приложение № 4 к настоящему Регламенту).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Проект решения об отказе в предоставлении услуги с документами направляется на согласование начальнику Отдела.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течение одного рабочего дня после получения ответа на запросы.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Результат процедуры: проект решения об отказе в предоставлении услуги с документами, направленный на согласование начальнику Отдела.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 xml:space="preserve">3.5.5. Начальник Отдела согласовывает и подписывает проект решения об </w:t>
      </w:r>
      <w:r w:rsidRPr="002433F4">
        <w:rPr>
          <w:rFonts w:ascii="Times New Roman" w:hAnsi="Times New Roman" w:cs="Times New Roman"/>
          <w:sz w:val="28"/>
          <w:szCs w:val="28"/>
        </w:rPr>
        <w:lastRenderedPageBreak/>
        <w:t>отказе в предоставлении услуги.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окончания предыдущей процедуры, предусмотренной настоящим Регламентом.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Результат процедуры: подписанное решение об отказе в предоставлении услуги.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3.5.6. Специалист Отдела регистрирует решение об отказе в предоставлении услуги и направляет его заявителю по почте либо через Единый портал, через Республиканский портал</w:t>
      </w:r>
      <w:r>
        <w:rPr>
          <w:rFonts w:ascii="Times New Roman" w:hAnsi="Times New Roman" w:cs="Times New Roman"/>
          <w:sz w:val="28"/>
          <w:szCs w:val="28"/>
        </w:rPr>
        <w:t>, через МФЦ</w:t>
      </w:r>
      <w:r w:rsidRPr="002433F4">
        <w:rPr>
          <w:rFonts w:ascii="Times New Roman" w:hAnsi="Times New Roman" w:cs="Times New Roman"/>
          <w:sz w:val="28"/>
          <w:szCs w:val="28"/>
        </w:rPr>
        <w:t>. Представленные копии документов находятся на хранении в Отделе.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окончания предыдущей процедуры, предусмотренной настоящим Регламентом.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Результат процедуры: подписанное и направленное решение об отказе в предоставлении услуги.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3.5.7.  Начальник (руководитель) районного (межрайонного) отдела</w:t>
      </w:r>
      <w:r w:rsidR="00DD78CB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2433F4">
        <w:rPr>
          <w:rFonts w:ascii="Times New Roman" w:hAnsi="Times New Roman" w:cs="Times New Roman"/>
          <w:sz w:val="28"/>
          <w:szCs w:val="28"/>
        </w:rPr>
        <w:t xml:space="preserve"> готовит, подписывает, регистрирует решение об отказе в предоставлении услуги и направляет его заявителю по почте либо через Единый портал, через Республиканский портал</w:t>
      </w:r>
      <w:r w:rsidR="00DD78CB">
        <w:rPr>
          <w:rFonts w:ascii="Times New Roman" w:hAnsi="Times New Roman" w:cs="Times New Roman"/>
          <w:sz w:val="28"/>
          <w:szCs w:val="28"/>
        </w:rPr>
        <w:t>, в МФЦ</w:t>
      </w:r>
      <w:r w:rsidRPr="002433F4">
        <w:rPr>
          <w:rFonts w:ascii="Times New Roman" w:hAnsi="Times New Roman" w:cs="Times New Roman"/>
          <w:sz w:val="28"/>
          <w:szCs w:val="28"/>
        </w:rPr>
        <w:t>. Представленные копии документов сдаются на хранение в Отдел.</w:t>
      </w:r>
    </w:p>
    <w:p w:rsidR="002433F4" w:rsidRP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окончания процедуры, предусмотренной пунктом 3.5.2 настоящего Регламента.</w:t>
      </w:r>
    </w:p>
    <w:p w:rsidR="002433F4" w:rsidRDefault="002433F4" w:rsidP="002433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3F4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</w:t>
      </w:r>
      <w:r w:rsidR="00DD78CB" w:rsidRPr="002433F4">
        <w:rPr>
          <w:rFonts w:ascii="Times New Roman" w:hAnsi="Times New Roman" w:cs="Times New Roman"/>
          <w:sz w:val="28"/>
          <w:szCs w:val="28"/>
        </w:rPr>
        <w:t xml:space="preserve">и направленное </w:t>
      </w:r>
      <w:r w:rsidRPr="002433F4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услуги.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3.6. Выдача заявителю охотничьего билета.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3.6.1. При отсутствии оснований отказа в предоставлении государственной услуги специалист Отдела: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заполняет бланк охотничьего билета, вклеивает фотографию заявителя и направляет на подпись председателю Комитета или его заместителю, в их отсутствие - начальнику Управления государственного надзора в сфере животного, растительного мира и особо охраняемых природных территорий (далее – начальник Управления);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вносит сведения в государственный охотхозяйственный реестр (далее - Реестр);</w:t>
      </w:r>
    </w:p>
    <w:p w:rsid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готовит проекты уведомления о внесении сведений в Реестр (далее – уведомление о внесении сведений) (приложение № 5 к настоящему Регламенту) и уведомления о предоставлении охотничьего билета (приложение № 6), направляет</w:t>
      </w:r>
      <w:r w:rsidR="00C955CD">
        <w:rPr>
          <w:rFonts w:ascii="Times New Roman" w:hAnsi="Times New Roman" w:cs="Times New Roman"/>
          <w:sz w:val="28"/>
          <w:szCs w:val="28"/>
        </w:rPr>
        <w:t xml:space="preserve"> </w:t>
      </w:r>
      <w:r w:rsidRPr="00C45D10">
        <w:rPr>
          <w:rFonts w:ascii="Times New Roman" w:hAnsi="Times New Roman" w:cs="Times New Roman"/>
          <w:sz w:val="28"/>
          <w:szCs w:val="28"/>
        </w:rPr>
        <w:t>их на согласование начальнику Отдела.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 xml:space="preserve">3.6.2. Председатель (заместитель председателя, начальник Управления) Комитета подписывает бланк охотничьего билета. </w:t>
      </w:r>
    </w:p>
    <w:p w:rsid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3.6.3. Начальник Отдела подписывает проекты уведомления о внесении сведений и уведомления о предоставлении охотничьего билета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 xml:space="preserve">Процедуры, устанавливаемые пунктами 3.6.1 - 3.6.3 настоящего Регламента, </w:t>
      </w:r>
      <w:r w:rsidRPr="00C45D10">
        <w:rPr>
          <w:rFonts w:ascii="Times New Roman" w:hAnsi="Times New Roman" w:cs="Times New Roman"/>
          <w:sz w:val="28"/>
          <w:szCs w:val="28"/>
        </w:rPr>
        <w:lastRenderedPageBreak/>
        <w:t>осуществляются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Результат процедур: подписанные уведомление о внесении сведений и уведомления о предоставлении охотничьего билета.</w:t>
      </w:r>
    </w:p>
    <w:p w:rsid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 xml:space="preserve">3.6.4. Специалист Отдела регистрирует уведомление о внесении сведений и уведомления о предоставлении охотничьего билета и направляет его заявителю. </w:t>
      </w:r>
    </w:p>
    <w:p w:rsid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Результат процедур: зарегистрированные и направленные заявителю уведомление о внесении сведений и уведомления о предоставлении охотничьего билета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3.6.5. Начальник (руководитель) районного (межрайонного) отдела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C45D10">
        <w:rPr>
          <w:rFonts w:ascii="Times New Roman" w:hAnsi="Times New Roman" w:cs="Times New Roman"/>
          <w:sz w:val="28"/>
          <w:szCs w:val="28"/>
        </w:rPr>
        <w:t>: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 xml:space="preserve">заполняет бланк охотничьего билета, вклеивает фотографию заявителя и подписывает охотничий билет; 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вносит сведения в Реестр;</w:t>
      </w:r>
    </w:p>
    <w:p w:rsidR="00C45D10" w:rsidRPr="00C45D10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готовит подписывает проекты уведомления о внесении сведений и уведомления о предоставлении охотничьего билета;</w:t>
      </w:r>
    </w:p>
    <w:p w:rsidR="00026F98" w:rsidRPr="00A05346" w:rsidRDefault="00C45D10" w:rsidP="00C45D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D10">
        <w:rPr>
          <w:rFonts w:ascii="Times New Roman" w:hAnsi="Times New Roman" w:cs="Times New Roman"/>
          <w:sz w:val="28"/>
          <w:szCs w:val="28"/>
        </w:rPr>
        <w:t>регистрирует направляет заявителю уведомление о внесении сведений и уведомления о предоставлении охотничьего билета.</w:t>
      </w:r>
    </w:p>
    <w:p w:rsidR="006920E0" w:rsidRPr="006920E0" w:rsidRDefault="006920E0" w:rsidP="006920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32"/>
      <w:bookmarkEnd w:id="3"/>
      <w:r w:rsidRPr="006920E0">
        <w:rPr>
          <w:rFonts w:ascii="Times New Roman" w:hAnsi="Times New Roman"/>
          <w:sz w:val="28"/>
          <w:szCs w:val="28"/>
        </w:rPr>
        <w:t>3.6.6. В случае обращения заявителя через Единый портал или Республиканский портал уведомление о внесении сведений и уведомления о предоставлении охотничьего билета направляются заявителю в личный кабинет.</w:t>
      </w:r>
    </w:p>
    <w:p w:rsidR="006920E0" w:rsidRPr="006920E0" w:rsidRDefault="006920E0" w:rsidP="006920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20E0">
        <w:rPr>
          <w:rFonts w:ascii="Times New Roman" w:hAnsi="Times New Roman"/>
          <w:sz w:val="28"/>
          <w:szCs w:val="28"/>
        </w:rPr>
        <w:t>Процедуры, устанавливаемые пунктами 3.6.4 - 3.6.6, осуществляются в течение одного рабочего дня после подписания бланка охотничьего билета.</w:t>
      </w:r>
    </w:p>
    <w:p w:rsidR="0083026B" w:rsidRDefault="006920E0" w:rsidP="006920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20E0">
        <w:rPr>
          <w:rFonts w:ascii="Times New Roman" w:hAnsi="Times New Roman"/>
          <w:sz w:val="28"/>
          <w:szCs w:val="28"/>
        </w:rPr>
        <w:t>Результат процедуры: заполненный бланк охотничьего билета, внесенные сведения в Реестр, направленное почтой либо через Единый портал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920E0">
        <w:rPr>
          <w:rFonts w:ascii="Times New Roman" w:hAnsi="Times New Roman"/>
          <w:sz w:val="28"/>
          <w:szCs w:val="28"/>
        </w:rPr>
        <w:t>Республиканский портал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6" w:name="_Hlk108513395"/>
      <w:r>
        <w:rPr>
          <w:rFonts w:ascii="Times New Roman" w:hAnsi="Times New Roman"/>
          <w:sz w:val="28"/>
          <w:szCs w:val="28"/>
        </w:rPr>
        <w:t>через МФЦ</w:t>
      </w:r>
      <w:bookmarkEnd w:id="6"/>
      <w:r w:rsidR="00127760">
        <w:rPr>
          <w:rFonts w:ascii="Times New Roman" w:hAnsi="Times New Roman"/>
          <w:sz w:val="28"/>
          <w:szCs w:val="28"/>
        </w:rPr>
        <w:t xml:space="preserve">, </w:t>
      </w:r>
      <w:r w:rsidRPr="006920E0">
        <w:rPr>
          <w:rFonts w:ascii="Times New Roman" w:hAnsi="Times New Roman"/>
          <w:sz w:val="28"/>
          <w:szCs w:val="28"/>
        </w:rPr>
        <w:t>заявителю уведомление о внесении сведений и уведомления о предоставлении охотничьего билета</w:t>
      </w:r>
      <w:r w:rsidR="00127760">
        <w:rPr>
          <w:rFonts w:ascii="Times New Roman" w:hAnsi="Times New Roman"/>
          <w:sz w:val="28"/>
          <w:szCs w:val="28"/>
        </w:rPr>
        <w:t>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3.6.7. Специалист Отдела или начальник (руководитель) районного (межрайонного) отдела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127760">
        <w:rPr>
          <w:rFonts w:ascii="Times New Roman" w:hAnsi="Times New Roman"/>
          <w:sz w:val="28"/>
          <w:szCs w:val="28"/>
        </w:rPr>
        <w:t xml:space="preserve"> вручает охотничий билет заявителю лично. 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процедуры: выданный заявителю охотничий билет.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3.6.8. При наличии в заявлении о предоставлении государственной услуги указания о выдачи результатов оказания услуги через МФЦ, Комитет передает документы в МФЦ для последующей выдачи заявителю. Порядок и сроки передачи таких документов в МФЦ определяются заключенным между ними соглашением.</w:t>
      </w:r>
    </w:p>
    <w:p w:rsid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3.6.9. В случае утраты охотничьего билета в течение 5 рабочих дней со дня поступления в Комитет или в районный (межрайонный) отдел заявления и документов, указанных в пункте 2.6.1 настоящего Регламента, выдается новый охотничий билет. При этом в заявлении указывается на утрату охотничьего билета.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3.7. Аннулирование охотничьего билета.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127760">
        <w:rPr>
          <w:rFonts w:ascii="Times New Roman" w:hAnsi="Times New Roman"/>
          <w:sz w:val="28"/>
          <w:szCs w:val="28"/>
        </w:rPr>
        <w:t xml:space="preserve">.1. Заявитель подает заявление об аннулировании охотничьего билета в Отдел или в районный (межрайонный) отдел Комитета с документами в соответствии с пунктом 2.6.1 настоящего Регламента и описью вложения </w:t>
      </w:r>
      <w:r w:rsidRPr="00127760">
        <w:rPr>
          <w:rFonts w:ascii="Times New Roman" w:hAnsi="Times New Roman"/>
          <w:sz w:val="28"/>
          <w:szCs w:val="28"/>
        </w:rPr>
        <w:lastRenderedPageBreak/>
        <w:t>документов лично, либо направляет его по почте почтовым отправлением, либо подает заявление в форме электронного документа через Единый портал, через Республиканский портал, через МФЦ.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В случае подачи заявления в электронной форме через Единый портал или Республиканский портал заявитель выполняет следующие действия: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выполняет авторизацию на Едином портале или Республиканском портале; 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открывает форму электронного заявления на Едином портале или Республиканском портале;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получает уведомление об отправке электронного заявления.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Заявитель подает письменное заявление о предоставлении государственной услуги и представляет документы в соответствии с пунктом 2.6.1 настоящего Регламента в МФЦ.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МФЦ, уведомляет заявителя о наличии препятствий для регистрации заявления и возвращает ему документы с объяснением причин для отказа в приеме документов.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 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</w:t>
      </w:r>
      <w:r w:rsidRPr="00127760">
        <w:rPr>
          <w:rFonts w:ascii="Times New Roman" w:hAnsi="Times New Roman"/>
          <w:sz w:val="28"/>
          <w:szCs w:val="28"/>
        </w:rPr>
        <w:lastRenderedPageBreak/>
        <w:t>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процедур: заявление, направленное в Комитет, или отказ в приеме документов.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>2</w:t>
      </w:r>
      <w:r w:rsidRPr="00127760">
        <w:rPr>
          <w:rFonts w:ascii="Times New Roman" w:hAnsi="Times New Roman"/>
          <w:sz w:val="28"/>
          <w:szCs w:val="28"/>
        </w:rPr>
        <w:t>. Специалист Отдела, начальник (руководитель) районного (межрайонного) отдела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127760">
        <w:rPr>
          <w:rFonts w:ascii="Times New Roman" w:hAnsi="Times New Roman"/>
          <w:sz w:val="28"/>
          <w:szCs w:val="28"/>
        </w:rPr>
        <w:t xml:space="preserve"> осуществляет: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предоставления государственной услуги.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процедур: принятое и зарегистрированное заявление.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>3</w:t>
      </w:r>
      <w:r w:rsidRPr="00127760">
        <w:rPr>
          <w:rFonts w:ascii="Times New Roman" w:hAnsi="Times New Roman"/>
          <w:sz w:val="28"/>
          <w:szCs w:val="28"/>
        </w:rPr>
        <w:t>. Специалист Отдела: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вносит сведения об аннулировании охотничьего билета в Реестр;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готовит проекты уведомления о внесении сведений, уведомления об аннулировании охотничьего билета (приложение № 7 к настоящему Регламенту) и направляет их на подписание начальнику Отдела.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процедуры: внесенные сведения в Реестр и направленный на подписание начальнику Отдела проекты уведомления о внесении сведений, уведомления об аннулировании охотничьего билета.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>4</w:t>
      </w:r>
      <w:r w:rsidRPr="00127760">
        <w:rPr>
          <w:rFonts w:ascii="Times New Roman" w:hAnsi="Times New Roman"/>
          <w:sz w:val="28"/>
          <w:szCs w:val="28"/>
        </w:rPr>
        <w:t>. Начальник (руководитель) районного (межрайонного) отдела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127760">
        <w:rPr>
          <w:rFonts w:ascii="Times New Roman" w:hAnsi="Times New Roman"/>
          <w:sz w:val="28"/>
          <w:szCs w:val="28"/>
        </w:rPr>
        <w:t>: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вносит сведения об аннулировании охотничьего билета в Реестр;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готовит проекты уведомления о внесении сведений, уведомления об аннулировании охотничьего билета и подписывает их.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процедуры: внесенные сведения в Реестр и подписанные проекты уведомления о внесении сведений, уведомления об аннулировании охотничьего билета.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>5</w:t>
      </w:r>
      <w:r w:rsidRPr="00127760">
        <w:rPr>
          <w:rFonts w:ascii="Times New Roman" w:hAnsi="Times New Roman"/>
          <w:sz w:val="28"/>
          <w:szCs w:val="28"/>
        </w:rPr>
        <w:t>. Начальник Отдела подписывает проекты уведомления о внесении сведений, уведомления об аннулировании охотничьего билета. Подписанные уведомление о внесении сведений, уведомление об аннулировании охотничьего билета начальник Отдела направляет специалисту Отдела.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процедур: подписанные уведомление о внесении сведений, уведомление об аннулировании охотничьего билета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3.7.6. Специалист Отдела регистрирует уведомление о внесении сведений, уведомление об аннулировании охотничьего билета и направляет его заявителю по почте с заказным письмом, через МФЦ, а также в виде электронного документа в личный кабинет заявителя на Едином портале или Республиканском портале.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Процедуры, устанавливаемые пунктом 3.7 настоящего Регламента, осуществляются в течение пяти рабочих дней с момента получения заявления.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Результат процедур: зарегистрированные и направленные заявителю уведомление о внесении сведений, уведомление об аннулировании охотничьего </w:t>
      </w:r>
      <w:r w:rsidRPr="00127760">
        <w:rPr>
          <w:rFonts w:ascii="Times New Roman" w:hAnsi="Times New Roman"/>
          <w:sz w:val="28"/>
          <w:szCs w:val="28"/>
        </w:rPr>
        <w:lastRenderedPageBreak/>
        <w:t>билета.</w:t>
      </w:r>
    </w:p>
    <w:p w:rsidR="008258C5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3.7.7. На возвращенном охотничьем билете делается надпись об его аннулировании.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3.8. Исправление </w:t>
      </w:r>
      <w:r w:rsidR="0023086D" w:rsidRPr="003A18AD">
        <w:rPr>
          <w:rFonts w:ascii="Times New Roman" w:hAnsi="Times New Roman"/>
          <w:sz w:val="28"/>
          <w:szCs w:val="28"/>
        </w:rPr>
        <w:t>допущенных опечаток и ошибок</w:t>
      </w:r>
      <w:r w:rsidRPr="00127760">
        <w:rPr>
          <w:rFonts w:ascii="Times New Roman" w:hAnsi="Times New Roman"/>
          <w:sz w:val="28"/>
          <w:szCs w:val="28"/>
        </w:rPr>
        <w:t>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Переоформление охотничьего билета осуществляется в связи с устранением технических ошибок, допущенных в выданном заявителю охотничьем билете.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Переоформление охотничьего билета осуществляется на основании зарегистрированной заявки с приложением охотничьего билета, выданного заявителю, в котором содержится техническая ошибка.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Заявление об исправлении </w:t>
      </w:r>
      <w:r w:rsidR="0023086D" w:rsidRPr="003A18AD">
        <w:rPr>
          <w:rFonts w:ascii="Times New Roman" w:hAnsi="Times New Roman"/>
          <w:sz w:val="28"/>
          <w:szCs w:val="28"/>
        </w:rPr>
        <w:t>допущенных опечаток и ошибок</w:t>
      </w:r>
      <w:r w:rsidR="0023086D" w:rsidRPr="00127760">
        <w:rPr>
          <w:rFonts w:ascii="Times New Roman" w:hAnsi="Times New Roman"/>
          <w:sz w:val="28"/>
          <w:szCs w:val="28"/>
        </w:rPr>
        <w:t xml:space="preserve"> </w:t>
      </w:r>
      <w:r w:rsidRPr="00127760">
        <w:rPr>
          <w:rFonts w:ascii="Times New Roman" w:hAnsi="Times New Roman"/>
          <w:sz w:val="28"/>
          <w:szCs w:val="28"/>
        </w:rPr>
        <w:t>подается в Комитет лично, почтовым отправлением, через МФЦ, с использованием Единого портала, Республиканского портала.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3.8.1. При подаче через МФЦ заявитель направляет заявление об исправлении ошибок в выданном Комитетом, районным (межрайонным) отделом Комитета охотничьем билете.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Работник МФЦ направляет заявление об исправлении </w:t>
      </w:r>
      <w:r w:rsidR="0023086D" w:rsidRPr="003A18AD">
        <w:rPr>
          <w:rFonts w:ascii="Times New Roman" w:hAnsi="Times New Roman"/>
          <w:sz w:val="28"/>
          <w:szCs w:val="28"/>
        </w:rPr>
        <w:t>допущенных опечаток и ошибок</w:t>
      </w:r>
      <w:r w:rsidR="0023086D" w:rsidRPr="00127760">
        <w:rPr>
          <w:rFonts w:ascii="Times New Roman" w:hAnsi="Times New Roman"/>
          <w:sz w:val="28"/>
          <w:szCs w:val="28"/>
        </w:rPr>
        <w:t xml:space="preserve"> </w:t>
      </w:r>
      <w:r w:rsidRPr="00127760">
        <w:rPr>
          <w:rFonts w:ascii="Times New Roman" w:hAnsi="Times New Roman"/>
          <w:sz w:val="28"/>
          <w:szCs w:val="28"/>
        </w:rPr>
        <w:t>в Комитет, районный (межрайонный) отдел Комитета в порядке и сроки, установленные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Результатом процедур, указанных в настоящем пункте, является принятое и зарегистрированное заявление об исправлении </w:t>
      </w:r>
      <w:r w:rsidR="0023086D" w:rsidRPr="003A18AD">
        <w:rPr>
          <w:rFonts w:ascii="Times New Roman" w:hAnsi="Times New Roman"/>
          <w:sz w:val="28"/>
          <w:szCs w:val="28"/>
        </w:rPr>
        <w:t>допущенных опечаток и ошибок</w:t>
      </w:r>
      <w:r w:rsidRPr="00127760">
        <w:rPr>
          <w:rFonts w:ascii="Times New Roman" w:hAnsi="Times New Roman"/>
          <w:sz w:val="28"/>
          <w:szCs w:val="28"/>
        </w:rPr>
        <w:t>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3.8.2. Специалист Отдела, начальник (руководитель) районного (межрайонного) отдела </w:t>
      </w:r>
      <w:r w:rsidR="0023086D">
        <w:rPr>
          <w:rFonts w:ascii="Times New Roman" w:hAnsi="Times New Roman"/>
          <w:sz w:val="28"/>
          <w:szCs w:val="28"/>
        </w:rPr>
        <w:t xml:space="preserve">Комитета </w:t>
      </w:r>
      <w:r w:rsidRPr="00127760">
        <w:rPr>
          <w:rFonts w:ascii="Times New Roman" w:hAnsi="Times New Roman"/>
          <w:sz w:val="28"/>
          <w:szCs w:val="28"/>
        </w:rPr>
        <w:t>осуществляют: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прием и регистрацию заявки;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заявки с отметкой о дате приема документов, присвоенном входящем номере.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заявки.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процедуры: принятая, зарегистрированная заявка.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3.8.3. Специалист Отдела: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переоформляет охотничий билет;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готовит проект письма заявителю о переоформлении охотничьего билета и направляет начальнику Отдела для согласования.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заявки на исполнение специалисту Отдела.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процедур: выписка, направленная начальнику Отдела на согласование.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3.8.4. Начальник (руководитель) районного (межрайонного) отдела</w:t>
      </w:r>
      <w:r w:rsidR="0023086D">
        <w:rPr>
          <w:rFonts w:ascii="Times New Roman" w:hAnsi="Times New Roman"/>
          <w:sz w:val="28"/>
          <w:szCs w:val="28"/>
        </w:rPr>
        <w:t xml:space="preserve"> </w:t>
      </w:r>
      <w:r w:rsidR="0023086D">
        <w:rPr>
          <w:rFonts w:ascii="Times New Roman" w:hAnsi="Times New Roman"/>
          <w:sz w:val="28"/>
          <w:szCs w:val="28"/>
        </w:rPr>
        <w:lastRenderedPageBreak/>
        <w:t>Комитета: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переоформляет охотничий билет;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готовит проект письма заявителю о переоформлении охотничьего билета и подписывает его;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направляет письмо о переоформлении охотничьего билета заявителю;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 xml:space="preserve">вручает охотничий билет лично заявителю. 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после подписания бланка охотничьего билета.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процедуры: выданный заявителю охотничий билет.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3.8.3. Начальник Отдела проверяет правильность подготовленного охотничьего билета, согласовывает проект письма и направляет их на подпись председателю Комитета.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охотничьего билета и проекта письма.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охотничий билет и проект письма.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3.8.4. Председатель Комитета подписывает проект письма с прилагаемым к нему охотничьим билетом и направляет в Отдел.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процедуры: согласованные проект письма, охотничий билет.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3.8.5. Специалист Отдела осуществляет регистрацию подписанного председателем Комитета письма о предоставлении государственной услуги, которое вместе с охотничьим билетом выдается заявителю или его доверенному лицу (при наличии доверенности) под расписку.</w:t>
      </w:r>
    </w:p>
    <w:p w:rsidR="00127760" w:rsidRPr="00127760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заявителя.</w:t>
      </w:r>
    </w:p>
    <w:p w:rsidR="008258C5" w:rsidRDefault="00127760" w:rsidP="00127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7760">
        <w:rPr>
          <w:rFonts w:ascii="Times New Roman" w:hAnsi="Times New Roman"/>
          <w:sz w:val="28"/>
          <w:szCs w:val="28"/>
        </w:rPr>
        <w:t>Результат процедуры: выданные заявителю письмо и охотничий билет с исправленной технической ошибкой.</w:t>
      </w:r>
    </w:p>
    <w:p w:rsidR="00696085" w:rsidRPr="00A05346" w:rsidRDefault="00696085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7" w:name="sub_104"/>
      <w:bookmarkEnd w:id="5"/>
      <w:r w:rsidRPr="00A05346">
        <w:rPr>
          <w:rFonts w:ascii="Times New Roman" w:hAnsi="Times New Roman"/>
          <w:b w:val="0"/>
          <w:sz w:val="28"/>
          <w:szCs w:val="28"/>
        </w:rPr>
        <w:t>4. Формы контроля за исполнением административного регламента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41"/>
      <w:bookmarkEnd w:id="7"/>
      <w:r w:rsidRPr="00A05346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8"/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4.2. Контроль за исполнением административного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документов требованиям </w:t>
      </w:r>
      <w:r w:rsidRPr="00A05346">
        <w:rPr>
          <w:rFonts w:ascii="Times New Roman" w:hAnsi="Times New Roman" w:cs="Times New Roman"/>
          <w:sz w:val="28"/>
          <w:szCs w:val="28"/>
        </w:rPr>
        <w:lastRenderedPageBreak/>
        <w:t>законодательства (настоящего Регламента);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042"/>
      <w:r w:rsidRPr="00A05346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043"/>
      <w:bookmarkEnd w:id="9"/>
      <w:r w:rsidRPr="00A05346">
        <w:rPr>
          <w:rFonts w:ascii="Times New Roman" w:hAnsi="Times New Roman" w:cs="Times New Roman"/>
          <w:sz w:val="28"/>
          <w:szCs w:val="28"/>
        </w:rPr>
        <w:t>4.4. 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955CD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bookmarkStart w:id="11" w:name="sub_1057"/>
      <w:bookmarkEnd w:id="10"/>
      <w:r w:rsidRPr="00A05346">
        <w:rPr>
          <w:rFonts w:ascii="Times New Roman" w:hAnsi="Times New Roman"/>
          <w:b w:val="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 №210-ФЗ, а также их должностных лиц, государственных служащих, работников</w:t>
      </w: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51"/>
      <w:r w:rsidRPr="00A05346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696085" w:rsidRPr="00A05346" w:rsidRDefault="00696085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13" w:name="sub_152"/>
      <w:bookmarkEnd w:id="12"/>
      <w:r w:rsidRPr="00A05346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14" w:name="sub_1521"/>
      <w:bookmarkEnd w:id="13"/>
      <w:r w:rsidRPr="00A05346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услуги, запроса, указанного в статье 15</w:t>
      </w:r>
      <w:r w:rsidRPr="00A053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0534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15" w:name="sub_1522"/>
      <w:bookmarkEnd w:id="14"/>
      <w:r w:rsidRPr="00A05346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15"/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16" w:name="sub_1524"/>
      <w:r w:rsidRPr="00A05346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A05346">
        <w:rPr>
          <w:rFonts w:ascii="Times New Roman" w:hAnsi="Times New Roman" w:cs="Times New Roman"/>
          <w:sz w:val="28"/>
          <w:szCs w:val="28"/>
        </w:rPr>
        <w:lastRenderedPageBreak/>
        <w:t>правовыми актами Республики Татарстан для предоставления государственной услуги, у заявителя;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17" w:name="sub_1525"/>
      <w:bookmarkEnd w:id="16"/>
      <w:r w:rsidRPr="00A05346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18" w:name="sub_1526"/>
      <w:bookmarkEnd w:id="17"/>
      <w:r w:rsidRPr="00A05346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19" w:name="sub_1527"/>
      <w:bookmarkEnd w:id="18"/>
      <w:r w:rsidRPr="00A05346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20" w:name="sub_1528"/>
      <w:bookmarkEnd w:id="19"/>
      <w:r w:rsidRPr="00A05346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bookmarkStart w:id="21" w:name="sub_1529"/>
      <w:bookmarkEnd w:id="20"/>
      <w:r w:rsidRPr="00A05346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1"/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A0534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A05346">
        <w:rPr>
          <w:rFonts w:ascii="Times New Roman" w:hAnsi="Times New Roman" w:cs="Times New Roman"/>
          <w:sz w:val="28"/>
          <w:szCs w:val="28"/>
        </w:rPr>
        <w:t xml:space="preserve"> Федерального закона № 210-ФЗ</w:t>
      </w:r>
      <w:bookmarkStart w:id="22" w:name="sub_153"/>
      <w:r w:rsidRPr="00A05346">
        <w:rPr>
          <w:rFonts w:ascii="Times New Roman" w:hAnsi="Times New Roman" w:cs="Times New Roman"/>
          <w:sz w:val="28"/>
          <w:szCs w:val="28"/>
        </w:rPr>
        <w:t>.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2"/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1" w:history="1">
        <w:r w:rsidRPr="00A0534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A05346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2" w:history="1">
        <w:r w:rsidRPr="00A0534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A0534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A05346">
        <w:rPr>
          <w:rFonts w:ascii="Times New Roman" w:hAnsi="Times New Roman" w:cs="Times New Roman"/>
          <w:sz w:val="28"/>
          <w:szCs w:val="28"/>
        </w:rPr>
        <w:t>, Республиканского портала (</w:t>
      </w:r>
      <w:hyperlink r:id="rId13" w:history="1">
        <w:r w:rsidRPr="00A0534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A0534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A0534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A0534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A05346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A0534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A05346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</w:t>
      </w:r>
      <w:r w:rsidR="00C955CD" w:rsidRPr="00A05346">
        <w:rPr>
          <w:rFonts w:ascii="Times New Roman" w:hAnsi="Times New Roman" w:cs="Times New Roman"/>
          <w:sz w:val="28"/>
          <w:szCs w:val="28"/>
        </w:rPr>
        <w:t xml:space="preserve">Республиканского портала </w:t>
      </w:r>
      <w:r w:rsidRPr="00A05346">
        <w:rPr>
          <w:rFonts w:ascii="Times New Roman" w:hAnsi="Times New Roman" w:cs="Times New Roman"/>
          <w:sz w:val="28"/>
          <w:szCs w:val="28"/>
        </w:rPr>
        <w:t>(http://uslugi.tatarstan.ru), Единого портала (http://www.gosuslugi.ru), а также может быть принята при личном приеме заявителя.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bookmarkStart w:id="23" w:name="sub_154"/>
      <w:r w:rsidRPr="00A05346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23"/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</w:t>
      </w:r>
      <w:r w:rsidRPr="00A05346">
        <w:rPr>
          <w:rFonts w:ascii="Times New Roman" w:hAnsi="Times New Roman" w:cs="Times New Roman"/>
          <w:sz w:val="28"/>
          <w:szCs w:val="28"/>
        </w:rPr>
        <w:lastRenderedPageBreak/>
        <w:t>адрес (адреса) электронной почты (при наличии) и почтовый адрес, по которым должен быть направлен ответ заявителю;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bookmarkStart w:id="24" w:name="sub_155"/>
      <w:r w:rsidRPr="00A05346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bookmarkStart w:id="25" w:name="sub_156"/>
      <w:bookmarkEnd w:id="24"/>
      <w:r w:rsidRPr="00A05346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bookmarkStart w:id="26" w:name="sub_157"/>
      <w:bookmarkEnd w:id="25"/>
      <w:r w:rsidRPr="00A05346">
        <w:rPr>
          <w:rFonts w:ascii="Times New Roman" w:hAnsi="Times New Roman" w:cs="Times New Roman"/>
          <w:sz w:val="28"/>
          <w:szCs w:val="28"/>
        </w:rPr>
        <w:t xml:space="preserve">5.7. </w:t>
      </w:r>
      <w:bookmarkEnd w:id="26"/>
      <w:r w:rsidRPr="00A05346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696085" w:rsidRPr="00A05346" w:rsidRDefault="00696085" w:rsidP="00AE2A2F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96085" w:rsidRPr="00A05346" w:rsidRDefault="00696085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696085" w:rsidRPr="00A05346" w:rsidRDefault="00696085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6085" w:rsidRPr="00A05346" w:rsidRDefault="00696085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696085" w:rsidRPr="00A05346" w:rsidRDefault="00696085" w:rsidP="00C715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lastRenderedPageBreak/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16" w:history="1">
        <w:r w:rsidRPr="00A05346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A05346">
        <w:rPr>
          <w:rFonts w:ascii="Times New Roman" w:hAnsi="Times New Roman" w:cs="Times New Roman"/>
          <w:sz w:val="28"/>
          <w:szCs w:val="28"/>
        </w:rPr>
        <w:t>ом № 210-ФЗ.</w:t>
      </w: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541E4A" w:rsidRDefault="00541E4A" w:rsidP="00C71570">
      <w:pPr>
        <w:rPr>
          <w:rFonts w:ascii="Times New Roman" w:hAnsi="Times New Roman" w:cs="Times New Roman"/>
          <w:sz w:val="28"/>
          <w:szCs w:val="28"/>
        </w:rPr>
      </w:pPr>
    </w:p>
    <w:p w:rsidR="00541E4A" w:rsidRDefault="00541E4A" w:rsidP="00C71570">
      <w:pPr>
        <w:rPr>
          <w:rFonts w:ascii="Times New Roman" w:hAnsi="Times New Roman" w:cs="Times New Roman"/>
          <w:sz w:val="28"/>
          <w:szCs w:val="28"/>
        </w:rPr>
      </w:pPr>
    </w:p>
    <w:p w:rsidR="00541E4A" w:rsidRDefault="00541E4A" w:rsidP="00C71570">
      <w:pPr>
        <w:rPr>
          <w:rFonts w:ascii="Times New Roman" w:hAnsi="Times New Roman" w:cs="Times New Roman"/>
          <w:sz w:val="28"/>
          <w:szCs w:val="28"/>
        </w:rPr>
      </w:pPr>
    </w:p>
    <w:p w:rsidR="00541E4A" w:rsidRDefault="00541E4A" w:rsidP="00C71570">
      <w:pPr>
        <w:rPr>
          <w:rFonts w:ascii="Times New Roman" w:hAnsi="Times New Roman" w:cs="Times New Roman"/>
          <w:sz w:val="28"/>
          <w:szCs w:val="28"/>
        </w:rPr>
      </w:pPr>
    </w:p>
    <w:p w:rsidR="00541E4A" w:rsidRDefault="00541E4A" w:rsidP="00C71570">
      <w:pPr>
        <w:rPr>
          <w:rFonts w:ascii="Times New Roman" w:hAnsi="Times New Roman" w:cs="Times New Roman"/>
          <w:sz w:val="28"/>
          <w:szCs w:val="28"/>
        </w:rPr>
      </w:pPr>
    </w:p>
    <w:p w:rsidR="00541E4A" w:rsidRDefault="00541E4A" w:rsidP="00C71570">
      <w:pPr>
        <w:rPr>
          <w:rFonts w:ascii="Times New Roman" w:hAnsi="Times New Roman" w:cs="Times New Roman"/>
          <w:sz w:val="28"/>
          <w:szCs w:val="28"/>
        </w:rPr>
      </w:pPr>
    </w:p>
    <w:p w:rsidR="00541E4A" w:rsidRDefault="00541E4A" w:rsidP="00C71570">
      <w:pPr>
        <w:rPr>
          <w:rFonts w:ascii="Times New Roman" w:hAnsi="Times New Roman" w:cs="Times New Roman"/>
          <w:sz w:val="28"/>
          <w:szCs w:val="28"/>
        </w:rPr>
      </w:pPr>
    </w:p>
    <w:p w:rsidR="00541E4A" w:rsidRPr="00A05346" w:rsidRDefault="00541E4A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C7157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</w:tblGrid>
      <w:tr w:rsidR="00696085" w:rsidRPr="00A05346" w:rsidTr="006306F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96085" w:rsidRPr="00A05346" w:rsidRDefault="00696085" w:rsidP="00141DC5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1001"/>
            <w:bookmarkEnd w:id="11"/>
            <w:r w:rsidRPr="00A053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6306F0" w:rsidRPr="006306F0" w:rsidRDefault="006306F0" w:rsidP="00141DC5">
            <w:pPr>
              <w:pStyle w:val="ConsPlusNormal"/>
              <w:tabs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6306F0" w:rsidRPr="006306F0" w:rsidRDefault="006306F0" w:rsidP="00141DC5">
            <w:pPr>
              <w:pStyle w:val="ConsPlusNormal"/>
              <w:tabs>
                <w:tab w:val="left" w:pos="495"/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306F0">
              <w:rPr>
                <w:rFonts w:ascii="Times New Roman" w:hAnsi="Times New Roman"/>
                <w:sz w:val="28"/>
                <w:szCs w:val="28"/>
              </w:rPr>
              <w:t>по выдаче и аннулированию охотничьего</w:t>
            </w:r>
          </w:p>
          <w:p w:rsidR="006306F0" w:rsidRPr="006306F0" w:rsidRDefault="006306F0" w:rsidP="00141DC5">
            <w:pPr>
              <w:pStyle w:val="ConsPlusNormal"/>
              <w:tabs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билета единого федерального образца</w:t>
            </w:r>
          </w:p>
          <w:p w:rsidR="006306F0" w:rsidRPr="006306F0" w:rsidRDefault="006306F0" w:rsidP="00141DC5">
            <w:pPr>
              <w:pStyle w:val="ConsPlusNormal"/>
              <w:tabs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Государственного комитета</w:t>
            </w:r>
          </w:p>
          <w:p w:rsidR="006306F0" w:rsidRPr="006306F0" w:rsidRDefault="006306F0" w:rsidP="00141DC5">
            <w:pPr>
              <w:pStyle w:val="ConsPlusNormal"/>
              <w:tabs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696085" w:rsidRPr="00A05346" w:rsidRDefault="006306F0" w:rsidP="00141DC5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696085" w:rsidRPr="00A05346" w:rsidRDefault="00696085" w:rsidP="00141DC5">
            <w:pPr>
              <w:tabs>
                <w:tab w:val="left" w:pos="510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27"/>
    <w:p w:rsidR="006306F0" w:rsidRDefault="006306F0" w:rsidP="00141DC5">
      <w:pPr>
        <w:pStyle w:val="ConsPlusNormal"/>
        <w:tabs>
          <w:tab w:val="left" w:pos="5103"/>
        </w:tabs>
        <w:jc w:val="right"/>
        <w:rPr>
          <w:rFonts w:ascii="Times New Roman" w:hAnsi="Times New Roman"/>
          <w:sz w:val="28"/>
          <w:szCs w:val="28"/>
        </w:rPr>
      </w:pPr>
      <w:r w:rsidRPr="006306F0">
        <w:rPr>
          <w:rFonts w:ascii="Times New Roman" w:hAnsi="Times New Roman"/>
          <w:sz w:val="28"/>
          <w:szCs w:val="28"/>
        </w:rPr>
        <w:t>Рекомендуемая форма</w:t>
      </w:r>
    </w:p>
    <w:p w:rsidR="00D530C4" w:rsidRPr="006306F0" w:rsidRDefault="00D530C4" w:rsidP="00141DC5">
      <w:pPr>
        <w:pStyle w:val="ConsPlusNormal"/>
        <w:tabs>
          <w:tab w:val="left" w:pos="5103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6306F0" w:rsidRPr="00167331" w:rsidTr="00167331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0" w:rsidRPr="00167331" w:rsidRDefault="006306F0" w:rsidP="00141DC5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В Государственный комитет Республики Татарстан по биологическим ресурсам</w:t>
            </w:r>
          </w:p>
          <w:p w:rsidR="006306F0" w:rsidRPr="00167331" w:rsidRDefault="006306F0" w:rsidP="00141DC5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от гражданина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6306F0" w:rsidRPr="00167331" w:rsidRDefault="006306F0" w:rsidP="00141DC5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6306F0" w:rsidRPr="00167331" w:rsidRDefault="006306F0" w:rsidP="00141DC5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6306F0" w:rsidRPr="00167331" w:rsidRDefault="006306F0" w:rsidP="00141DC5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6306F0" w:rsidRPr="00167331" w:rsidRDefault="006306F0" w:rsidP="00141DC5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.________________________________</w:t>
            </w:r>
          </w:p>
          <w:p w:rsidR="006306F0" w:rsidRPr="00167331" w:rsidRDefault="006306F0" w:rsidP="00141DC5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6306F0" w:rsidRPr="00167331" w:rsidRDefault="006306F0" w:rsidP="00141DC5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</w:rPr>
            </w:pPr>
            <w:r w:rsidRPr="00167331">
              <w:rPr>
                <w:rFonts w:ascii="Times New Roman" w:hAnsi="Times New Roman" w:cs="Times New Roman"/>
              </w:rPr>
              <w:t xml:space="preserve">                                                     (при наличии)</w:t>
            </w:r>
          </w:p>
        </w:tc>
      </w:tr>
    </w:tbl>
    <w:p w:rsidR="00696085" w:rsidRPr="00A05346" w:rsidRDefault="00696085" w:rsidP="006306F0">
      <w:pPr>
        <w:jc w:val="right"/>
        <w:rPr>
          <w:rFonts w:ascii="Times New Roman" w:hAnsi="Times New Roman" w:cs="Times New Roman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A3606" w:rsidRPr="00FD69E2" w:rsidRDefault="008A3606" w:rsidP="00FD69E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69E2">
        <w:rPr>
          <w:rFonts w:ascii="Times New Roman" w:hAnsi="Times New Roman" w:cs="Times New Roman"/>
          <w:sz w:val="28"/>
          <w:szCs w:val="28"/>
        </w:rPr>
        <w:t>Заявление</w:t>
      </w:r>
    </w:p>
    <w:p w:rsidR="008A3606" w:rsidRPr="00FD69E2" w:rsidRDefault="008A3606" w:rsidP="00FD69E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69E2">
        <w:rPr>
          <w:rFonts w:ascii="Times New Roman" w:hAnsi="Times New Roman" w:cs="Times New Roman"/>
          <w:sz w:val="28"/>
          <w:szCs w:val="28"/>
        </w:rPr>
        <w:t>о выдаче охотничьего билета</w:t>
      </w:r>
    </w:p>
    <w:p w:rsidR="008A3606" w:rsidRPr="008A3606" w:rsidRDefault="008A3606" w:rsidP="008A360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8A36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3606" w:rsidRPr="008A3606" w:rsidRDefault="008A3606" w:rsidP="008A360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A3606" w:rsidRPr="008A3606" w:rsidRDefault="008A3606" w:rsidP="00141D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A3606">
        <w:rPr>
          <w:rFonts w:ascii="Times New Roman" w:hAnsi="Times New Roman" w:cs="Times New Roman"/>
          <w:sz w:val="26"/>
          <w:szCs w:val="26"/>
        </w:rPr>
        <w:t xml:space="preserve">          Прошу выдать мне охотничий билет. С требованиями охотничьего минимума ознакомлен.</w:t>
      </w:r>
    </w:p>
    <w:p w:rsidR="008A3606" w:rsidRPr="008A3606" w:rsidRDefault="008A3606" w:rsidP="00141D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A3606">
        <w:rPr>
          <w:rFonts w:ascii="Times New Roman" w:hAnsi="Times New Roman" w:cs="Times New Roman"/>
          <w:sz w:val="26"/>
          <w:szCs w:val="26"/>
        </w:rPr>
        <w:t xml:space="preserve">          Иная информация: ___________________________________________</w:t>
      </w:r>
      <w:r w:rsidR="00141DC5">
        <w:rPr>
          <w:rFonts w:ascii="Times New Roman" w:hAnsi="Times New Roman" w:cs="Times New Roman"/>
          <w:sz w:val="26"/>
          <w:szCs w:val="26"/>
        </w:rPr>
        <w:t>______</w:t>
      </w:r>
      <w:r w:rsidRPr="008A3606">
        <w:rPr>
          <w:rFonts w:ascii="Times New Roman" w:hAnsi="Times New Roman" w:cs="Times New Roman"/>
          <w:sz w:val="26"/>
          <w:szCs w:val="26"/>
        </w:rPr>
        <w:t>______</w:t>
      </w:r>
    </w:p>
    <w:p w:rsidR="008A3606" w:rsidRPr="008A3606" w:rsidRDefault="008A3606" w:rsidP="00141D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8A3606" w:rsidRPr="008A3606" w:rsidRDefault="008A3606" w:rsidP="00141D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A3606">
        <w:rPr>
          <w:rFonts w:ascii="Times New Roman" w:hAnsi="Times New Roman" w:cs="Times New Roman"/>
          <w:sz w:val="26"/>
          <w:szCs w:val="26"/>
        </w:rPr>
        <w:t xml:space="preserve">На обработку моих персональных данных (в том числе автоматизированную обработку) согласен (согласна). </w:t>
      </w:r>
    </w:p>
    <w:p w:rsidR="008A3606" w:rsidRPr="008A3606" w:rsidRDefault="008A3606" w:rsidP="00141D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A3606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8A3606" w:rsidRPr="008A3606" w:rsidRDefault="008A3606" w:rsidP="00141D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8A3606" w:rsidRPr="008A3606" w:rsidRDefault="00D530C4" w:rsidP="00141D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A3606" w:rsidRPr="008A3606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A3606" w:rsidRPr="008A3606">
        <w:rPr>
          <w:rFonts w:ascii="Times New Roman" w:hAnsi="Times New Roman" w:cs="Times New Roman"/>
          <w:sz w:val="26"/>
          <w:szCs w:val="26"/>
        </w:rPr>
        <w:t xml:space="preserve">_____________ 20___ года          </w:t>
      </w:r>
      <w:r w:rsidR="00141DC5">
        <w:rPr>
          <w:rFonts w:ascii="Times New Roman" w:hAnsi="Times New Roman" w:cs="Times New Roman"/>
          <w:sz w:val="26"/>
          <w:szCs w:val="26"/>
        </w:rPr>
        <w:t>______</w:t>
      </w:r>
      <w:r w:rsidR="008A3606" w:rsidRPr="008A3606">
        <w:rPr>
          <w:rFonts w:ascii="Times New Roman" w:hAnsi="Times New Roman" w:cs="Times New Roman"/>
          <w:sz w:val="26"/>
          <w:szCs w:val="26"/>
        </w:rPr>
        <w:t>______________ / ____</w:t>
      </w:r>
      <w:r w:rsidR="00141DC5">
        <w:rPr>
          <w:rFonts w:ascii="Times New Roman" w:hAnsi="Times New Roman" w:cs="Times New Roman"/>
          <w:sz w:val="26"/>
          <w:szCs w:val="26"/>
        </w:rPr>
        <w:t>___</w:t>
      </w:r>
      <w:r w:rsidR="008A3606" w:rsidRPr="008A3606">
        <w:rPr>
          <w:rFonts w:ascii="Times New Roman" w:hAnsi="Times New Roman" w:cs="Times New Roman"/>
          <w:sz w:val="26"/>
          <w:szCs w:val="26"/>
        </w:rPr>
        <w:t>____________</w:t>
      </w:r>
    </w:p>
    <w:p w:rsidR="00696085" w:rsidRPr="00D530C4" w:rsidRDefault="008A3606" w:rsidP="00141DC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8A36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D530C4">
        <w:rPr>
          <w:rFonts w:ascii="Times New Roman" w:hAnsi="Times New Roman" w:cs="Times New Roman"/>
          <w:sz w:val="26"/>
          <w:szCs w:val="26"/>
        </w:rPr>
        <w:t xml:space="preserve">     </w:t>
      </w:r>
      <w:r w:rsidRPr="008A3606">
        <w:rPr>
          <w:rFonts w:ascii="Times New Roman" w:hAnsi="Times New Roman" w:cs="Times New Roman"/>
          <w:sz w:val="26"/>
          <w:szCs w:val="26"/>
        </w:rPr>
        <w:t xml:space="preserve">  </w:t>
      </w:r>
      <w:r w:rsidR="00141DC5">
        <w:rPr>
          <w:rFonts w:ascii="Times New Roman" w:hAnsi="Times New Roman" w:cs="Times New Roman"/>
          <w:sz w:val="26"/>
          <w:szCs w:val="26"/>
        </w:rPr>
        <w:t xml:space="preserve">      </w:t>
      </w:r>
      <w:r w:rsidRPr="00D530C4">
        <w:rPr>
          <w:rFonts w:ascii="Times New Roman" w:hAnsi="Times New Roman" w:cs="Times New Roman"/>
        </w:rPr>
        <w:t>(подпись заявителя)     / (расшифровка подписи)</w:t>
      </w: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6085" w:rsidRPr="00A05346" w:rsidRDefault="00696085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5386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6"/>
      </w:tblGrid>
      <w:tr w:rsidR="00696085" w:rsidRPr="00A05346" w:rsidTr="00141DC5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530C4" w:rsidRPr="00A05346" w:rsidRDefault="00D530C4" w:rsidP="00141DC5">
            <w:pPr>
              <w:ind w:left="-67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5346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D530C4" w:rsidRPr="006306F0" w:rsidRDefault="00D530C4" w:rsidP="00141DC5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D530C4" w:rsidRPr="006306F0" w:rsidRDefault="00D530C4" w:rsidP="00141DC5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306F0">
              <w:rPr>
                <w:rFonts w:ascii="Times New Roman" w:hAnsi="Times New Roman"/>
                <w:sz w:val="28"/>
                <w:szCs w:val="28"/>
              </w:rPr>
              <w:t>по выдаче и аннулированию охотничьего</w:t>
            </w:r>
          </w:p>
          <w:p w:rsidR="00D530C4" w:rsidRPr="006306F0" w:rsidRDefault="00D530C4" w:rsidP="00141DC5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билета единого федерального образца</w:t>
            </w:r>
          </w:p>
          <w:p w:rsidR="00D530C4" w:rsidRPr="006306F0" w:rsidRDefault="00D530C4" w:rsidP="00141DC5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Государственного комитета</w:t>
            </w:r>
          </w:p>
          <w:p w:rsidR="00D530C4" w:rsidRPr="006306F0" w:rsidRDefault="00D530C4" w:rsidP="00141DC5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D530C4" w:rsidRPr="00A05346" w:rsidRDefault="00D530C4" w:rsidP="00141DC5">
            <w:pPr>
              <w:ind w:left="-67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06F0"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696085" w:rsidRPr="00A05346" w:rsidRDefault="00696085" w:rsidP="00141DC5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30C4" w:rsidRDefault="00D530C4" w:rsidP="00D530C4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306F0">
        <w:rPr>
          <w:rFonts w:ascii="Times New Roman" w:hAnsi="Times New Roman"/>
          <w:sz w:val="28"/>
          <w:szCs w:val="28"/>
        </w:rPr>
        <w:t>Рекомендуемая форма</w:t>
      </w:r>
    </w:p>
    <w:p w:rsidR="00696085" w:rsidRPr="00A05346" w:rsidRDefault="00696085" w:rsidP="0066681D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D530C4" w:rsidTr="00167331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0C4" w:rsidRPr="00167331" w:rsidRDefault="00D530C4" w:rsidP="00167331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В Государственный комитет Республики Татарстан по биологическим ресурсам</w:t>
            </w:r>
          </w:p>
          <w:p w:rsidR="00D530C4" w:rsidRPr="00167331" w:rsidRDefault="00D530C4" w:rsidP="00167331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от гражданина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D530C4" w:rsidRPr="00167331" w:rsidRDefault="00D530C4" w:rsidP="00167331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D530C4" w:rsidRPr="00167331" w:rsidRDefault="00D530C4" w:rsidP="00167331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530C4" w:rsidRPr="00167331" w:rsidRDefault="00D530C4" w:rsidP="00167331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D530C4" w:rsidRPr="00167331" w:rsidRDefault="00D530C4" w:rsidP="00167331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.________________________________</w:t>
            </w:r>
          </w:p>
          <w:p w:rsidR="00D530C4" w:rsidRPr="00167331" w:rsidRDefault="00D530C4" w:rsidP="00167331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D530C4" w:rsidRDefault="00D530C4" w:rsidP="00167331">
            <w:pPr>
              <w:ind w:firstLine="0"/>
            </w:pPr>
            <w:r w:rsidRPr="00167331">
              <w:rPr>
                <w:rFonts w:ascii="Times New Roman" w:hAnsi="Times New Roman" w:cs="Times New Roman"/>
              </w:rPr>
              <w:t xml:space="preserve">                                                     (при наличии)</w:t>
            </w:r>
          </w:p>
        </w:tc>
      </w:tr>
    </w:tbl>
    <w:p w:rsidR="00696085" w:rsidRPr="00A05346" w:rsidRDefault="00696085" w:rsidP="002D0377"/>
    <w:p w:rsidR="00D530C4" w:rsidRPr="00D530C4" w:rsidRDefault="00D530C4" w:rsidP="00FD69E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C4">
        <w:rPr>
          <w:rFonts w:ascii="Times New Roman" w:hAnsi="Times New Roman" w:cs="Times New Roman"/>
          <w:sz w:val="28"/>
          <w:szCs w:val="28"/>
        </w:rPr>
        <w:t>Заявление</w:t>
      </w:r>
    </w:p>
    <w:p w:rsidR="00D530C4" w:rsidRPr="00D530C4" w:rsidRDefault="00D530C4" w:rsidP="00FD69E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C4">
        <w:rPr>
          <w:rFonts w:ascii="Times New Roman" w:hAnsi="Times New Roman" w:cs="Times New Roman"/>
          <w:sz w:val="28"/>
          <w:szCs w:val="28"/>
        </w:rPr>
        <w:t>об аннулировании охотничьего билета</w:t>
      </w:r>
    </w:p>
    <w:p w:rsidR="00D530C4" w:rsidRPr="00D530C4" w:rsidRDefault="00D530C4" w:rsidP="00D530C4">
      <w:pPr>
        <w:rPr>
          <w:rFonts w:ascii="Times New Roman" w:hAnsi="Times New Roman" w:cs="Times New Roman"/>
          <w:sz w:val="28"/>
          <w:szCs w:val="28"/>
        </w:rPr>
      </w:pPr>
      <w:r w:rsidRPr="00D53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30C4">
        <w:rPr>
          <w:rFonts w:ascii="Times New Roman" w:hAnsi="Times New Roman" w:cs="Times New Roman"/>
          <w:sz w:val="28"/>
          <w:szCs w:val="28"/>
        </w:rPr>
        <w:t xml:space="preserve">          Прошу аннулировать мне охотничий билет. </w:t>
      </w: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30C4">
        <w:rPr>
          <w:rFonts w:ascii="Times New Roman" w:hAnsi="Times New Roman" w:cs="Times New Roman"/>
          <w:sz w:val="28"/>
          <w:szCs w:val="28"/>
        </w:rPr>
        <w:t xml:space="preserve">          Иная информация: _____________________________________________</w:t>
      </w:r>
      <w:r w:rsidR="00141DC5">
        <w:rPr>
          <w:rFonts w:ascii="Times New Roman" w:hAnsi="Times New Roman" w:cs="Times New Roman"/>
          <w:sz w:val="28"/>
          <w:szCs w:val="28"/>
        </w:rPr>
        <w:t>_</w:t>
      </w:r>
      <w:r w:rsidRPr="00D530C4">
        <w:rPr>
          <w:rFonts w:ascii="Times New Roman" w:hAnsi="Times New Roman" w:cs="Times New Roman"/>
          <w:sz w:val="28"/>
          <w:szCs w:val="28"/>
        </w:rPr>
        <w:t>____</w:t>
      </w: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30C4">
        <w:rPr>
          <w:rFonts w:ascii="Times New Roman" w:hAnsi="Times New Roman" w:cs="Times New Roman"/>
          <w:sz w:val="28"/>
          <w:szCs w:val="28"/>
        </w:rPr>
        <w:t xml:space="preserve">На обработку моих персональных данных (в том числе автоматизированную обработку) согласен (согласна). </w:t>
      </w: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30C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30C4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30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30C4">
        <w:rPr>
          <w:rFonts w:ascii="Times New Roman" w:hAnsi="Times New Roman" w:cs="Times New Roman"/>
          <w:sz w:val="28"/>
          <w:szCs w:val="28"/>
        </w:rPr>
        <w:t>_____________ 20___ года             ___</w:t>
      </w:r>
      <w:r w:rsidR="00141DC5">
        <w:rPr>
          <w:rFonts w:ascii="Times New Roman" w:hAnsi="Times New Roman" w:cs="Times New Roman"/>
          <w:sz w:val="28"/>
          <w:szCs w:val="28"/>
        </w:rPr>
        <w:t>___</w:t>
      </w:r>
      <w:r w:rsidRPr="00D530C4">
        <w:rPr>
          <w:rFonts w:ascii="Times New Roman" w:hAnsi="Times New Roman" w:cs="Times New Roman"/>
          <w:sz w:val="28"/>
          <w:szCs w:val="28"/>
        </w:rPr>
        <w:t>____________ / ______</w:t>
      </w:r>
      <w:r w:rsidR="00141DC5">
        <w:rPr>
          <w:rFonts w:ascii="Times New Roman" w:hAnsi="Times New Roman" w:cs="Times New Roman"/>
          <w:sz w:val="28"/>
          <w:szCs w:val="28"/>
        </w:rPr>
        <w:t>_</w:t>
      </w:r>
      <w:r w:rsidRPr="00D530C4">
        <w:rPr>
          <w:rFonts w:ascii="Times New Roman" w:hAnsi="Times New Roman" w:cs="Times New Roman"/>
          <w:sz w:val="28"/>
          <w:szCs w:val="28"/>
        </w:rPr>
        <w:t>__________</w:t>
      </w:r>
    </w:p>
    <w:p w:rsidR="00696085" w:rsidRPr="00D530C4" w:rsidRDefault="00D530C4" w:rsidP="00D530C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30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1DC5">
        <w:rPr>
          <w:rFonts w:ascii="Times New Roman" w:hAnsi="Times New Roman" w:cs="Times New Roman"/>
          <w:sz w:val="28"/>
          <w:szCs w:val="28"/>
        </w:rPr>
        <w:t xml:space="preserve">    </w:t>
      </w:r>
      <w:r w:rsidRPr="00D530C4">
        <w:rPr>
          <w:rFonts w:ascii="Times New Roman" w:hAnsi="Times New Roman" w:cs="Times New Roman"/>
          <w:sz w:val="28"/>
          <w:szCs w:val="28"/>
        </w:rPr>
        <w:t xml:space="preserve"> </w:t>
      </w:r>
      <w:r w:rsidRPr="00D530C4">
        <w:rPr>
          <w:rFonts w:ascii="Times New Roman" w:hAnsi="Times New Roman" w:cs="Times New Roman"/>
        </w:rPr>
        <w:t>(подпись заявителя)     / (расшифровка подписи)</w:t>
      </w:r>
    </w:p>
    <w:p w:rsidR="00696085" w:rsidRPr="00D530C4" w:rsidRDefault="00696085" w:rsidP="002D0377">
      <w:pPr>
        <w:rPr>
          <w:rFonts w:ascii="Times New Roman" w:hAnsi="Times New Roman" w:cs="Times New Roman"/>
          <w:sz w:val="28"/>
          <w:szCs w:val="28"/>
        </w:rPr>
      </w:pPr>
    </w:p>
    <w:p w:rsidR="00696085" w:rsidRPr="00D530C4" w:rsidRDefault="00696085" w:rsidP="002D0377">
      <w:pPr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FD69E2" w:rsidTr="00141DC5"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9E2" w:rsidRPr="00167331" w:rsidRDefault="00FD69E2" w:rsidP="00141DC5">
            <w:pPr>
              <w:ind w:left="-67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3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FD69E2" w:rsidRPr="00167331" w:rsidRDefault="00FD69E2" w:rsidP="00141DC5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FD69E2" w:rsidRPr="00167331" w:rsidRDefault="00FD69E2" w:rsidP="00141DC5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FD69E2" w:rsidRPr="00167331" w:rsidRDefault="00FD69E2" w:rsidP="00141DC5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билета единого федерального образца</w:t>
            </w:r>
          </w:p>
          <w:p w:rsidR="00FD69E2" w:rsidRPr="00167331" w:rsidRDefault="00FD69E2" w:rsidP="00141DC5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Государственного комитета</w:t>
            </w:r>
          </w:p>
          <w:p w:rsidR="00FD69E2" w:rsidRPr="00167331" w:rsidRDefault="00FD69E2" w:rsidP="00141DC5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FD69E2" w:rsidRPr="00167331" w:rsidRDefault="00FD69E2" w:rsidP="00141DC5">
            <w:pPr>
              <w:ind w:left="-670" w:right="3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FD69E2" w:rsidRPr="00167331" w:rsidRDefault="00FD69E2" w:rsidP="00141DC5">
            <w:pPr>
              <w:ind w:left="-670" w:right="3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D69E2" w:rsidRPr="00167331" w:rsidRDefault="00FD69E2" w:rsidP="00141DC5">
            <w:pPr>
              <w:pStyle w:val="ConsPlusNormal"/>
              <w:ind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Рекомендуемая форм</w:t>
            </w:r>
            <w:r w:rsidR="005254E7" w:rsidRPr="0016733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8090E" w:rsidRDefault="0038090E" w:rsidP="00FD69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54E7" w:rsidRDefault="005254E7" w:rsidP="00FD69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254E7" w:rsidRDefault="005254E7" w:rsidP="00FD69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</w:p>
    <w:p w:rsidR="005254E7" w:rsidRDefault="005254E7" w:rsidP="00FD69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54E7" w:rsidRPr="00141DC5" w:rsidRDefault="005254E7" w:rsidP="005254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141DC5">
        <w:rPr>
          <w:rFonts w:ascii="Times New Roman" w:hAnsi="Times New Roman" w:cs="Times New Roman"/>
          <w:sz w:val="28"/>
          <w:szCs w:val="28"/>
        </w:rPr>
        <w:t>,________________________________________________________________</w:t>
      </w:r>
    </w:p>
    <w:p w:rsidR="005254E7" w:rsidRDefault="005254E7" w:rsidP="00FD69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54E7">
        <w:rPr>
          <w:rFonts w:ascii="Times New Roman" w:hAnsi="Times New Roman" w:cs="Times New Roman"/>
          <w:sz w:val="24"/>
          <w:szCs w:val="24"/>
        </w:rPr>
        <w:t>(фамилия, имя, отчество заявителя указывается полностью)</w:t>
      </w:r>
    </w:p>
    <w:p w:rsidR="005254E7" w:rsidRPr="005254E7" w:rsidRDefault="005254E7" w:rsidP="005254E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69E2">
        <w:rPr>
          <w:rFonts w:ascii="Times New Roman" w:hAnsi="Times New Roman" w:cs="Times New Roman"/>
          <w:sz w:val="28"/>
          <w:szCs w:val="28"/>
        </w:rPr>
        <w:t>проживающий(-ая) по адресу</w:t>
      </w:r>
      <w:r w:rsidRPr="00141DC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5254E7" w:rsidRDefault="005254E7" w:rsidP="00525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254E7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5254E7" w:rsidRPr="005254E7" w:rsidRDefault="005254E7" w:rsidP="00525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4B00" w:rsidRDefault="00434B00" w:rsidP="00434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B00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</w:t>
      </w:r>
    </w:p>
    <w:p w:rsidR="00434B00" w:rsidRPr="00FD69E2" w:rsidRDefault="00434B00" w:rsidP="00434B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254E7" w:rsidRDefault="00434B00" w:rsidP="00FD69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B00">
        <w:rPr>
          <w:rFonts w:ascii="Times New Roman" w:hAnsi="Times New Roman" w:cs="Times New Roman"/>
          <w:sz w:val="24"/>
          <w:szCs w:val="24"/>
        </w:rPr>
        <w:t>номер, дата выдачи, наименование органа, выдавшего документ)</w:t>
      </w:r>
    </w:p>
    <w:p w:rsidR="00434B00" w:rsidRPr="00434B00" w:rsidRDefault="00434B00" w:rsidP="00FD69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4B00" w:rsidRPr="00141DC5" w:rsidRDefault="00434B00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техническую ошибку</w:t>
      </w:r>
      <w:r w:rsidRPr="00141DC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34B00" w:rsidRPr="00141DC5" w:rsidRDefault="00434B00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1DC5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434B00" w:rsidRPr="00141DC5" w:rsidRDefault="00434B00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1DC5">
        <w:rPr>
          <w:rFonts w:ascii="Times New Roman" w:hAnsi="Times New Roman" w:cs="Times New Roman"/>
          <w:sz w:val="28"/>
          <w:szCs w:val="28"/>
        </w:rPr>
        <w:t>допущенную при оформлении охотничьего билета серии __________№__________,</w:t>
      </w:r>
    </w:p>
    <w:p w:rsidR="00434B00" w:rsidRPr="00434B00" w:rsidRDefault="00434B00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выданного </w:t>
      </w:r>
      <w:r w:rsidRPr="00141DC5">
        <w:rPr>
          <w:rFonts w:ascii="Times New Roman" w:hAnsi="Times New Roman" w:cs="Times New Roman"/>
          <w:sz w:val="28"/>
          <w:szCs w:val="28"/>
        </w:rPr>
        <w:t>«___»_________20__</w:t>
      </w:r>
      <w:r w:rsidRPr="00434B00">
        <w:rPr>
          <w:rFonts w:ascii="Times New Roman" w:hAnsi="Times New Roman" w:cs="Times New Roman"/>
          <w:sz w:val="28"/>
          <w:szCs w:val="28"/>
        </w:rPr>
        <w:t>г.</w:t>
      </w:r>
    </w:p>
    <w:p w:rsidR="00FD69E2" w:rsidRDefault="00FD69E2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9E2">
        <w:rPr>
          <w:rFonts w:ascii="Times New Roman" w:hAnsi="Times New Roman" w:cs="Times New Roman"/>
          <w:sz w:val="28"/>
          <w:szCs w:val="28"/>
        </w:rPr>
        <w:t>Согласен(-на) на получение переоформленного охотничьего билета</w:t>
      </w:r>
    </w:p>
    <w:p w:rsidR="00FD69E2" w:rsidRDefault="00434B00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1DC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FD69E2" w:rsidRPr="00FD69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1DC5" w:rsidRDefault="00141DC5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1DC5" w:rsidRPr="00FD69E2" w:rsidRDefault="00141DC5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69E2" w:rsidRPr="00FD69E2" w:rsidRDefault="00141DC5" w:rsidP="00FD6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69E2" w:rsidRPr="00FD69E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69E2" w:rsidRPr="00FD69E2">
        <w:rPr>
          <w:rFonts w:ascii="Times New Roman" w:hAnsi="Times New Roman" w:cs="Times New Roman"/>
          <w:sz w:val="28"/>
          <w:szCs w:val="28"/>
        </w:rPr>
        <w:t xml:space="preserve"> __________ 20__ г.     ______________________ / ______________________</w:t>
      </w:r>
    </w:p>
    <w:p w:rsidR="00FD69E2" w:rsidRPr="00434B00" w:rsidRDefault="00FD69E2" w:rsidP="00FD69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B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34B00" w:rsidRPr="00434B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34B00">
        <w:rPr>
          <w:rFonts w:ascii="Times New Roman" w:hAnsi="Times New Roman" w:cs="Times New Roman"/>
          <w:sz w:val="24"/>
          <w:szCs w:val="24"/>
        </w:rPr>
        <w:t xml:space="preserve"> </w:t>
      </w:r>
      <w:r w:rsidR="00141D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34B00">
        <w:rPr>
          <w:rFonts w:ascii="Times New Roman" w:hAnsi="Times New Roman" w:cs="Times New Roman"/>
          <w:sz w:val="24"/>
          <w:szCs w:val="24"/>
        </w:rPr>
        <w:t>(подпись заявителя) / (расшифровка подписи)</w:t>
      </w:r>
    </w:p>
    <w:p w:rsidR="00696085" w:rsidRPr="00A05346" w:rsidRDefault="00696085" w:rsidP="002D0377"/>
    <w:p w:rsidR="00696085" w:rsidRDefault="00696085" w:rsidP="002D0377"/>
    <w:p w:rsidR="00FD69E2" w:rsidRPr="00A05346" w:rsidRDefault="00FD69E2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Pr="00A05346" w:rsidRDefault="00696085" w:rsidP="002D0377"/>
    <w:p w:rsidR="00696085" w:rsidRDefault="00696085" w:rsidP="002D0377"/>
    <w:p w:rsidR="00141DC5" w:rsidRPr="00A05346" w:rsidRDefault="00141DC5" w:rsidP="002D0377"/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5"/>
      </w:tblGrid>
      <w:tr w:rsidR="00696085" w:rsidRPr="00A05346" w:rsidTr="00141DC5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141DC5" w:rsidRPr="00167331" w:rsidRDefault="00141DC5" w:rsidP="00141DC5">
            <w:pPr>
              <w:ind w:left="-67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67331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141DC5" w:rsidRPr="00167331" w:rsidRDefault="00141DC5" w:rsidP="00141DC5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141DC5" w:rsidRPr="00167331" w:rsidRDefault="00141DC5" w:rsidP="00141DC5">
            <w:pPr>
              <w:pStyle w:val="ConsPlusNormal"/>
              <w:ind w:left="-1098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141DC5" w:rsidRPr="00167331" w:rsidRDefault="00141DC5" w:rsidP="00141DC5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билета единого федерального образца</w:t>
            </w:r>
          </w:p>
          <w:p w:rsidR="00141DC5" w:rsidRPr="00167331" w:rsidRDefault="00141DC5" w:rsidP="00141DC5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Государственного комитета</w:t>
            </w:r>
          </w:p>
          <w:p w:rsidR="00141DC5" w:rsidRPr="00167331" w:rsidRDefault="00141DC5" w:rsidP="00141DC5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141DC5" w:rsidRPr="00167331" w:rsidRDefault="00141DC5" w:rsidP="00141DC5">
            <w:pPr>
              <w:ind w:left="-670" w:right="37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141DC5" w:rsidRPr="00167331" w:rsidRDefault="00141DC5" w:rsidP="00141DC5">
            <w:pPr>
              <w:ind w:left="-670" w:right="37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41DC5" w:rsidRPr="00141DC5" w:rsidRDefault="00141DC5" w:rsidP="00141DC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  <w:p w:rsidR="00696085" w:rsidRPr="00A05346" w:rsidRDefault="00696085" w:rsidP="00F52A1C">
            <w:pPr>
              <w:ind w:left="-110" w:firstLine="0"/>
              <w:jc w:val="right"/>
            </w:pPr>
          </w:p>
        </w:tc>
      </w:tr>
    </w:tbl>
    <w:p w:rsidR="00696085" w:rsidRPr="00A05346" w:rsidRDefault="00696085" w:rsidP="0015772E"/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93"/>
        <w:gridCol w:w="9057"/>
        <w:gridCol w:w="11"/>
      </w:tblGrid>
      <w:tr w:rsidR="00696085" w:rsidRPr="00A05346" w:rsidTr="00271AC5">
        <w:trPr>
          <w:trHeight w:val="2038"/>
        </w:trPr>
        <w:tc>
          <w:tcPr>
            <w:tcW w:w="10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6085" w:rsidRPr="00A05346" w:rsidRDefault="00696085" w:rsidP="00EF150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696085" w:rsidRPr="00A05346" w:rsidRDefault="00696085" w:rsidP="00EF150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05346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696085" w:rsidRPr="00A05346" w:rsidRDefault="005B1B42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="00696085" w:rsidRPr="00A05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696085" w:rsidRPr="00A05346" w:rsidRDefault="00696085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05346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</w:t>
            </w:r>
            <w:r w:rsidR="005B1B42">
              <w:rPr>
                <w:rFonts w:ascii="Times New Roman" w:hAnsi="Times New Roman" w:cs="Times New Roman"/>
                <w:color w:val="000000"/>
                <w:szCs w:val="28"/>
              </w:rPr>
              <w:t>)</w:t>
            </w:r>
            <w:r w:rsidRPr="00A05346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  <w:p w:rsidR="00696085" w:rsidRPr="00A05346" w:rsidRDefault="005B1B42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B1B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данные</w:t>
            </w:r>
            <w:r w:rsidR="00696085" w:rsidRPr="00A05346">
              <w:rPr>
                <w:rFonts w:ascii="Times New Roman" w:hAnsi="Times New Roman" w:cs="Times New Roman"/>
                <w:color w:val="000000"/>
                <w:szCs w:val="28"/>
              </w:rPr>
              <w:t xml:space="preserve">_________________  </w:t>
            </w:r>
          </w:p>
          <w:p w:rsidR="00696085" w:rsidRPr="00E66747" w:rsidRDefault="00696085" w:rsidP="00E66747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B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="005B1B42" w:rsidRPr="005B1B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5B1B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</w:p>
        </w:tc>
      </w:tr>
      <w:tr w:rsidR="00696085" w:rsidRPr="00A05346" w:rsidTr="00271AC5">
        <w:tc>
          <w:tcPr>
            <w:tcW w:w="10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6085" w:rsidRPr="00A05346" w:rsidRDefault="00141DC5" w:rsidP="003C437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696085" w:rsidRPr="00A05346"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</w:t>
            </w:r>
          </w:p>
        </w:tc>
      </w:tr>
      <w:tr w:rsidR="00696085" w:rsidRPr="00A05346" w:rsidTr="00271AC5">
        <w:tc>
          <w:tcPr>
            <w:tcW w:w="10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6085" w:rsidRPr="00A05346" w:rsidRDefault="00696085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085" w:rsidRPr="00A05346" w:rsidTr="00271AC5">
        <w:tc>
          <w:tcPr>
            <w:tcW w:w="10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4873" w:rsidRPr="00A05346" w:rsidRDefault="00696085" w:rsidP="00E66747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комитет Республики Татарстан по биологическим ресурсам, </w:t>
            </w:r>
            <w:r w:rsidR="005B1B42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заявления от __________________ на предоставление государственной услуги «Выдача и аннулирование охотничьего билета единого федерального образца», руководствуясь приказом Минприроды России от 20.01.2011 № 13 «Об утверждении Порядка выдачи и аннулирования охотничьего билета единого федерального образца</w:t>
            </w:r>
            <w:r w:rsidR="008951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1B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24873">
              <w:rPr>
                <w:rFonts w:ascii="Times New Roman" w:hAnsi="Times New Roman" w:cs="Times New Roman"/>
                <w:sz w:val="28"/>
                <w:szCs w:val="28"/>
              </w:rPr>
              <w:t>принято решение</w:t>
            </w:r>
            <w:r w:rsidR="00E24873" w:rsidRPr="00A05346"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в предоставлении государственной услуги, в приеме документов для предоставления государственной услуги  </w:t>
            </w:r>
            <w:r w:rsidR="00E24873"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основаниям:</w:t>
            </w:r>
            <w:r w:rsidR="00E24873" w:rsidRPr="00A053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  <w:p w:rsidR="00E24873" w:rsidRDefault="00E24873" w:rsidP="00E2487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A05346">
              <w:rPr>
                <w:rFonts w:ascii="Times New Roman" w:hAnsi="Times New Roman" w:cs="Times New Roman"/>
                <w:szCs w:val="28"/>
              </w:rPr>
              <w:t xml:space="preserve">                (нужное подчеркнуть)</w:t>
            </w:r>
          </w:p>
          <w:p w:rsidR="00E24873" w:rsidRPr="00E24873" w:rsidRDefault="00E24873" w:rsidP="00E2487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</w:t>
            </w:r>
          </w:p>
          <w:p w:rsidR="00696085" w:rsidRDefault="00E24873" w:rsidP="00E66747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05346">
              <w:rPr>
                <w:rFonts w:ascii="Times New Roman" w:hAnsi="Times New Roman" w:cs="Times New Roman"/>
                <w:sz w:val="28"/>
                <w:szCs w:val="28"/>
              </w:rPr>
              <w:t>Причина отказа:______________________________________________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66747">
              <w:rPr>
                <w:rFonts w:ascii="Times New Roman" w:hAnsi="Times New Roman" w:cs="Times New Roman"/>
                <w:sz w:val="28"/>
                <w:szCs w:val="28"/>
              </w:rPr>
              <w:softHyphen/>
              <w:t>_</w:t>
            </w:r>
          </w:p>
          <w:p w:rsidR="00E24873" w:rsidRDefault="00E24873" w:rsidP="00E2487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E66747" w:rsidRDefault="00E66747" w:rsidP="00E66747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 информируем:________________________________________</w:t>
            </w:r>
          </w:p>
          <w:p w:rsidR="00E66747" w:rsidRDefault="00E66747" w:rsidP="00E2487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E66747" w:rsidRDefault="00E66747" w:rsidP="00E66747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вправе повторно обратиться в </w:t>
            </w:r>
            <w:r w:rsidR="001E6F4C" w:rsidRPr="00A05346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  <w:r w:rsidR="001E6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заявлением о предоставлении государственной услуги после устранения указанных нарушений.</w:t>
            </w:r>
          </w:p>
          <w:p w:rsidR="00E66747" w:rsidRDefault="00E66747" w:rsidP="00E66747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Данный отказ может быть обжалован в досудебном порядке путем направления жалобы в </w:t>
            </w:r>
            <w:r w:rsidR="001E6F4C" w:rsidRPr="00A05346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в судебном порядке.</w:t>
            </w:r>
          </w:p>
          <w:p w:rsidR="00E66747" w:rsidRDefault="00E66747" w:rsidP="00E66747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747" w:rsidRPr="00FD69E2" w:rsidRDefault="00E66747" w:rsidP="00E667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69E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D69E2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69E2">
              <w:rPr>
                <w:rFonts w:ascii="Times New Roman" w:hAnsi="Times New Roman" w:cs="Times New Roman"/>
                <w:sz w:val="28"/>
                <w:szCs w:val="28"/>
              </w:rPr>
              <w:t>______________________ / ______________________</w:t>
            </w:r>
          </w:p>
          <w:p w:rsidR="00E66747" w:rsidRPr="001E6F4C" w:rsidRDefault="00E66747" w:rsidP="001E6F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B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34B00">
              <w:rPr>
                <w:rFonts w:ascii="Times New Roman" w:hAnsi="Times New Roman" w:cs="Times New Roman"/>
                <w:sz w:val="24"/>
                <w:szCs w:val="24"/>
              </w:rPr>
              <w:t>(подпись заявителя) / (расшифровка подписи)</w:t>
            </w:r>
          </w:p>
        </w:tc>
      </w:tr>
      <w:tr w:rsidR="00696085" w:rsidRPr="00A05346" w:rsidTr="001E6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23" w:type="dxa"/>
          <w:wAfter w:w="19" w:type="dxa"/>
        </w:trPr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17"/>
            </w:tblGrid>
            <w:tr w:rsidR="00271AC5" w:rsidRPr="00AF43D5" w:rsidTr="00AF43D5">
              <w:tc>
                <w:tcPr>
                  <w:tcW w:w="9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1AC5" w:rsidRPr="00AF43D5" w:rsidRDefault="00271AC5" w:rsidP="00AF43D5">
                  <w:pPr>
                    <w:tabs>
                      <w:tab w:val="left" w:pos="8685"/>
                    </w:tabs>
                    <w:ind w:left="-670" w:right="214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Приложение № 5</w:t>
                  </w:r>
                  <w:r w:rsidRPr="00AF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 Административному регламенту</w:t>
                  </w:r>
                </w:p>
                <w:p w:rsidR="00271AC5" w:rsidRPr="00AF43D5" w:rsidRDefault="00271AC5" w:rsidP="00AF43D5">
                  <w:pPr>
                    <w:pStyle w:val="ConsPlusNormal"/>
                    <w:tabs>
                      <w:tab w:val="left" w:pos="8685"/>
                    </w:tabs>
                    <w:ind w:left="-670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43D5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предоставления государственной услуги</w:t>
                  </w:r>
                </w:p>
                <w:p w:rsidR="00271AC5" w:rsidRPr="00AF43D5" w:rsidRDefault="00271AC5" w:rsidP="00AF43D5">
                  <w:pPr>
                    <w:pStyle w:val="ConsPlusNormal"/>
                    <w:tabs>
                      <w:tab w:val="left" w:pos="8685"/>
                    </w:tabs>
                    <w:ind w:left="-1098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43D5">
                    <w:rPr>
                      <w:rFonts w:ascii="Times New Roman" w:hAnsi="Times New Roman"/>
                      <w:sz w:val="28"/>
                      <w:szCs w:val="28"/>
                    </w:rPr>
                    <w:t xml:space="preserve">  по выдаче и аннулированию охотничьего</w:t>
                  </w:r>
                </w:p>
                <w:p w:rsidR="00271AC5" w:rsidRPr="00AF43D5" w:rsidRDefault="00271AC5" w:rsidP="00AF43D5">
                  <w:pPr>
                    <w:pStyle w:val="ConsPlusNormal"/>
                    <w:tabs>
                      <w:tab w:val="left" w:pos="8685"/>
                    </w:tabs>
                    <w:ind w:left="-670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43D5">
                    <w:rPr>
                      <w:rFonts w:ascii="Times New Roman" w:hAnsi="Times New Roman"/>
                      <w:sz w:val="28"/>
                      <w:szCs w:val="28"/>
                    </w:rPr>
                    <w:t>билета единого федерального образца</w:t>
                  </w:r>
                </w:p>
                <w:p w:rsidR="00271AC5" w:rsidRPr="00AF43D5" w:rsidRDefault="00271AC5" w:rsidP="00AF43D5">
                  <w:pPr>
                    <w:pStyle w:val="ConsPlusNormal"/>
                    <w:tabs>
                      <w:tab w:val="left" w:pos="8685"/>
                    </w:tabs>
                    <w:ind w:left="-670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43D5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Государственного комитета</w:t>
                  </w:r>
                </w:p>
                <w:p w:rsidR="00271AC5" w:rsidRPr="00AF43D5" w:rsidRDefault="00271AC5" w:rsidP="00AF43D5">
                  <w:pPr>
                    <w:pStyle w:val="ConsPlusNormal"/>
                    <w:tabs>
                      <w:tab w:val="left" w:pos="8685"/>
                    </w:tabs>
                    <w:ind w:left="-670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43D5">
                    <w:rPr>
                      <w:rFonts w:ascii="Times New Roman" w:hAnsi="Times New Roman"/>
                      <w:sz w:val="28"/>
                      <w:szCs w:val="28"/>
                    </w:rPr>
                    <w:t>Республики Татарстан</w:t>
                  </w:r>
                </w:p>
                <w:p w:rsidR="00271AC5" w:rsidRPr="00AF43D5" w:rsidRDefault="00271AC5" w:rsidP="00AF43D5">
                  <w:pPr>
                    <w:tabs>
                      <w:tab w:val="left" w:pos="8685"/>
                    </w:tabs>
                    <w:ind w:left="-670" w:right="214" w:firstLine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43D5">
                    <w:rPr>
                      <w:rFonts w:ascii="Times New Roman" w:hAnsi="Times New Roman"/>
                      <w:sz w:val="28"/>
                      <w:szCs w:val="28"/>
                    </w:rPr>
                    <w:t>по биологическим ресурсам</w:t>
                  </w:r>
                </w:p>
                <w:p w:rsidR="00271AC5" w:rsidRPr="00AF43D5" w:rsidRDefault="00271AC5" w:rsidP="00AF43D5">
                  <w:pPr>
                    <w:tabs>
                      <w:tab w:val="left" w:pos="8685"/>
                    </w:tabs>
                    <w:ind w:left="-670" w:right="214" w:firstLine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71AC5" w:rsidRPr="00AF43D5" w:rsidRDefault="00271AC5" w:rsidP="00AF43D5">
                  <w:pPr>
                    <w:tabs>
                      <w:tab w:val="left" w:pos="8685"/>
                    </w:tabs>
                    <w:ind w:right="214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3D5">
                    <w:rPr>
                      <w:rFonts w:ascii="Times New Roman" w:hAnsi="Times New Roman"/>
                      <w:sz w:val="28"/>
                      <w:szCs w:val="28"/>
                    </w:rPr>
                    <w:t>Рекомендуемая форма</w:t>
                  </w:r>
                </w:p>
              </w:tc>
            </w:tr>
          </w:tbl>
          <w:p w:rsidR="00696085" w:rsidRPr="00A05346" w:rsidRDefault="00696085" w:rsidP="00271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085" w:rsidRDefault="00696085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Pr="00EF380F" w:rsidRDefault="00EF380F" w:rsidP="00EF3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_____________</w:t>
      </w:r>
      <w:r w:rsidRPr="00EF380F">
        <w:rPr>
          <w:rFonts w:ascii="Times New Roman" w:hAnsi="Times New Roman" w:cs="Times New Roman"/>
          <w:sz w:val="24"/>
          <w:szCs w:val="24"/>
        </w:rPr>
        <w:t>№</w:t>
      </w:r>
      <w:r w:rsidRPr="00EF380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EF380F" w:rsidRPr="00EF380F" w:rsidRDefault="00EF380F" w:rsidP="00EF3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 xml:space="preserve">На </w:t>
      </w:r>
      <w:r w:rsidRPr="00EF380F">
        <w:rPr>
          <w:rFonts w:ascii="Times New Roman" w:hAnsi="Times New Roman" w:cs="Times New Roman"/>
          <w:sz w:val="24"/>
          <w:szCs w:val="24"/>
        </w:rPr>
        <w:t>№</w:t>
      </w:r>
      <w:r w:rsidRPr="00EF380F">
        <w:rPr>
          <w:rFonts w:ascii="Times New Roman" w:hAnsi="Times New Roman" w:cs="Times New Roman"/>
          <w:sz w:val="24"/>
          <w:szCs w:val="24"/>
        </w:rPr>
        <w:t xml:space="preserve"> ________ от ___________</w:t>
      </w:r>
    </w:p>
    <w:p w:rsidR="00EF380F" w:rsidRDefault="00EF380F" w:rsidP="00EF380F">
      <w:pPr>
        <w:ind w:left="-142" w:firstLine="0"/>
        <w:jc w:val="center"/>
        <w:rPr>
          <w:rFonts w:ascii="Times New Roman" w:hAnsi="Times New Roman" w:cs="Times New Roman"/>
          <w:szCs w:val="28"/>
        </w:rPr>
      </w:pPr>
    </w:p>
    <w:p w:rsidR="00EF380F" w:rsidRPr="00EF380F" w:rsidRDefault="00EF380F" w:rsidP="00EF380F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F380F" w:rsidRDefault="00EF380F" w:rsidP="00EF380F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 xml:space="preserve">      о внесении сведений в государственный охотхозяйственный реестр</w:t>
      </w:r>
    </w:p>
    <w:p w:rsidR="00EF380F" w:rsidRDefault="00EF380F" w:rsidP="00EF380F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F380F" w:rsidRDefault="00EF380F" w:rsidP="00EF380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 xml:space="preserve">                   Уважаемый _________________________!</w:t>
      </w:r>
    </w:p>
    <w:p w:rsidR="001E6F4C" w:rsidRDefault="001E6F4C" w:rsidP="00EF380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F380F" w:rsidRPr="00EF380F" w:rsidRDefault="00EF380F" w:rsidP="00EF380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>Уведомляем Вас, что 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F380F">
        <w:rPr>
          <w:rFonts w:ascii="Times New Roman" w:hAnsi="Times New Roman" w:cs="Times New Roman"/>
          <w:sz w:val="28"/>
          <w:szCs w:val="28"/>
        </w:rPr>
        <w:t xml:space="preserve"> в государственный</w:t>
      </w:r>
    </w:p>
    <w:p w:rsidR="00EF380F" w:rsidRPr="00EF380F" w:rsidRDefault="00EF380F" w:rsidP="00EF38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F38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F380F"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(дата внесения сведений в Реестр)</w:t>
      </w:r>
    </w:p>
    <w:p w:rsidR="00EF380F" w:rsidRPr="00EF380F" w:rsidRDefault="00EF380F" w:rsidP="00EF38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 xml:space="preserve">охотхозяйственный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0F">
        <w:rPr>
          <w:rFonts w:ascii="Times New Roman" w:hAnsi="Times New Roman" w:cs="Times New Roman"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0F">
        <w:rPr>
          <w:rFonts w:ascii="Times New Roman" w:hAnsi="Times New Roman" w:cs="Times New Roman"/>
          <w:sz w:val="28"/>
          <w:szCs w:val="28"/>
        </w:rPr>
        <w:t xml:space="preserve">внесены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0F">
        <w:rPr>
          <w:rFonts w:ascii="Times New Roman" w:hAnsi="Times New Roman" w:cs="Times New Roman"/>
          <w:sz w:val="28"/>
          <w:szCs w:val="28"/>
        </w:rPr>
        <w:t>сведения о выданном Вам охотничьем билете</w:t>
      </w:r>
    </w:p>
    <w:p w:rsidR="00EF380F" w:rsidRDefault="00EF380F" w:rsidP="00EF38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>единого федерального образца.</w:t>
      </w:r>
    </w:p>
    <w:p w:rsidR="00EF380F" w:rsidRPr="00EF380F" w:rsidRDefault="00EF380F" w:rsidP="00EF38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 w:history="1">
        <w:r w:rsidRPr="00EF380F">
          <w:rPr>
            <w:rFonts w:ascii="Times New Roman" w:hAnsi="Times New Roman" w:cs="Times New Roman"/>
            <w:sz w:val="28"/>
            <w:szCs w:val="28"/>
          </w:rPr>
          <w:t>частью 4 статьи 21</w:t>
        </w:r>
      </w:hyperlink>
      <w:r w:rsidRPr="00EF380F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2009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EF380F">
        <w:rPr>
          <w:rFonts w:ascii="Times New Roman" w:hAnsi="Times New Roman" w:cs="Times New Roman"/>
          <w:sz w:val="28"/>
          <w:szCs w:val="28"/>
        </w:rPr>
        <w:t xml:space="preserve">  209-ФЗ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380F">
        <w:rPr>
          <w:rFonts w:ascii="Times New Roman" w:hAnsi="Times New Roman" w:cs="Times New Roman"/>
          <w:sz w:val="28"/>
          <w:szCs w:val="28"/>
        </w:rPr>
        <w:t>Об  охоте  и  о  сохранении  охотничьих  ресурсов  и 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0F">
        <w:rPr>
          <w:rFonts w:ascii="Times New Roman" w:hAnsi="Times New Roman" w:cs="Times New Roman"/>
          <w:sz w:val="28"/>
          <w:szCs w:val="28"/>
        </w:rPr>
        <w:t>изменений   в   отдельные  законодательные  акты  Российской 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380F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0F">
        <w:rPr>
          <w:rFonts w:ascii="Times New Roman" w:hAnsi="Times New Roman" w:cs="Times New Roman"/>
          <w:sz w:val="28"/>
          <w:szCs w:val="28"/>
        </w:rPr>
        <w:t>указанной даты Ваш охотничий билет признается действующим.</w:t>
      </w:r>
    </w:p>
    <w:p w:rsidR="00EF380F" w:rsidRPr="00EF380F" w:rsidRDefault="00EF380F" w:rsidP="00EF380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F380F" w:rsidRPr="00EF380F" w:rsidRDefault="00EF380F" w:rsidP="00EF380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>____________________________    __________________    _____________________</w:t>
      </w:r>
    </w:p>
    <w:p w:rsidR="00EF380F" w:rsidRPr="00EF380F" w:rsidRDefault="00EF380F" w:rsidP="00EF380F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 xml:space="preserve">Начальник отдела, районного       </w:t>
      </w:r>
      <w:r>
        <w:rPr>
          <w:rFonts w:ascii="Times New Roman" w:hAnsi="Times New Roman" w:cs="Times New Roman"/>
        </w:rPr>
        <w:t xml:space="preserve">                             </w:t>
      </w:r>
      <w:r w:rsidRPr="00EF380F">
        <w:rPr>
          <w:rFonts w:ascii="Times New Roman" w:hAnsi="Times New Roman" w:cs="Times New Roman"/>
        </w:rPr>
        <w:t xml:space="preserve"> (подпись)               </w:t>
      </w:r>
      <w:r>
        <w:rPr>
          <w:rFonts w:ascii="Times New Roman" w:hAnsi="Times New Roman" w:cs="Times New Roman"/>
        </w:rPr>
        <w:t xml:space="preserve">               </w:t>
      </w:r>
      <w:r w:rsidRPr="00EF380F">
        <w:rPr>
          <w:rFonts w:ascii="Times New Roman" w:hAnsi="Times New Roman" w:cs="Times New Roman"/>
        </w:rPr>
        <w:t>(Ф.И.О.)</w:t>
      </w:r>
    </w:p>
    <w:p w:rsidR="00EF380F" w:rsidRPr="00EF380F" w:rsidRDefault="00EF380F" w:rsidP="00EF380F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(межрайонного) отдела</w:t>
      </w:r>
    </w:p>
    <w:p w:rsidR="00EF380F" w:rsidRPr="00EF380F" w:rsidRDefault="00EF380F" w:rsidP="00EF38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F380F" w:rsidRDefault="00EF380F" w:rsidP="00EF380F">
      <w:pPr>
        <w:ind w:firstLine="0"/>
        <w:rPr>
          <w:rFonts w:ascii="Times New Roman" w:hAnsi="Times New Roman" w:cs="Times New Roman"/>
        </w:rPr>
      </w:pPr>
    </w:p>
    <w:p w:rsidR="00EF380F" w:rsidRDefault="00EF380F" w:rsidP="00EF380F">
      <w:pPr>
        <w:ind w:firstLine="0"/>
        <w:rPr>
          <w:rFonts w:ascii="Times New Roman" w:hAnsi="Times New Roman" w:cs="Times New Roman"/>
        </w:rPr>
      </w:pPr>
    </w:p>
    <w:p w:rsidR="00EF380F" w:rsidRDefault="00EF380F" w:rsidP="00EF380F">
      <w:pPr>
        <w:ind w:firstLine="0"/>
        <w:rPr>
          <w:rFonts w:ascii="Times New Roman" w:hAnsi="Times New Roman" w:cs="Times New Roman"/>
        </w:rPr>
      </w:pPr>
    </w:p>
    <w:p w:rsidR="00EF380F" w:rsidRDefault="00EF380F" w:rsidP="00EF380F">
      <w:pPr>
        <w:ind w:firstLine="0"/>
        <w:rPr>
          <w:rFonts w:ascii="Times New Roman" w:hAnsi="Times New Roman" w:cs="Times New Roman"/>
        </w:rPr>
      </w:pPr>
    </w:p>
    <w:p w:rsidR="00EF380F" w:rsidRPr="00EF380F" w:rsidRDefault="00EF380F" w:rsidP="00EF380F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Ф.И.О. исполнителя,</w:t>
      </w:r>
    </w:p>
    <w:p w:rsidR="00EF380F" w:rsidRPr="00EF380F" w:rsidRDefault="00EF380F" w:rsidP="00EF380F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телефон</w:t>
      </w: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F30778" w:rsidRPr="00AF43D5" w:rsidTr="00AF43D5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778" w:rsidRPr="00AF43D5" w:rsidRDefault="00F30778" w:rsidP="00AF43D5">
            <w:pPr>
              <w:ind w:left="-670" w:right="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</w:t>
            </w:r>
            <w:r w:rsidRPr="00AF4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3D5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F30778" w:rsidRPr="00AF43D5" w:rsidRDefault="00F30778" w:rsidP="00AF43D5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43D5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F30778" w:rsidRPr="00AF43D5" w:rsidRDefault="00F30778" w:rsidP="00AF43D5">
            <w:pPr>
              <w:pStyle w:val="ConsPlusNormal"/>
              <w:ind w:left="-1098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43D5"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F30778" w:rsidRPr="00AF43D5" w:rsidRDefault="00F30778" w:rsidP="00AF43D5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43D5">
              <w:rPr>
                <w:rFonts w:ascii="Times New Roman" w:hAnsi="Times New Roman"/>
                <w:sz w:val="28"/>
                <w:szCs w:val="28"/>
              </w:rPr>
              <w:t>билета единого федерального образца</w:t>
            </w:r>
          </w:p>
          <w:p w:rsidR="00F30778" w:rsidRPr="00AF43D5" w:rsidRDefault="00F30778" w:rsidP="00AF43D5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43D5">
              <w:rPr>
                <w:rFonts w:ascii="Times New Roman" w:hAnsi="Times New Roman"/>
                <w:sz w:val="28"/>
                <w:szCs w:val="28"/>
              </w:rPr>
              <w:t>Государственного комитета</w:t>
            </w:r>
          </w:p>
          <w:p w:rsidR="00F30778" w:rsidRPr="00AF43D5" w:rsidRDefault="00F30778" w:rsidP="00AF43D5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43D5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F30778" w:rsidRPr="00AF43D5" w:rsidRDefault="00F30778" w:rsidP="00AF43D5">
            <w:pPr>
              <w:ind w:left="-670" w:right="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43D5"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F30778" w:rsidRPr="00AF43D5" w:rsidRDefault="00F30778" w:rsidP="00AF43D5">
            <w:pPr>
              <w:ind w:left="-670" w:right="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30778" w:rsidRPr="00AF43D5" w:rsidRDefault="00F30778" w:rsidP="00AF43D5">
            <w:pPr>
              <w:ind w:right="1" w:firstLine="0"/>
              <w:jc w:val="right"/>
              <w:rPr>
                <w:rFonts w:ascii="Times New Roman" w:hAnsi="Times New Roman" w:cs="Times New Roman"/>
                <w:szCs w:val="28"/>
              </w:rPr>
            </w:pPr>
            <w:r w:rsidRPr="00AF43D5"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</w:tc>
      </w:tr>
    </w:tbl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F30778" w:rsidRDefault="00F30778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89517B" w:rsidRPr="00EF380F" w:rsidRDefault="0089517B" w:rsidP="00895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_____________№ ____________</w:t>
      </w:r>
    </w:p>
    <w:p w:rsidR="0089517B" w:rsidRPr="00EF380F" w:rsidRDefault="0089517B" w:rsidP="00895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На № ________ от ___________</w:t>
      </w:r>
    </w:p>
    <w:p w:rsidR="0089517B" w:rsidRDefault="0089517B" w:rsidP="0089517B">
      <w:pPr>
        <w:ind w:left="-142" w:firstLine="0"/>
        <w:jc w:val="center"/>
        <w:rPr>
          <w:rFonts w:ascii="Times New Roman" w:hAnsi="Times New Roman" w:cs="Times New Roman"/>
          <w:szCs w:val="28"/>
        </w:rPr>
      </w:pPr>
    </w:p>
    <w:p w:rsidR="0089517B" w:rsidRPr="00EF380F" w:rsidRDefault="0089517B" w:rsidP="0089517B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9517B" w:rsidRDefault="0089517B" w:rsidP="0089517B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 xml:space="preserve">      о </w:t>
      </w:r>
      <w:r>
        <w:rPr>
          <w:rFonts w:ascii="Times New Roman" w:hAnsi="Times New Roman" w:cs="Times New Roman"/>
          <w:sz w:val="28"/>
          <w:szCs w:val="28"/>
        </w:rPr>
        <w:t>предоставлении охотничьего билета единого федерального образца</w:t>
      </w:r>
    </w:p>
    <w:p w:rsidR="0089517B" w:rsidRDefault="0089517B" w:rsidP="0089517B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517B" w:rsidRDefault="0089517B" w:rsidP="0089517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 xml:space="preserve">                   Уважаемый _________________________!</w:t>
      </w:r>
    </w:p>
    <w:p w:rsidR="0089517B" w:rsidRDefault="0089517B" w:rsidP="0089517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517B" w:rsidRDefault="0089517B" w:rsidP="0089517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_______________№____________</w:t>
      </w:r>
    </w:p>
    <w:p w:rsidR="0089517B" w:rsidRDefault="0089517B" w:rsidP="0089517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государственной услуги «Выдача и аннулирование охотничьего билета единого федерального образца», руководствуясь приказом Минприроды России </w:t>
      </w:r>
      <w:r>
        <w:rPr>
          <w:rFonts w:ascii="Times New Roman" w:hAnsi="Times New Roman" w:cs="Times New Roman"/>
          <w:sz w:val="28"/>
          <w:szCs w:val="28"/>
        </w:rPr>
        <w:t>от 20.01.2011 № 13 «Об утверждении Порядка выдачи и аннулирования охотничьего билета единого федерального образца»,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охотничьего билета единого федерального образца.</w:t>
      </w:r>
    </w:p>
    <w:p w:rsidR="0089517B" w:rsidRDefault="0089517B" w:rsidP="0089517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9517B" w:rsidRDefault="0089517B" w:rsidP="0089517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информация:________________________________________</w:t>
      </w:r>
    </w:p>
    <w:p w:rsidR="0089517B" w:rsidRDefault="0089517B" w:rsidP="0089517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9517B" w:rsidRPr="00EF380F" w:rsidRDefault="0089517B" w:rsidP="0089517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>____________________________    __________________    _____________________</w:t>
      </w:r>
    </w:p>
    <w:p w:rsidR="0089517B" w:rsidRPr="00EF380F" w:rsidRDefault="0089517B" w:rsidP="0089517B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 xml:space="preserve">Начальник отдела, районного       </w:t>
      </w:r>
      <w:r>
        <w:rPr>
          <w:rFonts w:ascii="Times New Roman" w:hAnsi="Times New Roman" w:cs="Times New Roman"/>
        </w:rPr>
        <w:t xml:space="preserve">                             </w:t>
      </w:r>
      <w:r w:rsidRPr="00EF380F">
        <w:rPr>
          <w:rFonts w:ascii="Times New Roman" w:hAnsi="Times New Roman" w:cs="Times New Roman"/>
        </w:rPr>
        <w:t xml:space="preserve"> (подпись)               </w:t>
      </w:r>
      <w:r>
        <w:rPr>
          <w:rFonts w:ascii="Times New Roman" w:hAnsi="Times New Roman" w:cs="Times New Roman"/>
        </w:rPr>
        <w:t xml:space="preserve">               </w:t>
      </w:r>
      <w:r w:rsidRPr="00EF380F">
        <w:rPr>
          <w:rFonts w:ascii="Times New Roman" w:hAnsi="Times New Roman" w:cs="Times New Roman"/>
        </w:rPr>
        <w:t>(Ф.И.О.)</w:t>
      </w:r>
    </w:p>
    <w:p w:rsidR="0089517B" w:rsidRPr="00EF380F" w:rsidRDefault="0089517B" w:rsidP="0089517B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(межрайонного) отдела</w:t>
      </w:r>
    </w:p>
    <w:p w:rsidR="0089517B" w:rsidRPr="00EF380F" w:rsidRDefault="0089517B" w:rsidP="0089517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517B" w:rsidRDefault="0089517B" w:rsidP="0089517B">
      <w:pPr>
        <w:ind w:firstLine="0"/>
        <w:rPr>
          <w:rFonts w:ascii="Times New Roman" w:hAnsi="Times New Roman" w:cs="Times New Roman"/>
        </w:rPr>
      </w:pPr>
    </w:p>
    <w:p w:rsidR="0089517B" w:rsidRDefault="0089517B" w:rsidP="0089517B">
      <w:pPr>
        <w:ind w:firstLine="0"/>
        <w:rPr>
          <w:rFonts w:ascii="Times New Roman" w:hAnsi="Times New Roman" w:cs="Times New Roman"/>
        </w:rPr>
      </w:pPr>
    </w:p>
    <w:p w:rsidR="0089517B" w:rsidRDefault="0089517B" w:rsidP="0089517B">
      <w:pPr>
        <w:ind w:firstLine="0"/>
        <w:rPr>
          <w:rFonts w:ascii="Times New Roman" w:hAnsi="Times New Roman" w:cs="Times New Roman"/>
        </w:rPr>
      </w:pPr>
    </w:p>
    <w:p w:rsidR="0089517B" w:rsidRDefault="0089517B" w:rsidP="0089517B">
      <w:pPr>
        <w:ind w:firstLine="0"/>
        <w:rPr>
          <w:rFonts w:ascii="Times New Roman" w:hAnsi="Times New Roman" w:cs="Times New Roman"/>
        </w:rPr>
      </w:pPr>
    </w:p>
    <w:p w:rsidR="0089517B" w:rsidRPr="00EF380F" w:rsidRDefault="0089517B" w:rsidP="0089517B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Ф.И.О. исполнителя,</w:t>
      </w:r>
    </w:p>
    <w:p w:rsidR="0089517B" w:rsidRPr="00EF380F" w:rsidRDefault="0089517B" w:rsidP="0089517B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телефон</w:t>
      </w:r>
    </w:p>
    <w:p w:rsidR="0089517B" w:rsidRDefault="0089517B" w:rsidP="0089517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5E1A8B" w:rsidRDefault="005E1A8B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5E1A8B" w:rsidRDefault="005E1A8B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EF380F" w:rsidRPr="00A05346" w:rsidRDefault="00EF380F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1E6F4C" w:rsidRPr="00167331" w:rsidRDefault="001E6F4C" w:rsidP="001E6F4C">
      <w:pPr>
        <w:ind w:left="-670" w:right="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167331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5E1A8B">
        <w:rPr>
          <w:rFonts w:ascii="Times New Roman" w:hAnsi="Times New Roman" w:cs="Times New Roman"/>
          <w:sz w:val="28"/>
          <w:szCs w:val="28"/>
        </w:rPr>
        <w:t>7</w:t>
      </w:r>
      <w:r w:rsidRPr="00167331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1E6F4C" w:rsidRPr="00167331" w:rsidRDefault="001E6F4C" w:rsidP="001E6F4C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 w:rsidRPr="00167331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1E6F4C" w:rsidRPr="00167331" w:rsidRDefault="001E6F4C" w:rsidP="001E6F4C">
      <w:pPr>
        <w:pStyle w:val="ConsPlusNormal"/>
        <w:ind w:left="-1098" w:right="1"/>
        <w:jc w:val="right"/>
        <w:rPr>
          <w:rFonts w:ascii="Times New Roman" w:hAnsi="Times New Roman"/>
          <w:sz w:val="28"/>
          <w:szCs w:val="28"/>
        </w:rPr>
      </w:pPr>
      <w:r w:rsidRPr="00167331">
        <w:rPr>
          <w:rFonts w:ascii="Times New Roman" w:hAnsi="Times New Roman"/>
          <w:sz w:val="28"/>
          <w:szCs w:val="28"/>
        </w:rPr>
        <w:t xml:space="preserve">  по выдаче и аннулированию охотничьего</w:t>
      </w:r>
    </w:p>
    <w:p w:rsidR="001E6F4C" w:rsidRPr="00167331" w:rsidRDefault="001E6F4C" w:rsidP="001E6F4C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 w:rsidRPr="00167331">
        <w:rPr>
          <w:rFonts w:ascii="Times New Roman" w:hAnsi="Times New Roman"/>
          <w:sz w:val="28"/>
          <w:szCs w:val="28"/>
        </w:rPr>
        <w:t>билета единого федерального образца</w:t>
      </w:r>
    </w:p>
    <w:p w:rsidR="001E6F4C" w:rsidRPr="00167331" w:rsidRDefault="001E6F4C" w:rsidP="001E6F4C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 w:rsidRPr="00167331">
        <w:rPr>
          <w:rFonts w:ascii="Times New Roman" w:hAnsi="Times New Roman"/>
          <w:sz w:val="28"/>
          <w:szCs w:val="28"/>
        </w:rPr>
        <w:t>Государственного комитета</w:t>
      </w:r>
    </w:p>
    <w:p w:rsidR="001E6F4C" w:rsidRPr="00167331" w:rsidRDefault="001E6F4C" w:rsidP="001E6F4C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 w:rsidRPr="00167331">
        <w:rPr>
          <w:rFonts w:ascii="Times New Roman" w:hAnsi="Times New Roman"/>
          <w:sz w:val="28"/>
          <w:szCs w:val="28"/>
        </w:rPr>
        <w:t>Республики Татарстан</w:t>
      </w:r>
    </w:p>
    <w:p w:rsidR="001E6F4C" w:rsidRPr="00167331" w:rsidRDefault="001E6F4C" w:rsidP="001E6F4C">
      <w:pPr>
        <w:ind w:left="-670" w:right="1" w:firstLine="0"/>
        <w:jc w:val="right"/>
        <w:rPr>
          <w:rFonts w:ascii="Times New Roman" w:hAnsi="Times New Roman"/>
          <w:sz w:val="28"/>
          <w:szCs w:val="28"/>
        </w:rPr>
      </w:pPr>
      <w:r w:rsidRPr="00167331">
        <w:rPr>
          <w:rFonts w:ascii="Times New Roman" w:hAnsi="Times New Roman"/>
          <w:sz w:val="28"/>
          <w:szCs w:val="28"/>
        </w:rPr>
        <w:t>по биологическим ресурсам</w:t>
      </w:r>
    </w:p>
    <w:p w:rsidR="001E6F4C" w:rsidRPr="00167331" w:rsidRDefault="001E6F4C" w:rsidP="001E6F4C">
      <w:pPr>
        <w:ind w:left="-670" w:right="1" w:firstLine="0"/>
        <w:jc w:val="right"/>
        <w:rPr>
          <w:rFonts w:ascii="Times New Roman" w:hAnsi="Times New Roman"/>
          <w:sz w:val="28"/>
          <w:szCs w:val="28"/>
        </w:rPr>
      </w:pPr>
    </w:p>
    <w:p w:rsidR="001E6F4C" w:rsidRDefault="001E6F4C" w:rsidP="001E6F4C">
      <w:pPr>
        <w:ind w:left="142" w:hanging="284"/>
        <w:jc w:val="right"/>
        <w:rPr>
          <w:rFonts w:ascii="Times New Roman" w:hAnsi="Times New Roman"/>
          <w:sz w:val="28"/>
          <w:szCs w:val="28"/>
        </w:rPr>
      </w:pPr>
      <w:r w:rsidRPr="00167331">
        <w:rPr>
          <w:rFonts w:ascii="Times New Roman" w:hAnsi="Times New Roman"/>
          <w:sz w:val="28"/>
          <w:szCs w:val="28"/>
        </w:rPr>
        <w:t>Рекомендуемая форма</w:t>
      </w:r>
    </w:p>
    <w:p w:rsidR="001E6F4C" w:rsidRDefault="001E6F4C" w:rsidP="001E6F4C">
      <w:pPr>
        <w:ind w:left="142" w:hanging="284"/>
        <w:jc w:val="right"/>
        <w:rPr>
          <w:rFonts w:ascii="Times New Roman" w:hAnsi="Times New Roman"/>
          <w:sz w:val="28"/>
          <w:szCs w:val="28"/>
        </w:rPr>
      </w:pPr>
    </w:p>
    <w:p w:rsidR="001E6F4C" w:rsidRPr="00EF380F" w:rsidRDefault="001E6F4C" w:rsidP="001E6F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_____________№ ____________</w:t>
      </w:r>
    </w:p>
    <w:p w:rsidR="001E6F4C" w:rsidRPr="00EF380F" w:rsidRDefault="001E6F4C" w:rsidP="001E6F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На № ________ от ___________</w:t>
      </w:r>
    </w:p>
    <w:p w:rsidR="001E6F4C" w:rsidRDefault="001E6F4C" w:rsidP="001E6F4C">
      <w:pPr>
        <w:ind w:left="-142" w:firstLine="0"/>
        <w:jc w:val="center"/>
        <w:rPr>
          <w:rFonts w:ascii="Times New Roman" w:hAnsi="Times New Roman" w:cs="Times New Roman"/>
          <w:szCs w:val="28"/>
        </w:rPr>
      </w:pPr>
    </w:p>
    <w:p w:rsidR="001E6F4C" w:rsidRPr="00EF380F" w:rsidRDefault="001E6F4C" w:rsidP="001E6F4C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E6F4C" w:rsidRDefault="001E6F4C" w:rsidP="001E6F4C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 xml:space="preserve">     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F3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охотничьего билета единого федерального образца</w:t>
      </w:r>
    </w:p>
    <w:p w:rsidR="001E6F4C" w:rsidRDefault="001E6F4C" w:rsidP="001E6F4C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6F4C" w:rsidRDefault="001E6F4C" w:rsidP="001E6F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 xml:space="preserve">                   Уважаемый _________________________!</w:t>
      </w:r>
    </w:p>
    <w:p w:rsidR="001E6F4C" w:rsidRDefault="001E6F4C" w:rsidP="001E6F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6F4C" w:rsidRDefault="001E6F4C" w:rsidP="001E6F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_______________№____________</w:t>
      </w:r>
    </w:p>
    <w:p w:rsidR="001E6F4C" w:rsidRDefault="001E6F4C" w:rsidP="001E6F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государственной услуги «Выдача и аннулирование охотничьего билета единого федерального образца», руководствуясь приказом Минприроды России от 20.01.2011 № 13 «Об утверждении Порядка выдачи и аннулирования охотничьего билета единого федерального образца», принято решение о</w:t>
      </w:r>
      <w:r>
        <w:rPr>
          <w:rFonts w:ascii="Times New Roman" w:hAnsi="Times New Roman" w:cs="Times New Roman"/>
          <w:sz w:val="28"/>
          <w:szCs w:val="28"/>
        </w:rPr>
        <w:t xml:space="preserve">б аннулировании </w:t>
      </w:r>
      <w:r>
        <w:rPr>
          <w:rFonts w:ascii="Times New Roman" w:hAnsi="Times New Roman" w:cs="Times New Roman"/>
          <w:sz w:val="28"/>
          <w:szCs w:val="28"/>
        </w:rPr>
        <w:t>охотничьего билета единого федерального образца.</w:t>
      </w:r>
    </w:p>
    <w:p w:rsidR="001E6F4C" w:rsidRDefault="001E6F4C" w:rsidP="001E6F4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6F4C" w:rsidRDefault="001E6F4C" w:rsidP="001E6F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о сообщаем, что аннулированный охотничий билет подлежит возврату в </w:t>
      </w:r>
      <w:r w:rsidR="005E1A8B" w:rsidRPr="00A05346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="005E1A8B">
        <w:rPr>
          <w:rFonts w:ascii="Times New Roman" w:hAnsi="Times New Roman" w:cs="Times New Roman"/>
          <w:sz w:val="28"/>
          <w:szCs w:val="28"/>
        </w:rPr>
        <w:t xml:space="preserve"> в течение месяца со дня получения уведомления об аннулировании охотничьего билета.</w:t>
      </w:r>
    </w:p>
    <w:p w:rsidR="005E1A8B" w:rsidRDefault="005E1A8B" w:rsidP="001E6F4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1A8B" w:rsidRDefault="005E1A8B" w:rsidP="001E6F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информация:________________________________________</w:t>
      </w:r>
    </w:p>
    <w:p w:rsidR="001E6F4C" w:rsidRDefault="001E6F4C" w:rsidP="001E6F4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6F4C" w:rsidRPr="00EF380F" w:rsidRDefault="001E6F4C" w:rsidP="001E6F4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380F">
        <w:rPr>
          <w:rFonts w:ascii="Times New Roman" w:hAnsi="Times New Roman" w:cs="Times New Roman"/>
          <w:sz w:val="28"/>
          <w:szCs w:val="28"/>
        </w:rPr>
        <w:t>____________________________    __________________    _____________________</w:t>
      </w:r>
    </w:p>
    <w:p w:rsidR="001E6F4C" w:rsidRPr="00EF380F" w:rsidRDefault="001E6F4C" w:rsidP="001E6F4C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 xml:space="preserve">Начальник отдела, районного       </w:t>
      </w:r>
      <w:r>
        <w:rPr>
          <w:rFonts w:ascii="Times New Roman" w:hAnsi="Times New Roman" w:cs="Times New Roman"/>
        </w:rPr>
        <w:t xml:space="preserve">                             </w:t>
      </w:r>
      <w:r w:rsidRPr="00EF380F">
        <w:rPr>
          <w:rFonts w:ascii="Times New Roman" w:hAnsi="Times New Roman" w:cs="Times New Roman"/>
        </w:rPr>
        <w:t xml:space="preserve"> (подпись)               </w:t>
      </w:r>
      <w:r>
        <w:rPr>
          <w:rFonts w:ascii="Times New Roman" w:hAnsi="Times New Roman" w:cs="Times New Roman"/>
        </w:rPr>
        <w:t xml:space="preserve">               </w:t>
      </w:r>
      <w:r w:rsidRPr="00EF380F">
        <w:rPr>
          <w:rFonts w:ascii="Times New Roman" w:hAnsi="Times New Roman" w:cs="Times New Roman"/>
        </w:rPr>
        <w:t>(Ф.И.О.)</w:t>
      </w:r>
    </w:p>
    <w:p w:rsidR="001E6F4C" w:rsidRPr="00EF380F" w:rsidRDefault="001E6F4C" w:rsidP="001E6F4C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(межрайонного) отдела</w:t>
      </w:r>
    </w:p>
    <w:p w:rsidR="001E6F4C" w:rsidRPr="00EF380F" w:rsidRDefault="001E6F4C" w:rsidP="001E6F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6F4C" w:rsidRDefault="001E6F4C" w:rsidP="001E6F4C">
      <w:pPr>
        <w:ind w:firstLine="0"/>
        <w:rPr>
          <w:rFonts w:ascii="Times New Roman" w:hAnsi="Times New Roman" w:cs="Times New Roman"/>
        </w:rPr>
      </w:pPr>
    </w:p>
    <w:p w:rsidR="001E6F4C" w:rsidRDefault="001E6F4C" w:rsidP="001E6F4C">
      <w:pPr>
        <w:ind w:firstLine="0"/>
        <w:rPr>
          <w:rFonts w:ascii="Times New Roman" w:hAnsi="Times New Roman" w:cs="Times New Roman"/>
        </w:rPr>
      </w:pPr>
    </w:p>
    <w:p w:rsidR="001E6F4C" w:rsidRDefault="001E6F4C" w:rsidP="001E6F4C">
      <w:pPr>
        <w:ind w:firstLine="0"/>
        <w:rPr>
          <w:rFonts w:ascii="Times New Roman" w:hAnsi="Times New Roman" w:cs="Times New Roman"/>
        </w:rPr>
      </w:pPr>
    </w:p>
    <w:p w:rsidR="001E6F4C" w:rsidRDefault="001E6F4C" w:rsidP="001E6F4C">
      <w:pPr>
        <w:ind w:firstLine="0"/>
        <w:rPr>
          <w:rFonts w:ascii="Times New Roman" w:hAnsi="Times New Roman" w:cs="Times New Roman"/>
        </w:rPr>
      </w:pPr>
    </w:p>
    <w:p w:rsidR="001E6F4C" w:rsidRPr="00EF380F" w:rsidRDefault="001E6F4C" w:rsidP="001E6F4C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Ф.И.О. исполнителя,</w:t>
      </w:r>
    </w:p>
    <w:p w:rsidR="001E6F4C" w:rsidRPr="00EF380F" w:rsidRDefault="001E6F4C" w:rsidP="001E6F4C">
      <w:pPr>
        <w:ind w:firstLine="0"/>
        <w:rPr>
          <w:rFonts w:ascii="Times New Roman" w:hAnsi="Times New Roman" w:cs="Times New Roman"/>
        </w:rPr>
      </w:pPr>
      <w:r w:rsidRPr="00EF380F">
        <w:rPr>
          <w:rFonts w:ascii="Times New Roman" w:hAnsi="Times New Roman" w:cs="Times New Roman"/>
        </w:rPr>
        <w:t>телефон</w:t>
      </w:r>
    </w:p>
    <w:p w:rsidR="001E6F4C" w:rsidRDefault="001E6F4C" w:rsidP="001E6F4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1E6F4C" w:rsidRDefault="001E6F4C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1E6F4C" w:rsidRDefault="001E6F4C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5"/>
      </w:tblGrid>
      <w:tr w:rsidR="00696085" w:rsidRPr="00A05346" w:rsidTr="005E1A8B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96085" w:rsidRPr="00A05346" w:rsidRDefault="00696085" w:rsidP="002D037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(справочное)</w:t>
            </w:r>
          </w:p>
          <w:p w:rsidR="005E1A8B" w:rsidRPr="00167331" w:rsidRDefault="005E1A8B" w:rsidP="005E1A8B">
            <w:pPr>
              <w:ind w:left="-670" w:right="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5E1A8B" w:rsidRPr="00167331" w:rsidRDefault="005E1A8B" w:rsidP="005E1A8B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5E1A8B" w:rsidRPr="00167331" w:rsidRDefault="005E1A8B" w:rsidP="005E1A8B">
            <w:pPr>
              <w:pStyle w:val="ConsPlusNormal"/>
              <w:ind w:left="-1098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5E1A8B" w:rsidRPr="00167331" w:rsidRDefault="005E1A8B" w:rsidP="005E1A8B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билета единого федерального образца</w:t>
            </w:r>
          </w:p>
          <w:p w:rsidR="005E1A8B" w:rsidRPr="00167331" w:rsidRDefault="005E1A8B" w:rsidP="005E1A8B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Государственного комитета</w:t>
            </w:r>
          </w:p>
          <w:p w:rsidR="005E1A8B" w:rsidRPr="00167331" w:rsidRDefault="005E1A8B" w:rsidP="005E1A8B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696085" w:rsidRPr="00A05346" w:rsidRDefault="005E1A8B" w:rsidP="005E1A8B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1"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</w:tc>
      </w:tr>
    </w:tbl>
    <w:p w:rsidR="00696085" w:rsidRPr="00A05346" w:rsidRDefault="00696085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696085" w:rsidRPr="00A05346" w:rsidRDefault="00696085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696085" w:rsidRPr="00A05346" w:rsidRDefault="00696085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696085" w:rsidRPr="00A05346" w:rsidRDefault="00696085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A05346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696085" w:rsidRPr="00A05346" w:rsidTr="009E14A2">
        <w:tc>
          <w:tcPr>
            <w:tcW w:w="3685" w:type="dxa"/>
          </w:tcPr>
          <w:p w:rsidR="00696085" w:rsidRPr="00A05346" w:rsidRDefault="00696085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696085" w:rsidRPr="00A05346" w:rsidRDefault="00696085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696085" w:rsidRPr="00A05346" w:rsidRDefault="00696085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696085" w:rsidRPr="00A05346" w:rsidTr="009E14A2">
        <w:tc>
          <w:tcPr>
            <w:tcW w:w="3685" w:type="dxa"/>
          </w:tcPr>
          <w:p w:rsidR="00696085" w:rsidRPr="00A05346" w:rsidRDefault="00696085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696085" w:rsidRPr="00A05346" w:rsidRDefault="00696085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696085" w:rsidRPr="00A05346" w:rsidRDefault="00696085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696085" w:rsidRPr="00A05346" w:rsidTr="009E14A2">
        <w:tc>
          <w:tcPr>
            <w:tcW w:w="3685" w:type="dxa"/>
          </w:tcPr>
          <w:p w:rsidR="00696085" w:rsidRPr="00A05346" w:rsidRDefault="00696085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696085" w:rsidRPr="00A05346" w:rsidRDefault="005E1A8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696085" w:rsidRPr="00A05346" w:rsidRDefault="005E1A8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8B">
              <w:rPr>
                <w:rFonts w:ascii="Times New Roman" w:hAnsi="Times New Roman"/>
                <w:sz w:val="28"/>
                <w:szCs w:val="28"/>
              </w:rPr>
              <w:t>Matveev.Yuriy@tatar.ru</w:t>
            </w:r>
          </w:p>
        </w:tc>
      </w:tr>
      <w:tr w:rsidR="00696085" w:rsidRPr="00A05346" w:rsidTr="009E14A2">
        <w:tc>
          <w:tcPr>
            <w:tcW w:w="3685" w:type="dxa"/>
          </w:tcPr>
          <w:p w:rsidR="00696085" w:rsidRPr="00A05346" w:rsidRDefault="00696085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696085" w:rsidRPr="00A05346" w:rsidRDefault="005E1A8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A8B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696085" w:rsidRPr="00A05346" w:rsidRDefault="005E1A8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8B">
              <w:rPr>
                <w:rFonts w:ascii="Times New Roman" w:hAnsi="Times New Roman"/>
                <w:sz w:val="28"/>
                <w:szCs w:val="28"/>
              </w:rPr>
              <w:t>Radik.Mutaharov@tatar.ru</w:t>
            </w:r>
          </w:p>
        </w:tc>
      </w:tr>
      <w:tr w:rsidR="00696085" w:rsidRPr="00A05346" w:rsidTr="009E14A2">
        <w:tc>
          <w:tcPr>
            <w:tcW w:w="3685" w:type="dxa"/>
          </w:tcPr>
          <w:p w:rsidR="00696085" w:rsidRPr="00A05346" w:rsidRDefault="00696085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696085" w:rsidRPr="00A05346" w:rsidRDefault="005E1A8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A8B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696085" w:rsidRPr="00A05346" w:rsidRDefault="005E1A8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8B">
              <w:rPr>
                <w:rFonts w:ascii="Times New Roman" w:hAnsi="Times New Roman"/>
                <w:sz w:val="28"/>
                <w:szCs w:val="28"/>
              </w:rPr>
              <w:t>Dinar.Shakirov2@tatar.ru</w:t>
            </w:r>
          </w:p>
        </w:tc>
      </w:tr>
      <w:tr w:rsidR="005E1A8B" w:rsidRPr="00A05346" w:rsidTr="009E14A2">
        <w:tc>
          <w:tcPr>
            <w:tcW w:w="3685" w:type="dxa"/>
          </w:tcPr>
          <w:p w:rsidR="005E1A8B" w:rsidRPr="00A05346" w:rsidRDefault="005E1A8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8B">
              <w:rPr>
                <w:rFonts w:ascii="Times New Roman" w:hAnsi="Times New Roman"/>
                <w:sz w:val="28"/>
                <w:szCs w:val="28"/>
              </w:rPr>
              <w:t>Старший специалист</w:t>
            </w:r>
          </w:p>
        </w:tc>
        <w:tc>
          <w:tcPr>
            <w:tcW w:w="1704" w:type="dxa"/>
          </w:tcPr>
          <w:p w:rsidR="005E1A8B" w:rsidRPr="005E1A8B" w:rsidRDefault="005E1A8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A8B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5E1A8B" w:rsidRPr="00A05346" w:rsidRDefault="005E1A8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8B">
              <w:rPr>
                <w:rFonts w:ascii="Times New Roman" w:hAnsi="Times New Roman"/>
                <w:sz w:val="28"/>
                <w:szCs w:val="28"/>
              </w:rPr>
              <w:t>Ismagilova.Natalya@tatar.ru</w:t>
            </w:r>
            <w:bookmarkStart w:id="28" w:name="_GoBack"/>
            <w:bookmarkEnd w:id="28"/>
          </w:p>
        </w:tc>
      </w:tr>
    </w:tbl>
    <w:p w:rsidR="00696085" w:rsidRPr="00A05346" w:rsidRDefault="00696085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96085" w:rsidRPr="00A05346" w:rsidRDefault="00696085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05346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696085" w:rsidRPr="00A05346" w:rsidTr="009E14A2">
        <w:tc>
          <w:tcPr>
            <w:tcW w:w="3685" w:type="dxa"/>
          </w:tcPr>
          <w:p w:rsidR="00696085" w:rsidRPr="00A05346" w:rsidRDefault="00696085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696085" w:rsidRPr="00A05346" w:rsidRDefault="00696085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696085" w:rsidRPr="00A05346" w:rsidRDefault="00696085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696085" w:rsidRPr="00540C2B" w:rsidTr="009E14A2">
        <w:tc>
          <w:tcPr>
            <w:tcW w:w="3685" w:type="dxa"/>
          </w:tcPr>
          <w:p w:rsidR="00696085" w:rsidRPr="00A05346" w:rsidRDefault="00696085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696085" w:rsidRPr="00A05346" w:rsidRDefault="00696085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696085" w:rsidRPr="00540C2B" w:rsidRDefault="00696085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346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696085" w:rsidRPr="00C255D2" w:rsidRDefault="00696085" w:rsidP="003F1BE1">
      <w:pPr>
        <w:rPr>
          <w:rFonts w:ascii="Times New Roman" w:hAnsi="Times New Roman" w:cs="Times New Roman"/>
          <w:sz w:val="28"/>
          <w:szCs w:val="28"/>
        </w:rPr>
      </w:pPr>
    </w:p>
    <w:sectPr w:rsidR="00696085" w:rsidRPr="00C255D2" w:rsidSect="00141DC5">
      <w:pgSz w:w="11900" w:h="16800"/>
      <w:pgMar w:top="1134" w:right="703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43D5" w:rsidRDefault="00AF43D5" w:rsidP="000F0201">
      <w:r>
        <w:separator/>
      </w:r>
    </w:p>
  </w:endnote>
  <w:endnote w:type="continuationSeparator" w:id="0">
    <w:p w:rsidR="00AF43D5" w:rsidRDefault="00AF43D5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43D5" w:rsidRDefault="00AF43D5" w:rsidP="000F0201">
      <w:r>
        <w:separator/>
      </w:r>
    </w:p>
  </w:footnote>
  <w:footnote w:type="continuationSeparator" w:id="0">
    <w:p w:rsidR="00AF43D5" w:rsidRDefault="00AF43D5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1AC5" w:rsidRDefault="00271AC5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40</w:t>
    </w:r>
    <w:r w:rsidRPr="009620C3">
      <w:rPr>
        <w:rFonts w:ascii="Times New Roman" w:hAnsi="Times New Roman"/>
      </w:rPr>
      <w:fldChar w:fldCharType="end"/>
    </w:r>
  </w:p>
  <w:p w:rsidR="00271AC5" w:rsidRDefault="00271AC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1AC5" w:rsidRDefault="00271AC5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06D05"/>
    <w:rsid w:val="000127BA"/>
    <w:rsid w:val="00016422"/>
    <w:rsid w:val="00017B8F"/>
    <w:rsid w:val="00020395"/>
    <w:rsid w:val="00020440"/>
    <w:rsid w:val="000218FB"/>
    <w:rsid w:val="00025660"/>
    <w:rsid w:val="00026F98"/>
    <w:rsid w:val="00033982"/>
    <w:rsid w:val="000346DB"/>
    <w:rsid w:val="00035252"/>
    <w:rsid w:val="00036066"/>
    <w:rsid w:val="000420DC"/>
    <w:rsid w:val="00043FAF"/>
    <w:rsid w:val="00046493"/>
    <w:rsid w:val="00052966"/>
    <w:rsid w:val="00052CA9"/>
    <w:rsid w:val="00054668"/>
    <w:rsid w:val="000562C4"/>
    <w:rsid w:val="000564C6"/>
    <w:rsid w:val="00060879"/>
    <w:rsid w:val="00060D51"/>
    <w:rsid w:val="0006104D"/>
    <w:rsid w:val="0006773F"/>
    <w:rsid w:val="000677CB"/>
    <w:rsid w:val="000700F7"/>
    <w:rsid w:val="0007052D"/>
    <w:rsid w:val="000709F7"/>
    <w:rsid w:val="00071C93"/>
    <w:rsid w:val="000723AE"/>
    <w:rsid w:val="000767F1"/>
    <w:rsid w:val="00077502"/>
    <w:rsid w:val="00083DE0"/>
    <w:rsid w:val="00084A30"/>
    <w:rsid w:val="00085552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29AF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38C6"/>
    <w:rsid w:val="000C549C"/>
    <w:rsid w:val="000C5A73"/>
    <w:rsid w:val="000C6C93"/>
    <w:rsid w:val="000C72B9"/>
    <w:rsid w:val="000D0047"/>
    <w:rsid w:val="000D030A"/>
    <w:rsid w:val="000D1215"/>
    <w:rsid w:val="000D1A50"/>
    <w:rsid w:val="000D1EF4"/>
    <w:rsid w:val="000D29D6"/>
    <w:rsid w:val="000D7330"/>
    <w:rsid w:val="000E1809"/>
    <w:rsid w:val="000E1C5B"/>
    <w:rsid w:val="000E2F5D"/>
    <w:rsid w:val="000E6094"/>
    <w:rsid w:val="000E6105"/>
    <w:rsid w:val="000E78E7"/>
    <w:rsid w:val="000F0201"/>
    <w:rsid w:val="000F1D8A"/>
    <w:rsid w:val="000F354B"/>
    <w:rsid w:val="000F4E06"/>
    <w:rsid w:val="000F5E33"/>
    <w:rsid w:val="000F62E1"/>
    <w:rsid w:val="001024B8"/>
    <w:rsid w:val="00102D8F"/>
    <w:rsid w:val="00104017"/>
    <w:rsid w:val="0010410B"/>
    <w:rsid w:val="001042D7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27760"/>
    <w:rsid w:val="00131295"/>
    <w:rsid w:val="001330AB"/>
    <w:rsid w:val="001338B4"/>
    <w:rsid w:val="001357BC"/>
    <w:rsid w:val="0013788A"/>
    <w:rsid w:val="00141DC5"/>
    <w:rsid w:val="00142916"/>
    <w:rsid w:val="00142C50"/>
    <w:rsid w:val="0014350E"/>
    <w:rsid w:val="00144F00"/>
    <w:rsid w:val="0014506B"/>
    <w:rsid w:val="00145874"/>
    <w:rsid w:val="00147F14"/>
    <w:rsid w:val="00151B76"/>
    <w:rsid w:val="00151BF8"/>
    <w:rsid w:val="00154185"/>
    <w:rsid w:val="00154694"/>
    <w:rsid w:val="00154E51"/>
    <w:rsid w:val="00155FEE"/>
    <w:rsid w:val="00156AD0"/>
    <w:rsid w:val="0015772E"/>
    <w:rsid w:val="00161628"/>
    <w:rsid w:val="00163D8D"/>
    <w:rsid w:val="00164387"/>
    <w:rsid w:val="0016530C"/>
    <w:rsid w:val="00166602"/>
    <w:rsid w:val="00167331"/>
    <w:rsid w:val="001679ED"/>
    <w:rsid w:val="00171C0E"/>
    <w:rsid w:val="00172CB1"/>
    <w:rsid w:val="0017309C"/>
    <w:rsid w:val="00176FF8"/>
    <w:rsid w:val="0017798D"/>
    <w:rsid w:val="00177CA7"/>
    <w:rsid w:val="0018043C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00FC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8A7"/>
    <w:rsid w:val="001E3D6B"/>
    <w:rsid w:val="001E5E7F"/>
    <w:rsid w:val="001E6A99"/>
    <w:rsid w:val="001E6F4C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086D"/>
    <w:rsid w:val="00231023"/>
    <w:rsid w:val="00232926"/>
    <w:rsid w:val="002369C2"/>
    <w:rsid w:val="002372BE"/>
    <w:rsid w:val="00237379"/>
    <w:rsid w:val="0023775E"/>
    <w:rsid w:val="002433F4"/>
    <w:rsid w:val="002444F3"/>
    <w:rsid w:val="00244A99"/>
    <w:rsid w:val="0024574C"/>
    <w:rsid w:val="00251071"/>
    <w:rsid w:val="00251180"/>
    <w:rsid w:val="002523E3"/>
    <w:rsid w:val="002527CA"/>
    <w:rsid w:val="00252F45"/>
    <w:rsid w:val="0025314F"/>
    <w:rsid w:val="002537FA"/>
    <w:rsid w:val="002542D0"/>
    <w:rsid w:val="002565EE"/>
    <w:rsid w:val="0025757B"/>
    <w:rsid w:val="00260213"/>
    <w:rsid w:val="002616AA"/>
    <w:rsid w:val="00262634"/>
    <w:rsid w:val="002643AC"/>
    <w:rsid w:val="00264428"/>
    <w:rsid w:val="00265F94"/>
    <w:rsid w:val="00267425"/>
    <w:rsid w:val="0026777E"/>
    <w:rsid w:val="00271356"/>
    <w:rsid w:val="0027148F"/>
    <w:rsid w:val="00271AC5"/>
    <w:rsid w:val="00276737"/>
    <w:rsid w:val="0028096B"/>
    <w:rsid w:val="002811A1"/>
    <w:rsid w:val="0028200C"/>
    <w:rsid w:val="002833FD"/>
    <w:rsid w:val="00283975"/>
    <w:rsid w:val="00285258"/>
    <w:rsid w:val="002863FB"/>
    <w:rsid w:val="002864AA"/>
    <w:rsid w:val="00287EE6"/>
    <w:rsid w:val="00290C3A"/>
    <w:rsid w:val="00291335"/>
    <w:rsid w:val="002915FF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17B4"/>
    <w:rsid w:val="002B26EE"/>
    <w:rsid w:val="002B50D0"/>
    <w:rsid w:val="002B787C"/>
    <w:rsid w:val="002B7B23"/>
    <w:rsid w:val="002C29A7"/>
    <w:rsid w:val="002C4181"/>
    <w:rsid w:val="002C48F0"/>
    <w:rsid w:val="002C619B"/>
    <w:rsid w:val="002C6CAD"/>
    <w:rsid w:val="002C6FF6"/>
    <w:rsid w:val="002D0377"/>
    <w:rsid w:val="002D17D0"/>
    <w:rsid w:val="002D29EF"/>
    <w:rsid w:val="002D2B0A"/>
    <w:rsid w:val="002D5E0D"/>
    <w:rsid w:val="002D6377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130D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272D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146"/>
    <w:rsid w:val="00373E64"/>
    <w:rsid w:val="003768DD"/>
    <w:rsid w:val="00376A57"/>
    <w:rsid w:val="0038090E"/>
    <w:rsid w:val="00380CBB"/>
    <w:rsid w:val="0038101B"/>
    <w:rsid w:val="003812A0"/>
    <w:rsid w:val="0038257F"/>
    <w:rsid w:val="00384ADC"/>
    <w:rsid w:val="003850E0"/>
    <w:rsid w:val="00391C96"/>
    <w:rsid w:val="00392B8F"/>
    <w:rsid w:val="00393311"/>
    <w:rsid w:val="00396F77"/>
    <w:rsid w:val="003A18AD"/>
    <w:rsid w:val="003A1BBF"/>
    <w:rsid w:val="003A38C4"/>
    <w:rsid w:val="003A6F0B"/>
    <w:rsid w:val="003A767F"/>
    <w:rsid w:val="003A7F7B"/>
    <w:rsid w:val="003B0C24"/>
    <w:rsid w:val="003B15E0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69D5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39DB"/>
    <w:rsid w:val="00403C83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278F2"/>
    <w:rsid w:val="0043065B"/>
    <w:rsid w:val="004317E9"/>
    <w:rsid w:val="00434B00"/>
    <w:rsid w:val="00435B6F"/>
    <w:rsid w:val="0043646F"/>
    <w:rsid w:val="00436DFC"/>
    <w:rsid w:val="00437180"/>
    <w:rsid w:val="00437F94"/>
    <w:rsid w:val="00441039"/>
    <w:rsid w:val="00441F35"/>
    <w:rsid w:val="004422B9"/>
    <w:rsid w:val="004447DC"/>
    <w:rsid w:val="00445F3C"/>
    <w:rsid w:val="00446B36"/>
    <w:rsid w:val="00447BCE"/>
    <w:rsid w:val="00450ADE"/>
    <w:rsid w:val="00455B72"/>
    <w:rsid w:val="004570D5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1535"/>
    <w:rsid w:val="004A277C"/>
    <w:rsid w:val="004A2C08"/>
    <w:rsid w:val="004A4434"/>
    <w:rsid w:val="004A5210"/>
    <w:rsid w:val="004A78E9"/>
    <w:rsid w:val="004B16D1"/>
    <w:rsid w:val="004B20D6"/>
    <w:rsid w:val="004B3939"/>
    <w:rsid w:val="004B780B"/>
    <w:rsid w:val="004C16C3"/>
    <w:rsid w:val="004C50D2"/>
    <w:rsid w:val="004D0014"/>
    <w:rsid w:val="004D0A4F"/>
    <w:rsid w:val="004D0F61"/>
    <w:rsid w:val="004D37D2"/>
    <w:rsid w:val="004D6319"/>
    <w:rsid w:val="004D6980"/>
    <w:rsid w:val="004E03BD"/>
    <w:rsid w:val="004E133C"/>
    <w:rsid w:val="004E3832"/>
    <w:rsid w:val="004E4C3B"/>
    <w:rsid w:val="004E5C17"/>
    <w:rsid w:val="004E71DA"/>
    <w:rsid w:val="004F0B34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54E7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43E"/>
    <w:rsid w:val="00540C2B"/>
    <w:rsid w:val="00541943"/>
    <w:rsid w:val="00541E4A"/>
    <w:rsid w:val="005428C9"/>
    <w:rsid w:val="005432F7"/>
    <w:rsid w:val="00544ACE"/>
    <w:rsid w:val="00544E53"/>
    <w:rsid w:val="00546776"/>
    <w:rsid w:val="00546B11"/>
    <w:rsid w:val="0055264E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0FC8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012A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1B42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A8B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6C59"/>
    <w:rsid w:val="00607D52"/>
    <w:rsid w:val="00610DB7"/>
    <w:rsid w:val="006119CA"/>
    <w:rsid w:val="00613348"/>
    <w:rsid w:val="006135FC"/>
    <w:rsid w:val="00617338"/>
    <w:rsid w:val="006208E7"/>
    <w:rsid w:val="00623296"/>
    <w:rsid w:val="00623D38"/>
    <w:rsid w:val="006240A6"/>
    <w:rsid w:val="00626CD7"/>
    <w:rsid w:val="00627EA0"/>
    <w:rsid w:val="00630442"/>
    <w:rsid w:val="006306F0"/>
    <w:rsid w:val="00630A99"/>
    <w:rsid w:val="00632E1F"/>
    <w:rsid w:val="006333C6"/>
    <w:rsid w:val="00633E9A"/>
    <w:rsid w:val="0063422D"/>
    <w:rsid w:val="0063425E"/>
    <w:rsid w:val="00635655"/>
    <w:rsid w:val="00637AE0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6F7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7351"/>
    <w:rsid w:val="006920E0"/>
    <w:rsid w:val="0069341D"/>
    <w:rsid w:val="0069450C"/>
    <w:rsid w:val="00696085"/>
    <w:rsid w:val="00696BBC"/>
    <w:rsid w:val="006A1A25"/>
    <w:rsid w:val="006A1F9B"/>
    <w:rsid w:val="006A30F4"/>
    <w:rsid w:val="006A462B"/>
    <w:rsid w:val="006A48DF"/>
    <w:rsid w:val="006A57F6"/>
    <w:rsid w:val="006A5D48"/>
    <w:rsid w:val="006A6BCE"/>
    <w:rsid w:val="006A6D3E"/>
    <w:rsid w:val="006B031B"/>
    <w:rsid w:val="006B16CF"/>
    <w:rsid w:val="006B39ED"/>
    <w:rsid w:val="006B4EA9"/>
    <w:rsid w:val="006C217F"/>
    <w:rsid w:val="006C5878"/>
    <w:rsid w:val="006C6D0C"/>
    <w:rsid w:val="006C761B"/>
    <w:rsid w:val="006D0450"/>
    <w:rsid w:val="006D35EF"/>
    <w:rsid w:val="006D4153"/>
    <w:rsid w:val="006D49AB"/>
    <w:rsid w:val="006D4CA2"/>
    <w:rsid w:val="006D566D"/>
    <w:rsid w:val="006D5C6D"/>
    <w:rsid w:val="006D6CE3"/>
    <w:rsid w:val="006D704A"/>
    <w:rsid w:val="006E1D6B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30F4"/>
    <w:rsid w:val="0070383F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17FE3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1D6B"/>
    <w:rsid w:val="007523E7"/>
    <w:rsid w:val="00753793"/>
    <w:rsid w:val="0075472C"/>
    <w:rsid w:val="0075513E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54FE"/>
    <w:rsid w:val="007660C8"/>
    <w:rsid w:val="00771810"/>
    <w:rsid w:val="00774D92"/>
    <w:rsid w:val="00781145"/>
    <w:rsid w:val="00781457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03C"/>
    <w:rsid w:val="007C18C6"/>
    <w:rsid w:val="007C3878"/>
    <w:rsid w:val="007C38F9"/>
    <w:rsid w:val="007C42EB"/>
    <w:rsid w:val="007C4DD5"/>
    <w:rsid w:val="007C53AA"/>
    <w:rsid w:val="007D3A41"/>
    <w:rsid w:val="007D5889"/>
    <w:rsid w:val="007D658A"/>
    <w:rsid w:val="007E0916"/>
    <w:rsid w:val="007E116D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56F0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5A97"/>
    <w:rsid w:val="00817D67"/>
    <w:rsid w:val="008247C9"/>
    <w:rsid w:val="008248DF"/>
    <w:rsid w:val="008258C5"/>
    <w:rsid w:val="00825BC0"/>
    <w:rsid w:val="00827145"/>
    <w:rsid w:val="0083026B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1410"/>
    <w:rsid w:val="00843BAF"/>
    <w:rsid w:val="008446B1"/>
    <w:rsid w:val="0084491F"/>
    <w:rsid w:val="00845B8E"/>
    <w:rsid w:val="00845FCA"/>
    <w:rsid w:val="00850978"/>
    <w:rsid w:val="008511C1"/>
    <w:rsid w:val="0085162B"/>
    <w:rsid w:val="00853A8B"/>
    <w:rsid w:val="00854676"/>
    <w:rsid w:val="00855254"/>
    <w:rsid w:val="008565A0"/>
    <w:rsid w:val="0085664F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1A38"/>
    <w:rsid w:val="008826C6"/>
    <w:rsid w:val="0088542A"/>
    <w:rsid w:val="0088545F"/>
    <w:rsid w:val="0088761A"/>
    <w:rsid w:val="008916AA"/>
    <w:rsid w:val="00892114"/>
    <w:rsid w:val="0089308D"/>
    <w:rsid w:val="00894C4E"/>
    <w:rsid w:val="0089517B"/>
    <w:rsid w:val="00895665"/>
    <w:rsid w:val="00897354"/>
    <w:rsid w:val="00897BF1"/>
    <w:rsid w:val="008A0C5D"/>
    <w:rsid w:val="008A11A4"/>
    <w:rsid w:val="008A272D"/>
    <w:rsid w:val="008A3606"/>
    <w:rsid w:val="008A506E"/>
    <w:rsid w:val="008A524B"/>
    <w:rsid w:val="008A5A20"/>
    <w:rsid w:val="008A5B13"/>
    <w:rsid w:val="008B1534"/>
    <w:rsid w:val="008B2D57"/>
    <w:rsid w:val="008B316A"/>
    <w:rsid w:val="008B6750"/>
    <w:rsid w:val="008B7855"/>
    <w:rsid w:val="008C0EC2"/>
    <w:rsid w:val="008C10AE"/>
    <w:rsid w:val="008C1FE3"/>
    <w:rsid w:val="008C23D1"/>
    <w:rsid w:val="008C2A41"/>
    <w:rsid w:val="008C31DC"/>
    <w:rsid w:val="008C3B8B"/>
    <w:rsid w:val="008C524E"/>
    <w:rsid w:val="008C621C"/>
    <w:rsid w:val="008C6429"/>
    <w:rsid w:val="008D27E2"/>
    <w:rsid w:val="008D5B57"/>
    <w:rsid w:val="008D6138"/>
    <w:rsid w:val="008D63A7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2EB"/>
    <w:rsid w:val="008E75C9"/>
    <w:rsid w:val="008E7CFC"/>
    <w:rsid w:val="008F3868"/>
    <w:rsid w:val="008F3933"/>
    <w:rsid w:val="008F4DD4"/>
    <w:rsid w:val="008F59C2"/>
    <w:rsid w:val="008F7049"/>
    <w:rsid w:val="009019F3"/>
    <w:rsid w:val="00902937"/>
    <w:rsid w:val="00902F12"/>
    <w:rsid w:val="009042FE"/>
    <w:rsid w:val="0090587A"/>
    <w:rsid w:val="00905AB4"/>
    <w:rsid w:val="00906211"/>
    <w:rsid w:val="00906E43"/>
    <w:rsid w:val="00911A53"/>
    <w:rsid w:val="00912413"/>
    <w:rsid w:val="00914E3E"/>
    <w:rsid w:val="00916EC3"/>
    <w:rsid w:val="00920FA0"/>
    <w:rsid w:val="00922106"/>
    <w:rsid w:val="00922538"/>
    <w:rsid w:val="00923D0C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0ABE"/>
    <w:rsid w:val="009518F7"/>
    <w:rsid w:val="00953BD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49C7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2FAC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0F44"/>
    <w:rsid w:val="009B244A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2DC0"/>
    <w:rsid w:val="009E4674"/>
    <w:rsid w:val="009F00C0"/>
    <w:rsid w:val="009F0287"/>
    <w:rsid w:val="009F2B22"/>
    <w:rsid w:val="009F7EB8"/>
    <w:rsid w:val="00A0004E"/>
    <w:rsid w:val="00A04985"/>
    <w:rsid w:val="00A04CCF"/>
    <w:rsid w:val="00A05346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75C"/>
    <w:rsid w:val="00A22E30"/>
    <w:rsid w:val="00A22F1E"/>
    <w:rsid w:val="00A269BE"/>
    <w:rsid w:val="00A272C9"/>
    <w:rsid w:val="00A27C19"/>
    <w:rsid w:val="00A30154"/>
    <w:rsid w:val="00A30428"/>
    <w:rsid w:val="00A322FA"/>
    <w:rsid w:val="00A338BE"/>
    <w:rsid w:val="00A33B0C"/>
    <w:rsid w:val="00A3460F"/>
    <w:rsid w:val="00A372A7"/>
    <w:rsid w:val="00A373BF"/>
    <w:rsid w:val="00A4036D"/>
    <w:rsid w:val="00A40BD8"/>
    <w:rsid w:val="00A41DFA"/>
    <w:rsid w:val="00A42A3A"/>
    <w:rsid w:val="00A43021"/>
    <w:rsid w:val="00A4466C"/>
    <w:rsid w:val="00A4476E"/>
    <w:rsid w:val="00A44ADC"/>
    <w:rsid w:val="00A44EA7"/>
    <w:rsid w:val="00A462E7"/>
    <w:rsid w:val="00A4732E"/>
    <w:rsid w:val="00A47568"/>
    <w:rsid w:val="00A5133D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76150"/>
    <w:rsid w:val="00A85AFA"/>
    <w:rsid w:val="00A85C56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996"/>
    <w:rsid w:val="00AD1E76"/>
    <w:rsid w:val="00AD3059"/>
    <w:rsid w:val="00AD5DA0"/>
    <w:rsid w:val="00AD6A78"/>
    <w:rsid w:val="00AD6F16"/>
    <w:rsid w:val="00AE0828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14FD"/>
    <w:rsid w:val="00AF2DC2"/>
    <w:rsid w:val="00AF30EB"/>
    <w:rsid w:val="00AF33EE"/>
    <w:rsid w:val="00AF370E"/>
    <w:rsid w:val="00AF376C"/>
    <w:rsid w:val="00AF4013"/>
    <w:rsid w:val="00AF43D5"/>
    <w:rsid w:val="00AF6EA0"/>
    <w:rsid w:val="00AF6F0F"/>
    <w:rsid w:val="00AF7B4F"/>
    <w:rsid w:val="00B00391"/>
    <w:rsid w:val="00B05A08"/>
    <w:rsid w:val="00B06824"/>
    <w:rsid w:val="00B10562"/>
    <w:rsid w:val="00B116CF"/>
    <w:rsid w:val="00B1181C"/>
    <w:rsid w:val="00B11FB6"/>
    <w:rsid w:val="00B125B0"/>
    <w:rsid w:val="00B14600"/>
    <w:rsid w:val="00B146FC"/>
    <w:rsid w:val="00B16ACB"/>
    <w:rsid w:val="00B16EA1"/>
    <w:rsid w:val="00B17EB0"/>
    <w:rsid w:val="00B202F9"/>
    <w:rsid w:val="00B21216"/>
    <w:rsid w:val="00B23704"/>
    <w:rsid w:val="00B237B4"/>
    <w:rsid w:val="00B24276"/>
    <w:rsid w:val="00B24E95"/>
    <w:rsid w:val="00B2541E"/>
    <w:rsid w:val="00B26A4A"/>
    <w:rsid w:val="00B303C0"/>
    <w:rsid w:val="00B30C5C"/>
    <w:rsid w:val="00B32001"/>
    <w:rsid w:val="00B334DD"/>
    <w:rsid w:val="00B33ECD"/>
    <w:rsid w:val="00B3434C"/>
    <w:rsid w:val="00B34383"/>
    <w:rsid w:val="00B34BA7"/>
    <w:rsid w:val="00B34FDB"/>
    <w:rsid w:val="00B35B2C"/>
    <w:rsid w:val="00B36FBD"/>
    <w:rsid w:val="00B37E06"/>
    <w:rsid w:val="00B43AF0"/>
    <w:rsid w:val="00B44970"/>
    <w:rsid w:val="00B44F51"/>
    <w:rsid w:val="00B4536D"/>
    <w:rsid w:val="00B47CBD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2B99"/>
    <w:rsid w:val="00B76B2C"/>
    <w:rsid w:val="00B76BD1"/>
    <w:rsid w:val="00B7715B"/>
    <w:rsid w:val="00B773E8"/>
    <w:rsid w:val="00B80D09"/>
    <w:rsid w:val="00B82F78"/>
    <w:rsid w:val="00B845D7"/>
    <w:rsid w:val="00B84844"/>
    <w:rsid w:val="00B85FA2"/>
    <w:rsid w:val="00B85FAF"/>
    <w:rsid w:val="00B86603"/>
    <w:rsid w:val="00B87DDC"/>
    <w:rsid w:val="00B9371B"/>
    <w:rsid w:val="00B9375B"/>
    <w:rsid w:val="00B9473E"/>
    <w:rsid w:val="00B94E9A"/>
    <w:rsid w:val="00B95396"/>
    <w:rsid w:val="00B95F2E"/>
    <w:rsid w:val="00B968F7"/>
    <w:rsid w:val="00B97C17"/>
    <w:rsid w:val="00BA13A9"/>
    <w:rsid w:val="00BA1E4C"/>
    <w:rsid w:val="00BA2BAF"/>
    <w:rsid w:val="00BA42C7"/>
    <w:rsid w:val="00BA47A9"/>
    <w:rsid w:val="00BA634A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401F"/>
    <w:rsid w:val="00BC5271"/>
    <w:rsid w:val="00BC55C2"/>
    <w:rsid w:val="00BC7BCD"/>
    <w:rsid w:val="00BD0738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2EBA"/>
    <w:rsid w:val="00BE3EF2"/>
    <w:rsid w:val="00BE4692"/>
    <w:rsid w:val="00BE544C"/>
    <w:rsid w:val="00BE628F"/>
    <w:rsid w:val="00BE6898"/>
    <w:rsid w:val="00BF3664"/>
    <w:rsid w:val="00BF4678"/>
    <w:rsid w:val="00BF4B07"/>
    <w:rsid w:val="00BF5E45"/>
    <w:rsid w:val="00BF7B4C"/>
    <w:rsid w:val="00C02504"/>
    <w:rsid w:val="00C0352F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634"/>
    <w:rsid w:val="00C33BF4"/>
    <w:rsid w:val="00C34D44"/>
    <w:rsid w:val="00C350F1"/>
    <w:rsid w:val="00C35BA5"/>
    <w:rsid w:val="00C37041"/>
    <w:rsid w:val="00C40FC3"/>
    <w:rsid w:val="00C42F21"/>
    <w:rsid w:val="00C43597"/>
    <w:rsid w:val="00C45D10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1E8"/>
    <w:rsid w:val="00C579C6"/>
    <w:rsid w:val="00C57D4B"/>
    <w:rsid w:val="00C609CC"/>
    <w:rsid w:val="00C60A86"/>
    <w:rsid w:val="00C61619"/>
    <w:rsid w:val="00C62337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347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55CD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61C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95D"/>
    <w:rsid w:val="00CB625F"/>
    <w:rsid w:val="00CC0057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3A11"/>
    <w:rsid w:val="00CE4665"/>
    <w:rsid w:val="00CE55C8"/>
    <w:rsid w:val="00CE6768"/>
    <w:rsid w:val="00CF0221"/>
    <w:rsid w:val="00CF1499"/>
    <w:rsid w:val="00CF2A64"/>
    <w:rsid w:val="00CF3196"/>
    <w:rsid w:val="00CF3D47"/>
    <w:rsid w:val="00CF5AEA"/>
    <w:rsid w:val="00CF6A0D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495D"/>
    <w:rsid w:val="00D156F1"/>
    <w:rsid w:val="00D16191"/>
    <w:rsid w:val="00D16410"/>
    <w:rsid w:val="00D168E5"/>
    <w:rsid w:val="00D16E55"/>
    <w:rsid w:val="00D175EE"/>
    <w:rsid w:val="00D20518"/>
    <w:rsid w:val="00D205E4"/>
    <w:rsid w:val="00D220FB"/>
    <w:rsid w:val="00D22540"/>
    <w:rsid w:val="00D22E82"/>
    <w:rsid w:val="00D24774"/>
    <w:rsid w:val="00D24CAD"/>
    <w:rsid w:val="00D3175F"/>
    <w:rsid w:val="00D31D3A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1522"/>
    <w:rsid w:val="00D530C4"/>
    <w:rsid w:val="00D543B1"/>
    <w:rsid w:val="00D55A36"/>
    <w:rsid w:val="00D61A98"/>
    <w:rsid w:val="00D63044"/>
    <w:rsid w:val="00D63272"/>
    <w:rsid w:val="00D638FD"/>
    <w:rsid w:val="00D64273"/>
    <w:rsid w:val="00D64C91"/>
    <w:rsid w:val="00D669FA"/>
    <w:rsid w:val="00D66CC5"/>
    <w:rsid w:val="00D70170"/>
    <w:rsid w:val="00D70884"/>
    <w:rsid w:val="00D7330C"/>
    <w:rsid w:val="00D73908"/>
    <w:rsid w:val="00D7450A"/>
    <w:rsid w:val="00D74609"/>
    <w:rsid w:val="00D77064"/>
    <w:rsid w:val="00D7760F"/>
    <w:rsid w:val="00D8150F"/>
    <w:rsid w:val="00D83287"/>
    <w:rsid w:val="00D840BA"/>
    <w:rsid w:val="00D85933"/>
    <w:rsid w:val="00D86911"/>
    <w:rsid w:val="00D87510"/>
    <w:rsid w:val="00D87B44"/>
    <w:rsid w:val="00D87F88"/>
    <w:rsid w:val="00D91B74"/>
    <w:rsid w:val="00D92DFD"/>
    <w:rsid w:val="00D92EBD"/>
    <w:rsid w:val="00D93B86"/>
    <w:rsid w:val="00D93DAD"/>
    <w:rsid w:val="00D94D9A"/>
    <w:rsid w:val="00D958E8"/>
    <w:rsid w:val="00DA007C"/>
    <w:rsid w:val="00DA1751"/>
    <w:rsid w:val="00DA1B8C"/>
    <w:rsid w:val="00DA48E4"/>
    <w:rsid w:val="00DA4B38"/>
    <w:rsid w:val="00DA4D77"/>
    <w:rsid w:val="00DA6213"/>
    <w:rsid w:val="00DB0914"/>
    <w:rsid w:val="00DB0A1F"/>
    <w:rsid w:val="00DB0E6C"/>
    <w:rsid w:val="00DB24F8"/>
    <w:rsid w:val="00DB42B6"/>
    <w:rsid w:val="00DB6155"/>
    <w:rsid w:val="00DB6DEF"/>
    <w:rsid w:val="00DB798C"/>
    <w:rsid w:val="00DC1BC4"/>
    <w:rsid w:val="00DC2D37"/>
    <w:rsid w:val="00DC477B"/>
    <w:rsid w:val="00DC6E85"/>
    <w:rsid w:val="00DD0009"/>
    <w:rsid w:val="00DD04D2"/>
    <w:rsid w:val="00DD2A3D"/>
    <w:rsid w:val="00DD3344"/>
    <w:rsid w:val="00DD4164"/>
    <w:rsid w:val="00DD48FC"/>
    <w:rsid w:val="00DD78CB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873"/>
    <w:rsid w:val="00E24A18"/>
    <w:rsid w:val="00E25544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F7C"/>
    <w:rsid w:val="00E50E7E"/>
    <w:rsid w:val="00E50F05"/>
    <w:rsid w:val="00E516A4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3A0B"/>
    <w:rsid w:val="00E6494B"/>
    <w:rsid w:val="00E66747"/>
    <w:rsid w:val="00E66D7B"/>
    <w:rsid w:val="00E6750B"/>
    <w:rsid w:val="00E70910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216"/>
    <w:rsid w:val="00E83F7C"/>
    <w:rsid w:val="00E84C5E"/>
    <w:rsid w:val="00E84CCC"/>
    <w:rsid w:val="00E91537"/>
    <w:rsid w:val="00E93561"/>
    <w:rsid w:val="00E93656"/>
    <w:rsid w:val="00E94D77"/>
    <w:rsid w:val="00E94E8C"/>
    <w:rsid w:val="00E97934"/>
    <w:rsid w:val="00EA00EF"/>
    <w:rsid w:val="00EA0DCB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06A6"/>
    <w:rsid w:val="00EB2B18"/>
    <w:rsid w:val="00EB2B73"/>
    <w:rsid w:val="00EB6701"/>
    <w:rsid w:val="00EC1172"/>
    <w:rsid w:val="00EC13F0"/>
    <w:rsid w:val="00EC1DD1"/>
    <w:rsid w:val="00EC2145"/>
    <w:rsid w:val="00EC348B"/>
    <w:rsid w:val="00EC425E"/>
    <w:rsid w:val="00EC4A39"/>
    <w:rsid w:val="00EC69F4"/>
    <w:rsid w:val="00EC7CDE"/>
    <w:rsid w:val="00ED044D"/>
    <w:rsid w:val="00ED0A8A"/>
    <w:rsid w:val="00ED160D"/>
    <w:rsid w:val="00ED487F"/>
    <w:rsid w:val="00ED4F96"/>
    <w:rsid w:val="00ED648A"/>
    <w:rsid w:val="00ED6BD7"/>
    <w:rsid w:val="00ED7541"/>
    <w:rsid w:val="00EE0214"/>
    <w:rsid w:val="00EE114D"/>
    <w:rsid w:val="00EE12A0"/>
    <w:rsid w:val="00EE17BA"/>
    <w:rsid w:val="00EE3490"/>
    <w:rsid w:val="00EE3ABD"/>
    <w:rsid w:val="00EE4829"/>
    <w:rsid w:val="00EE4DDD"/>
    <w:rsid w:val="00EE66FA"/>
    <w:rsid w:val="00EE79FA"/>
    <w:rsid w:val="00EF05EE"/>
    <w:rsid w:val="00EF1421"/>
    <w:rsid w:val="00EF1503"/>
    <w:rsid w:val="00EF199A"/>
    <w:rsid w:val="00EF222C"/>
    <w:rsid w:val="00EF2D63"/>
    <w:rsid w:val="00EF380F"/>
    <w:rsid w:val="00EF6504"/>
    <w:rsid w:val="00EF67F9"/>
    <w:rsid w:val="00EF7059"/>
    <w:rsid w:val="00EF722F"/>
    <w:rsid w:val="00EF79D0"/>
    <w:rsid w:val="00F02565"/>
    <w:rsid w:val="00F027D4"/>
    <w:rsid w:val="00F03D52"/>
    <w:rsid w:val="00F107FA"/>
    <w:rsid w:val="00F10A17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0778"/>
    <w:rsid w:val="00F31DE1"/>
    <w:rsid w:val="00F3747E"/>
    <w:rsid w:val="00F41364"/>
    <w:rsid w:val="00F419C8"/>
    <w:rsid w:val="00F42272"/>
    <w:rsid w:val="00F43C7E"/>
    <w:rsid w:val="00F47651"/>
    <w:rsid w:val="00F52332"/>
    <w:rsid w:val="00F52A1C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143B"/>
    <w:rsid w:val="00FB264C"/>
    <w:rsid w:val="00FB2FAF"/>
    <w:rsid w:val="00FB36F5"/>
    <w:rsid w:val="00FB63ED"/>
    <w:rsid w:val="00FC0C74"/>
    <w:rsid w:val="00FC3804"/>
    <w:rsid w:val="00FD2F3C"/>
    <w:rsid w:val="00FD3307"/>
    <w:rsid w:val="00FD55CA"/>
    <w:rsid w:val="00FD5DBA"/>
    <w:rsid w:val="00FD69E2"/>
    <w:rsid w:val="00FE2403"/>
    <w:rsid w:val="00FE5216"/>
    <w:rsid w:val="00FE58D8"/>
    <w:rsid w:val="00FF02DB"/>
    <w:rsid w:val="00FF150B"/>
    <w:rsid w:val="00FF3A11"/>
    <w:rsid w:val="00FF549E"/>
    <w:rsid w:val="00FF6C3C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46883696"/>
  <w15:docId w15:val="{51502260-5020-479B-AC27-3C6FBE33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1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/redirect/8224902/2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8224902/961" TargetMode="External"/><Relationship Id="rId17" Type="http://schemas.openxmlformats.org/officeDocument/2006/relationships/hyperlink" Target="consultantplus://offline/ref=32CA238D502FECC813B9F5E07D1B03B847AF5F34C91F47696EF4F3882945848FA5AD885D87164FCD7476E87DFCB2757F08751D0CE28518A71D49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8224902/9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214" TargetMode="External"/><Relationship Id="rId10" Type="http://schemas.openxmlformats.org/officeDocument/2006/relationships/hyperlink" Target="http://mobileonline.garant.ru/document/redirect/12177515/70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mobileonline.garant.ru/document/redirect/8224902/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34</Pages>
  <Words>11037</Words>
  <Characters>62916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38</cp:revision>
  <cp:lastPrinted>2022-04-08T09:56:00Z</cp:lastPrinted>
  <dcterms:created xsi:type="dcterms:W3CDTF">2022-05-27T07:35:00Z</dcterms:created>
  <dcterms:modified xsi:type="dcterms:W3CDTF">2022-07-12T09:25:00Z</dcterms:modified>
</cp:coreProperties>
</file>