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FC56DD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FC56DD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5D246B" w:rsidRDefault="00251EB9" w:rsidP="005D246B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</w:t>
      </w:r>
      <w:r w:rsidR="00B049C2" w:rsidRPr="005D246B">
        <w:rPr>
          <w:rFonts w:ascii="Times New Roman" w:eastAsia="Calibri" w:hAnsi="Times New Roman"/>
          <w:sz w:val="28"/>
          <w:szCs w:val="28"/>
          <w:lang w:eastAsia="en-US"/>
        </w:rPr>
        <w:t>Порядок предоставления субсидий из бюджета Республики  Татарстан на финансовое обеспечение (возмещение) затрат некоммерческим организациям, связанных с организацией, проведением и участием в проектах в сфере молодежной политики, военно-патриотического воспитания и допризывной подготовки молодежи и иных проектах социальной направленности для</w:t>
      </w:r>
      <w:r w:rsidR="00B21967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49C2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молодежи, утвержденный постановлением </w:t>
      </w:r>
      <w:r w:rsidRPr="005D246B">
        <w:rPr>
          <w:rFonts w:ascii="Times New Roman" w:eastAsia="Calibri" w:hAnsi="Times New Roman"/>
          <w:sz w:val="28"/>
          <w:szCs w:val="28"/>
          <w:lang w:eastAsia="en-US"/>
        </w:rPr>
        <w:t>Кабинета Мини</w:t>
      </w:r>
      <w:r w:rsidR="00FD75D6" w:rsidRPr="005D246B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7C71EA" w:rsidRPr="005D246B">
        <w:rPr>
          <w:rFonts w:ascii="Times New Roman" w:eastAsia="Calibri" w:hAnsi="Times New Roman"/>
          <w:sz w:val="28"/>
          <w:szCs w:val="28"/>
          <w:lang w:eastAsia="en-US"/>
        </w:rPr>
        <w:t>тров Республики Татарстан от 20</w:t>
      </w:r>
      <w:r w:rsidR="00FD75D6" w:rsidRPr="005D246B">
        <w:rPr>
          <w:rFonts w:ascii="Times New Roman" w:eastAsia="Calibri" w:hAnsi="Times New Roman"/>
          <w:sz w:val="28"/>
          <w:szCs w:val="28"/>
          <w:lang w:eastAsia="en-US"/>
        </w:rPr>
        <w:t>.08.2021 №</w:t>
      </w:r>
      <w:r w:rsidR="00A31373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75D6" w:rsidRPr="005D246B">
        <w:rPr>
          <w:rFonts w:ascii="Times New Roman" w:eastAsia="Calibri" w:hAnsi="Times New Roman"/>
          <w:sz w:val="28"/>
          <w:szCs w:val="28"/>
          <w:lang w:eastAsia="en-US"/>
        </w:rPr>
        <w:t>756</w:t>
      </w: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FD75D6" w:rsidRPr="005D246B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проектах в сфере молодежной политики, военно-патриотического воспитания и</w:t>
      </w:r>
      <w:r w:rsidR="00B21967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7DAA" w:rsidRPr="005D246B">
        <w:rPr>
          <w:rFonts w:ascii="Times New Roman" w:eastAsia="Calibri" w:hAnsi="Times New Roman"/>
          <w:sz w:val="28"/>
          <w:szCs w:val="28"/>
          <w:lang w:eastAsia="en-US"/>
        </w:rPr>
        <w:t>допризывной подготовки молодежи</w:t>
      </w:r>
      <w:r w:rsidR="00FD75D6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и иных проектах социальной направленности для молодежи»</w:t>
      </w:r>
    </w:p>
    <w:p w:rsidR="00A31373" w:rsidRPr="005D246B" w:rsidRDefault="00A31373" w:rsidP="00A31373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5D246B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5D246B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11184" w:rsidRDefault="00FD75D6" w:rsidP="00011184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184">
        <w:rPr>
          <w:rFonts w:ascii="Times New Roman" w:eastAsia="Calibri" w:hAnsi="Times New Roman"/>
          <w:sz w:val="28"/>
          <w:szCs w:val="28"/>
          <w:lang w:eastAsia="en-US"/>
        </w:rPr>
        <w:t>Внести в</w:t>
      </w:r>
      <w:r w:rsidR="00011184" w:rsidRPr="00011184">
        <w:t xml:space="preserve"> </w:t>
      </w:r>
      <w:r w:rsidR="00011184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011184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 1.1 </w:t>
      </w:r>
      <w:r w:rsidR="00E74990" w:rsidRPr="00011184">
        <w:rPr>
          <w:rFonts w:ascii="Times New Roman" w:eastAsia="Calibri" w:hAnsi="Times New Roman"/>
          <w:sz w:val="28"/>
          <w:szCs w:val="28"/>
          <w:lang w:eastAsia="en-US"/>
        </w:rPr>
        <w:t>Порядок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проектах в сфере молодежной политики, военно-патриотического воспитания и допризывной подго</w:t>
      </w:r>
      <w:r w:rsidR="00E74990" w:rsidRPr="0001118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товки молодежи и иных проектах социальной направленности для молодежи, утвержденный 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E74990" w:rsidRPr="00011184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Минис</w:t>
      </w:r>
      <w:r w:rsidR="007C71EA" w:rsidRPr="00011184">
        <w:rPr>
          <w:rFonts w:ascii="Times New Roman" w:eastAsia="Calibri" w:hAnsi="Times New Roman"/>
          <w:sz w:val="28"/>
          <w:szCs w:val="28"/>
          <w:lang w:eastAsia="en-US"/>
        </w:rPr>
        <w:t>тров Республики Татарстан от 20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.08.2021 №</w:t>
      </w:r>
      <w:r w:rsidR="00A31373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756 «Об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проектах в сфере молодежной п</w:t>
      </w:r>
      <w:r w:rsidR="00A31373" w:rsidRPr="00011184">
        <w:rPr>
          <w:rFonts w:ascii="Times New Roman" w:eastAsia="Calibri" w:hAnsi="Times New Roman"/>
          <w:sz w:val="28"/>
          <w:szCs w:val="28"/>
          <w:lang w:eastAsia="en-US"/>
        </w:rPr>
        <w:t>олитики, военно-патриотического</w:t>
      </w:r>
      <w:r w:rsidR="00B21967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воспитания и </w:t>
      </w:r>
      <w:r w:rsidR="00647DAA" w:rsidRPr="00011184">
        <w:rPr>
          <w:rFonts w:ascii="Times New Roman" w:eastAsia="Calibri" w:hAnsi="Times New Roman"/>
          <w:sz w:val="28"/>
          <w:szCs w:val="28"/>
          <w:lang w:eastAsia="en-US"/>
        </w:rPr>
        <w:t>допризывной подготовки молодежи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 и иных проектах социальн</w:t>
      </w:r>
      <w:r w:rsidR="00B049C2" w:rsidRPr="00011184">
        <w:rPr>
          <w:rFonts w:ascii="Times New Roman" w:eastAsia="Calibri" w:hAnsi="Times New Roman"/>
          <w:sz w:val="28"/>
          <w:szCs w:val="28"/>
          <w:lang w:eastAsia="en-US"/>
        </w:rPr>
        <w:t>ой направленности для молодежи»</w:t>
      </w:r>
      <w:r w:rsidR="007E1D9B" w:rsidRPr="0001118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7748A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BD9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251EB9" w:rsidRPr="00011184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BF5BD9" w:rsidRPr="0001118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D723C" w:rsidRPr="00B65764" w:rsidRDefault="00C57D7D" w:rsidP="00B6576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184">
        <w:rPr>
          <w:rFonts w:ascii="Times New Roman" w:eastAsia="Calibri" w:hAnsi="Times New Roman"/>
          <w:sz w:val="28"/>
          <w:szCs w:val="28"/>
          <w:lang w:eastAsia="en-US"/>
        </w:rPr>
        <w:t>после слов «</w:t>
      </w:r>
      <w:r w:rsidR="008278D3" w:rsidRPr="00011184">
        <w:rPr>
          <w:rFonts w:ascii="Times New Roman" w:eastAsia="Calibri" w:hAnsi="Times New Roman"/>
          <w:sz w:val="28"/>
          <w:szCs w:val="28"/>
          <w:lang w:eastAsia="en-US"/>
        </w:rPr>
        <w:t>в проектах в сфере молодежной политики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» дополнить словами «(</w:t>
      </w:r>
      <w:r w:rsidR="00DD723C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конкурс, конференция, круглый стол, </w:t>
      </w:r>
      <w:r w:rsidR="00096268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лекторий, 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форум, фестиваль, </w:t>
      </w:r>
      <w:r w:rsidR="00DD723C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презентация, </w:t>
      </w:r>
      <w:r w:rsidR="0037326A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концерт, 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парад, выставка, </w:t>
      </w:r>
      <w:r w:rsidR="00DD723C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смена, акция, премия, школа, семинар-совещание, совет, церемония открытия (закрытия), церемония вручения, церемония награждения, тренинг, спартакиада, военно-спортивная игра, соревнования, вручение сертификатов, </w:t>
      </w:r>
      <w:r w:rsidR="00DD4990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опрос, исследование, заявочная кампания, вручение паспортов, экскурсия, образовательный курс, </w:t>
      </w:r>
      <w:r w:rsidR="00096268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олимпиада, </w:t>
      </w:r>
      <w:r w:rsidR="007E1D9B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образовательная программа, </w:t>
      </w:r>
      <w:proofErr w:type="spellStart"/>
      <w:r w:rsidR="007E1D9B" w:rsidRPr="00011184">
        <w:rPr>
          <w:rFonts w:ascii="Times New Roman" w:eastAsia="Calibri" w:hAnsi="Times New Roman"/>
          <w:sz w:val="28"/>
          <w:szCs w:val="28"/>
          <w:lang w:eastAsia="en-US"/>
        </w:rPr>
        <w:t>флешмоб</w:t>
      </w:r>
      <w:proofErr w:type="spellEnd"/>
      <w:r w:rsidR="007E1D9B" w:rsidRPr="00011184">
        <w:rPr>
          <w:rFonts w:ascii="Times New Roman" w:eastAsia="Calibri" w:hAnsi="Times New Roman"/>
          <w:sz w:val="28"/>
          <w:szCs w:val="28"/>
          <w:lang w:eastAsia="en-US"/>
        </w:rPr>
        <w:t>, мастер-класс, слет, поисковая экспедиция, турнир, реконструкция, экспедиция</w:t>
      </w:r>
      <w:r w:rsidR="000510EB"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, участие делегации, игра, </w:t>
      </w:r>
      <w:proofErr w:type="spellStart"/>
      <w:r w:rsidR="000510EB" w:rsidRPr="00011184">
        <w:rPr>
          <w:rFonts w:ascii="Times New Roman" w:eastAsia="Calibri" w:hAnsi="Times New Roman"/>
          <w:sz w:val="28"/>
          <w:szCs w:val="28"/>
          <w:lang w:eastAsia="en-US"/>
        </w:rPr>
        <w:t>хакатон</w:t>
      </w:r>
      <w:proofErr w:type="spellEnd"/>
      <w:r w:rsidR="00B6576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B65764" w:rsidRPr="00B65764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65764">
        <w:rPr>
          <w:rFonts w:ascii="Times New Roman" w:eastAsia="Calibri" w:hAnsi="Times New Roman"/>
          <w:sz w:val="28"/>
          <w:szCs w:val="28"/>
          <w:lang w:eastAsia="en-US"/>
        </w:rPr>
        <w:t>итинг, симпозиум, представление</w:t>
      </w:r>
      <w:r w:rsidR="00011184" w:rsidRPr="00B65764">
        <w:rPr>
          <w:rFonts w:ascii="Times New Roman" w:eastAsia="Calibri" w:hAnsi="Times New Roman"/>
          <w:sz w:val="28"/>
          <w:szCs w:val="28"/>
          <w:lang w:eastAsia="en-US"/>
        </w:rPr>
        <w:t>)»;</w:t>
      </w:r>
    </w:p>
    <w:p w:rsidR="00011184" w:rsidRDefault="00011184" w:rsidP="000111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184">
        <w:rPr>
          <w:rFonts w:ascii="Times New Roman" w:eastAsia="Calibri" w:hAnsi="Times New Roman"/>
          <w:sz w:val="28"/>
          <w:szCs w:val="28"/>
          <w:lang w:eastAsia="en-US"/>
        </w:rPr>
        <w:t xml:space="preserve">после слов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до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призывной подготовки молодежи» </w:t>
      </w:r>
      <w:r w:rsidR="00C57D7D" w:rsidRPr="00011184">
        <w:rPr>
          <w:rFonts w:ascii="Times New Roman" w:eastAsia="Calibri" w:hAnsi="Times New Roman"/>
          <w:sz w:val="28"/>
          <w:szCs w:val="28"/>
          <w:lang w:eastAsia="en-US"/>
        </w:rPr>
        <w:t>дополнить словами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«, </w:t>
      </w:r>
      <w:r w:rsidRPr="00011184">
        <w:rPr>
          <w:rFonts w:ascii="Times New Roman" w:eastAsia="Calibri" w:hAnsi="Times New Roman"/>
          <w:sz w:val="28"/>
          <w:szCs w:val="28"/>
          <w:lang w:eastAsia="en-US"/>
        </w:rPr>
        <w:t>добровольчества (</w:t>
      </w:r>
      <w:proofErr w:type="spellStart"/>
      <w:r w:rsidRPr="00011184">
        <w:rPr>
          <w:rFonts w:ascii="Times New Roman" w:eastAsia="Calibri" w:hAnsi="Times New Roman"/>
          <w:sz w:val="28"/>
          <w:szCs w:val="28"/>
          <w:lang w:eastAsia="en-US"/>
        </w:rPr>
        <w:t>волонте</w:t>
      </w:r>
      <w:bookmarkStart w:id="0" w:name="_GoBack"/>
      <w:bookmarkEnd w:id="0"/>
      <w:r w:rsidRPr="00011184">
        <w:rPr>
          <w:rFonts w:ascii="Times New Roman" w:eastAsia="Calibri" w:hAnsi="Times New Roman"/>
          <w:sz w:val="28"/>
          <w:szCs w:val="28"/>
          <w:lang w:eastAsia="en-US"/>
        </w:rPr>
        <w:t>рства</w:t>
      </w:r>
      <w:proofErr w:type="spellEnd"/>
      <w:r w:rsidRPr="00011184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8278D3" w:rsidRPr="005D246B" w:rsidRDefault="008278D3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706" w:rsidRPr="005D246B" w:rsidRDefault="00C20706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5D246B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251EB9" w:rsidRPr="005D246B" w:rsidRDefault="00F5554F" w:rsidP="00C20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Pr="005D246B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p w:rsidR="00251EB9" w:rsidRPr="005D246B" w:rsidRDefault="00251EB9" w:rsidP="00A31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57B" w:rsidRDefault="00AD457B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C3781F" w:rsidRDefault="00C3781F" w:rsidP="00A31373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sectPr w:rsidR="00C3781F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6D" w:rsidRDefault="00086E6D">
      <w:pPr>
        <w:spacing w:after="0" w:line="240" w:lineRule="auto"/>
      </w:pPr>
      <w:r>
        <w:separator/>
      </w:r>
    </w:p>
  </w:endnote>
  <w:endnote w:type="continuationSeparator" w:id="0">
    <w:p w:rsidR="00086E6D" w:rsidRDefault="0008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6D" w:rsidRDefault="00086E6D">
      <w:pPr>
        <w:spacing w:after="0" w:line="240" w:lineRule="auto"/>
      </w:pPr>
      <w:r>
        <w:separator/>
      </w:r>
    </w:p>
  </w:footnote>
  <w:footnote w:type="continuationSeparator" w:id="0">
    <w:p w:rsidR="00086E6D" w:rsidRDefault="0008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B65764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3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0" w15:restartNumberingAfterBreak="0">
    <w:nsid w:val="54940021"/>
    <w:multiLevelType w:val="hybridMultilevel"/>
    <w:tmpl w:val="9C887EA4"/>
    <w:lvl w:ilvl="0" w:tplc="8648D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64BB"/>
    <w:rsid w:val="00011184"/>
    <w:rsid w:val="0002335B"/>
    <w:rsid w:val="00025953"/>
    <w:rsid w:val="00034477"/>
    <w:rsid w:val="00047CBC"/>
    <w:rsid w:val="000510EB"/>
    <w:rsid w:val="000518EE"/>
    <w:rsid w:val="00051F91"/>
    <w:rsid w:val="0005678F"/>
    <w:rsid w:val="00070532"/>
    <w:rsid w:val="000736E8"/>
    <w:rsid w:val="00073709"/>
    <w:rsid w:val="000803A6"/>
    <w:rsid w:val="00086E6D"/>
    <w:rsid w:val="00096268"/>
    <w:rsid w:val="000A3D0C"/>
    <w:rsid w:val="000A778D"/>
    <w:rsid w:val="000C0D9B"/>
    <w:rsid w:val="000D2065"/>
    <w:rsid w:val="000D468D"/>
    <w:rsid w:val="000D6BB8"/>
    <w:rsid w:val="000E1099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7D9F"/>
    <w:rsid w:val="00140266"/>
    <w:rsid w:val="00147FBB"/>
    <w:rsid w:val="0015539D"/>
    <w:rsid w:val="00156ECA"/>
    <w:rsid w:val="00183233"/>
    <w:rsid w:val="00186635"/>
    <w:rsid w:val="00190FAF"/>
    <w:rsid w:val="00195B5D"/>
    <w:rsid w:val="001965C1"/>
    <w:rsid w:val="001A15EB"/>
    <w:rsid w:val="001A195C"/>
    <w:rsid w:val="001A6DB4"/>
    <w:rsid w:val="001C06D6"/>
    <w:rsid w:val="001C1E9B"/>
    <w:rsid w:val="001C3FF3"/>
    <w:rsid w:val="001D0F38"/>
    <w:rsid w:val="001D164B"/>
    <w:rsid w:val="001F01CD"/>
    <w:rsid w:val="001F54FA"/>
    <w:rsid w:val="001F65E3"/>
    <w:rsid w:val="001F6B98"/>
    <w:rsid w:val="0021372B"/>
    <w:rsid w:val="00214B01"/>
    <w:rsid w:val="00220825"/>
    <w:rsid w:val="002241D6"/>
    <w:rsid w:val="00227F99"/>
    <w:rsid w:val="00236C9E"/>
    <w:rsid w:val="00242EAD"/>
    <w:rsid w:val="00245DA6"/>
    <w:rsid w:val="00251EB9"/>
    <w:rsid w:val="00253A72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EC5"/>
    <w:rsid w:val="002B6BB0"/>
    <w:rsid w:val="002C4247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56150"/>
    <w:rsid w:val="0036771E"/>
    <w:rsid w:val="0037326A"/>
    <w:rsid w:val="003733E8"/>
    <w:rsid w:val="00381C23"/>
    <w:rsid w:val="00391A8B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32C0"/>
    <w:rsid w:val="003E454E"/>
    <w:rsid w:val="003E5C9B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53F65"/>
    <w:rsid w:val="00456B24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B0802"/>
    <w:rsid w:val="004B48C8"/>
    <w:rsid w:val="004B6C17"/>
    <w:rsid w:val="004C56A2"/>
    <w:rsid w:val="004C5AAB"/>
    <w:rsid w:val="004D20B4"/>
    <w:rsid w:val="004D2602"/>
    <w:rsid w:val="004D425D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259D"/>
    <w:rsid w:val="005637FC"/>
    <w:rsid w:val="00571A62"/>
    <w:rsid w:val="00572EEC"/>
    <w:rsid w:val="0058160E"/>
    <w:rsid w:val="00581E63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13AB5"/>
    <w:rsid w:val="00614DE4"/>
    <w:rsid w:val="006214B8"/>
    <w:rsid w:val="00621C39"/>
    <w:rsid w:val="006261C2"/>
    <w:rsid w:val="0063327C"/>
    <w:rsid w:val="006343DC"/>
    <w:rsid w:val="00641716"/>
    <w:rsid w:val="00642EE7"/>
    <w:rsid w:val="0064534F"/>
    <w:rsid w:val="00647DAA"/>
    <w:rsid w:val="00650E62"/>
    <w:rsid w:val="00651EB3"/>
    <w:rsid w:val="006715B5"/>
    <w:rsid w:val="00675645"/>
    <w:rsid w:val="00675667"/>
    <w:rsid w:val="00676230"/>
    <w:rsid w:val="00677B7E"/>
    <w:rsid w:val="0068563D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C5A8B"/>
    <w:rsid w:val="006D59D5"/>
    <w:rsid w:val="006D5ABA"/>
    <w:rsid w:val="006E6462"/>
    <w:rsid w:val="006E6A83"/>
    <w:rsid w:val="006F1674"/>
    <w:rsid w:val="006F5527"/>
    <w:rsid w:val="00705282"/>
    <w:rsid w:val="00707630"/>
    <w:rsid w:val="0071280C"/>
    <w:rsid w:val="007141E8"/>
    <w:rsid w:val="00721628"/>
    <w:rsid w:val="00723B28"/>
    <w:rsid w:val="007240C4"/>
    <w:rsid w:val="00731125"/>
    <w:rsid w:val="007436E0"/>
    <w:rsid w:val="00743F23"/>
    <w:rsid w:val="00752111"/>
    <w:rsid w:val="00761024"/>
    <w:rsid w:val="00761F24"/>
    <w:rsid w:val="00793360"/>
    <w:rsid w:val="00797CDE"/>
    <w:rsid w:val="007A3EA2"/>
    <w:rsid w:val="007A4DDF"/>
    <w:rsid w:val="007A6CCF"/>
    <w:rsid w:val="007B0735"/>
    <w:rsid w:val="007B245E"/>
    <w:rsid w:val="007B538E"/>
    <w:rsid w:val="007B69F6"/>
    <w:rsid w:val="007C06F6"/>
    <w:rsid w:val="007C71E9"/>
    <w:rsid w:val="007C71EA"/>
    <w:rsid w:val="007C7724"/>
    <w:rsid w:val="007E18F4"/>
    <w:rsid w:val="007E1D9B"/>
    <w:rsid w:val="007E3EC9"/>
    <w:rsid w:val="007E75EC"/>
    <w:rsid w:val="007F1544"/>
    <w:rsid w:val="007F414F"/>
    <w:rsid w:val="007F53CD"/>
    <w:rsid w:val="00802191"/>
    <w:rsid w:val="0081128E"/>
    <w:rsid w:val="00811FC1"/>
    <w:rsid w:val="008126A7"/>
    <w:rsid w:val="00815543"/>
    <w:rsid w:val="008240BA"/>
    <w:rsid w:val="00824381"/>
    <w:rsid w:val="008278D3"/>
    <w:rsid w:val="008313E5"/>
    <w:rsid w:val="00836A96"/>
    <w:rsid w:val="00843E87"/>
    <w:rsid w:val="0085368F"/>
    <w:rsid w:val="00854FCE"/>
    <w:rsid w:val="00863430"/>
    <w:rsid w:val="00875283"/>
    <w:rsid w:val="0087656F"/>
    <w:rsid w:val="00882589"/>
    <w:rsid w:val="008839F3"/>
    <w:rsid w:val="00897963"/>
    <w:rsid w:val="008A4F22"/>
    <w:rsid w:val="008B54FC"/>
    <w:rsid w:val="008B5CC5"/>
    <w:rsid w:val="008C4CE2"/>
    <w:rsid w:val="008C5840"/>
    <w:rsid w:val="008D249C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6B0A"/>
    <w:rsid w:val="00925A3A"/>
    <w:rsid w:val="00942846"/>
    <w:rsid w:val="00943AB8"/>
    <w:rsid w:val="00943FF1"/>
    <w:rsid w:val="009463AC"/>
    <w:rsid w:val="009605DF"/>
    <w:rsid w:val="009610B2"/>
    <w:rsid w:val="00963AC6"/>
    <w:rsid w:val="00964A89"/>
    <w:rsid w:val="00976EED"/>
    <w:rsid w:val="0097748A"/>
    <w:rsid w:val="00995035"/>
    <w:rsid w:val="009A50E6"/>
    <w:rsid w:val="009A684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755"/>
    <w:rsid w:val="00A75EB9"/>
    <w:rsid w:val="00A80529"/>
    <w:rsid w:val="00A81C4E"/>
    <w:rsid w:val="00A87693"/>
    <w:rsid w:val="00AB5A14"/>
    <w:rsid w:val="00AC0FE9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65764"/>
    <w:rsid w:val="00B730E3"/>
    <w:rsid w:val="00B763FC"/>
    <w:rsid w:val="00B80890"/>
    <w:rsid w:val="00B81B60"/>
    <w:rsid w:val="00B82643"/>
    <w:rsid w:val="00B83B5D"/>
    <w:rsid w:val="00B91442"/>
    <w:rsid w:val="00BA0B76"/>
    <w:rsid w:val="00BA2234"/>
    <w:rsid w:val="00BA296D"/>
    <w:rsid w:val="00BD15A6"/>
    <w:rsid w:val="00BD614E"/>
    <w:rsid w:val="00BF5BD9"/>
    <w:rsid w:val="00BF5FA0"/>
    <w:rsid w:val="00C050BA"/>
    <w:rsid w:val="00C068B0"/>
    <w:rsid w:val="00C142E1"/>
    <w:rsid w:val="00C17F80"/>
    <w:rsid w:val="00C20706"/>
    <w:rsid w:val="00C35DF8"/>
    <w:rsid w:val="00C3781F"/>
    <w:rsid w:val="00C40532"/>
    <w:rsid w:val="00C41D2E"/>
    <w:rsid w:val="00C44D82"/>
    <w:rsid w:val="00C52244"/>
    <w:rsid w:val="00C57D7D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D10F2"/>
    <w:rsid w:val="00CD5106"/>
    <w:rsid w:val="00CE15FA"/>
    <w:rsid w:val="00CE26FC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E1"/>
    <w:rsid w:val="00DB138E"/>
    <w:rsid w:val="00DB1F14"/>
    <w:rsid w:val="00DB2916"/>
    <w:rsid w:val="00DC696B"/>
    <w:rsid w:val="00DD1CC4"/>
    <w:rsid w:val="00DD4990"/>
    <w:rsid w:val="00DD723C"/>
    <w:rsid w:val="00DF07AF"/>
    <w:rsid w:val="00E01A6B"/>
    <w:rsid w:val="00E07F6A"/>
    <w:rsid w:val="00E13F1B"/>
    <w:rsid w:val="00E2099C"/>
    <w:rsid w:val="00E3021F"/>
    <w:rsid w:val="00E40B85"/>
    <w:rsid w:val="00E44682"/>
    <w:rsid w:val="00E456DB"/>
    <w:rsid w:val="00E51F82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6820"/>
    <w:rsid w:val="00E97CDE"/>
    <w:rsid w:val="00EA48AA"/>
    <w:rsid w:val="00EB0AAE"/>
    <w:rsid w:val="00EC2439"/>
    <w:rsid w:val="00EC3F18"/>
    <w:rsid w:val="00ED403B"/>
    <w:rsid w:val="00ED5C21"/>
    <w:rsid w:val="00EE4321"/>
    <w:rsid w:val="00EE526B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417FD"/>
    <w:rsid w:val="00F420F1"/>
    <w:rsid w:val="00F5554F"/>
    <w:rsid w:val="00F60BEC"/>
    <w:rsid w:val="00F61345"/>
    <w:rsid w:val="00F63899"/>
    <w:rsid w:val="00F669D3"/>
    <w:rsid w:val="00F704C5"/>
    <w:rsid w:val="00F7539B"/>
    <w:rsid w:val="00F7617C"/>
    <w:rsid w:val="00F835D4"/>
    <w:rsid w:val="00F921C8"/>
    <w:rsid w:val="00F924E2"/>
    <w:rsid w:val="00F97CAD"/>
    <w:rsid w:val="00F97D7D"/>
    <w:rsid w:val="00FA063A"/>
    <w:rsid w:val="00FA1411"/>
    <w:rsid w:val="00FB07ED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5021D594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9F8D-5EB1-435D-BBDF-10B3C22F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Анисимов Артур Викторович</cp:lastModifiedBy>
  <cp:revision>12</cp:revision>
  <cp:lastPrinted>2022-05-23T14:58:00Z</cp:lastPrinted>
  <dcterms:created xsi:type="dcterms:W3CDTF">2022-06-08T15:33:00Z</dcterms:created>
  <dcterms:modified xsi:type="dcterms:W3CDTF">2022-06-28T15:00:00Z</dcterms:modified>
</cp:coreProperties>
</file>