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43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945"/>
        <w:gridCol w:w="844"/>
        <w:gridCol w:w="63"/>
        <w:gridCol w:w="783"/>
        <w:gridCol w:w="4321"/>
        <w:gridCol w:w="79"/>
      </w:tblGrid>
      <w:tr w:rsidR="0054613B" w:rsidRPr="00F820FB" w:rsidTr="005B34C3">
        <w:trPr>
          <w:gridBefore w:val="1"/>
          <w:wBefore w:w="108" w:type="dxa"/>
          <w:trHeight w:val="305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3B" w:rsidRPr="00F820FB" w:rsidRDefault="0054613B">
            <w:pPr>
              <w:ind w:left="-7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3B" w:rsidRPr="00F820FB" w:rsidRDefault="0054613B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3B" w:rsidRPr="00F820FB" w:rsidRDefault="0054613B" w:rsidP="0054613B">
            <w:pPr>
              <w:pStyle w:val="3"/>
              <w:ind w:right="-59"/>
              <w:jc w:val="right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8"/>
                <w:szCs w:val="28"/>
                <w:lang w:eastAsia="en-US"/>
              </w:rPr>
              <w:t>ПРОЕКТ</w:t>
            </w:r>
          </w:p>
        </w:tc>
      </w:tr>
      <w:tr w:rsidR="0054613B" w:rsidRPr="00F820FB" w:rsidTr="005B34C3">
        <w:trPr>
          <w:gridBefore w:val="1"/>
          <w:wBefore w:w="108" w:type="dxa"/>
          <w:trHeight w:val="305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3B" w:rsidRPr="00F820FB" w:rsidRDefault="0054613B">
            <w:pPr>
              <w:ind w:left="-7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3B" w:rsidRPr="00F820FB" w:rsidRDefault="0054613B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3B" w:rsidRPr="00F820FB" w:rsidRDefault="0054613B">
            <w:pPr>
              <w:pStyle w:val="3"/>
              <w:ind w:right="-59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5B34C3" w:rsidRPr="00F820FB" w:rsidTr="005B34C3">
        <w:trPr>
          <w:gridBefore w:val="1"/>
          <w:wBefore w:w="108" w:type="dxa"/>
          <w:trHeight w:val="305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4C3" w:rsidRPr="00F820FB" w:rsidRDefault="005B34C3">
            <w:pPr>
              <w:ind w:left="-70"/>
              <w:jc w:val="center"/>
              <w:rPr>
                <w:szCs w:val="28"/>
                <w:lang w:eastAsia="en-US"/>
              </w:rPr>
            </w:pPr>
            <w:r w:rsidRPr="00F820FB">
              <w:rPr>
                <w:szCs w:val="28"/>
                <w:lang w:eastAsia="en-US"/>
              </w:rPr>
              <w:t>ГОСУДАРСТВЕННАЯ</w:t>
            </w:r>
          </w:p>
          <w:p w:rsidR="005B34C3" w:rsidRPr="00F820FB" w:rsidRDefault="005B34C3">
            <w:pPr>
              <w:ind w:left="-70"/>
              <w:jc w:val="center"/>
              <w:rPr>
                <w:szCs w:val="28"/>
                <w:lang w:eastAsia="en-US"/>
              </w:rPr>
            </w:pPr>
            <w:r w:rsidRPr="00F820FB">
              <w:rPr>
                <w:szCs w:val="28"/>
                <w:lang w:eastAsia="en-US"/>
              </w:rPr>
              <w:t>ЖИЛИЩНАЯ ИНСПЕКЦИЯ</w:t>
            </w:r>
          </w:p>
          <w:p w:rsidR="005B34C3" w:rsidRPr="00F820FB" w:rsidRDefault="005B34C3">
            <w:pPr>
              <w:jc w:val="center"/>
              <w:rPr>
                <w:sz w:val="20"/>
                <w:szCs w:val="28"/>
                <w:lang w:eastAsia="en-US"/>
              </w:rPr>
            </w:pPr>
            <w:r w:rsidRPr="00F820FB">
              <w:rPr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6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4C3" w:rsidRPr="00F820FB" w:rsidRDefault="005B34C3">
            <w:pPr>
              <w:jc w:val="center"/>
              <w:rPr>
                <w:szCs w:val="28"/>
                <w:lang w:eastAsia="en-US"/>
              </w:rPr>
            </w:pPr>
            <w:r w:rsidRPr="00F820FB">
              <w:rPr>
                <w:noProof/>
                <w:sz w:val="20"/>
              </w:rPr>
              <w:drawing>
                <wp:inline distT="0" distB="0" distL="0" distR="0">
                  <wp:extent cx="657225" cy="638175"/>
                  <wp:effectExtent l="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050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4C3" w:rsidRPr="00F820FB" w:rsidRDefault="005B34C3">
            <w:pPr>
              <w:pStyle w:val="3"/>
              <w:ind w:right="-59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8"/>
                <w:szCs w:val="28"/>
                <w:lang w:eastAsia="en-US"/>
              </w:rPr>
            </w:pPr>
            <w:r w:rsidRPr="00F820FB"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8"/>
                <w:szCs w:val="28"/>
                <w:lang w:eastAsia="en-US"/>
              </w:rPr>
              <w:t>ТАТАРСТАН</w:t>
            </w:r>
          </w:p>
          <w:p w:rsidR="005B34C3" w:rsidRPr="00F820FB" w:rsidRDefault="005B34C3">
            <w:pPr>
              <w:ind w:left="-98"/>
              <w:jc w:val="center"/>
              <w:rPr>
                <w:szCs w:val="28"/>
                <w:lang w:eastAsia="en-US"/>
              </w:rPr>
            </w:pPr>
            <w:r w:rsidRPr="00F820FB">
              <w:rPr>
                <w:szCs w:val="28"/>
                <w:lang w:eastAsia="en-US"/>
              </w:rPr>
              <w:t>РЕСПУБЛИКАСЫНЫҢ ДӘҮЛӘТ</w:t>
            </w:r>
          </w:p>
          <w:p w:rsidR="005B34C3" w:rsidRPr="00F820FB" w:rsidRDefault="005B34C3">
            <w:pPr>
              <w:ind w:left="-70" w:right="-59"/>
              <w:jc w:val="center"/>
              <w:rPr>
                <w:rFonts w:ascii="SL_Times New Roman" w:hAnsi="SL_Times New Roman"/>
                <w:sz w:val="20"/>
                <w:lang w:eastAsia="en-US"/>
              </w:rPr>
            </w:pPr>
            <w:r w:rsidRPr="00F820FB">
              <w:rPr>
                <w:szCs w:val="28"/>
                <w:lang w:eastAsia="en-US"/>
              </w:rPr>
              <w:t>ТОРАК  ИНСПЕКЦИЯСЕ</w:t>
            </w:r>
          </w:p>
        </w:tc>
      </w:tr>
      <w:tr w:rsidR="005B34C3" w:rsidRPr="00F820FB" w:rsidTr="005B34C3">
        <w:trPr>
          <w:gridBefore w:val="1"/>
          <w:wBefore w:w="108" w:type="dxa"/>
          <w:trHeight w:val="169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34C3" w:rsidRPr="00F820FB" w:rsidRDefault="005B34C3">
            <w:pPr>
              <w:jc w:val="center"/>
              <w:rPr>
                <w:sz w:val="22"/>
                <w:szCs w:val="22"/>
                <w:lang w:eastAsia="en-US"/>
              </w:rPr>
            </w:pPr>
            <w:r w:rsidRPr="00F820FB">
              <w:rPr>
                <w:sz w:val="22"/>
                <w:lang w:eastAsia="en-US"/>
              </w:rPr>
              <w:t>ул. Б.Красная, 15/9, г.Казань, 420111</w:t>
            </w:r>
          </w:p>
        </w:tc>
        <w:tc>
          <w:tcPr>
            <w:tcW w:w="1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4C3" w:rsidRPr="00F820FB" w:rsidRDefault="005B34C3">
            <w:pPr>
              <w:rPr>
                <w:szCs w:val="28"/>
                <w:lang w:eastAsia="en-US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34C3" w:rsidRPr="00F820FB" w:rsidRDefault="005B34C3">
            <w:pPr>
              <w:jc w:val="center"/>
              <w:rPr>
                <w:sz w:val="22"/>
                <w:lang w:eastAsia="en-US"/>
              </w:rPr>
            </w:pPr>
            <w:r w:rsidRPr="00F820FB">
              <w:rPr>
                <w:sz w:val="22"/>
                <w:lang w:eastAsia="en-US"/>
              </w:rPr>
              <w:t>Б.Красная ур.15/9, Казан шәһәре, 420111</w:t>
            </w:r>
          </w:p>
        </w:tc>
      </w:tr>
      <w:tr w:rsidR="005B34C3" w:rsidRPr="00F820FB" w:rsidTr="005B34C3">
        <w:trPr>
          <w:gridBefore w:val="1"/>
          <w:wBefore w:w="108" w:type="dxa"/>
          <w:trHeight w:val="318"/>
          <w:jc w:val="center"/>
        </w:trPr>
        <w:tc>
          <w:tcPr>
            <w:tcW w:w="1003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34C3" w:rsidRPr="00F820FB" w:rsidRDefault="005B34C3">
            <w:pPr>
              <w:jc w:val="center"/>
              <w:rPr>
                <w:sz w:val="22"/>
                <w:lang w:eastAsia="en-US"/>
              </w:rPr>
            </w:pPr>
          </w:p>
          <w:p w:rsidR="005B34C3" w:rsidRPr="00F820FB" w:rsidRDefault="005B34C3">
            <w:pPr>
              <w:jc w:val="center"/>
              <w:rPr>
                <w:sz w:val="22"/>
                <w:lang w:eastAsia="en-US"/>
              </w:rPr>
            </w:pPr>
            <w:r w:rsidRPr="00F820FB">
              <w:rPr>
                <w:sz w:val="22"/>
                <w:lang w:eastAsia="en-US"/>
              </w:rPr>
              <w:t xml:space="preserve">тел/факс. 236-91-44. </w:t>
            </w:r>
            <w:r w:rsidRPr="00F820FB">
              <w:rPr>
                <w:sz w:val="22"/>
                <w:lang w:val="en-US" w:eastAsia="en-US"/>
              </w:rPr>
              <w:t>E</w:t>
            </w:r>
            <w:r w:rsidRPr="00F820FB">
              <w:rPr>
                <w:sz w:val="22"/>
                <w:lang w:eastAsia="en-US"/>
              </w:rPr>
              <w:t>-</w:t>
            </w:r>
            <w:r w:rsidRPr="00F820FB">
              <w:rPr>
                <w:sz w:val="22"/>
                <w:lang w:val="en-US" w:eastAsia="en-US"/>
              </w:rPr>
              <w:t>mail</w:t>
            </w:r>
            <w:r w:rsidRPr="00F820FB">
              <w:rPr>
                <w:sz w:val="22"/>
                <w:lang w:eastAsia="en-US"/>
              </w:rPr>
              <w:t xml:space="preserve">: </w:t>
            </w:r>
            <w:hyperlink r:id="rId9" w:history="1">
              <w:r w:rsidRPr="00F820FB">
                <w:rPr>
                  <w:rStyle w:val="a4"/>
                  <w:sz w:val="22"/>
                  <w:lang w:val="en-US" w:eastAsia="en-US"/>
                </w:rPr>
                <w:t>tatgi</w:t>
              </w:r>
              <w:r w:rsidRPr="00F820FB">
                <w:rPr>
                  <w:rStyle w:val="a4"/>
                  <w:sz w:val="22"/>
                  <w:lang w:eastAsia="en-US"/>
                </w:rPr>
                <w:t>@</w:t>
              </w:r>
              <w:r w:rsidRPr="00F820FB">
                <w:rPr>
                  <w:rStyle w:val="a4"/>
                  <w:sz w:val="22"/>
                  <w:lang w:val="en-US" w:eastAsia="en-US"/>
                </w:rPr>
                <w:t>tatar</w:t>
              </w:r>
              <w:r w:rsidRPr="00F820FB">
                <w:rPr>
                  <w:rStyle w:val="a4"/>
                  <w:sz w:val="22"/>
                  <w:lang w:eastAsia="en-US"/>
                </w:rPr>
                <w:t>.</w:t>
              </w:r>
              <w:r w:rsidRPr="00F820FB">
                <w:rPr>
                  <w:rStyle w:val="a4"/>
                  <w:sz w:val="22"/>
                  <w:lang w:val="en-US" w:eastAsia="en-US"/>
                </w:rPr>
                <w:t>ru</w:t>
              </w:r>
            </w:hyperlink>
            <w:r w:rsidRPr="00F820FB">
              <w:rPr>
                <w:sz w:val="22"/>
                <w:lang w:eastAsia="en-US"/>
              </w:rPr>
              <w:t xml:space="preserve">, сайт: </w:t>
            </w:r>
            <w:r w:rsidRPr="00F820FB">
              <w:rPr>
                <w:sz w:val="22"/>
                <w:lang w:val="en-US" w:eastAsia="en-US"/>
              </w:rPr>
              <w:t>www</w:t>
            </w:r>
            <w:r w:rsidRPr="00F820FB">
              <w:rPr>
                <w:sz w:val="22"/>
                <w:lang w:eastAsia="en-US"/>
              </w:rPr>
              <w:t>.</w:t>
            </w:r>
            <w:r w:rsidRPr="00F820FB">
              <w:rPr>
                <w:sz w:val="22"/>
                <w:lang w:val="en-US" w:eastAsia="en-US"/>
              </w:rPr>
              <w:t>gji</w:t>
            </w:r>
            <w:r w:rsidRPr="00F820FB">
              <w:rPr>
                <w:sz w:val="22"/>
                <w:lang w:eastAsia="en-US"/>
              </w:rPr>
              <w:t>.</w:t>
            </w:r>
            <w:r w:rsidRPr="00F820FB">
              <w:rPr>
                <w:sz w:val="22"/>
                <w:lang w:val="en-US" w:eastAsia="en-US"/>
              </w:rPr>
              <w:t>tatarstan</w:t>
            </w:r>
            <w:r w:rsidRPr="00F820FB">
              <w:rPr>
                <w:sz w:val="22"/>
                <w:lang w:eastAsia="en-US"/>
              </w:rPr>
              <w:t>.</w:t>
            </w:r>
            <w:r w:rsidRPr="00F820FB">
              <w:rPr>
                <w:sz w:val="22"/>
                <w:lang w:val="en-US" w:eastAsia="en-US"/>
              </w:rPr>
              <w:t>ru</w:t>
            </w:r>
          </w:p>
        </w:tc>
      </w:tr>
      <w:tr w:rsidR="005B34C3" w:rsidRPr="00F820FB" w:rsidTr="005B34C3">
        <w:trPr>
          <w:gridBefore w:val="1"/>
          <w:wBefore w:w="108" w:type="dxa"/>
          <w:trHeight w:val="30"/>
          <w:jc w:val="center"/>
        </w:trPr>
        <w:tc>
          <w:tcPr>
            <w:tcW w:w="47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4C3" w:rsidRPr="00F820FB" w:rsidRDefault="005B34C3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  <w:tc>
          <w:tcPr>
            <w:tcW w:w="524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4C3" w:rsidRPr="00F820FB" w:rsidRDefault="005B34C3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8700E6" w:rsidRPr="00F820FB" w:rsidTr="005B34C3">
        <w:trPr>
          <w:gridAfter w:val="1"/>
          <w:wAfter w:w="79" w:type="dxa"/>
          <w:trHeight w:val="20"/>
          <w:jc w:val="center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F820FB" w:rsidRDefault="008700E6" w:rsidP="008700E6">
            <w:pPr>
              <w:rPr>
                <w:szCs w:val="24"/>
              </w:rPr>
            </w:pPr>
          </w:p>
          <w:p w:rsidR="008700E6" w:rsidRPr="00F820FB" w:rsidRDefault="008700E6" w:rsidP="00577809">
            <w:pPr>
              <w:jc w:val="center"/>
              <w:rPr>
                <w:sz w:val="24"/>
                <w:lang w:val="en-US"/>
              </w:rPr>
            </w:pPr>
            <w:r w:rsidRPr="00F820FB">
              <w:rPr>
                <w:szCs w:val="24"/>
              </w:rPr>
              <w:t>№</w:t>
            </w:r>
            <w:r w:rsidR="00195574" w:rsidRPr="00F820FB">
              <w:rPr>
                <w:szCs w:val="24"/>
              </w:rPr>
              <w:t xml:space="preserve"> </w:t>
            </w:r>
            <w:r w:rsidR="00577809" w:rsidRPr="00F820FB">
              <w:rPr>
                <w:szCs w:val="24"/>
              </w:rPr>
              <w:t>____</w:t>
            </w:r>
          </w:p>
        </w:tc>
      </w:tr>
      <w:tr w:rsidR="00AE53C1" w:rsidRPr="00F820FB" w:rsidTr="005B34C3">
        <w:trPr>
          <w:gridAfter w:val="1"/>
          <w:wAfter w:w="79" w:type="dxa"/>
          <w:trHeight w:val="20"/>
          <w:jc w:val="center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F820FB" w:rsidRDefault="008700E6" w:rsidP="00EE1189">
            <w:pPr>
              <w:rPr>
                <w:b/>
                <w:szCs w:val="24"/>
              </w:rPr>
            </w:pPr>
          </w:p>
          <w:p w:rsidR="00AE53C1" w:rsidRPr="00F820FB" w:rsidRDefault="008700E6" w:rsidP="00EE1189">
            <w:pPr>
              <w:rPr>
                <w:b/>
                <w:sz w:val="20"/>
              </w:rPr>
            </w:pPr>
            <w:r w:rsidRPr="00F820FB">
              <w:rPr>
                <w:b/>
                <w:szCs w:val="24"/>
              </w:rPr>
              <w:t>П Р И К А З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3C1" w:rsidRPr="00F820FB" w:rsidRDefault="008700E6" w:rsidP="008700E6">
            <w:pPr>
              <w:jc w:val="right"/>
              <w:rPr>
                <w:b/>
                <w:sz w:val="24"/>
              </w:rPr>
            </w:pPr>
            <w:r w:rsidRPr="00F820FB">
              <w:rPr>
                <w:b/>
                <w:szCs w:val="24"/>
              </w:rPr>
              <w:t>Б О Е Р Ы К</w:t>
            </w:r>
          </w:p>
        </w:tc>
      </w:tr>
      <w:tr w:rsidR="008700E6" w:rsidRPr="00F820FB" w:rsidTr="005B34C3">
        <w:trPr>
          <w:gridAfter w:val="1"/>
          <w:wAfter w:w="79" w:type="dxa"/>
          <w:trHeight w:val="812"/>
          <w:jc w:val="center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F820FB" w:rsidRDefault="00577809" w:rsidP="008700E6">
            <w:pPr>
              <w:ind w:left="142"/>
              <w:jc w:val="center"/>
              <w:rPr>
                <w:szCs w:val="28"/>
              </w:rPr>
            </w:pPr>
            <w:r w:rsidRPr="00F820FB">
              <w:rPr>
                <w:szCs w:val="28"/>
              </w:rPr>
              <w:t>«___</w:t>
            </w:r>
            <w:r w:rsidR="00E91E6F" w:rsidRPr="00F820FB">
              <w:rPr>
                <w:szCs w:val="28"/>
              </w:rPr>
              <w:t xml:space="preserve"> </w:t>
            </w:r>
            <w:r w:rsidRPr="00F820FB">
              <w:rPr>
                <w:szCs w:val="28"/>
              </w:rPr>
              <w:t>« ________</w:t>
            </w:r>
            <w:r w:rsidR="00E91E6F" w:rsidRPr="00F820FB">
              <w:rPr>
                <w:szCs w:val="28"/>
              </w:rPr>
              <w:t xml:space="preserve"> </w:t>
            </w:r>
            <w:r w:rsidR="008700E6" w:rsidRPr="00F820FB">
              <w:rPr>
                <w:szCs w:val="28"/>
              </w:rPr>
              <w:t>20</w:t>
            </w:r>
            <w:r w:rsidR="00E91E6F" w:rsidRPr="00F820FB">
              <w:rPr>
                <w:szCs w:val="28"/>
              </w:rPr>
              <w:t>2</w:t>
            </w:r>
            <w:r w:rsidRPr="00F820FB">
              <w:rPr>
                <w:szCs w:val="28"/>
              </w:rPr>
              <w:t>2</w:t>
            </w:r>
            <w:r w:rsidR="001A4B1D" w:rsidRPr="00F820FB">
              <w:rPr>
                <w:szCs w:val="28"/>
              </w:rPr>
              <w:t xml:space="preserve"> </w:t>
            </w:r>
            <w:r w:rsidR="008700E6" w:rsidRPr="00F820FB">
              <w:rPr>
                <w:szCs w:val="28"/>
              </w:rPr>
              <w:t>г.</w:t>
            </w:r>
          </w:p>
          <w:p w:rsidR="008700E6" w:rsidRPr="00F820FB" w:rsidRDefault="008700E6" w:rsidP="00AE53C1">
            <w:pPr>
              <w:jc w:val="center"/>
              <w:rPr>
                <w:sz w:val="16"/>
              </w:rPr>
            </w:pPr>
          </w:p>
        </w:tc>
      </w:tr>
    </w:tbl>
    <w:p w:rsidR="003F1DFB" w:rsidRPr="00F820FB" w:rsidRDefault="003F1DFB" w:rsidP="005940B5">
      <w:pPr>
        <w:ind w:right="4535"/>
        <w:jc w:val="both"/>
        <w:rPr>
          <w:rFonts w:eastAsiaTheme="minorHAnsi"/>
          <w:sz w:val="24"/>
          <w:szCs w:val="24"/>
          <w:lang w:eastAsia="en-US"/>
        </w:rPr>
      </w:pPr>
    </w:p>
    <w:p w:rsidR="007B5B3B" w:rsidRPr="00F820FB" w:rsidRDefault="007B5B3B" w:rsidP="005940B5">
      <w:pPr>
        <w:ind w:right="4535"/>
        <w:jc w:val="both"/>
        <w:rPr>
          <w:rFonts w:eastAsiaTheme="minorHAnsi"/>
          <w:sz w:val="24"/>
          <w:szCs w:val="24"/>
          <w:lang w:eastAsia="en-US"/>
        </w:rPr>
      </w:pPr>
      <w:r w:rsidRPr="00F820FB">
        <w:rPr>
          <w:rFonts w:eastAsiaTheme="minorHAnsi"/>
          <w:sz w:val="24"/>
          <w:szCs w:val="24"/>
          <w:lang w:eastAsia="en-US"/>
        </w:rPr>
        <w:t>О внесении изменений в Административный</w:t>
      </w:r>
      <w:r w:rsidR="005940B5" w:rsidRPr="00F820FB">
        <w:rPr>
          <w:rFonts w:eastAsiaTheme="minorHAnsi"/>
          <w:sz w:val="24"/>
          <w:szCs w:val="24"/>
          <w:lang w:eastAsia="en-US"/>
        </w:rPr>
        <w:t xml:space="preserve"> </w:t>
      </w:r>
      <w:r w:rsidRPr="00F820FB">
        <w:rPr>
          <w:rFonts w:eastAsiaTheme="minorHAnsi"/>
          <w:sz w:val="24"/>
          <w:szCs w:val="24"/>
          <w:lang w:eastAsia="en-US"/>
        </w:rPr>
        <w:t>регламент Государственной жилищной</w:t>
      </w:r>
      <w:r w:rsidR="005940B5" w:rsidRPr="00F820FB">
        <w:rPr>
          <w:rFonts w:eastAsiaTheme="minorHAnsi"/>
          <w:sz w:val="24"/>
          <w:szCs w:val="24"/>
          <w:lang w:eastAsia="en-US"/>
        </w:rPr>
        <w:t xml:space="preserve"> </w:t>
      </w:r>
      <w:r w:rsidRPr="00F820FB">
        <w:rPr>
          <w:rFonts w:eastAsiaTheme="minorHAnsi"/>
          <w:sz w:val="24"/>
          <w:szCs w:val="24"/>
          <w:lang w:eastAsia="en-US"/>
        </w:rPr>
        <w:t>инспекции Республики Татарстан по</w:t>
      </w:r>
      <w:r w:rsidR="005940B5" w:rsidRPr="00F820FB">
        <w:rPr>
          <w:rFonts w:eastAsiaTheme="minorHAnsi"/>
          <w:sz w:val="24"/>
          <w:szCs w:val="24"/>
          <w:lang w:eastAsia="en-US"/>
        </w:rPr>
        <w:t xml:space="preserve"> </w:t>
      </w:r>
      <w:r w:rsidRPr="00F820FB">
        <w:rPr>
          <w:rFonts w:eastAsiaTheme="minorHAnsi"/>
          <w:sz w:val="24"/>
          <w:szCs w:val="24"/>
          <w:lang w:eastAsia="en-US"/>
        </w:rPr>
        <w:t>предоставлению государственной услуги</w:t>
      </w:r>
      <w:r w:rsidR="005940B5" w:rsidRPr="00F820FB">
        <w:rPr>
          <w:rFonts w:eastAsiaTheme="minorHAnsi"/>
          <w:sz w:val="24"/>
          <w:szCs w:val="24"/>
          <w:lang w:eastAsia="en-US"/>
        </w:rPr>
        <w:t xml:space="preserve"> </w:t>
      </w:r>
      <w:r w:rsidRPr="00F820FB">
        <w:rPr>
          <w:rFonts w:eastAsiaTheme="minorHAnsi"/>
          <w:sz w:val="24"/>
          <w:szCs w:val="24"/>
          <w:lang w:eastAsia="en-US"/>
        </w:rPr>
        <w:t>по лицензированию предпринимательской</w:t>
      </w:r>
      <w:r w:rsidR="005940B5" w:rsidRPr="00F820FB">
        <w:rPr>
          <w:rFonts w:eastAsiaTheme="minorHAnsi"/>
          <w:sz w:val="24"/>
          <w:szCs w:val="24"/>
          <w:lang w:eastAsia="en-US"/>
        </w:rPr>
        <w:t xml:space="preserve"> </w:t>
      </w:r>
      <w:r w:rsidRPr="00F820FB">
        <w:rPr>
          <w:rFonts w:eastAsiaTheme="minorHAnsi"/>
          <w:sz w:val="24"/>
          <w:szCs w:val="24"/>
          <w:lang w:eastAsia="en-US"/>
        </w:rPr>
        <w:t>деятельности по управлению многоквартирными</w:t>
      </w:r>
      <w:r w:rsidR="005940B5" w:rsidRPr="00F820FB">
        <w:rPr>
          <w:rFonts w:eastAsiaTheme="minorHAnsi"/>
          <w:sz w:val="24"/>
          <w:szCs w:val="24"/>
          <w:lang w:eastAsia="en-US"/>
        </w:rPr>
        <w:t xml:space="preserve"> </w:t>
      </w:r>
      <w:r w:rsidRPr="00F820FB">
        <w:rPr>
          <w:rFonts w:eastAsiaTheme="minorHAnsi"/>
          <w:sz w:val="24"/>
          <w:szCs w:val="24"/>
          <w:lang w:eastAsia="en-US"/>
        </w:rPr>
        <w:t>домами, утвержденный приказом</w:t>
      </w:r>
    </w:p>
    <w:p w:rsidR="007B5B3B" w:rsidRPr="00F820FB" w:rsidRDefault="007B5B3B" w:rsidP="005940B5">
      <w:pPr>
        <w:ind w:right="4535"/>
        <w:jc w:val="both"/>
        <w:rPr>
          <w:rFonts w:eastAsiaTheme="minorHAnsi"/>
          <w:sz w:val="24"/>
          <w:szCs w:val="24"/>
          <w:lang w:eastAsia="en-US"/>
        </w:rPr>
      </w:pPr>
      <w:r w:rsidRPr="00F820FB">
        <w:rPr>
          <w:rFonts w:eastAsiaTheme="minorHAnsi"/>
          <w:sz w:val="24"/>
          <w:szCs w:val="24"/>
          <w:lang w:eastAsia="en-US"/>
        </w:rPr>
        <w:t>Государственной жилищной инспекции</w:t>
      </w:r>
      <w:r w:rsidR="005940B5" w:rsidRPr="00F820FB">
        <w:rPr>
          <w:rFonts w:eastAsiaTheme="minorHAnsi"/>
          <w:sz w:val="24"/>
          <w:szCs w:val="24"/>
          <w:lang w:eastAsia="en-US"/>
        </w:rPr>
        <w:t xml:space="preserve"> </w:t>
      </w:r>
      <w:r w:rsidRPr="00F820FB">
        <w:rPr>
          <w:rFonts w:eastAsiaTheme="minorHAnsi"/>
          <w:sz w:val="24"/>
          <w:szCs w:val="24"/>
          <w:lang w:eastAsia="en-US"/>
        </w:rPr>
        <w:t>Республики Татарстан от 01.11.2018 № 435</w:t>
      </w:r>
    </w:p>
    <w:p w:rsidR="007B5B3B" w:rsidRPr="00F820FB" w:rsidRDefault="007B5B3B" w:rsidP="007B5B3B">
      <w:pPr>
        <w:jc w:val="both"/>
        <w:rPr>
          <w:rFonts w:eastAsiaTheme="minorHAnsi"/>
          <w:sz w:val="24"/>
          <w:szCs w:val="24"/>
          <w:lang w:eastAsia="en-US"/>
        </w:rPr>
      </w:pPr>
    </w:p>
    <w:p w:rsidR="003F4F7F" w:rsidRPr="00F820FB" w:rsidRDefault="003F4F7F" w:rsidP="003F4F7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3F4F7F" w:rsidRPr="00F820FB" w:rsidRDefault="003F4F7F" w:rsidP="000F7A2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820FB">
        <w:rPr>
          <w:rFonts w:eastAsiaTheme="minorHAnsi"/>
          <w:szCs w:val="28"/>
          <w:lang w:eastAsia="en-US"/>
        </w:rPr>
        <w:t>В целях приведения нормативного правового акта Государственной жилищной инспекции Республики Татарстан в соответствие с законодательством Российской Федерации приказываю:</w:t>
      </w:r>
    </w:p>
    <w:p w:rsidR="005940B5" w:rsidRPr="00F820FB" w:rsidRDefault="005940B5" w:rsidP="000F7A2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3F4F7F" w:rsidRPr="00F820FB" w:rsidRDefault="00677672" w:rsidP="006776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05409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B24A0" w:rsidRPr="00F820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Административный </w:t>
      </w:r>
      <w:hyperlink r:id="rId10" w:history="1">
        <w:r w:rsidR="003F4F7F" w:rsidRPr="00F820F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регламент</w:t>
        </w:r>
      </w:hyperlink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домами, утвержденный приказом Государственной жилищной инспекции Республики Татарстан от 01.11.2018 </w:t>
      </w:r>
      <w:r w:rsidR="00057571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435 (с изменениями, внесенными приказами Государственной жилищной инспекции Республики Татарстан от 25.12.2019 </w:t>
      </w:r>
      <w:r w:rsidR="00057571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479, от 03.08.2020 </w:t>
      </w:r>
      <w:r w:rsidR="00057571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151, от 16.11.2020 </w:t>
      </w:r>
      <w:r w:rsidR="00057571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202, от 17.12.2020 </w:t>
      </w:r>
      <w:r w:rsidR="00057571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221, от 04.06.2021 </w:t>
      </w:r>
      <w:r w:rsidR="00057571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90</w:t>
      </w:r>
      <w:r w:rsidR="00057571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29.06.2021 № 111</w:t>
      </w:r>
      <w:r w:rsidR="00BB24A0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</w:t>
      </w:r>
      <w:r w:rsidR="0058579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18.10.2021 № 1</w:t>
      </w:r>
      <w:r w:rsidR="00D85A71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68</w:t>
      </w:r>
      <w:r w:rsidR="003F4F7F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12DBB" w:rsidRPr="00F820F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12DBB" w:rsidRPr="00F820FB">
        <w:rPr>
          <w:rFonts w:ascii="Times New Roman" w:hAnsi="Times New Roman" w:cs="Times New Roman"/>
          <w:sz w:val="28"/>
          <w:szCs w:val="28"/>
        </w:rPr>
        <w:t xml:space="preserve"> изменения, изложив его в новой </w:t>
      </w:r>
      <w:hyperlink w:anchor="P40" w:history="1">
        <w:r w:rsidR="00D12DBB" w:rsidRPr="00F820FB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D12DBB" w:rsidRPr="00F820F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F4F7F" w:rsidRPr="00F820FB" w:rsidRDefault="003F4F7F" w:rsidP="000F7A2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820FB">
        <w:rPr>
          <w:rFonts w:eastAsiaTheme="minorHAnsi"/>
          <w:szCs w:val="28"/>
          <w:lang w:eastAsia="en-US"/>
        </w:rPr>
        <w:t>2.</w:t>
      </w:r>
      <w:r w:rsidR="00005409" w:rsidRPr="00F820FB">
        <w:rPr>
          <w:rFonts w:eastAsiaTheme="minorHAnsi"/>
          <w:szCs w:val="28"/>
          <w:lang w:eastAsia="en-US"/>
        </w:rPr>
        <w:t> </w:t>
      </w:r>
      <w:r w:rsidRPr="00F820FB">
        <w:rPr>
          <w:rFonts w:eastAsiaTheme="minorHAnsi"/>
          <w:szCs w:val="28"/>
          <w:lang w:eastAsia="en-US"/>
        </w:rPr>
        <w:t>Начальнику юридического отдела (Воронская Н.Н.) настоящий приказ направить в Министерство юстиции Республики Татарстан</w:t>
      </w:r>
      <w:r w:rsidR="009D4D4C" w:rsidRPr="00F820FB">
        <w:rPr>
          <w:rFonts w:eastAsiaTheme="minorHAnsi"/>
          <w:szCs w:val="28"/>
          <w:lang w:eastAsia="en-US"/>
        </w:rPr>
        <w:t xml:space="preserve"> на государственную регистрацию</w:t>
      </w:r>
      <w:r w:rsidRPr="00F820FB">
        <w:rPr>
          <w:rFonts w:eastAsiaTheme="minorHAnsi"/>
          <w:szCs w:val="28"/>
          <w:lang w:eastAsia="en-US"/>
        </w:rPr>
        <w:t>.</w:t>
      </w:r>
    </w:p>
    <w:p w:rsidR="003F4F7F" w:rsidRPr="00F820FB" w:rsidRDefault="003F4F7F" w:rsidP="006905D4">
      <w:pPr>
        <w:tabs>
          <w:tab w:val="left" w:pos="993"/>
        </w:tabs>
        <w:jc w:val="both"/>
        <w:rPr>
          <w:bCs/>
          <w:szCs w:val="28"/>
        </w:rPr>
      </w:pPr>
    </w:p>
    <w:p w:rsidR="003F4F7F" w:rsidRPr="00F820FB" w:rsidRDefault="003F4F7F" w:rsidP="00226ABA">
      <w:pPr>
        <w:tabs>
          <w:tab w:val="left" w:pos="993"/>
        </w:tabs>
        <w:jc w:val="both"/>
        <w:rPr>
          <w:bCs/>
          <w:szCs w:val="28"/>
        </w:rPr>
      </w:pPr>
    </w:p>
    <w:p w:rsidR="003F4F7F" w:rsidRPr="00F820FB" w:rsidRDefault="00F007B1" w:rsidP="00226ABA">
      <w:pPr>
        <w:tabs>
          <w:tab w:val="left" w:pos="993"/>
        </w:tabs>
        <w:jc w:val="both"/>
        <w:rPr>
          <w:bCs/>
          <w:szCs w:val="28"/>
        </w:rPr>
      </w:pPr>
      <w:r w:rsidRPr="00F820FB">
        <w:rPr>
          <w:bCs/>
          <w:szCs w:val="28"/>
        </w:rPr>
        <w:t xml:space="preserve">Начальник                                                                                              </w:t>
      </w:r>
      <w:r w:rsidR="009A6AF7" w:rsidRPr="00F820FB">
        <w:rPr>
          <w:bCs/>
          <w:szCs w:val="28"/>
        </w:rPr>
        <w:t xml:space="preserve">      </w:t>
      </w:r>
      <w:r w:rsidRPr="00F820FB">
        <w:rPr>
          <w:bCs/>
          <w:szCs w:val="28"/>
        </w:rPr>
        <w:t xml:space="preserve">    С.А. Крайнов</w:t>
      </w:r>
    </w:p>
    <w:p w:rsidR="00496BD7" w:rsidRPr="00F820FB" w:rsidRDefault="00496BD7" w:rsidP="00226ABA">
      <w:pPr>
        <w:tabs>
          <w:tab w:val="left" w:pos="993"/>
        </w:tabs>
        <w:jc w:val="both"/>
        <w:rPr>
          <w:bCs/>
          <w:szCs w:val="28"/>
        </w:rPr>
      </w:pPr>
    </w:p>
    <w:p w:rsidR="003F4F7F" w:rsidRPr="00F820FB" w:rsidRDefault="003F4F7F" w:rsidP="00226ABA">
      <w:pPr>
        <w:tabs>
          <w:tab w:val="left" w:pos="993"/>
        </w:tabs>
        <w:jc w:val="both"/>
        <w:rPr>
          <w:bCs/>
          <w:szCs w:val="28"/>
        </w:rPr>
      </w:pPr>
    </w:p>
    <w:p w:rsidR="00400230" w:rsidRPr="00F64AFB" w:rsidRDefault="00400230" w:rsidP="004002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F64AFB">
        <w:rPr>
          <w:rFonts w:eastAsiaTheme="minorHAnsi"/>
          <w:sz w:val="24"/>
          <w:szCs w:val="24"/>
          <w:lang w:eastAsia="en-US"/>
        </w:rPr>
        <w:lastRenderedPageBreak/>
        <w:t>Утвержден</w:t>
      </w:r>
    </w:p>
    <w:p w:rsidR="00400230" w:rsidRPr="00F64AFB" w:rsidRDefault="00400230" w:rsidP="004002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64AFB">
        <w:rPr>
          <w:rFonts w:eastAsiaTheme="minorHAnsi"/>
          <w:sz w:val="24"/>
          <w:szCs w:val="24"/>
          <w:lang w:eastAsia="en-US"/>
        </w:rPr>
        <w:t>приказом</w:t>
      </w:r>
    </w:p>
    <w:p w:rsidR="00400230" w:rsidRPr="00F64AFB" w:rsidRDefault="00400230" w:rsidP="004002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64AFB">
        <w:rPr>
          <w:rFonts w:eastAsiaTheme="minorHAnsi"/>
          <w:sz w:val="24"/>
          <w:szCs w:val="24"/>
          <w:lang w:eastAsia="en-US"/>
        </w:rPr>
        <w:t>Государственной жилищной инспекции</w:t>
      </w:r>
    </w:p>
    <w:p w:rsidR="00400230" w:rsidRPr="00F64AFB" w:rsidRDefault="00400230" w:rsidP="004002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64AFB">
        <w:rPr>
          <w:rFonts w:eastAsiaTheme="minorHAnsi"/>
          <w:sz w:val="24"/>
          <w:szCs w:val="24"/>
          <w:lang w:eastAsia="en-US"/>
        </w:rPr>
        <w:t>Республики Татарстан</w:t>
      </w:r>
    </w:p>
    <w:p w:rsidR="00400230" w:rsidRPr="00F64AFB" w:rsidRDefault="00400230" w:rsidP="004002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64AFB">
        <w:rPr>
          <w:rFonts w:eastAsiaTheme="minorHAnsi"/>
          <w:sz w:val="24"/>
          <w:szCs w:val="24"/>
          <w:lang w:eastAsia="en-US"/>
        </w:rPr>
        <w:t>от 1 ноября 2018 г. № 435</w:t>
      </w:r>
    </w:p>
    <w:p w:rsidR="00400230" w:rsidRPr="00F64AFB" w:rsidRDefault="00400230" w:rsidP="004002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64AFB">
        <w:rPr>
          <w:rFonts w:eastAsiaTheme="minorHAnsi"/>
          <w:sz w:val="24"/>
          <w:szCs w:val="24"/>
          <w:lang w:eastAsia="en-US"/>
        </w:rPr>
        <w:t>(в редакции приказа</w:t>
      </w:r>
    </w:p>
    <w:p w:rsidR="00400230" w:rsidRPr="00F64AFB" w:rsidRDefault="00400230" w:rsidP="004002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64AFB">
        <w:rPr>
          <w:rFonts w:eastAsiaTheme="minorHAnsi"/>
          <w:sz w:val="24"/>
          <w:szCs w:val="24"/>
          <w:lang w:eastAsia="en-US"/>
        </w:rPr>
        <w:t>Государственной жилищной инспекции</w:t>
      </w:r>
    </w:p>
    <w:p w:rsidR="00400230" w:rsidRPr="00F64AFB" w:rsidRDefault="00400230" w:rsidP="004002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64AFB">
        <w:rPr>
          <w:rFonts w:eastAsiaTheme="minorHAnsi"/>
          <w:sz w:val="24"/>
          <w:szCs w:val="24"/>
          <w:lang w:eastAsia="en-US"/>
        </w:rPr>
        <w:t>Республики Татарстан</w:t>
      </w:r>
    </w:p>
    <w:p w:rsidR="00400230" w:rsidRPr="00F64AFB" w:rsidRDefault="00400230" w:rsidP="004002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64AFB">
        <w:rPr>
          <w:rFonts w:eastAsiaTheme="minorHAnsi"/>
          <w:sz w:val="24"/>
          <w:szCs w:val="24"/>
          <w:lang w:eastAsia="en-US"/>
        </w:rPr>
        <w:t>от ___ 2022 г. №  ________ )</w:t>
      </w:r>
    </w:p>
    <w:p w:rsidR="00400230" w:rsidRPr="00F64AFB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6A7E7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ГОСУДАРСТВЕННОЙ ЖИЛИЩНОЙ ИНСПЕКЦИИ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ПО ПРЕДОСТАВЛЕНИЮ ГОСУДАРСТВЕННОЙ УСЛУГИ ПО ЛИЦЕНЗИРОВАНИЮ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ПРЕДПРИНИМАТЕЛЬСКОЙ ДЕЯТЕЛЬНОСТИ ПО УПРАВЛЕНИЮ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МНОГОКВАРТИРНЫМИ ДОМАМИ</w:t>
      </w:r>
    </w:p>
    <w:p w:rsidR="00400230" w:rsidRPr="006A7E77" w:rsidRDefault="00400230" w:rsidP="00400230">
      <w:pPr>
        <w:spacing w:after="1"/>
        <w:rPr>
          <w:szCs w:val="28"/>
        </w:rPr>
      </w:pP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1.1. Административный регламент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 (далее - Административный регламент) определяет порядок и стандарт предоставления Государственной жилищной инспекцией Республики Татарстан государственной услуги по лицензированию предпринимательской деятельности по управлению многоквартирными домами (далее - государственная услуга).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Административный регламент также устанавливает состав, последовательность и сроки выполнения административных процедур (действий).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Лицензированию в рамках предоставления государственной услуги подлежит предпринимательская деятельность по управлению многоквартирными домами.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1.2. Заявителями являются: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- юридические лица и индивидуальные предприниматели, имеющие намерение осуществлять или осуществляющие предпринимательскую деятельность по управлению многоквартирными домами (далее соответственно - соискатель лицензии, лицензиат);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- физические и юридические лица, физические лица или юридические лица, имеющие намерение получить сведения о конкретной лицензии на осуществление предпринимательской деятельности по управлению многоквартирными домами в виде выписки из реестра лицензий и (или) иной информации по предоставлению государственной услуги.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6A7E77">
        <w:rPr>
          <w:rFonts w:ascii="Times New Roman" w:hAnsi="Times New Roman" w:cs="Times New Roman"/>
          <w:sz w:val="28"/>
          <w:szCs w:val="28"/>
        </w:rPr>
        <w:t xml:space="preserve">1.3. При предоставление государственной услуги профилирование (предоставлении заявителю государственной услуги в соответствии с вариантом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400230" w:rsidRPr="006A7E77" w:rsidRDefault="00400230" w:rsidP="004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</w:p>
    <w:p w:rsidR="00400230" w:rsidRPr="006A7E77" w:rsidRDefault="00400230" w:rsidP="004002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6A7E77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по управлению многоквартирными домами.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Государственная жилищная инспекция Республики Татарстан (далее - ГЖИ РТ).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6A7E77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является:</w:t>
      </w:r>
    </w:p>
    <w:p w:rsidR="00400230" w:rsidRPr="006A7E77" w:rsidRDefault="00400230" w:rsidP="00400230">
      <w:pPr>
        <w:ind w:firstLine="709"/>
        <w:jc w:val="both"/>
        <w:rPr>
          <w:szCs w:val="28"/>
        </w:rPr>
      </w:pPr>
      <w:r w:rsidRPr="006A7E77">
        <w:rPr>
          <w:szCs w:val="28"/>
        </w:rPr>
        <w:t>а) предоставление (отказ в предоставлении) лицензии (приложения №№ 15, 16 к настоящему Регламенту);</w:t>
      </w:r>
    </w:p>
    <w:p w:rsidR="00400230" w:rsidRPr="006A7E77" w:rsidRDefault="00400230" w:rsidP="00400230">
      <w:pPr>
        <w:ind w:firstLine="709"/>
        <w:jc w:val="both"/>
        <w:rPr>
          <w:szCs w:val="28"/>
        </w:rPr>
      </w:pPr>
      <w:r w:rsidRPr="006A7E77">
        <w:rPr>
          <w:szCs w:val="28"/>
        </w:rPr>
        <w:t>б) внесение изменений (отказ во внесение изменений) в реестр лицензий на осуществление предпринимательской деятельности по управлению многоквартирными домами (далее - реестр лицензий) (</w:t>
      </w:r>
      <w:hyperlink r:id="rId11" w:anchor="P1410" w:history="1">
        <w:r w:rsidRPr="006A7E77">
          <w:rPr>
            <w:rStyle w:val="a4"/>
            <w:color w:val="auto"/>
            <w:szCs w:val="28"/>
            <w:u w:val="none"/>
          </w:rPr>
          <w:t>приложения №№ 11</w:t>
        </w:r>
      </w:hyperlink>
      <w:r w:rsidRPr="006A7E77">
        <w:rPr>
          <w:szCs w:val="28"/>
        </w:rPr>
        <w:t xml:space="preserve">, </w:t>
      </w:r>
      <w:hyperlink r:id="rId12" w:anchor="P1460" w:history="1">
        <w:r w:rsidRPr="006A7E77">
          <w:rPr>
            <w:rStyle w:val="a4"/>
            <w:color w:val="auto"/>
            <w:szCs w:val="28"/>
            <w:u w:val="none"/>
          </w:rPr>
          <w:t>12</w:t>
        </w:r>
      </w:hyperlink>
      <w:r w:rsidRPr="006A7E77">
        <w:rPr>
          <w:szCs w:val="28"/>
        </w:rPr>
        <w:t xml:space="preserve"> к настоящему Регламенту);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в) продление (отказ в продлении) срока действия лицензии (</w:t>
      </w:r>
      <w:hyperlink r:id="rId13" w:anchor="P1548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 №№ 14</w:t>
        </w:r>
      </w:hyperlink>
      <w:r w:rsidRPr="006A7E77">
        <w:rPr>
          <w:rFonts w:ascii="Times New Roman" w:hAnsi="Times New Roman" w:cs="Times New Roman"/>
          <w:sz w:val="28"/>
          <w:szCs w:val="28"/>
        </w:rPr>
        <w:t>, 15 настоящему Регламенту);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г) прекращении действия лицензии (приложение № 13 к настоящему Регламенту);</w:t>
      </w:r>
    </w:p>
    <w:p w:rsidR="00400230" w:rsidRPr="006A7E77" w:rsidRDefault="00400230" w:rsidP="00400230">
      <w:pPr>
        <w:ind w:firstLine="709"/>
        <w:jc w:val="both"/>
        <w:rPr>
          <w:szCs w:val="28"/>
        </w:rPr>
      </w:pPr>
      <w:r w:rsidRPr="006A7E77">
        <w:rPr>
          <w:szCs w:val="28"/>
        </w:rPr>
        <w:t>д) предоставление сведений о конкретной лицензии в виде выписки из реестра лицензий, копии акта ГЖИ РТ о принятом решении либо справки об отсутствии запрашиваемых сведений (приложение № 5 к настоящему Регламенту).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2.3.2. Результат предоставления государственной услуги направляется заявителю в форме электронного документа, подписанного усиленной квалифицированной электронной подписью начальника ГЖИ РТ, в соответствии с Федеральным </w:t>
      </w:r>
      <w:hyperlink r:id="rId14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(далее - Федеральный закон № 63-ФЗ) в личный кабинет на Едином портале государственных и муниципальных услуг (функций) (http://www.gosuslugi.ru/) (далее - Единый портал), Портале государственных и муниципальных услуг Республики Татарстан (http://uslugi.tatarstan.ru/) (далее - Республиканский портал).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2.3.3. По выбору заявителя результат предоставления государственной услуги может быть получен в многофункциональном центре (далее – МФЦ) в форме экземпляра электронного документа, направленного ГЖИ РТ, распечатанного на бумажном носителе, заверенного печатью МФЦ и подписью работника МФЦ.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 w:rsidRPr="006A7E77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szCs w:val="28"/>
        </w:rPr>
        <w:t>2.4.1. С</w:t>
      </w:r>
      <w:r w:rsidRPr="006A7E77">
        <w:rPr>
          <w:rFonts w:eastAsiaTheme="minorHAnsi"/>
          <w:szCs w:val="28"/>
          <w:lang w:eastAsia="en-US"/>
        </w:rPr>
        <w:t>рок оформления приказа ГЖИ РТ с учетом сроков, необходимых для принятия лицензионной комиссией решения, не может превышать 30 рабочих дней со дня приема заявления о предоставлении лицензии ГЖИ РТ;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szCs w:val="28"/>
        </w:rPr>
        <w:lastRenderedPageBreak/>
        <w:t>2.4.2. В</w:t>
      </w:r>
      <w:r w:rsidRPr="006A7E77">
        <w:rPr>
          <w:rFonts w:eastAsiaTheme="minorHAnsi"/>
          <w:szCs w:val="28"/>
          <w:lang w:eastAsia="en-US"/>
        </w:rPr>
        <w:t xml:space="preserve"> срок, не превышающий 10 рабочих дней со дня приема заявления о внесении изменений в реестр лицензий ГЖИ РТ осуществляет их рассмотрение с учетом сведений о лицензиате, имеющихся в его лицензионном деле, а также проверку достоверности содержащихся в указанном заявлении новых сведений;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szCs w:val="28"/>
        </w:rPr>
        <w:t>2.4.3. С</w:t>
      </w:r>
      <w:r w:rsidRPr="006A7E77">
        <w:rPr>
          <w:rFonts w:eastAsiaTheme="minorHAnsi"/>
          <w:szCs w:val="28"/>
          <w:lang w:eastAsia="en-US"/>
        </w:rPr>
        <w:t>рок рассмотрения заявления о продлении срока действия лицензии не может превышать 15 рабочих дней со дня его поступления в ГЖИ РТ;</w:t>
      </w:r>
    </w:p>
    <w:p w:rsidR="00400230" w:rsidRPr="006A7E77" w:rsidRDefault="00400230" w:rsidP="00400230">
      <w:pPr>
        <w:ind w:firstLine="709"/>
        <w:jc w:val="both"/>
        <w:rPr>
          <w:szCs w:val="28"/>
        </w:rPr>
      </w:pPr>
      <w:r w:rsidRPr="006A7E77">
        <w:rPr>
          <w:szCs w:val="28"/>
        </w:rPr>
        <w:t>2.4.4. ГЖИ РТ</w:t>
      </w:r>
      <w:r w:rsidRPr="006A7E77">
        <w:rPr>
          <w:rFonts w:eastAsiaTheme="minorHAnsi"/>
          <w:szCs w:val="28"/>
          <w:lang w:eastAsia="en-US"/>
        </w:rPr>
        <w:t xml:space="preserve"> принимает решение о прекращении действия лицензии в течение 10 рабочих дней со дня получения заявления лицензиата о </w:t>
      </w:r>
      <w:r w:rsidRPr="006A7E77">
        <w:rPr>
          <w:szCs w:val="28"/>
        </w:rPr>
        <w:t>предпринимательской деятельности по управлению многоквартирными домами.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2.4.5. Сведения о конкретной лицензии </w:t>
      </w:r>
      <w:r w:rsidRPr="006A7E77">
        <w:rPr>
          <w:szCs w:val="28"/>
        </w:rPr>
        <w:t>в виде выписки из реестра лицензий, копии акта ГЖИ РТ о принятом решении либо справки об отсутствии запрашиваемых сведений</w:t>
      </w:r>
      <w:r w:rsidRPr="006A7E77">
        <w:rPr>
          <w:rFonts w:eastAsiaTheme="minorHAnsi"/>
          <w:szCs w:val="28"/>
          <w:lang w:eastAsia="en-US"/>
        </w:rPr>
        <w:t xml:space="preserve"> предоставляются заявителю в срок, не превышающий 3 рабочих дней с момента получения заявления о предоставлении таких сведений. 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2.4.6. Приостановление и возобновление действия лицензии не осуществляется.</w:t>
      </w:r>
    </w:p>
    <w:p w:rsidR="00400230" w:rsidRPr="006A7E77" w:rsidRDefault="00400230" w:rsidP="00400230">
      <w:pPr>
        <w:autoSpaceDE w:val="0"/>
        <w:autoSpaceDN w:val="0"/>
        <w:adjustRightInd w:val="0"/>
        <w:ind w:firstLine="686"/>
        <w:jc w:val="both"/>
        <w:outlineLvl w:val="0"/>
        <w:rPr>
          <w:bCs/>
          <w:szCs w:val="28"/>
        </w:rPr>
      </w:pPr>
      <w:bookmarkStart w:id="7" w:name="P133"/>
      <w:bookmarkEnd w:id="7"/>
      <w:r w:rsidRPr="006A7E77">
        <w:rPr>
          <w:bCs/>
          <w:szCs w:val="28"/>
        </w:rPr>
        <w:t>2.5. Правовые основания для предоставления государственной услуги</w:t>
      </w:r>
    </w:p>
    <w:p w:rsidR="00400230" w:rsidRPr="006A7E77" w:rsidRDefault="00400230" w:rsidP="00400230">
      <w:pPr>
        <w:autoSpaceDE w:val="0"/>
        <w:autoSpaceDN w:val="0"/>
        <w:adjustRightInd w:val="0"/>
        <w:ind w:firstLine="686"/>
        <w:jc w:val="both"/>
        <w:outlineLvl w:val="0"/>
        <w:rPr>
          <w:bCs/>
          <w:szCs w:val="28"/>
        </w:rPr>
      </w:pPr>
      <w:r w:rsidRPr="006A7E77">
        <w:rPr>
          <w:bCs/>
          <w:szCs w:val="28"/>
        </w:rPr>
        <w:t>На сайте ГЖИ РТ, на Едином портале, Республиканском портале размещены:</w:t>
      </w:r>
    </w:p>
    <w:p w:rsidR="00400230" w:rsidRPr="006A7E77" w:rsidRDefault="00400230" w:rsidP="00400230">
      <w:pPr>
        <w:autoSpaceDE w:val="0"/>
        <w:autoSpaceDN w:val="0"/>
        <w:adjustRightInd w:val="0"/>
        <w:ind w:firstLine="686"/>
        <w:jc w:val="both"/>
        <w:outlineLvl w:val="0"/>
        <w:rPr>
          <w:bCs/>
          <w:szCs w:val="28"/>
        </w:rPr>
      </w:pPr>
      <w:r w:rsidRPr="006A7E77">
        <w:rPr>
          <w:bCs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400230" w:rsidRPr="006A7E77" w:rsidRDefault="00400230" w:rsidP="00400230">
      <w:pPr>
        <w:autoSpaceDE w:val="0"/>
        <w:autoSpaceDN w:val="0"/>
        <w:adjustRightInd w:val="0"/>
        <w:ind w:firstLine="686"/>
        <w:jc w:val="both"/>
        <w:outlineLvl w:val="0"/>
        <w:rPr>
          <w:bCs/>
          <w:szCs w:val="28"/>
        </w:rPr>
      </w:pPr>
      <w:r w:rsidRPr="006A7E77">
        <w:rPr>
          <w:bCs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bCs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2.6. Исчерпывающий перечень документов, необходимых для предоставления государственной услуги 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2.6.1. Для получения лицензии представляются следующие документы (сведения):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а) </w:t>
      </w:r>
      <w:hyperlink r:id="rId15" w:anchor="P663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о предоставлении лицензии (приложение № 1 к настоящему Регламенту);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2.6.2. Для внесения изменений в реестр лицензий в случаях реорганизации юридического лица в форме преобразования, изменения наименования юридического лица, адреса места его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представляется: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а) </w:t>
      </w:r>
      <w:hyperlink r:id="rId16" w:anchor="P797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лицензий (приложение № 2 к настоящему Регламенту);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реестр лицензий подается в ГЖИ РТ не позднее 15 рабочих дней со дня наступления случая, являющегося основанием для внесения изменений в реестр лицензий в соответствии с частью 1 статьи 18 Федерального закона от 4 мая 2011 года № 99-ФЗ «О лицензировании отдельных видов деятельности» (далее - Федеральный закон № 99-ФЗ). 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2.6.3. Для получения сведений о конкретной лицензии в виде выписки из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 xml:space="preserve">реестра лицензий, либо копии акта ГЖИ РТ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представляется </w:t>
      </w:r>
      <w:hyperlink r:id="rId17" w:anchor="P1021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о предоставлении таких сведений от физического лица или юридического лица (приложение № 4 к настоящему Регламенту).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2.6.4. Для прекращения действия лицензии в случае, предусмотренном </w:t>
      </w:r>
      <w:hyperlink r:id="rId18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13 статьи 20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99-ФЗ, представляется </w:t>
      </w:r>
      <w:hyperlink r:id="rId19" w:anchor="P1097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о прекращении предпринимательской деятельности по управлению многоквартирными домами, в котором указывается дата, с которой фактически прекращена деятельность по управлению многоквартирными домами (приложение № 6 к настоящему Регламенту).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2.6.5. Для продления срока действия лицензии предоставляется: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0" w:anchor="P1139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о продлении срока действия лицензии (приложение № 13 к настоящему Регламенту);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2.6.6. Для исправления технической ошибки, допущенной при оказании государственной услуги, заявитель обращается с </w:t>
      </w:r>
      <w:hyperlink r:id="rId21" w:anchor="P934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(приложение № 3 к настоящему Регламенту).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2.6.7. Для внесения изменения в реестр лицензий,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предпринимательской деятельности по управлению многоквартирными домами, связанного с переименованием географического объекта, улицы, площади или иной территории, изменением нумерации, в том числе почтового индекса, предоставляется </w:t>
      </w:r>
      <w:hyperlink r:id="rId22" w:anchor="P1255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лицензий (приложение № 11 к настоящему Регламенту).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2.6.8. Заявления могут быть представлены (направлены) заявителем одним из следующих способов: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лично;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через МФЦ;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через Единый портал в электронном виде;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через Республиканский портал в электронной форме;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через информационно-телекоммуникационные сети общего доступа, в том числе через сеть «Интернет».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ГЖИ РТ. Электронная форма бланка размещена на официальном сайте ГЖИ РТ (</w:t>
      </w:r>
      <w:hyperlink r:id="rId23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https://gji.tatarstan.ru</w:t>
        </w:r>
      </w:hyperlink>
      <w:r w:rsidRPr="006A7E77">
        <w:rPr>
          <w:rFonts w:ascii="Times New Roman" w:hAnsi="Times New Roman" w:cs="Times New Roman"/>
          <w:sz w:val="28"/>
          <w:szCs w:val="28"/>
        </w:rPr>
        <w:t>) (далее – сайт ГЖИ РТ).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2.6.9. При представлении (направлении) заявления в виде электронного документа через информационно-телекоммуникационные сети общего доступа, в том числе через информационно-телекоммуникационную сеть «Интернет», Единый портал, Республиканский портал, заявление подписывается электронной подписью в соответствии с требованиями Федерального </w:t>
      </w:r>
      <w:hyperlink r:id="rId24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№ 63-ФЗ.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2.6.10. Для предоставления государственной услуги необходимы следующие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>документы (сведения), которые находятся в распоряжении: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а) Федерального казначейства - сведения об уплате государственной пошлины;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б) Федеральной налоговой службы -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в) Министерства внутренних дел Российской Федерации - сведения о наличии (об отсутствии) у должностного лица соискателя лицензии неснятой или непогашенной судимости за преступления в сфере экономики, преступления средней тяжести, тяжкие и особо тяжкие преступления;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г) Министерства строительства и жилищно-коммунального хозяйства Российской Федерации - сведения о наличии (об отсутствии)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а также об отсутствии в сводном федеральном реестре лицензий информации об аннулировании лицензии, ранее выданной соискателю лицензии.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2.6.11. Способы получения и порядок предоставления документов, которые заявитель вправе представить, определены </w:t>
      </w:r>
      <w:hyperlink r:id="rId25" w:anchor="P133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2.6.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2.6.12. Запрещается требовать от заявителя: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услугу;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6" w:history="1">
        <w:r w:rsidRPr="006A7E77">
          <w:rPr>
            <w:rStyle w:val="a4"/>
            <w:color w:val="auto"/>
            <w:szCs w:val="28"/>
            <w:u w:val="none"/>
          </w:rPr>
          <w:t>пунктом 4 части 1 статьи 7</w:t>
        </w:r>
      </w:hyperlink>
      <w:r w:rsidRPr="006A7E77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6A7E77">
        <w:rPr>
          <w:szCs w:val="28"/>
        </w:rPr>
        <w:t>(далее - Федеральный закон № 210-ФЗ);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документы, содержащие сведения, указанные в настоящем пункте, в том числе и в электронной форме.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государственной услуги.</w:t>
      </w:r>
    </w:p>
    <w:p w:rsidR="00400230" w:rsidRPr="006A7E77" w:rsidRDefault="00400230" w:rsidP="00400230">
      <w:pPr>
        <w:autoSpaceDE w:val="0"/>
        <w:autoSpaceDN w:val="0"/>
        <w:adjustRightInd w:val="0"/>
        <w:ind w:firstLine="686"/>
        <w:jc w:val="both"/>
        <w:outlineLvl w:val="0"/>
        <w:rPr>
          <w:bCs/>
          <w:szCs w:val="28"/>
        </w:rPr>
      </w:pPr>
      <w:r w:rsidRPr="006A7E77">
        <w:rPr>
          <w:bCs/>
          <w:szCs w:val="28"/>
        </w:rPr>
        <w:t>2.7. Исчерпывающий перечень оснований для отказа в приеме документов, необходимых для предоставления государственной услуги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2.7.1. Основаниями для отказа в приеме документов являются: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 w:rsidRPr="006A7E77">
        <w:rPr>
          <w:rFonts w:ascii="Times New Roman" w:hAnsi="Times New Roman" w:cs="Times New Roman"/>
          <w:sz w:val="28"/>
          <w:szCs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9"/>
      <w:bookmarkEnd w:id="9"/>
      <w:r w:rsidRPr="006A7E77">
        <w:rPr>
          <w:rFonts w:ascii="Times New Roman" w:hAnsi="Times New Roman" w:cs="Times New Roman"/>
          <w:sz w:val="28"/>
          <w:szCs w:val="28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0"/>
      <w:bookmarkEnd w:id="10"/>
      <w:r w:rsidRPr="006A7E77">
        <w:rPr>
          <w:rFonts w:ascii="Times New Roman" w:hAnsi="Times New Roman" w:cs="Times New Roman"/>
          <w:sz w:val="28"/>
          <w:szCs w:val="28"/>
        </w:rPr>
        <w:t>3)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1"/>
      <w:bookmarkEnd w:id="11"/>
      <w:r w:rsidRPr="006A7E77">
        <w:rPr>
          <w:rFonts w:ascii="Times New Roman" w:hAnsi="Times New Roman" w:cs="Times New Roman"/>
          <w:sz w:val="28"/>
          <w:szCs w:val="28"/>
        </w:rPr>
        <w:t>4) подача запроса о предоставлении услуги и документов, необходимых для предоставления услуги, с нарушением установленных требований;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2"/>
      <w:bookmarkEnd w:id="12"/>
      <w:r w:rsidRPr="006A7E77">
        <w:rPr>
          <w:rFonts w:ascii="Times New Roman" w:hAnsi="Times New Roman" w:cs="Times New Roman"/>
          <w:sz w:val="28"/>
          <w:szCs w:val="28"/>
        </w:rPr>
        <w:t>5) неполное заполнение полей в форме заявления в интерактивной форме заявления на Едином портале, Республиканском портале;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3"/>
      <w:bookmarkStart w:id="14" w:name="P184"/>
      <w:bookmarkEnd w:id="13"/>
      <w:bookmarkEnd w:id="14"/>
      <w:r w:rsidRPr="006A7E77">
        <w:rPr>
          <w:rFonts w:ascii="Times New Roman" w:hAnsi="Times New Roman" w:cs="Times New Roman"/>
          <w:sz w:val="28"/>
          <w:szCs w:val="28"/>
        </w:rPr>
        <w:t>8) заявление о предоставлении услуги подано в орган государственной власти, в полномочия которых не входит предоставление услуги;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5"/>
      <w:bookmarkEnd w:id="15"/>
      <w:r w:rsidRPr="006A7E77">
        <w:rPr>
          <w:rFonts w:ascii="Times New Roman" w:hAnsi="Times New Roman" w:cs="Times New Roman"/>
          <w:sz w:val="28"/>
          <w:szCs w:val="28"/>
        </w:rPr>
        <w:t xml:space="preserve">9) несоблюдение установленных </w:t>
      </w:r>
      <w:hyperlink r:id="rId28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63-ФЗ условий признания действительности, усиленной квалифицированной электронной подписи.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2.7.2. 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Республиканском портале, сайте ГЖИ РТ.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не предусмотрены.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2.8.2. Основания для отказа в предоставлении государственной услуги: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1) в предоставлении лицензии отказывается по следующим основаниям: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а) установленное в ходе проверки заявления о предоставлении лицензии несоответствие соискателя лицензии лицензионным требованиям;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lastRenderedPageBreak/>
        <w:t>б) наличие в представленных соискателем лицензии заявлении о предоставлении лицензии недостоверной или искаженной информации;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2) во внесение изменений в реестр лицензий отказывается по следующим основаниям: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а) установленное в ходе проверки заявления о внесение изменений в реестр лицензий несоответствие лицензиата лицензионным требованиям;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б) наличие в представленных лицензиатом заявлении о внесении изменений в реестр лицензий недостоверной или искаженной информации;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3)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2.8.3. Запрещается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Республиканском портале, сайте ГЖИ РТ.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6"/>
      <w:bookmarkStart w:id="17" w:name="P198"/>
      <w:bookmarkEnd w:id="16"/>
      <w:bookmarkEnd w:id="17"/>
      <w:r w:rsidRPr="006A7E77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2.10.1. Государственная пошлина: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предоставление лицензии на осуществление предпринимательской деятельности по управлению многоквартирными домами - 30000 рублей;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rFonts w:eastAsiaTheme="minorHAnsi"/>
          <w:szCs w:val="28"/>
          <w:lang w:eastAsia="en-US"/>
        </w:rPr>
        <w:t xml:space="preserve">внесении изменений в реестр лицензий, за исключением случаев, связанных с изменением перечня многоквартирных домов, деятельность по управлению которыми осуществляет лицензиат </w:t>
      </w:r>
      <w:r w:rsidRPr="006A7E77">
        <w:rPr>
          <w:szCs w:val="28"/>
        </w:rPr>
        <w:t>- 5000 рублей.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2.10.2. Реквизиты для оплаты: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Единый казначейский счет: 40102810445370000079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Казначейский счет для осуществления и отражения операции по учету и распределению поступлений: 03100643000000011100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Банк: ОТДЕЛЕНИЕ - НБ РЕСПУБЛИКА ТАТАРСТАН БАНКА РОССИИ/УФК по Республике Татарстан г. Казань БИК: 019205400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Поле ИНН получателя (61) - 1653015798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КПП получателя (103) - 165501001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Поле "Получатель" (16) - УФК по РТ (Министерство финансов Республики Татарстан (ГЖИ РТ)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Лицевой счет ЛБ 007140000 - ГосЖилИн) в поле 104 указывается следующий код бюджетной классификации: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71410807400011000110 "Государственная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домами"</w:t>
      </w:r>
    </w:p>
    <w:p w:rsidR="00400230" w:rsidRPr="006A7E77" w:rsidRDefault="00EE2B4B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400230"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ОКТМО</w:t>
        </w:r>
      </w:hyperlink>
      <w:r w:rsidR="00400230" w:rsidRPr="006A7E77">
        <w:rPr>
          <w:rFonts w:ascii="Times New Roman" w:hAnsi="Times New Roman" w:cs="Times New Roman"/>
          <w:sz w:val="28"/>
          <w:szCs w:val="28"/>
        </w:rPr>
        <w:t xml:space="preserve"> в соответствии с Общероссийским классификатором территорий муниципальных образований.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Поле назначение платежа (24) расчетного документа допускается указание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>иной дополнительной информации, необходимой для идентификации назначения платежа Поле "Статус плательщика" (101): 08 обязательно для заполнения.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2.10.3. 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2.10.4. Оплата государственной пошлины за предоставление государственной услуги может осуществляться заявителем с использованием Единого портала, Республиканского портала по предварительно заполненным реквизитам.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При оплате государственной пошлины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 платежном документе указывается уникальный идентификатор начисления и идентификатор плательщика.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Заявитель информируется о совершении факта государственной пошлины за предоставление государственной услуги посредством Единого портала, Республиканского портала.</w:t>
      </w:r>
    </w:p>
    <w:p w:rsidR="00400230" w:rsidRPr="006A7E77" w:rsidRDefault="00400230" w:rsidP="00400230">
      <w:pPr>
        <w:autoSpaceDE w:val="0"/>
        <w:autoSpaceDN w:val="0"/>
        <w:adjustRightInd w:val="0"/>
        <w:ind w:firstLine="828"/>
        <w:jc w:val="both"/>
        <w:outlineLvl w:val="0"/>
        <w:rPr>
          <w:bCs/>
          <w:szCs w:val="28"/>
        </w:rPr>
      </w:pPr>
      <w:r w:rsidRPr="006A7E77">
        <w:rPr>
          <w:bCs/>
          <w:szCs w:val="28"/>
        </w:rPr>
        <w:t>2.10. 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400230" w:rsidRPr="006A7E77" w:rsidRDefault="00400230" w:rsidP="00400230">
      <w:pPr>
        <w:autoSpaceDE w:val="0"/>
        <w:autoSpaceDN w:val="0"/>
        <w:adjustRightInd w:val="0"/>
        <w:ind w:firstLine="828"/>
        <w:jc w:val="both"/>
        <w:outlineLvl w:val="0"/>
        <w:rPr>
          <w:bCs/>
          <w:szCs w:val="28"/>
        </w:rPr>
      </w:pPr>
      <w:r w:rsidRPr="006A7E77">
        <w:rPr>
          <w:bCs/>
          <w:szCs w:val="28"/>
        </w:rPr>
        <w:t>2.10.1. Максимальный срок ожидания в очереди при подаче соискателем лицензии (лицензиатом) заявления о предоставлении государственной услуги и (или) при получении результата государственной услуги не должен превышать 15 минут.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6A7E77">
        <w:rPr>
          <w:bCs/>
          <w:szCs w:val="28"/>
        </w:rPr>
        <w:t>2.10.2. Очередность для отдельных категорий заявителей не установлена.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6A7E77">
        <w:rPr>
          <w:bCs/>
          <w:szCs w:val="28"/>
        </w:rPr>
        <w:t>2.11. Срок регистрации запроса заявителя о предоставлении государственной услуги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2.11.1. Заявление регистрируется в течение одного дня с момента поступления заявления.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2.11.2. 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2.11.3. Заявление, представленное заявителем либо его представителем через МФЦ, регистрируется в установленном порядке ГЖИ РТ в день поступления от МФЦ.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2.11.4. При личном обращении в МФЦ в день подачи заявления заявителю выдается расписка из АИС МФЦ с регистрационным номером, подтверждающим, что заявление отправлено, и датой подачи электронного заявления.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2.11.5.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A7E77">
        <w:rPr>
          <w:szCs w:val="28"/>
        </w:rPr>
        <w:lastRenderedPageBreak/>
        <w:t>2.11.6. ГЖИ РТ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>2.12. Требования к помещениям, в которых предоставляются государственные услуги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2.12.2.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услуги обеспечивается: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1) возможность беспрепятственного входа в помещения и выхода из них;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него, в том числе с использованием кресла-коляски;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5)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6)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7) допуск сурдопереводчика и тифлосурдопереводчика;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8) допуск собаки-проводника при наличии </w:t>
      </w:r>
      <w:hyperlink r:id="rId30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, подтверждающего ее специальное обучение и выдаваемого по форме и в </w:t>
      </w:r>
      <w:hyperlink r:id="rId31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6A7E77">
        <w:rPr>
          <w:rFonts w:ascii="Times New Roman" w:hAnsi="Times New Roman" w:cs="Times New Roman"/>
          <w:sz w:val="28"/>
          <w:szCs w:val="28"/>
        </w:rPr>
        <w:t>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9) оказание работниками, предоставляющими услугу, помощи инвалидам в преодолении барьеров, мешающих получению ими услуг наравне с другими лицами.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2.12.3. 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которые указаны в </w:t>
      </w:r>
      <w:hyperlink r:id="rId32" w:anchor="P246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anchor="P249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 пункта 2.12.2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Регламента,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2.13. Показатели доступности и качества государственной услуги 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а) расположенность помещения ГЖИ РТ в зоне доступности общественного транспорта;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б) наличие необходимого количества специалистов, а также помещений, в которых осуществляется прием документов от заявителей;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в) 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ГЖИ РТ в сети «Интернет», на Едином портале, Республиканском портале;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г) возможность подачи заявления в электронном виде;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д) оказание помощи инвалидам в преодолении барьеров, мешающих получению ими услуг наравне с другими лицами.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2.13.2. Качество предоставления государственной услуги характеризуется отсутствием: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а) очередей при приеме и выдаче документов заявителям;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б) нарушений сроков предоставления государственной услуги;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в) жалоб на действия (бездействие) государственных служащих, предоставляющих государственную услугу;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г) жалоб на некорректное, невнимательное отношение государственных служащих, оказывающих государственную услугу, к заявителям.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2.13.3. 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настоящим Регламентом.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2.13.4. Информация о способах, порядке и сроках предоставления государственной услуги может быть получена заявителем на информационных стендах, информационных ресурсах в сети «Интернет», на сайте ГЖИ РТ, на Едином портале, Республиканском портале, в МФЦ.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Республиканского портала, сайта по выбору заявителя.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2.13.5. Заявителям обеспечивается возможность оценить доступность и качество государственной услуги с использованием Единого портала, Республиканского портала, терминальных устройств.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2.13.6. Предоставление государственной услуги по экстерриториальному принципу и по комплексному запросу не осуществляется.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2.14. Иные требования к предоставлению государственной услуги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Заявления о предоставлении государственной услуги представляются в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>электронной форме.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Запись на прием в ГЖИ РТ для подачи заявления с использованием Республиканского портала не осуществляется.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2.14.1. При предоставлении государственной услуги в электронной форме заявитель вправе: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портале, Республиканском портале;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б) подать заявление о предоставлении государственной услуги с использованием Единого портала, Республиканского портала;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в) получить сведения о ходе выполнения заявлений о предоставлении государственной услуги, поданных в электронной форме;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г) получить результат предоставления государственной услуги в форме электронного документа;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д) подать жалобу на решение и действие (бездействие) ГЖИ РТ, а также его должностных лиц, государственных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е) осуществить оценку качества предоставления государственной услуги посредством Портала государственных и муниципальных услуг Республики Татарстан.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2.14.2. 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2.14.3. Запись заявителей на прием в МФЦ (далее - запись) осуществляется посредством Республиканского портала, контакт-центра многофункциональный и через терминал системы управления электронной очередью, установленный в МФЦ.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МФЦ графика приема.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Запись на определенную дату заканчивается за сутки до наступления этой даты.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фамилию, имя, отчество (при наличии);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 (по желанию);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предварительной записи.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2.14.4.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6A7E77">
        <w:rPr>
          <w:szCs w:val="28"/>
        </w:rPr>
        <w:t>3. Состав, последовательность и сроки выполнения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6A7E77">
        <w:rPr>
          <w:szCs w:val="28"/>
        </w:rPr>
        <w:t xml:space="preserve">административных процедур 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3.1. При предоставлении государственной услуги осуществляются следующие административные процедуры: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1) консультирование заявителя;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2) принятие и регистрация документов;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3) направление межведомственных запросов в указанные органы, участвующие в предоставлении государственных услуг;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4) рассмотрение заявления о предоставлении лицензии и принятие решения о предоставлении (об отказе в предоставлении) лицензии;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5) рассмотрение заявления о внесении изменений в реестр лицензий и принятие решения о внесении изменений (об отказе во внесении изменений) в реестр лицензий;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6) рассмотрение заявления о предоставлении сведений о конкретной лицензии из реестра лицензий;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7) прекращение действия лицензии;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9) исправление технической ошибки;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3.2. Консультирование заявителя.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3.2.1. Заявитель вправе обратиться в ГЖИ РТ лично, по телефону и (или) электронной почте для получения консультаций о порядке получения государственной услуги.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Должностное лицо ГЖИ РТ, ответственное за осуществление лицензирования предпринимательской деятельности по управлению многоквартирными домами (далее - ответственный исполнитель), консультирует заявителя, в том числе по </w:t>
      </w:r>
      <w:r w:rsidRPr="006A7E77">
        <w:rPr>
          <w:szCs w:val="28"/>
        </w:rPr>
        <w:lastRenderedPageBreak/>
        <w:t>составу, форме предоставляемой документации и другим вопросам для получения государственной услуги.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Ответственный исполнитель осуществляет консультирование заявителя на предмет получения государственной услуги, выдает бланк заявления о предоставлении государственной услуги и при необходимости оказывает помощь в заполнении бланка заявления.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консультирование по составу, форме представляемой документации и другим вопросам получения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8" w:name="P324"/>
      <w:bookmarkEnd w:id="18"/>
      <w:r w:rsidRPr="006A7E77">
        <w:rPr>
          <w:szCs w:val="28"/>
        </w:rPr>
        <w:t>3.3. Принятие и регистрация заявления.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3.3.1. Для получения лицензии соискатель лицензии представляет по установленной форме в ГЖИ РТ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Заявление о предоставлении лицензии соискатель лицензии может направить в ГЖИ РТ в форме электронного документа через Единый портал, Республиканский портал. 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либо единой системы идентификации аутентификации на Республиканском портале.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3.3.2. При обращении за предоставлением государственной услуги с использованием Единого портала, Республиканского портала ответственный исполнитель ответственный исполнитель осуществляет проверку полноты заполнения заявления на наличие в нем информации (сведений, данных), которые в соответствии с формой заявления должны быть указаны в заявлении и соответствия предоставляемой информации (сведений, данных), указанной в поданном заявлении. 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Ответственный исполнитель передает заявление в отдел по работе с обращениями граждан и делопроизводства ГЖИ РТ для его регистрации в единой межведомственной системе электронного документооборота органов государственной власти Республики Татарстан.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Соискателю лицензии с использованием его личного кабинета на Едином портале, Республиканском портале направляется уведомление, подтверждающее дату приема заявления о предоставлении лицензии.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Указанное уведомление направляется соискателю лицензии в день приема заявления о предоставлении лицензии и прилагаемых к нему документов.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зарегистрированное заявление.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3.3.3. При получении ГЖИ РТ заявления и выявления оснований для отказа в приеме документов, предусмотренных </w:t>
      </w:r>
      <w:hyperlink r:id="rId34" w:anchor="P178" w:history="1">
        <w:r w:rsidRPr="006A7E77">
          <w:rPr>
            <w:rStyle w:val="a4"/>
            <w:color w:val="auto"/>
            <w:szCs w:val="28"/>
            <w:u w:val="none"/>
          </w:rPr>
          <w:t>подпунктами 1</w:t>
        </w:r>
      </w:hyperlink>
      <w:r w:rsidRPr="006A7E77">
        <w:rPr>
          <w:szCs w:val="28"/>
        </w:rPr>
        <w:t xml:space="preserve">, </w:t>
      </w:r>
      <w:hyperlink r:id="rId35" w:anchor="P179" w:history="1">
        <w:r w:rsidRPr="006A7E77">
          <w:rPr>
            <w:rStyle w:val="a4"/>
            <w:color w:val="auto"/>
            <w:szCs w:val="28"/>
            <w:u w:val="none"/>
          </w:rPr>
          <w:t>2</w:t>
        </w:r>
      </w:hyperlink>
      <w:r w:rsidRPr="006A7E77">
        <w:rPr>
          <w:szCs w:val="28"/>
        </w:rPr>
        <w:t xml:space="preserve">, </w:t>
      </w:r>
      <w:hyperlink r:id="rId36" w:anchor="P180" w:history="1">
        <w:r w:rsidRPr="006A7E77">
          <w:rPr>
            <w:rStyle w:val="a4"/>
            <w:color w:val="auto"/>
            <w:szCs w:val="28"/>
            <w:u w:val="none"/>
          </w:rPr>
          <w:t>3</w:t>
        </w:r>
      </w:hyperlink>
      <w:r w:rsidRPr="006A7E77">
        <w:rPr>
          <w:szCs w:val="28"/>
        </w:rPr>
        <w:t xml:space="preserve">, </w:t>
      </w:r>
      <w:hyperlink r:id="rId37" w:anchor="P182" w:history="1">
        <w:r w:rsidRPr="006A7E77">
          <w:rPr>
            <w:rStyle w:val="a4"/>
            <w:color w:val="auto"/>
            <w:szCs w:val="28"/>
            <w:u w:val="none"/>
          </w:rPr>
          <w:t>5</w:t>
        </w:r>
      </w:hyperlink>
      <w:r w:rsidRPr="006A7E77">
        <w:rPr>
          <w:szCs w:val="28"/>
        </w:rPr>
        <w:t xml:space="preserve">, </w:t>
      </w:r>
      <w:hyperlink r:id="rId38" w:anchor="P184" w:history="1">
        <w:r w:rsidRPr="006A7E77">
          <w:rPr>
            <w:rStyle w:val="a4"/>
            <w:color w:val="auto"/>
            <w:szCs w:val="28"/>
            <w:u w:val="none"/>
          </w:rPr>
          <w:t>7</w:t>
        </w:r>
      </w:hyperlink>
      <w:r w:rsidRPr="006A7E77">
        <w:rPr>
          <w:szCs w:val="28"/>
        </w:rPr>
        <w:t xml:space="preserve">, </w:t>
      </w:r>
      <w:hyperlink r:id="rId39" w:anchor="P185" w:history="1">
        <w:r w:rsidRPr="006A7E77">
          <w:rPr>
            <w:rStyle w:val="a4"/>
            <w:color w:val="auto"/>
            <w:szCs w:val="28"/>
            <w:u w:val="none"/>
          </w:rPr>
          <w:t>8 пункта 2.7</w:t>
        </w:r>
      </w:hyperlink>
      <w:r w:rsidRPr="006A7E77">
        <w:rPr>
          <w:szCs w:val="28"/>
        </w:rPr>
        <w:t xml:space="preserve"> Регламента, ответственный исполнитель готовит уведомление об отказе в приеме </w:t>
      </w:r>
      <w:r w:rsidRPr="006A7E77">
        <w:rPr>
          <w:szCs w:val="28"/>
        </w:rPr>
        <w:lastRenderedPageBreak/>
        <w:t>документов с указанием причины.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Соискателю лицензии с использованием его личного кабинета на Едином портале, Республиканском портале направляется такое уведомление в форме электронного документа, подписанного усиленной квалифицированной электронной подписью лицензирующего органа (</w:t>
      </w:r>
      <w:hyperlink r:id="rId40" w:anchor="P1802" w:history="1">
        <w:r w:rsidRPr="006A7E77">
          <w:rPr>
            <w:rStyle w:val="a4"/>
            <w:color w:val="auto"/>
            <w:szCs w:val="28"/>
            <w:u w:val="none"/>
          </w:rPr>
          <w:t>приложение № 20</w:t>
        </w:r>
      </w:hyperlink>
      <w:r w:rsidRPr="006A7E77">
        <w:rPr>
          <w:szCs w:val="28"/>
        </w:rPr>
        <w:t xml:space="preserve"> к Регламенту).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В случае выявления оснований для отказа в приеме документов, предусмотренных </w:t>
      </w:r>
      <w:hyperlink r:id="rId41" w:anchor="P181" w:history="1">
        <w:r w:rsidRPr="006A7E77">
          <w:rPr>
            <w:rStyle w:val="a4"/>
            <w:color w:val="auto"/>
            <w:szCs w:val="28"/>
            <w:u w:val="none"/>
          </w:rPr>
          <w:t>подпунктами 4</w:t>
        </w:r>
      </w:hyperlink>
      <w:r w:rsidRPr="006A7E77">
        <w:rPr>
          <w:szCs w:val="28"/>
        </w:rPr>
        <w:t xml:space="preserve">, </w:t>
      </w:r>
      <w:hyperlink r:id="rId42" w:anchor="P183" w:history="1">
        <w:r w:rsidRPr="006A7E77">
          <w:rPr>
            <w:rStyle w:val="a4"/>
            <w:color w:val="auto"/>
            <w:szCs w:val="28"/>
            <w:u w:val="none"/>
          </w:rPr>
          <w:t>6 пункта 2.7</w:t>
        </w:r>
      </w:hyperlink>
      <w:r w:rsidRPr="006A7E77">
        <w:rPr>
          <w:szCs w:val="28"/>
        </w:rPr>
        <w:t xml:space="preserve"> Регламента, ответственный исполнитель в течение 2 рабочих дней со дня их приема с использованием личного кабинета на Едином портале, Республиканском портале соискателя лицензии направляет уведомление о необходимости устранения в тридцатидневный срок выявленных нарушений (</w:t>
      </w:r>
      <w:hyperlink r:id="rId43" w:anchor="P1841" w:history="1">
        <w:r w:rsidRPr="006A7E77">
          <w:rPr>
            <w:rStyle w:val="a4"/>
            <w:color w:val="auto"/>
            <w:szCs w:val="28"/>
            <w:u w:val="none"/>
          </w:rPr>
          <w:t>приложение № 21</w:t>
        </w:r>
      </w:hyperlink>
      <w:r w:rsidRPr="006A7E77">
        <w:rPr>
          <w:szCs w:val="28"/>
        </w:rPr>
        <w:t xml:space="preserve"> к Регламенту).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 случае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ранее представленное заявление о предоставлении лицензии подлежат возврату соискателю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При отсутствии оснований для отказа в приеме документов, указанных в </w:t>
      </w:r>
      <w:hyperlink r:id="rId44" w:anchor="P176" w:history="1">
        <w:r w:rsidRPr="006A7E77">
          <w:rPr>
            <w:rStyle w:val="a4"/>
            <w:color w:val="auto"/>
            <w:szCs w:val="28"/>
            <w:u w:val="none"/>
          </w:rPr>
          <w:t>пункте 2.7</w:t>
        </w:r>
      </w:hyperlink>
      <w:r w:rsidRPr="006A7E77">
        <w:rPr>
          <w:szCs w:val="28"/>
        </w:rPr>
        <w:t xml:space="preserve"> Регламента, ответственный исполнитель в течение 2 рабочих дней со дня представления надлежащим образом оформленного заявления о предоставлении лицензии, указанного в </w:t>
      </w:r>
      <w:hyperlink r:id="rId45" w:anchor="P133" w:history="1">
        <w:r w:rsidRPr="006A7E77">
          <w:rPr>
            <w:rStyle w:val="a4"/>
            <w:color w:val="auto"/>
            <w:szCs w:val="28"/>
            <w:u w:val="none"/>
          </w:rPr>
          <w:t>пункте 2.5</w:t>
        </w:r>
      </w:hyperlink>
      <w:r w:rsidRPr="006A7E77">
        <w:rPr>
          <w:szCs w:val="28"/>
        </w:rPr>
        <w:t xml:space="preserve"> настоящего Регламента, готовит проект приказа о проведении внеплановой документарной проверки.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Начальник юридического отдела согласовывает проект приказа (распоряжения) о проведении внеплановой документарной проверки, который направляется заместителю начальника ГЖИ РТ - начальнику правового управления, курирующему вопросы лицензирования (далее - заместитель начальника).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Заместитель начальника подписывает приказ (распоряжение) о проведении внеплановой документарной проверки.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Исчисление срока предоставления государственной услуги (принятия решения о предоставлении лицензии или об отказе в ее предоставлении) начинается со дня поступления в ГЖИ РТ надлежащим образом оформленного заявления о предоставлении лицензии и в полном объеме прилагаемых к нему документов.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уведомление об отказе в приеме документов, уведомление о необходимости устранения выявленных нарушений и (или) представления документов, которые отсутствуют, уведомление о возврате заявления и прилагаемых к нему документов (</w:t>
      </w:r>
      <w:hyperlink r:id="rId46" w:anchor="P133" w:history="1">
        <w:r w:rsidRPr="006A7E77">
          <w:rPr>
            <w:rStyle w:val="a4"/>
            <w:color w:val="auto"/>
            <w:szCs w:val="28"/>
            <w:u w:val="none"/>
          </w:rPr>
          <w:t>приложение № 22</w:t>
        </w:r>
      </w:hyperlink>
      <w:r w:rsidRPr="006A7E77">
        <w:rPr>
          <w:szCs w:val="28"/>
        </w:rPr>
        <w:t xml:space="preserve"> к Регламенту), приказ (распоряжения) о проведении внеплановой документарной проверки.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9" w:name="P346"/>
      <w:bookmarkEnd w:id="19"/>
      <w:r w:rsidRPr="006A7E77">
        <w:rPr>
          <w:szCs w:val="28"/>
        </w:rPr>
        <w:t>3.4. Направление межведомственных запросов в указанные органы, участвующие в предоставлении государственных услуг.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 рамках предоставления государственной услуги межведомственное информационное взаимодействие осуществляется с: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1) Казначейством России - для получения сведений об уплате государственной пошлины;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2) ФНС России - для получения сведений, содержащихся в Едином государственном реестре юридических лиц, и сведений из Единого государственного реестра индивидуальных предпринимателей;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lastRenderedPageBreak/>
        <w:t>3) МВД России - для получения сведений о наличии (отсутствии) неснятой или непогашенной судимости за преступления в сфере экономики, за преступления средней тяжести, тяжкие и особо тяжкие преступления;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4) Министерством строительства и жилищно-коммунального хозяйства Российской Федерации - для получения сведений о наличии (об отсутствии)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а также об отсутствии в сводном федеральном реестре лицензий информации об аннулировании лицензии, ранее выданной соискателю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Ответственный исполнитель направляет запросы в электронной форме посредством системы межведомственного электронного взаимодействия.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не позднее дня, следующего за днем принятия ГЖИ РТ заявления к рассмотрению.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запросы о предоставлении сведений.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3.4.1.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(сведения).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в установленный законодательством срок.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предоставление сведений либо уведомление об отказе, направленные в ГЖИ РТ.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3.5. Рассмотрение заявления о предоставлении лицензии и принятие решения о предоставлении (об отказе в предоставлении)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3.5.1. Ответственный исполнитель в течение 10 рабочих дней, но не позднее 12 рабочих дней со дня поступления в ГЖИ РТ надлежащим образом оформленного заявления о предоставлении лицензии проводит оценку соответствия лицензионным требованиям в отношении соискателя лицензии.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Оценка соответствия соискателя лицензии лицензионным требованиям проводится в форме документарной оценки.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Предметом документарной оценки являются сведения, содержащиеся в представленном заявлении, в целях оценки: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а) соответствия таких сведений сведениям о соискателе лицензии, содержащимся в едином государственном реестре юридических лиц, государственном реестре аккредитованных филиалов, представительств иностранных юридических лиц, едином государственном реестре индивидуальных предпринимателей и других федеральных информационных ресурсах;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б) соответствия сведениям о соискателе лицензии, полученным ГЖИ РТ путем </w:t>
      </w:r>
      <w:r w:rsidRPr="006A7E77">
        <w:rPr>
          <w:szCs w:val="28"/>
        </w:rPr>
        <w:lastRenderedPageBreak/>
        <w:t>межведомственного информационного взаимодействия.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Формирование и направление межведомственных запросов в органы, участвующие в предоставлении государственной услуги, осуществляется в соответствии с </w:t>
      </w:r>
      <w:hyperlink r:id="rId47" w:anchor="P346" w:history="1">
        <w:r w:rsidRPr="006A7E77">
          <w:rPr>
            <w:rStyle w:val="a4"/>
            <w:color w:val="auto"/>
            <w:szCs w:val="28"/>
            <w:u w:val="none"/>
          </w:rPr>
          <w:t>пунктом 3.4</w:t>
        </w:r>
      </w:hyperlink>
      <w:r w:rsidRPr="006A7E77">
        <w:rPr>
          <w:szCs w:val="28"/>
        </w:rPr>
        <w:t xml:space="preserve"> настоящего Регламента.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Документарная оценка проводится по месту нахождения ГЖИ РТ.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Оценка соответствия соискателя лицензии лицензионным требованиям проводится на основании решения начальника (заместителя начальника) ГЖИ РТ.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Ответственный исполнитель готовит решение ГЖИ РТ о проведении документарной оценки на предмет соответствия соискателя лицензии лицензионным требованиям, который подписывается начальником (заместителем начальника) ГЖИ РТ.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Оценка соответствия соискателя лицензии лицензионным требованиям проводится в соответствии с оценочным листом, содержащим список контрольных вопросов, ответы на которые должны свидетельствовать о соответствии соискателя лицензии, лицензиата лицензионным требованиям. Форма оценочного листа утверждена приказом ГЖИ РТ от 30.03.2022 № 50.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При проведении документарной оценки соответствия соискателя лицензии лицензионным требованиям проверке подлежат: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а) регистрация соискателя лицензии в качестве юридического лица или индивидуального предпринимателя на территории Российской Федерации. Юридические лица и индивидуальные предприниматели, зарегистрированные на территориях иностранных государств, к осуществлению деятельности по управлению многоквартирными домами не допускаются;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б) отсутствие тождественности или схожести до степени смешения фирменного наименования соискателя лицензии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в) 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соискателя лицензии квалификационного аттестата;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г) отсутствие у должностного лица соискателя лицензии неснятой или непогашенной судимости за преступления в сфере экономики, за преступления средней тяжести, тяжкие и особо тяжкие преступления;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д) отсутствие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</w:t>
      </w:r>
      <w:r w:rsidRPr="006A7E77">
        <w:rPr>
          <w:szCs w:val="28"/>
        </w:rPr>
        <w:lastRenderedPageBreak/>
        <w:t>применено административное наказание в виде дисквалификации, информации о должностном лице соискателя лицензии;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е)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предоставленной лицензиату, соискателю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установленные настоящим пунктом, осуществляются в срок, не превышающий 10 рабочих дней со дня поступления в ГЖИ РТ надлежащим образом оформленного заявления и документов.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решение о проведении оценки соответствия соискателя лицензии лицензионным требованиям, запросы о предоставлении сведений, заполненный оценочный лист, акт оценки.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3.5.2. Ответственный исполнитель в течение 2 рабочих дней с даты завершения документарной оценки соискателя лицензии готовит и направляет материалы с мотивированным предложением в лицензионную комиссию Республики Татарстан по лицензированию деятельности по управлению многоквартирными домами (далее – Комиссия): 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а) о предоставлении лицензии - в случае отсутствия оснований для отказа в выдаче лицензии, установленных </w:t>
      </w:r>
      <w:hyperlink r:id="rId48" w:anchor="P99" w:history="1">
        <w:r w:rsidRPr="006A7E77">
          <w:rPr>
            <w:rStyle w:val="a4"/>
            <w:color w:val="auto"/>
            <w:szCs w:val="28"/>
            <w:u w:val="none"/>
          </w:rPr>
          <w:t>пунктом 2.8</w:t>
        </w:r>
      </w:hyperlink>
      <w:r w:rsidRPr="006A7E77">
        <w:rPr>
          <w:szCs w:val="28"/>
        </w:rPr>
        <w:t xml:space="preserve"> настоящего Регламента;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б) об отказе в предоставлении лицензии - в случае наличия оснований, установленных </w:t>
      </w:r>
      <w:hyperlink r:id="rId49" w:anchor="P99" w:history="1">
        <w:r w:rsidRPr="006A7E77">
          <w:rPr>
            <w:rStyle w:val="a4"/>
            <w:color w:val="auto"/>
            <w:szCs w:val="28"/>
            <w:u w:val="none"/>
          </w:rPr>
          <w:t>пунктом 2.8</w:t>
        </w:r>
      </w:hyperlink>
      <w:r w:rsidRPr="006A7E77">
        <w:rPr>
          <w:szCs w:val="28"/>
        </w:rPr>
        <w:t xml:space="preserve"> настоящего Регламента.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мотивированное предложение ГЖИ РТ для Комиссии.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3.5.3. Комиссия рассматривает направленные ГЖИ РТ материалы и выносит решение в соответствии с Положением о лицензионной комиссии Республики Татарстан по лицензированию деятельности по управлению многоквартирными, утвержденным    Указом Президента Республики Татарстан от 3 мая 2018 года № УП-346 (далее – Положение). Срок для принятия Комиссией решения о предоставлении лицензии или об отказе в предоставлении лицензии - 10 (десять) рабочих дней со дня получения мотивированного предложения от ГЖИ РТ. Решение Комиссии, оформленное протоколом заседания, направляется в ГЖИ РТ в течение 2 рабочих дней со дня его принятия.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решение Комиссии.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3.5.4. В случае принятия Комиссией решения о предоставлении лицензии ГЖИ РТ издает приказ о предоставлении лицензии в течение 2 рабочих дней со дня получения соответствующего решения Комиссии. Приказ о предоставлении лицензии подписывается начальником ГЖИ РТ и регистрируется. Днем предоставления лицензии является день внесения в реестр лицензий записи о предоставлении лицензии. Запись о предоставлении лицензии вносится в реестр лицензий в день регистрации приказа.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приказ ГЖИ РТ о предоставлении лицензии, внесение записи в реестр лицензий о предоставлении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3.5.5. В течение 2 рабочих дней после внесения записи в реестр лицензий о предоставлении лицензии ответственный исполнитель направляет уведомление о предоставлении лицензии лицензиату в форме электронного документа, </w:t>
      </w:r>
      <w:r w:rsidRPr="006A7E77">
        <w:rPr>
          <w:szCs w:val="28"/>
        </w:rPr>
        <w:lastRenderedPageBreak/>
        <w:t>подписанного усиленной квалифицированной электронной подписью, с использованием его личного кабинета на Едином портале, Республиканском портале.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уведомление о предоставлении лицензии, выписка из реестра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3.5.6. В случае принятия Комиссией решения об отказе в предоставлении лицензии ГЖИ РТ издает приказ об отказе в предоставлении лицензии в течение 2 рабочих дней со дня получения решения Комиссии.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 течение 2 рабочих дней со дня подписания приказа ГЖИ РТ об отказе в предоставлении лицензии ответственный исполнитель направляет соискателю лицензии уведомление об отказе в предоставлении лицензии в форме электронного документа, подписанного усиленной квалифицированной электронной подписью, с использованием его личного кабинета на Едином портале, Республиканском портале.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документарной оценки несоответствие соискателя лицензии лицензионным требованиям, указываются реквизиты акта оценки.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3.5.7. ГЖИ РТ формирует и ведет лицензионное дело. Лицензионное дело независимо от того, предоставлена заявителю лицензия или ему отказано в предоставлении лицензии, подлежит хранению бессрочно в ГЖИ РТ с соблюдением требований по обеспечению конфиденциальности информации.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 Результат процедуры: приказ об отказе в предоставлении лицензии, уведомление об отказе в предоставлении лицензии. 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3.6. Рассмотрение заявления о внесении изменений в реестр лицензий и принятии решения о внесении изменений в реестр лицензий (об отказе во внесении изменений в реестр лицензий).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3.6.1. Для внесения изменений в реестр лицензий лицензиат, его правопреемник или иное предусмотренное федеральным законом лицо направляет заявление о внесении изменений в реестр лицензий</w:t>
      </w:r>
      <w:r w:rsidRPr="006A7E77">
        <w:rPr>
          <w:b/>
          <w:szCs w:val="28"/>
        </w:rPr>
        <w:t xml:space="preserve"> </w:t>
      </w:r>
      <w:r w:rsidRPr="006A7E77">
        <w:rPr>
          <w:szCs w:val="28"/>
        </w:rPr>
        <w:t>в форме электронных документов через Единый портал, Республиканский портал. 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либо единой системы идентификации аутентификации на Республиканском портале.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lastRenderedPageBreak/>
        <w:t xml:space="preserve">Заявление о внесении изменений в реестр лицензий подается в случаях: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1) реорганизация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- осуществление предпринимательской деятельности по управлению многоквартирными домами), присоединения лицензиата к другому юридическому лицу;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2) изменение наименования лицензиата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3) изменение адреса места нахождения лицензиата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4) изменение имени, фамилии и (в случае, если имеется) отчества индивидуального предпринимателя;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5) изменение места жительства индивидуального предпринимателя;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6) изменение реквизитов документа, удостоверяющего личность индивидуального предпринимателя.</w:t>
      </w:r>
    </w:p>
    <w:p w:rsidR="00400230" w:rsidRPr="006A7E77" w:rsidRDefault="00EE2B4B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hyperlink r:id="rId50" w:history="1">
        <w:r w:rsidR="00400230" w:rsidRPr="006A7E77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Заявление</w:t>
        </w:r>
      </w:hyperlink>
      <w:r w:rsidR="00400230" w:rsidRPr="006A7E77">
        <w:rPr>
          <w:rFonts w:eastAsiaTheme="minorHAnsi"/>
          <w:szCs w:val="28"/>
          <w:lang w:eastAsia="en-US"/>
        </w:rPr>
        <w:t xml:space="preserve"> о внесении изменений в реестр лицензий подается в лицензирующий орган не позднее 15 рабочих дней со дня наступления случая, являющегося основанием для внесения изменений в реестр лицензий.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В срок, не превышающий десяти рабочих дней со дня приема заявления о внесении изменений в реестр лицензий, ГЖИ РТ осуществляет рассмотрение заявления с учетом сведений о лицензиате, имеющихся в его лицензионном деле, а также проверку достоверности содержащихся в указанном заявлении новых сведений.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3.6.2. Принятие и регистрация заявления осуществляется в соответствии с </w:t>
      </w:r>
      <w:hyperlink r:id="rId51" w:anchor="P324" w:history="1">
        <w:r w:rsidRPr="006A7E77">
          <w:rPr>
            <w:rStyle w:val="a4"/>
            <w:color w:val="auto"/>
            <w:szCs w:val="28"/>
            <w:u w:val="none"/>
          </w:rPr>
          <w:t>пунктом 3.3</w:t>
        </w:r>
      </w:hyperlink>
      <w:r w:rsidRPr="006A7E77">
        <w:rPr>
          <w:szCs w:val="28"/>
        </w:rPr>
        <w:t xml:space="preserve"> настоящего Административного регламента.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3.6.3. Ответственный исполнитель осуществляет оценку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1) наличия оснований для внесения изменений в реестр лицензий;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2) полноты и достоверности представленных в заявлении сведений и сопоставляет их с данными, получаемыми ГЖИ РТ путем межведомственного информационного взаимодействия.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Формирование и направление межведомственных запросов в органы, участвующие в предоставлении государственной услуги, осуществляется в соответствии с </w:t>
      </w:r>
      <w:hyperlink r:id="rId52" w:anchor="P346" w:history="1">
        <w:r w:rsidRPr="006A7E77">
          <w:rPr>
            <w:rStyle w:val="a4"/>
            <w:color w:val="auto"/>
            <w:szCs w:val="28"/>
            <w:u w:val="none"/>
          </w:rPr>
          <w:t>пунктом 3.4</w:t>
        </w:r>
      </w:hyperlink>
      <w:r w:rsidRPr="006A7E77">
        <w:rPr>
          <w:szCs w:val="28"/>
        </w:rPr>
        <w:t xml:space="preserve"> настоящего Регламента.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не позднее 5 рабочих дней со дня поступления в ГЖИ РТ надлежащим образом оформленного заявления о внесении изменений в реестр лицензий.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Результат процедуры: запросы о предоставлении сведений, акт оценки полноты и достоверности представленных сведений в заявлении о внесении изменений в реестр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3.6.4. В течение 2 рабочих дней с даты завершения оценки полноты и достоверности сведений в заявлении, представленных лицензиатом, ответственный исполнитель готовит проект приказа о внесении (об отказе внесения) изменений в реестр лицензий.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lastRenderedPageBreak/>
        <w:t>Приказ ГЖИ РТ о внесении изменений в реестр лицензий подписывается начальником ГЖИ РТ и сведения в реестр лицензий вносятся в день подписания приказа.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 случае подготовки проекта приказа ГЖИ РТ об отказе во внесении изменений в реестр лицензий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приказ ГЖИ РТ, внесение сведений в реестр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3.6.5. В течение 2 рабочих дней после подписания приказа о внесении изменений в реестр лицензий ГЖИ РТ направляет заявителю с использованием его личного кабинета на Едином портале, Республиканском портале в форме электронного документа, подписанного усиленной квалифицированной электронной подписью лицензирующего органа, уведомление о внесении изменений в реестр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 случае, если в заявлении о внесении изменений в реестр лицензий указывается на необходимость получения выписки из реестра лицензий в форме электронного документа, ответственный специалист направляет лицензиату в форме электронного документа, подписанного усиленной квалифицированной электронной подписью, выписку из реестра лицензий одновременно с уведомлением о внесении изменений в реестр лицензий.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В течение 2 рабочих дней со дня подписания приказа ГЖИ РТ об отказе во внесении изменений в реестр лицензий ответственный исполнитель направляет заявителю с использованием его личного кабинета на Едином портале, Республиканском портале в форме электронного документа, подписанного усиленной квалифицированной электронной подписью лицензирующего органа, уведомление об отказе во внесении изменений в реестр лицензий.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уведомление о внесении (отказе во внесении) изменений в реестр лицензий, выписка из реестра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3.7. Рассмотрение заявления о предоставлении сведений о конкретной лицензии из реестра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3.7.1. Сведения о конкретной лицензии в виде выписки из реестра лицензий, либо копии акта ГЖИ РТ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предоставляются физическим и юридическим лицам на основании их заявлений.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Подача заявления о предоставлении сведений о конкретной лицензии осуществляется посредством использования Единого портала, Республиканского портала. Дополнительно возможна подачи заявления о предоставлении сведений о конкретной лицензии посредством использования Государственной информационной системы жилищно-коммунального хозяйства (ГИС ЖКХ). 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lastRenderedPageBreak/>
        <w:t xml:space="preserve"> Заявление заинтересованного лица о предоставлении сведений из реестра лицензий, поданное в форме электронного документа, должно быть подписано электронной подписью в соответствии с Федеральным законом № 63-ФЗ.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3.7.2. Ответственный исполнитель в течение 3 рабочих дней со дня поступления в ГЖИ РТ надлежащим образом оформленного заявления осуществляет: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1) проверку наличия запрашиваемых сведений в реестре лицензий, наличия лицензионного дела в ГЖИ РТ;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2) при наличии запрашиваемых сведений оформляет выписку из реестра лицензий либо копию акта ГЖИ РТ о принятом решении об отказе в предоставлении сведений;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3) в случае отсутствия сведений о лицензиях или при невозможности определения конкретного лицензиата готовит справку об отсутствии запрашиваемых сведений;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4) направляет заявителю с использованием его личного кабинета на Едином портале, Республиканском портале в форме электронного документа, подписанного усиленной квалифицированной электронной подписью лицензирующего органа, выписку из реестра, копию акта ГЖИ РТ о принятом решении об отказе в предоставлении сведений, справку об отсутствии запрашиваемых сведений.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и предоставляется без взимания платы.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В выписке указан двухмерный штриховом код, содержащий в кодированном виде адрес страницы в информационно-телекоммуникационной сети «Интернет» с размещенными на ней записями в реестре лицензий, содержащими сведения о предоставленной лицензии. 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Результат процедуры: принятие решения о предоставлении сведений о конкретной лицензии из реестра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3.8. Прекращение действия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3.8.1. Административная процедура «Прекращение действия лицензии» осуществляется в связи: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1) представление лицензиатом в лицензирующий орган заявления о прекращении предпринимательской деятельности по управлению многоквартирными домами;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2) прекращение физическим лицом деятельности в качестве индивидуального предпринимателя в соответствии с </w:t>
      </w:r>
      <w:hyperlink r:id="rId53" w:history="1">
        <w:r w:rsidRPr="006A7E77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законодательством</w:t>
        </w:r>
      </w:hyperlink>
      <w:r w:rsidRPr="006A7E77">
        <w:rPr>
          <w:rFonts w:eastAsiaTheme="minorHAnsi"/>
          <w:szCs w:val="28"/>
          <w:lang w:eastAsia="en-US"/>
        </w:rPr>
        <w:t xml:space="preserve"> Российской Федерации о государственной регистрации юридических лиц и индивидуальных предпринимателей;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3) прекращение деятельности юридического лица в соответствии с </w:t>
      </w:r>
      <w:hyperlink r:id="rId54" w:history="1">
        <w:r w:rsidRPr="006A7E77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законодательством</w:t>
        </w:r>
      </w:hyperlink>
      <w:r w:rsidRPr="006A7E77">
        <w:rPr>
          <w:rFonts w:eastAsiaTheme="minorHAnsi"/>
          <w:szCs w:val="28"/>
          <w:lang w:eastAsia="en-US"/>
        </w:rPr>
        <w:t xml:space="preserve">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</w:t>
      </w:r>
      <w:r w:rsidRPr="006A7E77">
        <w:rPr>
          <w:rFonts w:eastAsiaTheme="minorHAnsi"/>
          <w:szCs w:val="28"/>
          <w:lang w:eastAsia="en-US"/>
        </w:rPr>
        <w:lastRenderedPageBreak/>
        <w:t>вид деятельности, а также за исключением реорганизации юридического лица - лицензиата в форме его присоединения к другому юридическому лицу);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4) наличие решения суда об аннулировании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Действие лицензии прекращается со дня внесения соответствующей записи в реестр лицензий на основании заявления лицензиата о прекращении предпринимательской деятельности по управлению многоквартирными домами,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предпринимателей, либо со дня вступления в законную силу решения суда об аннулировании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3.8.2. Ответственный исполнитель в течение 10 рабочих дней со дня поступления в ГЖИ РТ надлежащим образом оформленного заявления осуществляет: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а) проверку достоверности представленных сведений с учетом сведений о лицензиате, имеющихся в лицензионном деле;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б) оформляет проект приказа о прекращении действия лицензии на осуществление предпринимательской деятельности по управлению многоквартирными домами;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в) вносит в реестр лицензий сведения о прекращении действия лицензии;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г) направляет лицензиату уведомление о прекращении действия лицензии с использованием его личного кабинета на Едином портале, Республиканском портале. 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3.8.3. Критерием принятия решения о прекращении действия лицензии является достоверность представленных сведений с учетом сведений о лицензиате, имеющихся в лицензионном деле.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3.8.4. Заявление о прекращении предпринимательской деятельности по управлению многоквартирными домами,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приказ о прекращении действия лицензии, уведомление о прекращении действия лицензии, внесение сведений в реестр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3.9. Рассмотрение заявления о продлении срока действия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Лицензиат обращается в ГЖИ РТ с заявлением о продлении срока действия лицензии в форме электронного документа через Единый портал, Республиканский портал.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Заявление о продлении срока действия лицензии подается в ГЖИ РТ не ранее 60 рабочих дней и не позднее 45 рабочих дней до дня истечения срока действия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3.9.1. Прием, регистрация заявления осуществляется в соответствии с </w:t>
      </w:r>
      <w:hyperlink r:id="rId55" w:anchor="P324" w:history="1">
        <w:r w:rsidRPr="006A7E77">
          <w:rPr>
            <w:rStyle w:val="a4"/>
            <w:color w:val="auto"/>
            <w:szCs w:val="28"/>
            <w:u w:val="none"/>
          </w:rPr>
          <w:t>пунктом 3.3</w:t>
        </w:r>
      </w:hyperlink>
      <w:r w:rsidRPr="006A7E77">
        <w:rPr>
          <w:szCs w:val="28"/>
        </w:rPr>
        <w:t xml:space="preserve"> настоящего регламента.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3.9.2. Ответственный исполнитель осуществляет проверку: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а) соблюдения срока подачи заявления о продлении срока действия лицензии;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б) соответствия лицензиата лицензионным требованиям, предусмотренным </w:t>
      </w:r>
      <w:hyperlink r:id="rId56" w:history="1">
        <w:r w:rsidRPr="006A7E77">
          <w:rPr>
            <w:rStyle w:val="a4"/>
            <w:color w:val="auto"/>
            <w:szCs w:val="28"/>
            <w:u w:val="none"/>
          </w:rPr>
          <w:t>пунктами 1</w:t>
        </w:r>
      </w:hyperlink>
      <w:r w:rsidRPr="006A7E77">
        <w:rPr>
          <w:szCs w:val="28"/>
        </w:rPr>
        <w:t xml:space="preserve"> - </w:t>
      </w:r>
      <w:hyperlink r:id="rId57" w:history="1">
        <w:r w:rsidRPr="006A7E77">
          <w:rPr>
            <w:rStyle w:val="a4"/>
            <w:color w:val="auto"/>
            <w:szCs w:val="28"/>
            <w:u w:val="none"/>
          </w:rPr>
          <w:t>6.1 части 1 статьи 193</w:t>
        </w:r>
      </w:hyperlink>
      <w:r w:rsidRPr="006A7E77">
        <w:rPr>
          <w:szCs w:val="28"/>
        </w:rPr>
        <w:t xml:space="preserve"> Жилищного кодекса Российской Федерации;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lastRenderedPageBreak/>
        <w:t xml:space="preserve">в) соблюдение требований, предусмотренных </w:t>
      </w:r>
      <w:hyperlink r:id="rId58" w:history="1">
        <w:r w:rsidRPr="006A7E77">
          <w:rPr>
            <w:rStyle w:val="a4"/>
            <w:color w:val="auto"/>
            <w:szCs w:val="28"/>
            <w:u w:val="none"/>
          </w:rPr>
          <w:t>частью 2.3 статьи 161</w:t>
        </w:r>
      </w:hyperlink>
      <w:r w:rsidRPr="006A7E77">
        <w:rPr>
          <w:szCs w:val="28"/>
        </w:rPr>
        <w:t xml:space="preserve"> Жилищного кодекса Российской Федерации;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г) исполнение обязанностей по договору управления многоквартирным домом, предусмотренных </w:t>
      </w:r>
      <w:hyperlink r:id="rId59" w:history="1">
        <w:r w:rsidRPr="006A7E77">
          <w:rPr>
            <w:rStyle w:val="a4"/>
            <w:color w:val="auto"/>
            <w:szCs w:val="28"/>
            <w:u w:val="none"/>
          </w:rPr>
          <w:t>частью 2 статьи 162</w:t>
        </w:r>
      </w:hyperlink>
      <w:r w:rsidRPr="006A7E77">
        <w:rPr>
          <w:szCs w:val="28"/>
        </w:rPr>
        <w:t xml:space="preserve"> Жилищного кодекса Российской Федерации;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д) соблюдение требований, предусмотренных </w:t>
      </w:r>
      <w:hyperlink r:id="rId60" w:history="1">
        <w:r w:rsidRPr="006A7E77">
          <w:rPr>
            <w:rStyle w:val="a4"/>
            <w:color w:val="auto"/>
            <w:szCs w:val="28"/>
            <w:u w:val="none"/>
          </w:rPr>
          <w:t>частью 3.1 статьи 45</w:t>
        </w:r>
      </w:hyperlink>
      <w:r w:rsidRPr="006A7E77">
        <w:rPr>
          <w:szCs w:val="28"/>
        </w:rPr>
        <w:t xml:space="preserve"> Жилищного кодекса Российской Федерации;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е) соблюдение требований, предусмотренных </w:t>
      </w:r>
      <w:hyperlink r:id="rId61" w:history="1">
        <w:r w:rsidRPr="006A7E77">
          <w:rPr>
            <w:rStyle w:val="a4"/>
            <w:color w:val="auto"/>
            <w:szCs w:val="28"/>
            <w:u w:val="none"/>
          </w:rPr>
          <w:t>частью 7 статьи 162</w:t>
        </w:r>
      </w:hyperlink>
      <w:r w:rsidRPr="006A7E77">
        <w:rPr>
          <w:szCs w:val="28"/>
        </w:rPr>
        <w:t xml:space="preserve"> и </w:t>
      </w:r>
      <w:hyperlink r:id="rId62" w:history="1">
        <w:r w:rsidRPr="006A7E77">
          <w:rPr>
            <w:rStyle w:val="a4"/>
            <w:color w:val="auto"/>
            <w:szCs w:val="28"/>
            <w:u w:val="none"/>
          </w:rPr>
          <w:t>частью 6 статьи 198</w:t>
        </w:r>
      </w:hyperlink>
      <w:r w:rsidRPr="006A7E77">
        <w:rPr>
          <w:szCs w:val="28"/>
        </w:rPr>
        <w:t xml:space="preserve"> Жилищного кодекса Российской Федерации;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ж) отсутствия грубых нарушений лицензиатом следующих лицензионных требований: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- нарушение лицензионного требования, предусмотренного </w:t>
      </w:r>
      <w:hyperlink r:id="rId63" w:history="1">
        <w:r w:rsidRPr="006A7E77">
          <w:rPr>
            <w:rStyle w:val="a4"/>
            <w:color w:val="auto"/>
            <w:szCs w:val="28"/>
            <w:u w:val="none"/>
          </w:rPr>
          <w:t>частью 2.3 статьи 161</w:t>
        </w:r>
      </w:hyperlink>
      <w:r w:rsidRPr="006A7E77">
        <w:rPr>
          <w:szCs w:val="28"/>
        </w:rPr>
        <w:t xml:space="preserve"> Жилищного кодекса РФ, повлекшее причинение вреда жизни или тяжкого вреда здоровью граждан, которое подтверждено вступившим в законную силу решением суда;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- нарушение лицензионного требования, предусмотренного </w:t>
      </w:r>
      <w:hyperlink r:id="rId64" w:history="1">
        <w:r w:rsidRPr="006A7E77">
          <w:rPr>
            <w:rStyle w:val="a4"/>
            <w:color w:val="auto"/>
            <w:szCs w:val="28"/>
            <w:u w:val="none"/>
          </w:rPr>
          <w:t>частью 2.3 статьи 161</w:t>
        </w:r>
      </w:hyperlink>
      <w:r w:rsidRPr="006A7E77">
        <w:rPr>
          <w:szCs w:val="28"/>
        </w:rPr>
        <w:t xml:space="preserve"> Жилищного кодекса РФ, в части не проведения лицензиатом испытаний на прочность и плотность (гидравлических испытаний) узлов ввода и систем отопления, промывки и регулировки систем отопления, выполняемых в целях надлежащего содержания систем теплоснабжения (отопление, горячее водоснабжение) в многоквартирных домах;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- нарушение лицензионного требования, предусмотренного </w:t>
      </w:r>
      <w:hyperlink r:id="rId65" w:history="1">
        <w:r w:rsidRPr="006A7E77">
          <w:rPr>
            <w:rStyle w:val="a4"/>
            <w:color w:val="auto"/>
            <w:szCs w:val="28"/>
            <w:u w:val="none"/>
          </w:rPr>
          <w:t>частью 2.3 статьи 161</w:t>
        </w:r>
      </w:hyperlink>
      <w:r w:rsidRPr="006A7E77">
        <w:rPr>
          <w:szCs w:val="28"/>
        </w:rPr>
        <w:t xml:space="preserve"> Жилищного кодекса РФ, в части не 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требованиями, установленными </w:t>
      </w:r>
      <w:hyperlink r:id="rId66" w:history="1">
        <w:r w:rsidRPr="006A7E77">
          <w:rPr>
            <w:rStyle w:val="a4"/>
            <w:color w:val="auto"/>
            <w:szCs w:val="28"/>
            <w:u w:val="none"/>
          </w:rPr>
          <w:t>Правилами</w:t>
        </w:r>
      </w:hyperlink>
      <w:r w:rsidRPr="006A7E77">
        <w:rPr>
          <w:szCs w:val="28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оборудования», выполнении работ по эксплуатации, в том числе по обслуживанию и ремонту лифтов, подъемных платформ для инвалидов в соответствии с требованиями, установленными </w:t>
      </w:r>
      <w:hyperlink r:id="rId67" w:history="1">
        <w:r w:rsidRPr="006A7E77">
          <w:rPr>
            <w:rStyle w:val="a4"/>
            <w:color w:val="auto"/>
            <w:szCs w:val="28"/>
            <w:u w:val="none"/>
          </w:rPr>
          <w:t>Правилами</w:t>
        </w:r>
      </w:hyperlink>
      <w:r w:rsidRPr="006A7E77">
        <w:rPr>
          <w:szCs w:val="28"/>
        </w:rP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утвержденными постановлением Правительства Российской Федерации от 24 июня 2017 г.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(далее - Правила), за исключением случая выполнения работ по эксплуатации, в том числе по обслуживанию и ремонту лифтов, подъемных платформ для инвалидов, управляющими организациями самостоятельно в соответствии с требованиями, установленными Правилами;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lastRenderedPageBreak/>
        <w:t xml:space="preserve">- нарушение лицензионного требования, предусмотренного </w:t>
      </w:r>
      <w:hyperlink r:id="rId68" w:history="1">
        <w:r w:rsidRPr="006A7E77">
          <w:rPr>
            <w:rStyle w:val="a4"/>
            <w:color w:val="auto"/>
            <w:szCs w:val="28"/>
            <w:u w:val="none"/>
          </w:rPr>
          <w:t>частью 2 статьи 162</w:t>
        </w:r>
      </w:hyperlink>
      <w:r w:rsidRPr="006A7E77">
        <w:rPr>
          <w:szCs w:val="28"/>
        </w:rPr>
        <w:t xml:space="preserve"> Жилищного кодекса РФ,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ресурсов, потребляемых при использовании и содержании общего имущества в многоквартирном доме;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- нарушение лицензионного требования, предусмотренного </w:t>
      </w:r>
      <w:hyperlink r:id="rId69" w:history="1">
        <w:r w:rsidRPr="006A7E77">
          <w:rPr>
            <w:rStyle w:val="a4"/>
            <w:color w:val="auto"/>
            <w:szCs w:val="28"/>
            <w:u w:val="none"/>
          </w:rPr>
          <w:t>частью 2 статьи 162</w:t>
        </w:r>
      </w:hyperlink>
      <w:r w:rsidRPr="006A7E77">
        <w:rPr>
          <w:szCs w:val="28"/>
        </w:rPr>
        <w:t xml:space="preserve"> Жилищного кодекса РФ,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размере, равном или превышающем 2 среднемесячные величины обязательств по оплате по договору ресурсоснабжения,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(или) приобретения коммунальных ресурсов, потребляемых при использовании и содержании общего имущества в многоквартирном доме, независимо от факта последующей оплаты указанной задолженности лицензиатом;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- нарушение лицензионного требования, предусмотренного </w:t>
      </w:r>
      <w:hyperlink r:id="rId70" w:history="1">
        <w:r w:rsidRPr="006A7E77">
          <w:rPr>
            <w:rStyle w:val="a4"/>
            <w:color w:val="auto"/>
            <w:szCs w:val="28"/>
            <w:u w:val="none"/>
          </w:rPr>
          <w:t>частью 2 статьи 162</w:t>
        </w:r>
      </w:hyperlink>
      <w:r w:rsidRPr="006A7E77">
        <w:rPr>
          <w:szCs w:val="28"/>
        </w:rPr>
        <w:t xml:space="preserve"> Жилищного кодекса РФ, в части отказа от передачи, осуществляемой в случаях, предусмотренных законодательством Российской Федерации, технической документации на многоквартирный дом и иных связанных с управлением таким многоквартирным домом документов, ключей от помещений, входящих в состав общего имущества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принявшим на себя обязательства по управлению многоквартирным домом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кооперативу, а в случае непосредственного управления многоквартирным домом собственниками помещений в таком доме одному из собственников, указанному в решении общего собрания собственников помещений о выборе способа управления многоквартирным домом, или, если такой собственник не указан, любому собственнику помещения в этом доме, либо уклонение от передачи технической документации на многоквартирный дом и иных связанных с управлением таким многоквартирным домом документов, технических средств и оборудования указанным лицам, либо 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на многоквартирный дом и иных связанных с управлением таким многоквартирным домом документов, технических средств и оборудования;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- нарушение лицензионного требования, предусмотренного </w:t>
      </w:r>
      <w:hyperlink r:id="rId71" w:history="1">
        <w:r w:rsidRPr="006A7E77">
          <w:rPr>
            <w:rStyle w:val="a4"/>
            <w:color w:val="auto"/>
            <w:szCs w:val="28"/>
            <w:u w:val="none"/>
          </w:rPr>
          <w:t>частью 7 статьи 162</w:t>
        </w:r>
      </w:hyperlink>
      <w:r w:rsidRPr="006A7E77">
        <w:rPr>
          <w:szCs w:val="28"/>
        </w:rPr>
        <w:t xml:space="preserve"> и </w:t>
      </w:r>
      <w:hyperlink r:id="rId72" w:history="1">
        <w:r w:rsidRPr="006A7E77">
          <w:rPr>
            <w:rStyle w:val="a4"/>
            <w:color w:val="auto"/>
            <w:szCs w:val="28"/>
            <w:u w:val="none"/>
          </w:rPr>
          <w:t>частью 6 статьи 198</w:t>
        </w:r>
      </w:hyperlink>
      <w:r w:rsidRPr="006A7E77">
        <w:rPr>
          <w:szCs w:val="28"/>
        </w:rPr>
        <w:t xml:space="preserve"> Жилищного кодекса РФ, в части не прекращения </w:t>
      </w:r>
      <w:r w:rsidRPr="006A7E77">
        <w:rPr>
          <w:szCs w:val="28"/>
        </w:rPr>
        <w:lastRenderedPageBreak/>
        <w:t xml:space="preserve">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Федерации, за исключением осуществления такой деятельности в соответствии с положениями </w:t>
      </w:r>
      <w:hyperlink r:id="rId73" w:history="1">
        <w:r w:rsidRPr="006A7E77">
          <w:rPr>
            <w:rStyle w:val="a4"/>
            <w:color w:val="auto"/>
            <w:szCs w:val="28"/>
            <w:u w:val="none"/>
          </w:rPr>
          <w:t>части 3 статьи 200</w:t>
        </w:r>
      </w:hyperlink>
      <w:r w:rsidRPr="006A7E77">
        <w:rPr>
          <w:szCs w:val="28"/>
        </w:rPr>
        <w:t xml:space="preserve"> Жилищного кодекса РФ;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- нарушение лицензионного требования, предусмотренного </w:t>
      </w:r>
      <w:hyperlink r:id="rId74" w:history="1">
        <w:r w:rsidRPr="006A7E77">
          <w:rPr>
            <w:rStyle w:val="a4"/>
            <w:color w:val="auto"/>
            <w:szCs w:val="28"/>
            <w:u w:val="none"/>
          </w:rPr>
          <w:t>частью 7 статьи 162</w:t>
        </w:r>
      </w:hyperlink>
      <w:r w:rsidRPr="006A7E77">
        <w:rPr>
          <w:szCs w:val="28"/>
        </w:rPr>
        <w:t xml:space="preserve"> и </w:t>
      </w:r>
      <w:hyperlink r:id="rId75" w:history="1">
        <w:r w:rsidRPr="006A7E77">
          <w:rPr>
            <w:rStyle w:val="a4"/>
            <w:color w:val="auto"/>
            <w:szCs w:val="28"/>
            <w:u w:val="none"/>
          </w:rPr>
          <w:t>частью 6 статьи 198</w:t>
        </w:r>
      </w:hyperlink>
      <w:r w:rsidRPr="006A7E77">
        <w:rPr>
          <w:szCs w:val="28"/>
        </w:rPr>
        <w:t xml:space="preserve"> Жилищного кодекса РФ, в части нарушения лицензиатом требований к осуществлению аварийно-диспетчерского обслуживания, предусмотренных </w:t>
      </w:r>
      <w:hyperlink r:id="rId76" w:history="1">
        <w:r w:rsidRPr="006A7E77">
          <w:rPr>
            <w:rStyle w:val="a4"/>
            <w:color w:val="auto"/>
            <w:szCs w:val="28"/>
            <w:u w:val="none"/>
          </w:rPr>
          <w:t>пунктом 13</w:t>
        </w:r>
      </w:hyperlink>
      <w:r w:rsidRPr="006A7E77">
        <w:rPr>
          <w:szCs w:val="28"/>
        </w:rPr>
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 мая 2013 г. N 416.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Формирование и направление межведомственных запросов в органы, участвующие в предоставлении государственной услуги, осуществляется в соответствии с </w:t>
      </w:r>
      <w:hyperlink r:id="rId77" w:anchor="P346" w:history="1">
        <w:r w:rsidRPr="006A7E77">
          <w:rPr>
            <w:rStyle w:val="a4"/>
            <w:color w:val="auto"/>
            <w:szCs w:val="28"/>
            <w:u w:val="none"/>
          </w:rPr>
          <w:t>пунктом 3.4</w:t>
        </w:r>
      </w:hyperlink>
      <w:r w:rsidRPr="006A7E77">
        <w:rPr>
          <w:szCs w:val="28"/>
        </w:rPr>
        <w:t xml:space="preserve"> настоящего Регламента.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3.9.3. Процедуры, устанавливаемые для принятия решения о продлении срока действия лицензии, осуществляются не позднее 15 календарных дней со дня поступления соответствующего заявления.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3.9.4. По результатам проверки ответственный исполнитель оформляет проект приказа о продлении действия лицензии (либо об отказе в продлении действия лицензии).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3.9.5. Ответственный исполнитель направляет уведомление о продлении действия лицензии (либо об отказе в продлении действия лицензии) лицензиату с использованием его личного кабинета на Едином портале, Республиканском портале направляется такое уведомление в форме электронного документа, подписанного усиленной квалифицированной электронной подписью лицензирующего органа. 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Информация о продлении срока действия лицензии в случае, если ограничение срока действия лицензии предусмотрено федеральными законами, вносятся ГЖИ РТ в реестр лицензий в день принятия им решения о продлении срока действия лицензии. В случае отсутствия возможности внесения в реестр лицензий сведений в указанные сроки в связи с возникновением технических проблем в работе информационной системы,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приказ о продлении действия лицензии (либо об отказе в продлении действия лицензии), внесение записи в реестр лицензий о продлении лицензии, уведомление о продлении действия лицензии (либо об отказе в продлении действия лицензии).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3.10. Исправление технической ошибки.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Порядок и сроки внесения изменений в реестр лицензий в случае обнаружения технических ошибок в сведениях, внесенных в реестр лицензий, а также в случае неработоспособности информационной системы, в которой ведется реестр лицензий, устанавливаются Порядком формирования и ведения реестра лицензий, утверждаемым постановлением Правительства Российской Федерации от 29 декабря </w:t>
      </w:r>
      <w:r w:rsidRPr="006A7E77">
        <w:rPr>
          <w:szCs w:val="28"/>
        </w:rPr>
        <w:lastRenderedPageBreak/>
        <w:t>2020 г. № 2343.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3.11. Последовательность действий при предоставлении государственной услуги через многофункциональные центры включает в себя следующие процедуры: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1) информирование заявителя о порядке предоставления государственной услуги;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2) принятие и регистрация заявления и документов, необходимых для предоставления государственной услуги по лицензированию предпринимательской деятельности по управлению многоквартирными домами;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3) направление заявления с документами в ГЖИ РТ;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4) выдача результата предоставления государственной услуги;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3.12. Информирование заявителя о порядке предоставления государственной услуги по лицензированию предпринимательской деятельности по управлению многоквартирными домами.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Заявитель вправе обратиться в МФЦ лично, по телефону и (или) электронной почте для получения консультаций о порядке получения государственной услуги по лицензированию предпринимательской деятельности по управлению многоквартирными домами.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Специалист МФЦ информирует заявителя, 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http://mfc16.tatarstan.ru/.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3.13. Принятие и регистрация заявления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Заявитель лично, через доверенное лицо или в электронной форме подает письменное заявление о предоставлении государственной услуги по лицензированию предпринимательской деятельности по управлению многоквартирными домами, и представляет документы в соответствии с </w:t>
      </w:r>
      <w:hyperlink r:id="rId78" w:anchor="P133" w:history="1">
        <w:r w:rsidRPr="006A7E77">
          <w:rPr>
            <w:rStyle w:val="a4"/>
            <w:color w:val="auto"/>
            <w:szCs w:val="28"/>
            <w:u w:val="none"/>
          </w:rPr>
          <w:t>пунктом 2.5</w:t>
        </w:r>
      </w:hyperlink>
      <w:r w:rsidRPr="006A7E77">
        <w:rPr>
          <w:szCs w:val="28"/>
        </w:rPr>
        <w:t xml:space="preserve"> настоящего Регламента в МФЦ, удаленное рабочее место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Специалист МФЦ, ведущий прием заявлений, осуществляет процедуры, предусмотренные регламентом работы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процедур: принятое и зарегистрированное заявление.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3.14. Формирование пакета документов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Специалист МФЦ в соответствии с регламентом работы МФЦ: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формирует пакет документов и направляет его в ГЖИ РТ в порядке, установленном регламентом работы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lastRenderedPageBreak/>
        <w:t>Результат процедур: направленные в ГЖИ РТ документы.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3.15. Выдача результата предоставления государственной услуги.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При наличии в заявлении о предоставлении государственной услуги указания о выдаче результатов оказания услуги через МФЦ ГЖИ РТ передает документы в структурное подразделение МФЦ для последующей выдачи Заявителю (представителю).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в день обращения в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предоставление результата государственной услуги через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3.16. Прием и регистрация заявления об исправлении технических ошибок.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Заявитель лично (либо через доверенного лица) подает заявление об исправлении технической ошибки в выданной ГЖИ РТ выписке из реестра лицензии.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Специалист МФЦ, ведущий прием заявлений, осуществляет процедуры, предусмотренные регламентом работы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Результат процедуры: принятие и регистрация заявления об исправлении технических ошибок.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3.17. Направление заявления об исправлении технической ошибок в ГЖИ РТ.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>Специалист МФЦ направляет заявление об исправлении технической ошибок в ГЖИ РТ в порядке и сроки, установленные соглашением о взаимодействии между ГЖИ РТ и МФЦ, но не позднее следующего рабочего дня со дня регистрации заявления в МФЦ.</w:t>
      </w:r>
    </w:p>
    <w:p w:rsidR="00400230" w:rsidRPr="006A7E77" w:rsidRDefault="00400230" w:rsidP="00400230">
      <w:pPr>
        <w:ind w:firstLine="709"/>
        <w:rPr>
          <w:rFonts w:eastAsiaTheme="minorHAnsi"/>
          <w:szCs w:val="28"/>
          <w:lang w:eastAsia="en-US"/>
        </w:rPr>
      </w:pPr>
    </w:p>
    <w:p w:rsidR="00400230" w:rsidRPr="006A7E77" w:rsidRDefault="00400230" w:rsidP="004002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4. Формы контроля за исполнением государственного регламента</w:t>
      </w:r>
    </w:p>
    <w:p w:rsidR="00400230" w:rsidRPr="006A7E77" w:rsidRDefault="00400230" w:rsidP="004002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4.1. Текущий контроль соблюдения последовательности действий, определенных административными процедурами по предоставлению услуги, осуществляется заместителем начальника ГЖИ РТ, принимающего участие в предоставлении государственной услуги, путем проведения проверок соблюдения и исполнения положений настоящего Регламента. 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4.2. Контроль за исполнением административного регламента осуществляется начальником ГЖИ РТ.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4.3. Текущий контроль осуществляется путем проведения проверок соблюдения и исполнения должностными лицами ГЖИ РТ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4.4. Контроль за исполнением административного регламента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lastRenderedPageBreak/>
        <w:t>Формами контроля за соблюдением исполнения административных процедур является проведение проверки: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ведения делопроизводства;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соблюдения сроков и порядка приема документов;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4.5. Решение о проведении внеплановой проверки исполнения административного регламента принимается в следующих случаях: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1) в связи отказ в приеме документов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2) обращений заявителей с жалобами на нарушения их прав и законных интересов действиями (бездействием) должностных лиц ГЖИ РТ, участвующих в предоставлении государственной услуги.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4.6. Контроль за исполнением административного регламента со стороны граждан, их объединений и организаций осуществляется посредством открытости деятельности ГЖИ РТ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4.7. По результатам проведенных проверок, в случае выявления нарушений прав заявителей, должностные лица, ответственные за исполнение административного регламента, признанные виновными, привлекаются к ответственности в порядке, установленном законодательством Российской Федерации.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государственную услугу, многофункционального центра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услуг,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указанных в </w:t>
      </w:r>
      <w:hyperlink r:id="rId79" w:history="1">
        <w:r w:rsidRPr="006A7E7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части 1.1 статьи 16</w:t>
        </w:r>
      </w:hyperlink>
      <w:r w:rsidRPr="006A7E7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закона № 210-ФЗ, а также их должностных лиц, государственных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служащих, работников</w:t>
      </w: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599"/>
      <w:bookmarkEnd w:id="20"/>
      <w:r w:rsidRPr="006A7E77">
        <w:rPr>
          <w:rFonts w:ascii="Times New Roman" w:hAnsi="Times New Roman" w:cs="Times New Roman"/>
          <w:sz w:val="28"/>
          <w:szCs w:val="28"/>
        </w:rPr>
        <w:t xml:space="preserve">5.1. Заявители имеют право на обжалование в досудебном порядке решений и действий (бездействия) ГЖИ РТ, должностного лица, гражданского служащего ГЖИ РТ в досудебном порядке - начальнику ГЖИ РТ. Жалоба, поступившая в ГЖИ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>РТ, подлежит регистрации не позднее следующего за днем ее поступления рабочего дня.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Жалобы на решения, действия (бездействия), принятые начальником ГЖИ РТ в связи с предоставлением государственной услуги, подаются в Кабинет Министров Республики Татарстан.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(бездействия) работника МФЦ подаются руководителю МФЦ, решения и действия (бездействия) МФЦ - учредителю.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(бездействия) работников организаций, предусмотренных </w:t>
      </w:r>
      <w:hyperlink r:id="rId80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1) нарушение срока регистрации запроса о предоставлении государственной услуги, запроса, указанного в </w:t>
      </w:r>
      <w:hyperlink r:id="rId81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2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3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7) отказ ГЖИ РТ, должностного лица ГЖИ РТ, МФЦ, работника МФЦ, организаций, предусмотренных </w:t>
      </w:r>
      <w:hyperlink r:id="rId84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 xml:space="preserve">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5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6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7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88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ст.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5.3. Жалоба подается в письменной форме на бумажном носителе или в электронной форме.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 с использованием информационно-телекоммуникационной сети «Интернет», сайта ГЖИ РТ, Единого портала, Республиканского портала, а также может быть принята при личном приеме заявителя.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(бездействия) МФЦ, работника МФЦ, организаций, предусмотренных </w:t>
      </w:r>
      <w:hyperlink r:id="rId89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может быть направлена по почте, с использованием сети «Интернет», официального сайта многофункционального сайта или организаций, предусмотренных </w:t>
      </w:r>
      <w:hyperlink r:id="rId90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Единого портала, Республиканского портала, а также может быть принята при личном приеме заявителя.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lastRenderedPageBreak/>
        <w:t>5.4. Жалоба, поступившая в ГЖИ РТ, подлежит регистрации не позднее следующего за днем ее поступления рабочего дня.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Срок рассмотрения жалобы - в течение пятнадцати рабочих дней со дня ее регистрации. В случае обжалования отказа ГЖИ РТ, МФЦ, организаций, предусмотренных </w:t>
      </w:r>
      <w:hyperlink r:id="rId91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его регистрации.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1) наименование ГЖИ РТ, должностного лица ГЖИ РТ или государственного служащего, решения и действия (бездействие) которых обжалуются;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3) сведения об обжалуемых решениях и действиях (бездействии) ГЖИ РТ, должностного лица ГЖИ РТ или государственного служащего, МФЦ, работника МФЦ, организаций, предусмотренных </w:t>
      </w:r>
      <w:hyperlink r:id="rId92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ГЖИ РТ, должностного лица ГЖИ РТ или государственного служащего, МФЦ, работника МФЦ, организаций, предусмотренных </w:t>
      </w:r>
      <w:hyperlink r:id="rId93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предоставлены документы (при их наличии), подтверждающие доводы заявителя либо их копии.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 xml:space="preserve">5.7. В случае признания жалобы подлежащей удовлетворению в ответе заявителю дается информация о действиях, осуществляемых ГЖИ РТ, МФЦ либо организацией, предусмотренных </w:t>
      </w:r>
      <w:hyperlink r:id="rId94" w:history="1">
        <w:r w:rsidRPr="006A7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A7E7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</w:t>
      </w:r>
      <w:r w:rsidRPr="006A7E77">
        <w:rPr>
          <w:rFonts w:ascii="Times New Roman" w:hAnsi="Times New Roman" w:cs="Times New Roman"/>
          <w:sz w:val="28"/>
          <w:szCs w:val="28"/>
        </w:rPr>
        <w:lastRenderedPageBreak/>
        <w:t>совершить заявителю в целях получения государственной услуги.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5.8.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0230" w:rsidRPr="006A7E77" w:rsidRDefault="00400230" w:rsidP="004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77">
        <w:rPr>
          <w:rFonts w:ascii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 В Государственную жилищную</w:t>
      </w:r>
    </w:p>
    <w:p w:rsidR="00400230" w:rsidRPr="006A7E77" w:rsidRDefault="00400230" w:rsidP="00400230">
      <w:pPr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 инспекцию Республики Татарстан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 w:rsidRPr="006A7E77">
        <w:rPr>
          <w:rFonts w:eastAsia="Calibri"/>
          <w:bCs/>
          <w:szCs w:val="28"/>
          <w:lang w:eastAsia="en-US"/>
        </w:rPr>
        <w:t>ЗАЯВЛЕНИЕ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 w:rsidRPr="006A7E77">
        <w:rPr>
          <w:rFonts w:eastAsia="Calibri"/>
          <w:bCs/>
          <w:szCs w:val="28"/>
          <w:lang w:eastAsia="en-US"/>
        </w:rPr>
        <w:t xml:space="preserve">о предоставлении лицензии на осуществление предпринимательской деятельности по управлению многоквартирными домами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6A7E77">
        <w:rPr>
          <w:rFonts w:eastAsia="Calibri"/>
          <w:bCs/>
          <w:sz w:val="24"/>
          <w:szCs w:val="24"/>
          <w:lang w:eastAsia="en-US"/>
        </w:rPr>
        <w:t>(при первичном обращении за предоставлением лицензии)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Прошу предоставить лицензию на осуществление предпринимательской деятельности по управлению многоквартирными домами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(указывается полное и (в случае, если имеется) сокращенное наименование (в том числе фирменное наименование) соискателя лицензии)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Организационно-правовая форма соискателя лицензии 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Место нахождения соискателя лицензии 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(указывается адрес места нахождения соискателя лицензии)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Основной государственный регистрационный номер юридического лица (ОГРН) _________________________________________________________________ 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6A7E77">
        <w:rPr>
          <w:sz w:val="20"/>
          <w:shd w:val="clear" w:color="auto" w:fill="FFFFFF"/>
        </w:rPr>
        <w:t>(реквизиты свидетельства (при регистрации юридического лица после 31.12.2016 - реквизиты листа записи (дата внесения записи, ГРН) о внесении  записи в Единый государственный реестр юридических лиц с указанием адреса</w:t>
      </w:r>
      <w:r w:rsidRPr="006A7E77">
        <w:rPr>
          <w:sz w:val="20"/>
        </w:rPr>
        <w:br/>
      </w:r>
      <w:r w:rsidRPr="006A7E77">
        <w:rPr>
          <w:sz w:val="20"/>
          <w:shd w:val="clear" w:color="auto" w:fill="FFFFFF"/>
        </w:rPr>
        <w:t xml:space="preserve">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(листов записи) о внесении записи в Единый </w:t>
      </w:r>
      <w:r w:rsidRPr="006A7E77">
        <w:rPr>
          <w:sz w:val="20"/>
          <w:shd w:val="clear" w:color="auto" w:fill="FFFFFF"/>
        </w:rPr>
        <w:lastRenderedPageBreak/>
        <w:t>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Идентификационный номер налогоплательщика 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Данные документа о постановке соискателя лицензии на учет в налоговом органе 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 w:val="20"/>
          <w:shd w:val="clear" w:color="auto" w:fill="FFFFFF"/>
        </w:rPr>
      </w:pPr>
      <w:r w:rsidRPr="006A7E77">
        <w:rPr>
          <w:sz w:val="20"/>
          <w:shd w:val="clear" w:color="auto" w:fill="FFFFFF"/>
        </w:rPr>
        <w:t>(код причины и дата постановки на учет лицензиата в налоговом органе, реквизиты свидетельства о       постановке на налоговый учет лицензиата (при наличии))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Квалификационный аттестат должностного лица соискателя лицензии________________________________________________________________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6A7E77">
        <w:rPr>
          <w:rFonts w:eastAsiaTheme="minorHAnsi"/>
          <w:sz w:val="20"/>
          <w:lang w:eastAsia="en-US"/>
        </w:rPr>
        <w:t xml:space="preserve">                           (фамилия, имя и отчество (при наличии) лица, получившего квалификационный аттестат,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6A7E77">
        <w:rPr>
          <w:rFonts w:eastAsiaTheme="minorHAnsi"/>
          <w:sz w:val="20"/>
          <w:lang w:eastAsia="en-US"/>
        </w:rPr>
        <w:t xml:space="preserve">                   номер квалификационного аттестата, кем выдан, дата выдачи)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Подтверждаю, что: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- у должностного лица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преступления;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-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отсутствует информация о должностном лице соискателя лицензии;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- в сводном федеральном реестре лицензий отсутствует информация об аннулировании лицензии, ранее выданной соискателю лицензии.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Номер телефона (факса) соискателя лицензии 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Адрес электронной почты соискателя лицензии 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Прошу направлять уведомления о процедуре лицензирования в электронной форме: 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(да/нет)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Я, ________________________________________________________________,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(фамилия, имя, отчество должностного лица соискателя лицензии полностью)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в соответствии со статьей 9 Федерального закона от 27 июля 2006 года № 152-ФЗ                             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  <w:r w:rsidRPr="006A7E77">
        <w:rPr>
          <w:szCs w:val="28"/>
        </w:rPr>
        <w:t>В случае положительного решения прошу направить/не направлять (подчеркнуть нужное) выписку из реестра лицензий на осуществление предпринимательской деятельности по управлению многоквартирными домами Республики Татарстан в форме электронного документа.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Дата заполнения «__» ____________20 __г.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2556"/>
        <w:gridCol w:w="4086"/>
      </w:tblGrid>
      <w:tr w:rsidR="00400230" w:rsidRPr="006A7E77" w:rsidTr="00400230">
        <w:tc>
          <w:tcPr>
            <w:tcW w:w="3563" w:type="dxa"/>
            <w:hideMark/>
          </w:tcPr>
          <w:p w:rsidR="00400230" w:rsidRPr="006A7E77" w:rsidRDefault="0040023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_____________________________________</w:t>
            </w:r>
          </w:p>
          <w:p w:rsidR="00400230" w:rsidRPr="006A7E77" w:rsidRDefault="00400230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(наименование должности</w:t>
            </w:r>
          </w:p>
          <w:p w:rsidR="00400230" w:rsidRPr="006A7E77" w:rsidRDefault="0040023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должностного лица соискателя лицензии)</w:t>
            </w:r>
          </w:p>
        </w:tc>
        <w:tc>
          <w:tcPr>
            <w:tcW w:w="2556" w:type="dxa"/>
            <w:hideMark/>
          </w:tcPr>
          <w:p w:rsidR="00400230" w:rsidRPr="006A7E77" w:rsidRDefault="0040023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__________________________</w:t>
            </w:r>
          </w:p>
          <w:p w:rsidR="00400230" w:rsidRPr="006A7E77" w:rsidRDefault="00400230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(подпись должностного лица</w:t>
            </w:r>
          </w:p>
          <w:p w:rsidR="00400230" w:rsidRPr="006A7E77" w:rsidRDefault="0040023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соискателя лицензии)</w:t>
            </w:r>
          </w:p>
        </w:tc>
        <w:tc>
          <w:tcPr>
            <w:tcW w:w="4086" w:type="dxa"/>
            <w:hideMark/>
          </w:tcPr>
          <w:p w:rsidR="00400230" w:rsidRPr="006A7E77" w:rsidRDefault="0040023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___________________________________________</w:t>
            </w:r>
          </w:p>
          <w:p w:rsidR="00400230" w:rsidRPr="006A7E77" w:rsidRDefault="00400230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(фамилия, имя, отчество (при наличии)</w:t>
            </w:r>
          </w:p>
          <w:p w:rsidR="00400230" w:rsidRPr="006A7E77" w:rsidRDefault="00400230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7E77">
              <w:rPr>
                <w:sz w:val="18"/>
                <w:szCs w:val="18"/>
                <w:lang w:eastAsia="en-US"/>
              </w:rPr>
              <w:t>должностного лица соискателя лицензии)</w:t>
            </w:r>
          </w:p>
        </w:tc>
      </w:tr>
    </w:tbl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6A7E77">
        <w:rPr>
          <w:rFonts w:eastAsiaTheme="minorHAnsi"/>
          <w:sz w:val="20"/>
          <w:lang w:eastAsia="en-US"/>
        </w:rPr>
        <w:t>М.П. (при наличии)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 xml:space="preserve"> 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2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4111"/>
        <w:jc w:val="right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    В Государственную жилищную инспекцию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Республики Татарстан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ЗАЯВЛЕНИЕ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о внесении изменений в реестр лицензий на осуществление предпринимательской деятельности по управлению многоквартирными домами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Прошу внести изменения в реестр лицензий на осуществление предпринимательской деятельности по управлению многоквартирными домами ________________________________________________________________________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</w:rPr>
      </w:pPr>
      <w:r w:rsidRPr="006A7E77">
        <w:rPr>
          <w:rFonts w:eastAsiaTheme="minorEastAsia"/>
          <w:sz w:val="20"/>
        </w:rPr>
        <w:t>(указываются реквизиты лицензии на осуществление предпринимательской деятельности по управлению многоквартирными домами)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предоставленную ________________________________________________________,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</w:rPr>
      </w:pPr>
      <w:r w:rsidRPr="006A7E77">
        <w:rPr>
          <w:rFonts w:eastAsiaTheme="minorEastAsia"/>
          <w:sz w:val="20"/>
        </w:rPr>
        <w:t>(наименование лицензирующего органа)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в связи с 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 w:val="20"/>
        </w:rPr>
      </w:pPr>
      <w:r w:rsidRPr="006A7E77">
        <w:rPr>
          <w:rFonts w:eastAsiaTheme="minorEastAsia"/>
          <w:sz w:val="20"/>
        </w:rPr>
        <w:t xml:space="preserve">                (указывается основание для внесения изменений в реестр лицензий в соответствии с пунктами 1-6 части 1 статьи 18 </w:t>
      </w:r>
      <w:r w:rsidRPr="006A7E77">
        <w:rPr>
          <w:rFonts w:eastAsiaTheme="minorHAnsi"/>
          <w:sz w:val="20"/>
          <w:lang w:eastAsia="en-US"/>
        </w:rPr>
        <w:t>Федерального закона от 04.05.2011 № 99-ФЗ «О лицензировании отдельных видов деятельности»)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Полное и (в случае, если имеется) сокращенное наименование (в том числе фирменное наименование лицензиата) 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Организационно-правовая форма лицензиата 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Место нахождения лицензиата ________________________________________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</w:rPr>
      </w:pPr>
      <w:r w:rsidRPr="006A7E77">
        <w:rPr>
          <w:rFonts w:eastAsiaTheme="minorEastAsia"/>
          <w:sz w:val="20"/>
        </w:rPr>
        <w:t xml:space="preserve">                                (указывается адрес места нахождения лицензиата)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Основной   государственный   регистрационный    номер   юридического   лица (ОГРН) _____________________________________________________________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lastRenderedPageBreak/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6A7E77">
        <w:rPr>
          <w:sz w:val="20"/>
          <w:shd w:val="clear" w:color="auto" w:fill="FFFFFF"/>
        </w:rPr>
        <w:t>(реквизиты свидетельства (при регистрации юридического лица после 31.12.2016 - реквизиты листа записи (дата внесения записи, ГРН) о внесении  записи в Единый государственный реестр юридических лиц с указанием адреса</w:t>
      </w:r>
      <w:r w:rsidRPr="006A7E77">
        <w:rPr>
          <w:sz w:val="20"/>
        </w:rPr>
        <w:br/>
      </w:r>
      <w:r w:rsidRPr="006A7E77">
        <w:rPr>
          <w:sz w:val="20"/>
          <w:shd w:val="clear" w:color="auto" w:fill="FFFFFF"/>
        </w:rPr>
        <w:t xml:space="preserve"> места нахождения органа, осуществившего государственную регистрацию (в случае внесения изменений в устав указываются реквизиты всех   соответствующих свидетельств (листов записи)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Идентификационный номер налогоплательщика 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Данные документа о постановке лицензиата на учет в налоговом органе 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________________________________________________________________________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</w:rPr>
      </w:pPr>
      <w:r w:rsidRPr="006A7E77">
        <w:rPr>
          <w:rFonts w:eastAsiaTheme="minorEastAsia"/>
          <w:sz w:val="20"/>
        </w:rPr>
        <w:t>(код причины и дата постановки на учет лицензиата в налоговом органе, реквизиты свидетельства о постановке на налоговый учет лицензиата (при наличии))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Квалификационный аттестат должностного лица лицензиата 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</w:rPr>
      </w:pPr>
      <w:r w:rsidRPr="006A7E77">
        <w:rPr>
          <w:rFonts w:eastAsiaTheme="minorEastAsia"/>
          <w:sz w:val="20"/>
        </w:rPr>
        <w:t>(номер квалификационного аттестата, кем выдан, дата выдачи)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Сведения о сайтах в информационно-телекоммуникационной сети «Интернет» и (или) об официальных печатных средствах массовой информации, в которых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лицензиат раскрывает информацию о своей деятельности в соответствии с требованиями к раскрытию информации, установленными частью 10</w:t>
      </w:r>
      <w:r w:rsidRPr="006A7E77">
        <w:rPr>
          <w:rFonts w:eastAsiaTheme="minorEastAsia"/>
          <w:szCs w:val="28"/>
          <w:vertAlign w:val="superscript"/>
        </w:rPr>
        <w:t>1</w:t>
      </w:r>
      <w:r w:rsidRPr="006A7E77">
        <w:rPr>
          <w:rFonts w:eastAsiaTheme="minorEastAsia"/>
          <w:szCs w:val="28"/>
        </w:rPr>
        <w:t xml:space="preserve"> статьи 161 Жилищного кодекса Российской Федерации 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8"/>
        </w:rPr>
      </w:pPr>
      <w:r w:rsidRPr="006A7E77">
        <w:rPr>
          <w:rFonts w:eastAsiaTheme="minorEastAsia"/>
          <w:szCs w:val="28"/>
        </w:rPr>
        <w:t>________________________________________________________________________</w:t>
      </w:r>
      <w:r w:rsidRPr="006A7E77">
        <w:rPr>
          <w:rFonts w:ascii="Courier New" w:eastAsiaTheme="minorEastAsia" w:hAnsi="Courier New" w:cs="Courier New"/>
          <w:sz w:val="20"/>
        </w:rPr>
        <w:t xml:space="preserve">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Номер телефона (факса) лицензиата ____________________________________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Адрес электронной почты лицензиата __________________________________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 xml:space="preserve">Прошу направлять уведомления о процедуре лицензирования в электронной форме: 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</w:rPr>
      </w:pPr>
      <w:r w:rsidRPr="006A7E77">
        <w:rPr>
          <w:rFonts w:eastAsiaTheme="minorEastAsia"/>
          <w:sz w:val="20"/>
        </w:rPr>
        <w:t>(да/нет)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Я, ________________________________________________________________,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</w:rPr>
      </w:pPr>
      <w:r w:rsidRPr="006A7E77">
        <w:rPr>
          <w:rFonts w:eastAsiaTheme="minorEastAsia"/>
          <w:sz w:val="20"/>
        </w:rPr>
        <w:t>(фамилия, имя, отчество должностного лица лицензиата полностью)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>в  соответствии  со  статьей  9  Федерального  закона  от 27 июля 2006 года № 152-ФЗ                                   «О персональных  данных»  даю  согласие  на автоматизированную, а также  без  использования средств автоматизации обработку моих персональных данных,  а  именно  совершение  действий,  предусмотренных  пунктом 3 части первой  статьи  3  Федерального  закона  от  27  июля  2006  года  № 152-ФЗ «О персональных данных», а также на  обработку,  передачу  и  использование моих   персональных  данных  в  целях  проверки  соответствия  лицензионным требованиям,  установленным  пунктами  3,  4  части 1  статьи 193 Жилищного кодекса Российской Федерации.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  <w:r w:rsidRPr="006A7E77">
        <w:rPr>
          <w:szCs w:val="28"/>
        </w:rPr>
        <w:t>В случае положительного решения прошу направить/не направлять (подчеркнуть нужное) выписку из реестра лицензий на осуществление предпринимательской деятельности по управлению многоквартирными домами Республики Татарстан в форме электронного документа.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Дата заполнения «__» ____________20 __г. 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400230" w:rsidRPr="006A7E77" w:rsidTr="00400230">
        <w:tc>
          <w:tcPr>
            <w:tcW w:w="3427" w:type="dxa"/>
            <w:hideMark/>
          </w:tcPr>
          <w:p w:rsidR="00400230" w:rsidRPr="006A7E77" w:rsidRDefault="00400230">
            <w:pPr>
              <w:adjustRightInd w:val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t>___________________________</w:t>
            </w:r>
          </w:p>
          <w:p w:rsidR="00400230" w:rsidRPr="006A7E77" w:rsidRDefault="00400230">
            <w:pPr>
              <w:adjustRightInd w:val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t>(наименование должности</w:t>
            </w:r>
          </w:p>
          <w:p w:rsidR="00400230" w:rsidRPr="006A7E77" w:rsidRDefault="00400230">
            <w:pPr>
              <w:adjustRightInd w:val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lastRenderedPageBreak/>
              <w:t xml:space="preserve">должностного лица лицензиата) </w:t>
            </w:r>
          </w:p>
        </w:tc>
        <w:tc>
          <w:tcPr>
            <w:tcW w:w="3427" w:type="dxa"/>
          </w:tcPr>
          <w:p w:rsidR="00400230" w:rsidRPr="006A7E77" w:rsidRDefault="00400230">
            <w:pPr>
              <w:adjustRightInd w:val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lastRenderedPageBreak/>
              <w:t>___________________________</w:t>
            </w:r>
          </w:p>
          <w:p w:rsidR="00400230" w:rsidRPr="006A7E77" w:rsidRDefault="00400230">
            <w:pPr>
              <w:adjustRightInd w:val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t>(подпись должностного лица</w:t>
            </w:r>
          </w:p>
          <w:p w:rsidR="00400230" w:rsidRPr="006A7E77" w:rsidRDefault="00400230">
            <w:pPr>
              <w:adjustRightInd w:val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lastRenderedPageBreak/>
              <w:t xml:space="preserve">лицензиата)                                                                                                                                                                  </w:t>
            </w:r>
          </w:p>
          <w:p w:rsidR="00400230" w:rsidRPr="006A7E77" w:rsidRDefault="00400230">
            <w:pPr>
              <w:adjustRightInd w:val="0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3427" w:type="dxa"/>
            <w:hideMark/>
          </w:tcPr>
          <w:p w:rsidR="00400230" w:rsidRPr="006A7E77" w:rsidRDefault="00400230">
            <w:pPr>
              <w:adjustRightInd w:val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lastRenderedPageBreak/>
              <w:t>_________________________________</w:t>
            </w:r>
          </w:p>
          <w:p w:rsidR="00400230" w:rsidRPr="006A7E77" w:rsidRDefault="00400230">
            <w:pPr>
              <w:adjustRightInd w:val="0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t xml:space="preserve">(фамилия, имя, отчество должностного </w:t>
            </w:r>
            <w:r w:rsidRPr="006A7E77">
              <w:rPr>
                <w:rFonts w:eastAsiaTheme="minorEastAsia"/>
                <w:sz w:val="18"/>
                <w:szCs w:val="18"/>
                <w:lang w:eastAsia="en-US"/>
              </w:rPr>
              <w:lastRenderedPageBreak/>
              <w:t xml:space="preserve">лица лицензиата)                                                                                                                                                                </w:t>
            </w:r>
          </w:p>
        </w:tc>
      </w:tr>
    </w:tbl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6A7E77">
        <w:rPr>
          <w:rFonts w:eastAsiaTheme="minorHAnsi"/>
          <w:sz w:val="20"/>
          <w:lang w:eastAsia="en-US"/>
        </w:rPr>
        <w:t>М.П. (при наличии)</w:t>
      </w:r>
    </w:p>
    <w:p w:rsidR="00400230" w:rsidRPr="006A7E77" w:rsidRDefault="00400230" w:rsidP="00400230">
      <w:pPr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 </w:t>
      </w:r>
      <w:r w:rsidRPr="006A7E77">
        <w:rPr>
          <w:rFonts w:eastAsia="Calibri"/>
          <w:sz w:val="24"/>
          <w:szCs w:val="24"/>
          <w:lang w:eastAsia="en-US"/>
        </w:rPr>
        <w:t>Приложение № 3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Государственной жилищной инспекции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Республики Татарстан по предоставлению государственной услуги по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лицензированию предпринимательской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Cs w:val="28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В Государственную жилищную 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инспекцию Республики Татарстан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widowControl w:val="0"/>
        <w:autoSpaceDE w:val="0"/>
        <w:autoSpaceDN w:val="0"/>
        <w:ind w:firstLine="6096"/>
        <w:jc w:val="both"/>
        <w:rPr>
          <w:szCs w:val="28"/>
        </w:rPr>
      </w:pPr>
      <w:r w:rsidRPr="006A7E77">
        <w:rPr>
          <w:szCs w:val="28"/>
        </w:rPr>
        <w:t xml:space="preserve">телефон: 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left="4876" w:firstLine="6096"/>
        <w:jc w:val="both"/>
        <w:rPr>
          <w:rFonts w:eastAsia="Calibri"/>
          <w:b/>
          <w:bCs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ЗАЯВЛЕНИЕ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об исправлении технической ошибки</w:t>
      </w:r>
    </w:p>
    <w:p w:rsidR="00400230" w:rsidRPr="006A7E77" w:rsidRDefault="00400230" w:rsidP="00400230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Сообщаю об ошибке, допущенной при оказании государственной услуги 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(вид ошибки)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Записано: 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Правильные сведения: 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Прошу исправить допущенную техническую ошибку и внести следующие изменения в запись в реестре лицензий на осуществление предпринимательской деятельности по управлению многоквартирными домами Республики Татарстан, являющийся результатом государственной услуги.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Прилагаю следующие документы: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1.__________________________________________________________________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2._________________________________________________________________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>В случае положительного решения прошу направить/не направлять (подчеркнуть нужное) выписку из реестра лицензий на осуществление предпринимательской деятельности по управлению многоквартирными домами Республики Татарстан в форме электронного документа.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lastRenderedPageBreak/>
        <w:t>Подтверждаю   свое   согласие, а  также  согласие  представляемого  мною  лица на    обработку    персональных   данных   (сбор,   систематизацию,  накопление, хранение,  уточнение,  обновление,  изменение, использование, распространение, в     том     числе    передачу,     обезличивание,     блокирование,     уничтожение персональных   данных,   а  также  иных  действий,  необходимых для обработки персональных  данных  в рамках представления государственной услуги),  в  том числе,  в  автоматизированном  режиме, включая принятие решений на их основе органом,  представляющим  государственную  услугу,  в   целях  предоставления государственной услуги.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Дата заполнения «__»__________20 __г.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F64AFB" w:rsidRPr="006A7E77" w:rsidTr="00400230"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(наименование должности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должностного лица лицензиата)</w:t>
            </w: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(подпись должностного лица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лицензиата)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(фамилия, имя, отчество    должностного лица лицензиата)</w:t>
            </w:r>
          </w:p>
        </w:tc>
      </w:tr>
    </w:tbl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М.П. (при наличии)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 xml:space="preserve"> Приложение № 4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Государственной жилищной инспекции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Республики Татарстан по предоставлению государственной услуги по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лицензированию предпринимательской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ind w:firstLine="5387"/>
        <w:rPr>
          <w:rFonts w:eastAsiaTheme="minorHAnsi"/>
          <w:szCs w:val="28"/>
          <w:lang w:eastAsia="en-US"/>
        </w:rPr>
      </w:pPr>
    </w:p>
    <w:p w:rsidR="00400230" w:rsidRPr="006A7E77" w:rsidRDefault="00400230" w:rsidP="00400230">
      <w:pPr>
        <w:ind w:firstLine="5954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В Государственную жилищную </w:t>
      </w:r>
    </w:p>
    <w:p w:rsidR="00400230" w:rsidRPr="006A7E77" w:rsidRDefault="00400230" w:rsidP="00400230">
      <w:pPr>
        <w:ind w:firstLine="5954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инспекцию Республики Татарстан</w:t>
      </w:r>
    </w:p>
    <w:p w:rsidR="00400230" w:rsidRPr="006A7E77" w:rsidRDefault="00400230" w:rsidP="00400230">
      <w:pPr>
        <w:ind w:firstLine="5954"/>
        <w:rPr>
          <w:rFonts w:eastAsiaTheme="minorHAns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widowControl w:val="0"/>
        <w:autoSpaceDE w:val="0"/>
        <w:autoSpaceDN w:val="0"/>
        <w:ind w:firstLine="6096"/>
        <w:jc w:val="both"/>
        <w:rPr>
          <w:szCs w:val="28"/>
        </w:rPr>
      </w:pPr>
      <w:r w:rsidRPr="006A7E77">
        <w:rPr>
          <w:szCs w:val="28"/>
        </w:rPr>
        <w:t xml:space="preserve">телефон: 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Cs w:val="28"/>
        </w:rPr>
      </w:pPr>
      <w:bookmarkStart w:id="21" w:name="P1588"/>
      <w:bookmarkEnd w:id="21"/>
      <w:r w:rsidRPr="006A7E77">
        <w:rPr>
          <w:szCs w:val="28"/>
        </w:rPr>
        <w:t>ЗАЯВЛЕНИЕ</w:t>
      </w: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Cs w:val="28"/>
        </w:rPr>
      </w:pPr>
      <w:r w:rsidRPr="006A7E77">
        <w:rPr>
          <w:szCs w:val="28"/>
        </w:rPr>
        <w:t>о предоставлении сведений о лицензии на осуществление</w:t>
      </w: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Cs w:val="28"/>
        </w:rPr>
      </w:pPr>
      <w:r w:rsidRPr="006A7E77">
        <w:rPr>
          <w:szCs w:val="28"/>
        </w:rPr>
        <w:t>предпринимательской деятельности по управлению многоквартирными домами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Прошу предоставить выписку из реестра лицензий на осуществление предпринимательской деятельности по управлению многоквартирными домами Республики Татарстан по организации (индивидуальному предпринимателю) _____ 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 w:val="20"/>
        </w:rPr>
      </w:pPr>
      <w:r w:rsidRPr="006A7E77">
        <w:rPr>
          <w:sz w:val="20"/>
        </w:rPr>
        <w:t xml:space="preserve">              (указываются номер и дата выдачи лицензии, наименование лицензиата, ИНН, ОГРН/ОГРНИП)                           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szCs w:val="28"/>
        </w:rPr>
      </w:pPr>
      <w:r w:rsidRPr="006A7E77">
        <w:rPr>
          <w:szCs w:val="28"/>
        </w:rPr>
        <w:lastRenderedPageBreak/>
        <w:t>предоставленную Государственной жилищной инспекцией Республики Татарстан.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6A7E77">
        <w:rPr>
          <w:szCs w:val="28"/>
        </w:rPr>
        <w:t xml:space="preserve">В случае положительного решения прошу направить/не направлять (подчеркнуть нужное) выписку из реестра лицензий на осуществление предпринимательской деятельности по управлению многоквартирными домами Республики Татарстан в форме электронного документа. </w:t>
      </w:r>
    </w:p>
    <w:p w:rsidR="00400230" w:rsidRPr="006A7E77" w:rsidRDefault="00400230" w:rsidP="00400230">
      <w:pPr>
        <w:jc w:val="both"/>
        <w:rPr>
          <w:sz w:val="20"/>
          <w:shd w:val="clear" w:color="auto" w:fill="FFFFFF"/>
        </w:rPr>
      </w:pPr>
      <w:r w:rsidRPr="006A7E77">
        <w:rPr>
          <w:szCs w:val="28"/>
          <w:shd w:val="clear" w:color="auto" w:fill="FFFFFF"/>
        </w:rPr>
        <w:t>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F64AFB" w:rsidRPr="006A7E77" w:rsidTr="00400230"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</w:p>
        </w:tc>
      </w:tr>
    </w:tbl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Дата заполнения «__»__________20 __г. 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F64AFB" w:rsidRPr="006A7E77" w:rsidTr="00400230"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</w:p>
        </w:tc>
      </w:tr>
      <w:tr w:rsidR="00400230" w:rsidRPr="006A7E77" w:rsidTr="00400230"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(наименование должности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должностного лица лицензиата)</w:t>
            </w: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(подпись должностного лица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лицензиата)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(фамилия, имя, отчество    должностного лица лицензиата)</w:t>
            </w:r>
          </w:p>
        </w:tc>
      </w:tr>
    </w:tbl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М.П. (при наличии)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400230" w:rsidRPr="006A7E77" w:rsidRDefault="00400230" w:rsidP="004002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400230" w:rsidRPr="006A7E77" w:rsidRDefault="00400230" w:rsidP="004002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6A7E77">
        <w:rPr>
          <w:sz w:val="24"/>
          <w:szCs w:val="24"/>
        </w:rPr>
        <w:t>Приложение № 5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предпринимательской деятельности по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управлению многоквартирными домами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(типовая форма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утверждена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Постановлением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Правительства РФ</w:t>
      </w:r>
    </w:p>
    <w:p w:rsidR="00400230" w:rsidRPr="006A7E77" w:rsidRDefault="00400230" w:rsidP="00400230">
      <w:pPr>
        <w:widowControl w:val="0"/>
        <w:autoSpaceDE w:val="0"/>
        <w:autoSpaceDN w:val="0"/>
        <w:jc w:val="right"/>
        <w:rPr>
          <w:szCs w:val="28"/>
        </w:rPr>
      </w:pPr>
      <w:r w:rsidRPr="006A7E77">
        <w:rPr>
          <w:sz w:val="24"/>
          <w:szCs w:val="24"/>
        </w:rPr>
        <w:t>от 29 декабря 2020 № 2343)</w:t>
      </w:r>
    </w:p>
    <w:p w:rsidR="00400230" w:rsidRPr="006A7E77" w:rsidRDefault="00400230" w:rsidP="00400230">
      <w:pPr>
        <w:spacing w:after="1"/>
      </w:pP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Cs w:val="28"/>
        </w:rPr>
      </w:pPr>
      <w:bookmarkStart w:id="22" w:name="P1068"/>
      <w:bookmarkEnd w:id="22"/>
      <w:r w:rsidRPr="006A7E77">
        <w:rPr>
          <w:szCs w:val="28"/>
        </w:rPr>
        <w:t>ТИПОВАЯ ФОРМА ВЫПИСКИ ИЗ РЕЕСТРА ЛИЦЕНЗИЙ</w:t>
      </w:r>
    </w:p>
    <w:p w:rsidR="00400230" w:rsidRPr="006A7E77" w:rsidRDefault="00400230" w:rsidP="00400230">
      <w:pPr>
        <w:spacing w:after="1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762"/>
        <w:gridCol w:w="624"/>
        <w:gridCol w:w="3005"/>
      </w:tblGrid>
      <w:tr w:rsidR="00F64AFB" w:rsidRPr="006A7E77" w:rsidTr="0040023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spacing w:after="1" w:line="0" w:lineRule="atLeas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7E77">
              <w:rPr>
                <w:sz w:val="24"/>
                <w:szCs w:val="24"/>
                <w:lang w:eastAsia="en-US"/>
              </w:rPr>
              <w:t>Место нанесения двухмерного штрихового кода</w:t>
            </w:r>
          </w:p>
        </w:tc>
      </w:tr>
      <w:tr w:rsidR="00F64AFB" w:rsidRPr="006A7E77" w:rsidTr="0040023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64AFB" w:rsidRPr="006A7E77" w:rsidTr="0040023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(наименование лицензирующего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64AFB" w:rsidRPr="006A7E77" w:rsidTr="0040023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64AFB" w:rsidRPr="006A7E77" w:rsidTr="0040023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00230" w:rsidRPr="006A7E77" w:rsidTr="0040023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30" w:rsidRPr="006A7E77" w:rsidRDefault="0040023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00230" w:rsidRPr="006A7E77" w:rsidRDefault="00400230" w:rsidP="0040023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F64AFB" w:rsidRPr="006A7E77" w:rsidTr="00400230">
        <w:tc>
          <w:tcPr>
            <w:tcW w:w="9923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Выписка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lastRenderedPageBreak/>
              <w:t>из реестра лицензий по состоянию на __:__ "__" ______ ____ г.</w:t>
            </w:r>
          </w:p>
        </w:tc>
      </w:tr>
      <w:tr w:rsidR="00F64AFB" w:rsidRPr="006A7E77" w:rsidTr="00400230">
        <w:tc>
          <w:tcPr>
            <w:tcW w:w="9923" w:type="dxa"/>
            <w:vAlign w:val="center"/>
            <w:hideMark/>
          </w:tcPr>
          <w:p w:rsidR="00400230" w:rsidRPr="006A7E77" w:rsidRDefault="00400230" w:rsidP="004002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56" w:lineRule="auto"/>
              <w:ind w:left="641" w:hanging="357"/>
              <w:contextualSpacing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lastRenderedPageBreak/>
              <w:t>Статус лицензии: __________________________________________________</w:t>
            </w:r>
          </w:p>
        </w:tc>
      </w:tr>
      <w:tr w:rsidR="00F64AFB" w:rsidRPr="006A7E77" w:rsidTr="00400230">
        <w:tc>
          <w:tcPr>
            <w:tcW w:w="9923" w:type="dxa"/>
            <w:vAlign w:val="center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_____________________________________________________________________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6A7E77">
              <w:rPr>
                <w:sz w:val="20"/>
                <w:lang w:eastAsia="en-US"/>
              </w:rPr>
              <w:t>(действующая/приостановлена/приостановлена частично/прекращена)</w:t>
            </w:r>
          </w:p>
        </w:tc>
      </w:tr>
      <w:tr w:rsidR="00F64AFB" w:rsidRPr="006A7E77" w:rsidTr="00400230">
        <w:tc>
          <w:tcPr>
            <w:tcW w:w="9923" w:type="dxa"/>
            <w:vAlign w:val="center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2. Регистрационный номер лицензии: _____________________________________</w:t>
            </w:r>
          </w:p>
        </w:tc>
      </w:tr>
      <w:tr w:rsidR="00F64AFB" w:rsidRPr="006A7E77" w:rsidTr="00400230">
        <w:tc>
          <w:tcPr>
            <w:tcW w:w="9923" w:type="dxa"/>
            <w:vAlign w:val="center"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3.Дата предоставления лицензии: _________________________________________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F64AFB" w:rsidRPr="006A7E77" w:rsidTr="0040023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 xml:space="preserve"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 _____________________________________________________________________ </w:t>
            </w:r>
            <w:r w:rsidRPr="006A7E77">
              <w:rPr>
                <w:sz w:val="20"/>
                <w:lang w:eastAsia="en-US"/>
              </w:rPr>
              <w:t>(заполняется в случае, если лицензиатом является юридическое лицо)</w:t>
            </w:r>
          </w:p>
        </w:tc>
      </w:tr>
      <w:tr w:rsidR="00F64AFB" w:rsidRPr="006A7E77" w:rsidTr="00400230">
        <w:tc>
          <w:tcPr>
            <w:tcW w:w="9923" w:type="dxa"/>
            <w:vAlign w:val="center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hyperlink r:id="rId95" w:history="1">
              <w:r w:rsidRPr="006A7E77">
                <w:rPr>
                  <w:rStyle w:val="a4"/>
                  <w:color w:val="auto"/>
                  <w:szCs w:val="28"/>
                  <w:u w:val="none"/>
                  <w:lang w:eastAsia="en-US"/>
                </w:rPr>
                <w:t>законом</w:t>
              </w:r>
            </w:hyperlink>
            <w:r w:rsidRPr="006A7E77">
              <w:rPr>
                <w:szCs w:val="28"/>
                <w:lang w:eastAsia="en-US"/>
              </w:rPr>
              <w:t xml:space="preserve"> «Об иностранных инвестициях в Российской Федерации»,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 xml:space="preserve"> </w:t>
            </w:r>
          </w:p>
        </w:tc>
      </w:tr>
      <w:tr w:rsidR="00F64AFB" w:rsidRPr="006A7E77" w:rsidTr="0040023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(заполняется в случае, если лицензиатом является иностранное юридическое лицо)</w:t>
            </w:r>
          </w:p>
        </w:tc>
      </w:tr>
      <w:tr w:rsidR="00F64AFB" w:rsidRPr="006A7E77" w:rsidTr="00400230">
        <w:tc>
          <w:tcPr>
            <w:tcW w:w="9923" w:type="dxa"/>
            <w:vAlign w:val="bottom"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r:id="rId96" w:history="1">
              <w:r w:rsidRPr="006A7E77">
                <w:rPr>
                  <w:rStyle w:val="a4"/>
                  <w:color w:val="auto"/>
                  <w:szCs w:val="28"/>
                  <w:u w:val="none"/>
                  <w:lang w:eastAsia="en-US"/>
                </w:rPr>
                <w:t>пунктом 5 части 2 статьи 21</w:t>
              </w:r>
            </w:hyperlink>
            <w:r w:rsidRPr="006A7E77">
              <w:rPr>
                <w:szCs w:val="28"/>
                <w:lang w:eastAsia="en-US"/>
              </w:rPr>
              <w:t xml:space="preserve"> Федерального закона «О лицензировании отдельных видов деятельности»: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</w:p>
        </w:tc>
      </w:tr>
      <w:tr w:rsidR="00F64AFB" w:rsidRPr="006A7E77" w:rsidTr="0040023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(</w:t>
            </w:r>
            <w:r w:rsidRPr="006A7E77">
              <w:rPr>
                <w:sz w:val="20"/>
                <w:lang w:eastAsia="en-US"/>
              </w:rPr>
              <w:t>заполняется в случае, если лицензиатом является индивидуальный предприниматель)</w:t>
            </w:r>
          </w:p>
        </w:tc>
      </w:tr>
      <w:tr w:rsidR="00F64AFB" w:rsidRPr="006A7E77" w:rsidTr="00400230">
        <w:tc>
          <w:tcPr>
            <w:tcW w:w="9923" w:type="dxa"/>
            <w:vAlign w:val="bottom"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ind w:hanging="60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7. Идентификационный номер налогоплательщика: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</w:p>
        </w:tc>
      </w:tr>
      <w:tr w:rsidR="00F64AFB" w:rsidRPr="006A7E77" w:rsidTr="0040023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lastRenderedPageBreak/>
              <w:t>8.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деятельности: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</w:p>
        </w:tc>
      </w:tr>
      <w:tr w:rsidR="00F64AFB" w:rsidRPr="006A7E77" w:rsidTr="0040023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9. Лицензируемый вид деятельности с указанием выполняемых работ, оказываемых услуг, составляющих лицензируемый вид деятельности: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Cs w:val="28"/>
                <w:lang w:eastAsia="en-US"/>
              </w:rPr>
            </w:pPr>
          </w:p>
        </w:tc>
      </w:tr>
      <w:tr w:rsidR="00F64AFB" w:rsidRPr="006A7E77" w:rsidTr="0040023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 xml:space="preserve">10. Дата вынесения лицензирующим органом решения о предоставлении лицензии и при наличии реквизиты такого решения: _________________________ 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ind w:firstLine="284"/>
              <w:jc w:val="both"/>
              <w:rPr>
                <w:szCs w:val="28"/>
                <w:lang w:eastAsia="en-US"/>
              </w:rPr>
            </w:pPr>
          </w:p>
        </w:tc>
      </w:tr>
      <w:tr w:rsidR="00F64AFB" w:rsidRPr="006A7E77" w:rsidTr="0040023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11. _________________________________________________________________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(иные сведения)</w:t>
            </w:r>
          </w:p>
        </w:tc>
      </w:tr>
      <w:tr w:rsidR="00400230" w:rsidRPr="006A7E77" w:rsidTr="00400230">
        <w:tc>
          <w:tcPr>
            <w:tcW w:w="9923" w:type="dxa"/>
            <w:vAlign w:val="bottom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6A7E77">
              <w:rPr>
                <w:szCs w:val="28"/>
                <w:lang w:eastAsia="en-US"/>
              </w:rP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:rsidR="00400230" w:rsidRPr="006A7E77" w:rsidRDefault="00400230" w:rsidP="00400230">
      <w:pPr>
        <w:rPr>
          <w:rFonts w:eastAsiaTheme="minorHAns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Приложение № 6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Государственной жилищной инспекции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Республики Татарстан по предоставлению государственной услуги по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лицензированию предпринимательской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Cs w:val="28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 xml:space="preserve"> деятельности по управлению</w:t>
      </w:r>
      <w:r w:rsidRPr="006A7E77">
        <w:rPr>
          <w:rFonts w:eastAsia="Calibri"/>
          <w:szCs w:val="28"/>
          <w:lang w:eastAsia="en-US"/>
        </w:rPr>
        <w:t xml:space="preserve">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tabs>
          <w:tab w:val="left" w:pos="0"/>
        </w:tabs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В Государственную жилищную </w:t>
      </w:r>
    </w:p>
    <w:p w:rsidR="00400230" w:rsidRPr="006A7E77" w:rsidRDefault="00400230" w:rsidP="00400230">
      <w:pPr>
        <w:tabs>
          <w:tab w:val="left" w:pos="6096"/>
        </w:tabs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инспекцию Республики Татарстан</w:t>
      </w:r>
    </w:p>
    <w:p w:rsidR="00400230" w:rsidRPr="006A7E77" w:rsidRDefault="00400230" w:rsidP="00400230">
      <w:pPr>
        <w:autoSpaceDE w:val="0"/>
        <w:autoSpaceDN w:val="0"/>
        <w:adjustRightInd w:val="0"/>
        <w:ind w:left="4876" w:firstLine="5954"/>
        <w:jc w:val="both"/>
        <w:rPr>
          <w:rFonts w:eastAsia="Calibri"/>
          <w:b/>
          <w:bCs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widowControl w:val="0"/>
        <w:autoSpaceDE w:val="0"/>
        <w:autoSpaceDN w:val="0"/>
        <w:ind w:firstLine="6096"/>
        <w:jc w:val="both"/>
        <w:rPr>
          <w:szCs w:val="28"/>
        </w:rPr>
      </w:pPr>
      <w:r w:rsidRPr="006A7E77">
        <w:rPr>
          <w:szCs w:val="28"/>
        </w:rPr>
        <w:t xml:space="preserve">телефон: _____________________ </w:t>
      </w:r>
    </w:p>
    <w:p w:rsidR="00400230" w:rsidRPr="006A7E77" w:rsidRDefault="00400230" w:rsidP="00400230">
      <w:pPr>
        <w:widowControl w:val="0"/>
        <w:autoSpaceDE w:val="0"/>
        <w:autoSpaceDN w:val="0"/>
        <w:ind w:firstLine="4820"/>
        <w:jc w:val="both"/>
        <w:rPr>
          <w:rFonts w:ascii="Courier New" w:hAnsi="Courier New" w:cs="Courier New"/>
          <w:sz w:val="20"/>
        </w:rPr>
      </w:pPr>
      <w:r w:rsidRPr="006A7E77">
        <w:rPr>
          <w:szCs w:val="28"/>
        </w:rPr>
        <w:t xml:space="preserve">                                                                   </w:t>
      </w: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Cs w:val="28"/>
        </w:rPr>
      </w:pPr>
      <w:r w:rsidRPr="006A7E77">
        <w:rPr>
          <w:szCs w:val="28"/>
        </w:rPr>
        <w:t>Заявление</w:t>
      </w: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Cs w:val="28"/>
        </w:rPr>
      </w:pPr>
      <w:r w:rsidRPr="006A7E77">
        <w:rPr>
          <w:szCs w:val="28"/>
        </w:rPr>
        <w:t>о прекращении предпринимательской деятельности по управлению многоквартирными домами</w:t>
      </w:r>
    </w:p>
    <w:p w:rsidR="00400230" w:rsidRPr="006A7E77" w:rsidRDefault="00400230" w:rsidP="00400230">
      <w:pPr>
        <w:widowControl w:val="0"/>
        <w:autoSpaceDE w:val="0"/>
        <w:autoSpaceDN w:val="0"/>
        <w:jc w:val="center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lastRenderedPageBreak/>
        <w:t>___________________________________________________________________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center"/>
        <w:rPr>
          <w:sz w:val="20"/>
        </w:rPr>
      </w:pPr>
      <w:r w:rsidRPr="006A7E77">
        <w:rPr>
          <w:sz w:val="20"/>
        </w:rPr>
        <w:t>(</w:t>
      </w:r>
      <w:r w:rsidRPr="006A7E77">
        <w:rPr>
          <w:bCs/>
          <w:sz w:val="20"/>
        </w:rPr>
        <w:t xml:space="preserve">наименование соискателя лицензии, </w:t>
      </w:r>
      <w:r w:rsidRPr="006A7E77">
        <w:rPr>
          <w:rFonts w:eastAsiaTheme="minorHAnsi"/>
          <w:sz w:val="20"/>
          <w:lang w:eastAsia="en-US"/>
        </w:rPr>
        <w:t>ИНН,</w:t>
      </w:r>
      <w:r w:rsidRPr="006A7E77">
        <w:rPr>
          <w:sz w:val="20"/>
        </w:rPr>
        <w:t xml:space="preserve"> ОГРН/ОГРНИП)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szCs w:val="28"/>
        </w:rPr>
      </w:pPr>
      <w:r w:rsidRPr="006A7E77">
        <w:rPr>
          <w:szCs w:val="28"/>
        </w:rPr>
        <w:t>Государственной жилищной инспекцией Республики Татарстан выдана лицензия на осуществление предпринимательской деятельности по управлению многоквартирными домами</w:t>
      </w:r>
      <w:r w:rsidRPr="006A7E77">
        <w:rPr>
          <w:rFonts w:ascii="Courier New" w:hAnsi="Courier New" w:cs="Courier New"/>
          <w:sz w:val="20"/>
        </w:rPr>
        <w:t xml:space="preserve"> </w:t>
      </w:r>
      <w:r w:rsidRPr="006A7E77">
        <w:rPr>
          <w:szCs w:val="28"/>
        </w:rPr>
        <w:t>от «____» ____ г. № ____.</w:t>
      </w:r>
    </w:p>
    <w:p w:rsidR="00400230" w:rsidRPr="006A7E77" w:rsidRDefault="00400230" w:rsidP="0040023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В соответствии с </w:t>
      </w:r>
      <w:hyperlink r:id="rId97" w:history="1">
        <w:r w:rsidRPr="006A7E77">
          <w:rPr>
            <w:rStyle w:val="a4"/>
            <w:color w:val="auto"/>
            <w:szCs w:val="28"/>
            <w:u w:val="none"/>
          </w:rPr>
          <w:t>пунктом 14 статьи 20</w:t>
        </w:r>
      </w:hyperlink>
      <w:r w:rsidRPr="006A7E77">
        <w:rPr>
          <w:szCs w:val="28"/>
        </w:rPr>
        <w:t xml:space="preserve"> Федерального закона от 4 мая 2011 года № 99-ФЗ «О  лицензировании  отдельных  видов  деятельности»____________________________________________________________  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  </w:t>
      </w:r>
    </w:p>
    <w:p w:rsidR="00400230" w:rsidRPr="006A7E77" w:rsidRDefault="00400230" w:rsidP="00400230">
      <w:pPr>
        <w:widowControl w:val="0"/>
        <w:autoSpaceDE w:val="0"/>
        <w:autoSpaceDN w:val="0"/>
        <w:rPr>
          <w:sz w:val="20"/>
        </w:rPr>
      </w:pPr>
      <w:r w:rsidRPr="006A7E77">
        <w:rPr>
          <w:sz w:val="20"/>
        </w:rPr>
        <w:t xml:space="preserve">                                                                          (наименование лицензиата)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szCs w:val="28"/>
        </w:rPr>
      </w:pPr>
      <w:r w:rsidRPr="006A7E77">
        <w:rPr>
          <w:szCs w:val="28"/>
        </w:rPr>
        <w:t>уведомляет   о   намерении   прекратить   предпринимательскую деятельность по управлению многоквартирными домами с «___» __________ ___ г.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Дата заполнения «___» ____________20 __г.  </w:t>
      </w: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400230" w:rsidRPr="006A7E77" w:rsidRDefault="00400230" w:rsidP="0040023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400230" w:rsidRPr="006A7E77" w:rsidTr="00400230"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(наименование должности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должностного лица лицензиата)</w:t>
            </w: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(подпись должностного лица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лицензиата)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(фамилия, имя, отчество    должностного лица лицензиата)</w:t>
            </w:r>
          </w:p>
        </w:tc>
      </w:tr>
    </w:tbl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 w:val="20"/>
          <w:lang w:eastAsia="en-US"/>
        </w:rPr>
        <w:t xml:space="preserve">М.П. (при наличии)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 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Приложение № 7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Государственной жилищной инспекции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Республики Татарстан по предоставлению государственной услуги по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лицензированию предпринимательской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ind w:firstLine="5812"/>
        <w:jc w:val="both"/>
        <w:rPr>
          <w:szCs w:val="28"/>
          <w:shd w:val="clear" w:color="auto" w:fill="FFFFFF"/>
        </w:rPr>
      </w:pPr>
    </w:p>
    <w:p w:rsidR="00400230" w:rsidRPr="006A7E77" w:rsidRDefault="00400230" w:rsidP="00400230">
      <w:pPr>
        <w:ind w:firstLine="5812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В Государственную жилищную </w:t>
      </w:r>
    </w:p>
    <w:p w:rsidR="00400230" w:rsidRPr="006A7E77" w:rsidRDefault="00400230" w:rsidP="00400230">
      <w:pPr>
        <w:ind w:firstLine="5812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инспекцию Республики Татарстан</w:t>
      </w:r>
    </w:p>
    <w:p w:rsidR="00400230" w:rsidRPr="006A7E77" w:rsidRDefault="00400230" w:rsidP="00400230">
      <w:pPr>
        <w:jc w:val="center"/>
        <w:rPr>
          <w:szCs w:val="28"/>
          <w:shd w:val="clear" w:color="auto" w:fill="FFFFFF"/>
        </w:rPr>
      </w:pP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 xml:space="preserve"> 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ЗАЯВЛЕНИЕ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 xml:space="preserve">  о продлении срока действия лицензии на осуществление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 xml:space="preserve">              предпринимательской деятельности по управлению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многоквартирными домами</w:t>
      </w:r>
      <w:r w:rsidRPr="006A7E77">
        <w:rPr>
          <w:szCs w:val="28"/>
        </w:rPr>
        <w:br/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Прошу      продлить      срок       действия      лицензии       на      осуществление 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 xml:space="preserve">предпринимательской деятельности по управлению многоквартирными домами ___ </w:t>
      </w:r>
    </w:p>
    <w:p w:rsidR="00400230" w:rsidRPr="006A7E77" w:rsidRDefault="00400230" w:rsidP="00400230">
      <w:pPr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________________________________________________________________________ </w:t>
      </w:r>
    </w:p>
    <w:p w:rsidR="00400230" w:rsidRPr="006A7E77" w:rsidRDefault="00400230" w:rsidP="00400230">
      <w:pPr>
        <w:ind w:firstLine="709"/>
        <w:jc w:val="center"/>
        <w:rPr>
          <w:szCs w:val="28"/>
          <w:shd w:val="clear" w:color="auto" w:fill="FFFFFF"/>
        </w:rPr>
      </w:pPr>
      <w:r w:rsidRPr="006A7E77">
        <w:rPr>
          <w:sz w:val="20"/>
          <w:shd w:val="clear" w:color="auto" w:fill="FFFFFF"/>
        </w:rPr>
        <w:t>(указываются дата и номер ранее выданной лицензии)</w:t>
      </w:r>
    </w:p>
    <w:p w:rsidR="00400230" w:rsidRPr="006A7E77" w:rsidRDefault="00400230" w:rsidP="00400230">
      <w:pPr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выданную Государственной жилищной инспекцией Республики Татарстан ________ </w:t>
      </w:r>
    </w:p>
    <w:p w:rsidR="00400230" w:rsidRPr="006A7E77" w:rsidRDefault="00400230" w:rsidP="00400230">
      <w:pPr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________________________________________________________________________</w:t>
      </w:r>
    </w:p>
    <w:p w:rsidR="00400230" w:rsidRPr="006A7E77" w:rsidRDefault="00400230" w:rsidP="00400230">
      <w:pPr>
        <w:jc w:val="both"/>
        <w:rPr>
          <w:sz w:val="20"/>
          <w:shd w:val="clear" w:color="auto" w:fill="FFFFFF"/>
        </w:rPr>
      </w:pPr>
      <w:r w:rsidRPr="006A7E77">
        <w:rPr>
          <w:sz w:val="20"/>
          <w:shd w:val="clear" w:color="auto" w:fill="FFFFFF"/>
        </w:rPr>
        <w:lastRenderedPageBreak/>
        <w:t>(указываются полное и (в случае, если имеется) сокращенное наименование (в   том числе фирменное наименование) для юридического лица, фамилия, имя, отчество (при наличии) для индивидуального предпринимателя)</w:t>
      </w:r>
    </w:p>
    <w:p w:rsidR="00400230" w:rsidRPr="006A7E77" w:rsidRDefault="00400230" w:rsidP="00400230">
      <w:pPr>
        <w:ind w:firstLine="709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Организационно-правовая форма лицензиата ____________________________ </w:t>
      </w:r>
    </w:p>
    <w:p w:rsidR="00400230" w:rsidRPr="006A7E77" w:rsidRDefault="00400230" w:rsidP="00400230">
      <w:pPr>
        <w:ind w:firstLine="709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Место нахождения лицензиата ________________________________________ </w:t>
      </w:r>
    </w:p>
    <w:p w:rsidR="00400230" w:rsidRPr="006A7E77" w:rsidRDefault="00400230" w:rsidP="00400230">
      <w:pPr>
        <w:jc w:val="center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________________________________________________________________________</w:t>
      </w:r>
      <w:r w:rsidRPr="006A7E77">
        <w:rPr>
          <w:szCs w:val="28"/>
        </w:rPr>
        <w:br/>
      </w:r>
      <w:r w:rsidRPr="006A7E77">
        <w:rPr>
          <w:sz w:val="20"/>
          <w:shd w:val="clear" w:color="auto" w:fill="FFFFFF"/>
        </w:rPr>
        <w:t xml:space="preserve">                           (указывается м</w:t>
      </w:r>
      <w:r w:rsidRPr="006A7E77">
        <w:rPr>
          <w:sz w:val="20"/>
        </w:rPr>
        <w:t>есто нахождения юридического лица, адрес юридического лица</w:t>
      </w:r>
      <w:r w:rsidRPr="006A7E77">
        <w:rPr>
          <w:sz w:val="20"/>
          <w:shd w:val="clear" w:color="auto" w:fill="FFFFFF"/>
        </w:rPr>
        <w:t>)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Основной государственный регистрационный номер юридического лица (ОГРН) _________________________________________________________________ 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______________________ </w:t>
      </w:r>
    </w:p>
    <w:p w:rsidR="00400230" w:rsidRPr="006A7E77" w:rsidRDefault="00400230" w:rsidP="00400230">
      <w:pPr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________________________________________________________________________</w:t>
      </w:r>
      <w:r w:rsidRPr="006A7E77">
        <w:rPr>
          <w:szCs w:val="28"/>
        </w:rPr>
        <w:br/>
      </w:r>
      <w:r w:rsidRPr="006A7E77">
        <w:rPr>
          <w:sz w:val="20"/>
          <w:shd w:val="clear" w:color="auto" w:fill="FFFFFF"/>
        </w:rPr>
        <w:t>(реквизиты свидетельства (при регистрации юридического лица после 31.12.2016 - реквизиты листа записи (дата внесения записи, ГРН) о внесении  записи в Единый государственный реестр юридических лиц с указанием адреса</w:t>
      </w:r>
      <w:r w:rsidRPr="006A7E77">
        <w:rPr>
          <w:sz w:val="20"/>
        </w:rPr>
        <w:br/>
      </w:r>
      <w:r w:rsidRPr="006A7E77">
        <w:rPr>
          <w:sz w:val="20"/>
          <w:shd w:val="clear" w:color="auto" w:fill="FFFFFF"/>
        </w:rPr>
        <w:t xml:space="preserve"> места нахождения органа, осуществившего государственную регистрацию (в случае внесения изменений в устав указываются реквизиты всех   соответствующих свидетельств (листов записи)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Идентификационный номер налогоплательщика _________________________ </w:t>
      </w:r>
    </w:p>
    <w:p w:rsidR="00400230" w:rsidRPr="006A7E77" w:rsidRDefault="00400230" w:rsidP="00400230">
      <w:pPr>
        <w:ind w:firstLine="709"/>
        <w:rPr>
          <w:sz w:val="20"/>
          <w:shd w:val="clear" w:color="auto" w:fill="FFFFFF"/>
        </w:rPr>
      </w:pPr>
      <w:r w:rsidRPr="006A7E77">
        <w:rPr>
          <w:szCs w:val="28"/>
          <w:shd w:val="clear" w:color="auto" w:fill="FFFFFF"/>
        </w:rPr>
        <w:t>Данные  документа  о  постановке  лицензиата  на  учет  в  налоговом органе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________________________________________________________________________</w:t>
      </w:r>
      <w:r w:rsidRPr="006A7E77">
        <w:rPr>
          <w:szCs w:val="28"/>
        </w:rPr>
        <w:br/>
      </w:r>
      <w:r w:rsidRPr="006A7E77">
        <w:rPr>
          <w:sz w:val="20"/>
          <w:shd w:val="clear" w:color="auto" w:fill="FFFFFF"/>
        </w:rPr>
        <w:t>(код причины и дата постановки на учет лицензиата в налоговом органе,  реквизиты свидетельства о       постановке на налоговый учет лицензиата (при наличии))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Квалификационный аттестат должностного лица лицензиата _______________ </w:t>
      </w:r>
    </w:p>
    <w:p w:rsidR="00400230" w:rsidRPr="006A7E77" w:rsidRDefault="00400230" w:rsidP="00400230">
      <w:pPr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 </w:t>
      </w:r>
    </w:p>
    <w:p w:rsidR="00400230" w:rsidRPr="006A7E77" w:rsidRDefault="00400230" w:rsidP="00400230">
      <w:pPr>
        <w:jc w:val="both"/>
        <w:rPr>
          <w:sz w:val="20"/>
          <w:shd w:val="clear" w:color="auto" w:fill="FFFFFF"/>
        </w:rPr>
      </w:pPr>
      <w:r w:rsidRPr="006A7E77">
        <w:rPr>
          <w:sz w:val="20"/>
          <w:shd w:val="clear" w:color="auto" w:fill="FFFFFF"/>
        </w:rPr>
        <w:t xml:space="preserve">                                             (номер квалификационного аттестата, кем выдан, дата выдачи)</w:t>
      </w:r>
    </w:p>
    <w:p w:rsidR="00400230" w:rsidRPr="006A7E77" w:rsidRDefault="00400230" w:rsidP="00400230">
      <w:pPr>
        <w:jc w:val="both"/>
        <w:rPr>
          <w:sz w:val="20"/>
          <w:shd w:val="clear" w:color="auto" w:fill="FFFFFF"/>
        </w:rPr>
      </w:pP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Сведения о системе, в которой лицензиат размещает информацию в соответствии с частью 10</w:t>
      </w:r>
      <w:r w:rsidRPr="006A7E77">
        <w:rPr>
          <w:szCs w:val="28"/>
          <w:shd w:val="clear" w:color="auto" w:fill="FFFFFF"/>
          <w:vertAlign w:val="superscript"/>
        </w:rPr>
        <w:t>1</w:t>
      </w:r>
      <w:r w:rsidRPr="006A7E77">
        <w:rPr>
          <w:szCs w:val="28"/>
          <w:shd w:val="clear" w:color="auto" w:fill="FFFFFF"/>
        </w:rPr>
        <w:t xml:space="preserve"> статьи 161 Жилищного кодекса Российской Федерации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 xml:space="preserve">________________________________________________________________________ </w:t>
      </w:r>
    </w:p>
    <w:p w:rsidR="00400230" w:rsidRPr="006A7E77" w:rsidRDefault="00400230" w:rsidP="00400230">
      <w:pPr>
        <w:jc w:val="center"/>
        <w:rPr>
          <w:szCs w:val="28"/>
          <w:shd w:val="clear" w:color="auto" w:fill="FFFFFF"/>
        </w:rPr>
      </w:pPr>
      <w:r w:rsidRPr="006A7E77">
        <w:rPr>
          <w:sz w:val="20"/>
          <w:shd w:val="clear" w:color="auto" w:fill="FFFFFF"/>
        </w:rPr>
        <w:t xml:space="preserve">(сведения представляются в случае осуществления лицензиатом предпринимательской деятельности по                          управлению многоквартирными домами) 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Подтверждаю, что: 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- лицензиат   соответствует   лицензионным  требованиям,  предусмотренным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пунктами 1-6.1 части 1 статьи 193 Жилищного кодекса Российской Федерации;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- у лицензиата  отсутствуют  грубые  нарушения  лицензионных  требований,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предусмотренных    подпунктами    «в»-«д»    пункта   4(1)   постановлением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Правительства Российской Федерации от 28 октября 2014 г. № 1110;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- у лицензиата отсутствуют неисполненные предписания об устранении грубых нарушений лицензионных требований, срок исполнения которых истек на дату проведения указанной проверки.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Номер телефона (факса) лицензиата ____________________________________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Адрес электронной почты лицензиата __________________________________ 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Прошу направлять уведомления о процедуре продления срока действия лицензии в электронной форме: _____________________________________________ </w:t>
      </w:r>
    </w:p>
    <w:p w:rsidR="00400230" w:rsidRPr="006A7E77" w:rsidRDefault="00400230" w:rsidP="00400230">
      <w:pPr>
        <w:ind w:firstLine="709"/>
        <w:jc w:val="both"/>
        <w:rPr>
          <w:sz w:val="20"/>
          <w:shd w:val="clear" w:color="auto" w:fill="FFFFFF"/>
        </w:rPr>
      </w:pPr>
      <w:r w:rsidRPr="006A7E77">
        <w:rPr>
          <w:szCs w:val="28"/>
          <w:shd w:val="clear" w:color="auto" w:fill="FFFFFF"/>
        </w:rPr>
        <w:t xml:space="preserve">                                                                                 </w:t>
      </w:r>
      <w:r w:rsidRPr="006A7E77">
        <w:rPr>
          <w:sz w:val="20"/>
          <w:shd w:val="clear" w:color="auto" w:fill="FFFFFF"/>
        </w:rPr>
        <w:t>(да/нет)</w:t>
      </w:r>
    </w:p>
    <w:p w:rsidR="00400230" w:rsidRPr="006A7E77" w:rsidRDefault="00400230" w:rsidP="00400230">
      <w:pPr>
        <w:ind w:firstLine="709"/>
        <w:jc w:val="both"/>
        <w:rPr>
          <w:szCs w:val="28"/>
          <w:shd w:val="clear" w:color="auto" w:fill="FFFFFF"/>
        </w:rPr>
      </w:pPr>
      <w:r w:rsidRPr="006A7E77">
        <w:rPr>
          <w:szCs w:val="28"/>
          <w:shd w:val="clear" w:color="auto" w:fill="FFFFFF"/>
        </w:rPr>
        <w:t>Я, ________________________________________________________________ ,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 xml:space="preserve">                                    </w:t>
      </w:r>
      <w:r w:rsidRPr="006A7E77">
        <w:rPr>
          <w:sz w:val="20"/>
          <w:shd w:val="clear" w:color="auto" w:fill="FFFFFF"/>
        </w:rPr>
        <w:t>(фамилия, имя, отчество должностного лица лицензиата полностью)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в соответствии со статьей 9 Федерального закона от 27 июля 2006 года № 152-ФЗ                                        «О  персональных  данных»  даю  согласие на автоматизированную, а также без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lastRenderedPageBreak/>
        <w:t>использования  средств  автоматизации обработку моих персональных данных, а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именно совершение действий, предусмотренных пунктом 3 части первой статьи 3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Федерального  закона от 27 июля 2006 года № 152-ФЗ «О персональных данных»,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а  также  на обработку, передачу и использование моих персональных данных в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целях   проверки   соответствия   лицензионным  требованиям,  установленным</w:t>
      </w:r>
      <w:r w:rsidRPr="006A7E77">
        <w:rPr>
          <w:szCs w:val="28"/>
        </w:rPr>
        <w:br/>
      </w:r>
      <w:r w:rsidRPr="006A7E77">
        <w:rPr>
          <w:szCs w:val="28"/>
          <w:shd w:val="clear" w:color="auto" w:fill="FFFFFF"/>
        </w:rPr>
        <w:t>пунктами 3, 4 части 1 статьи 193 Жилищного кодекса Российской Федерации.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В случае положительного решения прошу направить/не направлять (подчеркнуть нужное) выписку из реестра лицензий на осуществление предпринимательской деятельности по управлению многоквартирными домами Республики Татарстан в форме электронного документа.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Дата заполнения «__»__________20 __г.  </w:t>
      </w:r>
    </w:p>
    <w:p w:rsidR="00400230" w:rsidRPr="006A7E77" w:rsidRDefault="00400230" w:rsidP="00400230">
      <w:pPr>
        <w:jc w:val="both"/>
        <w:rPr>
          <w:szCs w:val="28"/>
          <w:shd w:val="clear" w:color="auto" w:fill="FFFFFF"/>
        </w:rPr>
      </w:pPr>
    </w:p>
    <w:p w:rsidR="00400230" w:rsidRPr="006A7E77" w:rsidRDefault="00400230" w:rsidP="00400230">
      <w:pPr>
        <w:rPr>
          <w:sz w:val="2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F64AFB" w:rsidRPr="006A7E77" w:rsidTr="00400230"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(наименование должности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 xml:space="preserve">должностного лица лицензиата) </w:t>
            </w: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(подпись должностного лица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 xml:space="preserve">лицензиата)                                                                                                                                                                  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 xml:space="preserve">(фамилия, имя, отчество    должностного лица лицензиата)                                                                                                                                                            </w:t>
            </w:r>
          </w:p>
        </w:tc>
      </w:tr>
    </w:tbl>
    <w:p w:rsidR="00400230" w:rsidRPr="006A7E77" w:rsidRDefault="00400230" w:rsidP="00400230">
      <w:pPr>
        <w:rPr>
          <w:sz w:val="20"/>
          <w:shd w:val="clear" w:color="auto" w:fill="FFFFFF"/>
        </w:rPr>
      </w:pPr>
      <w:r w:rsidRPr="006A7E77">
        <w:rPr>
          <w:sz w:val="20"/>
          <w:shd w:val="clear" w:color="auto" w:fill="FFFFFF"/>
        </w:rPr>
        <w:t>М.П. (при наличии)</w:t>
      </w:r>
    </w:p>
    <w:p w:rsidR="00400230" w:rsidRPr="006A7E77" w:rsidRDefault="00400230" w:rsidP="00400230">
      <w:pPr>
        <w:rPr>
          <w:szCs w:val="28"/>
          <w:shd w:val="clear" w:color="auto" w:fill="FFFFFF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Приложение № 8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Государственной жилищной инспекции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Республики Татарстан по предоставлению государственной услуги по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>лицензированию предпринимательской</w:t>
      </w:r>
    </w:p>
    <w:p w:rsidR="00400230" w:rsidRPr="006A7E77" w:rsidRDefault="00400230" w:rsidP="00400230">
      <w:pPr>
        <w:autoSpaceDE w:val="0"/>
        <w:autoSpaceDN w:val="0"/>
        <w:adjustRightInd w:val="0"/>
        <w:ind w:firstLine="4820"/>
        <w:jc w:val="right"/>
        <w:rPr>
          <w:rFonts w:eastAsia="Calibri"/>
          <w:szCs w:val="28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В Государственную жилищную</w:t>
      </w:r>
    </w:p>
    <w:p w:rsidR="00400230" w:rsidRPr="006A7E77" w:rsidRDefault="00400230" w:rsidP="00400230">
      <w:pPr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инспекцию Республики Татарстан</w:t>
      </w:r>
    </w:p>
    <w:p w:rsidR="00400230" w:rsidRPr="006A7E77" w:rsidRDefault="00400230" w:rsidP="00400230">
      <w:pPr>
        <w:autoSpaceDE w:val="0"/>
        <w:autoSpaceDN w:val="0"/>
        <w:adjustRightInd w:val="0"/>
        <w:ind w:firstLine="5954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widowControl w:val="0"/>
        <w:autoSpaceDE w:val="0"/>
        <w:autoSpaceDN w:val="0"/>
        <w:ind w:firstLine="6096"/>
        <w:jc w:val="both"/>
        <w:rPr>
          <w:szCs w:val="28"/>
        </w:rPr>
      </w:pPr>
      <w:r w:rsidRPr="006A7E77">
        <w:rPr>
          <w:szCs w:val="28"/>
        </w:rPr>
        <w:t xml:space="preserve">телефон: 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 w:rsidRPr="006A7E77">
        <w:rPr>
          <w:rFonts w:eastAsia="Calibri"/>
          <w:bCs/>
          <w:szCs w:val="28"/>
          <w:lang w:eastAsia="en-US"/>
        </w:rPr>
        <w:t>ЗАЯВЛЕНИЕ</w:t>
      </w:r>
    </w:p>
    <w:p w:rsidR="00400230" w:rsidRPr="006A7E77" w:rsidRDefault="00400230" w:rsidP="00400230">
      <w:pPr>
        <w:tabs>
          <w:tab w:val="center" w:pos="5103"/>
          <w:tab w:val="left" w:pos="9120"/>
        </w:tabs>
        <w:autoSpaceDE w:val="0"/>
        <w:autoSpaceDN w:val="0"/>
        <w:adjustRightInd w:val="0"/>
        <w:rPr>
          <w:rFonts w:eastAsia="Calibri"/>
          <w:bCs/>
          <w:szCs w:val="28"/>
          <w:lang w:eastAsia="en-US"/>
        </w:rPr>
      </w:pPr>
      <w:r w:rsidRPr="006A7E77">
        <w:rPr>
          <w:rFonts w:eastAsia="Calibri"/>
          <w:bCs/>
          <w:szCs w:val="28"/>
          <w:lang w:eastAsia="en-US"/>
        </w:rPr>
        <w:tab/>
        <w:t xml:space="preserve">о внесении изменений в реестр лицензий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400230" w:rsidRPr="006A7E77" w:rsidRDefault="00400230" w:rsidP="00400230">
      <w:pPr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Сведения о лицензии: Дата выдачи ___________________   № _____________</w:t>
      </w:r>
    </w:p>
    <w:p w:rsidR="00400230" w:rsidRPr="006A7E77" w:rsidRDefault="00400230" w:rsidP="00400230">
      <w:pPr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Полное наименование заявителя: ______________________________________</w:t>
      </w:r>
    </w:p>
    <w:p w:rsidR="00400230" w:rsidRPr="006A7E77" w:rsidRDefault="00400230" w:rsidP="00400230">
      <w:pPr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lastRenderedPageBreak/>
        <w:t>________________________________________________________________________</w:t>
      </w:r>
    </w:p>
    <w:p w:rsidR="00400230" w:rsidRPr="006A7E77" w:rsidRDefault="00400230" w:rsidP="00400230">
      <w:pPr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Сокращенное наименование заявителя: _________________________________</w:t>
      </w:r>
    </w:p>
    <w:p w:rsidR="00400230" w:rsidRPr="006A7E77" w:rsidRDefault="00400230" w:rsidP="00400230">
      <w:pPr>
        <w:ind w:firstLine="709"/>
        <w:rPr>
          <w:rFonts w:ascii="Calibri" w:eastAsia="Calibri" w:hAnsi="Calibri"/>
          <w:sz w:val="22"/>
          <w:szCs w:val="22"/>
          <w:lang w:eastAsia="en-US"/>
        </w:rPr>
      </w:pPr>
      <w:r w:rsidRPr="006A7E77">
        <w:rPr>
          <w:rFonts w:eastAsia="Calibri"/>
          <w:szCs w:val="28"/>
          <w:lang w:eastAsia="en-US"/>
        </w:rPr>
        <w:t>Идентификационный номер налогоплательщика (ИНН):</w:t>
      </w:r>
      <w:r w:rsidRPr="006A7E77">
        <w:rPr>
          <w:rFonts w:ascii="Calibri" w:eastAsia="Calibri" w:hAnsi="Calibri"/>
          <w:sz w:val="22"/>
          <w:szCs w:val="22"/>
          <w:lang w:eastAsia="en-US"/>
        </w:rPr>
        <w:t xml:space="preserve"> _______________________</w:t>
      </w:r>
    </w:p>
    <w:p w:rsidR="00400230" w:rsidRPr="006A7E77" w:rsidRDefault="00400230" w:rsidP="00400230">
      <w:pPr>
        <w:ind w:firstLine="709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Юридический адрес заявителя: 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>В соответствии с пунктом 11 Правил формирования и ведения реестра лицензий и типовой формы выписки из реестра лицензий, утвержденных постановлением Правительства Российской Федерации от 29 декабря 2020 г.  № 2343, прошу внести изменения в сведения в реестр лицензий на осуществление предпринимательской деятельности по управлению многоквартирными домами Республики Татарстан 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 w:val="20"/>
        </w:rPr>
      </w:pPr>
      <w:r w:rsidRPr="006A7E77">
        <w:rPr>
          <w:sz w:val="20"/>
        </w:rPr>
        <w:t xml:space="preserve">                                                             (указываются сведения, подлежащие изменению)</w:t>
      </w:r>
    </w:p>
    <w:p w:rsidR="00400230" w:rsidRPr="006A7E77" w:rsidRDefault="00400230" w:rsidP="00400230">
      <w:pPr>
        <w:ind w:firstLine="709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Даю согласие на получение уведомления о внесении (об отказе во внесении) изменений в реестр лицензий Республики Татарстан на адрес электронной почты, указанный в данном заявлении.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Дата заполнения «__» ____________20 __г. 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F64AFB" w:rsidRPr="006A7E77" w:rsidTr="00400230"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 xml:space="preserve">___________________________ 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(наименование должности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 xml:space="preserve">должностного лица лицензиата) </w:t>
            </w:r>
          </w:p>
        </w:tc>
        <w:tc>
          <w:tcPr>
            <w:tcW w:w="3427" w:type="dxa"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(подпись должностного лица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 xml:space="preserve">лицензиата)                                                                                                                                                                  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427" w:type="dxa"/>
            <w:hideMark/>
          </w:tcPr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>____________________________</w:t>
            </w:r>
          </w:p>
          <w:p w:rsidR="00400230" w:rsidRPr="006A7E77" w:rsidRDefault="004002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lang w:eastAsia="en-US"/>
              </w:rPr>
            </w:pPr>
            <w:r w:rsidRPr="006A7E77">
              <w:rPr>
                <w:sz w:val="20"/>
                <w:lang w:eastAsia="en-US"/>
              </w:rPr>
              <w:t xml:space="preserve">(фамилия, имя, отчество    должностного лица лицензиата)                                                                                                                                                                </w:t>
            </w:r>
          </w:p>
        </w:tc>
      </w:tr>
    </w:tbl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 w:val="20"/>
          <w:lang w:eastAsia="en-US"/>
        </w:rPr>
        <w:t xml:space="preserve">М.П. (при наличии) 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9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jc w:val="center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Cs w:val="28"/>
        </w:rPr>
      </w:pPr>
      <w:r w:rsidRPr="006A7E77">
        <w:rPr>
          <w:szCs w:val="28"/>
        </w:rPr>
        <w:t>УВЕДОМЛЕНИЕ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Cs w:val="28"/>
        </w:rPr>
      </w:pPr>
      <w:r w:rsidRPr="006A7E77">
        <w:rPr>
          <w:szCs w:val="28"/>
        </w:rPr>
        <w:t>о предоставлении лицензии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7E77">
        <w:rPr>
          <w:szCs w:val="28"/>
        </w:rPr>
        <w:lastRenderedPageBreak/>
        <w:t>В  соответствии  с Жилищным кодексом Российской Федерации, Федеральным законом от 4 мая 2011 года № 99-ФЗ  «О лицензировании отдельных видов  деятельности», п</w:t>
      </w:r>
      <w:r w:rsidRPr="006A7E77">
        <w:rPr>
          <w:rFonts w:eastAsiaTheme="minorHAnsi"/>
          <w:szCs w:val="28"/>
          <w:lang w:eastAsia="en-US"/>
        </w:rPr>
        <w:t xml:space="preserve">остановлением Правительства Российской Федерации от 28 октября 2014 года № 1110 «О лицензировании предпринимательской деятельности по управлению многоквартирными домами», на основании решения </w:t>
      </w:r>
      <w:r w:rsidRPr="006A7E77">
        <w:rPr>
          <w:szCs w:val="28"/>
        </w:rPr>
        <w:t>лицензионной комиссии Республики Татарстан по лицензированию деятельности  по управлению многоквартирными домами от «__» ______ 20______г. № _____ Государственной жилищной инспекцией Республики Татарстан (далее – ГЖИ РТ) п</w:t>
      </w:r>
      <w:r w:rsidRPr="006A7E77">
        <w:rPr>
          <w:bCs/>
          <w:szCs w:val="28"/>
        </w:rPr>
        <w:t xml:space="preserve">редоставлена лицензии на осуществление предпринимательской  деятельности  по  управлению многоквартирными домами 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bCs/>
          <w:szCs w:val="28"/>
        </w:rPr>
      </w:pPr>
      <w:r w:rsidRPr="006A7E77">
        <w:rPr>
          <w:bCs/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bCs/>
          <w:sz w:val="20"/>
        </w:rPr>
      </w:pPr>
      <w:r w:rsidRPr="006A7E77">
        <w:rPr>
          <w:bCs/>
          <w:sz w:val="20"/>
        </w:rPr>
        <w:t xml:space="preserve">                                              (наименование соискателя лицензии, </w:t>
      </w:r>
      <w:r w:rsidRPr="006A7E77">
        <w:rPr>
          <w:rFonts w:eastAsiaTheme="minorHAnsi"/>
          <w:sz w:val="20"/>
          <w:lang w:eastAsia="en-US"/>
        </w:rPr>
        <w:t>ИНН,</w:t>
      </w:r>
      <w:r w:rsidRPr="006A7E77">
        <w:rPr>
          <w:sz w:val="20"/>
        </w:rPr>
        <w:t xml:space="preserve"> ОГРН/ОГРНИП</w:t>
      </w:r>
      <w:r w:rsidRPr="006A7E77">
        <w:rPr>
          <w:bCs/>
          <w:sz w:val="20"/>
        </w:rPr>
        <w:t>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bCs/>
          <w:sz w:val="20"/>
        </w:rPr>
      </w:pPr>
      <w:r w:rsidRPr="006A7E77">
        <w:rPr>
          <w:bCs/>
          <w:sz w:val="20"/>
        </w:rPr>
        <w:t xml:space="preserve"> </w:t>
      </w:r>
      <w:r w:rsidRPr="006A7E77">
        <w:rPr>
          <w:bCs/>
          <w:szCs w:val="28"/>
        </w:rPr>
        <w:t xml:space="preserve">сроком на пять лет (приказ ГЖИ РТ </w:t>
      </w:r>
      <w:r w:rsidRPr="006A7E77">
        <w:rPr>
          <w:rFonts w:eastAsiaTheme="minorHAnsi"/>
          <w:szCs w:val="28"/>
          <w:lang w:eastAsia="en-US"/>
        </w:rPr>
        <w:t xml:space="preserve">от «___» _____ 20___ г. № ____).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В соответствии с постановлением Правительства Российской Федерации от 29 декабря 2020 г. № 2343 «Об утверждении Правил формирования и ведения реестра лицензий и типовой формы выписки из реестра лицензий» «__» ______ 20____г.  ГЖИ РТ внесена запись № ____ о лицензии 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bCs/>
          <w:sz w:val="20"/>
        </w:rPr>
      </w:pPr>
      <w:r w:rsidRPr="006A7E77">
        <w:rPr>
          <w:bCs/>
          <w:sz w:val="20"/>
        </w:rPr>
        <w:t>(наименование соискателя лицензии)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 xml:space="preserve">в реестр лицензий на осуществление предпринимательской деятельности по управлению многоквартирными домами Республики Татарстан.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>Днем предоставления лицензии является день внесения в реестр лицензий записи о предоставлении лицензии.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(подпись)             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szCs w:val="28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10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rFonts w:eastAsiaTheme="minorEastAsia"/>
          <w:szCs w:val="28"/>
        </w:rPr>
        <w:t>_</w:t>
      </w:r>
      <w:r w:rsidRPr="006A7E77">
        <w:rPr>
          <w:szCs w:val="28"/>
        </w:rPr>
        <w:t>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УВЕДОМЛЕНИЕ</w:t>
      </w:r>
    </w:p>
    <w:p w:rsidR="00400230" w:rsidRPr="006A7E77" w:rsidRDefault="00400230" w:rsidP="00400230">
      <w:pPr>
        <w:jc w:val="center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lastRenderedPageBreak/>
        <w:t>об отказе в предоставлении лицензии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7E77">
        <w:rPr>
          <w:szCs w:val="28"/>
        </w:rPr>
        <w:t>В  соответствии с Жилищным кодексом Российской Федерации, Федеральным законом от 4 мая 2011 года № 99-ФЗ «О лицензировании отдельных видов деятельности», п</w:t>
      </w:r>
      <w:r w:rsidRPr="006A7E77">
        <w:rPr>
          <w:rFonts w:eastAsiaTheme="minorHAnsi"/>
          <w:szCs w:val="28"/>
          <w:lang w:eastAsia="en-US"/>
        </w:rPr>
        <w:t xml:space="preserve">остановлением Правительства РФ от 28 октября 2014 г. № 1110                     «О лицензировании предпринимательской деятельности по управлению многоквартирными домами», на основании решения </w:t>
      </w:r>
      <w:r w:rsidRPr="006A7E77">
        <w:rPr>
          <w:szCs w:val="28"/>
        </w:rPr>
        <w:t>лицензионной комиссии Республики Татарстан по лицензированию деятельности  по управлению многоквартирными домами от «____» ______ 20____ г. № ____ Государственной жилищной инспекцией Республики Татарстан в</w:t>
      </w:r>
      <w:r w:rsidRPr="006A7E77">
        <w:rPr>
          <w:bCs/>
          <w:szCs w:val="28"/>
        </w:rPr>
        <w:t xml:space="preserve"> предоставлении лицензии на осуществление предпринимательской  деятельности  по  управлению многоквартирными домами 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bCs/>
          <w:szCs w:val="28"/>
        </w:rPr>
      </w:pPr>
      <w:r w:rsidRPr="006A7E77">
        <w:rPr>
          <w:bCs/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bCs/>
          <w:sz w:val="20"/>
        </w:rPr>
      </w:pPr>
      <w:r w:rsidRPr="006A7E77">
        <w:rPr>
          <w:rFonts w:eastAsiaTheme="minorHAnsi"/>
          <w:sz w:val="20"/>
          <w:lang w:eastAsia="en-US"/>
        </w:rPr>
        <w:t>(наименование соискателя лицензии, ИНН,</w:t>
      </w:r>
      <w:r w:rsidRPr="006A7E77">
        <w:rPr>
          <w:sz w:val="20"/>
        </w:rPr>
        <w:t xml:space="preserve"> ОГРН/ОГРНИП</w:t>
      </w:r>
      <w:r w:rsidRPr="006A7E77">
        <w:rPr>
          <w:bCs/>
          <w:sz w:val="20"/>
        </w:rPr>
        <w:t xml:space="preserve">)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bCs/>
          <w:szCs w:val="28"/>
        </w:rPr>
      </w:pPr>
      <w:r w:rsidRPr="006A7E77">
        <w:rPr>
          <w:bCs/>
          <w:szCs w:val="28"/>
        </w:rPr>
        <w:t xml:space="preserve">отказано (приказ от </w:t>
      </w:r>
      <w:r w:rsidRPr="006A7E77">
        <w:rPr>
          <w:szCs w:val="28"/>
        </w:rPr>
        <w:t>«____» ______ 20____ г. № ____).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zh-CN"/>
        </w:rPr>
      </w:pPr>
      <w:r w:rsidRPr="006A7E77">
        <w:rPr>
          <w:szCs w:val="28"/>
        </w:rPr>
        <w:t>Основанием для отказа в предоставлении лицензии является                         ________________________________________________________________________.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6A7E77">
        <w:rPr>
          <w:sz w:val="20"/>
        </w:rPr>
        <w:t xml:space="preserve">                    (указываются причины со ссылкой на положения нормативных правовых актов)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                        ________________            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      (подпись)    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11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Cs w:val="28"/>
        </w:rPr>
      </w:pPr>
      <w:r w:rsidRPr="006A7E77">
        <w:rPr>
          <w:szCs w:val="28"/>
        </w:rPr>
        <w:t>УВЕДОМЛЕНИЕ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Cs w:val="28"/>
        </w:rPr>
      </w:pPr>
      <w:r w:rsidRPr="006A7E77">
        <w:rPr>
          <w:szCs w:val="28"/>
        </w:rPr>
        <w:t>о внесении изменений в реестр лицензий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widowControl w:val="0"/>
        <w:tabs>
          <w:tab w:val="left" w:pos="120"/>
        </w:tabs>
        <w:autoSpaceDE w:val="0"/>
        <w:autoSpaceDN w:val="0"/>
        <w:adjustRightInd w:val="0"/>
        <w:ind w:firstLine="748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Andale Sans UI"/>
          <w:kern w:val="2"/>
          <w:szCs w:val="28"/>
        </w:rPr>
      </w:pPr>
      <w:r w:rsidRPr="006A7E77">
        <w:rPr>
          <w:szCs w:val="28"/>
        </w:rPr>
        <w:t>В соответствии с Федеральным законом от 4 мая 2011 года № 99-ФЗ «О лицензировании отдельных видов деятельности», п</w:t>
      </w:r>
      <w:r w:rsidRPr="006A7E77">
        <w:rPr>
          <w:rFonts w:eastAsiaTheme="minorHAnsi"/>
          <w:szCs w:val="28"/>
          <w:lang w:eastAsia="en-US"/>
        </w:rPr>
        <w:t xml:space="preserve">остановлением Правительства </w:t>
      </w:r>
      <w:r w:rsidRPr="006A7E77">
        <w:rPr>
          <w:rFonts w:eastAsiaTheme="minorHAnsi"/>
          <w:szCs w:val="28"/>
          <w:lang w:eastAsia="en-US"/>
        </w:rPr>
        <w:lastRenderedPageBreak/>
        <w:t xml:space="preserve">Российской Федерации от 28 октября 2014 г. № 1110 «О лицензировании предпринимательской деятельности по управлению многоквартирными домами», </w:t>
      </w:r>
      <w:r w:rsidRPr="006A7E77">
        <w:rPr>
          <w:rFonts w:eastAsia="Andale Sans UI"/>
          <w:kern w:val="2"/>
          <w:szCs w:val="28"/>
        </w:rPr>
        <w:t xml:space="preserve">актом оценки </w:t>
      </w:r>
      <w:r w:rsidRPr="006A7E77">
        <w:rPr>
          <w:rFonts w:eastAsiaTheme="minorHAnsi"/>
          <w:szCs w:val="28"/>
          <w:lang w:eastAsia="en-US"/>
        </w:rPr>
        <w:t xml:space="preserve">достоверности </w:t>
      </w:r>
      <w:r w:rsidRPr="006A7E77">
        <w:rPr>
          <w:rFonts w:eastAsia="Andale Sans UI"/>
          <w:kern w:val="2"/>
          <w:szCs w:val="28"/>
        </w:rPr>
        <w:t>сведений,</w:t>
      </w:r>
      <w:r w:rsidRPr="006A7E77">
        <w:rPr>
          <w:rFonts w:eastAsiaTheme="minorHAnsi"/>
          <w:szCs w:val="28"/>
          <w:lang w:eastAsia="en-US"/>
        </w:rPr>
        <w:t xml:space="preserve"> содержащихся в заявлении </w:t>
      </w:r>
      <w:r w:rsidRPr="006A7E77">
        <w:rPr>
          <w:rFonts w:eastAsia="Andale Sans UI"/>
          <w:kern w:val="2"/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 w:val="20"/>
        </w:rPr>
      </w:pPr>
      <w:r w:rsidRPr="006A7E77">
        <w:rPr>
          <w:rFonts w:eastAsia="Andale Sans UI"/>
          <w:kern w:val="2"/>
          <w:sz w:val="20"/>
        </w:rPr>
        <w:t>(</w:t>
      </w:r>
      <w:r w:rsidRPr="006A7E77">
        <w:rPr>
          <w:rFonts w:eastAsiaTheme="minorHAnsi"/>
          <w:sz w:val="20"/>
          <w:lang w:eastAsia="en-US"/>
        </w:rPr>
        <w:t>наименование лицензиата, ИНН,</w:t>
      </w:r>
      <w:r w:rsidRPr="006A7E77">
        <w:rPr>
          <w:sz w:val="20"/>
        </w:rPr>
        <w:t xml:space="preserve"> ОГРН/ОГРНИП)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Andale Sans UI"/>
          <w:kern w:val="2"/>
          <w:szCs w:val="28"/>
        </w:rPr>
      </w:pPr>
      <w:r w:rsidRPr="006A7E77">
        <w:rPr>
          <w:rFonts w:eastAsia="Andale Sans UI"/>
          <w:kern w:val="2"/>
          <w:szCs w:val="28"/>
        </w:rPr>
        <w:t>от «___» ________ 20____г., Государственной жилищной инспекцией Республики Татарстан издан приказ от «____» _________ 20____г.  № ____ о внесении изменений в реестр лицензий с указанием _____________________________________________.</w:t>
      </w:r>
    </w:p>
    <w:p w:rsidR="00400230" w:rsidRPr="006A7E77" w:rsidRDefault="00400230" w:rsidP="00400230">
      <w:pPr>
        <w:autoSpaceDE w:val="0"/>
        <w:autoSpaceDN w:val="0"/>
        <w:adjustRightInd w:val="0"/>
        <w:rPr>
          <w:rFonts w:eastAsia="Andale Sans UI"/>
          <w:kern w:val="2"/>
          <w:sz w:val="20"/>
        </w:rPr>
      </w:pPr>
      <w:r w:rsidRPr="006A7E77">
        <w:rPr>
          <w:rFonts w:eastAsia="Andale Sans UI"/>
          <w:kern w:val="2"/>
          <w:sz w:val="20"/>
        </w:rPr>
        <w:t xml:space="preserve">                                                                                             (указывается какое изменение внесено в лицензию)</w:t>
      </w:r>
    </w:p>
    <w:p w:rsidR="00400230" w:rsidRPr="006A7E77" w:rsidRDefault="00400230" w:rsidP="00400230">
      <w:pPr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В соответствии с постановлением Правительства Российской Федерации от 29 декабря 2020 года № 2343 «Об утверждении Правил формирования и ведения реестра лицензий и типовой формы выписки из реестра лицензий» сведения о переоформлении лицензии _________________________________________________ </w:t>
      </w:r>
    </w:p>
    <w:p w:rsidR="00400230" w:rsidRPr="006A7E77" w:rsidRDefault="00400230" w:rsidP="00400230">
      <w:pPr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________________________________________________________________________</w:t>
      </w:r>
    </w:p>
    <w:p w:rsidR="00400230" w:rsidRPr="006A7E77" w:rsidRDefault="00400230" w:rsidP="00400230">
      <w:pPr>
        <w:ind w:firstLine="709"/>
        <w:jc w:val="both"/>
        <w:rPr>
          <w:rFonts w:eastAsia="Andale Sans UI"/>
          <w:kern w:val="2"/>
          <w:sz w:val="20"/>
        </w:rPr>
      </w:pPr>
      <w:r w:rsidRPr="006A7E77">
        <w:rPr>
          <w:rFonts w:eastAsia="Andale Sans UI"/>
          <w:kern w:val="2"/>
          <w:sz w:val="20"/>
        </w:rPr>
        <w:t xml:space="preserve">                                        (</w:t>
      </w:r>
      <w:r w:rsidRPr="006A7E77">
        <w:rPr>
          <w:rFonts w:eastAsiaTheme="minorHAnsi"/>
          <w:sz w:val="20"/>
          <w:lang w:eastAsia="en-US"/>
        </w:rPr>
        <w:t>наименование лицензиата, ИНН,</w:t>
      </w:r>
      <w:r w:rsidRPr="006A7E77">
        <w:rPr>
          <w:sz w:val="20"/>
        </w:rPr>
        <w:t xml:space="preserve"> ОГРН/ОГРНИП)</w:t>
      </w:r>
      <w:r w:rsidRPr="006A7E77">
        <w:rPr>
          <w:rFonts w:eastAsia="Andale Sans UI"/>
          <w:kern w:val="2"/>
          <w:sz w:val="20"/>
        </w:rPr>
        <w:t xml:space="preserve">  </w:t>
      </w:r>
    </w:p>
    <w:p w:rsidR="00400230" w:rsidRPr="006A7E77" w:rsidRDefault="00400230" w:rsidP="00400230">
      <w:pPr>
        <w:jc w:val="both"/>
        <w:rPr>
          <w:rFonts w:eastAsiaTheme="minorHAnsi"/>
          <w:szCs w:val="28"/>
          <w:lang w:eastAsia="en-US"/>
        </w:rPr>
      </w:pPr>
      <w:r w:rsidRPr="006A7E77">
        <w:rPr>
          <w:szCs w:val="28"/>
        </w:rPr>
        <w:t>внесены в реестр лицензий на осуществление предпринимательской деятельности по управлению многоквартирными домами Республики Татарстан.</w:t>
      </w:r>
    </w:p>
    <w:p w:rsidR="00400230" w:rsidRPr="006A7E77" w:rsidRDefault="00400230" w:rsidP="00400230">
      <w:pPr>
        <w:widowControl w:val="0"/>
        <w:tabs>
          <w:tab w:val="left" w:pos="120"/>
        </w:tabs>
        <w:autoSpaceDE w:val="0"/>
        <w:autoSpaceDN w:val="0"/>
        <w:adjustRightInd w:val="0"/>
        <w:ind w:firstLine="748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_____________________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(подпись)             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 xml:space="preserve">  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12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ind w:right="142" w:firstLine="720"/>
        <w:rPr>
          <w:szCs w:val="28"/>
        </w:rPr>
      </w:pPr>
    </w:p>
    <w:p w:rsidR="00400230" w:rsidRPr="006A7E77" w:rsidRDefault="00400230" w:rsidP="00400230">
      <w:pPr>
        <w:ind w:right="142" w:firstLine="720"/>
        <w:rPr>
          <w:szCs w:val="28"/>
        </w:rPr>
      </w:pPr>
    </w:p>
    <w:p w:rsidR="00400230" w:rsidRPr="006A7E77" w:rsidRDefault="00400230" w:rsidP="00400230">
      <w:pPr>
        <w:ind w:right="142"/>
        <w:jc w:val="center"/>
        <w:rPr>
          <w:szCs w:val="28"/>
        </w:rPr>
      </w:pPr>
      <w:r w:rsidRPr="006A7E77">
        <w:rPr>
          <w:szCs w:val="28"/>
        </w:rPr>
        <w:t xml:space="preserve">Уведомление </w:t>
      </w:r>
    </w:p>
    <w:p w:rsidR="00400230" w:rsidRPr="006A7E77" w:rsidRDefault="00400230" w:rsidP="00400230">
      <w:pPr>
        <w:ind w:right="142" w:firstLine="720"/>
        <w:jc w:val="center"/>
        <w:rPr>
          <w:szCs w:val="28"/>
        </w:rPr>
      </w:pPr>
      <w:r w:rsidRPr="006A7E77">
        <w:rPr>
          <w:szCs w:val="28"/>
        </w:rPr>
        <w:t>об отказе внесения сведений в реестр лицензий</w:t>
      </w:r>
    </w:p>
    <w:p w:rsidR="00400230" w:rsidRPr="006A7E77" w:rsidRDefault="00400230" w:rsidP="00400230">
      <w:pPr>
        <w:ind w:right="-2" w:firstLine="720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7E77">
        <w:rPr>
          <w:szCs w:val="28"/>
        </w:rPr>
        <w:t>В соответствии Федеральным законом от 4 мая 2011 года № 99-ФЗ «О лицензировании отдельных видов деятельности», п</w:t>
      </w:r>
      <w:r w:rsidRPr="006A7E77">
        <w:rPr>
          <w:rFonts w:eastAsiaTheme="minorHAnsi"/>
          <w:szCs w:val="28"/>
          <w:lang w:eastAsia="en-US"/>
        </w:rPr>
        <w:t xml:space="preserve">остановлением Правительства Российской Федерации от 28 октября 2014 г. № 1110 «О лицензировании </w:t>
      </w:r>
      <w:r w:rsidRPr="006A7E77">
        <w:rPr>
          <w:rFonts w:eastAsiaTheme="minorHAnsi"/>
          <w:szCs w:val="28"/>
          <w:lang w:eastAsia="en-US"/>
        </w:rPr>
        <w:lastRenderedPageBreak/>
        <w:t xml:space="preserve">предпринимательской деятельности по управлению многоквартирными домами», </w:t>
      </w:r>
      <w:r w:rsidRPr="006A7E77">
        <w:rPr>
          <w:szCs w:val="28"/>
        </w:rPr>
        <w:t xml:space="preserve">Государственная жилищная инспекция Республики Татарстан (далее – ГЖИ РТ) уведомляет об отказе внесения сведений в реестр лицензий </w:t>
      </w:r>
      <w:r w:rsidRPr="006A7E77">
        <w:rPr>
          <w:bCs/>
          <w:szCs w:val="28"/>
        </w:rPr>
        <w:t xml:space="preserve">на осуществление предпринимательской деятельности по управлению многоквартирными домами ___ 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bCs/>
          <w:szCs w:val="28"/>
        </w:rPr>
        <w:t>________________________________________________________________________</w:t>
      </w:r>
    </w:p>
    <w:p w:rsidR="00400230" w:rsidRPr="006A7E77" w:rsidRDefault="00400230" w:rsidP="00400230">
      <w:pPr>
        <w:ind w:right="142"/>
        <w:jc w:val="center"/>
        <w:rPr>
          <w:sz w:val="20"/>
        </w:rPr>
      </w:pPr>
      <w:r w:rsidRPr="006A7E77">
        <w:rPr>
          <w:sz w:val="20"/>
        </w:rPr>
        <w:t xml:space="preserve">                        (наименование лицензиата,</w:t>
      </w:r>
      <w:r w:rsidRPr="006A7E77">
        <w:rPr>
          <w:sz w:val="20"/>
          <w:vertAlign w:val="superscript"/>
        </w:rPr>
        <w:t xml:space="preserve"> </w:t>
      </w:r>
      <w:r w:rsidRPr="006A7E77">
        <w:rPr>
          <w:rFonts w:eastAsiaTheme="minorHAnsi"/>
          <w:sz w:val="20"/>
          <w:lang w:eastAsia="en-US"/>
        </w:rPr>
        <w:t>ИНН,</w:t>
      </w:r>
      <w:r w:rsidRPr="006A7E77">
        <w:rPr>
          <w:sz w:val="20"/>
        </w:rPr>
        <w:t xml:space="preserve"> ОГРН/ОГРНИП)</w:t>
      </w:r>
    </w:p>
    <w:p w:rsidR="00400230" w:rsidRPr="006A7E77" w:rsidRDefault="00400230" w:rsidP="00400230">
      <w:pPr>
        <w:ind w:right="-2"/>
        <w:jc w:val="both"/>
        <w:rPr>
          <w:szCs w:val="28"/>
        </w:rPr>
      </w:pPr>
      <w:r w:rsidRPr="006A7E77">
        <w:rPr>
          <w:szCs w:val="28"/>
        </w:rPr>
        <w:t xml:space="preserve">на основании ____________________________________________________________ </w:t>
      </w:r>
    </w:p>
    <w:p w:rsidR="00400230" w:rsidRPr="006A7E77" w:rsidRDefault="00400230" w:rsidP="00400230">
      <w:pPr>
        <w:ind w:right="-2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ind w:right="142"/>
        <w:jc w:val="center"/>
        <w:rPr>
          <w:szCs w:val="28"/>
          <w:vertAlign w:val="superscript"/>
        </w:rPr>
      </w:pPr>
      <w:r w:rsidRPr="006A7E77">
        <w:rPr>
          <w:szCs w:val="28"/>
          <w:vertAlign w:val="superscript"/>
        </w:rPr>
        <w:t xml:space="preserve">                                           (указываются причины со ссылкой на положения нормативных правовых актов)</w:t>
      </w:r>
    </w:p>
    <w:p w:rsidR="00400230" w:rsidRPr="006A7E77" w:rsidRDefault="00400230" w:rsidP="00400230">
      <w:pPr>
        <w:tabs>
          <w:tab w:val="left" w:pos="851"/>
        </w:tabs>
        <w:ind w:right="142"/>
        <w:jc w:val="both"/>
        <w:rPr>
          <w:szCs w:val="28"/>
        </w:rPr>
      </w:pPr>
      <w:r w:rsidRPr="006A7E77">
        <w:rPr>
          <w:szCs w:val="28"/>
        </w:rPr>
        <w:t xml:space="preserve">(приказ ГЖИ РТ </w:t>
      </w:r>
      <w:r w:rsidRPr="006A7E77">
        <w:rPr>
          <w:rFonts w:eastAsiaTheme="minorHAnsi"/>
          <w:szCs w:val="28"/>
          <w:lang w:eastAsia="en-US"/>
        </w:rPr>
        <w:t>от «____» ____ 20____ г. № ____).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______________________             ________________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 (подпись)             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13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УВЕДОМЛЕНИЕ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A7E77">
        <w:rPr>
          <w:rFonts w:eastAsiaTheme="minorHAnsi" w:cs="Courier New"/>
          <w:szCs w:val="28"/>
          <w:lang w:eastAsia="en-US"/>
        </w:rPr>
        <w:t>о прекращении срока действия лицензии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В соответствии с Жилищным кодексом Российской Федерации, Федеральным законом от 4 мая 2011 года № 99-ФЗ «О лицензировании отдельных видов деятельности», на основании 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 w:val="20"/>
        </w:rPr>
      </w:pPr>
      <w:r w:rsidRPr="006A7E77">
        <w:rPr>
          <w:sz w:val="20"/>
        </w:rPr>
        <w:t>(указывается основание, предусмотренное п.16 ст.20 ФЗ-99)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8"/>
        </w:rPr>
      </w:pPr>
      <w:r w:rsidRPr="006A7E77">
        <w:rPr>
          <w:szCs w:val="28"/>
        </w:rPr>
        <w:t xml:space="preserve">Государственной жилищной инспекцией Республики Татарстан (далее – ГЖИ РТ) </w:t>
      </w:r>
      <w:r w:rsidRPr="006A7E77">
        <w:rPr>
          <w:rFonts w:cs="Courier New"/>
          <w:szCs w:val="28"/>
        </w:rPr>
        <w:t xml:space="preserve">принято решение о прекращении срока </w:t>
      </w:r>
      <w:r w:rsidRPr="006A7E77">
        <w:rPr>
          <w:rFonts w:eastAsiaTheme="minorEastAsia" w:cs="Courier New"/>
          <w:szCs w:val="28"/>
        </w:rPr>
        <w:t xml:space="preserve">действия лицензии на осуществление </w:t>
      </w:r>
      <w:r w:rsidRPr="006A7E77">
        <w:rPr>
          <w:rFonts w:cs="Courier New"/>
          <w:bCs/>
          <w:szCs w:val="28"/>
        </w:rPr>
        <w:t xml:space="preserve">предпринимательской деятельности по управлению многоквартирными домами </w:t>
      </w:r>
      <w:r w:rsidRPr="006A7E77">
        <w:rPr>
          <w:szCs w:val="28"/>
        </w:rPr>
        <w:t>от _______ № ____</w:t>
      </w:r>
      <w:r w:rsidRPr="006A7E77">
        <w:rPr>
          <w:rFonts w:cs="Courier New"/>
          <w:bCs/>
          <w:szCs w:val="28"/>
        </w:rPr>
        <w:t xml:space="preserve">, предоставленной _________________________________________,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8"/>
        </w:rPr>
      </w:pPr>
      <w:r w:rsidRPr="006A7E77">
        <w:rPr>
          <w:rFonts w:cs="Courier New"/>
          <w:bCs/>
          <w:szCs w:val="28"/>
        </w:rPr>
        <w:t>________________________________________________________________________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sz w:val="20"/>
        </w:rPr>
      </w:pPr>
      <w:r w:rsidRPr="006A7E77">
        <w:rPr>
          <w:rFonts w:cs="Courier New"/>
          <w:bCs/>
          <w:sz w:val="20"/>
        </w:rPr>
        <w:t>(</w:t>
      </w:r>
      <w:r w:rsidRPr="006A7E77">
        <w:rPr>
          <w:rFonts w:eastAsiaTheme="minorHAnsi"/>
          <w:sz w:val="20"/>
          <w:lang w:eastAsia="en-US"/>
        </w:rPr>
        <w:t>наименование лицензиата, ИНН,</w:t>
      </w:r>
      <w:r w:rsidRPr="006A7E77">
        <w:rPr>
          <w:sz w:val="20"/>
        </w:rPr>
        <w:t xml:space="preserve"> ОГРН/ОГРНИП</w:t>
      </w:r>
      <w:r w:rsidRPr="006A7E77">
        <w:rPr>
          <w:rFonts w:cs="Courier New"/>
          <w:bCs/>
          <w:sz w:val="20"/>
        </w:rPr>
        <w:t>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 w:val="20"/>
        </w:rPr>
      </w:pPr>
      <w:r w:rsidRPr="006A7E77">
        <w:rPr>
          <w:szCs w:val="28"/>
        </w:rPr>
        <w:lastRenderedPageBreak/>
        <w:t>с «____» ____ 20 ____ г. (приказ ГЖИ РТ от «____» ____ 20 ____ г.</w:t>
      </w:r>
      <w:r w:rsidRPr="006A7E77">
        <w:rPr>
          <w:rFonts w:ascii="Courier New" w:hAnsi="Courier New" w:cs="Courier New"/>
          <w:sz w:val="20"/>
        </w:rPr>
        <w:t xml:space="preserve"> </w:t>
      </w:r>
      <w:r w:rsidRPr="006A7E77">
        <w:rPr>
          <w:szCs w:val="28"/>
        </w:rPr>
        <w:t>№ ____).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_____________________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(подпись)             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14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</w:t>
      </w:r>
      <w:r w:rsidRPr="006A7E77">
        <w:rPr>
          <w:szCs w:val="28"/>
        </w:rPr>
        <w:t>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eastAsiaTheme="minorEastAsia" w:cs="Courier New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УВЕДОМЛЕНИЕ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A7E77">
        <w:rPr>
          <w:szCs w:val="28"/>
        </w:rPr>
        <w:t>о продлении срока действия лицензии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A7E77">
        <w:rPr>
          <w:rFonts w:ascii="Courier New" w:hAnsi="Courier New" w:cs="Courier New"/>
          <w:sz w:val="20"/>
        </w:rPr>
        <w:t xml:space="preserve">  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По результатам рассмотрения заявления 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 w:val="20"/>
          <w:lang w:eastAsia="en-US"/>
        </w:rPr>
        <w:t>(наименование лицензиата, ИНН,</w:t>
      </w:r>
      <w:r w:rsidRPr="006A7E77">
        <w:rPr>
          <w:sz w:val="20"/>
        </w:rPr>
        <w:t xml:space="preserve"> ОГРН/ОГРНИП)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от «____» ____ 20____ г. № ____ уведомляем Вас о продлении срока действия лицензии № ____ от «____» ____20____ г., предоставленной Государственной жилищной инспекцией Республики Татарстан (далее – ГЖИ РТ), на 5 лет до «____» ____20____ г. (приказ ГЖИ РТ от «____» ____ 20____ г. № ____).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(подпись)             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15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6A7E77">
        <w:rPr>
          <w:rFonts w:eastAsiaTheme="minorEastAsia"/>
          <w:szCs w:val="28"/>
        </w:rPr>
        <w:t>УВЕДОМЛЕНИЕ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A7E77">
        <w:rPr>
          <w:szCs w:val="28"/>
        </w:rPr>
        <w:t>об отказе в продлении срока действия лицензии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6A7E77">
        <w:rPr>
          <w:rFonts w:ascii="Courier New" w:hAnsi="Courier New" w:cs="Courier New"/>
          <w:sz w:val="20"/>
        </w:rPr>
        <w:t xml:space="preserve">  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По результатам рассмотрения заявления 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bCs/>
          <w:sz w:val="20"/>
        </w:rPr>
      </w:pPr>
      <w:r w:rsidRPr="006A7E77">
        <w:rPr>
          <w:rFonts w:eastAsia="Calibri"/>
          <w:sz w:val="20"/>
          <w:lang w:eastAsia="en-US"/>
        </w:rPr>
        <w:t>(</w:t>
      </w:r>
      <w:r w:rsidRPr="006A7E77">
        <w:rPr>
          <w:bCs/>
          <w:sz w:val="20"/>
        </w:rPr>
        <w:t xml:space="preserve">наименование лицензиата, ИНН, </w:t>
      </w:r>
      <w:r w:rsidRPr="006A7E77">
        <w:rPr>
          <w:sz w:val="20"/>
        </w:rPr>
        <w:t>ОГРН/ОГРНИП</w:t>
      </w:r>
      <w:r w:rsidRPr="006A7E77">
        <w:rPr>
          <w:bCs/>
          <w:sz w:val="20"/>
        </w:rPr>
        <w:t>)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bCs/>
          <w:sz w:val="20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от «____» ____ 20____ г. № ____ уведомляем Вас об </w:t>
      </w:r>
      <w:r w:rsidRPr="006A7E77">
        <w:rPr>
          <w:szCs w:val="28"/>
        </w:rPr>
        <w:t>отказе в продлении срока действия</w:t>
      </w:r>
      <w:r w:rsidRPr="006A7E77">
        <w:rPr>
          <w:rFonts w:eastAsiaTheme="minorHAnsi"/>
          <w:szCs w:val="28"/>
          <w:lang w:eastAsia="en-US"/>
        </w:rPr>
        <w:t xml:space="preserve"> лицензии № ____ от «____» ____ 20____ г., предоставленной Государственной жилищной инспекцией Республики Татарстан (далее – ГЖИ РТ), на основании неисполнения требований, предусмотренных п.17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г. № 1110, а именно: ________________________________________________________________________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szCs w:val="28"/>
        </w:rPr>
        <w:t xml:space="preserve">                                               </w:t>
      </w:r>
      <w:r w:rsidRPr="006A7E77">
        <w:rPr>
          <w:szCs w:val="28"/>
          <w:vertAlign w:val="superscript"/>
        </w:rPr>
        <w:t>(указываются причины)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>(приказ ГЖИ РТ от «____» ____ 20____ г. № ____).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A7E77">
        <w:rPr>
          <w:szCs w:val="28"/>
          <w:vertAlign w:val="superscript"/>
        </w:rPr>
        <w:t xml:space="preserve">                              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_____________________             ________________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>(наименование должности                                           (подпись)       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16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lastRenderedPageBreak/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Уведомление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об исправлении технической ошибки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widowControl w:val="0"/>
        <w:tabs>
          <w:tab w:val="left" w:pos="120"/>
        </w:tabs>
        <w:autoSpaceDE w:val="0"/>
        <w:autoSpaceDN w:val="0"/>
        <w:adjustRightInd w:val="0"/>
        <w:ind w:firstLine="748"/>
        <w:jc w:val="both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По результатам рассмотрения заявления   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A7E77">
        <w:rPr>
          <w:sz w:val="20"/>
        </w:rPr>
        <w:t>(наименование лицензиата, ИНН, ОГРН/ОГРНИП)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szCs w:val="28"/>
        </w:rPr>
        <w:t xml:space="preserve">об исправлении технической ошибки от «____» ____ 20____ г. № ____ уведомляем Вас о внесении </w:t>
      </w:r>
      <w:r w:rsidRPr="006A7E77">
        <w:rPr>
          <w:rFonts w:eastAsia="Calibri"/>
          <w:szCs w:val="28"/>
          <w:lang w:eastAsia="en-US"/>
        </w:rPr>
        <w:t xml:space="preserve">изменений в запись в реестре лицензий на осуществление предпринимательской деятельности по управлению многоквартирными домами Республики Татарстан следующего содержания: 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________________________________________________________________________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szCs w:val="28"/>
        </w:rPr>
      </w:pPr>
      <w:r w:rsidRPr="006A7E77">
        <w:rPr>
          <w:rFonts w:eastAsia="Calibri"/>
          <w:sz w:val="20"/>
          <w:lang w:eastAsia="en-US"/>
        </w:rPr>
        <w:t>(указать внесенное изменение)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>(приказ ГЖИ РТ от «____» ____ 20____ г. № ____).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Courier New"/>
          <w:szCs w:val="28"/>
          <w:vertAlign w:val="superscript"/>
          <w:lang w:eastAsia="en-US"/>
        </w:rPr>
      </w:pPr>
      <w:r w:rsidRPr="006A7E77">
        <w:rPr>
          <w:szCs w:val="28"/>
        </w:rPr>
        <w:t xml:space="preserve">По Вашему запросу направляем выписку из реестра лицензий </w:t>
      </w:r>
      <w:r w:rsidRPr="006A7E77">
        <w:rPr>
          <w:rFonts w:eastAsia="Calibri" w:cs="Courier New"/>
          <w:szCs w:val="28"/>
          <w:lang w:eastAsia="en-US"/>
        </w:rPr>
        <w:t>на осуществление предпринимательской деятельности по управлению многоквартирными домами Республики Татарстан в форме электронного документа.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(подпись)                                                    (фамилия, инициалы)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ind w:right="-2" w:firstLine="720"/>
        <w:jc w:val="both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17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Уведомление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о внесении изменений в реестр лицензий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widowControl w:val="0"/>
        <w:tabs>
          <w:tab w:val="left" w:pos="120"/>
        </w:tabs>
        <w:autoSpaceDE w:val="0"/>
        <w:autoSpaceDN w:val="0"/>
        <w:adjustRightInd w:val="0"/>
        <w:ind w:firstLine="748"/>
        <w:jc w:val="both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Государственной жилищной инспекцией Республики Татарстан (далее – ГЖИ </w:t>
      </w:r>
      <w:r w:rsidRPr="006A7E77">
        <w:rPr>
          <w:szCs w:val="28"/>
        </w:rPr>
        <w:lastRenderedPageBreak/>
        <w:t xml:space="preserve">РТ) по имеющейся информации о 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6A7E77">
        <w:rPr>
          <w:sz w:val="20"/>
        </w:rPr>
        <w:t xml:space="preserve">                                                                                  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6A7E77">
        <w:rPr>
          <w:rFonts w:eastAsiaTheme="minorHAnsi"/>
          <w:sz w:val="20"/>
          <w:lang w:eastAsia="en-US"/>
        </w:rPr>
        <w:t>______________________________________________________________________________________________________ (</w:t>
      </w:r>
      <w:r w:rsidRPr="006A7E77">
        <w:rPr>
          <w:sz w:val="20"/>
        </w:rPr>
        <w:t>указать сведения, предусмотренные</w:t>
      </w:r>
      <w:r w:rsidRPr="006A7E77">
        <w:rPr>
          <w:sz w:val="22"/>
          <w:szCs w:val="22"/>
        </w:rPr>
        <w:t xml:space="preserve"> п.11 </w:t>
      </w:r>
      <w:r w:rsidRPr="006A7E77">
        <w:rPr>
          <w:rFonts w:eastAsiaTheme="minorHAnsi"/>
          <w:sz w:val="20"/>
          <w:lang w:eastAsia="en-US"/>
        </w:rPr>
        <w:t>Правил формирования и ведения реестра лицензий)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Theme="minorHAnsi"/>
          <w:szCs w:val="28"/>
          <w:lang w:eastAsia="en-US"/>
        </w:rPr>
        <w:t xml:space="preserve">внесены изменения </w:t>
      </w:r>
      <w:r w:rsidRPr="006A7E77">
        <w:rPr>
          <w:rFonts w:eastAsia="Calibri"/>
          <w:szCs w:val="28"/>
          <w:lang w:eastAsia="en-US"/>
        </w:rPr>
        <w:t xml:space="preserve">в запись в реестре лицензий на осуществление предпринимательской деятельности по управлению многоквартирными домами Республики Татарстан _____________________________________________________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     (указать внесенное изменение)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 в отношении лицензиата __________________________________________________ </w:t>
      </w:r>
    </w:p>
    <w:p w:rsidR="00400230" w:rsidRPr="006A7E77" w:rsidRDefault="00400230" w:rsidP="00400230">
      <w:pPr>
        <w:autoSpaceDE w:val="0"/>
        <w:autoSpaceDN w:val="0"/>
        <w:adjustRightInd w:val="0"/>
        <w:spacing w:after="200" w:line="276" w:lineRule="auto"/>
        <w:jc w:val="center"/>
        <w:rPr>
          <w:szCs w:val="28"/>
        </w:rPr>
      </w:pPr>
      <w:r w:rsidRPr="006A7E77">
        <w:rPr>
          <w:rFonts w:eastAsia="Calibri"/>
          <w:sz w:val="20"/>
          <w:lang w:eastAsia="en-US"/>
        </w:rPr>
        <w:t xml:space="preserve">                                                                               (</w:t>
      </w:r>
      <w:r w:rsidRPr="006A7E77">
        <w:rPr>
          <w:bCs/>
          <w:sz w:val="20"/>
        </w:rPr>
        <w:t xml:space="preserve">наименование лицензиата, ИНН, </w:t>
      </w:r>
      <w:r w:rsidRPr="006A7E77">
        <w:rPr>
          <w:sz w:val="20"/>
        </w:rPr>
        <w:t>ОГРН/ОГРНИП</w:t>
      </w:r>
      <w:r w:rsidRPr="006A7E77">
        <w:rPr>
          <w:bCs/>
          <w:sz w:val="20"/>
        </w:rPr>
        <w:t>)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      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(подпись)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</w:p>
    <w:p w:rsidR="00400230" w:rsidRPr="006A7E77" w:rsidRDefault="00400230" w:rsidP="00400230">
      <w:pPr>
        <w:ind w:right="-2" w:firstLine="720"/>
        <w:jc w:val="both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>Приложение № 18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  <w:r w:rsidRPr="006A7E77">
        <w:rPr>
          <w:szCs w:val="28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ind w:firstLine="6237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Уведомление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о внесении изменений в реестр лицензий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widowControl w:val="0"/>
        <w:tabs>
          <w:tab w:val="left" w:pos="120"/>
        </w:tabs>
        <w:autoSpaceDE w:val="0"/>
        <w:autoSpaceDN w:val="0"/>
        <w:adjustRightInd w:val="0"/>
        <w:ind w:firstLine="748"/>
        <w:jc w:val="both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По результатам рассмотрения заявления   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A7E77">
        <w:rPr>
          <w:sz w:val="20"/>
        </w:rPr>
        <w:t>(наименование лицензиата, ИНН, ОГРН/ОГРНИП)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о внесении изменений в реестр лицензий </w:t>
      </w:r>
      <w:r w:rsidRPr="006A7E77">
        <w:rPr>
          <w:szCs w:val="28"/>
        </w:rPr>
        <w:t xml:space="preserve">от «____» ____20____ г. № ____ уведомляем Вас о внесении </w:t>
      </w:r>
      <w:r w:rsidRPr="006A7E77">
        <w:rPr>
          <w:rFonts w:eastAsia="Calibri"/>
          <w:szCs w:val="28"/>
          <w:lang w:eastAsia="en-US"/>
        </w:rPr>
        <w:t>изменений в запись в реестре лицензий на осуществление предпринимательской деятельности по управлению многоквартирными домами Республики Татарстан ____________________________ .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                                   (указать внесенное изменение)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      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lastRenderedPageBreak/>
        <w:t xml:space="preserve"> (наименование должности                                          (подпись)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19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Уведомление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о невозможности внесении изменений в реестр лицензий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widowControl w:val="0"/>
        <w:tabs>
          <w:tab w:val="left" w:pos="120"/>
        </w:tabs>
        <w:autoSpaceDE w:val="0"/>
        <w:autoSpaceDN w:val="0"/>
        <w:adjustRightInd w:val="0"/>
        <w:ind w:firstLine="748"/>
        <w:jc w:val="both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По результатам рассмотрения заявления   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6A7E77">
        <w:rPr>
          <w:sz w:val="20"/>
        </w:rPr>
        <w:t xml:space="preserve">                                                      (наименование лицензиата, ИНН, ОГРН/ОГРНИП)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 xml:space="preserve">о внесении изменений в реестр лицензий </w:t>
      </w:r>
      <w:r w:rsidRPr="006A7E77">
        <w:rPr>
          <w:szCs w:val="28"/>
        </w:rPr>
        <w:t xml:space="preserve">от «____» ____ 20____ г. №____ уведомляем Вас о невозможности внесении </w:t>
      </w:r>
      <w:r w:rsidRPr="006A7E77">
        <w:rPr>
          <w:rFonts w:eastAsia="Calibri"/>
          <w:szCs w:val="28"/>
          <w:lang w:eastAsia="en-US"/>
        </w:rPr>
        <w:t>изменений в запись в реестре лицензий на осуществление предпринимательской деятельности по управлению многоквартирными домами Республики Татарстан по следующим основаниям: ________________________________________________________________________.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sz w:val="20"/>
        </w:rPr>
      </w:pPr>
      <w:r w:rsidRPr="006A7E77">
        <w:rPr>
          <w:rFonts w:eastAsia="Calibri"/>
          <w:sz w:val="20"/>
          <w:lang w:eastAsia="en-US"/>
        </w:rPr>
        <w:t>(указать основания, предусмотренные п. 11 Правил</w:t>
      </w:r>
      <w:r w:rsidRPr="006A7E77">
        <w:rPr>
          <w:sz w:val="20"/>
        </w:rPr>
        <w:t xml:space="preserve"> формирования и ведения реестра лицензий</w:t>
      </w:r>
      <w:r w:rsidRPr="006A7E77">
        <w:rPr>
          <w:rFonts w:eastAsia="Calibri"/>
          <w:sz w:val="20"/>
          <w:lang w:eastAsia="en-US"/>
        </w:rPr>
        <w:t>)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      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(подпись)                                       (фамилия, инициалы);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99-ф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lastRenderedPageBreak/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jc w:val="center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bCs/>
          <w:szCs w:val="28"/>
        </w:rPr>
      </w:pPr>
      <w:r w:rsidRPr="006A7E77">
        <w:rPr>
          <w:rFonts w:eastAsia="Calibri"/>
          <w:bCs/>
          <w:szCs w:val="28"/>
          <w:lang w:eastAsia="en-US"/>
        </w:rPr>
        <w:t xml:space="preserve">Уведомление об отказе в приеме документов 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Cs w:val="28"/>
          <w:lang w:eastAsia="en-US"/>
        </w:rPr>
        <w:t>В соответствии с Федеральным законом от 4 мая 2011 года № 99-ФЗ «О                          лицензировании отдельных видов деятельности» уведомляем Вас о том, что заявление от ______ № ____ ________________________________________________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 xml:space="preserve">                                                                         (указать в связи с чем подается заявление) 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 xml:space="preserve"> </w:t>
      </w:r>
      <w:r w:rsidRPr="006A7E77">
        <w:rPr>
          <w:rFonts w:eastAsia="Calibri"/>
          <w:szCs w:val="28"/>
          <w:lang w:eastAsia="en-US"/>
        </w:rPr>
        <w:t>к рассмотрению не принято в связи с тем, что</w:t>
      </w:r>
      <w:r w:rsidRPr="006A7E77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____________________________________________________________________________________.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(указать нарушения)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0230" w:rsidRPr="006A7E77" w:rsidRDefault="00400230" w:rsidP="00400230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7E77">
        <w:rPr>
          <w:rFonts w:eastAsia="Calibri"/>
          <w:sz w:val="24"/>
          <w:szCs w:val="24"/>
          <w:lang w:eastAsia="en-US"/>
        </w:rPr>
        <w:t xml:space="preserve"> 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_____________________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</w:rPr>
        <w:t xml:space="preserve"> </w:t>
      </w:r>
      <w:r w:rsidRPr="006A7E77">
        <w:rPr>
          <w:bCs/>
          <w:sz w:val="20"/>
        </w:rPr>
        <w:t>(наименование должности                                         (подпись)                                                    (фамилия, инициалы)</w:t>
      </w:r>
      <w:r w:rsidRPr="006A7E77">
        <w:rPr>
          <w:bCs/>
          <w:szCs w:val="28"/>
        </w:rPr>
        <w:t>»;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21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jc w:val="center"/>
        <w:rPr>
          <w:rFonts w:eastAsia="Calibri"/>
          <w:szCs w:val="28"/>
          <w:lang w:eastAsia="en-US"/>
        </w:rPr>
      </w:pPr>
    </w:p>
    <w:p w:rsidR="00400230" w:rsidRPr="006A7E77" w:rsidRDefault="00400230" w:rsidP="00400230">
      <w:pPr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Уведомление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A7E77">
        <w:rPr>
          <w:rFonts w:eastAsia="Calibri"/>
          <w:szCs w:val="28"/>
          <w:lang w:eastAsia="en-US"/>
        </w:rPr>
        <w:t>о необходимости устранения выявленных нарушений</w:t>
      </w:r>
    </w:p>
    <w:p w:rsidR="00400230" w:rsidRPr="006A7E77" w:rsidRDefault="00400230" w:rsidP="00400230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A7E77">
        <w:rPr>
          <w:szCs w:val="28"/>
        </w:rPr>
        <w:t>и (или) представления документов, которые отсутствуют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>В  соответствии с Федеральным законом от 4 мая 2011 года № 99-ФЗ                             «О лицензировании отдельных видов деятельности», п</w:t>
      </w:r>
      <w:r w:rsidRPr="006A7E77">
        <w:rPr>
          <w:rFonts w:eastAsiaTheme="minorHAnsi"/>
          <w:szCs w:val="28"/>
          <w:lang w:eastAsia="en-US"/>
        </w:rPr>
        <w:t xml:space="preserve">остановлением Правительства РФ от 28 октября 2014 г. № 1110 «О лицензировании </w:t>
      </w:r>
      <w:r w:rsidRPr="006A7E77">
        <w:rPr>
          <w:rFonts w:eastAsiaTheme="minorHAnsi"/>
          <w:szCs w:val="28"/>
          <w:lang w:eastAsia="en-US"/>
        </w:rPr>
        <w:lastRenderedPageBreak/>
        <w:t xml:space="preserve">предпринимательской деятельности по управлению многоквартирными домами», </w:t>
      </w:r>
      <w:r w:rsidRPr="006A7E77">
        <w:rPr>
          <w:szCs w:val="28"/>
        </w:rPr>
        <w:t xml:space="preserve">сообщаем, что поданное Вами   заявление  о  предоставлении  лицензии  на  осуществление предпринимательской  деятельности  по  управлению  многоквартирными  домами (вх. от «____» ________20__ г. №____) оформлено с нарушением установленных требований, а именно: _____________________________________________________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A7E77">
        <w:rPr>
          <w:szCs w:val="28"/>
        </w:rPr>
        <w:t xml:space="preserve">________________________________________________________________________ </w:t>
      </w:r>
    </w:p>
    <w:p w:rsidR="00400230" w:rsidRPr="006A7E77" w:rsidRDefault="00400230" w:rsidP="00400230">
      <w:pPr>
        <w:widowControl w:val="0"/>
        <w:tabs>
          <w:tab w:val="left" w:pos="-3402"/>
        </w:tabs>
        <w:autoSpaceDE w:val="0"/>
        <w:autoSpaceDN w:val="0"/>
        <w:adjustRightInd w:val="0"/>
        <w:jc w:val="center"/>
        <w:rPr>
          <w:sz w:val="20"/>
        </w:rPr>
      </w:pPr>
      <w:r w:rsidRPr="006A7E77">
        <w:rPr>
          <w:sz w:val="20"/>
        </w:rPr>
        <w:t>(указывается нарушение и нормативный правовой акт, которым предусмотрено требование)</w:t>
      </w:r>
    </w:p>
    <w:p w:rsidR="00400230" w:rsidRPr="006A7E77" w:rsidRDefault="00400230" w:rsidP="00400230">
      <w:pPr>
        <w:widowControl w:val="0"/>
        <w:tabs>
          <w:tab w:val="left" w:pos="-3402"/>
        </w:tabs>
        <w:autoSpaceDE w:val="0"/>
        <w:autoSpaceDN w:val="0"/>
        <w:adjustRightInd w:val="0"/>
        <w:jc w:val="center"/>
        <w:rPr>
          <w:sz w:val="20"/>
        </w:rPr>
      </w:pP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 xml:space="preserve">Уведомляем Вас о необходимости устранения в тридцатидневный срок выявленных нарушений с момента получения данного уведомления. 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7E77">
        <w:rPr>
          <w:szCs w:val="28"/>
        </w:rPr>
        <w:t>В случае непредставления соискателем лицензии в тридцатидневный срок заявления и в полном объеме документов (сведений), заявление и прилагаемые к нему документы возвращаются заявителю.</w:t>
      </w:r>
    </w:p>
    <w:p w:rsidR="00400230" w:rsidRPr="006A7E77" w:rsidRDefault="00400230" w:rsidP="004002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_____________________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(наименование должности                                          (подпись)                                                    (фамилия, инициалы)</w:t>
      </w:r>
      <w:r w:rsidRPr="006A7E77">
        <w:rPr>
          <w:bCs/>
          <w:szCs w:val="28"/>
        </w:rPr>
        <w:t>»;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 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ind w:firstLine="709"/>
        <w:rPr>
          <w:bCs/>
          <w:szCs w:val="28"/>
        </w:rPr>
      </w:pP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Приложение № 22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>государственной услуги по лицензированию предпринимательской</w:t>
      </w:r>
    </w:p>
    <w:p w:rsidR="00400230" w:rsidRPr="006A7E77" w:rsidRDefault="00400230" w:rsidP="00400230">
      <w:pPr>
        <w:suppressAutoHyphens/>
        <w:ind w:firstLine="5103"/>
        <w:jc w:val="right"/>
        <w:rPr>
          <w:sz w:val="24"/>
          <w:szCs w:val="24"/>
        </w:rPr>
      </w:pPr>
      <w:r w:rsidRPr="006A7E77">
        <w:rPr>
          <w:sz w:val="24"/>
          <w:szCs w:val="24"/>
        </w:rPr>
        <w:t xml:space="preserve"> деятельности по управлению многоквартирными домами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both"/>
        <w:rPr>
          <w:szCs w:val="28"/>
        </w:rPr>
      </w:pPr>
      <w:r w:rsidRPr="006A7E77">
        <w:rPr>
          <w:szCs w:val="28"/>
        </w:rPr>
        <w:t>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(наименование организации /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ФИО индивидуального предпринимателя)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szCs w:val="28"/>
        </w:rPr>
      </w:pPr>
      <w:r w:rsidRPr="006A7E77">
        <w:rPr>
          <w:szCs w:val="28"/>
        </w:rPr>
        <w:t>_____________________________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(адрес организации/адрес регистрации</w:t>
      </w:r>
    </w:p>
    <w:p w:rsidR="00400230" w:rsidRPr="006A7E77" w:rsidRDefault="00400230" w:rsidP="00400230">
      <w:pPr>
        <w:autoSpaceDE w:val="0"/>
        <w:autoSpaceDN w:val="0"/>
        <w:adjustRightInd w:val="0"/>
        <w:ind w:firstLine="6096"/>
        <w:jc w:val="center"/>
        <w:rPr>
          <w:rFonts w:eastAsia="Calibri"/>
          <w:sz w:val="20"/>
          <w:lang w:eastAsia="en-US"/>
        </w:rPr>
      </w:pPr>
      <w:r w:rsidRPr="006A7E77">
        <w:rPr>
          <w:rFonts w:eastAsia="Calibri"/>
          <w:sz w:val="20"/>
          <w:lang w:eastAsia="en-US"/>
        </w:rPr>
        <w:t>индивидуального предпринимателя)</w:t>
      </w:r>
    </w:p>
    <w:p w:rsidR="00400230" w:rsidRPr="006A7E77" w:rsidRDefault="00400230" w:rsidP="00400230">
      <w:pPr>
        <w:ind w:firstLine="6096"/>
        <w:rPr>
          <w:rFonts w:eastAsiaTheme="minorEastAsia"/>
          <w:szCs w:val="28"/>
        </w:rPr>
      </w:pPr>
      <w:r w:rsidRPr="006A7E77">
        <w:rPr>
          <w:rFonts w:eastAsiaTheme="minorHAnsi"/>
          <w:szCs w:val="28"/>
          <w:lang w:val="en-US" w:eastAsia="en-US"/>
        </w:rPr>
        <w:t>E</w:t>
      </w:r>
      <w:r w:rsidRPr="006A7E77">
        <w:rPr>
          <w:rFonts w:eastAsiaTheme="minorHAnsi"/>
          <w:szCs w:val="28"/>
          <w:lang w:eastAsia="en-US"/>
        </w:rPr>
        <w:t>-</w:t>
      </w:r>
      <w:r w:rsidRPr="006A7E77">
        <w:rPr>
          <w:rFonts w:eastAsiaTheme="minorHAnsi"/>
          <w:szCs w:val="28"/>
          <w:lang w:val="en-US" w:eastAsia="en-US"/>
        </w:rPr>
        <w:t>mail</w:t>
      </w:r>
      <w:r w:rsidRPr="006A7E77">
        <w:rPr>
          <w:rFonts w:eastAsiaTheme="minorHAnsi"/>
          <w:szCs w:val="28"/>
          <w:lang w:eastAsia="en-US"/>
        </w:rPr>
        <w:t>: 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400230" w:rsidRPr="006A7E77" w:rsidRDefault="00400230" w:rsidP="00400230">
      <w:pPr>
        <w:jc w:val="center"/>
        <w:rPr>
          <w:szCs w:val="28"/>
        </w:rPr>
      </w:pPr>
    </w:p>
    <w:p w:rsidR="00400230" w:rsidRPr="006A7E77" w:rsidRDefault="00400230" w:rsidP="00400230">
      <w:pPr>
        <w:jc w:val="center"/>
        <w:rPr>
          <w:szCs w:val="28"/>
        </w:rPr>
      </w:pPr>
      <w:r w:rsidRPr="006A7E77">
        <w:rPr>
          <w:szCs w:val="28"/>
        </w:rPr>
        <w:t>Уведомление</w:t>
      </w:r>
    </w:p>
    <w:p w:rsidR="00400230" w:rsidRPr="006A7E77" w:rsidRDefault="00400230" w:rsidP="00400230">
      <w:pPr>
        <w:jc w:val="center"/>
        <w:rPr>
          <w:szCs w:val="28"/>
        </w:rPr>
      </w:pPr>
      <w:r w:rsidRPr="006A7E77">
        <w:rPr>
          <w:szCs w:val="28"/>
        </w:rPr>
        <w:t>о возврате заявления о предоставлении лицензии и</w:t>
      </w:r>
    </w:p>
    <w:p w:rsidR="00400230" w:rsidRPr="006A7E77" w:rsidRDefault="00400230" w:rsidP="00400230">
      <w:pPr>
        <w:jc w:val="center"/>
        <w:rPr>
          <w:sz w:val="27"/>
          <w:szCs w:val="27"/>
        </w:rPr>
      </w:pPr>
      <w:r w:rsidRPr="006A7E77">
        <w:rPr>
          <w:szCs w:val="28"/>
        </w:rPr>
        <w:t xml:space="preserve"> прилагаемых к нему документов</w:t>
      </w:r>
      <w:r w:rsidRPr="006A7E77">
        <w:rPr>
          <w:sz w:val="27"/>
          <w:szCs w:val="27"/>
        </w:rPr>
        <w:t xml:space="preserve"> </w:t>
      </w:r>
    </w:p>
    <w:p w:rsidR="00400230" w:rsidRPr="006A7E77" w:rsidRDefault="00400230" w:rsidP="00400230">
      <w:pPr>
        <w:jc w:val="center"/>
        <w:rPr>
          <w:szCs w:val="28"/>
        </w:rPr>
      </w:pPr>
    </w:p>
    <w:p w:rsidR="00400230" w:rsidRPr="006A7E77" w:rsidRDefault="00400230" w:rsidP="00400230">
      <w:pPr>
        <w:ind w:firstLine="709"/>
        <w:jc w:val="both"/>
        <w:rPr>
          <w:szCs w:val="28"/>
        </w:rPr>
      </w:pPr>
      <w:r w:rsidRPr="006A7E77">
        <w:rPr>
          <w:szCs w:val="28"/>
        </w:rPr>
        <w:t xml:space="preserve">В соответствии с частью 8 статьи 13 Федерального закона от 4 мая 2011 года № 99-ФЗ «О лицензировании отдельных видов деятельности»  ГЖИ РТ, рассмотрев заявление о предоставлении лицензии на осуществление предпринимательской деятельности по управлению многоквартирными домами (вх. от «____» ____20____ г. №____), выявила нарушения в оформлении установленной формы заявления и (или) предоставлении не в полном объеме документов, в связи с чем Вам </w:t>
      </w:r>
      <w:r w:rsidRPr="006A7E77">
        <w:rPr>
          <w:szCs w:val="28"/>
        </w:rPr>
        <w:lastRenderedPageBreak/>
        <w:t>направлено уведомление о необходимости  устранения  в  тридцатидневный  срок выявленных нарушений и (или) представления документов, которые отсутствуют.</w:t>
      </w:r>
    </w:p>
    <w:p w:rsidR="00400230" w:rsidRPr="006A7E77" w:rsidRDefault="00400230" w:rsidP="00400230">
      <w:pPr>
        <w:ind w:firstLine="709"/>
        <w:jc w:val="both"/>
        <w:rPr>
          <w:szCs w:val="28"/>
        </w:rPr>
      </w:pPr>
      <w:r w:rsidRPr="006A7E77">
        <w:rPr>
          <w:szCs w:val="28"/>
        </w:rPr>
        <w:t>В соответствии с частью 10 статьи13 Федерального закона № 99, в случае непредставления соискателем лицензии в тридцатидневный срок с момента получения уведомления</w:t>
      </w:r>
      <w:r w:rsidRPr="006A7E77">
        <w:t xml:space="preserve"> </w:t>
      </w:r>
      <w:r w:rsidRPr="006A7E77">
        <w:rPr>
          <w:szCs w:val="28"/>
        </w:rPr>
        <w:t>о необходимости устранения выявленных нарушений и (или) представления документов, надлежащим образом оформленного заявления о предоставлении лицензии и (или) в полном объеме прилагаемых к нему документов,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400230" w:rsidRPr="006A7E77" w:rsidRDefault="00400230" w:rsidP="00400230">
      <w:pPr>
        <w:ind w:firstLine="709"/>
        <w:jc w:val="both"/>
        <w:rPr>
          <w:szCs w:val="28"/>
        </w:rPr>
      </w:pPr>
      <w:r w:rsidRPr="006A7E77">
        <w:rPr>
          <w:szCs w:val="28"/>
        </w:rPr>
        <w:t>В связи с тем, что в установленные сроки Вами не представлено надлежащим образом оформленное заявление о предоставлении лицензии и (или) в полном объеме прилагаемые к нему документы, ранее представленное Вами заявление   от «____» ____20____ г. №____ о предоставлении лицензии и прилагаемые к нему документы возвращаются.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Cs w:val="28"/>
        </w:rPr>
        <w:t>_____________________             ________________            _______________________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  <w:r w:rsidRPr="006A7E77">
        <w:rPr>
          <w:bCs/>
          <w:sz w:val="20"/>
        </w:rPr>
        <w:t xml:space="preserve"> (наименование должности                                            (подпись)                                                    (фамилия, инициалы)</w:t>
      </w:r>
      <w:r w:rsidRPr="006A7E77">
        <w:rPr>
          <w:bCs/>
          <w:szCs w:val="28"/>
        </w:rPr>
        <w:t>».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   должностного лица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 w:val="20"/>
        </w:rPr>
      </w:pPr>
      <w:r w:rsidRPr="006A7E77">
        <w:rPr>
          <w:bCs/>
          <w:sz w:val="20"/>
        </w:rPr>
        <w:t xml:space="preserve"> лицензирующего органа)</w:t>
      </w:r>
    </w:p>
    <w:p w:rsidR="00400230" w:rsidRPr="006A7E77" w:rsidRDefault="00400230" w:rsidP="00400230">
      <w:pPr>
        <w:autoSpaceDE w:val="0"/>
        <w:autoSpaceDN w:val="0"/>
        <w:adjustRightInd w:val="0"/>
        <w:rPr>
          <w:bCs/>
          <w:szCs w:val="28"/>
        </w:rPr>
      </w:pPr>
    </w:p>
    <w:p w:rsidR="00400230" w:rsidRPr="006A7E77" w:rsidRDefault="00400230" w:rsidP="00400230">
      <w:pPr>
        <w:pStyle w:val="ConsPlusNormal"/>
        <w:jc w:val="right"/>
        <w:outlineLvl w:val="1"/>
      </w:pPr>
    </w:p>
    <w:p w:rsidR="00400230" w:rsidRPr="006A7E77" w:rsidRDefault="00400230" w:rsidP="004002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7E77">
        <w:rPr>
          <w:rFonts w:ascii="Times New Roman" w:hAnsi="Times New Roman" w:cs="Times New Roman"/>
          <w:sz w:val="24"/>
          <w:szCs w:val="24"/>
        </w:rPr>
        <w:t>Приложение (справочное)</w:t>
      </w:r>
    </w:p>
    <w:p w:rsidR="00400230" w:rsidRPr="006A7E77" w:rsidRDefault="00400230" w:rsidP="004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E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0230" w:rsidRPr="006A7E77" w:rsidRDefault="00400230" w:rsidP="004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E77">
        <w:rPr>
          <w:rFonts w:ascii="Times New Roman" w:hAnsi="Times New Roman" w:cs="Times New Roman"/>
          <w:sz w:val="24"/>
          <w:szCs w:val="24"/>
        </w:rPr>
        <w:t>Государственной жилищной инспекции</w:t>
      </w:r>
    </w:p>
    <w:p w:rsidR="00400230" w:rsidRPr="006A7E77" w:rsidRDefault="00400230" w:rsidP="004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E77">
        <w:rPr>
          <w:rFonts w:ascii="Times New Roman" w:hAnsi="Times New Roman" w:cs="Times New Roman"/>
          <w:sz w:val="24"/>
          <w:szCs w:val="24"/>
        </w:rPr>
        <w:t>Республики Татарстан по предоставлению</w:t>
      </w:r>
    </w:p>
    <w:p w:rsidR="00400230" w:rsidRPr="006A7E77" w:rsidRDefault="00400230" w:rsidP="004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E77">
        <w:rPr>
          <w:rFonts w:ascii="Times New Roman" w:hAnsi="Times New Roman" w:cs="Times New Roman"/>
          <w:sz w:val="24"/>
          <w:szCs w:val="24"/>
        </w:rPr>
        <w:t>государственной услуги по лицензированию</w:t>
      </w:r>
    </w:p>
    <w:p w:rsidR="00400230" w:rsidRPr="006A7E77" w:rsidRDefault="00400230" w:rsidP="004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E77">
        <w:rPr>
          <w:rFonts w:ascii="Times New Roman" w:hAnsi="Times New Roman" w:cs="Times New Roman"/>
          <w:sz w:val="24"/>
          <w:szCs w:val="24"/>
        </w:rPr>
        <w:t>предпринимательской деятельности по</w:t>
      </w:r>
    </w:p>
    <w:p w:rsidR="00400230" w:rsidRPr="006A7E77" w:rsidRDefault="00400230" w:rsidP="004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E77">
        <w:rPr>
          <w:rFonts w:ascii="Times New Roman" w:hAnsi="Times New Roman" w:cs="Times New Roman"/>
          <w:sz w:val="24"/>
          <w:szCs w:val="24"/>
        </w:rPr>
        <w:t>управлению многоквартирными домами</w:t>
      </w:r>
    </w:p>
    <w:p w:rsidR="00400230" w:rsidRPr="006A7E77" w:rsidRDefault="00400230" w:rsidP="00400230">
      <w:pPr>
        <w:pStyle w:val="ConsPlusNormal"/>
        <w:jc w:val="both"/>
      </w:pPr>
    </w:p>
    <w:p w:rsidR="00400230" w:rsidRPr="006A7E77" w:rsidRDefault="00400230" w:rsidP="00400230">
      <w:pPr>
        <w:pStyle w:val="ConsPlusTitle"/>
        <w:jc w:val="center"/>
      </w:pPr>
    </w:p>
    <w:p w:rsidR="00400230" w:rsidRPr="006A7E77" w:rsidRDefault="00400230" w:rsidP="00400230">
      <w:pPr>
        <w:pStyle w:val="ConsPlusTitle"/>
        <w:jc w:val="center"/>
      </w:pPr>
    </w:p>
    <w:p w:rsidR="00400230" w:rsidRPr="006A7E77" w:rsidRDefault="00400230" w:rsidP="00400230">
      <w:pPr>
        <w:pStyle w:val="ConsPlusTitle"/>
        <w:jc w:val="center"/>
      </w:pP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 xml:space="preserve">РЕКВИЗИТЫ ОРГАНОВ И ДОЛЖНОСТНЫХ ЛИЦ, 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ОТВЕТСТВЕННЫХ ЗА ПРЕДОСТАВЛЕНИЕ ГОСУДАРСТВЕННОЙ УСЛУГИ ПО ЛИЦЕНЗИРОВАНИЮ ПРЕДПРИНИМАТЕЛЬСКОЙ ДЕЯТЕЛЬНОСТИ ПО УПРАВЛЕНИЮ МНОГОКВАРТИРНЫМИ ДОМАМИ И ОСУЩЕСТВЛЯЮЩИХ КОНТРОЛЬ ЗА ЕЕ ПРЕДОСТАВЛЕНИЕМ</w:t>
      </w: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Государственная жилищная инспекция</w:t>
      </w:r>
    </w:p>
    <w:p w:rsidR="00400230" w:rsidRPr="006A7E77" w:rsidRDefault="00400230" w:rsidP="00400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3544"/>
      </w:tblGrid>
      <w:tr w:rsidR="00F64AFB" w:rsidRPr="006A7E77" w:rsidTr="0040023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F64AFB" w:rsidRPr="006A7E77" w:rsidTr="0040023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ГЖИ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236-91-44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Sergey.Kraynov@tatar.ru</w:t>
            </w:r>
          </w:p>
        </w:tc>
      </w:tr>
      <w:tr w:rsidR="00F64AFB" w:rsidRPr="006A7E77" w:rsidTr="0040023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ГЖИ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236-81-11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Vagiz.Sattarov.gji@tatar.ru</w:t>
            </w:r>
          </w:p>
        </w:tc>
      </w:tr>
      <w:tr w:rsidR="00400230" w:rsidRPr="006A7E77" w:rsidTr="0040023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Сотрудник отдела, осуществляющего лицензирование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590-88-71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Yulduz.Kashapova@tatar.ru</w:t>
            </w:r>
          </w:p>
        </w:tc>
      </w:tr>
    </w:tbl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A7E77">
        <w:rPr>
          <w:rFonts w:ascii="Times New Roman" w:hAnsi="Times New Roman" w:cs="Times New Roman"/>
          <w:b w:val="0"/>
          <w:sz w:val="28"/>
          <w:szCs w:val="28"/>
        </w:rPr>
        <w:t>Аппарат Кабинета Министров Республики Татарстан</w:t>
      </w: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3544"/>
      </w:tblGrid>
      <w:tr w:rsidR="00F64AFB" w:rsidRPr="006A7E77" w:rsidTr="0040023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400230" w:rsidRPr="006A7E77" w:rsidTr="0040023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жилищно-коммунального хозяйства и транспорта Управления строительства, транспорта, жилищно-коммунального и дорожного хозяйств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264-76-02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30" w:rsidRPr="006A7E77" w:rsidRDefault="004002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Fail.Salihov@tatar.ru</w:t>
            </w:r>
          </w:p>
        </w:tc>
      </w:tr>
    </w:tbl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30" w:rsidRPr="006A7E77" w:rsidRDefault="00400230" w:rsidP="004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0B5" w:rsidRPr="006A7E77" w:rsidRDefault="005940B5" w:rsidP="0074722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0230" w:rsidRDefault="00400230" w:rsidP="0074722F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</w:p>
    <w:sectPr w:rsidR="00400230" w:rsidSect="00787695">
      <w:headerReference w:type="default" r:id="rId9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4B" w:rsidRDefault="00EE2B4B" w:rsidP="00787695">
      <w:r>
        <w:separator/>
      </w:r>
    </w:p>
  </w:endnote>
  <w:endnote w:type="continuationSeparator" w:id="0">
    <w:p w:rsidR="00EE2B4B" w:rsidRDefault="00EE2B4B" w:rsidP="007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4B" w:rsidRDefault="00EE2B4B" w:rsidP="00787695">
      <w:r>
        <w:separator/>
      </w:r>
    </w:p>
  </w:footnote>
  <w:footnote w:type="continuationSeparator" w:id="0">
    <w:p w:rsidR="00EE2B4B" w:rsidRDefault="00EE2B4B" w:rsidP="0078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305374"/>
      <w:docPartObj>
        <w:docPartGallery w:val="Page Numbers (Top of Page)"/>
        <w:docPartUnique/>
      </w:docPartObj>
    </w:sdtPr>
    <w:sdtEndPr/>
    <w:sdtContent>
      <w:p w:rsidR="00B40E06" w:rsidRDefault="00B40E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70">
          <w:rPr>
            <w:noProof/>
          </w:rPr>
          <w:t>2</w:t>
        </w:r>
        <w:r>
          <w:fldChar w:fldCharType="end"/>
        </w:r>
      </w:p>
    </w:sdtContent>
  </w:sdt>
  <w:p w:rsidR="00B40E06" w:rsidRDefault="00B40E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2E6"/>
    <w:multiLevelType w:val="multilevel"/>
    <w:tmpl w:val="83BE9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E614262"/>
    <w:multiLevelType w:val="hybridMultilevel"/>
    <w:tmpl w:val="3A203968"/>
    <w:lvl w:ilvl="0" w:tplc="1026C2B0">
      <w:start w:val="1"/>
      <w:numFmt w:val="decimal"/>
      <w:lvlText w:val="%1."/>
      <w:lvlJc w:val="left"/>
      <w:pPr>
        <w:ind w:left="14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169469FF"/>
    <w:multiLevelType w:val="hybridMultilevel"/>
    <w:tmpl w:val="F1503D78"/>
    <w:lvl w:ilvl="0" w:tplc="1CCE8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5824C1"/>
    <w:multiLevelType w:val="hybridMultilevel"/>
    <w:tmpl w:val="FE941B7C"/>
    <w:lvl w:ilvl="0" w:tplc="E20C6EEE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F465271"/>
    <w:multiLevelType w:val="hybridMultilevel"/>
    <w:tmpl w:val="B966ED3C"/>
    <w:lvl w:ilvl="0" w:tplc="8F1A6C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D661AF"/>
    <w:multiLevelType w:val="singleLevel"/>
    <w:tmpl w:val="6CF8000E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D733535"/>
    <w:multiLevelType w:val="hybridMultilevel"/>
    <w:tmpl w:val="96D28902"/>
    <w:lvl w:ilvl="0" w:tplc="1026C2B0">
      <w:start w:val="1"/>
      <w:numFmt w:val="decimal"/>
      <w:lvlText w:val="%1."/>
      <w:lvlJc w:val="left"/>
      <w:pPr>
        <w:ind w:left="14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 w15:restartNumberingAfterBreak="0">
    <w:nsid w:val="7B40226A"/>
    <w:multiLevelType w:val="singleLevel"/>
    <w:tmpl w:val="6CF8000E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58"/>
    <w:rsid w:val="00000253"/>
    <w:rsid w:val="000024DD"/>
    <w:rsid w:val="00002706"/>
    <w:rsid w:val="000027C0"/>
    <w:rsid w:val="00005409"/>
    <w:rsid w:val="00005960"/>
    <w:rsid w:val="00005F21"/>
    <w:rsid w:val="00006667"/>
    <w:rsid w:val="000067DD"/>
    <w:rsid w:val="000075ED"/>
    <w:rsid w:val="000077DD"/>
    <w:rsid w:val="00010415"/>
    <w:rsid w:val="00024B60"/>
    <w:rsid w:val="00025C11"/>
    <w:rsid w:val="00030A87"/>
    <w:rsid w:val="00030BE1"/>
    <w:rsid w:val="00030D2C"/>
    <w:rsid w:val="000313D0"/>
    <w:rsid w:val="00033496"/>
    <w:rsid w:val="00033B51"/>
    <w:rsid w:val="00035331"/>
    <w:rsid w:val="0003781A"/>
    <w:rsid w:val="00037992"/>
    <w:rsid w:val="00037CE9"/>
    <w:rsid w:val="00040A06"/>
    <w:rsid w:val="00040AF3"/>
    <w:rsid w:val="00040B27"/>
    <w:rsid w:val="0004406E"/>
    <w:rsid w:val="000467A5"/>
    <w:rsid w:val="000468C6"/>
    <w:rsid w:val="000470BD"/>
    <w:rsid w:val="0005095C"/>
    <w:rsid w:val="00050D21"/>
    <w:rsid w:val="00051679"/>
    <w:rsid w:val="000530A1"/>
    <w:rsid w:val="000532B7"/>
    <w:rsid w:val="0005378B"/>
    <w:rsid w:val="00053F36"/>
    <w:rsid w:val="00055080"/>
    <w:rsid w:val="00057571"/>
    <w:rsid w:val="00057F0C"/>
    <w:rsid w:val="00060C8A"/>
    <w:rsid w:val="00062B06"/>
    <w:rsid w:val="000645F5"/>
    <w:rsid w:val="00064AB7"/>
    <w:rsid w:val="00065315"/>
    <w:rsid w:val="00065C77"/>
    <w:rsid w:val="00067B55"/>
    <w:rsid w:val="00067E7A"/>
    <w:rsid w:val="00071DA7"/>
    <w:rsid w:val="00073548"/>
    <w:rsid w:val="00074350"/>
    <w:rsid w:val="0007446A"/>
    <w:rsid w:val="000745B3"/>
    <w:rsid w:val="0007588B"/>
    <w:rsid w:val="00076589"/>
    <w:rsid w:val="0007658C"/>
    <w:rsid w:val="00077BE8"/>
    <w:rsid w:val="0008415A"/>
    <w:rsid w:val="000873C7"/>
    <w:rsid w:val="00087BDE"/>
    <w:rsid w:val="00087E58"/>
    <w:rsid w:val="00087EFC"/>
    <w:rsid w:val="00090EB5"/>
    <w:rsid w:val="00092A32"/>
    <w:rsid w:val="000931CB"/>
    <w:rsid w:val="00094F4B"/>
    <w:rsid w:val="000960AE"/>
    <w:rsid w:val="00097360"/>
    <w:rsid w:val="00097F24"/>
    <w:rsid w:val="00097F35"/>
    <w:rsid w:val="000A0B49"/>
    <w:rsid w:val="000A0F12"/>
    <w:rsid w:val="000A2401"/>
    <w:rsid w:val="000A2CA5"/>
    <w:rsid w:val="000A4244"/>
    <w:rsid w:val="000A54CC"/>
    <w:rsid w:val="000A5C26"/>
    <w:rsid w:val="000A6825"/>
    <w:rsid w:val="000A72E7"/>
    <w:rsid w:val="000A7747"/>
    <w:rsid w:val="000A7769"/>
    <w:rsid w:val="000B009D"/>
    <w:rsid w:val="000B0808"/>
    <w:rsid w:val="000B091B"/>
    <w:rsid w:val="000B0E90"/>
    <w:rsid w:val="000B177F"/>
    <w:rsid w:val="000B30DA"/>
    <w:rsid w:val="000B488C"/>
    <w:rsid w:val="000B68FF"/>
    <w:rsid w:val="000B7675"/>
    <w:rsid w:val="000C026F"/>
    <w:rsid w:val="000C0F28"/>
    <w:rsid w:val="000C6C85"/>
    <w:rsid w:val="000C711A"/>
    <w:rsid w:val="000C7DD7"/>
    <w:rsid w:val="000D01D6"/>
    <w:rsid w:val="000D051C"/>
    <w:rsid w:val="000D1F09"/>
    <w:rsid w:val="000D231D"/>
    <w:rsid w:val="000D2C08"/>
    <w:rsid w:val="000D425D"/>
    <w:rsid w:val="000D43FA"/>
    <w:rsid w:val="000D464F"/>
    <w:rsid w:val="000D4EB5"/>
    <w:rsid w:val="000D61C9"/>
    <w:rsid w:val="000D64DE"/>
    <w:rsid w:val="000D6671"/>
    <w:rsid w:val="000D6FB6"/>
    <w:rsid w:val="000D7E98"/>
    <w:rsid w:val="000E1B86"/>
    <w:rsid w:val="000E2CC0"/>
    <w:rsid w:val="000E3159"/>
    <w:rsid w:val="000E4340"/>
    <w:rsid w:val="000E6B57"/>
    <w:rsid w:val="000F00EA"/>
    <w:rsid w:val="000F1AB8"/>
    <w:rsid w:val="000F2B08"/>
    <w:rsid w:val="000F2FE7"/>
    <w:rsid w:val="000F48EE"/>
    <w:rsid w:val="000F5433"/>
    <w:rsid w:val="000F7A27"/>
    <w:rsid w:val="001011B2"/>
    <w:rsid w:val="001014F4"/>
    <w:rsid w:val="0010157A"/>
    <w:rsid w:val="0010189E"/>
    <w:rsid w:val="001019D5"/>
    <w:rsid w:val="001029DC"/>
    <w:rsid w:val="0010357A"/>
    <w:rsid w:val="00103ED4"/>
    <w:rsid w:val="00104F15"/>
    <w:rsid w:val="00106A47"/>
    <w:rsid w:val="00107B33"/>
    <w:rsid w:val="001104CA"/>
    <w:rsid w:val="00110F2A"/>
    <w:rsid w:val="00111407"/>
    <w:rsid w:val="00113EA8"/>
    <w:rsid w:val="00114794"/>
    <w:rsid w:val="00115182"/>
    <w:rsid w:val="00115A9E"/>
    <w:rsid w:val="00115BDD"/>
    <w:rsid w:val="0012156D"/>
    <w:rsid w:val="00121FB9"/>
    <w:rsid w:val="001221B9"/>
    <w:rsid w:val="00124A18"/>
    <w:rsid w:val="00126651"/>
    <w:rsid w:val="00126931"/>
    <w:rsid w:val="00126A6D"/>
    <w:rsid w:val="00130DFC"/>
    <w:rsid w:val="00131D61"/>
    <w:rsid w:val="00132ECE"/>
    <w:rsid w:val="00133981"/>
    <w:rsid w:val="00134004"/>
    <w:rsid w:val="00134AD7"/>
    <w:rsid w:val="001350EC"/>
    <w:rsid w:val="00135AE9"/>
    <w:rsid w:val="00135DF3"/>
    <w:rsid w:val="001411E1"/>
    <w:rsid w:val="001425F4"/>
    <w:rsid w:val="00142BD4"/>
    <w:rsid w:val="00143E2A"/>
    <w:rsid w:val="00144167"/>
    <w:rsid w:val="001445A7"/>
    <w:rsid w:val="00144897"/>
    <w:rsid w:val="00145345"/>
    <w:rsid w:val="00146290"/>
    <w:rsid w:val="00146B6B"/>
    <w:rsid w:val="00147A14"/>
    <w:rsid w:val="00150ADD"/>
    <w:rsid w:val="00150F63"/>
    <w:rsid w:val="00153ADA"/>
    <w:rsid w:val="00153CD6"/>
    <w:rsid w:val="001547A9"/>
    <w:rsid w:val="00154C7C"/>
    <w:rsid w:val="0015526B"/>
    <w:rsid w:val="001603EF"/>
    <w:rsid w:val="00161429"/>
    <w:rsid w:val="00161F63"/>
    <w:rsid w:val="00163D19"/>
    <w:rsid w:val="00163D87"/>
    <w:rsid w:val="00164B6E"/>
    <w:rsid w:val="00166B7C"/>
    <w:rsid w:val="00167A38"/>
    <w:rsid w:val="00170CA6"/>
    <w:rsid w:val="001761EB"/>
    <w:rsid w:val="00176530"/>
    <w:rsid w:val="001772AD"/>
    <w:rsid w:val="001819C1"/>
    <w:rsid w:val="00183EF7"/>
    <w:rsid w:val="00186136"/>
    <w:rsid w:val="001872A2"/>
    <w:rsid w:val="00190131"/>
    <w:rsid w:val="001930C8"/>
    <w:rsid w:val="001943B6"/>
    <w:rsid w:val="00194E9F"/>
    <w:rsid w:val="00195574"/>
    <w:rsid w:val="00195708"/>
    <w:rsid w:val="00195C60"/>
    <w:rsid w:val="00197FA9"/>
    <w:rsid w:val="001A0285"/>
    <w:rsid w:val="001A062D"/>
    <w:rsid w:val="001A2035"/>
    <w:rsid w:val="001A232D"/>
    <w:rsid w:val="001A311E"/>
    <w:rsid w:val="001A4236"/>
    <w:rsid w:val="001A4B1D"/>
    <w:rsid w:val="001A5141"/>
    <w:rsid w:val="001A6F6D"/>
    <w:rsid w:val="001B175D"/>
    <w:rsid w:val="001B31BA"/>
    <w:rsid w:val="001B31EE"/>
    <w:rsid w:val="001B5C0D"/>
    <w:rsid w:val="001B5F33"/>
    <w:rsid w:val="001B71A9"/>
    <w:rsid w:val="001C2BDE"/>
    <w:rsid w:val="001D33F7"/>
    <w:rsid w:val="001D48CA"/>
    <w:rsid w:val="001D5B62"/>
    <w:rsid w:val="001D6D6D"/>
    <w:rsid w:val="001E1295"/>
    <w:rsid w:val="001E357B"/>
    <w:rsid w:val="001E5158"/>
    <w:rsid w:val="001E65C4"/>
    <w:rsid w:val="001E7D07"/>
    <w:rsid w:val="001F1532"/>
    <w:rsid w:val="001F361E"/>
    <w:rsid w:val="001F389A"/>
    <w:rsid w:val="001F5611"/>
    <w:rsid w:val="001F62D3"/>
    <w:rsid w:val="001F7385"/>
    <w:rsid w:val="001F7CF3"/>
    <w:rsid w:val="00200267"/>
    <w:rsid w:val="00200284"/>
    <w:rsid w:val="0020088F"/>
    <w:rsid w:val="002033ED"/>
    <w:rsid w:val="002049F9"/>
    <w:rsid w:val="00205B81"/>
    <w:rsid w:val="002126C3"/>
    <w:rsid w:val="00215002"/>
    <w:rsid w:val="00215B11"/>
    <w:rsid w:val="00216298"/>
    <w:rsid w:val="00220011"/>
    <w:rsid w:val="00221AB2"/>
    <w:rsid w:val="00222DCC"/>
    <w:rsid w:val="00223220"/>
    <w:rsid w:val="002265C9"/>
    <w:rsid w:val="00226ABA"/>
    <w:rsid w:val="00226B5F"/>
    <w:rsid w:val="00227053"/>
    <w:rsid w:val="00227F95"/>
    <w:rsid w:val="002308F8"/>
    <w:rsid w:val="00230B7C"/>
    <w:rsid w:val="00231213"/>
    <w:rsid w:val="00232D9C"/>
    <w:rsid w:val="00233434"/>
    <w:rsid w:val="00234499"/>
    <w:rsid w:val="002353F6"/>
    <w:rsid w:val="00235478"/>
    <w:rsid w:val="00237C64"/>
    <w:rsid w:val="00241129"/>
    <w:rsid w:val="00241338"/>
    <w:rsid w:val="002417CE"/>
    <w:rsid w:val="00242C79"/>
    <w:rsid w:val="002435F6"/>
    <w:rsid w:val="00243976"/>
    <w:rsid w:val="00243C07"/>
    <w:rsid w:val="00247F30"/>
    <w:rsid w:val="00251FAC"/>
    <w:rsid w:val="002535BD"/>
    <w:rsid w:val="00254CBE"/>
    <w:rsid w:val="00255A4F"/>
    <w:rsid w:val="00255A5B"/>
    <w:rsid w:val="00255F2E"/>
    <w:rsid w:val="00257286"/>
    <w:rsid w:val="00260F4E"/>
    <w:rsid w:val="00265814"/>
    <w:rsid w:val="00265853"/>
    <w:rsid w:val="00266D7D"/>
    <w:rsid w:val="00267001"/>
    <w:rsid w:val="002707FF"/>
    <w:rsid w:val="002723CC"/>
    <w:rsid w:val="0027409D"/>
    <w:rsid w:val="00274DCC"/>
    <w:rsid w:val="002770B3"/>
    <w:rsid w:val="00280377"/>
    <w:rsid w:val="0028249A"/>
    <w:rsid w:val="00282CD3"/>
    <w:rsid w:val="00282DBD"/>
    <w:rsid w:val="00283491"/>
    <w:rsid w:val="00284468"/>
    <w:rsid w:val="00284732"/>
    <w:rsid w:val="00286711"/>
    <w:rsid w:val="00286797"/>
    <w:rsid w:val="00292CBC"/>
    <w:rsid w:val="00292D20"/>
    <w:rsid w:val="00292E80"/>
    <w:rsid w:val="00294FAE"/>
    <w:rsid w:val="002962F5"/>
    <w:rsid w:val="0029639F"/>
    <w:rsid w:val="002A31B3"/>
    <w:rsid w:val="002A3DC0"/>
    <w:rsid w:val="002A418E"/>
    <w:rsid w:val="002A60BF"/>
    <w:rsid w:val="002A6A02"/>
    <w:rsid w:val="002A723F"/>
    <w:rsid w:val="002B39DD"/>
    <w:rsid w:val="002B49EC"/>
    <w:rsid w:val="002B4E2C"/>
    <w:rsid w:val="002B5133"/>
    <w:rsid w:val="002B5D52"/>
    <w:rsid w:val="002B6DC0"/>
    <w:rsid w:val="002B6E5D"/>
    <w:rsid w:val="002B6EFC"/>
    <w:rsid w:val="002C0D9D"/>
    <w:rsid w:val="002C1BE2"/>
    <w:rsid w:val="002C1C88"/>
    <w:rsid w:val="002C3346"/>
    <w:rsid w:val="002C5220"/>
    <w:rsid w:val="002D2EAC"/>
    <w:rsid w:val="002D3452"/>
    <w:rsid w:val="002D3555"/>
    <w:rsid w:val="002D3718"/>
    <w:rsid w:val="002D39FB"/>
    <w:rsid w:val="002D5B05"/>
    <w:rsid w:val="002D5F15"/>
    <w:rsid w:val="002D645C"/>
    <w:rsid w:val="002D7C90"/>
    <w:rsid w:val="002E0BA4"/>
    <w:rsid w:val="002E1051"/>
    <w:rsid w:val="002E1424"/>
    <w:rsid w:val="002E1ADA"/>
    <w:rsid w:val="002E304D"/>
    <w:rsid w:val="002E42FA"/>
    <w:rsid w:val="002E4758"/>
    <w:rsid w:val="002E656D"/>
    <w:rsid w:val="002F4870"/>
    <w:rsid w:val="002F4A30"/>
    <w:rsid w:val="002F614C"/>
    <w:rsid w:val="002F74BD"/>
    <w:rsid w:val="0030108C"/>
    <w:rsid w:val="0030150D"/>
    <w:rsid w:val="0030237D"/>
    <w:rsid w:val="00303B81"/>
    <w:rsid w:val="00303CBE"/>
    <w:rsid w:val="0030510B"/>
    <w:rsid w:val="0030550A"/>
    <w:rsid w:val="00305979"/>
    <w:rsid w:val="003063C3"/>
    <w:rsid w:val="00310C68"/>
    <w:rsid w:val="003119FF"/>
    <w:rsid w:val="003148D7"/>
    <w:rsid w:val="0031503B"/>
    <w:rsid w:val="003156EA"/>
    <w:rsid w:val="003207EC"/>
    <w:rsid w:val="00320C82"/>
    <w:rsid w:val="00321918"/>
    <w:rsid w:val="00321C5F"/>
    <w:rsid w:val="0032221D"/>
    <w:rsid w:val="0032271D"/>
    <w:rsid w:val="00322EFC"/>
    <w:rsid w:val="003232A8"/>
    <w:rsid w:val="00323BEF"/>
    <w:rsid w:val="00323F00"/>
    <w:rsid w:val="00323FA8"/>
    <w:rsid w:val="00324020"/>
    <w:rsid w:val="00324D27"/>
    <w:rsid w:val="00324D96"/>
    <w:rsid w:val="003263A0"/>
    <w:rsid w:val="003268BC"/>
    <w:rsid w:val="003316B1"/>
    <w:rsid w:val="00332B67"/>
    <w:rsid w:val="00333285"/>
    <w:rsid w:val="00333513"/>
    <w:rsid w:val="00333A65"/>
    <w:rsid w:val="00333CEC"/>
    <w:rsid w:val="00335481"/>
    <w:rsid w:val="00335AD1"/>
    <w:rsid w:val="00336823"/>
    <w:rsid w:val="00336CEF"/>
    <w:rsid w:val="00337651"/>
    <w:rsid w:val="003436AF"/>
    <w:rsid w:val="00343A9C"/>
    <w:rsid w:val="00344C43"/>
    <w:rsid w:val="00345BF7"/>
    <w:rsid w:val="00346660"/>
    <w:rsid w:val="00347650"/>
    <w:rsid w:val="003501DD"/>
    <w:rsid w:val="00350AB4"/>
    <w:rsid w:val="00351655"/>
    <w:rsid w:val="00351BD5"/>
    <w:rsid w:val="00352DA5"/>
    <w:rsid w:val="00353029"/>
    <w:rsid w:val="00354CA6"/>
    <w:rsid w:val="00354F1F"/>
    <w:rsid w:val="003555AD"/>
    <w:rsid w:val="00357393"/>
    <w:rsid w:val="00362064"/>
    <w:rsid w:val="00362176"/>
    <w:rsid w:val="003625F4"/>
    <w:rsid w:val="003626AB"/>
    <w:rsid w:val="00362824"/>
    <w:rsid w:val="003633D1"/>
    <w:rsid w:val="0036378D"/>
    <w:rsid w:val="00363DE1"/>
    <w:rsid w:val="00364148"/>
    <w:rsid w:val="003655E3"/>
    <w:rsid w:val="003658AC"/>
    <w:rsid w:val="003668EC"/>
    <w:rsid w:val="003704ED"/>
    <w:rsid w:val="00370C76"/>
    <w:rsid w:val="003725EE"/>
    <w:rsid w:val="0037307D"/>
    <w:rsid w:val="00373B42"/>
    <w:rsid w:val="003743BD"/>
    <w:rsid w:val="00375EFC"/>
    <w:rsid w:val="00376462"/>
    <w:rsid w:val="00376492"/>
    <w:rsid w:val="003770AA"/>
    <w:rsid w:val="00380B28"/>
    <w:rsid w:val="00382CBE"/>
    <w:rsid w:val="00382FEF"/>
    <w:rsid w:val="0038399D"/>
    <w:rsid w:val="00384DA0"/>
    <w:rsid w:val="0038576B"/>
    <w:rsid w:val="00385897"/>
    <w:rsid w:val="0038680E"/>
    <w:rsid w:val="00386A99"/>
    <w:rsid w:val="0038784F"/>
    <w:rsid w:val="00387BC5"/>
    <w:rsid w:val="003932EB"/>
    <w:rsid w:val="003942E4"/>
    <w:rsid w:val="00395F58"/>
    <w:rsid w:val="0039684F"/>
    <w:rsid w:val="00396F4A"/>
    <w:rsid w:val="003974C9"/>
    <w:rsid w:val="00397656"/>
    <w:rsid w:val="00397BB1"/>
    <w:rsid w:val="003A0012"/>
    <w:rsid w:val="003A12E0"/>
    <w:rsid w:val="003A1C46"/>
    <w:rsid w:val="003A2E37"/>
    <w:rsid w:val="003A2F98"/>
    <w:rsid w:val="003A329E"/>
    <w:rsid w:val="003A682C"/>
    <w:rsid w:val="003B0A26"/>
    <w:rsid w:val="003B1D0C"/>
    <w:rsid w:val="003B23AA"/>
    <w:rsid w:val="003B31CB"/>
    <w:rsid w:val="003B38C2"/>
    <w:rsid w:val="003B494C"/>
    <w:rsid w:val="003B7487"/>
    <w:rsid w:val="003B7785"/>
    <w:rsid w:val="003B7E63"/>
    <w:rsid w:val="003C2451"/>
    <w:rsid w:val="003C4F2B"/>
    <w:rsid w:val="003C598A"/>
    <w:rsid w:val="003C6582"/>
    <w:rsid w:val="003C680E"/>
    <w:rsid w:val="003C6D57"/>
    <w:rsid w:val="003C6E3B"/>
    <w:rsid w:val="003C7FE9"/>
    <w:rsid w:val="003D2E27"/>
    <w:rsid w:val="003D2E65"/>
    <w:rsid w:val="003D3068"/>
    <w:rsid w:val="003D3D41"/>
    <w:rsid w:val="003D425E"/>
    <w:rsid w:val="003D459C"/>
    <w:rsid w:val="003D5B71"/>
    <w:rsid w:val="003D62AB"/>
    <w:rsid w:val="003E03EC"/>
    <w:rsid w:val="003E0A58"/>
    <w:rsid w:val="003E0D75"/>
    <w:rsid w:val="003E21D8"/>
    <w:rsid w:val="003E2369"/>
    <w:rsid w:val="003E24C6"/>
    <w:rsid w:val="003E3C10"/>
    <w:rsid w:val="003E5C47"/>
    <w:rsid w:val="003E6519"/>
    <w:rsid w:val="003F189B"/>
    <w:rsid w:val="003F1DFB"/>
    <w:rsid w:val="003F3D0E"/>
    <w:rsid w:val="003F42A9"/>
    <w:rsid w:val="003F4846"/>
    <w:rsid w:val="003F4F7F"/>
    <w:rsid w:val="003F7156"/>
    <w:rsid w:val="00400230"/>
    <w:rsid w:val="0040055C"/>
    <w:rsid w:val="00400688"/>
    <w:rsid w:val="0040241E"/>
    <w:rsid w:val="004029AB"/>
    <w:rsid w:val="004031B6"/>
    <w:rsid w:val="00403A43"/>
    <w:rsid w:val="00404010"/>
    <w:rsid w:val="00405B41"/>
    <w:rsid w:val="00407DD5"/>
    <w:rsid w:val="00410F43"/>
    <w:rsid w:val="0041138C"/>
    <w:rsid w:val="00411862"/>
    <w:rsid w:val="004154CC"/>
    <w:rsid w:val="00416E61"/>
    <w:rsid w:val="00422E3E"/>
    <w:rsid w:val="0042482C"/>
    <w:rsid w:val="00425FED"/>
    <w:rsid w:val="00425FF5"/>
    <w:rsid w:val="004263D2"/>
    <w:rsid w:val="0042708D"/>
    <w:rsid w:val="004275C3"/>
    <w:rsid w:val="00432545"/>
    <w:rsid w:val="00432ECE"/>
    <w:rsid w:val="00435C08"/>
    <w:rsid w:val="00435D75"/>
    <w:rsid w:val="00436E9A"/>
    <w:rsid w:val="00437302"/>
    <w:rsid w:val="0043776F"/>
    <w:rsid w:val="00442A90"/>
    <w:rsid w:val="004450BF"/>
    <w:rsid w:val="004457BF"/>
    <w:rsid w:val="00446232"/>
    <w:rsid w:val="00446BAA"/>
    <w:rsid w:val="0044755B"/>
    <w:rsid w:val="004508B4"/>
    <w:rsid w:val="00451CA5"/>
    <w:rsid w:val="00454407"/>
    <w:rsid w:val="00455066"/>
    <w:rsid w:val="00455382"/>
    <w:rsid w:val="0045683B"/>
    <w:rsid w:val="004578B0"/>
    <w:rsid w:val="0046078D"/>
    <w:rsid w:val="00460C72"/>
    <w:rsid w:val="00462AFC"/>
    <w:rsid w:val="0046401F"/>
    <w:rsid w:val="0046587B"/>
    <w:rsid w:val="00466467"/>
    <w:rsid w:val="004665B8"/>
    <w:rsid w:val="004677AC"/>
    <w:rsid w:val="004729FA"/>
    <w:rsid w:val="0047421C"/>
    <w:rsid w:val="0047478E"/>
    <w:rsid w:val="00475298"/>
    <w:rsid w:val="00476242"/>
    <w:rsid w:val="00477204"/>
    <w:rsid w:val="00477E0D"/>
    <w:rsid w:val="004822A3"/>
    <w:rsid w:val="00483F8A"/>
    <w:rsid w:val="004848E3"/>
    <w:rsid w:val="00486150"/>
    <w:rsid w:val="0048655F"/>
    <w:rsid w:val="004865F1"/>
    <w:rsid w:val="00486E24"/>
    <w:rsid w:val="00487263"/>
    <w:rsid w:val="00491757"/>
    <w:rsid w:val="00492237"/>
    <w:rsid w:val="00492801"/>
    <w:rsid w:val="00492BAE"/>
    <w:rsid w:val="00493746"/>
    <w:rsid w:val="00493CA1"/>
    <w:rsid w:val="0049585F"/>
    <w:rsid w:val="00496083"/>
    <w:rsid w:val="00496BD7"/>
    <w:rsid w:val="004A32FC"/>
    <w:rsid w:val="004A351B"/>
    <w:rsid w:val="004A43FC"/>
    <w:rsid w:val="004A5248"/>
    <w:rsid w:val="004A54CC"/>
    <w:rsid w:val="004A590D"/>
    <w:rsid w:val="004A64EC"/>
    <w:rsid w:val="004A776A"/>
    <w:rsid w:val="004B1C1F"/>
    <w:rsid w:val="004B1D6E"/>
    <w:rsid w:val="004B5105"/>
    <w:rsid w:val="004B5D5C"/>
    <w:rsid w:val="004B5F9E"/>
    <w:rsid w:val="004B610B"/>
    <w:rsid w:val="004B6E6E"/>
    <w:rsid w:val="004C06C9"/>
    <w:rsid w:val="004C1736"/>
    <w:rsid w:val="004C2CD5"/>
    <w:rsid w:val="004C42C1"/>
    <w:rsid w:val="004C444C"/>
    <w:rsid w:val="004C4D8B"/>
    <w:rsid w:val="004C4E0A"/>
    <w:rsid w:val="004C737A"/>
    <w:rsid w:val="004C74E0"/>
    <w:rsid w:val="004C794D"/>
    <w:rsid w:val="004D0C50"/>
    <w:rsid w:val="004D2F60"/>
    <w:rsid w:val="004D301E"/>
    <w:rsid w:val="004D30DC"/>
    <w:rsid w:val="004D35A9"/>
    <w:rsid w:val="004D3C97"/>
    <w:rsid w:val="004D46CA"/>
    <w:rsid w:val="004D4D95"/>
    <w:rsid w:val="004D4F24"/>
    <w:rsid w:val="004D5256"/>
    <w:rsid w:val="004D58FE"/>
    <w:rsid w:val="004D713F"/>
    <w:rsid w:val="004D7859"/>
    <w:rsid w:val="004E2388"/>
    <w:rsid w:val="004E2776"/>
    <w:rsid w:val="004E2934"/>
    <w:rsid w:val="004E2A09"/>
    <w:rsid w:val="004E3A5A"/>
    <w:rsid w:val="004E3B0C"/>
    <w:rsid w:val="004E42E8"/>
    <w:rsid w:val="004E5486"/>
    <w:rsid w:val="004E5499"/>
    <w:rsid w:val="004E6559"/>
    <w:rsid w:val="004E6844"/>
    <w:rsid w:val="004E7E60"/>
    <w:rsid w:val="004F228F"/>
    <w:rsid w:val="004F5EC4"/>
    <w:rsid w:val="004F75AE"/>
    <w:rsid w:val="0050133C"/>
    <w:rsid w:val="005027EC"/>
    <w:rsid w:val="005047CE"/>
    <w:rsid w:val="00505017"/>
    <w:rsid w:val="00506C23"/>
    <w:rsid w:val="005108A1"/>
    <w:rsid w:val="005120CE"/>
    <w:rsid w:val="00512123"/>
    <w:rsid w:val="00512205"/>
    <w:rsid w:val="00513F96"/>
    <w:rsid w:val="0051509A"/>
    <w:rsid w:val="005151BB"/>
    <w:rsid w:val="00517F44"/>
    <w:rsid w:val="00520289"/>
    <w:rsid w:val="005210DE"/>
    <w:rsid w:val="005210ED"/>
    <w:rsid w:val="00521CAC"/>
    <w:rsid w:val="00522B50"/>
    <w:rsid w:val="00523028"/>
    <w:rsid w:val="00523D80"/>
    <w:rsid w:val="00524D21"/>
    <w:rsid w:val="0052530E"/>
    <w:rsid w:val="00530304"/>
    <w:rsid w:val="005347A1"/>
    <w:rsid w:val="00536019"/>
    <w:rsid w:val="00536684"/>
    <w:rsid w:val="00536A14"/>
    <w:rsid w:val="00536E57"/>
    <w:rsid w:val="00537EE9"/>
    <w:rsid w:val="00542093"/>
    <w:rsid w:val="00542C97"/>
    <w:rsid w:val="00543939"/>
    <w:rsid w:val="00545776"/>
    <w:rsid w:val="0054613B"/>
    <w:rsid w:val="00546CEA"/>
    <w:rsid w:val="00547C15"/>
    <w:rsid w:val="005504D6"/>
    <w:rsid w:val="005514B1"/>
    <w:rsid w:val="00551F6C"/>
    <w:rsid w:val="00552A1D"/>
    <w:rsid w:val="00552E6B"/>
    <w:rsid w:val="00554B94"/>
    <w:rsid w:val="005621D1"/>
    <w:rsid w:val="005638D2"/>
    <w:rsid w:val="005640D0"/>
    <w:rsid w:val="00564957"/>
    <w:rsid w:val="0056657D"/>
    <w:rsid w:val="00567484"/>
    <w:rsid w:val="00570820"/>
    <w:rsid w:val="00571D49"/>
    <w:rsid w:val="00575370"/>
    <w:rsid w:val="00576654"/>
    <w:rsid w:val="00577809"/>
    <w:rsid w:val="00580886"/>
    <w:rsid w:val="00581224"/>
    <w:rsid w:val="005827AE"/>
    <w:rsid w:val="00583410"/>
    <w:rsid w:val="00585148"/>
    <w:rsid w:val="0058579F"/>
    <w:rsid w:val="00590E13"/>
    <w:rsid w:val="005940B5"/>
    <w:rsid w:val="00594FCF"/>
    <w:rsid w:val="0059539A"/>
    <w:rsid w:val="0059564C"/>
    <w:rsid w:val="0059753E"/>
    <w:rsid w:val="00597768"/>
    <w:rsid w:val="00597AFC"/>
    <w:rsid w:val="005A09E6"/>
    <w:rsid w:val="005A0F45"/>
    <w:rsid w:val="005A15E6"/>
    <w:rsid w:val="005A29D4"/>
    <w:rsid w:val="005A36A2"/>
    <w:rsid w:val="005A3998"/>
    <w:rsid w:val="005A39AF"/>
    <w:rsid w:val="005A44F2"/>
    <w:rsid w:val="005A5597"/>
    <w:rsid w:val="005A6586"/>
    <w:rsid w:val="005B0716"/>
    <w:rsid w:val="005B34C3"/>
    <w:rsid w:val="005B3F9B"/>
    <w:rsid w:val="005B53CB"/>
    <w:rsid w:val="005B540F"/>
    <w:rsid w:val="005B5634"/>
    <w:rsid w:val="005B68A6"/>
    <w:rsid w:val="005B6EA4"/>
    <w:rsid w:val="005B7FC0"/>
    <w:rsid w:val="005C24AF"/>
    <w:rsid w:val="005C2524"/>
    <w:rsid w:val="005C32BE"/>
    <w:rsid w:val="005C4112"/>
    <w:rsid w:val="005C4DA0"/>
    <w:rsid w:val="005C524D"/>
    <w:rsid w:val="005C5F54"/>
    <w:rsid w:val="005C6116"/>
    <w:rsid w:val="005C630B"/>
    <w:rsid w:val="005C689F"/>
    <w:rsid w:val="005D0662"/>
    <w:rsid w:val="005D0E19"/>
    <w:rsid w:val="005D0F4F"/>
    <w:rsid w:val="005D1B6C"/>
    <w:rsid w:val="005D290F"/>
    <w:rsid w:val="005D7B46"/>
    <w:rsid w:val="005D7F16"/>
    <w:rsid w:val="005E3340"/>
    <w:rsid w:val="005E378B"/>
    <w:rsid w:val="005E4240"/>
    <w:rsid w:val="005E4CFA"/>
    <w:rsid w:val="005E6CF5"/>
    <w:rsid w:val="005E74D2"/>
    <w:rsid w:val="005F0467"/>
    <w:rsid w:val="005F0888"/>
    <w:rsid w:val="005F48F0"/>
    <w:rsid w:val="005F4B8F"/>
    <w:rsid w:val="005F5FF5"/>
    <w:rsid w:val="005F6736"/>
    <w:rsid w:val="005F756D"/>
    <w:rsid w:val="006018B1"/>
    <w:rsid w:val="00602AA8"/>
    <w:rsid w:val="00604CEB"/>
    <w:rsid w:val="00605444"/>
    <w:rsid w:val="00610665"/>
    <w:rsid w:val="00611A16"/>
    <w:rsid w:val="00612766"/>
    <w:rsid w:val="00613794"/>
    <w:rsid w:val="006147C0"/>
    <w:rsid w:val="006152AD"/>
    <w:rsid w:val="00616A0D"/>
    <w:rsid w:val="00620D33"/>
    <w:rsid w:val="00622D56"/>
    <w:rsid w:val="00624B6A"/>
    <w:rsid w:val="0062690B"/>
    <w:rsid w:val="00630089"/>
    <w:rsid w:val="00631D5A"/>
    <w:rsid w:val="00634538"/>
    <w:rsid w:val="0063523D"/>
    <w:rsid w:val="00635314"/>
    <w:rsid w:val="00635A1B"/>
    <w:rsid w:val="00635C08"/>
    <w:rsid w:val="0063615D"/>
    <w:rsid w:val="0063679C"/>
    <w:rsid w:val="006404FC"/>
    <w:rsid w:val="00643BEF"/>
    <w:rsid w:val="00650887"/>
    <w:rsid w:val="006526AD"/>
    <w:rsid w:val="006549CA"/>
    <w:rsid w:val="006554C1"/>
    <w:rsid w:val="0065698A"/>
    <w:rsid w:val="006616C0"/>
    <w:rsid w:val="0066176F"/>
    <w:rsid w:val="006628C2"/>
    <w:rsid w:val="00662B37"/>
    <w:rsid w:val="00662F42"/>
    <w:rsid w:val="00663265"/>
    <w:rsid w:val="006638FC"/>
    <w:rsid w:val="00665595"/>
    <w:rsid w:val="00674E82"/>
    <w:rsid w:val="006764F3"/>
    <w:rsid w:val="00676D93"/>
    <w:rsid w:val="00677672"/>
    <w:rsid w:val="0068007E"/>
    <w:rsid w:val="006801F4"/>
    <w:rsid w:val="0068058D"/>
    <w:rsid w:val="00680ABC"/>
    <w:rsid w:val="00681349"/>
    <w:rsid w:val="006814B6"/>
    <w:rsid w:val="006832FB"/>
    <w:rsid w:val="0068400C"/>
    <w:rsid w:val="00684026"/>
    <w:rsid w:val="00685853"/>
    <w:rsid w:val="0068607D"/>
    <w:rsid w:val="006905D4"/>
    <w:rsid w:val="006928F0"/>
    <w:rsid w:val="006947D3"/>
    <w:rsid w:val="006953A5"/>
    <w:rsid w:val="00695A59"/>
    <w:rsid w:val="006962D3"/>
    <w:rsid w:val="006971B1"/>
    <w:rsid w:val="006A35D0"/>
    <w:rsid w:val="006A4AD6"/>
    <w:rsid w:val="006A4F45"/>
    <w:rsid w:val="006A51ED"/>
    <w:rsid w:val="006A53B5"/>
    <w:rsid w:val="006A6214"/>
    <w:rsid w:val="006A6C70"/>
    <w:rsid w:val="006A7E77"/>
    <w:rsid w:val="006B19EC"/>
    <w:rsid w:val="006B324C"/>
    <w:rsid w:val="006B76E2"/>
    <w:rsid w:val="006C0282"/>
    <w:rsid w:val="006C2A2B"/>
    <w:rsid w:val="006C4160"/>
    <w:rsid w:val="006C49E8"/>
    <w:rsid w:val="006C5585"/>
    <w:rsid w:val="006C58D0"/>
    <w:rsid w:val="006C595E"/>
    <w:rsid w:val="006C67C9"/>
    <w:rsid w:val="006D02FC"/>
    <w:rsid w:val="006D0E88"/>
    <w:rsid w:val="006D218D"/>
    <w:rsid w:val="006D2D92"/>
    <w:rsid w:val="006D3939"/>
    <w:rsid w:val="006D4C5D"/>
    <w:rsid w:val="006D6F9A"/>
    <w:rsid w:val="006D7423"/>
    <w:rsid w:val="006D75AF"/>
    <w:rsid w:val="006E11CD"/>
    <w:rsid w:val="006E13FC"/>
    <w:rsid w:val="006E1489"/>
    <w:rsid w:val="006E2B3D"/>
    <w:rsid w:val="006E2EBE"/>
    <w:rsid w:val="006E3285"/>
    <w:rsid w:val="006E484B"/>
    <w:rsid w:val="006E5404"/>
    <w:rsid w:val="006E64DA"/>
    <w:rsid w:val="006E6826"/>
    <w:rsid w:val="006E6AD4"/>
    <w:rsid w:val="006E6D9F"/>
    <w:rsid w:val="006E6E68"/>
    <w:rsid w:val="006E7797"/>
    <w:rsid w:val="006F0F76"/>
    <w:rsid w:val="006F1466"/>
    <w:rsid w:val="006F2D6A"/>
    <w:rsid w:val="006F3107"/>
    <w:rsid w:val="006F3F83"/>
    <w:rsid w:val="006F55E2"/>
    <w:rsid w:val="006F6F22"/>
    <w:rsid w:val="006F6F63"/>
    <w:rsid w:val="007028C6"/>
    <w:rsid w:val="0070328B"/>
    <w:rsid w:val="00703475"/>
    <w:rsid w:val="0070480D"/>
    <w:rsid w:val="00705BB6"/>
    <w:rsid w:val="007061AE"/>
    <w:rsid w:val="0070659B"/>
    <w:rsid w:val="0070690D"/>
    <w:rsid w:val="007070DB"/>
    <w:rsid w:val="007071D2"/>
    <w:rsid w:val="007072D3"/>
    <w:rsid w:val="00707DBF"/>
    <w:rsid w:val="00710A2B"/>
    <w:rsid w:val="00714E71"/>
    <w:rsid w:val="007155EA"/>
    <w:rsid w:val="007170DB"/>
    <w:rsid w:val="00717A4E"/>
    <w:rsid w:val="007201AA"/>
    <w:rsid w:val="007202AE"/>
    <w:rsid w:val="007205F2"/>
    <w:rsid w:val="0072161E"/>
    <w:rsid w:val="0072292D"/>
    <w:rsid w:val="00722C0C"/>
    <w:rsid w:val="00723123"/>
    <w:rsid w:val="00723D21"/>
    <w:rsid w:val="00724CD6"/>
    <w:rsid w:val="007254E9"/>
    <w:rsid w:val="00726020"/>
    <w:rsid w:val="007267D2"/>
    <w:rsid w:val="00726ADE"/>
    <w:rsid w:val="00730159"/>
    <w:rsid w:val="00733189"/>
    <w:rsid w:val="00733674"/>
    <w:rsid w:val="00734C5A"/>
    <w:rsid w:val="00740894"/>
    <w:rsid w:val="00743F8D"/>
    <w:rsid w:val="00746232"/>
    <w:rsid w:val="00746286"/>
    <w:rsid w:val="0074722F"/>
    <w:rsid w:val="00750907"/>
    <w:rsid w:val="00751CD0"/>
    <w:rsid w:val="00751D38"/>
    <w:rsid w:val="007524A8"/>
    <w:rsid w:val="00753494"/>
    <w:rsid w:val="00755166"/>
    <w:rsid w:val="00755512"/>
    <w:rsid w:val="00755ACC"/>
    <w:rsid w:val="00757115"/>
    <w:rsid w:val="007574B1"/>
    <w:rsid w:val="00760552"/>
    <w:rsid w:val="00760F54"/>
    <w:rsid w:val="00763865"/>
    <w:rsid w:val="00765F0F"/>
    <w:rsid w:val="0076616A"/>
    <w:rsid w:val="00770123"/>
    <w:rsid w:val="0077026A"/>
    <w:rsid w:val="007715D5"/>
    <w:rsid w:val="00771761"/>
    <w:rsid w:val="007727ED"/>
    <w:rsid w:val="007729DC"/>
    <w:rsid w:val="00774265"/>
    <w:rsid w:val="00774E84"/>
    <w:rsid w:val="007755A7"/>
    <w:rsid w:val="007769E9"/>
    <w:rsid w:val="00776C32"/>
    <w:rsid w:val="007773C8"/>
    <w:rsid w:val="00777F0E"/>
    <w:rsid w:val="00781326"/>
    <w:rsid w:val="00781650"/>
    <w:rsid w:val="007837CD"/>
    <w:rsid w:val="00783A7B"/>
    <w:rsid w:val="007840DD"/>
    <w:rsid w:val="007840E4"/>
    <w:rsid w:val="007850B6"/>
    <w:rsid w:val="007854EB"/>
    <w:rsid w:val="00787695"/>
    <w:rsid w:val="00790DED"/>
    <w:rsid w:val="00791672"/>
    <w:rsid w:val="00792101"/>
    <w:rsid w:val="00792548"/>
    <w:rsid w:val="0079279A"/>
    <w:rsid w:val="00793A83"/>
    <w:rsid w:val="007940F2"/>
    <w:rsid w:val="0079495A"/>
    <w:rsid w:val="0079563B"/>
    <w:rsid w:val="0079663A"/>
    <w:rsid w:val="007A02CB"/>
    <w:rsid w:val="007A0D59"/>
    <w:rsid w:val="007A123C"/>
    <w:rsid w:val="007A136D"/>
    <w:rsid w:val="007A154E"/>
    <w:rsid w:val="007A2D89"/>
    <w:rsid w:val="007A40F6"/>
    <w:rsid w:val="007A4B20"/>
    <w:rsid w:val="007A5557"/>
    <w:rsid w:val="007A7515"/>
    <w:rsid w:val="007B0580"/>
    <w:rsid w:val="007B255B"/>
    <w:rsid w:val="007B374C"/>
    <w:rsid w:val="007B3F8B"/>
    <w:rsid w:val="007B5995"/>
    <w:rsid w:val="007B5B3B"/>
    <w:rsid w:val="007B5BE2"/>
    <w:rsid w:val="007C1BF8"/>
    <w:rsid w:val="007C3E80"/>
    <w:rsid w:val="007C502B"/>
    <w:rsid w:val="007C5860"/>
    <w:rsid w:val="007C668D"/>
    <w:rsid w:val="007C746E"/>
    <w:rsid w:val="007C7840"/>
    <w:rsid w:val="007D00A5"/>
    <w:rsid w:val="007D07EB"/>
    <w:rsid w:val="007D1D77"/>
    <w:rsid w:val="007D1DF3"/>
    <w:rsid w:val="007D35DD"/>
    <w:rsid w:val="007D3F4A"/>
    <w:rsid w:val="007D71C3"/>
    <w:rsid w:val="007D78D3"/>
    <w:rsid w:val="007E066D"/>
    <w:rsid w:val="007E0C62"/>
    <w:rsid w:val="007E127D"/>
    <w:rsid w:val="007E288B"/>
    <w:rsid w:val="007E477A"/>
    <w:rsid w:val="007E66F3"/>
    <w:rsid w:val="007F02C6"/>
    <w:rsid w:val="007F15D7"/>
    <w:rsid w:val="007F192A"/>
    <w:rsid w:val="007F3407"/>
    <w:rsid w:val="007F3B13"/>
    <w:rsid w:val="007F4EC9"/>
    <w:rsid w:val="007F50B1"/>
    <w:rsid w:val="00800663"/>
    <w:rsid w:val="00800C93"/>
    <w:rsid w:val="00801B7C"/>
    <w:rsid w:val="00801D5D"/>
    <w:rsid w:val="008028EE"/>
    <w:rsid w:val="00802B32"/>
    <w:rsid w:val="00804296"/>
    <w:rsid w:val="00804954"/>
    <w:rsid w:val="0080499D"/>
    <w:rsid w:val="00804A61"/>
    <w:rsid w:val="00805B89"/>
    <w:rsid w:val="00810235"/>
    <w:rsid w:val="00810F16"/>
    <w:rsid w:val="00811233"/>
    <w:rsid w:val="00811E24"/>
    <w:rsid w:val="00811E46"/>
    <w:rsid w:val="00813E2B"/>
    <w:rsid w:val="00814690"/>
    <w:rsid w:val="00814B93"/>
    <w:rsid w:val="00814EFB"/>
    <w:rsid w:val="00815139"/>
    <w:rsid w:val="0081786D"/>
    <w:rsid w:val="00817E9F"/>
    <w:rsid w:val="00820977"/>
    <w:rsid w:val="008222BE"/>
    <w:rsid w:val="00822842"/>
    <w:rsid w:val="00822875"/>
    <w:rsid w:val="008228B7"/>
    <w:rsid w:val="00825369"/>
    <w:rsid w:val="00825E6A"/>
    <w:rsid w:val="00825F45"/>
    <w:rsid w:val="00826D31"/>
    <w:rsid w:val="008315C2"/>
    <w:rsid w:val="00831766"/>
    <w:rsid w:val="00832816"/>
    <w:rsid w:val="0083392A"/>
    <w:rsid w:val="00833BDE"/>
    <w:rsid w:val="0083407B"/>
    <w:rsid w:val="00842D76"/>
    <w:rsid w:val="00842D8C"/>
    <w:rsid w:val="00842FA3"/>
    <w:rsid w:val="00843F4B"/>
    <w:rsid w:val="008464C5"/>
    <w:rsid w:val="0084661A"/>
    <w:rsid w:val="00850855"/>
    <w:rsid w:val="00850899"/>
    <w:rsid w:val="00850F09"/>
    <w:rsid w:val="008510A5"/>
    <w:rsid w:val="008533ED"/>
    <w:rsid w:val="00855B68"/>
    <w:rsid w:val="0085648C"/>
    <w:rsid w:val="008567D9"/>
    <w:rsid w:val="0085753B"/>
    <w:rsid w:val="00857C91"/>
    <w:rsid w:val="00860B74"/>
    <w:rsid w:val="008610CB"/>
    <w:rsid w:val="00862732"/>
    <w:rsid w:val="008636C3"/>
    <w:rsid w:val="00863FE8"/>
    <w:rsid w:val="00864263"/>
    <w:rsid w:val="008667DE"/>
    <w:rsid w:val="00866C97"/>
    <w:rsid w:val="008700E6"/>
    <w:rsid w:val="00870F77"/>
    <w:rsid w:val="00872A0B"/>
    <w:rsid w:val="00873675"/>
    <w:rsid w:val="00874331"/>
    <w:rsid w:val="008744C7"/>
    <w:rsid w:val="00874966"/>
    <w:rsid w:val="0087529C"/>
    <w:rsid w:val="008837F3"/>
    <w:rsid w:val="0088685D"/>
    <w:rsid w:val="00887CE9"/>
    <w:rsid w:val="00890C1A"/>
    <w:rsid w:val="008918A1"/>
    <w:rsid w:val="00896E4D"/>
    <w:rsid w:val="00896F2B"/>
    <w:rsid w:val="008A02CB"/>
    <w:rsid w:val="008A1D7E"/>
    <w:rsid w:val="008A44B7"/>
    <w:rsid w:val="008A4B41"/>
    <w:rsid w:val="008A4DE2"/>
    <w:rsid w:val="008A5715"/>
    <w:rsid w:val="008A5D07"/>
    <w:rsid w:val="008A792B"/>
    <w:rsid w:val="008A7AE0"/>
    <w:rsid w:val="008B15E9"/>
    <w:rsid w:val="008B16F0"/>
    <w:rsid w:val="008B4094"/>
    <w:rsid w:val="008B7F1B"/>
    <w:rsid w:val="008C0CEA"/>
    <w:rsid w:val="008C1F3A"/>
    <w:rsid w:val="008C39D7"/>
    <w:rsid w:val="008C474E"/>
    <w:rsid w:val="008C4909"/>
    <w:rsid w:val="008C4E54"/>
    <w:rsid w:val="008C5448"/>
    <w:rsid w:val="008C5A67"/>
    <w:rsid w:val="008C654D"/>
    <w:rsid w:val="008C7756"/>
    <w:rsid w:val="008C7A7E"/>
    <w:rsid w:val="008D0DDD"/>
    <w:rsid w:val="008D2CBE"/>
    <w:rsid w:val="008D5DD7"/>
    <w:rsid w:val="008E0117"/>
    <w:rsid w:val="008E1095"/>
    <w:rsid w:val="008E1F1D"/>
    <w:rsid w:val="008E2051"/>
    <w:rsid w:val="008E54E9"/>
    <w:rsid w:val="008E7413"/>
    <w:rsid w:val="008F219A"/>
    <w:rsid w:val="008F4134"/>
    <w:rsid w:val="008F4455"/>
    <w:rsid w:val="008F7296"/>
    <w:rsid w:val="008F78A1"/>
    <w:rsid w:val="008F798B"/>
    <w:rsid w:val="00904898"/>
    <w:rsid w:val="00904AEF"/>
    <w:rsid w:val="00904C67"/>
    <w:rsid w:val="0090759E"/>
    <w:rsid w:val="00912900"/>
    <w:rsid w:val="009133DE"/>
    <w:rsid w:val="009134E1"/>
    <w:rsid w:val="009139AD"/>
    <w:rsid w:val="009147E1"/>
    <w:rsid w:val="00914CAD"/>
    <w:rsid w:val="00915658"/>
    <w:rsid w:val="00916DCE"/>
    <w:rsid w:val="00920D5C"/>
    <w:rsid w:val="00924BAB"/>
    <w:rsid w:val="00924DC8"/>
    <w:rsid w:val="00924DE8"/>
    <w:rsid w:val="00927A3E"/>
    <w:rsid w:val="00927ABA"/>
    <w:rsid w:val="00927BD9"/>
    <w:rsid w:val="009313DA"/>
    <w:rsid w:val="00932320"/>
    <w:rsid w:val="009334D5"/>
    <w:rsid w:val="00933D2D"/>
    <w:rsid w:val="009340C3"/>
    <w:rsid w:val="00934349"/>
    <w:rsid w:val="00935C00"/>
    <w:rsid w:val="0093632A"/>
    <w:rsid w:val="00937A03"/>
    <w:rsid w:val="00940850"/>
    <w:rsid w:val="009416A9"/>
    <w:rsid w:val="00941831"/>
    <w:rsid w:val="0094330D"/>
    <w:rsid w:val="0094355E"/>
    <w:rsid w:val="00951D61"/>
    <w:rsid w:val="0095230D"/>
    <w:rsid w:val="00957058"/>
    <w:rsid w:val="00961C72"/>
    <w:rsid w:val="00964D3D"/>
    <w:rsid w:val="00964D59"/>
    <w:rsid w:val="00965A1E"/>
    <w:rsid w:val="00966DF5"/>
    <w:rsid w:val="00967729"/>
    <w:rsid w:val="009704D7"/>
    <w:rsid w:val="00972C5E"/>
    <w:rsid w:val="00973C98"/>
    <w:rsid w:val="00973F18"/>
    <w:rsid w:val="00974ABB"/>
    <w:rsid w:val="009759D6"/>
    <w:rsid w:val="0098002C"/>
    <w:rsid w:val="00980D33"/>
    <w:rsid w:val="0098193A"/>
    <w:rsid w:val="00981BF7"/>
    <w:rsid w:val="00983441"/>
    <w:rsid w:val="0098369A"/>
    <w:rsid w:val="00986652"/>
    <w:rsid w:val="00986C0B"/>
    <w:rsid w:val="009872F6"/>
    <w:rsid w:val="00990071"/>
    <w:rsid w:val="0099012B"/>
    <w:rsid w:val="00990D8B"/>
    <w:rsid w:val="009920C0"/>
    <w:rsid w:val="00995E95"/>
    <w:rsid w:val="009967A1"/>
    <w:rsid w:val="009A1310"/>
    <w:rsid w:val="009A1A0A"/>
    <w:rsid w:val="009A1A7C"/>
    <w:rsid w:val="009A29C9"/>
    <w:rsid w:val="009A2A8F"/>
    <w:rsid w:val="009A3DA4"/>
    <w:rsid w:val="009A4A7D"/>
    <w:rsid w:val="009A54C4"/>
    <w:rsid w:val="009A5C75"/>
    <w:rsid w:val="009A6AF7"/>
    <w:rsid w:val="009B3877"/>
    <w:rsid w:val="009B3C34"/>
    <w:rsid w:val="009B580B"/>
    <w:rsid w:val="009B5A8C"/>
    <w:rsid w:val="009B5AF5"/>
    <w:rsid w:val="009B5BA3"/>
    <w:rsid w:val="009B6A42"/>
    <w:rsid w:val="009C0CB6"/>
    <w:rsid w:val="009C1792"/>
    <w:rsid w:val="009C2987"/>
    <w:rsid w:val="009C40C6"/>
    <w:rsid w:val="009C4960"/>
    <w:rsid w:val="009C4F07"/>
    <w:rsid w:val="009C7351"/>
    <w:rsid w:val="009C7B60"/>
    <w:rsid w:val="009D04FA"/>
    <w:rsid w:val="009D1E46"/>
    <w:rsid w:val="009D26B9"/>
    <w:rsid w:val="009D3214"/>
    <w:rsid w:val="009D3807"/>
    <w:rsid w:val="009D3FC8"/>
    <w:rsid w:val="009D40C2"/>
    <w:rsid w:val="009D4BC9"/>
    <w:rsid w:val="009D4D4C"/>
    <w:rsid w:val="009D548E"/>
    <w:rsid w:val="009D599D"/>
    <w:rsid w:val="009D601E"/>
    <w:rsid w:val="009D61A8"/>
    <w:rsid w:val="009D7EB9"/>
    <w:rsid w:val="009E04E3"/>
    <w:rsid w:val="009E2970"/>
    <w:rsid w:val="009E34ED"/>
    <w:rsid w:val="009E3ABB"/>
    <w:rsid w:val="009F05FD"/>
    <w:rsid w:val="009F1296"/>
    <w:rsid w:val="009F15BD"/>
    <w:rsid w:val="009F30E7"/>
    <w:rsid w:val="009F37AB"/>
    <w:rsid w:val="009F3CBE"/>
    <w:rsid w:val="009F47E4"/>
    <w:rsid w:val="009F4EE3"/>
    <w:rsid w:val="00A049BC"/>
    <w:rsid w:val="00A04D31"/>
    <w:rsid w:val="00A05F3F"/>
    <w:rsid w:val="00A10B2B"/>
    <w:rsid w:val="00A10E23"/>
    <w:rsid w:val="00A1385E"/>
    <w:rsid w:val="00A151C5"/>
    <w:rsid w:val="00A15B80"/>
    <w:rsid w:val="00A16600"/>
    <w:rsid w:val="00A17A7E"/>
    <w:rsid w:val="00A17EA1"/>
    <w:rsid w:val="00A2177C"/>
    <w:rsid w:val="00A217F8"/>
    <w:rsid w:val="00A22DB6"/>
    <w:rsid w:val="00A23F8C"/>
    <w:rsid w:val="00A26769"/>
    <w:rsid w:val="00A32A6A"/>
    <w:rsid w:val="00A340EC"/>
    <w:rsid w:val="00A346C3"/>
    <w:rsid w:val="00A34736"/>
    <w:rsid w:val="00A34E3A"/>
    <w:rsid w:val="00A35D49"/>
    <w:rsid w:val="00A361DE"/>
    <w:rsid w:val="00A42569"/>
    <w:rsid w:val="00A456C3"/>
    <w:rsid w:val="00A46284"/>
    <w:rsid w:val="00A4753B"/>
    <w:rsid w:val="00A502EB"/>
    <w:rsid w:val="00A5286E"/>
    <w:rsid w:val="00A53670"/>
    <w:rsid w:val="00A55D65"/>
    <w:rsid w:val="00A5701C"/>
    <w:rsid w:val="00A5703D"/>
    <w:rsid w:val="00A5749C"/>
    <w:rsid w:val="00A57D5E"/>
    <w:rsid w:val="00A6117B"/>
    <w:rsid w:val="00A62401"/>
    <w:rsid w:val="00A62445"/>
    <w:rsid w:val="00A6326E"/>
    <w:rsid w:val="00A64DB5"/>
    <w:rsid w:val="00A65B74"/>
    <w:rsid w:val="00A660EC"/>
    <w:rsid w:val="00A66C30"/>
    <w:rsid w:val="00A72C9C"/>
    <w:rsid w:val="00A7399D"/>
    <w:rsid w:val="00A74897"/>
    <w:rsid w:val="00A7571C"/>
    <w:rsid w:val="00A81C22"/>
    <w:rsid w:val="00A85F98"/>
    <w:rsid w:val="00A8740F"/>
    <w:rsid w:val="00A90864"/>
    <w:rsid w:val="00A913D8"/>
    <w:rsid w:val="00A9186E"/>
    <w:rsid w:val="00A91D85"/>
    <w:rsid w:val="00A91E77"/>
    <w:rsid w:val="00A93034"/>
    <w:rsid w:val="00A955C9"/>
    <w:rsid w:val="00A9577F"/>
    <w:rsid w:val="00AA0268"/>
    <w:rsid w:val="00AA0F1C"/>
    <w:rsid w:val="00AA25CC"/>
    <w:rsid w:val="00AA2632"/>
    <w:rsid w:val="00AA3E25"/>
    <w:rsid w:val="00AA400F"/>
    <w:rsid w:val="00AA5065"/>
    <w:rsid w:val="00AA617A"/>
    <w:rsid w:val="00AA62DE"/>
    <w:rsid w:val="00AA64B3"/>
    <w:rsid w:val="00AA6973"/>
    <w:rsid w:val="00AB0553"/>
    <w:rsid w:val="00AB0F3B"/>
    <w:rsid w:val="00AB218A"/>
    <w:rsid w:val="00AB4BCB"/>
    <w:rsid w:val="00AB5746"/>
    <w:rsid w:val="00AC00F1"/>
    <w:rsid w:val="00AC12BB"/>
    <w:rsid w:val="00AC1530"/>
    <w:rsid w:val="00AC1F74"/>
    <w:rsid w:val="00AC3382"/>
    <w:rsid w:val="00AC417E"/>
    <w:rsid w:val="00AC4DB5"/>
    <w:rsid w:val="00AC5465"/>
    <w:rsid w:val="00AC7460"/>
    <w:rsid w:val="00AD10C9"/>
    <w:rsid w:val="00AD4097"/>
    <w:rsid w:val="00AD4BA2"/>
    <w:rsid w:val="00AD59D2"/>
    <w:rsid w:val="00AD5C69"/>
    <w:rsid w:val="00AD7730"/>
    <w:rsid w:val="00AD7D7E"/>
    <w:rsid w:val="00AE0B67"/>
    <w:rsid w:val="00AE0F23"/>
    <w:rsid w:val="00AE2086"/>
    <w:rsid w:val="00AE3330"/>
    <w:rsid w:val="00AE53C1"/>
    <w:rsid w:val="00AE5DB8"/>
    <w:rsid w:val="00AF00AA"/>
    <w:rsid w:val="00AF0A82"/>
    <w:rsid w:val="00AF1073"/>
    <w:rsid w:val="00AF5858"/>
    <w:rsid w:val="00AF7166"/>
    <w:rsid w:val="00B020C8"/>
    <w:rsid w:val="00B02CFB"/>
    <w:rsid w:val="00B03257"/>
    <w:rsid w:val="00B04136"/>
    <w:rsid w:val="00B04A5C"/>
    <w:rsid w:val="00B05704"/>
    <w:rsid w:val="00B05EFD"/>
    <w:rsid w:val="00B06ADF"/>
    <w:rsid w:val="00B07974"/>
    <w:rsid w:val="00B1250B"/>
    <w:rsid w:val="00B2067F"/>
    <w:rsid w:val="00B20C2F"/>
    <w:rsid w:val="00B22283"/>
    <w:rsid w:val="00B228F4"/>
    <w:rsid w:val="00B24054"/>
    <w:rsid w:val="00B26A39"/>
    <w:rsid w:val="00B26EAA"/>
    <w:rsid w:val="00B277A4"/>
    <w:rsid w:val="00B32D22"/>
    <w:rsid w:val="00B33667"/>
    <w:rsid w:val="00B3441B"/>
    <w:rsid w:val="00B34EF0"/>
    <w:rsid w:val="00B40E06"/>
    <w:rsid w:val="00B41D95"/>
    <w:rsid w:val="00B42026"/>
    <w:rsid w:val="00B429AD"/>
    <w:rsid w:val="00B43D63"/>
    <w:rsid w:val="00B4424A"/>
    <w:rsid w:val="00B453AD"/>
    <w:rsid w:val="00B468B7"/>
    <w:rsid w:val="00B504CC"/>
    <w:rsid w:val="00B526E4"/>
    <w:rsid w:val="00B52A67"/>
    <w:rsid w:val="00B532AA"/>
    <w:rsid w:val="00B54DAB"/>
    <w:rsid w:val="00B55620"/>
    <w:rsid w:val="00B56E6E"/>
    <w:rsid w:val="00B60175"/>
    <w:rsid w:val="00B668D8"/>
    <w:rsid w:val="00B66FBE"/>
    <w:rsid w:val="00B6787C"/>
    <w:rsid w:val="00B705B8"/>
    <w:rsid w:val="00B7089D"/>
    <w:rsid w:val="00B708E8"/>
    <w:rsid w:val="00B74D64"/>
    <w:rsid w:val="00B7532A"/>
    <w:rsid w:val="00B767F8"/>
    <w:rsid w:val="00B801CF"/>
    <w:rsid w:val="00B80DC8"/>
    <w:rsid w:val="00B813C9"/>
    <w:rsid w:val="00B83629"/>
    <w:rsid w:val="00B85AA2"/>
    <w:rsid w:val="00B8606B"/>
    <w:rsid w:val="00B87739"/>
    <w:rsid w:val="00B87990"/>
    <w:rsid w:val="00B87BD2"/>
    <w:rsid w:val="00B87F99"/>
    <w:rsid w:val="00B902E6"/>
    <w:rsid w:val="00B910DE"/>
    <w:rsid w:val="00B92FAA"/>
    <w:rsid w:val="00B9419B"/>
    <w:rsid w:val="00B94BB0"/>
    <w:rsid w:val="00B96EB9"/>
    <w:rsid w:val="00B97743"/>
    <w:rsid w:val="00BA0B20"/>
    <w:rsid w:val="00BA0CF0"/>
    <w:rsid w:val="00BA147A"/>
    <w:rsid w:val="00BA18F4"/>
    <w:rsid w:val="00BA1CB5"/>
    <w:rsid w:val="00BA2F4F"/>
    <w:rsid w:val="00BA3866"/>
    <w:rsid w:val="00BA56D7"/>
    <w:rsid w:val="00BA68D0"/>
    <w:rsid w:val="00BA6D26"/>
    <w:rsid w:val="00BB24A0"/>
    <w:rsid w:val="00BB292B"/>
    <w:rsid w:val="00BB2E2D"/>
    <w:rsid w:val="00BB3D6D"/>
    <w:rsid w:val="00BB577F"/>
    <w:rsid w:val="00BB6E75"/>
    <w:rsid w:val="00BB70EF"/>
    <w:rsid w:val="00BB711F"/>
    <w:rsid w:val="00BB718F"/>
    <w:rsid w:val="00BC2EE4"/>
    <w:rsid w:val="00BC3DAA"/>
    <w:rsid w:val="00BC4E18"/>
    <w:rsid w:val="00BC7EB1"/>
    <w:rsid w:val="00BD3DBB"/>
    <w:rsid w:val="00BD3F58"/>
    <w:rsid w:val="00BD5ED8"/>
    <w:rsid w:val="00BD6368"/>
    <w:rsid w:val="00BE151D"/>
    <w:rsid w:val="00BE2302"/>
    <w:rsid w:val="00BE33FD"/>
    <w:rsid w:val="00BE596B"/>
    <w:rsid w:val="00BE634D"/>
    <w:rsid w:val="00BE65BB"/>
    <w:rsid w:val="00BF0856"/>
    <w:rsid w:val="00BF260C"/>
    <w:rsid w:val="00BF3918"/>
    <w:rsid w:val="00BF4F35"/>
    <w:rsid w:val="00BF5066"/>
    <w:rsid w:val="00BF5973"/>
    <w:rsid w:val="00BF635F"/>
    <w:rsid w:val="00BF662E"/>
    <w:rsid w:val="00BF6B86"/>
    <w:rsid w:val="00BF76B1"/>
    <w:rsid w:val="00BF7B55"/>
    <w:rsid w:val="00C00BC5"/>
    <w:rsid w:val="00C015E0"/>
    <w:rsid w:val="00C021B2"/>
    <w:rsid w:val="00C03A37"/>
    <w:rsid w:val="00C0639A"/>
    <w:rsid w:val="00C06D1C"/>
    <w:rsid w:val="00C075EC"/>
    <w:rsid w:val="00C12AA6"/>
    <w:rsid w:val="00C13FCD"/>
    <w:rsid w:val="00C14EE7"/>
    <w:rsid w:val="00C15516"/>
    <w:rsid w:val="00C162E4"/>
    <w:rsid w:val="00C17B3D"/>
    <w:rsid w:val="00C21947"/>
    <w:rsid w:val="00C22BFC"/>
    <w:rsid w:val="00C23761"/>
    <w:rsid w:val="00C25284"/>
    <w:rsid w:val="00C2553D"/>
    <w:rsid w:val="00C274BC"/>
    <w:rsid w:val="00C27DFF"/>
    <w:rsid w:val="00C32873"/>
    <w:rsid w:val="00C32C96"/>
    <w:rsid w:val="00C33B5F"/>
    <w:rsid w:val="00C357ED"/>
    <w:rsid w:val="00C42540"/>
    <w:rsid w:val="00C452CA"/>
    <w:rsid w:val="00C4653A"/>
    <w:rsid w:val="00C47479"/>
    <w:rsid w:val="00C50725"/>
    <w:rsid w:val="00C51277"/>
    <w:rsid w:val="00C5174D"/>
    <w:rsid w:val="00C5233F"/>
    <w:rsid w:val="00C52662"/>
    <w:rsid w:val="00C53C15"/>
    <w:rsid w:val="00C53F0A"/>
    <w:rsid w:val="00C572E0"/>
    <w:rsid w:val="00C60D69"/>
    <w:rsid w:val="00C61235"/>
    <w:rsid w:val="00C61680"/>
    <w:rsid w:val="00C62152"/>
    <w:rsid w:val="00C62643"/>
    <w:rsid w:val="00C62D71"/>
    <w:rsid w:val="00C65605"/>
    <w:rsid w:val="00C65D5D"/>
    <w:rsid w:val="00C65EF0"/>
    <w:rsid w:val="00C67611"/>
    <w:rsid w:val="00C70193"/>
    <w:rsid w:val="00C71569"/>
    <w:rsid w:val="00C74375"/>
    <w:rsid w:val="00C7447D"/>
    <w:rsid w:val="00C751C9"/>
    <w:rsid w:val="00C75F5C"/>
    <w:rsid w:val="00C76327"/>
    <w:rsid w:val="00C773E5"/>
    <w:rsid w:val="00C77498"/>
    <w:rsid w:val="00C77B1C"/>
    <w:rsid w:val="00C8017C"/>
    <w:rsid w:val="00C804DC"/>
    <w:rsid w:val="00C806F8"/>
    <w:rsid w:val="00C80AC9"/>
    <w:rsid w:val="00C81232"/>
    <w:rsid w:val="00C82029"/>
    <w:rsid w:val="00C8224E"/>
    <w:rsid w:val="00C828B6"/>
    <w:rsid w:val="00C82F1A"/>
    <w:rsid w:val="00C8333D"/>
    <w:rsid w:val="00C8355F"/>
    <w:rsid w:val="00C8487B"/>
    <w:rsid w:val="00C85501"/>
    <w:rsid w:val="00C86180"/>
    <w:rsid w:val="00C861D0"/>
    <w:rsid w:val="00C91D8E"/>
    <w:rsid w:val="00C91DE4"/>
    <w:rsid w:val="00C92192"/>
    <w:rsid w:val="00C92E62"/>
    <w:rsid w:val="00C93348"/>
    <w:rsid w:val="00C93BE3"/>
    <w:rsid w:val="00C93D20"/>
    <w:rsid w:val="00C941B7"/>
    <w:rsid w:val="00C941F2"/>
    <w:rsid w:val="00C963E2"/>
    <w:rsid w:val="00C9695B"/>
    <w:rsid w:val="00CA05A7"/>
    <w:rsid w:val="00CA0A34"/>
    <w:rsid w:val="00CA35AA"/>
    <w:rsid w:val="00CA6A4C"/>
    <w:rsid w:val="00CA71D6"/>
    <w:rsid w:val="00CA7F33"/>
    <w:rsid w:val="00CB00BD"/>
    <w:rsid w:val="00CB197C"/>
    <w:rsid w:val="00CB3FF4"/>
    <w:rsid w:val="00CB4F24"/>
    <w:rsid w:val="00CB5DD9"/>
    <w:rsid w:val="00CB5E8D"/>
    <w:rsid w:val="00CB6ECC"/>
    <w:rsid w:val="00CB763A"/>
    <w:rsid w:val="00CB7A19"/>
    <w:rsid w:val="00CB7EA2"/>
    <w:rsid w:val="00CC0603"/>
    <w:rsid w:val="00CC070B"/>
    <w:rsid w:val="00CC122C"/>
    <w:rsid w:val="00CC29D6"/>
    <w:rsid w:val="00CC3F3A"/>
    <w:rsid w:val="00CC4F05"/>
    <w:rsid w:val="00CC5486"/>
    <w:rsid w:val="00CC609B"/>
    <w:rsid w:val="00CC6766"/>
    <w:rsid w:val="00CC6EF7"/>
    <w:rsid w:val="00CC700F"/>
    <w:rsid w:val="00CD1A88"/>
    <w:rsid w:val="00CD1D17"/>
    <w:rsid w:val="00CD2443"/>
    <w:rsid w:val="00CD3692"/>
    <w:rsid w:val="00CD3B8B"/>
    <w:rsid w:val="00CD3B8C"/>
    <w:rsid w:val="00CD3E42"/>
    <w:rsid w:val="00CD4720"/>
    <w:rsid w:val="00CD5BFD"/>
    <w:rsid w:val="00CD671D"/>
    <w:rsid w:val="00CE0BD9"/>
    <w:rsid w:val="00CE365D"/>
    <w:rsid w:val="00CE3BAE"/>
    <w:rsid w:val="00CE486D"/>
    <w:rsid w:val="00CE7E74"/>
    <w:rsid w:val="00CF04A4"/>
    <w:rsid w:val="00CF05B0"/>
    <w:rsid w:val="00CF0F34"/>
    <w:rsid w:val="00CF11EB"/>
    <w:rsid w:val="00CF17E9"/>
    <w:rsid w:val="00CF21A6"/>
    <w:rsid w:val="00CF2BFE"/>
    <w:rsid w:val="00CF402E"/>
    <w:rsid w:val="00CF61C2"/>
    <w:rsid w:val="00D00602"/>
    <w:rsid w:val="00D015C2"/>
    <w:rsid w:val="00D0172F"/>
    <w:rsid w:val="00D02782"/>
    <w:rsid w:val="00D02FBD"/>
    <w:rsid w:val="00D05257"/>
    <w:rsid w:val="00D06D0A"/>
    <w:rsid w:val="00D07946"/>
    <w:rsid w:val="00D10AF3"/>
    <w:rsid w:val="00D11CE8"/>
    <w:rsid w:val="00D1267E"/>
    <w:rsid w:val="00D12924"/>
    <w:rsid w:val="00D12A6D"/>
    <w:rsid w:val="00D12DBB"/>
    <w:rsid w:val="00D13799"/>
    <w:rsid w:val="00D14257"/>
    <w:rsid w:val="00D14D5D"/>
    <w:rsid w:val="00D15DFF"/>
    <w:rsid w:val="00D16217"/>
    <w:rsid w:val="00D16F2D"/>
    <w:rsid w:val="00D172F8"/>
    <w:rsid w:val="00D17518"/>
    <w:rsid w:val="00D17BDA"/>
    <w:rsid w:val="00D20518"/>
    <w:rsid w:val="00D20A73"/>
    <w:rsid w:val="00D220C2"/>
    <w:rsid w:val="00D22477"/>
    <w:rsid w:val="00D22524"/>
    <w:rsid w:val="00D24D1D"/>
    <w:rsid w:val="00D24EF5"/>
    <w:rsid w:val="00D263FD"/>
    <w:rsid w:val="00D311B5"/>
    <w:rsid w:val="00D34EB8"/>
    <w:rsid w:val="00D36713"/>
    <w:rsid w:val="00D37DEB"/>
    <w:rsid w:val="00D4271E"/>
    <w:rsid w:val="00D44977"/>
    <w:rsid w:val="00D45EB4"/>
    <w:rsid w:val="00D45FDD"/>
    <w:rsid w:val="00D46C79"/>
    <w:rsid w:val="00D471FE"/>
    <w:rsid w:val="00D47493"/>
    <w:rsid w:val="00D535F1"/>
    <w:rsid w:val="00D540B2"/>
    <w:rsid w:val="00D54669"/>
    <w:rsid w:val="00D56D20"/>
    <w:rsid w:val="00D5783B"/>
    <w:rsid w:val="00D604F0"/>
    <w:rsid w:val="00D6090B"/>
    <w:rsid w:val="00D60ECF"/>
    <w:rsid w:val="00D618B5"/>
    <w:rsid w:val="00D65BD3"/>
    <w:rsid w:val="00D65DE3"/>
    <w:rsid w:val="00D65F7B"/>
    <w:rsid w:val="00D66A50"/>
    <w:rsid w:val="00D67109"/>
    <w:rsid w:val="00D6742C"/>
    <w:rsid w:val="00D7152B"/>
    <w:rsid w:val="00D728B3"/>
    <w:rsid w:val="00D730AF"/>
    <w:rsid w:val="00D7518A"/>
    <w:rsid w:val="00D75707"/>
    <w:rsid w:val="00D80B6A"/>
    <w:rsid w:val="00D817FD"/>
    <w:rsid w:val="00D8290F"/>
    <w:rsid w:val="00D82FB7"/>
    <w:rsid w:val="00D84870"/>
    <w:rsid w:val="00D85A71"/>
    <w:rsid w:val="00D87AA4"/>
    <w:rsid w:val="00D93353"/>
    <w:rsid w:val="00D94BEF"/>
    <w:rsid w:val="00D94FC1"/>
    <w:rsid w:val="00D9678E"/>
    <w:rsid w:val="00DA31A9"/>
    <w:rsid w:val="00DA3677"/>
    <w:rsid w:val="00DA3D4E"/>
    <w:rsid w:val="00DA57A9"/>
    <w:rsid w:val="00DB10D9"/>
    <w:rsid w:val="00DB25DB"/>
    <w:rsid w:val="00DB2A17"/>
    <w:rsid w:val="00DB2F8B"/>
    <w:rsid w:val="00DB45DE"/>
    <w:rsid w:val="00DB4DD4"/>
    <w:rsid w:val="00DB4F06"/>
    <w:rsid w:val="00DB5023"/>
    <w:rsid w:val="00DB5F26"/>
    <w:rsid w:val="00DB6033"/>
    <w:rsid w:val="00DB7562"/>
    <w:rsid w:val="00DC051C"/>
    <w:rsid w:val="00DC053B"/>
    <w:rsid w:val="00DC2E91"/>
    <w:rsid w:val="00DC3939"/>
    <w:rsid w:val="00DC3E2C"/>
    <w:rsid w:val="00DC6A81"/>
    <w:rsid w:val="00DD01C5"/>
    <w:rsid w:val="00DD0C3D"/>
    <w:rsid w:val="00DD1158"/>
    <w:rsid w:val="00DD1386"/>
    <w:rsid w:val="00DD1AF2"/>
    <w:rsid w:val="00DD290C"/>
    <w:rsid w:val="00DD3DA5"/>
    <w:rsid w:val="00DD3F03"/>
    <w:rsid w:val="00DD6124"/>
    <w:rsid w:val="00DD67A5"/>
    <w:rsid w:val="00DE22BB"/>
    <w:rsid w:val="00DE2DAD"/>
    <w:rsid w:val="00DE2EBE"/>
    <w:rsid w:val="00DE4A07"/>
    <w:rsid w:val="00DE68E2"/>
    <w:rsid w:val="00DE69CC"/>
    <w:rsid w:val="00DF1A66"/>
    <w:rsid w:val="00DF2E62"/>
    <w:rsid w:val="00DF37B1"/>
    <w:rsid w:val="00DF5873"/>
    <w:rsid w:val="00DF5A2A"/>
    <w:rsid w:val="00DF6E2D"/>
    <w:rsid w:val="00DF74A7"/>
    <w:rsid w:val="00E0046B"/>
    <w:rsid w:val="00E0223F"/>
    <w:rsid w:val="00E028EF"/>
    <w:rsid w:val="00E0305F"/>
    <w:rsid w:val="00E03D98"/>
    <w:rsid w:val="00E0463D"/>
    <w:rsid w:val="00E054FD"/>
    <w:rsid w:val="00E05A11"/>
    <w:rsid w:val="00E060AE"/>
    <w:rsid w:val="00E068E6"/>
    <w:rsid w:val="00E076D3"/>
    <w:rsid w:val="00E10869"/>
    <w:rsid w:val="00E118A5"/>
    <w:rsid w:val="00E13126"/>
    <w:rsid w:val="00E13166"/>
    <w:rsid w:val="00E13EC2"/>
    <w:rsid w:val="00E146C7"/>
    <w:rsid w:val="00E155AB"/>
    <w:rsid w:val="00E15624"/>
    <w:rsid w:val="00E1589F"/>
    <w:rsid w:val="00E16065"/>
    <w:rsid w:val="00E16769"/>
    <w:rsid w:val="00E167A7"/>
    <w:rsid w:val="00E22BFB"/>
    <w:rsid w:val="00E238B2"/>
    <w:rsid w:val="00E23CD7"/>
    <w:rsid w:val="00E27827"/>
    <w:rsid w:val="00E302E6"/>
    <w:rsid w:val="00E3064E"/>
    <w:rsid w:val="00E30D11"/>
    <w:rsid w:val="00E30EE8"/>
    <w:rsid w:val="00E324B1"/>
    <w:rsid w:val="00E3310F"/>
    <w:rsid w:val="00E33B2D"/>
    <w:rsid w:val="00E34D9F"/>
    <w:rsid w:val="00E3549C"/>
    <w:rsid w:val="00E35A81"/>
    <w:rsid w:val="00E37EB3"/>
    <w:rsid w:val="00E40808"/>
    <w:rsid w:val="00E44DB2"/>
    <w:rsid w:val="00E4597E"/>
    <w:rsid w:val="00E503FD"/>
    <w:rsid w:val="00E50AE6"/>
    <w:rsid w:val="00E50FB6"/>
    <w:rsid w:val="00E53553"/>
    <w:rsid w:val="00E57409"/>
    <w:rsid w:val="00E57755"/>
    <w:rsid w:val="00E6033B"/>
    <w:rsid w:val="00E61AA7"/>
    <w:rsid w:val="00E64655"/>
    <w:rsid w:val="00E64C6A"/>
    <w:rsid w:val="00E66BDB"/>
    <w:rsid w:val="00E707E4"/>
    <w:rsid w:val="00E70C96"/>
    <w:rsid w:val="00E72E7F"/>
    <w:rsid w:val="00E73919"/>
    <w:rsid w:val="00E74A10"/>
    <w:rsid w:val="00E75194"/>
    <w:rsid w:val="00E75CD4"/>
    <w:rsid w:val="00E76A2F"/>
    <w:rsid w:val="00E77847"/>
    <w:rsid w:val="00E77C60"/>
    <w:rsid w:val="00E80AA4"/>
    <w:rsid w:val="00E81023"/>
    <w:rsid w:val="00E81E41"/>
    <w:rsid w:val="00E832C5"/>
    <w:rsid w:val="00E84F7A"/>
    <w:rsid w:val="00E874E8"/>
    <w:rsid w:val="00E901A3"/>
    <w:rsid w:val="00E90C18"/>
    <w:rsid w:val="00E90ECE"/>
    <w:rsid w:val="00E9106F"/>
    <w:rsid w:val="00E913AB"/>
    <w:rsid w:val="00E913B3"/>
    <w:rsid w:val="00E91E6F"/>
    <w:rsid w:val="00E93A7A"/>
    <w:rsid w:val="00E94228"/>
    <w:rsid w:val="00E9560E"/>
    <w:rsid w:val="00E9654F"/>
    <w:rsid w:val="00E979F4"/>
    <w:rsid w:val="00E97E1D"/>
    <w:rsid w:val="00EA021E"/>
    <w:rsid w:val="00EA06BA"/>
    <w:rsid w:val="00EA1696"/>
    <w:rsid w:val="00EA25A6"/>
    <w:rsid w:val="00EA25C5"/>
    <w:rsid w:val="00EA37B0"/>
    <w:rsid w:val="00EA3CC5"/>
    <w:rsid w:val="00EA7572"/>
    <w:rsid w:val="00EB01D7"/>
    <w:rsid w:val="00EB01F3"/>
    <w:rsid w:val="00EB0696"/>
    <w:rsid w:val="00EB55A5"/>
    <w:rsid w:val="00EB6EC1"/>
    <w:rsid w:val="00EC2784"/>
    <w:rsid w:val="00EC2CEA"/>
    <w:rsid w:val="00EC63DE"/>
    <w:rsid w:val="00EC6F9E"/>
    <w:rsid w:val="00EC71A9"/>
    <w:rsid w:val="00ED02AB"/>
    <w:rsid w:val="00ED0E68"/>
    <w:rsid w:val="00ED31B8"/>
    <w:rsid w:val="00ED4547"/>
    <w:rsid w:val="00ED4E73"/>
    <w:rsid w:val="00ED647A"/>
    <w:rsid w:val="00ED709D"/>
    <w:rsid w:val="00EE1189"/>
    <w:rsid w:val="00EE1B7F"/>
    <w:rsid w:val="00EE28E0"/>
    <w:rsid w:val="00EE2B4B"/>
    <w:rsid w:val="00EE2FDC"/>
    <w:rsid w:val="00EE453F"/>
    <w:rsid w:val="00EE50BA"/>
    <w:rsid w:val="00EE7AB0"/>
    <w:rsid w:val="00EF1EC3"/>
    <w:rsid w:val="00EF3DEB"/>
    <w:rsid w:val="00EF54B5"/>
    <w:rsid w:val="00EF6D5E"/>
    <w:rsid w:val="00F007B1"/>
    <w:rsid w:val="00F007B9"/>
    <w:rsid w:val="00F019DD"/>
    <w:rsid w:val="00F01AD7"/>
    <w:rsid w:val="00F03CD3"/>
    <w:rsid w:val="00F04152"/>
    <w:rsid w:val="00F047C9"/>
    <w:rsid w:val="00F04DDE"/>
    <w:rsid w:val="00F0552A"/>
    <w:rsid w:val="00F063F4"/>
    <w:rsid w:val="00F06962"/>
    <w:rsid w:val="00F10427"/>
    <w:rsid w:val="00F15B1A"/>
    <w:rsid w:val="00F15F9F"/>
    <w:rsid w:val="00F17920"/>
    <w:rsid w:val="00F20A14"/>
    <w:rsid w:val="00F218D5"/>
    <w:rsid w:val="00F23BFC"/>
    <w:rsid w:val="00F24829"/>
    <w:rsid w:val="00F2717D"/>
    <w:rsid w:val="00F27321"/>
    <w:rsid w:val="00F27D36"/>
    <w:rsid w:val="00F30A8E"/>
    <w:rsid w:val="00F30DD1"/>
    <w:rsid w:val="00F31AEC"/>
    <w:rsid w:val="00F32052"/>
    <w:rsid w:val="00F32BEB"/>
    <w:rsid w:val="00F368B4"/>
    <w:rsid w:val="00F36B03"/>
    <w:rsid w:val="00F37A19"/>
    <w:rsid w:val="00F37CD9"/>
    <w:rsid w:val="00F42EC2"/>
    <w:rsid w:val="00F43024"/>
    <w:rsid w:val="00F43DA8"/>
    <w:rsid w:val="00F440EA"/>
    <w:rsid w:val="00F446FE"/>
    <w:rsid w:val="00F501A4"/>
    <w:rsid w:val="00F50749"/>
    <w:rsid w:val="00F50C4B"/>
    <w:rsid w:val="00F5112E"/>
    <w:rsid w:val="00F517F6"/>
    <w:rsid w:val="00F544D2"/>
    <w:rsid w:val="00F55354"/>
    <w:rsid w:val="00F55A6A"/>
    <w:rsid w:val="00F56848"/>
    <w:rsid w:val="00F648B9"/>
    <w:rsid w:val="00F64AFB"/>
    <w:rsid w:val="00F65E16"/>
    <w:rsid w:val="00F664E4"/>
    <w:rsid w:val="00F670EF"/>
    <w:rsid w:val="00F714D6"/>
    <w:rsid w:val="00F73421"/>
    <w:rsid w:val="00F73E53"/>
    <w:rsid w:val="00F75343"/>
    <w:rsid w:val="00F769D9"/>
    <w:rsid w:val="00F77906"/>
    <w:rsid w:val="00F820FB"/>
    <w:rsid w:val="00F83193"/>
    <w:rsid w:val="00F83CAE"/>
    <w:rsid w:val="00F86366"/>
    <w:rsid w:val="00F86D8F"/>
    <w:rsid w:val="00F90512"/>
    <w:rsid w:val="00F9089C"/>
    <w:rsid w:val="00F91996"/>
    <w:rsid w:val="00F9326A"/>
    <w:rsid w:val="00F93D0C"/>
    <w:rsid w:val="00F94DC0"/>
    <w:rsid w:val="00F95502"/>
    <w:rsid w:val="00F955F2"/>
    <w:rsid w:val="00F969BE"/>
    <w:rsid w:val="00F97449"/>
    <w:rsid w:val="00F97651"/>
    <w:rsid w:val="00F97C2C"/>
    <w:rsid w:val="00FA5C88"/>
    <w:rsid w:val="00FA6143"/>
    <w:rsid w:val="00FA6ADB"/>
    <w:rsid w:val="00FB0FAE"/>
    <w:rsid w:val="00FB1778"/>
    <w:rsid w:val="00FB1FE9"/>
    <w:rsid w:val="00FB21EE"/>
    <w:rsid w:val="00FB2457"/>
    <w:rsid w:val="00FB2F0B"/>
    <w:rsid w:val="00FB35CF"/>
    <w:rsid w:val="00FB3B87"/>
    <w:rsid w:val="00FB3B99"/>
    <w:rsid w:val="00FB5174"/>
    <w:rsid w:val="00FB517F"/>
    <w:rsid w:val="00FB69FA"/>
    <w:rsid w:val="00FB71BB"/>
    <w:rsid w:val="00FC00D4"/>
    <w:rsid w:val="00FC0160"/>
    <w:rsid w:val="00FC5B78"/>
    <w:rsid w:val="00FC7963"/>
    <w:rsid w:val="00FD1211"/>
    <w:rsid w:val="00FD17B1"/>
    <w:rsid w:val="00FD39C6"/>
    <w:rsid w:val="00FD4F92"/>
    <w:rsid w:val="00FD6045"/>
    <w:rsid w:val="00FE2291"/>
    <w:rsid w:val="00FE5293"/>
    <w:rsid w:val="00FE5477"/>
    <w:rsid w:val="00FE61F9"/>
    <w:rsid w:val="00FE7006"/>
    <w:rsid w:val="00FF091B"/>
    <w:rsid w:val="00FF0B82"/>
    <w:rsid w:val="00FF1AC3"/>
    <w:rsid w:val="00FF3872"/>
    <w:rsid w:val="00FF39F2"/>
    <w:rsid w:val="00FF3F1B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0D94"/>
  <w15:docId w15:val="{1B456E6A-FE4D-462E-B158-6E24B552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76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0552"/>
    <w:pPr>
      <w:ind w:left="720"/>
      <w:contextualSpacing/>
    </w:pPr>
  </w:style>
  <w:style w:type="character" w:customStyle="1" w:styleId="a8">
    <w:name w:val="Основной текст_"/>
    <w:basedOn w:val="a0"/>
    <w:link w:val="31"/>
    <w:locked/>
    <w:rsid w:val="00BE151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BE151D"/>
    <w:pPr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Обычный1"/>
    <w:rsid w:val="00222D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22DC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0B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876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876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03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76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otnote reference"/>
    <w:uiPriority w:val="99"/>
    <w:semiHidden/>
    <w:rsid w:val="00DC6A81"/>
    <w:rPr>
      <w:vertAlign w:val="superscript"/>
    </w:rPr>
  </w:style>
  <w:style w:type="paragraph" w:styleId="ae">
    <w:name w:val="footnote text"/>
    <w:basedOn w:val="a"/>
    <w:link w:val="af"/>
    <w:semiHidden/>
    <w:rsid w:val="00DC6A81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DC6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36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g-scope">
    <w:name w:val="ng-scope"/>
    <w:basedOn w:val="a0"/>
    <w:rsid w:val="005B7FC0"/>
  </w:style>
  <w:style w:type="character" w:customStyle="1" w:styleId="10">
    <w:name w:val="Заголовок 1 Знак"/>
    <w:basedOn w:val="a0"/>
    <w:link w:val="1"/>
    <w:uiPriority w:val="9"/>
    <w:rsid w:val="00496B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a"/>
    <w:rsid w:val="00496BD7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af0">
    <w:name w:val="FollowedHyperlink"/>
    <w:basedOn w:val="a0"/>
    <w:uiPriority w:val="99"/>
    <w:semiHidden/>
    <w:unhideWhenUsed/>
    <w:rsid w:val="00496BD7"/>
    <w:rPr>
      <w:color w:val="800080" w:themeColor="followedHyperlink"/>
      <w:u w:val="single"/>
    </w:rPr>
  </w:style>
  <w:style w:type="paragraph" w:customStyle="1" w:styleId="ConsPlusCell">
    <w:name w:val="ConsPlusCell"/>
    <w:rsid w:val="00496BD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496BD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496BD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496BD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496BD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rsid w:val="00496BD7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A41CE310BC1E7AA14AFFD55F1D799180F582D43F3DDB26695F332F8355F4F178BDA9DB9B6578A9EF585F9779E84BEFB9E7D2E218SBz6N" TargetMode="External"/><Relationship Id="rId21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42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47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63" Type="http://schemas.openxmlformats.org/officeDocument/2006/relationships/hyperlink" Target="consultantplus://offline/ref=72A41CE310BC1E7AA14AFFD55F1D799187FD8AD33E3DDB26695F332F8355F4F178BDA9DE946C78A9EF585F9779E84BEFB9E7D2E218SBz6N" TargetMode="External"/><Relationship Id="rId68" Type="http://schemas.openxmlformats.org/officeDocument/2006/relationships/hyperlink" Target="consultantplus://offline/ref=72A41CE310BC1E7AA14AFFD55F1D799187FD8AD33E3DDB26695F332F8355F4F178BDA9DE956378A9EF585F9779E84BEFB9E7D2E218SBz6N" TargetMode="External"/><Relationship Id="rId84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89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16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11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32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37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53" Type="http://schemas.openxmlformats.org/officeDocument/2006/relationships/hyperlink" Target="consultantplus://offline/ref=A12312E7DBC57C7F67041D2609D6E4583F1F35047BE5351B3E23A97AB3794B5FFE6DC5AC6534EAFF16939938BC0F8713C428A2D761B9FB79i0yBK" TargetMode="External"/><Relationship Id="rId58" Type="http://schemas.openxmlformats.org/officeDocument/2006/relationships/hyperlink" Target="consultantplus://offline/ref=72A41CE310BC1E7AA14AFFD55F1D799187FD8AD33E3DDB26695F332F8355F4F178BDA9DE946C78A9EF585F9779E84BEFB9E7D2E218SBz6N" TargetMode="External"/><Relationship Id="rId74" Type="http://schemas.openxmlformats.org/officeDocument/2006/relationships/hyperlink" Target="consultantplus://offline/ref=72A41CE310BC1E7AA14AFFD55F1D799187FD8AD33E3DDB26695F332F8355F4F178BDA9DE936778A9EF585F9779E84BEFB9E7D2E218SBz6N" TargetMode="External"/><Relationship Id="rId79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95" Type="http://schemas.openxmlformats.org/officeDocument/2006/relationships/hyperlink" Target="consultantplus://offline/ref=2D2272A3A43039A9DDCA90EF3D98EEF6B2FCBB3084D711E6F5567E29E04962485EA66A13AB3B7524BD7784ED1BAE30J" TargetMode="External"/><Relationship Id="rId22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27" Type="http://schemas.openxmlformats.org/officeDocument/2006/relationships/hyperlink" Target="consultantplus://offline/ref=72A41CE310BC1E7AA14AFFD55F1D799180F582D43F3DDB26695F332F8355F4F178BDA9DA976C78A9EF585F9779E84BEFB9E7D2E218SBz6N" TargetMode="External"/><Relationship Id="rId43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48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64" Type="http://schemas.openxmlformats.org/officeDocument/2006/relationships/hyperlink" Target="consultantplus://offline/ref=72A41CE310BC1E7AA14AFFD55F1D799187FD8AD33E3DDB26695F332F8355F4F178BDA9DE946C78A9EF585F9779E84BEFB9E7D2E218SBz6N" TargetMode="External"/><Relationship Id="rId69" Type="http://schemas.openxmlformats.org/officeDocument/2006/relationships/hyperlink" Target="consultantplus://offline/ref=72A41CE310BC1E7AA14AFFD55F1D799187FD8AD33E3DDB26695F332F8355F4F178BDA9DE956378A9EF585F9779E84BEFB9E7D2E218SBz6N" TargetMode="External"/><Relationship Id="rId80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85" Type="http://schemas.openxmlformats.org/officeDocument/2006/relationships/hyperlink" Target="consultantplus://offline/ref=72A41CE310BC1E7AA14AFFD55F1D799180F582D43F3DDB26695F332F8355F4F178BDA9D8946078A9EF585F9779E84BEFB9E7D2E218SBz6N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17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25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33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38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46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59" Type="http://schemas.openxmlformats.org/officeDocument/2006/relationships/hyperlink" Target="consultantplus://offline/ref=72A41CE310BC1E7AA14AFFD55F1D799187FD8AD33E3DDB26695F332F8355F4F178BDA9DE956378A9EF585F9779E84BEFB9E7D2E218SBz6N" TargetMode="External"/><Relationship Id="rId67" Type="http://schemas.openxmlformats.org/officeDocument/2006/relationships/hyperlink" Target="consultantplus://offline/ref=72A41CE310BC1E7AA14AFFD55F1D799187FD89D73634DB26695F332F8355F4F178BDA9D8926573FCBA175ECB3CB558EEB5E7D0E604B67F3AS1zDN" TargetMode="External"/><Relationship Id="rId20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41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54" Type="http://schemas.openxmlformats.org/officeDocument/2006/relationships/hyperlink" Target="consultantplus://offline/ref=A12312E7DBC57C7F67041D2609D6E4583F1F35047AE3351B3E23A97AB3794B5FFE6DC5AC6534E8F716939938BC0F8713C428A2D761B9FB79i0yBK" TargetMode="External"/><Relationship Id="rId62" Type="http://schemas.openxmlformats.org/officeDocument/2006/relationships/hyperlink" Target="consultantplus://offline/ref=72A41CE310BC1E7AA14AFFD55F1D799187FD8AD33E3DDB26695F332F8355F4F178BDA9DE906278A9EF585F9779E84BEFB9E7D2E218SBz6N" TargetMode="External"/><Relationship Id="rId70" Type="http://schemas.openxmlformats.org/officeDocument/2006/relationships/hyperlink" Target="consultantplus://offline/ref=72A41CE310BC1E7AA14AFFD55F1D799187FD8AD33E3DDB26695F332F8355F4F178BDA9DE956378A9EF585F9779E84BEFB9E7D2E218SBz6N" TargetMode="External"/><Relationship Id="rId75" Type="http://schemas.openxmlformats.org/officeDocument/2006/relationships/hyperlink" Target="consultantplus://offline/ref=72A41CE310BC1E7AA14AFFD55F1D799187FD8AD33E3DDB26695F332F8355F4F178BDA9DE906278A9EF585F9779E84BEFB9E7D2E218SBz6N" TargetMode="External"/><Relationship Id="rId83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88" Type="http://schemas.openxmlformats.org/officeDocument/2006/relationships/hyperlink" Target="consultantplus://offline/ref=72A41CE310BC1E7AA14AFFD55F1D799180F582D43F3DDB26695F332F8355F4F178BDA9D8926570F8BA175ECB3CB558EEB5E7D0E604B67F3AS1zDN" TargetMode="External"/><Relationship Id="rId91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96" Type="http://schemas.openxmlformats.org/officeDocument/2006/relationships/hyperlink" Target="consultantplus://offline/ref=2D2272A3A43039A9DDCA90EF3D98EEF6B2F2B83688D211E6F5567E29E04962484CA6321DA0376070E82DD3E01BEBF96A70D81572E5AB3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23" Type="http://schemas.openxmlformats.org/officeDocument/2006/relationships/hyperlink" Target="https://gji.tatarstan.ru" TargetMode="External"/><Relationship Id="rId28" Type="http://schemas.openxmlformats.org/officeDocument/2006/relationships/hyperlink" Target="consultantplus://offline/ref=72A41CE310BC1E7AA14AFFD55F1D799187FD8CD13D3CDB26695F332F8355F4F178BDA9D8926573F5B6175ECB3CB558EEB5E7D0E604B67F3AS1zDN" TargetMode="External"/><Relationship Id="rId36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49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57" Type="http://schemas.openxmlformats.org/officeDocument/2006/relationships/hyperlink" Target="consultantplus://offline/ref=72A41CE310BC1E7AA14AFFD55F1D799187FD8AD33E3DDB26695F332F8355F4F178BDA9DF946178A9EF585F9779E84BEFB9E7D2E218SBz6N" TargetMode="External"/><Relationship Id="rId10" Type="http://schemas.openxmlformats.org/officeDocument/2006/relationships/hyperlink" Target="consultantplus://offline/ref=BF39E59D75F8274A57D6E0D7AE31348A078302C3397130AD299D92AAB4E8223BCB476AFBFC134FB396335C518DE6E4E7998EAB14263BDDECD80FA185ICn8F" TargetMode="External"/><Relationship Id="rId31" Type="http://schemas.openxmlformats.org/officeDocument/2006/relationships/hyperlink" Target="consultantplus://offline/ref=72A41CE310BC1E7AA14AFFD55F1D799182F589D73633DB26695F332F8355F4F178BDA9D8926573FEB6175ECB3CB558EEB5E7D0E604B67F3AS1zDN" TargetMode="External"/><Relationship Id="rId44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52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60" Type="http://schemas.openxmlformats.org/officeDocument/2006/relationships/hyperlink" Target="consultantplus://offline/ref=72A41CE310BC1E7AA14AFFD55F1D799187FD8AD33E3DDB26695F332F8355F4F178BDA9DF9B6378A9EF585F9779E84BEFB9E7D2E218SBz6N" TargetMode="External"/><Relationship Id="rId65" Type="http://schemas.openxmlformats.org/officeDocument/2006/relationships/hyperlink" Target="consultantplus://offline/ref=72A41CE310BC1E7AA14AFFD55F1D799187FD8AD33E3DDB26695F332F8355F4F178BDA9DE946C78A9EF585F9779E84BEFB9E7D2E218SBz6N" TargetMode="External"/><Relationship Id="rId73" Type="http://schemas.openxmlformats.org/officeDocument/2006/relationships/hyperlink" Target="consultantplus://offline/ref=72A41CE310BC1E7AA14AFFD55F1D799187FD8AD33E3DDB26695F332F8355F4F178BDA9D8926475FDB6175ECB3CB558EEB5E7D0E604B67F3AS1zDN" TargetMode="External"/><Relationship Id="rId78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81" Type="http://schemas.openxmlformats.org/officeDocument/2006/relationships/hyperlink" Target="consultantplus://offline/ref=72A41CE310BC1E7AA14AFFD55F1D799180F582D43F3DDB26695F332F8355F4F178BDA9DB966178A9EF585F9779E84BEFB9E7D2E218SBz6N" TargetMode="External"/><Relationship Id="rId86" Type="http://schemas.openxmlformats.org/officeDocument/2006/relationships/hyperlink" Target="consultantplus://offline/ref=72A41CE310BC1E7AA14AFFD55F1D799180F582D43F3DDB26695F332F8355F4F178BDA9D8926570F8BA175ECB3CB558EEB5E7D0E604B67F3AS1zDN" TargetMode="External"/><Relationship Id="rId94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gi@tatar.ru" TargetMode="External"/><Relationship Id="rId13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18" Type="http://schemas.openxmlformats.org/officeDocument/2006/relationships/hyperlink" Target="consultantplus://offline/ref=72A41CE310BC1E7AA14AFFD55F1D799180F48ED23B30DB26695F332F8355F4F178BDA9D8926571FAB8175ECB3CB558EEB5E7D0E604B67F3AS1zDN" TargetMode="External"/><Relationship Id="rId39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34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50" Type="http://schemas.openxmlformats.org/officeDocument/2006/relationships/hyperlink" Target="consultantplus://offline/ref=395755ED11C6E4CA1C84247B290B2F620CFE50639E2F8C379099E7B6EB96A909E876953BED7AF310C44255CF0F21B55B8D429708695149E80B12L" TargetMode="External"/><Relationship Id="rId55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76" Type="http://schemas.openxmlformats.org/officeDocument/2006/relationships/hyperlink" Target="consultantplus://offline/ref=72A41CE310BC1E7AA14AFFD55F1D799180FD8FDB3D30DB26695F332F8355F4F178BDA9D8926178A9EF585F9779E84BEFB9E7D2E218SBz6N" TargetMode="External"/><Relationship Id="rId97" Type="http://schemas.openxmlformats.org/officeDocument/2006/relationships/hyperlink" Target="consultantplus://offline/ref=B09957A40A7180CC718F419BB4CF593B39718346D3EA4EADDD461FACBD5F878F593A449CF4012CDFlBb1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2A41CE310BC1E7AA14AFFD55F1D799187FD8AD33E3DDB26695F332F8355F4F178BDA9DE936778A9EF585F9779E84BEFB9E7D2E218SBz6N" TargetMode="External"/><Relationship Id="rId92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2A41CE310BC1E7AA14AFFD55F1D799182F983DA3E34DB26695F332F8355F4F16ABDF1D4936D6DFDBA02089A7ASEz2N" TargetMode="External"/><Relationship Id="rId24" Type="http://schemas.openxmlformats.org/officeDocument/2006/relationships/hyperlink" Target="consultantplus://offline/ref=72A41CE310BC1E7AA14AFFD55F1D799187FD8CD13D3CDB26695F332F8355F4F16ABDF1D4936D6DFDBA02089A7ASEz2N" TargetMode="External"/><Relationship Id="rId40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45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66" Type="http://schemas.openxmlformats.org/officeDocument/2006/relationships/hyperlink" Target="consultantplus://offline/ref=72A41CE310BC1E7AA14AFFD55F1D799180F982D03C30DB26695F332F8355F4F178BDA9D8926573FCB6175ECB3CB558EEB5E7D0E604B67F3AS1zDN" TargetMode="External"/><Relationship Id="rId87" Type="http://schemas.openxmlformats.org/officeDocument/2006/relationships/hyperlink" Target="consultantplus://offline/ref=72A41CE310BC1E7AA14AFFD55F1D799180F582D43F3DDB26695F332F8355F4F178BDA9DB9B6578A9EF585F9779E84BEFB9E7D2E218SBz6N" TargetMode="External"/><Relationship Id="rId61" Type="http://schemas.openxmlformats.org/officeDocument/2006/relationships/hyperlink" Target="consultantplus://offline/ref=72A41CE310BC1E7AA14AFFD55F1D799187FD8AD33E3DDB26695F332F8355F4F178BDA9DE936778A9EF585F9779E84BEFB9E7D2E218SBz6N" TargetMode="External"/><Relationship Id="rId82" Type="http://schemas.openxmlformats.org/officeDocument/2006/relationships/hyperlink" Target="consultantplus://offline/ref=72A41CE310BC1E7AA14AFFD55F1D799180F582D43F3DDB26695F332F8355F4F178BDA9D8926570F8BA175ECB3CB558EEB5E7D0E604B67F3AS1zDN" TargetMode="External"/><Relationship Id="rId19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14" Type="http://schemas.openxmlformats.org/officeDocument/2006/relationships/hyperlink" Target="consultantplus://offline/ref=72A41CE310BC1E7AA14AFFD55F1D799187FD8CD13D3CDB26695F332F8355F4F16ABDF1D4936D6DFDBA02089A7ASEz2N" TargetMode="External"/><Relationship Id="rId30" Type="http://schemas.openxmlformats.org/officeDocument/2006/relationships/hyperlink" Target="consultantplus://offline/ref=72A41CE310BC1E7AA14AFFD55F1D799182F589D73633DB26695F332F8355F4F178BDA9D8926573FCBC175ECB3CB558EEB5E7D0E604B67F3AS1zDN" TargetMode="External"/><Relationship Id="rId35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56" Type="http://schemas.openxmlformats.org/officeDocument/2006/relationships/hyperlink" Target="consultantplus://offline/ref=72A41CE310BC1E7AA14AFFD55F1D799187FD8AD33E3DDB26695F332F8355F4F178BDA9DD946478A9EF585F9779E84BEFB9E7D2E218SBz6N" TargetMode="External"/><Relationship Id="rId77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file:///C:\Users\y.kashapova\Desktop\2022%20&#1048;&#1047;&#1052;&#1045;&#1053;&#1045;&#1053;&#1048;&#1071;%20&#1042;%20&#1040;&#1044;&#1052;.&#1056;&#1045;&#1043;&#1051;&#1040;&#1052;&#1045;&#1053;&#1058;\1&#1074;&#1072;&#1088;&#1080;&#1072;&#1085;&#1090;%20&#1040;&#1056;%20&#1088;&#1077;&#1076;&#1072;&#1082;&#1094;&#1080;&#1103;%20&#1076;&#1083;&#1103;%20&#1074;&#1085;&#1077;&#1089;&#1077;&#1080;&#1103;%20&#1080;&#1079;&#1084;&#1077;&#1085;&#1077;&#1085;&#1080;&#1081;.docx" TargetMode="External"/><Relationship Id="rId72" Type="http://schemas.openxmlformats.org/officeDocument/2006/relationships/hyperlink" Target="consultantplus://offline/ref=72A41CE310BC1E7AA14AFFD55F1D799187FD8AD33E3DDB26695F332F8355F4F178BDA9DE906278A9EF585F9779E84BEFB9E7D2E218SBz6N" TargetMode="External"/><Relationship Id="rId93" Type="http://schemas.openxmlformats.org/officeDocument/2006/relationships/hyperlink" Target="consultantplus://offline/ref=72A41CE310BC1E7AA14AFFD55F1D799180F582D43F3DDB26695F332F8355F4F178BDA9D8926570F8BC175ECB3CB558EEB5E7D0E604B67F3AS1zDN" TargetMode="External"/><Relationship Id="rId9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FCAC-C105-46EC-AAE4-F28A8DA4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58</Pages>
  <Words>22983</Words>
  <Characters>131008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Юлдуз Кашапова</cp:lastModifiedBy>
  <cp:revision>57</cp:revision>
  <cp:lastPrinted>2021-11-12T10:23:00Z</cp:lastPrinted>
  <dcterms:created xsi:type="dcterms:W3CDTF">2021-11-15T07:51:00Z</dcterms:created>
  <dcterms:modified xsi:type="dcterms:W3CDTF">2022-05-05T16:08:00Z</dcterms:modified>
</cp:coreProperties>
</file>