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5DA0" w:rsidRPr="003F7F90" w:rsidRDefault="00773ED8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275DA0" w:rsidRPr="0028096B" w:rsidRDefault="00275DA0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275DA0" w:rsidRPr="00F14DAE" w:rsidRDefault="00275DA0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25165670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275DA0" w:rsidRDefault="00275DA0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275DA0" w:rsidRDefault="00275DA0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275DA0" w:rsidRDefault="00275DA0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275DA0" w:rsidRPr="009A5CBE" w:rsidRDefault="00275DA0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275DA0" w:rsidRPr="003F7F90" w:rsidRDefault="00773ED8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51657728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275DA0" w:rsidRPr="003F7F90" w:rsidRDefault="00275DA0" w:rsidP="006208E7">
      <w:pPr>
        <w:rPr>
          <w:rFonts w:ascii="Times New Roman" w:hAnsi="Times New Roman" w:cs="Times New Roman"/>
        </w:rPr>
      </w:pPr>
    </w:p>
    <w:p w:rsidR="00275DA0" w:rsidRPr="003F7F90" w:rsidRDefault="00275DA0" w:rsidP="006208E7">
      <w:pPr>
        <w:rPr>
          <w:rFonts w:ascii="Times New Roman" w:hAnsi="Times New Roman" w:cs="Times New Roman"/>
        </w:rPr>
      </w:pPr>
    </w:p>
    <w:p w:rsidR="00275DA0" w:rsidRPr="003F7F90" w:rsidRDefault="00275DA0" w:rsidP="006208E7">
      <w:pPr>
        <w:rPr>
          <w:rFonts w:ascii="Times New Roman" w:hAnsi="Times New Roman" w:cs="Times New Roman"/>
        </w:rPr>
      </w:pPr>
    </w:p>
    <w:p w:rsidR="00275DA0" w:rsidRPr="003F7F90" w:rsidRDefault="00275DA0" w:rsidP="006208E7">
      <w:pPr>
        <w:rPr>
          <w:rFonts w:ascii="Times New Roman" w:hAnsi="Times New Roman" w:cs="Times New Roman"/>
        </w:rPr>
      </w:pPr>
    </w:p>
    <w:p w:rsidR="00275DA0" w:rsidRPr="003F7F90" w:rsidRDefault="00275DA0" w:rsidP="006208E7">
      <w:pPr>
        <w:rPr>
          <w:rFonts w:ascii="Times New Roman" w:hAnsi="Times New Roman" w:cs="Times New Roman"/>
        </w:rPr>
      </w:pPr>
    </w:p>
    <w:p w:rsidR="00275DA0" w:rsidRPr="003F7F90" w:rsidRDefault="00275DA0" w:rsidP="006208E7">
      <w:pPr>
        <w:rPr>
          <w:rFonts w:ascii="Times New Roman" w:hAnsi="Times New Roman" w:cs="Times New Roman"/>
        </w:rPr>
      </w:pPr>
    </w:p>
    <w:p w:rsidR="00275DA0" w:rsidRPr="003F7F90" w:rsidRDefault="00275DA0" w:rsidP="006208E7">
      <w:pPr>
        <w:rPr>
          <w:rFonts w:ascii="Times New Roman" w:hAnsi="Times New Roman" w:cs="Times New Roman"/>
        </w:rPr>
      </w:pPr>
    </w:p>
    <w:p w:rsidR="00275DA0" w:rsidRPr="003F7F90" w:rsidRDefault="00275DA0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@</w:t>
      </w:r>
      <w:proofErr w:type="spellStart"/>
      <w:r w:rsidRPr="003F7F90">
        <w:rPr>
          <w:lang w:val="en-US"/>
        </w:rPr>
        <w:t>tatar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.</w:t>
      </w:r>
      <w:proofErr w:type="spellStart"/>
      <w:r w:rsidRPr="003F7F90">
        <w:rPr>
          <w:lang w:val="en-US"/>
        </w:rPr>
        <w:t>tatarstan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</w:p>
    <w:p w:rsidR="00275DA0" w:rsidRPr="003F7F90" w:rsidRDefault="00275DA0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275DA0" w:rsidRPr="003F7F90" w:rsidRDefault="00275DA0" w:rsidP="006208E7">
      <w:pPr>
        <w:rPr>
          <w:rFonts w:ascii="Times New Roman" w:hAnsi="Times New Roman" w:cs="Times New Roman"/>
        </w:rPr>
      </w:pPr>
    </w:p>
    <w:p w:rsidR="00275DA0" w:rsidRPr="003F7F90" w:rsidRDefault="00275DA0" w:rsidP="006208E7">
      <w:pPr>
        <w:rPr>
          <w:rFonts w:ascii="Times New Roman" w:hAnsi="Times New Roman" w:cs="Times New Roman"/>
        </w:rPr>
      </w:pPr>
    </w:p>
    <w:p w:rsidR="00275DA0" w:rsidRPr="003F7F90" w:rsidRDefault="00275DA0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275DA0" w:rsidRPr="003F7F90" w:rsidRDefault="00275DA0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275DA0" w:rsidRPr="003F7F90" w:rsidRDefault="00275DA0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F7F9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F7F90">
        <w:rPr>
          <w:rFonts w:ascii="Times New Roman" w:hAnsi="Times New Roman" w:cs="Times New Roman"/>
          <w:sz w:val="28"/>
          <w:szCs w:val="28"/>
        </w:rPr>
        <w:t>- од</w:t>
      </w:r>
    </w:p>
    <w:p w:rsidR="00275DA0" w:rsidRDefault="00275DA0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3F7F90" w:rsidRDefault="00275DA0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275DA0" w:rsidRPr="003F7F90" w:rsidTr="000668E3">
        <w:trPr>
          <w:trHeight w:val="1081"/>
        </w:trPr>
        <w:tc>
          <w:tcPr>
            <w:tcW w:w="4361" w:type="dxa"/>
          </w:tcPr>
          <w:p w:rsidR="00275DA0" w:rsidRPr="003F7F90" w:rsidRDefault="00275DA0" w:rsidP="00C71570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 предоставления государственной услуги по</w:t>
            </w:r>
            <w:r w:rsidRPr="00FE0CC1">
              <w:rPr>
                <w:rFonts w:ascii="Times New Roman" w:hAnsi="Times New Roman"/>
                <w:sz w:val="28"/>
                <w:szCs w:val="28"/>
              </w:rPr>
              <w:t xml:space="preserve"> выдаче, замене удостоверения и нагрудного знака производственного охотничьего инспектора, анн</w:t>
            </w:r>
            <w:r>
              <w:rPr>
                <w:rFonts w:ascii="Times New Roman" w:hAnsi="Times New Roman"/>
                <w:sz w:val="28"/>
                <w:szCs w:val="28"/>
              </w:rPr>
              <w:t>улированию такого удостоверения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утвержденный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биологическим ресурсам</w:t>
            </w:r>
            <w:r w:rsidRPr="003F7F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</w:p>
        </w:tc>
      </w:tr>
    </w:tbl>
    <w:p w:rsidR="00275DA0" w:rsidRPr="003F7F90" w:rsidRDefault="00275DA0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3F7F90" w:rsidRDefault="00275DA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3F7F90" w:rsidRDefault="00275DA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3F7F90" w:rsidRDefault="00275DA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3F7F90" w:rsidRDefault="00275DA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3F7F90" w:rsidRDefault="00275DA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3F7F90" w:rsidRDefault="00275DA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3F7F90" w:rsidRDefault="00275DA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3F7F90" w:rsidRDefault="00275DA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3F7F90" w:rsidRDefault="00275DA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Default="00275DA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Default="00275DA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Default="00275DA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Default="00275DA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Default="00275DA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3F7F90" w:rsidRDefault="00275DA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275DA0" w:rsidRDefault="00275DA0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275DA0" w:rsidRPr="003F7F90" w:rsidRDefault="00275DA0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75DA0" w:rsidRPr="003F7F90" w:rsidRDefault="00275DA0" w:rsidP="00FE0CC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3F7F90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>в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F7F90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</w:t>
      </w:r>
      <w:r w:rsidRPr="00FE0CC1">
        <w:rPr>
          <w:rFonts w:ascii="Times New Roman" w:hAnsi="Times New Roman"/>
          <w:sz w:val="28"/>
          <w:szCs w:val="28"/>
        </w:rPr>
        <w:t>по выдаче, замене удостоверения и нагрудного знака производственного охотничьего инспектора, аннулированию такого удостоверения</w:t>
      </w:r>
      <w:r>
        <w:rPr>
          <w:rFonts w:ascii="Times New Roman" w:hAnsi="Times New Roman" w:cs="Times New Roman"/>
          <w:sz w:val="28"/>
          <w:szCs w:val="27"/>
        </w:rPr>
        <w:t xml:space="preserve">, утвержденный </w:t>
      </w: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F90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Pr="003F7F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F7F90">
        <w:rPr>
          <w:rFonts w:ascii="Times New Roman" w:hAnsi="Times New Roman" w:cs="Times New Roman"/>
          <w:sz w:val="28"/>
          <w:szCs w:val="28"/>
        </w:rPr>
        <w:t>7.0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7F9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F7F9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F7F90">
        <w:rPr>
          <w:rFonts w:ascii="Times New Roman" w:hAnsi="Times New Roman" w:cs="Times New Roman"/>
          <w:sz w:val="28"/>
          <w:szCs w:val="28"/>
        </w:rPr>
        <w:t>-од (с изменениями, внесенными 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F90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 </w:t>
      </w:r>
      <w:r>
        <w:rPr>
          <w:rFonts w:ascii="Times New Roman" w:hAnsi="Times New Roman" w:cs="Times New Roman"/>
          <w:sz w:val="28"/>
          <w:szCs w:val="28"/>
        </w:rPr>
        <w:t>от 30.11.2020. № 365-од), изложив его в новой редакции.</w:t>
      </w:r>
    </w:p>
    <w:p w:rsidR="00275DA0" w:rsidRPr="003F7F90" w:rsidRDefault="00275DA0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</w:t>
      </w:r>
      <w:r w:rsidRPr="003F7F90">
        <w:rPr>
          <w:rFonts w:ascii="Times New Roman" w:hAnsi="Times New Roman" w:cs="Times New Roman"/>
          <w:sz w:val="28"/>
          <w:szCs w:val="28"/>
        </w:rPr>
        <w:lastRenderedPageBreak/>
        <w:t xml:space="preserve">лицам, непосредственно обеспечивающим предоставление государственных услуг, обеспечить исполнение положений </w:t>
      </w:r>
      <w:r w:rsidRPr="003F7F9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275DA0" w:rsidRPr="003F7F90" w:rsidRDefault="00275DA0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275DA0" w:rsidRDefault="00275DA0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5DA0" w:rsidRDefault="00275DA0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5DA0" w:rsidRPr="003F7F90" w:rsidRDefault="00275DA0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5DA0" w:rsidRPr="003F7F90" w:rsidRDefault="00275DA0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275DA0" w:rsidRPr="003F7F90" w:rsidSect="000668E3">
          <w:headerReference w:type="default" r:id="rId8"/>
          <w:headerReference w:type="first" r:id="rId9"/>
          <w:pgSz w:w="11900" w:h="16800"/>
          <w:pgMar w:top="1135" w:right="701" w:bottom="1418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275DA0" w:rsidRPr="003F7F90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75DA0" w:rsidRPr="003F7F90" w:rsidRDefault="00275DA0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275DA0" w:rsidRDefault="00275DA0" w:rsidP="00C71570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</w:p>
          <w:p w:rsidR="00275DA0" w:rsidRPr="003F7F90" w:rsidRDefault="00275DA0" w:rsidP="00C71570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приказа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биологическим ресурсам</w:t>
            </w:r>
          </w:p>
          <w:p w:rsidR="00275DA0" w:rsidRPr="003F7F90" w:rsidRDefault="00275DA0" w:rsidP="00C71570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715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75DA0" w:rsidRPr="003F7F90" w:rsidRDefault="00275DA0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64136D" w:rsidRDefault="00275DA0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4136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275DA0" w:rsidRPr="0064136D" w:rsidRDefault="00275DA0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136D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разрешения</w:t>
      </w:r>
    </w:p>
    <w:p w:rsidR="00275DA0" w:rsidRPr="00336731" w:rsidRDefault="00275DA0" w:rsidP="000346DB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64136D">
        <w:rPr>
          <w:rFonts w:ascii="Times New Roman" w:hAnsi="Times New Roman" w:cs="Times New Roman"/>
          <w:b w:val="0"/>
          <w:sz w:val="28"/>
          <w:szCs w:val="28"/>
        </w:rPr>
        <w:t xml:space="preserve">на ввод в </w:t>
      </w:r>
      <w:r w:rsidRPr="00CC0057">
        <w:rPr>
          <w:rFonts w:ascii="Times New Roman" w:hAnsi="Times New Roman" w:cs="Times New Roman"/>
          <w:b w:val="0"/>
          <w:sz w:val="28"/>
          <w:szCs w:val="28"/>
        </w:rPr>
        <w:t xml:space="preserve">эксплуатацию </w:t>
      </w:r>
    </w:p>
    <w:p w:rsidR="00275DA0" w:rsidRPr="0064136D" w:rsidRDefault="00275DA0" w:rsidP="000346DB">
      <w:pPr>
        <w:rPr>
          <w:rFonts w:ascii="Times New Roman" w:hAnsi="Times New Roman"/>
          <w:sz w:val="28"/>
          <w:szCs w:val="28"/>
        </w:rPr>
      </w:pPr>
    </w:p>
    <w:p w:rsidR="00275DA0" w:rsidRPr="002542D0" w:rsidRDefault="00275DA0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542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75DA0" w:rsidRPr="0064136D" w:rsidRDefault="00275DA0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75DA0" w:rsidRPr="00F166E8" w:rsidRDefault="00275DA0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1.1. Административный регламент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FE0CC1">
        <w:rPr>
          <w:rFonts w:ascii="Times New Roman" w:hAnsi="Times New Roman"/>
          <w:sz w:val="28"/>
          <w:szCs w:val="28"/>
        </w:rPr>
        <w:t xml:space="preserve">выдаче, замене удостоверения и нагрудного знака производственного охотничьего инспектора, аннулированию такого удостоверения </w:t>
      </w:r>
      <w:r w:rsidRPr="00F166E8">
        <w:rPr>
          <w:rFonts w:ascii="Times New Roman" w:hAnsi="Times New Roman"/>
          <w:sz w:val="28"/>
          <w:szCs w:val="28"/>
        </w:rPr>
        <w:t>(далее - Регламент), устанавливает стандарт и порядок предоставления государственной услуги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C1">
        <w:rPr>
          <w:rFonts w:ascii="Times New Roman" w:hAnsi="Times New Roman"/>
          <w:sz w:val="28"/>
          <w:szCs w:val="28"/>
        </w:rPr>
        <w:t>выдаче, замене удостоверения и нагрудного знака производственного охотничьего инспектора, аннулированию такого удостоверения</w:t>
      </w:r>
      <w:r w:rsidRPr="00F166E8">
        <w:rPr>
          <w:rFonts w:ascii="Times New Roman" w:hAnsi="Times New Roman"/>
          <w:sz w:val="28"/>
          <w:szCs w:val="28"/>
        </w:rPr>
        <w:t xml:space="preserve"> (далее – государственная услуга).</w:t>
      </w:r>
    </w:p>
    <w:p w:rsidR="00275DA0" w:rsidRDefault="00275DA0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1.2. Заявители: </w:t>
      </w:r>
      <w:r w:rsidRPr="00FE0CC1">
        <w:rPr>
          <w:rFonts w:ascii="Times New Roman" w:hAnsi="Times New Roman"/>
          <w:sz w:val="28"/>
          <w:szCs w:val="28"/>
        </w:rPr>
        <w:t>индивидуальные предприниматели или юридические лица, работниками которых являются лица, успешно прошедшие проверку знания требований к кандидатам в производственные охотничьи инспектора</w:t>
      </w:r>
      <w:r w:rsidRPr="00F166E8">
        <w:rPr>
          <w:rFonts w:ascii="Times New Roman" w:hAnsi="Times New Roman"/>
          <w:sz w:val="28"/>
          <w:szCs w:val="28"/>
        </w:rPr>
        <w:t xml:space="preserve"> (далее - заявители).</w:t>
      </w:r>
    </w:p>
    <w:p w:rsidR="00275DA0" w:rsidRDefault="00275DA0" w:rsidP="009441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Государственном комитете Республики Татарстан по биологическим ресурсам (далее – Комитет)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DA0" w:rsidRDefault="00275DA0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1.3. </w:t>
      </w:r>
      <w:r w:rsidRPr="009441EB">
        <w:rPr>
          <w:rFonts w:ascii="Times New Roman" w:hAnsi="Times New Roman"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275DA0" w:rsidRDefault="00275DA0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5DA0" w:rsidRDefault="00275DA0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C37E9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275DA0" w:rsidRPr="00A269BE" w:rsidRDefault="00275DA0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5DA0" w:rsidRPr="00A73AEA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275DA0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0CC1">
        <w:rPr>
          <w:rFonts w:ascii="Times New Roman" w:hAnsi="Times New Roman" w:cs="Times New Roman"/>
          <w:sz w:val="28"/>
          <w:szCs w:val="28"/>
        </w:rPr>
        <w:t>Выдача, замена удостоверения и нагрудного знака производственного охотничьего инспектора, аннулирование такого удостоверения.</w:t>
      </w:r>
    </w:p>
    <w:p w:rsidR="00275DA0" w:rsidRPr="00A73AEA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lastRenderedPageBreak/>
        <w:t>2.2.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услугу.</w:t>
      </w:r>
    </w:p>
    <w:p w:rsidR="00275DA0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Pr="00C86A50">
        <w:rPr>
          <w:rFonts w:ascii="Times New Roman" w:hAnsi="Times New Roman" w:cs="Times New Roman"/>
          <w:sz w:val="28"/>
          <w:szCs w:val="28"/>
        </w:rPr>
        <w:t>.</w:t>
      </w:r>
    </w:p>
    <w:p w:rsidR="00275DA0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:rsidR="00275DA0" w:rsidRPr="00A73AEA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2.3. Результат предоставления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275DA0" w:rsidRPr="001E35B0" w:rsidRDefault="00275DA0" w:rsidP="001E35B0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E35B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Выдача удостоверения и нагрудного знака производственного охотничьего инспектора;</w:t>
      </w:r>
    </w:p>
    <w:p w:rsidR="00275DA0" w:rsidRPr="001E35B0" w:rsidRDefault="00275DA0" w:rsidP="001E35B0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E35B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отказ в выдаче удостоверения и нагрудного знака производственного охотничьего инспектора;</w:t>
      </w:r>
    </w:p>
    <w:p w:rsidR="00275DA0" w:rsidRPr="001E35B0" w:rsidRDefault="00275DA0" w:rsidP="001E35B0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E35B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замена удостоверения и (или) нагрудного знака производственного охотничьего инспектора;</w:t>
      </w:r>
    </w:p>
    <w:p w:rsidR="00275DA0" w:rsidRDefault="00275DA0" w:rsidP="001E35B0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E35B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аннулирование удостоверения производственного охотничьего инспектора.</w:t>
      </w:r>
    </w:p>
    <w:p w:rsidR="00275DA0" w:rsidRDefault="00275DA0" w:rsidP="000668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275DA0" w:rsidRPr="001E35B0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35B0">
        <w:rPr>
          <w:rFonts w:ascii="Times New Roman" w:hAnsi="Times New Roman"/>
          <w:sz w:val="28"/>
          <w:szCs w:val="28"/>
        </w:rPr>
        <w:t>Выдача, замена удостоверения и нагрудного знака производственного охотничьего инспектора, отказ в выдаче удостоверения и нагрудного знака производственного охотничьего инспектора осуществляются в течение трех рабочих дней со дня поступления заявления.</w:t>
      </w:r>
    </w:p>
    <w:p w:rsidR="00275DA0" w:rsidRPr="001E35B0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35B0">
        <w:rPr>
          <w:rFonts w:ascii="Times New Roman" w:hAnsi="Times New Roman"/>
          <w:sz w:val="28"/>
          <w:szCs w:val="28"/>
        </w:rPr>
        <w:t>Аннулирование удостоверения производственного охотничьего инспектора осуществляется в течение четырех рабочих дней со дня поступления уведомления о сдаче удостоверения и нагрудного знака производственного охотничьего инспектора.</w:t>
      </w:r>
    </w:p>
    <w:p w:rsidR="00275DA0" w:rsidRPr="001E35B0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35B0">
        <w:rPr>
          <w:rFonts w:ascii="Times New Roman" w:hAnsi="Times New Roman"/>
          <w:sz w:val="28"/>
          <w:szCs w:val="28"/>
        </w:rPr>
        <w:t>В случае непредставления фотографий лиц, успешно прошедших проверку знания требований к кандидату в производственные охотничьи инспектора, Комитет вправе продлить срок оформления и выдачи удостоверения и нагрудного знака производственного охотничьего инспектора.</w:t>
      </w:r>
    </w:p>
    <w:p w:rsidR="00275DA0" w:rsidRPr="001E35B0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35B0">
        <w:rPr>
          <w:rFonts w:ascii="Times New Roman" w:hAnsi="Times New Roman"/>
          <w:sz w:val="28"/>
          <w:szCs w:val="28"/>
        </w:rPr>
        <w:t>При поступлении фотографий Комитет в течение трех рабочих дней оформляет удостоверение производственного охотничьего инспектора, обеспечивает изготовление нагрудного знака производственного охотничьего инспектора и оповещает юридическое лицо или индивидуального предпринимателя любым доступным способом связи о готовности удостоверения и нагрудного знака производственного охотничьего инспектора.</w:t>
      </w:r>
    </w:p>
    <w:p w:rsidR="00275DA0" w:rsidRPr="001E35B0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35B0">
        <w:rPr>
          <w:rFonts w:ascii="Times New Roman" w:hAnsi="Times New Roman"/>
          <w:sz w:val="28"/>
          <w:szCs w:val="28"/>
        </w:rPr>
        <w:t>В случае представления неполного комплекта документов, необходимых для замены удостоверения и (или) нагрудного знака производственного охотничьего инспектора, Комитет вправе продлить срок замены удостоверения и (или) нагрудного знака производственного охотничьего инспектора.</w:t>
      </w:r>
    </w:p>
    <w:p w:rsidR="00275DA0" w:rsidRPr="001E35B0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35B0">
        <w:rPr>
          <w:rFonts w:ascii="Times New Roman" w:hAnsi="Times New Roman"/>
          <w:sz w:val="28"/>
          <w:szCs w:val="28"/>
        </w:rPr>
        <w:t>При поступлении недостающих документов, Комитет в течение трех рабочих дней оформляет удостоверение (дубликат удостоверения) производственного охотничьего инспектора и (или) обеспечивает изготовление нагрудного знака производственного охотничьего инспектора, а также оповещает юридическое лицо или индивидуального предпринимателя любым доступным способом связи о готовности удостоверения и (или) нагрудного знака производственного охотничьего инспектора.</w:t>
      </w:r>
    </w:p>
    <w:p w:rsidR="00275DA0" w:rsidRPr="001E35B0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35B0">
        <w:rPr>
          <w:rFonts w:ascii="Times New Roman" w:hAnsi="Times New Roman"/>
          <w:sz w:val="28"/>
          <w:szCs w:val="28"/>
        </w:rPr>
        <w:t xml:space="preserve">Выдача результата предоставления государственной услуги осуществляется в </w:t>
      </w:r>
      <w:r w:rsidRPr="001E35B0">
        <w:rPr>
          <w:rFonts w:ascii="Times New Roman" w:hAnsi="Times New Roman"/>
          <w:sz w:val="28"/>
          <w:szCs w:val="28"/>
        </w:rPr>
        <w:lastRenderedPageBreak/>
        <w:t>день обращения заявителя за результатом государственной услуги.</w:t>
      </w:r>
    </w:p>
    <w:p w:rsidR="00275DA0" w:rsidRPr="001E35B0" w:rsidRDefault="00275DA0" w:rsidP="001E35B0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1E35B0">
        <w:rPr>
          <w:rFonts w:ascii="Times New Roman" w:hAnsi="Times New Roman"/>
          <w:sz w:val="28"/>
          <w:szCs w:val="28"/>
        </w:rPr>
        <w:t>Направление почтой результата предоставления государственной услуги осуществляется в день оформления результата государственной услуги.</w:t>
      </w:r>
    </w:p>
    <w:p w:rsidR="00275DA0" w:rsidRDefault="00275DA0" w:rsidP="001E35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35B0">
        <w:rPr>
          <w:rFonts w:ascii="Times New Roman" w:hAnsi="Times New Roman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275DA0" w:rsidRPr="00C86A50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6A50">
        <w:rPr>
          <w:rFonts w:ascii="Times New Roman" w:hAnsi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275DA0" w:rsidRPr="003E011E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 xml:space="preserve">На Едином портале, </w:t>
      </w:r>
      <w:r w:rsidRPr="00A73AEA">
        <w:rPr>
          <w:rFonts w:ascii="Times New Roman" w:hAnsi="Times New Roman"/>
          <w:sz w:val="28"/>
          <w:szCs w:val="28"/>
        </w:rPr>
        <w:t>Республиканск</w:t>
      </w:r>
      <w:r>
        <w:rPr>
          <w:rFonts w:ascii="Times New Roman" w:hAnsi="Times New Roman"/>
          <w:sz w:val="28"/>
          <w:szCs w:val="28"/>
        </w:rPr>
        <w:t>ом</w:t>
      </w:r>
      <w:r w:rsidRPr="00A73AEA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E011E">
        <w:rPr>
          <w:rFonts w:ascii="Times New Roman" w:hAnsi="Times New Roman"/>
          <w:sz w:val="28"/>
          <w:szCs w:val="28"/>
        </w:rPr>
        <w:t>размещены: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5DA0" w:rsidRPr="003E011E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275DA0" w:rsidRPr="003E011E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275DA0" w:rsidRPr="00C86A50" w:rsidRDefault="00275DA0" w:rsidP="000668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275DA0" w:rsidRDefault="00275DA0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  <w:bookmarkStart w:id="1" w:name="_Hlk83234173"/>
    </w:p>
    <w:p w:rsidR="00275DA0" w:rsidRDefault="00275DA0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36D8A">
        <w:rPr>
          <w:rFonts w:ascii="Times New Roman" w:hAnsi="Times New Roman" w:cs="Times New Roman"/>
          <w:sz w:val="28"/>
          <w:szCs w:val="28"/>
        </w:rPr>
        <w:t xml:space="preserve">2.6.1. Документы, необходимые для предоставления государственной услуги, которые заявитель предоставляет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Pr="00836D8A">
        <w:rPr>
          <w:rFonts w:ascii="Times New Roman" w:hAnsi="Times New Roman" w:cs="Times New Roman"/>
          <w:sz w:val="28"/>
          <w:szCs w:val="28"/>
        </w:rPr>
        <w:t>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1. Для получения государственной услуги по выдаче удостоверения и нагрудного знака производственного охотничьего инспектора необходимы: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 xml:space="preserve">1) заявление о выдаче удостоверения и нагрудного знака производственного охотничьего инспектора на бланке юридического лица или индивидуального предпринимателя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35B0">
        <w:rPr>
          <w:rFonts w:ascii="Times New Roman" w:hAnsi="Times New Roman" w:cs="Times New Roman"/>
          <w:sz w:val="28"/>
          <w:szCs w:val="28"/>
        </w:rPr>
        <w:t xml:space="preserve"> 1 к настоящему Регламенту), подписанное уполномоченным представителем юридического лица, индивидуальным предпринимателем либо его законным представителем, с указанием: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наименования, почтового адреса и контактного телефона юридического лица или фамилии, имени, отчества (последнее - при наличии), почтового адреса и контактного телефона индивидуального предпринимателя;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фамилий, имен, отчеств (последнее - при наличии), числа, месяца, года рождения лиц, успешно прошедших проверку знания требований к кандидатам в производственные охотничьи инспектора;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2) две личные фотографии лиц, успешно прошедших проверку знания требований к кандидатам в производственные охотничьи инспектора, в черно-белом или цветном исполнении размером 25 x 30 мм с четким изображением лица строго анфас, без головного убора и очков с затемненными стеклами. На каждой фотографии с оборотной стороны указываются инициалы и фамилия лица, успешно прошедшего проверку знания требований к кандидатам в производственные охотничьи инспектора.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2. Для получения государственной услуги по замене удостоверения и (или) нагрудного знака производственного охотничьего инспектора необходимы: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 xml:space="preserve">1) заявление о сдаче и замене удостоверения и (или) нагрудного знака производственного охотничьего инспектора (в случае утраты удостоверения и (или) нагрудного знака производственного охотничьего инспектора - заявление о </w:t>
      </w:r>
      <w:r w:rsidRPr="001E35B0">
        <w:rPr>
          <w:rFonts w:ascii="Times New Roman" w:hAnsi="Times New Roman" w:cs="Times New Roman"/>
          <w:sz w:val="28"/>
          <w:szCs w:val="28"/>
        </w:rPr>
        <w:lastRenderedPageBreak/>
        <w:t>замене удостоверения и (или) нагрудного знака производственного охотничьего инспектора на бланке юридического лица или индивидуального предпринимателя, подписанное уполномоченным представителем юридического лица, индивидуальным предпринимателем либо его законным представителем, с указанием: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наименования, почтового адреса и контактного телефона юридического лица или фамилии, имени, отчества (последнее - при наличии), почтового адреса и контактного телефона индивидуального предпринимателя;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причин замены удостоверения и (или) нагрудного знака производственного охотничьего инспектора;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- фамилии, имени, отчества (при наличии), числа, месяца, года рождения производственного охотничьего инспектора, удостоверение и (или) нагрудный знак которого подлежит замене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5B0">
        <w:rPr>
          <w:rFonts w:ascii="Times New Roman" w:hAnsi="Times New Roman" w:cs="Times New Roman"/>
          <w:sz w:val="28"/>
          <w:szCs w:val="28"/>
        </w:rPr>
        <w:t>(приложени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3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2, 3</w:t>
      </w:r>
      <w:r w:rsidRPr="001E35B0">
        <w:rPr>
          <w:rFonts w:ascii="Times New Roman" w:hAnsi="Times New Roman" w:cs="Times New Roman"/>
          <w:sz w:val="28"/>
          <w:szCs w:val="28"/>
        </w:rPr>
        <w:t xml:space="preserve"> к настоящему Регламенту)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Одновременно с заявлением в Комитет представляется: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2) для замены удостоверения производственного охотничьего инспектора: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одна личная фотография производственного охотничьего инспектора в черно-белом или цветном исполнении размером 25 x 30 мм с четким изображением лица строго анфас, без головного убора и очков с затемненными стеклами (на фотографии с оборотной стороны указываются инициалы и фамилия производственного охотничьего инспектора);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удостоверение производственного охотничьего инспектора, подлежащее замене (не представляется в случае утраты);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копия основного документа, удостоверяющего личность производственного охотничьего инспектора, удостоверение которого подлежит замене;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копия документа, подтверждающего изменение наименования юридического лица, работником которого является производственный охотничий инспектор, удостоверение которого подлежит замене (предоставляется в случае подачи заявления о замене удостоверения производственного охотничьего инспектора в случае изменения наименования юридического лица, работником которого является производственный охотничий инспектор);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копия документа, подтверждающего изменение своих фамилии, имени, отчества (последнее - при наличии) индивидуальным предпринимателем, работником которого является производственный охотничий инспектор, удостоверение которого подлежит замене (предоставляется в случае подачи заявления о замене удостоверения производственного охотничьего инспектора в случае изменения фамилии, имени, отчества (последнее - при наличии) индивидуального предпринимателя, работником которого является производственный охотничий инспектор);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 xml:space="preserve">согласие производственного охотничьего инспектора на обработку его персональных данных, данное в письменной форме в соответствии с положениями Федерального закона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35B0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5B0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5B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3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E35B0">
        <w:rPr>
          <w:rFonts w:ascii="Times New Roman" w:hAnsi="Times New Roman" w:cs="Times New Roman"/>
          <w:sz w:val="28"/>
          <w:szCs w:val="28"/>
        </w:rPr>
        <w:t xml:space="preserve"> настоящего Регламента) (далее - согласие на обработку персональных данных);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3) для замены нагрудного знака производственного охотничьего инспектора: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lastRenderedPageBreak/>
        <w:t>копия основного документа, удостоверяющего личность производственного охотничьего инспектора, нагрудный знак которого подлежит замене;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нагрудный знак производственного охотничьего инспектора, подлежащий замене (не представляется в случае утраты);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согласие на обработку его персональных данных, данное в письменной форме.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3. Для получения государственной услуги по аннулированию удостоверения производственного охотничьего инспектора: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 xml:space="preserve">1) уведомление о сдаче удостоверения и нагрудного знака производственного охотничьего инспектора на бумажном носителе на бланке юридического лица или индивидуального предпринимателя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3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35B0">
        <w:rPr>
          <w:rFonts w:ascii="Times New Roman" w:hAnsi="Times New Roman" w:cs="Times New Roman"/>
          <w:sz w:val="28"/>
          <w:szCs w:val="28"/>
        </w:rPr>
        <w:t xml:space="preserve"> к настоящему Регламенту) (далее - уведомление), подписанное уполномоченным представителем юридического лица, индивидуальным предпринимателем либо его законным представителем, с указанием: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наименования, почтового адреса и контактного телефона юридического лица или фамилии, имени, отчества (последнее - при наличии), почтового адреса и контактного телефона индивидуального предпринимателя;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фамилии, имени, отчества (последнее - при наличии) производственных охотничьих инспекторов, серий и номеров удостоверений производственных охотничьих инспекторов, которые подлежат сдаче;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причин сдачи таких удостоверений нагрудных знаков производственных охотничьих инспекторов.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Одновременно с уведомлением о сдаче удостоверений и нагрудных знаков производственных охотничьих инспекторов в Комитет представляются удостоверения и нагрудные знаки производственных охотничьих инспекторов.</w:t>
      </w:r>
    </w:p>
    <w:p w:rsidR="00275DA0" w:rsidRPr="001E35B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Одновременно с уведомлением о сдаче удостоверений и нагрудных знаков производственных охотничьих инспекторов в Комитет представляются удостоверения и нагрудные знаки производственных охотничьих инспекторов, которые подлежат сдаче.</w:t>
      </w:r>
    </w:p>
    <w:p w:rsidR="00275DA0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35B0">
        <w:rPr>
          <w:rFonts w:ascii="Times New Roman" w:hAnsi="Times New Roman" w:cs="Times New Roman"/>
          <w:sz w:val="28"/>
          <w:szCs w:val="28"/>
        </w:rPr>
        <w:t>Заявление и прилагаемые документы представляются непосредственно заявителем в Комитет лично либо почтовым отправлением.</w:t>
      </w:r>
    </w:p>
    <w:p w:rsidR="00275DA0" w:rsidRPr="0057330E" w:rsidRDefault="00275DA0" w:rsidP="001E35B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</w:t>
      </w:r>
      <w:r w:rsidRPr="00A73AEA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3AEA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государственной услуги, которые </w:t>
      </w:r>
      <w:r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инициативе, так как они подлежат представлению в рамках</w:t>
      </w:r>
      <w:r w:rsidRPr="0057330E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Pr="0057330E">
        <w:rPr>
          <w:rFonts w:ascii="Times New Roman" w:hAnsi="Times New Roman" w:cs="Times New Roman"/>
          <w:sz w:val="28"/>
          <w:szCs w:val="28"/>
        </w:rPr>
        <w:t xml:space="preserve"> взаимодействия:</w:t>
      </w:r>
    </w:p>
    <w:bookmarkEnd w:id="1"/>
    <w:p w:rsidR="00275DA0" w:rsidRDefault="00275DA0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276B2">
        <w:rPr>
          <w:rFonts w:ascii="Times New Roman" w:hAnsi="Times New Roman" w:cs="Times New Roman"/>
          <w:sz w:val="28"/>
          <w:szCs w:val="28"/>
        </w:rPr>
        <w:t>Получение документов для предоставления государственной услуги в рамках межведомственного взаимодействия не требуется.</w:t>
      </w:r>
    </w:p>
    <w:p w:rsidR="00275DA0" w:rsidRPr="0057330E" w:rsidRDefault="00275DA0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заявителя: </w:t>
      </w:r>
    </w:p>
    <w:p w:rsidR="00275DA0" w:rsidRPr="0057330E" w:rsidRDefault="00275DA0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75DA0" w:rsidRDefault="00275DA0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</w:t>
      </w:r>
      <w:r w:rsidRPr="0057330E">
        <w:rPr>
          <w:rFonts w:ascii="Times New Roman" w:hAnsi="Times New Roman" w:cs="Times New Roman"/>
          <w:sz w:val="28"/>
          <w:szCs w:val="28"/>
        </w:rPr>
        <w:lastRenderedPageBreak/>
        <w:t xml:space="preserve">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 w:rsidRPr="0064136D">
        <w:rPr>
          <w:rFonts w:ascii="Times New Roman" w:hAnsi="Times New Roman"/>
          <w:sz w:val="28"/>
          <w:szCs w:val="28"/>
        </w:rPr>
        <w:t xml:space="preserve">от 27 июля 2010 года </w:t>
      </w:r>
      <w:r>
        <w:rPr>
          <w:rFonts w:ascii="Times New Roman" w:hAnsi="Times New Roman"/>
          <w:sz w:val="28"/>
          <w:szCs w:val="28"/>
        </w:rPr>
        <w:t>№ 210-ФЗ «</w:t>
      </w:r>
      <w:r w:rsidRPr="0064136D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64136D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№ 210-ФЗ);</w:t>
      </w:r>
    </w:p>
    <w:p w:rsidR="00275DA0" w:rsidRDefault="00275DA0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7 Федерального закона № 210-ФЗ;</w:t>
      </w:r>
    </w:p>
    <w:p w:rsidR="00275DA0" w:rsidRPr="00265F94" w:rsidRDefault="00275DA0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4970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B44970">
        <w:rPr>
          <w:rFonts w:ascii="Times New Roman" w:hAnsi="Times New Roman"/>
          <w:sz w:val="28"/>
          <w:szCs w:val="28"/>
          <w:vertAlign w:val="superscript"/>
        </w:rPr>
        <w:t>2</w:t>
      </w:r>
      <w:r w:rsidRPr="00B44970">
        <w:rPr>
          <w:rFonts w:ascii="Times New Roman" w:hAnsi="Times New Roman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275DA0" w:rsidRPr="0057330E" w:rsidRDefault="00275DA0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Заявитель вправе самостоятельно представить документы, которые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57330E">
        <w:rPr>
          <w:rFonts w:ascii="Times New Roman" w:hAnsi="Times New Roman" w:cs="Times New Roman"/>
          <w:sz w:val="28"/>
          <w:szCs w:val="28"/>
        </w:rPr>
        <w:t>быть получены посредством межведомственного информационного взаимодействия,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275DA0" w:rsidRDefault="00275DA0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275DA0" w:rsidRDefault="00275DA0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bookmarkStart w:id="2" w:name="_Hlk83235650"/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bookmarkEnd w:id="2"/>
    <w:p w:rsidR="00275DA0" w:rsidRDefault="00275DA0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4276B2">
        <w:rPr>
          <w:rFonts w:ascii="Times New Roman" w:hAnsi="Times New Roman"/>
          <w:sz w:val="28"/>
          <w:szCs w:val="28"/>
        </w:rPr>
        <w:t>Оснований для отказа в приеме документов не предусмотрено</w:t>
      </w:r>
      <w:r>
        <w:rPr>
          <w:rFonts w:ascii="Times New Roman" w:hAnsi="Times New Roman"/>
          <w:sz w:val="28"/>
          <w:szCs w:val="28"/>
        </w:rPr>
        <w:t>.</w:t>
      </w:r>
    </w:p>
    <w:p w:rsidR="00275DA0" w:rsidRDefault="00275DA0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3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314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275DA0" w:rsidRPr="004276B2" w:rsidRDefault="00275DA0" w:rsidP="004276B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276B2">
        <w:rPr>
          <w:rFonts w:ascii="Times New Roman" w:hAnsi="Times New Roman" w:cs="Times New Roman"/>
          <w:sz w:val="28"/>
          <w:szCs w:val="28"/>
        </w:rPr>
        <w:t>Основания для приостановления государственной услуги:</w:t>
      </w:r>
    </w:p>
    <w:p w:rsidR="00275DA0" w:rsidRPr="004276B2" w:rsidRDefault="00275DA0" w:rsidP="004276B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276B2">
        <w:rPr>
          <w:rFonts w:ascii="Times New Roman" w:hAnsi="Times New Roman" w:cs="Times New Roman"/>
          <w:sz w:val="28"/>
          <w:szCs w:val="28"/>
        </w:rPr>
        <w:t>непредставление в Комитет фотографий лиц, успешно прошедших проверку знания требований к кандидатам в производственные охотничьи инспектора, и соответствующих документов, указанных в 2.</w:t>
      </w:r>
      <w:r>
        <w:rPr>
          <w:rFonts w:ascii="Times New Roman" w:hAnsi="Times New Roman" w:cs="Times New Roman"/>
          <w:sz w:val="28"/>
          <w:szCs w:val="28"/>
        </w:rPr>
        <w:t>6.1</w:t>
      </w:r>
      <w:r w:rsidRPr="004276B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75DA0" w:rsidRPr="004276B2" w:rsidRDefault="00275DA0" w:rsidP="004276B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276B2">
        <w:rPr>
          <w:rFonts w:ascii="Times New Roman" w:hAnsi="Times New Roman" w:cs="Times New Roman"/>
          <w:sz w:val="28"/>
          <w:szCs w:val="28"/>
        </w:rPr>
        <w:t>Основание для отказа в предоставлении государственной услуги:</w:t>
      </w:r>
    </w:p>
    <w:p w:rsidR="00275DA0" w:rsidRDefault="00275DA0" w:rsidP="004276B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276B2">
        <w:rPr>
          <w:rFonts w:ascii="Times New Roman" w:hAnsi="Times New Roman" w:cs="Times New Roman"/>
          <w:sz w:val="28"/>
          <w:szCs w:val="28"/>
        </w:rPr>
        <w:t>отсутствие успешного прохождения проверки знаний требований к кандидатам в производственные охотничьи инспектора.</w:t>
      </w:r>
    </w:p>
    <w:p w:rsidR="00275DA0" w:rsidRDefault="00275DA0" w:rsidP="004276B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373146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275DA0" w:rsidRDefault="00275DA0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295538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275DA0" w:rsidRDefault="00275DA0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62D2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запроса о предоставлении государственной услуги,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2D2">
        <w:rPr>
          <w:rFonts w:ascii="Times New Roman" w:hAnsi="Times New Roman" w:cs="Times New Roman"/>
          <w:sz w:val="28"/>
          <w:szCs w:val="28"/>
        </w:rPr>
        <w:t xml:space="preserve">и при получении результата </w:t>
      </w:r>
      <w:r w:rsidRPr="001A62D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275DA0" w:rsidRPr="00DF4D87" w:rsidRDefault="00275DA0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275DA0" w:rsidRDefault="00275DA0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DA0" w:rsidRDefault="00275DA0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C255D2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5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DA0" w:rsidRPr="00C255D2" w:rsidRDefault="00275DA0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275DA0" w:rsidRDefault="00275DA0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275DA0" w:rsidRDefault="00275DA0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Требования</w:t>
      </w:r>
      <w:r w:rsidRPr="007D3A41">
        <w:rPr>
          <w:rFonts w:ascii="Times New Roman" w:hAnsi="Times New Roman" w:cs="Times New Roman"/>
          <w:sz w:val="28"/>
          <w:szCs w:val="28"/>
        </w:rPr>
        <w:t xml:space="preserve">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DA0" w:rsidRPr="007D3A41" w:rsidRDefault="00275DA0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D3A4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D3A41">
        <w:rPr>
          <w:rFonts w:ascii="Times New Roman" w:hAnsi="Times New Roman" w:cs="Times New Roman"/>
          <w:sz w:val="28"/>
          <w:szCs w:val="28"/>
        </w:rPr>
        <w:t xml:space="preserve">;                          </w:t>
      </w:r>
    </w:p>
    <w:p w:rsidR="00275DA0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lastRenderedPageBreak/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275DA0" w:rsidRPr="007D3A41" w:rsidRDefault="00275DA0" w:rsidP="0051261B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>на парковке Комитета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275DA0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                           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DA0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7D3A41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275DA0" w:rsidRPr="007D3A41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275DA0" w:rsidRPr="00A73AEA" w:rsidRDefault="00275DA0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Государственная услуга предоставляется по экстерриториальному принципу или в составе комплексного запроса.</w:t>
      </w:r>
    </w:p>
    <w:p w:rsidR="00275DA0" w:rsidRDefault="00275DA0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Информация о ходе предоставления государственной услуги может быть получена заявителем </w:t>
      </w:r>
      <w:r w:rsidRPr="006F4C75">
        <w:rPr>
          <w:rFonts w:ascii="Times New Roman" w:hAnsi="Times New Roman"/>
          <w:sz w:val="28"/>
          <w:szCs w:val="28"/>
        </w:rPr>
        <w:t xml:space="preserve">на сайте Комитета, (http://ojm.tatarstan.ru), при устном </w:t>
      </w:r>
      <w:r w:rsidRPr="006F4C75">
        <w:rPr>
          <w:rFonts w:ascii="Times New Roman" w:hAnsi="Times New Roman"/>
          <w:sz w:val="28"/>
          <w:szCs w:val="28"/>
        </w:rPr>
        <w:lastRenderedPageBreak/>
        <w:t>обращении (лично, по телефону).</w:t>
      </w:r>
    </w:p>
    <w:p w:rsidR="00275DA0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A73AEA">
        <w:rPr>
          <w:rFonts w:ascii="Times New Roman" w:hAnsi="Times New Roman" w:cs="Times New Roman"/>
          <w:sz w:val="28"/>
          <w:szCs w:val="28"/>
        </w:rPr>
        <w:t>Иные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предоставлению государственной услуги, </w:t>
      </w:r>
      <w:r w:rsidRPr="001E2AF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; о предоставлении сведений о государственной услуге на государственных языках Республики Татарстан.</w:t>
      </w:r>
    </w:p>
    <w:p w:rsidR="00275DA0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A62D2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, плата за их представление не взимается.</w:t>
      </w:r>
    </w:p>
    <w:p w:rsidR="00275DA0" w:rsidRPr="00A119D1" w:rsidRDefault="00275DA0" w:rsidP="00163D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Информация</w:t>
      </w:r>
      <w:r w:rsidRPr="00163D8D">
        <w:rPr>
          <w:rFonts w:ascii="Times New Roman" w:hAnsi="Times New Roman"/>
          <w:sz w:val="28"/>
          <w:szCs w:val="28"/>
        </w:rPr>
        <w:t xml:space="preserve"> </w:t>
      </w:r>
      <w:r w:rsidRPr="0064136D">
        <w:rPr>
          <w:rFonts w:ascii="Times New Roman" w:hAnsi="Times New Roman"/>
          <w:sz w:val="28"/>
          <w:szCs w:val="28"/>
        </w:rPr>
        <w:t>о государственной услуге на государственных языках Республики Татарстан размещае</w:t>
      </w:r>
      <w:r>
        <w:rPr>
          <w:rFonts w:ascii="Times New Roman" w:hAnsi="Times New Roman"/>
          <w:sz w:val="28"/>
          <w:szCs w:val="28"/>
        </w:rPr>
        <w:t>тся</w:t>
      </w:r>
      <w:r w:rsidRPr="0064136D">
        <w:rPr>
          <w:rFonts w:ascii="Times New Roman" w:hAnsi="Times New Roman"/>
          <w:sz w:val="28"/>
          <w:szCs w:val="28"/>
        </w:rPr>
        <w:t xml:space="preserve"> на информационных стендах и на официальном сайте Комитета</w:t>
      </w:r>
      <w:r w:rsidRPr="00A119D1">
        <w:rPr>
          <w:rFonts w:ascii="Times New Roman" w:hAnsi="Times New Roman"/>
          <w:sz w:val="28"/>
          <w:szCs w:val="28"/>
        </w:rPr>
        <w:t>.</w:t>
      </w:r>
    </w:p>
    <w:p w:rsidR="00275DA0" w:rsidRDefault="00275DA0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275DA0" w:rsidRDefault="00275DA0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275DA0" w:rsidRDefault="00275DA0" w:rsidP="000D5BFC">
      <w:pPr>
        <w:widowControl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0A1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275DA0" w:rsidRPr="00C255D2" w:rsidRDefault="00275DA0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1"/>
      <w:r w:rsidRPr="00C255D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275DA0" w:rsidRPr="00C255D2" w:rsidRDefault="00275DA0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311"/>
      <w:bookmarkEnd w:id="3"/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C255D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275DA0" w:rsidRDefault="00275DA0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3111"/>
      <w:bookmarkEnd w:id="4"/>
      <w:r w:rsidRPr="00C255D2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275DA0" w:rsidRPr="00F166E8" w:rsidRDefault="00275DA0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C74DC">
        <w:rPr>
          <w:rFonts w:ascii="Times New Roman" w:hAnsi="Times New Roman"/>
          <w:sz w:val="28"/>
          <w:szCs w:val="28"/>
        </w:rPr>
        <w:t>Выдача удостоверения и нагрудного знака производственного охотничьего инспектора</w:t>
      </w:r>
      <w:r>
        <w:rPr>
          <w:rFonts w:ascii="Times New Roman" w:hAnsi="Times New Roman"/>
          <w:sz w:val="28"/>
          <w:szCs w:val="28"/>
        </w:rPr>
        <w:t xml:space="preserve"> или направление </w:t>
      </w:r>
      <w:r w:rsidRPr="00F166E8">
        <w:rPr>
          <w:rFonts w:ascii="Times New Roman" w:hAnsi="Times New Roman"/>
          <w:sz w:val="28"/>
          <w:szCs w:val="28"/>
        </w:rPr>
        <w:t>уведомления об отказе</w:t>
      </w:r>
      <w:r>
        <w:rPr>
          <w:rFonts w:ascii="Times New Roman" w:hAnsi="Times New Roman"/>
          <w:sz w:val="28"/>
          <w:szCs w:val="28"/>
        </w:rPr>
        <w:t>:</w:t>
      </w:r>
    </w:p>
    <w:p w:rsidR="00275DA0" w:rsidRPr="00295538" w:rsidRDefault="00275DA0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:rsidR="00275DA0" w:rsidRPr="00295538" w:rsidRDefault="00275DA0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Cs/>
          <w:sz w:val="28"/>
          <w:szCs w:val="28"/>
        </w:rPr>
        <w:t>результата государственной услуги;</w:t>
      </w:r>
    </w:p>
    <w:p w:rsidR="00275DA0" w:rsidRDefault="00275DA0" w:rsidP="000D5BF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</w:t>
      </w:r>
      <w:r w:rsidRPr="00B87018">
        <w:rPr>
          <w:rFonts w:ascii="Times New Roman" w:hAnsi="Times New Roman" w:cs="Times New Roman"/>
          <w:sz w:val="28"/>
          <w:szCs w:val="28"/>
        </w:rPr>
        <w:t>ыдача удостоверения и нагрудного знака производственного охотничьего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направление </w:t>
      </w:r>
      <w:r w:rsidRPr="00F166E8">
        <w:rPr>
          <w:rFonts w:ascii="Times New Roman" w:hAnsi="Times New Roman"/>
          <w:sz w:val="28"/>
          <w:szCs w:val="28"/>
        </w:rPr>
        <w:t>уведомления об отказе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5DA0" w:rsidRDefault="00275DA0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</w:t>
      </w:r>
      <w:r w:rsidRPr="00B87018">
        <w:t xml:space="preserve"> </w:t>
      </w:r>
      <w:r>
        <w:rPr>
          <w:rFonts w:ascii="Times New Roman" w:hAnsi="Times New Roman"/>
          <w:sz w:val="28"/>
          <w:szCs w:val="24"/>
        </w:rPr>
        <w:t>з</w:t>
      </w:r>
      <w:r w:rsidRPr="00B87018">
        <w:rPr>
          <w:rFonts w:ascii="Times New Roman" w:hAnsi="Times New Roman"/>
          <w:sz w:val="28"/>
          <w:szCs w:val="24"/>
        </w:rPr>
        <w:t>амена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B87018">
        <w:rPr>
          <w:rFonts w:ascii="Times New Roman" w:hAnsi="Times New Roman"/>
          <w:sz w:val="28"/>
          <w:szCs w:val="24"/>
        </w:rPr>
        <w:t>удостоверения и (или) нагрудного знака производственного охотничьего инспектора</w:t>
      </w:r>
      <w:r>
        <w:rPr>
          <w:rFonts w:ascii="Times New Roman" w:hAnsi="Times New Roman"/>
          <w:sz w:val="28"/>
          <w:szCs w:val="24"/>
        </w:rPr>
        <w:t>:</w:t>
      </w:r>
    </w:p>
    <w:p w:rsidR="00275DA0" w:rsidRPr="00295538" w:rsidRDefault="00275DA0" w:rsidP="00B870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:rsidR="00275DA0" w:rsidRPr="00295538" w:rsidRDefault="00275DA0" w:rsidP="00B870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Cs/>
          <w:sz w:val="28"/>
          <w:szCs w:val="28"/>
        </w:rPr>
        <w:t>результата государственной услуги;</w:t>
      </w:r>
    </w:p>
    <w:p w:rsidR="00275DA0" w:rsidRDefault="00275DA0" w:rsidP="00B8701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</w:rPr>
        <w:t>з</w:t>
      </w:r>
      <w:r w:rsidRPr="00B87018">
        <w:rPr>
          <w:rFonts w:ascii="Times New Roman" w:hAnsi="Times New Roman" w:cs="Times New Roman"/>
          <w:sz w:val="28"/>
        </w:rPr>
        <w:t>амена</w:t>
      </w:r>
      <w:r>
        <w:rPr>
          <w:rFonts w:ascii="Times New Roman" w:hAnsi="Times New Roman"/>
          <w:sz w:val="28"/>
        </w:rPr>
        <w:t xml:space="preserve"> </w:t>
      </w:r>
      <w:r w:rsidRPr="00B87018">
        <w:rPr>
          <w:rFonts w:ascii="Times New Roman" w:hAnsi="Times New Roman" w:cs="Times New Roman"/>
          <w:sz w:val="28"/>
        </w:rPr>
        <w:t>удостоверения и (или) нагрудного знака производственного охотничьего инспектора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5DA0" w:rsidRDefault="00275DA0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а</w:t>
      </w:r>
      <w:r w:rsidRPr="00B87018">
        <w:rPr>
          <w:rFonts w:ascii="Times New Roman" w:hAnsi="Times New Roman"/>
          <w:sz w:val="28"/>
          <w:szCs w:val="28"/>
        </w:rPr>
        <w:t>ннулирование удостоверения производственного охотничьего инспектора</w:t>
      </w:r>
      <w:r>
        <w:rPr>
          <w:rFonts w:ascii="Times New Roman" w:hAnsi="Times New Roman"/>
          <w:sz w:val="28"/>
          <w:szCs w:val="28"/>
        </w:rPr>
        <w:t>:</w:t>
      </w:r>
    </w:p>
    <w:p w:rsidR="00275DA0" w:rsidRPr="00295538" w:rsidRDefault="00275DA0" w:rsidP="00B870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:rsidR="00275DA0" w:rsidRPr="00295538" w:rsidRDefault="00275DA0" w:rsidP="00B870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>
        <w:rPr>
          <w:rFonts w:ascii="Times New Roman" w:hAnsi="Times New Roman"/>
          <w:sz w:val="28"/>
          <w:szCs w:val="28"/>
        </w:rPr>
        <w:t>несение записи об а</w:t>
      </w:r>
      <w:r w:rsidRPr="00B87018">
        <w:rPr>
          <w:rFonts w:ascii="Times New Roman" w:hAnsi="Times New Roman"/>
          <w:sz w:val="28"/>
          <w:szCs w:val="28"/>
        </w:rPr>
        <w:t>ннулировани</w:t>
      </w:r>
      <w:r>
        <w:rPr>
          <w:rFonts w:ascii="Times New Roman" w:hAnsi="Times New Roman"/>
          <w:sz w:val="28"/>
          <w:szCs w:val="28"/>
        </w:rPr>
        <w:t>и</w:t>
      </w:r>
      <w:r w:rsidRPr="00B87018">
        <w:rPr>
          <w:rFonts w:ascii="Times New Roman" w:hAnsi="Times New Roman"/>
          <w:sz w:val="28"/>
          <w:szCs w:val="28"/>
        </w:rPr>
        <w:t xml:space="preserve"> удостоверения производственного охотничьего инспектора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75DA0" w:rsidRDefault="00275DA0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73AEA">
        <w:rPr>
          <w:rFonts w:ascii="Times New Roman" w:hAnsi="Times New Roman" w:cs="Times New Roman"/>
          <w:sz w:val="28"/>
          <w:szCs w:val="28"/>
        </w:rPr>
        <w:t>) исправление технической ошибки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5DA0" w:rsidRDefault="00275DA0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>об исправлении технической ошибки (приложение № 6 к настоящему Регламенту);</w:t>
      </w:r>
    </w:p>
    <w:p w:rsidR="00275DA0" w:rsidRDefault="00275DA0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подготовка переоформленного </w:t>
      </w:r>
      <w:r w:rsidRPr="00C458AC">
        <w:rPr>
          <w:rFonts w:ascii="Times New Roman" w:hAnsi="Times New Roman" w:cs="Times New Roman"/>
          <w:sz w:val="28"/>
          <w:szCs w:val="28"/>
        </w:rPr>
        <w:t>удостоверения производственного охотничьего инспектора</w:t>
      </w:r>
      <w:r>
        <w:rPr>
          <w:rFonts w:ascii="Times New Roman" w:hAnsi="Times New Roman"/>
          <w:sz w:val="28"/>
          <w:szCs w:val="28"/>
        </w:rPr>
        <w:t>;</w:t>
      </w:r>
    </w:p>
    <w:p w:rsidR="00275DA0" w:rsidRDefault="00275DA0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переоформленного </w:t>
      </w:r>
      <w:r w:rsidRPr="00C458AC">
        <w:rPr>
          <w:rFonts w:ascii="Times New Roman" w:hAnsi="Times New Roman" w:cs="Times New Roman"/>
          <w:sz w:val="28"/>
          <w:szCs w:val="28"/>
        </w:rPr>
        <w:t>удостоверения производственного охотничьего инспектора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DA0" w:rsidRPr="00A73AEA" w:rsidRDefault="00275DA0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32"/>
      <w:bookmarkEnd w:id="5"/>
      <w:r w:rsidRPr="00A73AEA">
        <w:rPr>
          <w:rFonts w:ascii="Times New Roman" w:hAnsi="Times New Roman"/>
          <w:sz w:val="28"/>
          <w:szCs w:val="28"/>
        </w:rPr>
        <w:t xml:space="preserve">3.2. </w:t>
      </w:r>
      <w:bookmarkStart w:id="7" w:name="sub_1033"/>
      <w:bookmarkEnd w:id="6"/>
      <w:r w:rsidRPr="00A73AEA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275DA0" w:rsidRPr="00A73AEA" w:rsidRDefault="00275DA0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275DA0" w:rsidRPr="00A73AEA" w:rsidRDefault="00275DA0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275DA0" w:rsidRPr="00A73AEA" w:rsidRDefault="00275DA0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</w:t>
      </w:r>
      <w:proofErr w:type="spellStart"/>
      <w:r w:rsidRPr="00A73AEA">
        <w:rPr>
          <w:rFonts w:ascii="Times New Roman" w:hAnsi="Times New Roman"/>
          <w:sz w:val="28"/>
          <w:szCs w:val="28"/>
        </w:rPr>
        <w:t>mail</w:t>
      </w:r>
      <w:proofErr w:type="spellEnd"/>
      <w:r w:rsidRPr="00A73AEA">
        <w:rPr>
          <w:rFonts w:ascii="Times New Roman" w:hAnsi="Times New Roman"/>
          <w:sz w:val="28"/>
          <w:szCs w:val="28"/>
        </w:rPr>
        <w:t>: ojm@tatar.ru),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275DA0" w:rsidRPr="00A73AEA" w:rsidRDefault="00275DA0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75DA0" w:rsidRDefault="00275DA0" w:rsidP="00F06064">
      <w:pPr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275DA0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Pr="00C458AC">
        <w:rPr>
          <w:rFonts w:ascii="Times New Roman" w:hAnsi="Times New Roman"/>
          <w:sz w:val="28"/>
          <w:szCs w:val="28"/>
        </w:rPr>
        <w:t xml:space="preserve"> </w:t>
      </w:r>
      <w:r w:rsidRPr="00CC74DC">
        <w:rPr>
          <w:rFonts w:ascii="Times New Roman" w:hAnsi="Times New Roman"/>
          <w:sz w:val="28"/>
          <w:szCs w:val="28"/>
        </w:rPr>
        <w:t>Выдача удостоверения и нагрудного знака производственного охотничьего инспектора</w:t>
      </w:r>
      <w:r>
        <w:rPr>
          <w:rFonts w:ascii="Times New Roman" w:hAnsi="Times New Roman"/>
          <w:sz w:val="28"/>
          <w:szCs w:val="28"/>
        </w:rPr>
        <w:t xml:space="preserve"> или направление </w:t>
      </w:r>
      <w:r w:rsidRPr="00F166E8">
        <w:rPr>
          <w:rFonts w:ascii="Times New Roman" w:hAnsi="Times New Roman"/>
          <w:sz w:val="28"/>
          <w:szCs w:val="28"/>
        </w:rPr>
        <w:t>уведомления об отказе</w:t>
      </w:r>
      <w:r>
        <w:rPr>
          <w:rFonts w:ascii="Times New Roman" w:hAnsi="Times New Roman"/>
          <w:sz w:val="28"/>
          <w:szCs w:val="28"/>
        </w:rPr>
        <w:t>.</w:t>
      </w:r>
    </w:p>
    <w:p w:rsidR="00275DA0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П</w:t>
      </w:r>
      <w:r w:rsidRPr="00295538">
        <w:rPr>
          <w:rFonts w:ascii="Times New Roman" w:hAnsi="Times New Roman"/>
          <w:sz w:val="28"/>
          <w:szCs w:val="28"/>
        </w:rPr>
        <w:t>ринятие и регистрация заявления и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275DA0" w:rsidRPr="00C458AC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в Комитет документов, указанных в пункте 2.</w:t>
      </w:r>
      <w:r>
        <w:rPr>
          <w:rFonts w:ascii="Times New Roman" w:hAnsi="Times New Roman"/>
          <w:sz w:val="28"/>
          <w:szCs w:val="28"/>
        </w:rPr>
        <w:t>6.1</w:t>
      </w:r>
      <w:r w:rsidRPr="00C458AC">
        <w:rPr>
          <w:rFonts w:ascii="Times New Roman" w:hAnsi="Times New Roman"/>
          <w:sz w:val="28"/>
          <w:szCs w:val="28"/>
        </w:rPr>
        <w:t xml:space="preserve"> настоящего Регламента (далее - комплект документов).</w:t>
      </w:r>
    </w:p>
    <w:p w:rsidR="00275DA0" w:rsidRPr="00C458AC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В ходе рассмотрения документов, представленных в Комитет, должностное лицо:</w:t>
      </w:r>
    </w:p>
    <w:p w:rsidR="00275DA0" w:rsidRPr="00C458AC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устанавливает личность заявителя путем проверки документа, удостоверяющего его личность (если с заявлением обращается представитель заявителя, то проверяются полномочия представителя);</w:t>
      </w:r>
    </w:p>
    <w:p w:rsidR="00275DA0" w:rsidRPr="00C458AC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проверяет правильность заполнения заявления, осуществляет проверку представленных документов, информирует заявителя о порядке и сроках предоставления государственной услуги;</w:t>
      </w:r>
    </w:p>
    <w:p w:rsidR="00275DA0" w:rsidRPr="00C458AC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передает заявление для регистрации в общий отдел Комитета;</w:t>
      </w:r>
    </w:p>
    <w:p w:rsidR="00275DA0" w:rsidRPr="00C458AC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назначает заявителю дату выдачи удостоверения и нагрудного знака производственного охотничьего инспектора.</w:t>
      </w:r>
    </w:p>
    <w:p w:rsidR="00275DA0" w:rsidRPr="00C458AC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 xml:space="preserve">Срок административной процедуры, устанавливаемой настоящим пунктом, </w:t>
      </w:r>
      <w:r w:rsidRPr="00C458AC">
        <w:rPr>
          <w:rFonts w:ascii="Times New Roman" w:hAnsi="Times New Roman"/>
          <w:sz w:val="28"/>
          <w:szCs w:val="28"/>
        </w:rPr>
        <w:lastRenderedPageBreak/>
        <w:t>составляет один рабочий день.</w:t>
      </w:r>
    </w:p>
    <w:p w:rsidR="00275DA0" w:rsidRPr="00C458AC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Результатом административной процедуры являются:</w:t>
      </w:r>
    </w:p>
    <w:p w:rsidR="00275DA0" w:rsidRPr="00F166E8" w:rsidRDefault="00275DA0" w:rsidP="00C458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прием и регистрация необходимого для предоставления государственной услуги комплекта документов, от заявителя.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3.3.2. П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одготовка </w:t>
      </w:r>
      <w:r>
        <w:rPr>
          <w:rFonts w:ascii="Times New Roman" w:hAnsi="Times New Roman" w:cs="Times New Roman"/>
          <w:bCs/>
          <w:sz w:val="28"/>
          <w:szCs w:val="28"/>
        </w:rPr>
        <w:t>результата государственной услуги.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комплекта документов, необходимого для предоставления государственной услуги, принятие решения о выдаче удостоверения и нагрудного знака производственного охотничьего инспектора.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Должностное лицо осуществляет сверку сведений, содержащихся в поданных заявлениях, с информацией, имеющейся у Комитета в отношении лиц, успешно прошедших проверку знания требований к кандидатам в производственные охотничьи инспектора.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В случае успешного прохождения проверки знаний требований к кандидату в производственные охотничьи инспектора лиц, указанных в заявлении, должностное лицо: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оформляет удостоверение производственного охотничьего инспектора;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обеспечивает изготовление нагрудного знака производственного охотничьего инспектора;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оповещает юридическое лицо или индивидуального предпринимателя любым доступным способом связи о готовности удостоверения и нагрудного знака производственного охотничьего инспектора.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В день выдачи удостоверения и нагрудного знака производственного охотничьего инспектора должностное лицо осуществляет проверку внесенных в удостоверение и нагрудный знак производственного охотничьего инспектора записей и отметок и передает удостоверение производственного охотничьего инспектора председателю Комитета или лицу, исполняющему его обязанности, для заверения подписью.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После заверения подписью председателя Комитета или лица, исполняющего его обязанности, удостоверение производственного охотничьего инспектора должностным лицом заверяется печатью Комитета.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В случае непредставления в Комитет фотографий лиц, успешно прошедших проверку знания требований к кандидатам в производственные охотничьи инспектора, должностное лицо оповещает юридическое лицо или индивидуального предпринимателя любым доступным способом связи о необходимости представления фотографий лиц, успешно прошедших проверку знания требований к кандидатам в производственные охотничьи инспектора.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При поступлении в уполномоченный орган фотографий должностное лицо осуществляет процедуры в порядки и сроки, установленные настоящим пунктом.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 xml:space="preserve">При наличии обстоятельств, указанных в пункте 2.8 настоящего Регламента, должностное лицо в день получения комплекта документов готовит проект уведомления об отказе в выдаче удостоверения и нагрудного знака производственного охотничьего инспектора (далее - проект) и передает его председателю Комитета или лицу, исполняющему его обязанности, для заверения </w:t>
      </w:r>
      <w:r w:rsidRPr="00C02707">
        <w:rPr>
          <w:rFonts w:ascii="Times New Roman" w:hAnsi="Times New Roman" w:cs="Times New Roman"/>
          <w:sz w:val="28"/>
          <w:szCs w:val="28"/>
        </w:rPr>
        <w:lastRenderedPageBreak/>
        <w:t>подписью - в случае отсутствия неточностей и ошибок в сведениях, содержащихся в проектах.</w:t>
      </w:r>
    </w:p>
    <w:p w:rsidR="00275DA0" w:rsidRPr="00C02707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Срок административной процедуры, установленной настоящим пунктом, составляет три рабочих дня с момента поступления заявления о выдаче удостоверения и нагрудного знака производственного охотничьего инспектора и прилагаемых к нему документов в Комитет.</w:t>
      </w:r>
    </w:p>
    <w:p w:rsidR="00275DA0" w:rsidRPr="00C02707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выданное (направленное) уведомление об отказе в выдаче удостоверения и нагрудного знака производственного охотничьего инспектора заявителям, производственному охотничьему инспектору, не являющемуся заявителем, предъявившему документ, удостоверяющий в соответствии с законодательством Российской Федерации его личность.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В</w:t>
      </w:r>
      <w:r w:rsidRPr="00B87018">
        <w:rPr>
          <w:rFonts w:ascii="Times New Roman" w:hAnsi="Times New Roman" w:cs="Times New Roman"/>
          <w:sz w:val="28"/>
          <w:szCs w:val="28"/>
        </w:rPr>
        <w:t>ыдача удостоверения и нагрудного знака производственного охотничьего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направление </w:t>
      </w:r>
      <w:r w:rsidRPr="00F166E8">
        <w:rPr>
          <w:rFonts w:ascii="Times New Roman" w:hAnsi="Times New Roman"/>
          <w:sz w:val="28"/>
          <w:szCs w:val="28"/>
        </w:rPr>
        <w:t>уведомления об отказе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Выдача результата предоставления государственной услуги производится: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производственному охотничьему инспектору, предъявившему документ, удостоверяющий в соответствии с законодательством Российской Федерации его личность;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под расписку уполномоченному представителю юридического лица, представившего в уполномоченный орган заявление о выдаче удостоверения и нагрудного знака производственного охотничьего инспектора,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под расписку индивидуальному предпринимателю, представившему в уполномоченный орган заявление о выдаче удостоверения и нагрудного знака производственного охотничьего инспектора, при предъявлении им документа, удостоверяющего в соответствии с законодательством Российской Федерации его личность, или законному представителю индивидуального предпринимателя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заказным почтовым отправлением (по согласованию с заявителями), с внесением соответствующей записи в журнал.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Уведомление об отказе в выдаче удостоверения и нагрудного знака производственного охотничьего инспектора выдается лично либо почтовым отправлением (в том числе с использованием электронной почты).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Срок административной процедуры, устанавливаемой настоящим пунктом, составляет три рабочих дня с момента поступления заявления о предоставлении государственной услуги в Комитет.</w:t>
      </w:r>
    </w:p>
    <w:p w:rsidR="00275DA0" w:rsidRPr="00C458AC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являются выданные (направленные) удостоверение и нагрудный знак производственного охотничьего инспектора заявителям, в том числе производственному охотничьему инспектору, не являющемуся заявителем, предъявившему документ, удостоверяющий в соответствии с законодательством Российской Федерации его личность, в том </w:t>
      </w:r>
      <w:r w:rsidRPr="00C458AC">
        <w:rPr>
          <w:rFonts w:ascii="Times New Roman" w:hAnsi="Times New Roman" w:cs="Times New Roman"/>
          <w:sz w:val="28"/>
          <w:szCs w:val="28"/>
        </w:rPr>
        <w:lastRenderedPageBreak/>
        <w:t>числе по почте.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AC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 - внесение соответствующих сведений в журнал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DA0" w:rsidRDefault="00275DA0" w:rsidP="00C458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</w:rPr>
        <w:t>З</w:t>
      </w:r>
      <w:r w:rsidRPr="00B87018">
        <w:rPr>
          <w:rFonts w:ascii="Times New Roman" w:hAnsi="Times New Roman" w:cs="Times New Roman"/>
          <w:sz w:val="28"/>
        </w:rPr>
        <w:t>амена</w:t>
      </w:r>
      <w:r>
        <w:rPr>
          <w:rFonts w:ascii="Times New Roman" w:hAnsi="Times New Roman"/>
          <w:sz w:val="28"/>
        </w:rPr>
        <w:t xml:space="preserve"> </w:t>
      </w:r>
      <w:r w:rsidRPr="00B87018">
        <w:rPr>
          <w:rFonts w:ascii="Times New Roman" w:hAnsi="Times New Roman" w:cs="Times New Roman"/>
          <w:sz w:val="28"/>
        </w:rPr>
        <w:t>удостоверения и (или) нагрудного знака производственного охотничьего инспектора</w:t>
      </w:r>
      <w:r>
        <w:rPr>
          <w:rFonts w:ascii="Times New Roman" w:hAnsi="Times New Roman" w:cs="Times New Roman"/>
          <w:sz w:val="28"/>
        </w:rPr>
        <w:t>.</w:t>
      </w:r>
    </w:p>
    <w:p w:rsidR="00275DA0" w:rsidRDefault="00275DA0" w:rsidP="00C027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 </w:t>
      </w:r>
      <w:r w:rsidRPr="00C458AC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Комитет документов, указанных в </w:t>
      </w:r>
      <w:r>
        <w:rPr>
          <w:rFonts w:ascii="Times New Roman" w:hAnsi="Times New Roman"/>
          <w:sz w:val="28"/>
          <w:szCs w:val="28"/>
        </w:rPr>
        <w:t xml:space="preserve">подпункте 2 </w:t>
      </w:r>
      <w:r w:rsidRPr="00C458A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C458AC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6.1</w:t>
      </w:r>
      <w:r w:rsidRPr="00C458AC">
        <w:rPr>
          <w:rFonts w:ascii="Times New Roman" w:hAnsi="Times New Roman"/>
          <w:sz w:val="28"/>
          <w:szCs w:val="28"/>
        </w:rPr>
        <w:t xml:space="preserve"> настоящего Регламента (далее - комплект документов).</w:t>
      </w:r>
    </w:p>
    <w:p w:rsidR="00275DA0" w:rsidRPr="00C458AC" w:rsidRDefault="00275DA0" w:rsidP="00C027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В ходе рассмотрения документов, представленных в Комитет, должностное лицо:</w:t>
      </w:r>
    </w:p>
    <w:p w:rsidR="00275DA0" w:rsidRPr="00C458AC" w:rsidRDefault="00275DA0" w:rsidP="00C027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устанавливает личность заявителя путем проверки документа, удостоверяющего его личность (если с заявлением обращается представитель заявителя, то проверяются полномочия представителя);</w:t>
      </w:r>
    </w:p>
    <w:p w:rsidR="00275DA0" w:rsidRPr="00C458AC" w:rsidRDefault="00275DA0" w:rsidP="00C027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проверяет правильность заполнения заявления, осуществляет проверку представленных документов, информирует заявителя о порядке и сроках предоставления государственной услуги;</w:t>
      </w:r>
    </w:p>
    <w:p w:rsidR="00275DA0" w:rsidRPr="00C458AC" w:rsidRDefault="00275DA0" w:rsidP="00C027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передает заявление для регистрации в общий отдел Комитета;</w:t>
      </w:r>
    </w:p>
    <w:p w:rsidR="00275DA0" w:rsidRPr="00C458AC" w:rsidRDefault="00275DA0" w:rsidP="00C027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назначает заявителю дату выдачи удостоверения и нагрудного знака производственного охотничьего инспектора.</w:t>
      </w:r>
    </w:p>
    <w:p w:rsidR="00275DA0" w:rsidRPr="00C458AC" w:rsidRDefault="00275DA0" w:rsidP="00C027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Срок административной процедуры, устанавливаемой настоящим пунктом, составляет один рабочий день.</w:t>
      </w:r>
    </w:p>
    <w:p w:rsidR="00275DA0" w:rsidRPr="00F166E8" w:rsidRDefault="00275DA0" w:rsidP="00C027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Результатом административной процедуры являются: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58AC">
        <w:rPr>
          <w:rFonts w:ascii="Times New Roman" w:hAnsi="Times New Roman"/>
          <w:sz w:val="28"/>
          <w:szCs w:val="28"/>
        </w:rPr>
        <w:t>прием и регистрация необходимого для предоставления государственной услуги комплекта документов, от заявителя.</w:t>
      </w:r>
    </w:p>
    <w:p w:rsidR="00275DA0" w:rsidRDefault="00275DA0" w:rsidP="00C0270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</w:t>
      </w:r>
      <w:r>
        <w:rPr>
          <w:rFonts w:ascii="Times New Roman" w:hAnsi="Times New Roman"/>
          <w:bCs/>
          <w:sz w:val="28"/>
          <w:szCs w:val="28"/>
        </w:rPr>
        <w:t>П</w:t>
      </w:r>
      <w:r w:rsidRPr="00295538">
        <w:rPr>
          <w:rFonts w:ascii="Times New Roman" w:hAnsi="Times New Roman"/>
          <w:bCs/>
          <w:sz w:val="28"/>
          <w:szCs w:val="28"/>
        </w:rPr>
        <w:t xml:space="preserve">одготовка </w:t>
      </w:r>
      <w:r>
        <w:rPr>
          <w:rFonts w:ascii="Times New Roman" w:hAnsi="Times New Roman"/>
          <w:bCs/>
          <w:sz w:val="28"/>
          <w:szCs w:val="28"/>
        </w:rPr>
        <w:t>результата государственной услуги.</w:t>
      </w:r>
    </w:p>
    <w:p w:rsidR="00275DA0" w:rsidRPr="00C458AC" w:rsidRDefault="00275DA0" w:rsidP="00C027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02707">
        <w:rPr>
          <w:rFonts w:ascii="Times New Roman" w:hAnsi="Times New Roman"/>
          <w:sz w:val="28"/>
          <w:szCs w:val="28"/>
        </w:rPr>
        <w:t>Должностное лицо проверяет комплект поступивших документов на полноту и достоверность содержащихся в них сведений.</w:t>
      </w:r>
    </w:p>
    <w:p w:rsidR="00275DA0" w:rsidRPr="00C02707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Должностное лицо:</w:t>
      </w:r>
    </w:p>
    <w:p w:rsidR="00275DA0" w:rsidRPr="00C02707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оформляет удостоверение (дубликат удостоверения) и (или) обеспечивает изготовление нагрудного знака производственного охотничьего инспектора;</w:t>
      </w:r>
    </w:p>
    <w:p w:rsidR="00275DA0" w:rsidRPr="00C02707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уведомляет юридическое лицо или индивидуального предпринимателя, представившего документы на замену удостоверения и (или) нагрудного знака производственного охотничьего инспектора, любым доступным способом связи о готовности удостоверения и (или) нагрудного знака производственного охотничьего инспектора.</w:t>
      </w:r>
    </w:p>
    <w:p w:rsidR="00275DA0" w:rsidRPr="00C02707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В день выдачи удостоверения (дубликата удостоверения) и (или) нагрудного знака производственного охотничьего инспектора должностное лицо осуществляет проверку внесенных в удостоверение (дубликат удостоверения) и (или) нагрудный знак производственного охотничьего инспектора записей и отметок и передает их председателю Комитета или лицу, исполняющему его обязанности, для заверения подписью.</w:t>
      </w:r>
    </w:p>
    <w:p w:rsidR="00275DA0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После заверения подписью председателя Комитета или лица, исполняющего его обязанности, удостоверение (дубликат удостоверения) производственного охотничьего инспектора должностным лицом заверяется печатью Комитета.</w:t>
      </w:r>
    </w:p>
    <w:p w:rsidR="00275DA0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239A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в Комитет неполного комплекта документов, необходимых для замены удостоверения и (или) нагрудного знака производственного охотничьего инспектора, должностное лицо оповещает юридическое лицо или индивидуального предпринимателя любым доступным способом связи о необходимости представления недостающих документов.</w:t>
      </w:r>
    </w:p>
    <w:p w:rsidR="00275DA0" w:rsidRPr="00C02707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239A">
        <w:rPr>
          <w:rFonts w:ascii="Times New Roman" w:hAnsi="Times New Roman" w:cs="Times New Roman"/>
          <w:sz w:val="28"/>
          <w:szCs w:val="28"/>
        </w:rPr>
        <w:t>При поступлении в уполномоченный орган фотографий должностное лицо осуществляет процедуры в порядке и сроки,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Pr="00E1239A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DA0" w:rsidRDefault="00275DA0" w:rsidP="00C027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2707">
        <w:rPr>
          <w:rFonts w:ascii="Times New Roman" w:hAnsi="Times New Roman" w:cs="Times New Roman"/>
          <w:sz w:val="28"/>
          <w:szCs w:val="28"/>
        </w:rPr>
        <w:t>Срок административной процедуры, устанавливаемой настоящим пунктом, составляет три рабочих дня с момента поступления заявления о предоставлении государственной услуги в Комитет.</w:t>
      </w:r>
    </w:p>
    <w:p w:rsidR="00275DA0" w:rsidRDefault="00275DA0" w:rsidP="00C02707">
      <w:pPr>
        <w:ind w:firstLine="709"/>
        <w:rPr>
          <w:rFonts w:ascii="Times New Roman" w:hAnsi="Times New Roman"/>
          <w:sz w:val="28"/>
          <w:szCs w:val="28"/>
        </w:rPr>
      </w:pPr>
      <w:r w:rsidRPr="00C458AC">
        <w:rPr>
          <w:rFonts w:ascii="Times New Roman" w:hAnsi="Times New Roman"/>
          <w:sz w:val="28"/>
          <w:szCs w:val="28"/>
        </w:rPr>
        <w:t>Результатом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являются: подготовленные </w:t>
      </w:r>
      <w:r w:rsidRPr="00C02707">
        <w:rPr>
          <w:rFonts w:ascii="Times New Roman" w:hAnsi="Times New Roman" w:cs="Times New Roman"/>
          <w:sz w:val="28"/>
          <w:szCs w:val="28"/>
        </w:rPr>
        <w:t>удостоверени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2707">
        <w:rPr>
          <w:rFonts w:ascii="Times New Roman" w:hAnsi="Times New Roman" w:cs="Times New Roman"/>
          <w:sz w:val="28"/>
          <w:szCs w:val="28"/>
        </w:rPr>
        <w:t xml:space="preserve"> (дубликат удостоверения) и (или) нагрудного знака производственного охотничьего инспектора</w:t>
      </w:r>
      <w:r>
        <w:rPr>
          <w:rFonts w:ascii="Times New Roman" w:hAnsi="Times New Roman"/>
          <w:sz w:val="28"/>
          <w:szCs w:val="28"/>
        </w:rPr>
        <w:t>.</w:t>
      </w:r>
    </w:p>
    <w:p w:rsidR="00275DA0" w:rsidRDefault="00275DA0" w:rsidP="00C02707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3.4.3. </w:t>
      </w:r>
      <w:r>
        <w:rPr>
          <w:rFonts w:ascii="Times New Roman" w:hAnsi="Times New Roman"/>
          <w:sz w:val="28"/>
        </w:rPr>
        <w:t xml:space="preserve">Выдача </w:t>
      </w:r>
      <w:r w:rsidRPr="00B87018">
        <w:rPr>
          <w:rFonts w:ascii="Times New Roman" w:hAnsi="Times New Roman" w:cs="Times New Roman"/>
          <w:sz w:val="28"/>
        </w:rPr>
        <w:t>удостоверения</w:t>
      </w:r>
      <w:r>
        <w:rPr>
          <w:rFonts w:ascii="Times New Roman" w:hAnsi="Times New Roman" w:cs="Times New Roman"/>
          <w:sz w:val="28"/>
        </w:rPr>
        <w:t xml:space="preserve"> (дубликата удостоверения)</w:t>
      </w:r>
      <w:r w:rsidRPr="00B87018">
        <w:rPr>
          <w:rFonts w:ascii="Times New Roman" w:hAnsi="Times New Roman" w:cs="Times New Roman"/>
          <w:sz w:val="28"/>
        </w:rPr>
        <w:t xml:space="preserve"> и (или) нагрудного знака производственного охотничьего инспектора</w:t>
      </w:r>
      <w:r>
        <w:rPr>
          <w:rFonts w:ascii="Times New Roman" w:hAnsi="Times New Roman" w:cs="Times New Roman"/>
          <w:sz w:val="28"/>
        </w:rPr>
        <w:t>.</w:t>
      </w:r>
    </w:p>
    <w:p w:rsidR="00275DA0" w:rsidRPr="00E1239A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1239A">
        <w:rPr>
          <w:rFonts w:ascii="Times New Roman" w:hAnsi="Times New Roman"/>
          <w:sz w:val="28"/>
          <w:szCs w:val="28"/>
        </w:rPr>
        <w:t>Выдача производится:</w:t>
      </w:r>
    </w:p>
    <w:p w:rsidR="00275DA0" w:rsidRPr="00E1239A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1239A">
        <w:rPr>
          <w:rFonts w:ascii="Times New Roman" w:hAnsi="Times New Roman"/>
          <w:sz w:val="28"/>
          <w:szCs w:val="28"/>
        </w:rPr>
        <w:t>производственному охотничьему инспектору, предъявившему документ, удостоверяющий в соответствии с законодательством Российской Федерации его личность;</w:t>
      </w:r>
    </w:p>
    <w:p w:rsidR="00275DA0" w:rsidRPr="00E1239A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1239A">
        <w:rPr>
          <w:rFonts w:ascii="Times New Roman" w:hAnsi="Times New Roman"/>
          <w:sz w:val="28"/>
          <w:szCs w:val="28"/>
        </w:rPr>
        <w:t>под расписку уполномоченному представителю юридического лица, представившего в Комитет заявление о замене удостоверения и (или) нагрудного знака производственного охотничьего инспектора,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275DA0" w:rsidRPr="00E1239A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1239A">
        <w:rPr>
          <w:rFonts w:ascii="Times New Roman" w:hAnsi="Times New Roman"/>
          <w:sz w:val="28"/>
          <w:szCs w:val="28"/>
        </w:rPr>
        <w:t>под расписку индивидуальному предпринимателю, представившему в Комитет заявление о замене удостоверения и (или) нагрудного знака производственного охотничьего инспектора, при предъявлении им документа, удостоверяющего в соответствии с законодательством Российской Федерации его личность, или законному представителю индивидуального предпринимателя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275DA0" w:rsidRPr="00E1239A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1239A">
        <w:rPr>
          <w:rFonts w:ascii="Times New Roman" w:hAnsi="Times New Roman"/>
          <w:sz w:val="28"/>
          <w:szCs w:val="28"/>
        </w:rPr>
        <w:t>заказным почтовым отправлением (по согласованию с заявителями), с внесением соответствующей записи в журнал.</w:t>
      </w:r>
    </w:p>
    <w:p w:rsidR="00275DA0" w:rsidRPr="00E1239A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1239A">
        <w:rPr>
          <w:rFonts w:ascii="Times New Roman" w:hAnsi="Times New Roman"/>
          <w:sz w:val="28"/>
          <w:szCs w:val="28"/>
        </w:rPr>
        <w:t>Результатом административной процедуры являются выданные (направленные) должностным лицом удостоверение (дубликат удостоверения) и (или) нагрудный знак производственного охотничьего инспектора заявителям.</w:t>
      </w:r>
    </w:p>
    <w:p w:rsidR="00275DA0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1239A">
        <w:rPr>
          <w:rFonts w:ascii="Times New Roman" w:hAnsi="Times New Roman"/>
          <w:sz w:val="28"/>
          <w:szCs w:val="28"/>
        </w:rPr>
        <w:t>Способом фиксации результата является оформление удостоверения и (или) изготовление нагрудного знака производственного охотничьего инспектора, внесение соответствующих сведений в журнал.</w:t>
      </w:r>
    </w:p>
    <w:p w:rsidR="00275DA0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А</w:t>
      </w:r>
      <w:r w:rsidRPr="00B87018">
        <w:rPr>
          <w:rFonts w:ascii="Times New Roman" w:hAnsi="Times New Roman"/>
          <w:sz w:val="28"/>
          <w:szCs w:val="28"/>
        </w:rPr>
        <w:t>ннулирование удостоверения производственного охотничьего инспектора</w:t>
      </w:r>
      <w:r>
        <w:rPr>
          <w:rFonts w:ascii="Times New Roman" w:hAnsi="Times New Roman"/>
          <w:sz w:val="28"/>
          <w:szCs w:val="28"/>
        </w:rPr>
        <w:t>.</w:t>
      </w:r>
    </w:p>
    <w:p w:rsidR="00275DA0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</w:t>
      </w:r>
      <w:r w:rsidRPr="00210C2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уведомления о сдаче удостоверения и нагрудного знака производственного охотничьего инспектора.</w:t>
      </w:r>
    </w:p>
    <w:p w:rsidR="00275DA0" w:rsidRPr="00E1239A" w:rsidRDefault="00275DA0" w:rsidP="00E123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Прием и </w:t>
      </w:r>
      <w:r w:rsidRPr="00295538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C26">
        <w:rPr>
          <w:rFonts w:ascii="Times New Roman" w:hAnsi="Times New Roman"/>
          <w:sz w:val="28"/>
          <w:szCs w:val="28"/>
        </w:rPr>
        <w:t>уведомления о сдаче удостоверения и нагрудного знака производственного охотничьего инспектора</w:t>
      </w:r>
      <w:r>
        <w:rPr>
          <w:rFonts w:ascii="Times New Roman" w:hAnsi="Times New Roman"/>
          <w:sz w:val="28"/>
          <w:szCs w:val="28"/>
        </w:rPr>
        <w:t xml:space="preserve"> осуществляется в порядке и сроки, установленные пунктом 3.4.1 настоящего Регламента.</w:t>
      </w:r>
    </w:p>
    <w:p w:rsidR="00275DA0" w:rsidRDefault="00275DA0" w:rsidP="00CA324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Внесение записи об аннулировании</w:t>
      </w:r>
      <w:r w:rsidRPr="00B87018">
        <w:rPr>
          <w:rFonts w:ascii="Times New Roman" w:hAnsi="Times New Roman"/>
          <w:sz w:val="28"/>
          <w:szCs w:val="28"/>
        </w:rPr>
        <w:t xml:space="preserve"> удостоверения производственного охотничьего инспектора</w:t>
      </w:r>
      <w:r>
        <w:rPr>
          <w:rFonts w:ascii="Times New Roman" w:hAnsi="Times New Roman"/>
          <w:sz w:val="28"/>
          <w:szCs w:val="28"/>
        </w:rPr>
        <w:t>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Должностное лицо: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проставляет в удостоверении производственного охотничьего инспектора отметку об аннулировании;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вносит сведения об аннулировании удостоверения производственного охотничьего инспектора в журнал.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Срок административной процедуры, установленной настоящим пунктом, составляет четыре рабочих дня с момента поступления уведомления о сдаче удостоверения и нагрудного знака производственного охотничьего инспектора.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Критерием принятия решения в рамках административного действия является поступление в Комитет уведомления о сдаче удостоверения и нагрудного знака производственного охотничьего инспектора.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Результатом административной процедуры является аннулированное удостоверение производственного охотничьего инспектора.</w:t>
      </w:r>
    </w:p>
    <w:p w:rsidR="00275DA0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Способом фиксации результата является проставление в удостоверении отметки об аннулировании, внесение сведений об аннулировании удостоверения производственного охотничьего инспектора в журнал.</w:t>
      </w:r>
    </w:p>
    <w:p w:rsidR="00275DA0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210C26">
        <w:rPr>
          <w:rFonts w:ascii="Times New Roman" w:hAnsi="Times New Roman"/>
          <w:sz w:val="28"/>
          <w:szCs w:val="28"/>
        </w:rPr>
        <w:t>Исправление технической ошибки.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3.6.1. </w:t>
      </w:r>
      <w:r w:rsidRPr="00210C26">
        <w:rPr>
          <w:rFonts w:ascii="Times New Roman" w:hAnsi="Times New Roman"/>
          <w:sz w:val="28"/>
          <w:szCs w:val="28"/>
        </w:rPr>
        <w:t>Переоформление удостоверения производственного охотничьего инспектора осуществляется в связи с устранением технических ошибок, допущенных в выданном заявителю удостоверении производственного охотничьего инспектора.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Переоформление удостоверения производственного охотничьего инспектора осуществляется на основании зарегистрированного заявления (</w:t>
      </w:r>
      <w:r>
        <w:rPr>
          <w:rFonts w:ascii="Times New Roman" w:hAnsi="Times New Roman"/>
          <w:sz w:val="28"/>
          <w:szCs w:val="28"/>
        </w:rPr>
        <w:t>п</w:t>
      </w:r>
      <w:r w:rsidRPr="00210C26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 6</w:t>
      </w:r>
      <w:r w:rsidRPr="00210C26">
        <w:rPr>
          <w:rFonts w:ascii="Times New Roman" w:hAnsi="Times New Roman"/>
          <w:sz w:val="28"/>
          <w:szCs w:val="28"/>
        </w:rPr>
        <w:t xml:space="preserve"> к настоящему Регламенту) с приложением удостоверения производственного охотничьего инспектора, выданного заявителю, в котором содержится техническая ошибка.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Должностное лицо Комитета осуществляет: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3.6.2. </w:t>
      </w:r>
      <w:r w:rsidRPr="00210C26">
        <w:rPr>
          <w:rFonts w:ascii="Times New Roman" w:hAnsi="Times New Roman"/>
          <w:sz w:val="28"/>
          <w:szCs w:val="28"/>
        </w:rPr>
        <w:t>Должностное лицо: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переоформляет удостоверение производственного охотничьего инспектора;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готовит письмо заявителю о переоформлении удостоверения производственного охотничьего инспектора и направляет председателю Комитета или лицу, исполняющему его обязанности, для заверения подписью.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со дня направления заявления на исполнение должностному лицу.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Результат процедур: направление председателю Комитета или лицу, исполняющему его обязанности, письма о переоформлении удостоверения производственного охотничьего инспектора на заверение подписью.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3.6.3. </w:t>
      </w:r>
      <w:r w:rsidRPr="00210C26">
        <w:rPr>
          <w:rFonts w:ascii="Times New Roman" w:hAnsi="Times New Roman"/>
          <w:sz w:val="28"/>
          <w:szCs w:val="28"/>
        </w:rPr>
        <w:t>Председатель Комитета или лицо, исполняющее его обязанности, подписывает письмо о переоформлении удостоверения производственного охотничьего инспектора с прилагаемым к нему удостоверением производственного охотничьего инспектора и направляет должностному лицу.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письма о переоформлении удостоверения производственного охотничьего инспектора от должностного лица.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Должностное лицо осуществляет регистрацию подписанного председателем Комитета или лица, исполняющего его обязанности, письма о предоставлении государственной услуги, которое вместе с удостоверением производственного охотничьего инспектора выдается заявителю или его доверенному лицу (при наличии доверенности) под расписку.</w:t>
      </w:r>
    </w:p>
    <w:p w:rsidR="00275DA0" w:rsidRPr="00210C26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со дня прибытия заявителя или его доверенного лица.</w:t>
      </w:r>
    </w:p>
    <w:p w:rsidR="00275DA0" w:rsidRPr="00C02707" w:rsidRDefault="00275DA0" w:rsidP="00210C26">
      <w:pPr>
        <w:ind w:firstLine="709"/>
        <w:rPr>
          <w:rFonts w:ascii="Times New Roman" w:hAnsi="Times New Roman"/>
          <w:sz w:val="28"/>
          <w:szCs w:val="28"/>
        </w:rPr>
      </w:pPr>
      <w:r w:rsidRPr="00210C26">
        <w:rPr>
          <w:rFonts w:ascii="Times New Roman" w:hAnsi="Times New Roman"/>
          <w:sz w:val="28"/>
          <w:szCs w:val="28"/>
        </w:rPr>
        <w:t>Результат процедуры: выданные заявителю письмо о переоформлении удостоверения производственного охотничьего инспектора и удостоверение производственного охотничьего инспектора с исправленной технической ошибкой.</w:t>
      </w:r>
    </w:p>
    <w:p w:rsidR="00275DA0" w:rsidRPr="00A73AEA" w:rsidRDefault="00275DA0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8" w:name="sub_104"/>
      <w:bookmarkEnd w:id="7"/>
      <w:r w:rsidRPr="00A73AEA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Ф</w:t>
      </w:r>
      <w:r w:rsidRPr="00A73AEA">
        <w:rPr>
          <w:rFonts w:ascii="Times New Roman" w:hAnsi="Times New Roman"/>
          <w:b w:val="0"/>
          <w:sz w:val="28"/>
          <w:szCs w:val="28"/>
        </w:rPr>
        <w:t xml:space="preserve">ормы контроля за </w:t>
      </w:r>
      <w:r>
        <w:rPr>
          <w:rFonts w:ascii="Times New Roman" w:hAnsi="Times New Roman"/>
          <w:b w:val="0"/>
          <w:sz w:val="28"/>
          <w:szCs w:val="28"/>
        </w:rPr>
        <w:t>исполнением административного регламента</w:t>
      </w:r>
    </w:p>
    <w:p w:rsidR="00275DA0" w:rsidRPr="00A73AEA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041"/>
      <w:bookmarkEnd w:id="8"/>
      <w:r w:rsidRPr="00A73AEA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9"/>
    <w:p w:rsidR="00275DA0" w:rsidRPr="00A73AEA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A73AE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275DA0" w:rsidRPr="00C255D2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Формами</w:t>
      </w:r>
      <w:r w:rsidRPr="00C255D2">
        <w:rPr>
          <w:rFonts w:ascii="Times New Roman" w:hAnsi="Times New Roman" w:cs="Times New Roman"/>
          <w:sz w:val="28"/>
          <w:szCs w:val="28"/>
        </w:rPr>
        <w:t xml:space="preserve"> контроля за соблюдением исполнения административных процедур является проведение проверки:</w:t>
      </w:r>
    </w:p>
    <w:p w:rsidR="00275DA0" w:rsidRPr="00C255D2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275DA0" w:rsidRPr="00C255D2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275DA0" w:rsidRPr="00C255D2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275DA0" w:rsidRPr="00C255D2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275DA0" w:rsidRPr="00C255D2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275DA0" w:rsidRPr="00C255D2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042"/>
      <w:r w:rsidRPr="00C255D2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275DA0" w:rsidRPr="00C255D2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43"/>
      <w:bookmarkEnd w:id="10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55D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 w:rsidRPr="00C255D2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75DA0" w:rsidRPr="00704A31" w:rsidRDefault="00275DA0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2" w:name="sub_1057"/>
      <w:bookmarkEnd w:id="11"/>
      <w:r w:rsidRPr="00704A31">
        <w:rPr>
          <w:rFonts w:ascii="Times New Roman" w:hAnsi="Times New Roman"/>
          <w:b w:val="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закона, а также их должностных лиц, государственных служащих, работников</w:t>
      </w:r>
    </w:p>
    <w:p w:rsidR="00275DA0" w:rsidRPr="00D205E4" w:rsidRDefault="00275DA0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51"/>
      <w:r w:rsidRPr="00D205E4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52"/>
      <w:bookmarkEnd w:id="13"/>
      <w:r w:rsidRPr="00D205E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521"/>
      <w:bookmarkEnd w:id="14"/>
      <w:r w:rsidRPr="00D205E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запроса, указанного в статье 15</w:t>
      </w:r>
      <w:r w:rsidRPr="00D003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522"/>
      <w:bookmarkEnd w:id="15"/>
      <w:r w:rsidRPr="00D205E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16"/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524"/>
      <w:r w:rsidRPr="00D205E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525"/>
      <w:bookmarkEnd w:id="17"/>
      <w:r w:rsidRPr="00D205E4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526"/>
      <w:bookmarkEnd w:id="18"/>
      <w:r w:rsidRPr="00D205E4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Республики Татарстан;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527"/>
      <w:bookmarkEnd w:id="19"/>
      <w:r w:rsidRPr="00D205E4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528"/>
      <w:bookmarkEnd w:id="20"/>
      <w:r w:rsidRPr="00D205E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529"/>
      <w:bookmarkEnd w:id="21"/>
      <w:r w:rsidRPr="00D205E4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2"/>
    <w:p w:rsidR="00275DA0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4 части 1 статьи 7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Федерального закона № 210-ФЗ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05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sub_153"/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23"/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1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2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14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16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D205E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54"/>
      <w:r w:rsidRPr="00D205E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24"/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действием (бездействием) Комитета, его должностного лица либо государственного гражданского служащего, МФЦ, работника МФЦ.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55"/>
      <w:r w:rsidRPr="00D205E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56"/>
      <w:bookmarkEnd w:id="25"/>
      <w:r w:rsidRPr="00D205E4">
        <w:rPr>
          <w:rFonts w:ascii="Times New Roman" w:hAnsi="Times New Roman" w:cs="Times New Roman"/>
          <w:sz w:val="28"/>
          <w:szCs w:val="28"/>
        </w:rPr>
        <w:t>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57"/>
      <w:bookmarkEnd w:id="26"/>
      <w:r w:rsidRPr="00D205E4">
        <w:rPr>
          <w:rFonts w:ascii="Times New Roman" w:hAnsi="Times New Roman" w:cs="Times New Roman"/>
          <w:sz w:val="28"/>
          <w:szCs w:val="28"/>
        </w:rPr>
        <w:t xml:space="preserve">5.7. </w:t>
      </w:r>
      <w:bookmarkEnd w:id="27"/>
      <w:r w:rsidRPr="00D205E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17" w:history="1">
        <w:r w:rsidRPr="00D205E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D205E4">
        <w:rPr>
          <w:rFonts w:ascii="Times New Roman" w:hAnsi="Times New Roman" w:cs="Times New Roman"/>
          <w:sz w:val="28"/>
          <w:szCs w:val="28"/>
        </w:rPr>
        <w:t>ом № 210-ФЗ.</w:t>
      </w:r>
    </w:p>
    <w:p w:rsidR="00275DA0" w:rsidRDefault="00275DA0" w:rsidP="00DA124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75DA0" w:rsidRDefault="00275DA0" w:rsidP="00DA124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75DA0" w:rsidRPr="00DA124E" w:rsidRDefault="00275DA0" w:rsidP="00DA124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A124E">
        <w:rPr>
          <w:rFonts w:ascii="Times New Roman" w:hAnsi="Times New Roman" w:cs="Times New Roman"/>
          <w:sz w:val="28"/>
          <w:szCs w:val="28"/>
        </w:rPr>
        <w:t>1</w:t>
      </w:r>
    </w:p>
    <w:p w:rsidR="00275DA0" w:rsidRPr="00DA124E" w:rsidRDefault="00275DA0" w:rsidP="00DA124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75DA0" w:rsidRPr="00DA124E" w:rsidRDefault="00275DA0" w:rsidP="00DA124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75DA0" w:rsidRPr="00DA124E" w:rsidRDefault="00275DA0" w:rsidP="00DA124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по выдаче, замене удостоверения и</w:t>
      </w:r>
    </w:p>
    <w:p w:rsidR="00275DA0" w:rsidRPr="00DA124E" w:rsidRDefault="00275DA0" w:rsidP="00DA124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нагрудного знака производственного</w:t>
      </w:r>
    </w:p>
    <w:p w:rsidR="00275DA0" w:rsidRPr="00DA124E" w:rsidRDefault="00275DA0" w:rsidP="00DA124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охотничьего инспектора, аннулированию</w:t>
      </w:r>
    </w:p>
    <w:p w:rsidR="00275DA0" w:rsidRPr="00DA124E" w:rsidRDefault="00275DA0" w:rsidP="00DA124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такого удостоверения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A124E">
        <w:rPr>
          <w:rFonts w:ascii="Times New Roman" w:hAnsi="Times New Roman" w:cs="Times New Roman"/>
          <w:sz w:val="28"/>
          <w:szCs w:val="28"/>
        </w:rPr>
        <w:t>Государственный комитет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A12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A124E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A124E">
        <w:rPr>
          <w:rFonts w:ascii="Times New Roman" w:hAnsi="Times New Roman" w:cs="Times New Roman"/>
          <w:sz w:val="28"/>
          <w:szCs w:val="28"/>
        </w:rPr>
        <w:t xml:space="preserve">  ___________________________________________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</w:rPr>
      </w:pPr>
      <w:r w:rsidRPr="00DA124E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DA124E">
        <w:rPr>
          <w:rFonts w:ascii="Times New Roman" w:hAnsi="Times New Roman" w:cs="Times New Roman"/>
        </w:rPr>
        <w:t xml:space="preserve">  (полное наименование юридического лица либо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</w:rPr>
      </w:pPr>
      <w:r w:rsidRPr="00DA124E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DA124E">
        <w:rPr>
          <w:rFonts w:ascii="Times New Roman" w:hAnsi="Times New Roman" w:cs="Times New Roman"/>
        </w:rPr>
        <w:t xml:space="preserve"> фамилия,</w:t>
      </w:r>
      <w:r>
        <w:rPr>
          <w:rFonts w:ascii="Times New Roman" w:hAnsi="Times New Roman" w:cs="Times New Roman"/>
        </w:rPr>
        <w:t xml:space="preserve"> </w:t>
      </w:r>
      <w:r w:rsidRPr="00DA124E">
        <w:rPr>
          <w:rFonts w:ascii="Times New Roman" w:hAnsi="Times New Roman" w:cs="Times New Roman"/>
        </w:rPr>
        <w:t>имя, отчество (последнее - при наличии)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</w:rPr>
      </w:pPr>
      <w:r w:rsidRPr="00DA124E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DA124E">
        <w:rPr>
          <w:rFonts w:ascii="Times New Roman" w:hAnsi="Times New Roman" w:cs="Times New Roman"/>
        </w:rPr>
        <w:t xml:space="preserve"> индивидуального предпринимателя)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124E">
        <w:rPr>
          <w:rFonts w:ascii="Times New Roman" w:hAnsi="Times New Roman" w:cs="Times New Roman"/>
          <w:sz w:val="28"/>
          <w:szCs w:val="28"/>
        </w:rPr>
        <w:t xml:space="preserve"> Почтовый адрес: __________________________;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124E">
        <w:rPr>
          <w:rFonts w:ascii="Times New Roman" w:hAnsi="Times New Roman" w:cs="Times New Roman"/>
          <w:sz w:val="28"/>
          <w:szCs w:val="28"/>
        </w:rPr>
        <w:t>контактный телефон: _______________________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о выдаче удостоверения и нагрудного знака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производственного охотничьего инспектора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Прошу   выдать   удостоверение   и   нагрудный  знак  производственного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охотничьего инспектора следующим лицам: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1.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</w:t>
      </w:r>
      <w:r w:rsidRPr="00BB7700">
        <w:rPr>
          <w:rFonts w:ascii="Times New Roman" w:hAnsi="Times New Roman" w:cs="Times New Roman"/>
        </w:rPr>
        <w:t>(фамилия, имя, отчество (при наличии), число, месяц, год рождения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BB7700">
        <w:rPr>
          <w:rFonts w:ascii="Times New Roman" w:hAnsi="Times New Roman" w:cs="Times New Roman"/>
        </w:rPr>
        <w:t xml:space="preserve">                         лица, успешно прошедшего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B7700">
        <w:rPr>
          <w:rFonts w:ascii="Times New Roman" w:hAnsi="Times New Roman" w:cs="Times New Roman"/>
        </w:rPr>
        <w:t>проверку знания требований к кандидатам в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BB7700">
        <w:rPr>
          <w:rFonts w:ascii="Times New Roman" w:hAnsi="Times New Roman" w:cs="Times New Roman"/>
        </w:rPr>
        <w:t xml:space="preserve">                  производственные охотничьи инспектора)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2.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BB7700">
        <w:rPr>
          <w:rFonts w:ascii="Times New Roman" w:hAnsi="Times New Roman" w:cs="Times New Roman"/>
        </w:rPr>
        <w:t xml:space="preserve">     (фамилия, имя, отчество (при наличии), число, месяц, год рождения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BB7700">
        <w:rPr>
          <w:rFonts w:ascii="Times New Roman" w:hAnsi="Times New Roman" w:cs="Times New Roman"/>
        </w:rPr>
        <w:t xml:space="preserve">                         лица, успешно прошедшего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BB7700">
        <w:rPr>
          <w:rFonts w:ascii="Times New Roman" w:hAnsi="Times New Roman" w:cs="Times New Roman"/>
        </w:rPr>
        <w:t xml:space="preserve">                 проверку знания требований к кандидатам в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BB7700">
        <w:rPr>
          <w:rFonts w:ascii="Times New Roman" w:hAnsi="Times New Roman" w:cs="Times New Roman"/>
        </w:rPr>
        <w:t xml:space="preserve">                  производственные охотничьи инспектора)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...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Приложение: две личные фотографии ________________________________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A124E">
        <w:rPr>
          <w:rFonts w:ascii="Times New Roman" w:hAnsi="Times New Roman" w:cs="Times New Roman"/>
          <w:sz w:val="28"/>
          <w:szCs w:val="28"/>
        </w:rPr>
        <w:t xml:space="preserve">  </w:t>
      </w:r>
      <w:r w:rsidRPr="00BB7700">
        <w:rPr>
          <w:rFonts w:ascii="Times New Roman" w:hAnsi="Times New Roman" w:cs="Times New Roman"/>
        </w:rPr>
        <w:t>(фамилия, имя, отчество (при наличии)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BB7700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BB7700">
        <w:rPr>
          <w:rFonts w:ascii="Times New Roman" w:hAnsi="Times New Roman" w:cs="Times New Roman"/>
        </w:rPr>
        <w:t>производственного охотничьего инспектора)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  </w:t>
      </w:r>
      <w:r w:rsidRPr="00BB7700">
        <w:rPr>
          <w:rFonts w:ascii="Times New Roman" w:hAnsi="Times New Roman" w:cs="Times New Roman"/>
        </w:rPr>
        <w:t>(Должность, подпись, фамилия, имя, отчество (при наличии) представителя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BB7700">
        <w:rPr>
          <w:rFonts w:ascii="Times New Roman" w:hAnsi="Times New Roman" w:cs="Times New Roman"/>
        </w:rPr>
        <w:t>юридического лица либо фамилия, имя, отчество (при наличии) индивидуального</w:t>
      </w:r>
    </w:p>
    <w:p w:rsidR="00275DA0" w:rsidRPr="00BB7700" w:rsidRDefault="00275DA0" w:rsidP="00DA124E">
      <w:pPr>
        <w:ind w:firstLine="709"/>
        <w:rPr>
          <w:rFonts w:ascii="Times New Roman" w:hAnsi="Times New Roman" w:cs="Times New Roman"/>
        </w:rPr>
      </w:pPr>
      <w:r w:rsidRPr="00BB7700">
        <w:rPr>
          <w:rFonts w:ascii="Times New Roman" w:hAnsi="Times New Roman" w:cs="Times New Roman"/>
        </w:rPr>
        <w:t xml:space="preserve">                             предпринимателя)</w:t>
      </w: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DA124E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124E">
        <w:rPr>
          <w:rFonts w:ascii="Times New Roman" w:hAnsi="Times New Roman" w:cs="Times New Roman"/>
          <w:sz w:val="28"/>
          <w:szCs w:val="28"/>
        </w:rPr>
        <w:t xml:space="preserve">М.П.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124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24E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275DA0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BB7700" w:rsidRDefault="00275DA0" w:rsidP="00BB7700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BB770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BB7700">
        <w:rPr>
          <w:rFonts w:ascii="Times New Roman" w:hAnsi="Times New Roman"/>
          <w:sz w:val="28"/>
          <w:szCs w:val="28"/>
        </w:rPr>
        <w:t xml:space="preserve"> 2</w:t>
      </w:r>
    </w:p>
    <w:p w:rsidR="00275DA0" w:rsidRPr="00BB7700" w:rsidRDefault="00275DA0" w:rsidP="00BB77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B770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75DA0" w:rsidRPr="00BB7700" w:rsidRDefault="00275DA0" w:rsidP="00BB77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B7700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275DA0" w:rsidRPr="00BB7700" w:rsidRDefault="00275DA0" w:rsidP="00BB77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B7700">
        <w:rPr>
          <w:rFonts w:ascii="Times New Roman" w:hAnsi="Times New Roman"/>
          <w:sz w:val="28"/>
          <w:szCs w:val="28"/>
        </w:rPr>
        <w:t>по выдаче, замене удостоверения и</w:t>
      </w:r>
    </w:p>
    <w:p w:rsidR="00275DA0" w:rsidRPr="00BB7700" w:rsidRDefault="00275DA0" w:rsidP="00BB77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B7700">
        <w:rPr>
          <w:rFonts w:ascii="Times New Roman" w:hAnsi="Times New Roman"/>
          <w:sz w:val="28"/>
          <w:szCs w:val="28"/>
        </w:rPr>
        <w:t>нагрудного знака производственного</w:t>
      </w:r>
    </w:p>
    <w:p w:rsidR="00275DA0" w:rsidRPr="00BB7700" w:rsidRDefault="00275DA0" w:rsidP="00BB77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B7700">
        <w:rPr>
          <w:rFonts w:ascii="Times New Roman" w:hAnsi="Times New Roman"/>
          <w:sz w:val="28"/>
          <w:szCs w:val="28"/>
        </w:rPr>
        <w:t>охотничьего инспектора, аннулированию</w:t>
      </w:r>
    </w:p>
    <w:p w:rsidR="00275DA0" w:rsidRPr="00BB7700" w:rsidRDefault="00275DA0" w:rsidP="00BB77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B7700">
        <w:rPr>
          <w:rFonts w:ascii="Times New Roman" w:hAnsi="Times New Roman"/>
          <w:sz w:val="28"/>
          <w:szCs w:val="28"/>
        </w:rPr>
        <w:t>такого удостоверения</w:t>
      </w:r>
    </w:p>
    <w:p w:rsidR="00275DA0" w:rsidRPr="00BB7700" w:rsidRDefault="00275DA0" w:rsidP="00BB770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B7700">
        <w:rPr>
          <w:rFonts w:ascii="Times New Roman" w:hAnsi="Times New Roman" w:cs="Times New Roman"/>
          <w:sz w:val="28"/>
          <w:szCs w:val="28"/>
        </w:rPr>
        <w:t>Государственный комитет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B770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B7700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B770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B7700">
        <w:rPr>
          <w:rFonts w:ascii="Times New Roman" w:hAnsi="Times New Roman" w:cs="Times New Roman"/>
          <w:sz w:val="24"/>
          <w:szCs w:val="24"/>
        </w:rPr>
        <w:t xml:space="preserve"> (полное наименование юридического лица либо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B7700">
        <w:rPr>
          <w:rFonts w:ascii="Times New Roman" w:hAnsi="Times New Roman" w:cs="Times New Roman"/>
          <w:sz w:val="24"/>
          <w:szCs w:val="24"/>
        </w:rPr>
        <w:t xml:space="preserve"> фамилия,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B7700">
        <w:rPr>
          <w:rFonts w:ascii="Times New Roman" w:hAnsi="Times New Roman" w:cs="Times New Roman"/>
          <w:sz w:val="24"/>
          <w:szCs w:val="24"/>
        </w:rPr>
        <w:t xml:space="preserve">  имя, отчество (последнее - при наличии)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B7700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предпринимателя)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B7700">
        <w:rPr>
          <w:rFonts w:ascii="Times New Roman" w:hAnsi="Times New Roman" w:cs="Times New Roman"/>
          <w:sz w:val="28"/>
          <w:szCs w:val="28"/>
        </w:rPr>
        <w:t>Почтовый адрес: __________________________;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B7700">
        <w:rPr>
          <w:rFonts w:ascii="Times New Roman" w:hAnsi="Times New Roman" w:cs="Times New Roman"/>
          <w:sz w:val="28"/>
          <w:szCs w:val="28"/>
        </w:rPr>
        <w:t>контактный телефон: _______________________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465"/>
      <w:bookmarkEnd w:id="28"/>
      <w:r w:rsidRPr="00BB7700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 о замене удостоверения и (или) нагрудного знака производственного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                      охотничьего инспектора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Прошу  заменить  удостоверение и (или) нагрудный знак производственного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охотничьего инспектора в связи с __________________________________________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B7700">
        <w:rPr>
          <w:rFonts w:ascii="Times New Roman" w:hAnsi="Times New Roman" w:cs="Times New Roman"/>
          <w:sz w:val="24"/>
          <w:szCs w:val="24"/>
        </w:rPr>
        <w:t xml:space="preserve"> (указать причину замены удостоверения и (или) нагрудного знака)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следующему производственному охотничьему инспектору: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 xml:space="preserve">     (фамилия, имя, отчество (при наличии), число, месяц, год рождения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 xml:space="preserve">                       производственного инспектора,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</w:t>
      </w:r>
      <w:r w:rsidRPr="00BB7700">
        <w:rPr>
          <w:rFonts w:ascii="Times New Roman" w:hAnsi="Times New Roman" w:cs="Times New Roman"/>
          <w:sz w:val="24"/>
          <w:szCs w:val="24"/>
        </w:rPr>
        <w:t xml:space="preserve"> удостоверение и (или) нагрудный знак которого подлежат замене)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1) одна личная фотография;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2)     копия     основного    документа,    удостоверяющего    личность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производственного охотничьего инспектора;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3) копия документа, подтверждающего изменение наименования юридического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лица,  работником  которого  является производственный охотничий инспектор,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удостоверение  которого  подлежит  замене  (предоставляется в случае подачи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заявления о замене удостоверения производственного охотничьего инспектора в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случае   изменения  наименования  юридического  лица,  работником  которого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lastRenderedPageBreak/>
        <w:t>является производственный охотничий инспектор);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4)  копия  документа,  подтверждающего  изменение своих фамилии, имени,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отчества (при наличии) индивидуальным предпринимателем, работником которого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является   производственный  охотничий  инспектор,  удостоверение  которого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подлежит замене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(предоставляется  в  случае  подачи  заявления  о  замене удостоверения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производственного охотничьего инспектора в случае изменения фамилии, имени,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отчества (при наличии) индивидуального предпринимателя, работником которого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является производственный охотничий инспектор);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    5)  согласие  производственного охотничьего инспектора на обработку его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 xml:space="preserve">  (Должность, подпись, фамилия, имя, отчество (при наличии) представителя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>юридического лица либо фамилия, имя, отчество (при наличии) индивидуального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700">
        <w:rPr>
          <w:rFonts w:ascii="Times New Roman" w:hAnsi="Times New Roman" w:cs="Times New Roman"/>
          <w:sz w:val="24"/>
          <w:szCs w:val="24"/>
        </w:rPr>
        <w:t xml:space="preserve">                             предпринимателя)</w:t>
      </w: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DA0" w:rsidRPr="00BB7700" w:rsidRDefault="00275DA0" w:rsidP="00BB7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7700">
        <w:rPr>
          <w:rFonts w:ascii="Times New Roman" w:hAnsi="Times New Roman" w:cs="Times New Roman"/>
          <w:sz w:val="28"/>
          <w:szCs w:val="28"/>
        </w:rPr>
        <w:t xml:space="preserve">М.П.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77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7700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275DA0" w:rsidRDefault="00275DA0" w:rsidP="00BB7700">
      <w:pPr>
        <w:pStyle w:val="ConsPlusNormal"/>
        <w:jc w:val="both"/>
      </w:pPr>
    </w:p>
    <w:p w:rsidR="00275DA0" w:rsidRDefault="00275DA0" w:rsidP="00DA12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C57D1F" w:rsidRDefault="00275DA0" w:rsidP="00C57D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7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75DA0" w:rsidRPr="00C57D1F" w:rsidRDefault="00275DA0" w:rsidP="00C57D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75DA0" w:rsidRPr="00C57D1F" w:rsidRDefault="00275DA0" w:rsidP="00C57D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75DA0" w:rsidRPr="00C57D1F" w:rsidRDefault="00275DA0" w:rsidP="00C57D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по выдаче, замене удостоверения и</w:t>
      </w:r>
    </w:p>
    <w:p w:rsidR="00275DA0" w:rsidRPr="00C57D1F" w:rsidRDefault="00275DA0" w:rsidP="00C57D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нагрудного знака производственного</w:t>
      </w:r>
    </w:p>
    <w:p w:rsidR="00275DA0" w:rsidRPr="00C57D1F" w:rsidRDefault="00275DA0" w:rsidP="00C57D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охотничьего инспектора, аннулированию</w:t>
      </w:r>
    </w:p>
    <w:p w:rsidR="00275DA0" w:rsidRPr="00C57D1F" w:rsidRDefault="00275DA0" w:rsidP="00C57D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такого удостоверения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57D1F">
        <w:rPr>
          <w:rFonts w:ascii="Times New Roman" w:hAnsi="Times New Roman" w:cs="Times New Roman"/>
          <w:sz w:val="28"/>
          <w:szCs w:val="28"/>
        </w:rPr>
        <w:t>Государственный комитет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57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57D1F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7D1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57D1F"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</w:rPr>
        <w:t>(полное наименование юридического лица либо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Pr="00C57D1F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C57D1F">
        <w:rPr>
          <w:rFonts w:ascii="Times New Roman" w:hAnsi="Times New Roman" w:cs="Times New Roman"/>
        </w:rPr>
        <w:t>фамилия,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C57D1F">
        <w:rPr>
          <w:rFonts w:ascii="Times New Roman" w:hAnsi="Times New Roman" w:cs="Times New Roman"/>
        </w:rPr>
        <w:t>имя, отчество (последнее - при наличии)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C57D1F">
        <w:rPr>
          <w:rFonts w:ascii="Times New Roman" w:hAnsi="Times New Roman" w:cs="Times New Roman"/>
        </w:rPr>
        <w:t xml:space="preserve"> индивидуального предпринимателя)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7D1F">
        <w:rPr>
          <w:rFonts w:ascii="Times New Roman" w:hAnsi="Times New Roman" w:cs="Times New Roman"/>
          <w:sz w:val="28"/>
          <w:szCs w:val="28"/>
        </w:rPr>
        <w:t>Почтовый адрес: __________________________;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7D1F">
        <w:rPr>
          <w:rFonts w:ascii="Times New Roman" w:hAnsi="Times New Roman" w:cs="Times New Roman"/>
          <w:sz w:val="28"/>
          <w:szCs w:val="28"/>
        </w:rPr>
        <w:t>контактный телефон: _______________________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о сдаче и замене удостоверения и нагрудного знака производственного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                      охотничьего инспектора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Прошу  заменить  удостоверение и (или) нагрудный знак производственного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охотничьего инспектора ____________________________________________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 xml:space="preserve">     (фамилия, имя, отчество (при наличии), число, месяц, год рождения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lastRenderedPageBreak/>
        <w:t xml:space="preserve">                       производственного инспектора)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и направляю удостоверение и нагрудный знак __________________________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 xml:space="preserve">  (серия, номер удостоверения и нагрудного знака, которые подлежат сдаче)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 xml:space="preserve">                   (указать причину сдачи удостоверения)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</w:t>
      </w:r>
      <w:r w:rsidRPr="00C57D1F">
        <w:rPr>
          <w:rFonts w:ascii="Times New Roman" w:hAnsi="Times New Roman" w:cs="Times New Roman"/>
        </w:rPr>
        <w:t>(Должность, подпись, фамилия, имя, отчество (при наличии) представителя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>юридического лица либо фамилия, имя, отчество (при наличии) индивидуального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 xml:space="preserve">                             предпринимателя)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1) одна личная фотография __________________________________________;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 xml:space="preserve">                                 (фамилия, имя, отчество (при наличии)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 xml:space="preserve">                                производственного охотничьего инспектора)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2) удостоверение и (или) нагрудный знак производственного охотничьего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инспектора _______________________________________________________;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>(фамилия,   имя,   отчество  (при  наличии)  производственного  охотничьего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</w:rPr>
      </w:pPr>
      <w:r w:rsidRPr="00C57D1F">
        <w:rPr>
          <w:rFonts w:ascii="Times New Roman" w:hAnsi="Times New Roman" w:cs="Times New Roman"/>
        </w:rPr>
        <w:t>инспектора) (не представляется в случае утраты)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3)  копия  основного  документа, удостоверяющего личность 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охотничьего инспектора;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4)  копия  документа,  подтверждающего  изменение наименования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лица,  работником  которого  является производственный охотничий инспектор,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удостоверение  которого  подлежит  замене  (предоставляется в случае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заявления о замене удостоверения производственного охотничьего инспектора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случае   изменения  наименования  юридического  лица,  работником 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является производственный охотничий инспектор);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5)   копия  документа,  подтверждающего  изменение  своих  фамилии, 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отчества (при наличии) индивидуальным предпринимателем, работником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является   производственный  охотничий  инспектор,  удостоверение 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подлежит замене;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(предоставляется   в   случае   подачи  заявления  о  замене  удостоверения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производственного охотничьего инспектора в случае изменения фамилии,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отчества (при наличии) индивидуального предпринимателя, работником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1F">
        <w:rPr>
          <w:rFonts w:ascii="Times New Roman" w:hAnsi="Times New Roman" w:cs="Times New Roman"/>
          <w:sz w:val="28"/>
          <w:szCs w:val="28"/>
        </w:rPr>
        <w:t>является производственный охотничий инспектор);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6)  согласие  производственного  охотничьего  инспектора  на  обработку его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275DA0" w:rsidRPr="00C57D1F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7D1F">
        <w:rPr>
          <w:rFonts w:ascii="Times New Roman" w:hAnsi="Times New Roman" w:cs="Times New Roman"/>
          <w:sz w:val="28"/>
          <w:szCs w:val="28"/>
        </w:rPr>
        <w:t xml:space="preserve">М.П.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57D1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7D1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57D1F">
        <w:rPr>
          <w:rFonts w:ascii="Times New Roman" w:hAnsi="Times New Roman" w:cs="Times New Roman"/>
          <w:sz w:val="28"/>
          <w:szCs w:val="28"/>
        </w:rPr>
        <w:t>_____________ 20__ г.</w:t>
      </w:r>
    </w:p>
    <w:p w:rsidR="00275DA0" w:rsidRPr="00DA124E" w:rsidRDefault="00275DA0" w:rsidP="00C57D1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B31FC6" w:rsidRDefault="00275DA0" w:rsidP="00B31FC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31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75DA0" w:rsidRPr="00B31FC6" w:rsidRDefault="00275DA0" w:rsidP="00B31FC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75DA0" w:rsidRPr="00B31FC6" w:rsidRDefault="00275DA0" w:rsidP="00B31FC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75DA0" w:rsidRPr="00B31FC6" w:rsidRDefault="00275DA0" w:rsidP="00B31FC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по выдаче, замене удостоверения и</w:t>
      </w:r>
    </w:p>
    <w:p w:rsidR="00275DA0" w:rsidRPr="00B31FC6" w:rsidRDefault="00275DA0" w:rsidP="00B31FC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нагрудного знака производственного</w:t>
      </w:r>
    </w:p>
    <w:p w:rsidR="00275DA0" w:rsidRPr="00B31FC6" w:rsidRDefault="00275DA0" w:rsidP="00B31FC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охотничьего инспектора, аннулированию</w:t>
      </w:r>
    </w:p>
    <w:p w:rsidR="00275DA0" w:rsidRPr="00B31FC6" w:rsidRDefault="00275DA0" w:rsidP="00B31FC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такого удостоверения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Согласие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                 на обработку персональных данных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_____________________________________________________________,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</w:rPr>
      </w:pPr>
      <w:r w:rsidRPr="00B31FC6">
        <w:rPr>
          <w:rFonts w:ascii="Times New Roman" w:hAnsi="Times New Roman" w:cs="Times New Roman"/>
        </w:rPr>
        <w:t xml:space="preserve">    (фамилия, имя, отчество (последнее - при наличии) производственного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</w:rPr>
      </w:pPr>
      <w:r w:rsidRPr="00B31FC6">
        <w:rPr>
          <w:rFonts w:ascii="Times New Roman" w:hAnsi="Times New Roman" w:cs="Times New Roman"/>
        </w:rPr>
        <w:t xml:space="preserve">                          охотничьего инспектора)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B31FC6">
        <w:rPr>
          <w:rFonts w:ascii="Times New Roman" w:hAnsi="Times New Roman" w:cs="Times New Roman"/>
        </w:rPr>
        <w:t>(серия, номер, дата выдачи документа, удостоверяющего личность,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</w:rPr>
      </w:pPr>
      <w:r w:rsidRPr="00B31FC6">
        <w:rPr>
          <w:rFonts w:ascii="Times New Roman" w:hAnsi="Times New Roman" w:cs="Times New Roman"/>
        </w:rPr>
        <w:t xml:space="preserve">         наименование государственного органа, выдавшего документ)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_______________________________________________,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даю  свое  согласие  на  обработку  в  Государственном  комитете Республики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Татарстан   по  биологическим  ресурсам,  находящемся  по  адресу:  420021,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Республика Татарстан, г. Казань, ул. Карима </w:t>
      </w:r>
      <w:proofErr w:type="spellStart"/>
      <w:r w:rsidRPr="00B31FC6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 w:rsidRPr="00B31FC6">
        <w:rPr>
          <w:rFonts w:ascii="Times New Roman" w:hAnsi="Times New Roman" w:cs="Times New Roman"/>
          <w:sz w:val="28"/>
          <w:szCs w:val="28"/>
        </w:rPr>
        <w:t>, 29, моих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FC6">
        <w:rPr>
          <w:rFonts w:ascii="Times New Roman" w:hAnsi="Times New Roman" w:cs="Times New Roman"/>
          <w:sz w:val="28"/>
          <w:szCs w:val="28"/>
        </w:rPr>
        <w:t>данных,   относящихся   исключительно   к   перечисленным  ниже  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FC6">
        <w:rPr>
          <w:rFonts w:ascii="Times New Roman" w:hAnsi="Times New Roman" w:cs="Times New Roman"/>
          <w:sz w:val="28"/>
          <w:szCs w:val="28"/>
        </w:rPr>
        <w:t>персональных данных: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фамилия, имя, отчество;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число, месяц, год рождения;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тип документа, удостоверяющего личность;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данные документа, удостоверяющего личность;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место жительства;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номер контактного телефона;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почтовый адрес.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Я  даю  согласие  на  использование персональных данных исключительно в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целях  формирования  и  ведения  базы  данных  производственных  охотничьих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инспекторов.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Настоящее  согласие  предоставляется  мной  на осуществление действий в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указанных  выше  целей, включая сбор, систематизацию, накопление, хранение,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уточнение   (обновление,   изменение),  передачу,  использование,  а  также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осуществление   любых   иных  действий,  предусмотренных  законодательством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Я  проинформирован, что Государственный комитет Республики Татарстан по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биологическим  ресурсам  гарантирует  обработку  моих персональных данных в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соответствии     с     законодательством     Российской    Федерации    как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неавтоматизированным, так и автоматизированным способами.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Данное  согласие  действует  до достижения целей обработки персональных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 xml:space="preserve">    Данное согласие может быть отозвано в любой момент по моему письменному</w:t>
      </w:r>
    </w:p>
    <w:p w:rsidR="00275DA0" w:rsidRPr="00B31FC6" w:rsidRDefault="00275DA0" w:rsidP="00B31F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1FC6">
        <w:rPr>
          <w:rFonts w:ascii="Times New Roman" w:hAnsi="Times New Roman" w:cs="Times New Roman"/>
          <w:sz w:val="28"/>
          <w:szCs w:val="28"/>
        </w:rPr>
        <w:t>заявлению.</w:t>
      </w:r>
    </w:p>
    <w:p w:rsidR="00275DA0" w:rsidRPr="00B31FC6" w:rsidRDefault="00275DA0" w:rsidP="00B31F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1F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FC6">
        <w:rPr>
          <w:rFonts w:ascii="Times New Roman" w:hAnsi="Times New Roman" w:cs="Times New Roman"/>
          <w:sz w:val="28"/>
          <w:szCs w:val="28"/>
        </w:rPr>
        <w:t xml:space="preserve"> ___________20__ г.             ______________/____________________/</w:t>
      </w:r>
    </w:p>
    <w:p w:rsidR="00275DA0" w:rsidRDefault="00275DA0" w:rsidP="00B31FC6">
      <w:pPr>
        <w:ind w:firstLine="709"/>
        <w:rPr>
          <w:rFonts w:ascii="Times New Roman" w:hAnsi="Times New Roman" w:cs="Times New Roman"/>
        </w:rPr>
      </w:pPr>
      <w:r w:rsidRPr="00B31FC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B31FC6">
        <w:rPr>
          <w:rFonts w:ascii="Times New Roman" w:hAnsi="Times New Roman" w:cs="Times New Roman"/>
        </w:rPr>
        <w:t xml:space="preserve">  (подпись)  (расшифровка подписи)</w:t>
      </w:r>
    </w:p>
    <w:p w:rsidR="00275DA0" w:rsidRDefault="00275DA0" w:rsidP="00B31FC6">
      <w:pPr>
        <w:ind w:firstLine="709"/>
        <w:rPr>
          <w:rFonts w:ascii="Times New Roman" w:hAnsi="Times New Roman" w:cs="Times New Roman"/>
        </w:rPr>
      </w:pPr>
    </w:p>
    <w:p w:rsidR="00275DA0" w:rsidRPr="00CE308D" w:rsidRDefault="00275DA0" w:rsidP="00CE308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3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75DA0" w:rsidRPr="00CE308D" w:rsidRDefault="00275DA0" w:rsidP="00CE308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75DA0" w:rsidRPr="00CE308D" w:rsidRDefault="00275DA0" w:rsidP="00CE308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75DA0" w:rsidRPr="00CE308D" w:rsidRDefault="00275DA0" w:rsidP="00CE308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lastRenderedPageBreak/>
        <w:t>по выдаче, замене удостоверения и</w:t>
      </w:r>
    </w:p>
    <w:p w:rsidR="00275DA0" w:rsidRPr="00CE308D" w:rsidRDefault="00275DA0" w:rsidP="00CE308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>нагрудного знака производственного</w:t>
      </w:r>
    </w:p>
    <w:p w:rsidR="00275DA0" w:rsidRPr="00CE308D" w:rsidRDefault="00275DA0" w:rsidP="00CE308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>охотничьего инспектора, аннулированию</w:t>
      </w:r>
    </w:p>
    <w:p w:rsidR="00275DA0" w:rsidRPr="00CE308D" w:rsidRDefault="00275DA0" w:rsidP="00CE308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>такого удостоверения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E308D">
        <w:rPr>
          <w:rFonts w:ascii="Times New Roman" w:hAnsi="Times New Roman" w:cs="Times New Roman"/>
          <w:sz w:val="28"/>
          <w:szCs w:val="28"/>
        </w:rPr>
        <w:t xml:space="preserve"> Государственный комитет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E308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E308D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308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308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</w:t>
      </w:r>
      <w:r w:rsidRPr="00CE308D">
        <w:rPr>
          <w:rFonts w:ascii="Times New Roman" w:hAnsi="Times New Roman" w:cs="Times New Roman"/>
        </w:rPr>
        <w:t>(полное наименование юридического лица либо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CE308D">
        <w:rPr>
          <w:rFonts w:ascii="Times New Roman" w:hAnsi="Times New Roman" w:cs="Times New Roman"/>
        </w:rPr>
        <w:t xml:space="preserve">               фамилия,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CE308D">
        <w:rPr>
          <w:rFonts w:ascii="Times New Roman" w:hAnsi="Times New Roman" w:cs="Times New Roman"/>
        </w:rPr>
        <w:t>имя, отчество (последнее - при наличии)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CE308D">
        <w:rPr>
          <w:rFonts w:ascii="Times New Roman" w:hAnsi="Times New Roman" w:cs="Times New Roman"/>
        </w:rPr>
        <w:t xml:space="preserve">  индивидуального предпринимателя)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E308D">
        <w:rPr>
          <w:rFonts w:ascii="Times New Roman" w:hAnsi="Times New Roman" w:cs="Times New Roman"/>
          <w:sz w:val="28"/>
          <w:szCs w:val="28"/>
        </w:rPr>
        <w:t xml:space="preserve"> Почтовый адрес: __________________________;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E308D">
        <w:rPr>
          <w:rFonts w:ascii="Times New Roman" w:hAnsi="Times New Roman" w:cs="Times New Roman"/>
          <w:sz w:val="28"/>
          <w:szCs w:val="28"/>
        </w:rPr>
        <w:t xml:space="preserve"> контактный телефон: _______________________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               Уведомление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о сдаче удостоверения и нагрудного знака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             производственного охотничьего инспектора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 xml:space="preserve">    Направляю удостоверение и нагрудный знак _________________________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  (серия, номер удостоверения и нагрудного знака, которые подлежат сдаче)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>производственного охотничьего инспектора ___________________________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   (фамилия, имя, отчество (при наличии), число, месяц, год рождения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                     производственного инспектора)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                 (указать причину сдачи удостоверения)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08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(Должность, подпись, фамилия, имя, отчество (при наличии) представителя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      юридического лица либо фамилия, имя, отчество (при наличии)</w:t>
      </w:r>
    </w:p>
    <w:p w:rsidR="00275DA0" w:rsidRPr="00CE308D" w:rsidRDefault="00275DA0" w:rsidP="00CE308D">
      <w:pPr>
        <w:ind w:firstLine="709"/>
        <w:rPr>
          <w:rFonts w:ascii="Times New Roman" w:hAnsi="Times New Roman" w:cs="Times New Roman"/>
        </w:rPr>
      </w:pPr>
      <w:r w:rsidRPr="00CE308D">
        <w:rPr>
          <w:rFonts w:ascii="Times New Roman" w:hAnsi="Times New Roman" w:cs="Times New Roman"/>
        </w:rPr>
        <w:t xml:space="preserve">                     индивидуального предпринимателя)</w:t>
      </w:r>
    </w:p>
    <w:p w:rsidR="00275DA0" w:rsidRPr="00B31FC6" w:rsidRDefault="00275DA0" w:rsidP="00CE30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                                               «</w:t>
      </w:r>
      <w:r w:rsidRPr="00B31F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FC6">
        <w:rPr>
          <w:rFonts w:ascii="Times New Roman" w:hAnsi="Times New Roman" w:cs="Times New Roman"/>
          <w:sz w:val="28"/>
          <w:szCs w:val="28"/>
        </w:rPr>
        <w:t xml:space="preserve"> ___________20__ г.             </w:t>
      </w:r>
    </w:p>
    <w:p w:rsidR="00275DA0" w:rsidRDefault="00275DA0" w:rsidP="00CE308D">
      <w:pPr>
        <w:ind w:firstLine="709"/>
        <w:rPr>
          <w:rFonts w:ascii="Times New Roman" w:hAnsi="Times New Roman" w:cs="Times New Roman"/>
        </w:rPr>
      </w:pPr>
      <w:r w:rsidRPr="00B31FC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B31FC6">
        <w:rPr>
          <w:rFonts w:ascii="Times New Roman" w:hAnsi="Times New Roman" w:cs="Times New Roman"/>
        </w:rPr>
        <w:t xml:space="preserve">  </w:t>
      </w:r>
    </w:p>
    <w:p w:rsidR="00275DA0" w:rsidRPr="00D205E4" w:rsidRDefault="00275DA0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5DA0" w:rsidRPr="00C57D1F" w:rsidRDefault="00275DA0" w:rsidP="00C57D1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Приложение N 6</w:t>
      </w:r>
    </w:p>
    <w:p w:rsidR="00275DA0" w:rsidRPr="00C57D1F" w:rsidRDefault="00275DA0" w:rsidP="00C57D1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75DA0" w:rsidRPr="00C57D1F" w:rsidRDefault="00275DA0" w:rsidP="00C57D1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275DA0" w:rsidRPr="00C57D1F" w:rsidRDefault="00275DA0" w:rsidP="00C57D1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по выдаче, замене удостоверения и</w:t>
      </w:r>
    </w:p>
    <w:p w:rsidR="00275DA0" w:rsidRPr="00C57D1F" w:rsidRDefault="00275DA0" w:rsidP="00C57D1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нагрудного знака производственного</w:t>
      </w:r>
    </w:p>
    <w:p w:rsidR="00275DA0" w:rsidRPr="00C57D1F" w:rsidRDefault="00275DA0" w:rsidP="00C57D1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охотничьего инспектора, аннулированию</w:t>
      </w:r>
    </w:p>
    <w:p w:rsidR="00275DA0" w:rsidRPr="00C57D1F" w:rsidRDefault="00275DA0" w:rsidP="00C57D1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такого удостоверения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57D1F">
        <w:rPr>
          <w:rFonts w:ascii="Times New Roman" w:hAnsi="Times New Roman"/>
          <w:sz w:val="28"/>
          <w:szCs w:val="28"/>
        </w:rPr>
        <w:t>Государственный комитет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57D1F">
        <w:rPr>
          <w:rFonts w:ascii="Times New Roman" w:hAnsi="Times New Roman"/>
          <w:sz w:val="28"/>
          <w:szCs w:val="28"/>
        </w:rPr>
        <w:t>Республики Татарстан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57D1F">
        <w:rPr>
          <w:rFonts w:ascii="Times New Roman" w:hAnsi="Times New Roman"/>
          <w:sz w:val="28"/>
          <w:szCs w:val="28"/>
        </w:rPr>
        <w:t>по биологическим ресурсам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57D1F">
        <w:rPr>
          <w:rFonts w:ascii="Times New Roman" w:hAnsi="Times New Roman"/>
          <w:sz w:val="28"/>
          <w:szCs w:val="28"/>
        </w:rPr>
        <w:t xml:space="preserve"> ___________________________________________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C57D1F">
        <w:rPr>
          <w:rFonts w:ascii="Times New Roman" w:hAnsi="Times New Roman"/>
          <w:sz w:val="28"/>
          <w:szCs w:val="28"/>
        </w:rPr>
        <w:lastRenderedPageBreak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57D1F">
        <w:rPr>
          <w:rFonts w:ascii="Times New Roman" w:hAnsi="Times New Roman"/>
          <w:sz w:val="28"/>
          <w:szCs w:val="28"/>
        </w:rPr>
        <w:t xml:space="preserve">   </w:t>
      </w:r>
      <w:r w:rsidRPr="00C57D1F">
        <w:rPr>
          <w:rFonts w:ascii="Times New Roman" w:hAnsi="Times New Roman"/>
          <w:sz w:val="24"/>
          <w:szCs w:val="24"/>
        </w:rPr>
        <w:t>(полное наименование юридического лица либо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C57D1F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C57D1F">
        <w:rPr>
          <w:rFonts w:ascii="Times New Roman" w:hAnsi="Times New Roman"/>
          <w:sz w:val="24"/>
          <w:szCs w:val="24"/>
        </w:rPr>
        <w:t>фамилия,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C57D1F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57D1F">
        <w:rPr>
          <w:rFonts w:ascii="Times New Roman" w:hAnsi="Times New Roman"/>
          <w:sz w:val="24"/>
          <w:szCs w:val="24"/>
        </w:rPr>
        <w:t xml:space="preserve"> имя, отчество (последнее - при наличии)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C57D1F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C57D1F">
        <w:rPr>
          <w:rFonts w:ascii="Times New Roman" w:hAnsi="Times New Roman"/>
          <w:sz w:val="24"/>
          <w:szCs w:val="24"/>
        </w:rPr>
        <w:t>индивидуального предпринимателя)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57D1F">
        <w:rPr>
          <w:rFonts w:ascii="Times New Roman" w:hAnsi="Times New Roman"/>
          <w:sz w:val="28"/>
          <w:szCs w:val="28"/>
        </w:rPr>
        <w:t xml:space="preserve"> Почтовый адрес: __________________________;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C57D1F">
        <w:rPr>
          <w:rFonts w:ascii="Times New Roman" w:hAnsi="Times New Roman"/>
          <w:sz w:val="28"/>
          <w:szCs w:val="28"/>
        </w:rPr>
        <w:t xml:space="preserve"> контактный телефон: 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                             Заявление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                 об исправлении технической ошибки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Я, _____________________________________________________________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C57D1F">
        <w:rPr>
          <w:rFonts w:ascii="Times New Roman" w:hAnsi="Times New Roman"/>
          <w:sz w:val="24"/>
          <w:szCs w:val="24"/>
        </w:rPr>
        <w:t xml:space="preserve">         (фамилия, имя, отчество заявителя указывается полностью)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Проживающий(-</w:t>
      </w:r>
      <w:proofErr w:type="spellStart"/>
      <w:r w:rsidRPr="00C57D1F">
        <w:rPr>
          <w:rFonts w:ascii="Times New Roman" w:hAnsi="Times New Roman"/>
          <w:sz w:val="28"/>
          <w:szCs w:val="28"/>
        </w:rPr>
        <w:t>ая</w:t>
      </w:r>
      <w:proofErr w:type="spellEnd"/>
      <w:r w:rsidRPr="00C57D1F">
        <w:rPr>
          <w:rFonts w:ascii="Times New Roman" w:hAnsi="Times New Roman"/>
          <w:sz w:val="28"/>
          <w:szCs w:val="28"/>
        </w:rPr>
        <w:t>) по адресу _______________________________________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C57D1F">
        <w:rPr>
          <w:rFonts w:ascii="Times New Roman" w:hAnsi="Times New Roman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C57D1F">
        <w:rPr>
          <w:rFonts w:ascii="Times New Roman" w:hAnsi="Times New Roman"/>
          <w:sz w:val="24"/>
          <w:szCs w:val="24"/>
        </w:rPr>
        <w:t xml:space="preserve">  (наименование документа, удостоверяющего личность заявителя, его серия,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C57D1F">
        <w:rPr>
          <w:rFonts w:ascii="Times New Roman" w:hAnsi="Times New Roman"/>
          <w:sz w:val="24"/>
          <w:szCs w:val="24"/>
        </w:rPr>
        <w:t xml:space="preserve">       номер, дата выдачи, наименование органа, выдавшего документ)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прошу исправить техническую ошибку 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допущенную   при   оформлении   удостоверения   и  (или)  нагрудного  знака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производственного  охотничьего  инспектора  серии  _______ </w:t>
      </w:r>
      <w:r>
        <w:rPr>
          <w:rFonts w:ascii="Times New Roman" w:hAnsi="Times New Roman"/>
          <w:sz w:val="28"/>
          <w:szCs w:val="28"/>
        </w:rPr>
        <w:t>№</w:t>
      </w:r>
      <w:r w:rsidRPr="00C57D1F">
        <w:rPr>
          <w:rFonts w:ascii="Times New Roman" w:hAnsi="Times New Roman"/>
          <w:sz w:val="28"/>
          <w:szCs w:val="28"/>
        </w:rPr>
        <w:t xml:space="preserve"> _________,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выданного "__" __________ 20__ г.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 xml:space="preserve">    Согласен(-на) на получение переоформленного охотничьего билета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57D1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Pr="00C57D1F">
        <w:rPr>
          <w:rFonts w:ascii="Times New Roman" w:hAnsi="Times New Roman"/>
          <w:sz w:val="28"/>
          <w:szCs w:val="28"/>
        </w:rPr>
        <w:t xml:space="preserve"> ____________ 20__ г.        ________________/_____________________/</w:t>
      </w:r>
    </w:p>
    <w:p w:rsidR="00275DA0" w:rsidRPr="00C57D1F" w:rsidRDefault="00275DA0" w:rsidP="00C57D1F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C57D1F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C57D1F">
        <w:rPr>
          <w:rFonts w:ascii="Times New Roman" w:hAnsi="Times New Roman"/>
          <w:sz w:val="24"/>
          <w:szCs w:val="24"/>
        </w:rPr>
        <w:t xml:space="preserve"> (подпись заявителя) (расшифровка подписи)</w:t>
      </w:r>
    </w:p>
    <w:bookmarkEnd w:id="12"/>
    <w:p w:rsidR="00275DA0" w:rsidRDefault="00275DA0" w:rsidP="000668E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75DA0" w:rsidRDefault="00275DA0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br/>
      </w:r>
      <w:r w:rsidRPr="00AE2A2F">
        <w:rPr>
          <w:rFonts w:ascii="Times New Roman" w:hAnsi="Times New Roman" w:cs="Times New Roman"/>
          <w:sz w:val="28"/>
          <w:szCs w:val="28"/>
        </w:rPr>
        <w:t>Приложение </w:t>
      </w:r>
      <w:r>
        <w:rPr>
          <w:rFonts w:ascii="Times New Roman" w:hAnsi="Times New Roman" w:cs="Times New Roman"/>
          <w:sz w:val="28"/>
          <w:szCs w:val="28"/>
        </w:rPr>
        <w:t>(справочное)</w:t>
      </w:r>
    </w:p>
    <w:p w:rsidR="00275DA0" w:rsidRPr="00C57D1F" w:rsidRDefault="00275DA0" w:rsidP="000668E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C57D1F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75DA0" w:rsidRPr="00C57D1F" w:rsidRDefault="00275DA0" w:rsidP="000668E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275DA0" w:rsidRPr="00C57D1F" w:rsidRDefault="00275DA0" w:rsidP="000668E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по выдаче, замене удостоверения и</w:t>
      </w:r>
    </w:p>
    <w:p w:rsidR="00275DA0" w:rsidRPr="00C57D1F" w:rsidRDefault="00275DA0" w:rsidP="000668E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нагрудного знака производственного</w:t>
      </w:r>
    </w:p>
    <w:p w:rsidR="00275DA0" w:rsidRPr="00C57D1F" w:rsidRDefault="00275DA0" w:rsidP="000668E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охотничьего инспектора, аннулированию</w:t>
      </w:r>
    </w:p>
    <w:p w:rsidR="00275DA0" w:rsidRPr="00C57D1F" w:rsidRDefault="00275DA0" w:rsidP="000668E3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57D1F">
        <w:rPr>
          <w:rFonts w:ascii="Times New Roman" w:hAnsi="Times New Roman"/>
          <w:sz w:val="28"/>
          <w:szCs w:val="28"/>
        </w:rPr>
        <w:t>такого удостоверения</w:t>
      </w:r>
    </w:p>
    <w:p w:rsidR="00275DA0" w:rsidRDefault="00275DA0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75DA0" w:rsidRDefault="00275DA0" w:rsidP="00D5152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3775E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275DA0" w:rsidRPr="0023775E" w:rsidRDefault="00275DA0" w:rsidP="003F1BE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275DA0" w:rsidRPr="00C255D2" w:rsidRDefault="00275DA0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3775E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</w:t>
      </w:r>
      <w:r w:rsidRPr="00C255D2">
        <w:rPr>
          <w:rFonts w:ascii="Times New Roman" w:hAnsi="Times New Roman"/>
          <w:b w:val="0"/>
          <w:sz w:val="28"/>
          <w:szCs w:val="28"/>
        </w:rPr>
        <w:t xml:space="preserve">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275DA0" w:rsidRPr="00540C2B" w:rsidTr="009E14A2">
        <w:tc>
          <w:tcPr>
            <w:tcW w:w="3685" w:type="dxa"/>
          </w:tcPr>
          <w:p w:rsidR="00275DA0" w:rsidRPr="00FC3804" w:rsidRDefault="00275DA0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275DA0" w:rsidRPr="00FC3804" w:rsidRDefault="00275DA0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275DA0" w:rsidRPr="00FC3804" w:rsidRDefault="00275DA0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75DA0" w:rsidRPr="00540C2B" w:rsidTr="0087077B">
        <w:tc>
          <w:tcPr>
            <w:tcW w:w="3685" w:type="dxa"/>
          </w:tcPr>
          <w:p w:rsidR="00275DA0" w:rsidRPr="00FC3804" w:rsidRDefault="00275DA0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</w:t>
            </w:r>
          </w:p>
        </w:tc>
        <w:tc>
          <w:tcPr>
            <w:tcW w:w="1704" w:type="dxa"/>
            <w:shd w:val="clear" w:color="auto" w:fill="auto"/>
          </w:tcPr>
          <w:p w:rsidR="00275DA0" w:rsidRPr="0087077B" w:rsidRDefault="00275DA0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  <w:shd w:val="clear" w:color="auto" w:fill="auto"/>
          </w:tcPr>
          <w:p w:rsidR="00275DA0" w:rsidRPr="0087077B" w:rsidRDefault="00275DA0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275DA0" w:rsidRPr="00540C2B" w:rsidTr="009E14A2">
        <w:tc>
          <w:tcPr>
            <w:tcW w:w="3685" w:type="dxa"/>
          </w:tcPr>
          <w:p w:rsidR="00275DA0" w:rsidRPr="00FC3804" w:rsidRDefault="00275DA0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275DA0" w:rsidRPr="000668E3" w:rsidRDefault="0087077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275DA0" w:rsidRPr="000668E3" w:rsidRDefault="0087077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Matveev.Yuriy@tatar.ru</w:t>
            </w:r>
          </w:p>
        </w:tc>
      </w:tr>
      <w:tr w:rsidR="00275DA0" w:rsidRPr="00540C2B" w:rsidTr="009E14A2">
        <w:tc>
          <w:tcPr>
            <w:tcW w:w="3685" w:type="dxa"/>
          </w:tcPr>
          <w:p w:rsidR="00275DA0" w:rsidRPr="00FC3804" w:rsidRDefault="00275DA0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275DA0" w:rsidRPr="000668E3" w:rsidRDefault="0087077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529" w:type="dxa"/>
          </w:tcPr>
          <w:p w:rsidR="00275DA0" w:rsidRPr="000668E3" w:rsidRDefault="0087077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Radik.Mutaharov@tatar.ru</w:t>
            </w:r>
          </w:p>
        </w:tc>
      </w:tr>
      <w:tr w:rsidR="0087077B" w:rsidRPr="00540C2B" w:rsidTr="009E14A2">
        <w:tc>
          <w:tcPr>
            <w:tcW w:w="3685" w:type="dxa"/>
          </w:tcPr>
          <w:p w:rsidR="0087077B" w:rsidRPr="00FC3804" w:rsidRDefault="0087077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87077B" w:rsidRPr="0087077B" w:rsidRDefault="0087077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529" w:type="dxa"/>
          </w:tcPr>
          <w:p w:rsidR="0087077B" w:rsidRPr="0087077B" w:rsidRDefault="0087077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Dinar.Shakirov2@tatar.ru</w:t>
            </w:r>
          </w:p>
        </w:tc>
      </w:tr>
      <w:tr w:rsidR="00275DA0" w:rsidRPr="00540C2B" w:rsidTr="009E14A2">
        <w:tc>
          <w:tcPr>
            <w:tcW w:w="3685" w:type="dxa"/>
          </w:tcPr>
          <w:p w:rsidR="00275DA0" w:rsidRPr="00FC3804" w:rsidRDefault="00275DA0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275DA0" w:rsidRPr="000668E3" w:rsidRDefault="0087077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529" w:type="dxa"/>
          </w:tcPr>
          <w:p w:rsidR="00275DA0" w:rsidRPr="000668E3" w:rsidRDefault="0087077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87077B">
              <w:rPr>
                <w:rFonts w:ascii="Times New Roman" w:hAnsi="Times New Roman"/>
                <w:sz w:val="28"/>
                <w:szCs w:val="28"/>
              </w:rPr>
              <w:t>Vitaliy.Davletshin@tatar.ru</w:t>
            </w:r>
          </w:p>
        </w:tc>
      </w:tr>
    </w:tbl>
    <w:p w:rsidR="00275DA0" w:rsidRPr="00540C2B" w:rsidRDefault="00275DA0" w:rsidP="003F1BE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75DA0" w:rsidRDefault="00275DA0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75DA0" w:rsidRPr="00D83287" w:rsidRDefault="00275DA0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3287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275DA0" w:rsidRPr="00540C2B" w:rsidTr="009E14A2">
        <w:tc>
          <w:tcPr>
            <w:tcW w:w="3685" w:type="dxa"/>
          </w:tcPr>
          <w:p w:rsidR="00275DA0" w:rsidRPr="00540C2B" w:rsidRDefault="00275DA0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275DA0" w:rsidRPr="00540C2B" w:rsidRDefault="00275DA0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275DA0" w:rsidRPr="00540C2B" w:rsidRDefault="00275DA0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75DA0" w:rsidRPr="00540C2B" w:rsidTr="009E14A2">
        <w:tc>
          <w:tcPr>
            <w:tcW w:w="3685" w:type="dxa"/>
          </w:tcPr>
          <w:p w:rsidR="00275DA0" w:rsidRPr="00540C2B" w:rsidRDefault="00275DA0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275DA0" w:rsidRPr="00540C2B" w:rsidRDefault="00275DA0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275DA0" w:rsidRPr="00540C2B" w:rsidRDefault="00275DA0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275DA0" w:rsidRPr="00C255D2" w:rsidRDefault="00275DA0" w:rsidP="003F1BE1">
      <w:pPr>
        <w:rPr>
          <w:rFonts w:ascii="Times New Roman" w:hAnsi="Times New Roman" w:cs="Times New Roman"/>
          <w:sz w:val="28"/>
          <w:szCs w:val="28"/>
        </w:rPr>
      </w:pPr>
    </w:p>
    <w:sectPr w:rsidR="00275DA0" w:rsidRPr="00C255D2" w:rsidSect="000D0047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5DA0" w:rsidRDefault="00275DA0" w:rsidP="000F0201">
      <w:r>
        <w:separator/>
      </w:r>
    </w:p>
  </w:endnote>
  <w:endnote w:type="continuationSeparator" w:id="0">
    <w:p w:rsidR="00275DA0" w:rsidRDefault="00275DA0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5DA0" w:rsidRDefault="00275DA0" w:rsidP="000F0201">
      <w:r>
        <w:separator/>
      </w:r>
    </w:p>
  </w:footnote>
  <w:footnote w:type="continuationSeparator" w:id="0">
    <w:p w:rsidR="00275DA0" w:rsidRDefault="00275DA0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5DA0" w:rsidRDefault="00275DA0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27</w:t>
    </w:r>
    <w:r w:rsidRPr="009620C3">
      <w:rPr>
        <w:rFonts w:ascii="Times New Roman" w:hAnsi="Times New Roman"/>
      </w:rPr>
      <w:fldChar w:fldCharType="end"/>
    </w:r>
  </w:p>
  <w:p w:rsidR="00275DA0" w:rsidRDefault="00275DA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5DA0" w:rsidRDefault="00275DA0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5660"/>
    <w:rsid w:val="00033982"/>
    <w:rsid w:val="000346DB"/>
    <w:rsid w:val="00035252"/>
    <w:rsid w:val="00036066"/>
    <w:rsid w:val="000420DC"/>
    <w:rsid w:val="00043FAF"/>
    <w:rsid w:val="00046493"/>
    <w:rsid w:val="00052966"/>
    <w:rsid w:val="00054668"/>
    <w:rsid w:val="000564C6"/>
    <w:rsid w:val="00060879"/>
    <w:rsid w:val="00060D51"/>
    <w:rsid w:val="0006104D"/>
    <w:rsid w:val="000668E3"/>
    <w:rsid w:val="0006773F"/>
    <w:rsid w:val="000677CB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C38C6"/>
    <w:rsid w:val="000C549C"/>
    <w:rsid w:val="000C5A73"/>
    <w:rsid w:val="000C72B9"/>
    <w:rsid w:val="000D0047"/>
    <w:rsid w:val="000D030A"/>
    <w:rsid w:val="000D1215"/>
    <w:rsid w:val="000D1A50"/>
    <w:rsid w:val="000D29D6"/>
    <w:rsid w:val="000D5BFC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3769"/>
    <w:rsid w:val="0012563D"/>
    <w:rsid w:val="00131295"/>
    <w:rsid w:val="001330AB"/>
    <w:rsid w:val="001338B4"/>
    <w:rsid w:val="001357BC"/>
    <w:rsid w:val="0013788A"/>
    <w:rsid w:val="00140CDE"/>
    <w:rsid w:val="00142916"/>
    <w:rsid w:val="00142C50"/>
    <w:rsid w:val="00144F00"/>
    <w:rsid w:val="0014506B"/>
    <w:rsid w:val="00145874"/>
    <w:rsid w:val="00147F14"/>
    <w:rsid w:val="00151B76"/>
    <w:rsid w:val="00151BF8"/>
    <w:rsid w:val="00154185"/>
    <w:rsid w:val="00155FEE"/>
    <w:rsid w:val="00156AD0"/>
    <w:rsid w:val="00161628"/>
    <w:rsid w:val="00163D8D"/>
    <w:rsid w:val="00164387"/>
    <w:rsid w:val="0016530C"/>
    <w:rsid w:val="00166602"/>
    <w:rsid w:val="001679ED"/>
    <w:rsid w:val="00171C0E"/>
    <w:rsid w:val="00172CB1"/>
    <w:rsid w:val="0017309C"/>
    <w:rsid w:val="00176FF8"/>
    <w:rsid w:val="0017798D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978E8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2AFD"/>
    <w:rsid w:val="001E35B0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0C26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1023"/>
    <w:rsid w:val="00232926"/>
    <w:rsid w:val="002369C2"/>
    <w:rsid w:val="002372BE"/>
    <w:rsid w:val="00237379"/>
    <w:rsid w:val="0023775E"/>
    <w:rsid w:val="002444F3"/>
    <w:rsid w:val="00244A99"/>
    <w:rsid w:val="0024574C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16AA"/>
    <w:rsid w:val="00262634"/>
    <w:rsid w:val="002643AC"/>
    <w:rsid w:val="00264428"/>
    <w:rsid w:val="00265F94"/>
    <w:rsid w:val="00267425"/>
    <w:rsid w:val="00271356"/>
    <w:rsid w:val="0027148F"/>
    <w:rsid w:val="00275DA0"/>
    <w:rsid w:val="00276737"/>
    <w:rsid w:val="0028096B"/>
    <w:rsid w:val="00280A74"/>
    <w:rsid w:val="002811A1"/>
    <w:rsid w:val="0028200C"/>
    <w:rsid w:val="002833FD"/>
    <w:rsid w:val="00283975"/>
    <w:rsid w:val="00285258"/>
    <w:rsid w:val="002864AA"/>
    <w:rsid w:val="00287EE6"/>
    <w:rsid w:val="00290C3A"/>
    <w:rsid w:val="00291335"/>
    <w:rsid w:val="00293F4B"/>
    <w:rsid w:val="00294562"/>
    <w:rsid w:val="00295538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5E0D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57F"/>
    <w:rsid w:val="00384ADC"/>
    <w:rsid w:val="003850E0"/>
    <w:rsid w:val="00391C96"/>
    <w:rsid w:val="00393311"/>
    <w:rsid w:val="00396F77"/>
    <w:rsid w:val="003A1BBF"/>
    <w:rsid w:val="003A6F0B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276B2"/>
    <w:rsid w:val="0043065B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3832"/>
    <w:rsid w:val="004E4C3B"/>
    <w:rsid w:val="004E5C17"/>
    <w:rsid w:val="004E71DA"/>
    <w:rsid w:val="004F5393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9D8"/>
    <w:rsid w:val="005317CF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6776"/>
    <w:rsid w:val="00546B11"/>
    <w:rsid w:val="005530CF"/>
    <w:rsid w:val="00553FD6"/>
    <w:rsid w:val="00554329"/>
    <w:rsid w:val="0055725D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F16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3348"/>
    <w:rsid w:val="006135FC"/>
    <w:rsid w:val="00617338"/>
    <w:rsid w:val="006208E7"/>
    <w:rsid w:val="00623D38"/>
    <w:rsid w:val="006240A6"/>
    <w:rsid w:val="00626CD7"/>
    <w:rsid w:val="00627EA0"/>
    <w:rsid w:val="00630442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F13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42F9"/>
    <w:rsid w:val="00687351"/>
    <w:rsid w:val="0069341D"/>
    <w:rsid w:val="0069450C"/>
    <w:rsid w:val="00696BBC"/>
    <w:rsid w:val="006A1A25"/>
    <w:rsid w:val="006A1F9B"/>
    <w:rsid w:val="006A30F4"/>
    <w:rsid w:val="006A462B"/>
    <w:rsid w:val="006A48DF"/>
    <w:rsid w:val="006A57F6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74BB"/>
    <w:rsid w:val="006F1C03"/>
    <w:rsid w:val="006F3B52"/>
    <w:rsid w:val="006F4A3E"/>
    <w:rsid w:val="006F4C75"/>
    <w:rsid w:val="006F7039"/>
    <w:rsid w:val="006F7ADF"/>
    <w:rsid w:val="007007FB"/>
    <w:rsid w:val="00700BBC"/>
    <w:rsid w:val="00701C72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3ED8"/>
    <w:rsid w:val="00774D92"/>
    <w:rsid w:val="00781145"/>
    <w:rsid w:val="0078248C"/>
    <w:rsid w:val="00782FAC"/>
    <w:rsid w:val="007840CB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A22"/>
    <w:rsid w:val="00817D67"/>
    <w:rsid w:val="008247C9"/>
    <w:rsid w:val="008248DF"/>
    <w:rsid w:val="00825BC0"/>
    <w:rsid w:val="0083036D"/>
    <w:rsid w:val="0083192F"/>
    <w:rsid w:val="00832510"/>
    <w:rsid w:val="008339C5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077B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B1534"/>
    <w:rsid w:val="008B2D57"/>
    <w:rsid w:val="008B316A"/>
    <w:rsid w:val="008B6750"/>
    <w:rsid w:val="008B7855"/>
    <w:rsid w:val="008B7F8A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4DD4"/>
    <w:rsid w:val="008F59C2"/>
    <w:rsid w:val="008F7049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576D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69B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1DFA"/>
    <w:rsid w:val="00A43021"/>
    <w:rsid w:val="00A4382B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85AFA"/>
    <w:rsid w:val="00A85C56"/>
    <w:rsid w:val="00A87887"/>
    <w:rsid w:val="00A9042C"/>
    <w:rsid w:val="00A9193F"/>
    <w:rsid w:val="00A9204E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F62"/>
    <w:rsid w:val="00AC5C48"/>
    <w:rsid w:val="00AC604B"/>
    <w:rsid w:val="00AC6929"/>
    <w:rsid w:val="00AC7996"/>
    <w:rsid w:val="00AD0C00"/>
    <w:rsid w:val="00AD1E76"/>
    <w:rsid w:val="00AD3059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2DC2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C5C"/>
    <w:rsid w:val="00B31FC6"/>
    <w:rsid w:val="00B32001"/>
    <w:rsid w:val="00B334DD"/>
    <w:rsid w:val="00B33ECD"/>
    <w:rsid w:val="00B3434C"/>
    <w:rsid w:val="00B34383"/>
    <w:rsid w:val="00B34FDB"/>
    <w:rsid w:val="00B35B2C"/>
    <w:rsid w:val="00B36FBD"/>
    <w:rsid w:val="00B37E06"/>
    <w:rsid w:val="00B40B85"/>
    <w:rsid w:val="00B43AF0"/>
    <w:rsid w:val="00B44970"/>
    <w:rsid w:val="00B44F51"/>
    <w:rsid w:val="00B4536D"/>
    <w:rsid w:val="00B47CBD"/>
    <w:rsid w:val="00B50306"/>
    <w:rsid w:val="00B53111"/>
    <w:rsid w:val="00B53C4F"/>
    <w:rsid w:val="00B54B74"/>
    <w:rsid w:val="00B54D91"/>
    <w:rsid w:val="00B56C4E"/>
    <w:rsid w:val="00B61433"/>
    <w:rsid w:val="00B6259D"/>
    <w:rsid w:val="00B64C49"/>
    <w:rsid w:val="00B66BED"/>
    <w:rsid w:val="00B6757F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018"/>
    <w:rsid w:val="00B87D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700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692"/>
    <w:rsid w:val="00BE628F"/>
    <w:rsid w:val="00BE6898"/>
    <w:rsid w:val="00BF3664"/>
    <w:rsid w:val="00BF4678"/>
    <w:rsid w:val="00BF4B07"/>
    <w:rsid w:val="00BF5E45"/>
    <w:rsid w:val="00BF7B4C"/>
    <w:rsid w:val="00C02707"/>
    <w:rsid w:val="00C0352F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28"/>
    <w:rsid w:val="00C3085C"/>
    <w:rsid w:val="00C31634"/>
    <w:rsid w:val="00C33BF4"/>
    <w:rsid w:val="00C34D44"/>
    <w:rsid w:val="00C350F1"/>
    <w:rsid w:val="00C35BA5"/>
    <w:rsid w:val="00C40FC3"/>
    <w:rsid w:val="00C42F21"/>
    <w:rsid w:val="00C43597"/>
    <w:rsid w:val="00C458AC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1F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24E"/>
    <w:rsid w:val="00CA3E04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D31"/>
    <w:rsid w:val="00CB4E10"/>
    <w:rsid w:val="00CB5405"/>
    <w:rsid w:val="00CB595D"/>
    <w:rsid w:val="00CB625F"/>
    <w:rsid w:val="00CC0057"/>
    <w:rsid w:val="00CC0D68"/>
    <w:rsid w:val="00CC11C7"/>
    <w:rsid w:val="00CC1A05"/>
    <w:rsid w:val="00CC2864"/>
    <w:rsid w:val="00CC4740"/>
    <w:rsid w:val="00CC4DC0"/>
    <w:rsid w:val="00CC7125"/>
    <w:rsid w:val="00CC74DC"/>
    <w:rsid w:val="00CC7EC5"/>
    <w:rsid w:val="00CD1306"/>
    <w:rsid w:val="00CD14F9"/>
    <w:rsid w:val="00CD173F"/>
    <w:rsid w:val="00CD31C5"/>
    <w:rsid w:val="00CD3A42"/>
    <w:rsid w:val="00CD3FA4"/>
    <w:rsid w:val="00CD699D"/>
    <w:rsid w:val="00CD78E0"/>
    <w:rsid w:val="00CE153A"/>
    <w:rsid w:val="00CE308D"/>
    <w:rsid w:val="00CE3A11"/>
    <w:rsid w:val="00CE4665"/>
    <w:rsid w:val="00CE6768"/>
    <w:rsid w:val="00CF0221"/>
    <w:rsid w:val="00CF1499"/>
    <w:rsid w:val="00CF2A64"/>
    <w:rsid w:val="00CF3196"/>
    <w:rsid w:val="00CF3D47"/>
    <w:rsid w:val="00CF5AEA"/>
    <w:rsid w:val="00CF6A0D"/>
    <w:rsid w:val="00CF7CBC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05E4"/>
    <w:rsid w:val="00D22540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1522"/>
    <w:rsid w:val="00D55A36"/>
    <w:rsid w:val="00D61A98"/>
    <w:rsid w:val="00D63044"/>
    <w:rsid w:val="00D63272"/>
    <w:rsid w:val="00D638FD"/>
    <w:rsid w:val="00D64273"/>
    <w:rsid w:val="00D64C91"/>
    <w:rsid w:val="00D66CC5"/>
    <w:rsid w:val="00D70170"/>
    <w:rsid w:val="00D70884"/>
    <w:rsid w:val="00D7330C"/>
    <w:rsid w:val="00D73908"/>
    <w:rsid w:val="00D7450A"/>
    <w:rsid w:val="00D74609"/>
    <w:rsid w:val="00D7760F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9B1"/>
    <w:rsid w:val="00D94D9A"/>
    <w:rsid w:val="00D958E8"/>
    <w:rsid w:val="00D95F2E"/>
    <w:rsid w:val="00DA007C"/>
    <w:rsid w:val="00DA124E"/>
    <w:rsid w:val="00DA1751"/>
    <w:rsid w:val="00DA48E4"/>
    <w:rsid w:val="00DA4A80"/>
    <w:rsid w:val="00DA4B38"/>
    <w:rsid w:val="00DA4D77"/>
    <w:rsid w:val="00DA6213"/>
    <w:rsid w:val="00DB0914"/>
    <w:rsid w:val="00DB0A1F"/>
    <w:rsid w:val="00DB24F8"/>
    <w:rsid w:val="00DB42B6"/>
    <w:rsid w:val="00DB6155"/>
    <w:rsid w:val="00DB6DEF"/>
    <w:rsid w:val="00DB798C"/>
    <w:rsid w:val="00DC1BC4"/>
    <w:rsid w:val="00DC477B"/>
    <w:rsid w:val="00DC6E85"/>
    <w:rsid w:val="00DD0009"/>
    <w:rsid w:val="00DD04D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39A"/>
    <w:rsid w:val="00E12850"/>
    <w:rsid w:val="00E13774"/>
    <w:rsid w:val="00E14FDE"/>
    <w:rsid w:val="00E20A72"/>
    <w:rsid w:val="00E21E72"/>
    <w:rsid w:val="00E2269B"/>
    <w:rsid w:val="00E2357E"/>
    <w:rsid w:val="00E2428F"/>
    <w:rsid w:val="00E24A18"/>
    <w:rsid w:val="00E259BA"/>
    <w:rsid w:val="00E277BC"/>
    <w:rsid w:val="00E3083F"/>
    <w:rsid w:val="00E31087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47F7C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216"/>
    <w:rsid w:val="00E83F7C"/>
    <w:rsid w:val="00E84CCC"/>
    <w:rsid w:val="00E91537"/>
    <w:rsid w:val="00E93656"/>
    <w:rsid w:val="00E94D77"/>
    <w:rsid w:val="00E94E8C"/>
    <w:rsid w:val="00E964CB"/>
    <w:rsid w:val="00E97934"/>
    <w:rsid w:val="00EA00EF"/>
    <w:rsid w:val="00EA0DCB"/>
    <w:rsid w:val="00EA373B"/>
    <w:rsid w:val="00EA3830"/>
    <w:rsid w:val="00EA47FD"/>
    <w:rsid w:val="00EA519E"/>
    <w:rsid w:val="00EA626D"/>
    <w:rsid w:val="00EA7098"/>
    <w:rsid w:val="00EA714B"/>
    <w:rsid w:val="00EA7335"/>
    <w:rsid w:val="00EA78AB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503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06064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76FF4"/>
    <w:rsid w:val="00F802B2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047D"/>
    <w:rsid w:val="00FB143B"/>
    <w:rsid w:val="00FB2FAF"/>
    <w:rsid w:val="00FB36F5"/>
    <w:rsid w:val="00FB63ED"/>
    <w:rsid w:val="00FC0C74"/>
    <w:rsid w:val="00FC3804"/>
    <w:rsid w:val="00FD2F3C"/>
    <w:rsid w:val="00FD5B15"/>
    <w:rsid w:val="00FD5DBA"/>
    <w:rsid w:val="00FE0CC1"/>
    <w:rsid w:val="00FE2403"/>
    <w:rsid w:val="00FE5216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04897B16"/>
  <w15:docId w15:val="{D1DF6202-8D23-4550-8345-C31DD06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basedOn w:val="a0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Cs w:val="20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document/redirect/8224902/2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8224902/961" TargetMode="External"/><Relationship Id="rId17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8224902/2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8224902/9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8224902/214" TargetMode="External"/><Relationship Id="rId10" Type="http://schemas.openxmlformats.org/officeDocument/2006/relationships/hyperlink" Target="http://mobileonline.garant.ru/document/redirect/12177515/70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mobileonline.garant.ru/document/redirect/8224902/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29</Pages>
  <Words>10573</Words>
  <Characters>60267</Characters>
  <Application>Microsoft Office Word</Application>
  <DocSecurity>0</DocSecurity>
  <Lines>502</Lines>
  <Paragraphs>141</Paragraphs>
  <ScaleCrop>false</ScaleCrop>
  <Company>НПП "Гарант-Сервис"</Company>
  <LinksUpToDate>false</LinksUpToDate>
  <CharactersWithSpaces>70699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119</cp:revision>
  <cp:lastPrinted>2022-04-11T13:30:00Z</cp:lastPrinted>
  <dcterms:created xsi:type="dcterms:W3CDTF">2021-10-06T07:51:00Z</dcterms:created>
  <dcterms:modified xsi:type="dcterms:W3CDTF">2022-04-12T06:45:00Z</dcterms:modified>
</cp:coreProperties>
</file>