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D1" w:rsidRPr="0040306A" w:rsidRDefault="00BB12D1" w:rsidP="00BB12D1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8663AD" w:rsidRPr="008663AD" w:rsidRDefault="008663AD" w:rsidP="008663AD"/>
    <w:p w:rsidR="00756CAE" w:rsidRDefault="00756CAE" w:rsidP="00756CAE"/>
    <w:p w:rsidR="006B647E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6029E3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АБИНЕТ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ИНИСТРОВ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ЕСПУБЛИКИ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Т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АТАРСТАН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6029E3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6029E3" w:rsidRDefault="00756CAE" w:rsidP="00756CAE">
      <w:pPr>
        <w:jc w:val="center"/>
      </w:pPr>
    </w:p>
    <w:p w:rsidR="00756CAE" w:rsidRPr="006029E3" w:rsidRDefault="00CF59DD" w:rsidP="00A60742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</w:t>
      </w:r>
      <w:r w:rsidR="00756CA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</w:t>
      </w:r>
      <w:r w:rsidR="005547F7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B840B0" w:rsidRDefault="00756CAE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r w:rsidRPr="00BA3F9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1378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внесении изменений в </w:t>
      </w:r>
      <w:r w:rsidR="00943CB7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Положени</w:t>
      </w:r>
      <w:r w:rsidR="00913785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943CB7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Государственно</w:t>
      </w:r>
      <w:r w:rsidR="00943CB7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комитет</w:t>
      </w:r>
      <w:r w:rsidR="00943CB7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Республики Татарстан по туризму, утвержденн</w:t>
      </w:r>
      <w:r w:rsidR="00AA311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 w:rsidR="00914A70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Кабинета Министров Республики Татарстан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 12.04.2014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 234 «Вопросы Государственного комитета Республики Татарстан по туризму»</w:t>
      </w:r>
      <w:bookmarkEnd w:id="0"/>
    </w:p>
    <w:p w:rsidR="00756CAE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A3F9F" w:rsidRDefault="00756CAE" w:rsidP="00756CAE">
      <w:pPr>
        <w:pStyle w:val="1"/>
        <w:spacing w:before="0" w:after="0"/>
        <w:ind w:right="453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E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</w:t>
      </w:r>
      <w:r>
        <w:rPr>
          <w:rFonts w:ascii="Times New Roman" w:hAnsi="Times New Roman" w:cs="Times New Roman"/>
          <w:color w:val="000000"/>
          <w:sz w:val="28"/>
          <w:szCs w:val="28"/>
        </w:rPr>
        <w:t>спублики Татарстан ПОСТАНОВЛЯЕТ</w:t>
      </w:r>
      <w:r w:rsidR="00756CAE" w:rsidRPr="004030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781147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979" w:rsidRDefault="00733D55" w:rsidP="005547F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Положение </w:t>
      </w:r>
      <w:r w:rsidR="001C10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AA31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3E0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</w:t>
      </w:r>
      <w:r w:rsidR="001C106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663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</w:t>
      </w:r>
      <w:r w:rsidR="001C106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A0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Татарстан по туризму, утвержденн</w:t>
      </w:r>
      <w:r w:rsidR="001C106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6197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A0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1A69"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FE473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81A69"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0B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1A69"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994722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</w:t>
      </w:r>
      <w:r w:rsidR="002F7C8C">
        <w:rPr>
          <w:rFonts w:ascii="Times New Roman" w:hAnsi="Times New Roman" w:cs="Times New Roman"/>
          <w:sz w:val="28"/>
          <w:szCs w:val="28"/>
        </w:rPr>
        <w:t xml:space="preserve">от </w:t>
      </w:r>
      <w:r w:rsidR="002F7C8C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646129">
        <w:rPr>
          <w:rFonts w:ascii="Times New Roman" w:eastAsia="Calibri" w:hAnsi="Times New Roman" w:cs="Times New Roman"/>
          <w:sz w:val="28"/>
          <w:szCs w:val="28"/>
        </w:rPr>
        <w:t>, от 16.04.2018 № 252,</w:t>
      </w:r>
      <w:r w:rsidR="00901903">
        <w:rPr>
          <w:rFonts w:ascii="Times New Roman" w:eastAsia="Calibri" w:hAnsi="Times New Roman" w:cs="Times New Roman"/>
          <w:sz w:val="28"/>
          <w:szCs w:val="28"/>
        </w:rPr>
        <w:t xml:space="preserve"> от 14.06.2018 № 474</w:t>
      </w:r>
      <w:r w:rsidR="005547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48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47F7">
        <w:rPr>
          <w:rFonts w:ascii="Times New Roman" w:eastAsia="Calibri" w:hAnsi="Times New Roman" w:cs="Times New Roman"/>
          <w:sz w:val="28"/>
          <w:szCs w:val="28"/>
        </w:rPr>
        <w:t>28.08.2018 № 723</w:t>
      </w:r>
      <w:r w:rsidR="001648FF">
        <w:rPr>
          <w:rFonts w:ascii="Times New Roman" w:eastAsia="Calibri" w:hAnsi="Times New Roman" w:cs="Times New Roman"/>
          <w:sz w:val="28"/>
          <w:szCs w:val="28"/>
        </w:rPr>
        <w:t>, от 29.09.2018 № 885, от 29.12.2018 № 1304</w:t>
      </w:r>
      <w:r w:rsidR="00960335">
        <w:rPr>
          <w:rFonts w:ascii="Times New Roman" w:eastAsia="Calibri" w:hAnsi="Times New Roman" w:cs="Times New Roman"/>
          <w:sz w:val="28"/>
          <w:szCs w:val="28"/>
        </w:rPr>
        <w:t xml:space="preserve">, от 25.02.2020 № 142, от </w:t>
      </w:r>
      <w:r w:rsidR="001912AC">
        <w:rPr>
          <w:rFonts w:ascii="Times New Roman" w:eastAsia="Calibri" w:hAnsi="Times New Roman" w:cs="Times New Roman"/>
          <w:sz w:val="28"/>
          <w:szCs w:val="28"/>
        </w:rPr>
        <w:t>02.06.2020 № 455, от 29.08.2020 № 756, от 02.10.2020 № 898</w:t>
      </w:r>
      <w:r w:rsidR="008472BF">
        <w:rPr>
          <w:rFonts w:ascii="Times New Roman" w:eastAsia="Calibri" w:hAnsi="Times New Roman" w:cs="Times New Roman"/>
          <w:sz w:val="28"/>
          <w:szCs w:val="28"/>
        </w:rPr>
        <w:t>, от 07.12.2021 № 1188</w:t>
      </w:r>
      <w:r w:rsidR="002F7C8C">
        <w:rPr>
          <w:rFonts w:ascii="Times New Roman" w:eastAsia="Calibri" w:hAnsi="Times New Roman" w:cs="Times New Roman"/>
          <w:sz w:val="28"/>
          <w:szCs w:val="28"/>
        </w:rPr>
        <w:t>)</w:t>
      </w:r>
      <w:r w:rsidR="00D61979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666C20" w:rsidRPr="00F108D7" w:rsidRDefault="00666C20" w:rsidP="00733D55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3.2:</w:t>
      </w:r>
    </w:p>
    <w:p w:rsidR="00901903" w:rsidRPr="00F108D7" w:rsidRDefault="00D61979" w:rsidP="00733D55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C06179"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десятый</w:t>
      </w: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733D55"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ризнать утратившим силу</w:t>
      </w: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4B3A" w:rsidRPr="00F108D7" w:rsidRDefault="00964806" w:rsidP="009B6B4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8D7">
        <w:rPr>
          <w:rFonts w:ascii="Times New Roman" w:hAnsi="Times New Roman" w:cs="Times New Roman"/>
          <w:sz w:val="28"/>
          <w:szCs w:val="28"/>
        </w:rPr>
        <w:t>абзац двадцатый изло</w:t>
      </w:r>
      <w:r w:rsidR="00720885" w:rsidRPr="00F108D7">
        <w:rPr>
          <w:rFonts w:ascii="Times New Roman" w:hAnsi="Times New Roman" w:cs="Times New Roman"/>
          <w:sz w:val="28"/>
          <w:szCs w:val="28"/>
        </w:rPr>
        <w:t>жить</w:t>
      </w:r>
      <w:r w:rsidR="00FE4B3A" w:rsidRPr="00F108D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B6B4D" w:rsidRPr="00F108D7" w:rsidRDefault="009F573E" w:rsidP="009F57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D7">
        <w:rPr>
          <w:rFonts w:ascii="Times New Roman" w:hAnsi="Times New Roman" w:cs="Times New Roman"/>
          <w:sz w:val="28"/>
          <w:szCs w:val="28"/>
        </w:rPr>
        <w:t>«</w:t>
      </w:r>
      <w:r w:rsidR="004612D3" w:rsidRPr="00F108D7">
        <w:rPr>
          <w:rFonts w:ascii="Times New Roman" w:hAnsi="Times New Roman" w:cs="Times New Roman"/>
          <w:sz w:val="28"/>
          <w:szCs w:val="28"/>
        </w:rPr>
        <w:t>у</w:t>
      </w:r>
      <w:r w:rsidR="009B6B4D" w:rsidRPr="00F108D7">
        <w:rPr>
          <w:rFonts w:ascii="Times New Roman" w:hAnsi="Times New Roman" w:cs="Times New Roman"/>
          <w:sz w:val="28"/>
          <w:szCs w:val="28"/>
        </w:rPr>
        <w:t xml:space="preserve">правление формированием государственных информационных ресурсов Республики Татарстан </w:t>
      </w:r>
      <w:r w:rsidR="00FE4B3A" w:rsidRPr="00F108D7">
        <w:rPr>
          <w:rFonts w:ascii="Times New Roman" w:hAnsi="Times New Roman" w:cs="Times New Roman"/>
          <w:sz w:val="28"/>
          <w:szCs w:val="28"/>
        </w:rPr>
        <w:t xml:space="preserve">по результатам социально-экономического мониторинга </w:t>
      </w:r>
      <w:r w:rsidR="009B6B4D" w:rsidRPr="00F108D7">
        <w:rPr>
          <w:rFonts w:ascii="Times New Roman" w:hAnsi="Times New Roman" w:cs="Times New Roman"/>
          <w:sz w:val="28"/>
          <w:szCs w:val="28"/>
        </w:rPr>
        <w:t>(01.15.01</w:t>
      </w:r>
      <w:r w:rsidR="00FE4B3A" w:rsidRPr="00F108D7">
        <w:rPr>
          <w:rFonts w:ascii="Times New Roman" w:hAnsi="Times New Roman" w:cs="Times New Roman"/>
          <w:sz w:val="28"/>
          <w:szCs w:val="28"/>
        </w:rPr>
        <w:t>.1</w:t>
      </w:r>
      <w:hyperlink w:anchor="sub_555" w:history="1">
        <w:r w:rsidR="009B6B4D" w:rsidRPr="00F108D7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="009B6B4D" w:rsidRPr="00F108D7">
        <w:rPr>
          <w:rFonts w:ascii="Times New Roman" w:hAnsi="Times New Roman" w:cs="Times New Roman"/>
          <w:sz w:val="28"/>
          <w:szCs w:val="28"/>
        </w:rPr>
        <w:t>)</w:t>
      </w:r>
      <w:r w:rsidRPr="00F108D7">
        <w:rPr>
          <w:rFonts w:ascii="Times New Roman" w:hAnsi="Times New Roman" w:cs="Times New Roman"/>
          <w:sz w:val="28"/>
          <w:szCs w:val="28"/>
        </w:rPr>
        <w:t>»</w:t>
      </w:r>
      <w:r w:rsidR="009B6B4D" w:rsidRPr="00F108D7">
        <w:rPr>
          <w:rFonts w:ascii="Times New Roman" w:hAnsi="Times New Roman" w:cs="Times New Roman"/>
          <w:sz w:val="28"/>
          <w:szCs w:val="28"/>
        </w:rPr>
        <w:t>;</w:t>
      </w:r>
    </w:p>
    <w:p w:rsidR="00720885" w:rsidRPr="00F108D7" w:rsidRDefault="00720885" w:rsidP="00733D55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двадцать пятый признать утратившим силу;</w:t>
      </w:r>
    </w:p>
    <w:p w:rsidR="00D61979" w:rsidRDefault="00D61979" w:rsidP="00733D55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пятнадцат</w:t>
      </w:r>
      <w:r w:rsidR="006C3487"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F108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4.1</w:t>
      </w:r>
      <w:r w:rsidR="001117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слов «социального туризма,» дополнить словами «сельского туризма,»</w:t>
      </w:r>
      <w:r w:rsidR="00D332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61979" w:rsidRDefault="00D61979" w:rsidP="00D6197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9096F" w:rsidRDefault="0059096F" w:rsidP="000D7D60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756CAE" w:rsidRPr="00CB148F" w:rsidRDefault="00756CAE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873D48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D17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7D4E38" w:rsidRPr="0059096F" w:rsidRDefault="007D4E38" w:rsidP="00103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D4E38" w:rsidRPr="0059096F" w:rsidSect="009C07D3">
      <w:pgSz w:w="11906" w:h="16838"/>
      <w:pgMar w:top="1134" w:right="567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86B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68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78C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4B3"/>
    <w:rsid w:val="000975DC"/>
    <w:rsid w:val="0009774C"/>
    <w:rsid w:val="0009793E"/>
    <w:rsid w:val="00097AF8"/>
    <w:rsid w:val="00097B30"/>
    <w:rsid w:val="000A00EB"/>
    <w:rsid w:val="000A0126"/>
    <w:rsid w:val="000A015F"/>
    <w:rsid w:val="000A05AB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54"/>
    <w:rsid w:val="000D6FD7"/>
    <w:rsid w:val="000D7063"/>
    <w:rsid w:val="000D712C"/>
    <w:rsid w:val="000D712F"/>
    <w:rsid w:val="000D7522"/>
    <w:rsid w:val="000D790D"/>
    <w:rsid w:val="000D7D60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149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5D6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2F0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874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7E8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895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7F3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13A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2AAF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93A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8FF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DAE"/>
    <w:rsid w:val="00176ECD"/>
    <w:rsid w:val="00176F05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2AC"/>
    <w:rsid w:val="00191363"/>
    <w:rsid w:val="001914AC"/>
    <w:rsid w:val="00191700"/>
    <w:rsid w:val="00191787"/>
    <w:rsid w:val="0019180B"/>
    <w:rsid w:val="00191B41"/>
    <w:rsid w:val="00191CBE"/>
    <w:rsid w:val="00191CEF"/>
    <w:rsid w:val="0019224C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AF3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061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2AD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0D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8A4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5F3B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CD6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4C34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B95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B6D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8D5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E15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7E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9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D7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7CF"/>
    <w:rsid w:val="003218D3"/>
    <w:rsid w:val="00321D0D"/>
    <w:rsid w:val="00321D78"/>
    <w:rsid w:val="00321FC4"/>
    <w:rsid w:val="0032215E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37C93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0E1A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8A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9DA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778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6CD"/>
    <w:rsid w:val="003F08E1"/>
    <w:rsid w:val="003F08EC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983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BA7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24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69E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8E2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308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2D3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2EBF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CB2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B3C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60C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6B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8A7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17F7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5DA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4A9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09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8B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710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7F7"/>
    <w:rsid w:val="00554877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1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96F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C1D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737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7A1"/>
    <w:rsid w:val="005B3843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09E"/>
    <w:rsid w:val="005C16DF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051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A6F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3BC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A6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433"/>
    <w:rsid w:val="00644488"/>
    <w:rsid w:val="00644B50"/>
    <w:rsid w:val="00644C06"/>
    <w:rsid w:val="00644E1E"/>
    <w:rsid w:val="00645988"/>
    <w:rsid w:val="00646129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5B5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636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3E0C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C20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D7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3D97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33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717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487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A97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ACF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85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6FC7"/>
    <w:rsid w:val="0072723F"/>
    <w:rsid w:val="007273E8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BDB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D55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778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09FF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4CCB"/>
    <w:rsid w:val="007E513D"/>
    <w:rsid w:val="007E514C"/>
    <w:rsid w:val="007E51BE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1C74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31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3C8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2BF"/>
    <w:rsid w:val="008474CB"/>
    <w:rsid w:val="0084771F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22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3AD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27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286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169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03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785"/>
    <w:rsid w:val="00913A08"/>
    <w:rsid w:val="00913C8D"/>
    <w:rsid w:val="00913FFE"/>
    <w:rsid w:val="009140CB"/>
    <w:rsid w:val="00914321"/>
    <w:rsid w:val="0091458D"/>
    <w:rsid w:val="00914975"/>
    <w:rsid w:val="00914A70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14C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CB7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1EDE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335"/>
    <w:rsid w:val="009605E2"/>
    <w:rsid w:val="00960B83"/>
    <w:rsid w:val="00960D84"/>
    <w:rsid w:val="00960E32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806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ABB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6B4D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960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2DE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73E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D72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86C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C3F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D65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6F74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74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BC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2F3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7D9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B3F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112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83B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3E5A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9D1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47D6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97FA0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2FE8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0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179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DE2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0C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D4A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0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4FB7"/>
    <w:rsid w:val="00C950A8"/>
    <w:rsid w:val="00C951A8"/>
    <w:rsid w:val="00C95468"/>
    <w:rsid w:val="00C954F2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2FDC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C2B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69A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5AF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2A4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68E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92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979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1B0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EB3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32B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49F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C78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1F7E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B77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AF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B03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14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9FF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C18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8D1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1C6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48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4A3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D7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8EC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4F39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85D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3D8C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739"/>
    <w:rsid w:val="00FE4804"/>
    <w:rsid w:val="00FE4B3A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223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B130-B757-424A-B656-2C98ED6B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214</cp:revision>
  <dcterms:created xsi:type="dcterms:W3CDTF">2017-01-23T08:14:00Z</dcterms:created>
  <dcterms:modified xsi:type="dcterms:W3CDTF">2022-02-07T10:03:00Z</dcterms:modified>
</cp:coreProperties>
</file>