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15" w:rsidRPr="00C77820" w:rsidRDefault="00746415" w:rsidP="00746415">
      <w:pPr>
        <w:tabs>
          <w:tab w:val="left" w:pos="5529"/>
        </w:tabs>
        <w:ind w:left="6372"/>
        <w:rPr>
          <w:sz w:val="12"/>
        </w:rPr>
      </w:pPr>
    </w:p>
    <w:p w:rsidR="00746415" w:rsidRPr="00A01774" w:rsidRDefault="00746415" w:rsidP="00746415">
      <w:pPr>
        <w:ind w:left="6372"/>
        <w:rPr>
          <w:sz w:val="20"/>
          <w:szCs w:val="20"/>
        </w:rPr>
      </w:pPr>
      <w:r w:rsidRPr="00A01774">
        <w:rPr>
          <w:sz w:val="20"/>
          <w:szCs w:val="20"/>
        </w:rPr>
        <w:t xml:space="preserve">УТВЕРЖДЕНО 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приказом</w:t>
      </w:r>
      <w:proofErr w:type="gramEnd"/>
      <w:r w:rsidRPr="00A01774">
        <w:rPr>
          <w:sz w:val="20"/>
          <w:szCs w:val="20"/>
        </w:rPr>
        <w:t xml:space="preserve"> Государственной жилищной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инспекции</w:t>
      </w:r>
      <w:proofErr w:type="gramEnd"/>
      <w:r w:rsidRPr="00A01774">
        <w:rPr>
          <w:sz w:val="20"/>
          <w:szCs w:val="20"/>
        </w:rPr>
        <w:t xml:space="preserve"> Республики Татарстан </w:t>
      </w:r>
    </w:p>
    <w:p w:rsidR="00746415" w:rsidRPr="00A01774" w:rsidRDefault="00746415" w:rsidP="00746415">
      <w:pPr>
        <w:ind w:left="6372"/>
        <w:rPr>
          <w:sz w:val="20"/>
          <w:szCs w:val="20"/>
        </w:rPr>
      </w:pPr>
      <w:proofErr w:type="gramStart"/>
      <w:r w:rsidRPr="00A01774">
        <w:rPr>
          <w:sz w:val="20"/>
          <w:szCs w:val="20"/>
        </w:rPr>
        <w:t>от</w:t>
      </w:r>
      <w:proofErr w:type="gramEnd"/>
      <w:r w:rsidRPr="00A01774">
        <w:rPr>
          <w:sz w:val="20"/>
          <w:szCs w:val="20"/>
        </w:rPr>
        <w:t xml:space="preserve"> ____________20__ г. № ____</w:t>
      </w:r>
    </w:p>
    <w:p w:rsidR="00746415" w:rsidRPr="00A01774" w:rsidRDefault="00746415" w:rsidP="00746415">
      <w:pPr>
        <w:jc w:val="right"/>
        <w:rPr>
          <w:sz w:val="20"/>
          <w:szCs w:val="20"/>
        </w:rPr>
      </w:pPr>
    </w:p>
    <w:p w:rsidR="00746415" w:rsidRPr="00A01774" w:rsidRDefault="00746415" w:rsidP="00746415">
      <w:pPr>
        <w:jc w:val="right"/>
        <w:rPr>
          <w:sz w:val="20"/>
          <w:szCs w:val="20"/>
        </w:rPr>
      </w:pPr>
      <w:r w:rsidRPr="00A01774">
        <w:rPr>
          <w:sz w:val="20"/>
          <w:szCs w:val="20"/>
        </w:rPr>
        <w:t>Форма</w:t>
      </w:r>
    </w:p>
    <w:p w:rsidR="00746415" w:rsidRPr="00A01774" w:rsidRDefault="00746415" w:rsidP="00746415">
      <w:pPr>
        <w:jc w:val="right"/>
        <w:rPr>
          <w:sz w:val="20"/>
          <w:szCs w:val="20"/>
        </w:rPr>
      </w:pPr>
      <w:r w:rsidRPr="00A017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674B8" wp14:editId="28589721">
                <wp:simplePos x="0" y="0"/>
                <wp:positionH relativeFrom="column">
                  <wp:posOffset>3593292</wp:posOffset>
                </wp:positionH>
                <wp:positionV relativeFrom="paragraph">
                  <wp:posOffset>10219</wp:posOffset>
                </wp:positionV>
                <wp:extent cx="2990850" cy="674254"/>
                <wp:effectExtent l="0" t="0" r="1905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67425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FB8" w:rsidRPr="00A01774" w:rsidRDefault="000D3FB8" w:rsidP="00746415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01774">
                              <w:rPr>
                                <w:sz w:val="20"/>
                                <w:szCs w:val="20"/>
                              </w:rPr>
      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      </w:r>
                            <w:r w:rsidRPr="00A01774">
                              <w:rPr>
                                <w:sz w:val="20"/>
                                <w:szCs w:val="20"/>
                                <w:lang w:val="en-US"/>
                              </w:rPr>
                              <w:t>QR</w:t>
                            </w:r>
                            <w:r w:rsidRPr="00A01774">
                              <w:rPr>
                                <w:sz w:val="20"/>
                                <w:szCs w:val="20"/>
                              </w:rPr>
                              <w:t>- код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2674B8" id="Прямоугольник 2" o:spid="_x0000_s1026" style="position:absolute;left:0;text-align:left;margin-left:282.95pt;margin-top:.8pt;width:235.5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trjwIAAC4FAAAOAAAAZHJzL2Uyb0RvYy54bWysVM1u2zAMvg/YOwi6r06M9C+oUwQtOgwo&#10;2mLt0LMiS40xWdQkJXZ2GrDrgD3CHmKXYT99BueNRsmO23U5DbvIpMmPFMmPOjquS0WWwroCdEaH&#10;OwNKhOaQF/ouo29uzl4cUOI80zlToEVGV8LR48nzZ0eVGYsU5qByYQkG0W5cmYzOvTfjJHF8Lkrm&#10;dsAIjUYJtmQeVXuX5JZVGL1USToY7CUV2NxY4MI5/HvaGukkxpdScH8ppROeqIzi3Xw8bTxn4Uwm&#10;R2x8Z5mZF7y7BvuHW5Ss0Ji0D3XKPCMLW/wVqiy4BQfS73AoE5Cy4CLWgNUMB0+quZ4zI2It2Bxn&#10;+ja5/xeWXyyvLCnyjKaUaFbiiJov6w/rz83P5n79sfna3Dc/1p+aX8235jtJQ78q48YIuzZXttMc&#10;iqH4WtoyfLEsUscer/oei9oTjj/Tw8PBwS6OgqNtb3+U7o5C0OQBbazzLwWUJAgZtTjD2Fq2PHe+&#10;dd24IC7cps0fJb9SIlxB6ddCYl0hY0RHRokTZcmSIRcY50L7vS519A4wWSjVA4fbgMoPO1DnG2Ai&#10;Mq0HDrYB/8zYI2JW0L4Hl4UGuy1A/rbP3Ppvqm9rDuX7elZ3M5lBvsLJWmgp7ww/K7Cf58z5K2aR&#10;4zgC3Ft/iYdUUGUUOomSOdj32/4Hf6QeWimpcGcy6t4tmBWUqFcaSXk4HI3CkkVltLufomIfW2aP&#10;LXpRngCOYogvhOFRDP5ebURpobzF9Z6GrGhimmPujHJvN8qJb3cZHwguptPohotlmD/X14aH4KHB&#10;gS839S2zpiOVRzpewGa/2PgJt1rfgNQwXXiQRSReaHHb1671uJSRut0DErb+sR69Hp65yW8AAAD/&#10;/wMAUEsDBBQABgAIAAAAIQCuONIR3QAAAAoBAAAPAAAAZHJzL2Rvd25yZXYueG1sTI/NTsNADITv&#10;SLzDykjc6KZUDW3IpiqgwhXK39XNmiQi642ymza8Pc4JbrZnNP4m34yuVUfqQ+PZwHyWgCIuvW24&#10;MvD2urtagQoR2WLrmQz8UIBNcX6WY2b9iV/ouI+VkhAOGRqoY+wyrUNZk8Mw8x2xaF++dxhl7Stt&#10;ezxJuGv1dZKk2mHD8qHGju5rKr/3gzMwlI93n1W3fX7YLfhJ+/navX9YYy4vxu0tqEhj/DPDhC/o&#10;UAjTwQ9sg2oNLNPlWqwipKAmPVmkcjhM080KdJHr/xWKXwAAAP//AwBQSwECLQAUAAYACAAAACEA&#10;toM4kv4AAADhAQAAEwAAAAAAAAAAAAAAAAAAAAAAW0NvbnRlbnRfVHlwZXNdLnhtbFBLAQItABQA&#10;BgAIAAAAIQA4/SH/1gAAAJQBAAALAAAAAAAAAAAAAAAAAC8BAABfcmVscy8ucmVsc1BLAQItABQA&#10;BgAIAAAAIQD7gGtrjwIAAC4FAAAOAAAAAAAAAAAAAAAAAC4CAABkcnMvZTJvRG9jLnhtbFBLAQIt&#10;ABQABgAIAAAAIQCuONIR3QAAAAoBAAAPAAAAAAAAAAAAAAAAAOkEAABkcnMvZG93bnJldi54bWxQ&#10;SwUGAAAAAAQABADzAAAA8wUAAAAA&#10;" fillcolor="white [3201]" strokecolor="#70ad47 [3209]" strokeweight="1pt">
                <v:textbox>
                  <w:txbxContent>
                    <w:p w:rsidR="000D3FB8" w:rsidRPr="00A01774" w:rsidRDefault="000D3FB8" w:rsidP="00746415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01774">
                        <w:rPr>
                          <w:sz w:val="20"/>
                          <w:szCs w:val="20"/>
                        </w:rPr>
                        <w:t xml:space="preserve">Отметка о размещении (дата и учетный номер) сведений о выездной проверке в едином реестре контрольных (надзорных мероприятий, </w:t>
                      </w:r>
                      <w:r w:rsidRPr="00A01774">
                        <w:rPr>
                          <w:sz w:val="20"/>
                          <w:szCs w:val="20"/>
                          <w:lang w:val="en-US"/>
                        </w:rPr>
                        <w:t>QR</w:t>
                      </w:r>
                      <w:r w:rsidRPr="00A01774">
                        <w:rPr>
                          <w:sz w:val="20"/>
                          <w:szCs w:val="20"/>
                        </w:rPr>
                        <w:t>- 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46415" w:rsidRPr="00A01774" w:rsidRDefault="00746415" w:rsidP="00746415">
      <w:pPr>
        <w:jc w:val="right"/>
        <w:rPr>
          <w:sz w:val="20"/>
          <w:szCs w:val="20"/>
        </w:rPr>
      </w:pPr>
    </w:p>
    <w:p w:rsidR="00746415" w:rsidRPr="00A01774" w:rsidRDefault="00746415" w:rsidP="00746415">
      <w:pPr>
        <w:jc w:val="center"/>
        <w:rPr>
          <w:sz w:val="20"/>
          <w:szCs w:val="20"/>
        </w:rPr>
      </w:pPr>
    </w:p>
    <w:p w:rsidR="00746415" w:rsidRPr="00A01774" w:rsidRDefault="00746415" w:rsidP="00746415">
      <w:pPr>
        <w:jc w:val="center"/>
        <w:rPr>
          <w:sz w:val="20"/>
          <w:szCs w:val="20"/>
        </w:rPr>
      </w:pPr>
    </w:p>
    <w:p w:rsidR="00746415" w:rsidRDefault="00746415" w:rsidP="00746415">
      <w:pPr>
        <w:jc w:val="center"/>
      </w:pPr>
    </w:p>
    <w:p w:rsidR="00746415" w:rsidRDefault="00746415" w:rsidP="00746415">
      <w:pPr>
        <w:jc w:val="center"/>
      </w:pPr>
    </w:p>
    <w:p w:rsidR="00746415" w:rsidRPr="006774AF" w:rsidRDefault="00746415" w:rsidP="00746415">
      <w:pPr>
        <w:jc w:val="center"/>
      </w:pPr>
      <w:r w:rsidRPr="006774AF">
        <w:t xml:space="preserve">ПРОВЕРОЧНЫЙ ЛИСТ </w:t>
      </w:r>
    </w:p>
    <w:p w:rsidR="00746415" w:rsidRPr="006774AF" w:rsidRDefault="00746415" w:rsidP="00746415">
      <w:pPr>
        <w:jc w:val="center"/>
      </w:pPr>
      <w:r w:rsidRPr="006774AF">
        <w:t>(</w:t>
      </w:r>
      <w:proofErr w:type="gramStart"/>
      <w:r w:rsidRPr="006774AF">
        <w:t>список</w:t>
      </w:r>
      <w:proofErr w:type="gramEnd"/>
      <w:r w:rsidRPr="006774AF">
        <w:t xml:space="preserve"> контрольных вопросов</w:t>
      </w:r>
      <w:r>
        <w:t>, ответы на которые свидетельствуют о соблюдении или несоблюдении контролируемым лицом обязательных требований)</w:t>
      </w:r>
      <w:r w:rsidRPr="006774AF">
        <w:t>,</w:t>
      </w:r>
    </w:p>
    <w:p w:rsidR="00746415" w:rsidRPr="006774AF" w:rsidRDefault="00746415" w:rsidP="00746415">
      <w:pPr>
        <w:jc w:val="center"/>
      </w:pPr>
      <w:proofErr w:type="gramStart"/>
      <w:r>
        <w:t>используемый</w:t>
      </w:r>
      <w:proofErr w:type="gramEnd"/>
      <w:r>
        <w:t xml:space="preserve"> при </w:t>
      </w:r>
      <w:r w:rsidRPr="006774AF">
        <w:t xml:space="preserve">осуществлении </w:t>
      </w:r>
      <w:r w:rsidR="00305BA7" w:rsidRPr="006774AF">
        <w:t xml:space="preserve">регионального государственного </w:t>
      </w:r>
      <w:r w:rsidR="00305BA7">
        <w:t xml:space="preserve">лицензионного </w:t>
      </w:r>
      <w:r w:rsidR="00305BA7" w:rsidRPr="006774AF">
        <w:t xml:space="preserve">контроля </w:t>
      </w:r>
      <w:r w:rsidR="00305BA7">
        <w:t>за осуществлением предпринимательской деятельности по управлению многоквартирными домами</w:t>
      </w:r>
      <w:r w:rsidRPr="006774AF">
        <w:t>).</w:t>
      </w:r>
    </w:p>
    <w:p w:rsidR="00746415" w:rsidRPr="006774AF" w:rsidRDefault="00746415" w:rsidP="00746415">
      <w:pPr>
        <w:jc w:val="center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На</w:t>
      </w:r>
      <w:r>
        <w:t>именование вида ко</w:t>
      </w:r>
      <w:r w:rsidR="000A6755">
        <w:t>нтроля</w:t>
      </w:r>
      <w:r>
        <w:t>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</w:t>
      </w:r>
      <w:r w:rsidRPr="006774AF">
        <w:t xml:space="preserve"> </w:t>
      </w:r>
      <w:r w:rsidR="00305BA7" w:rsidRPr="00305BA7">
        <w:rPr>
          <w:u w:val="single"/>
        </w:rPr>
        <w:t>региональный государственный лицензионный контроль за осуществлением предпринимательской деятельности по управлению многоквартирными домами</w:t>
      </w:r>
      <w:r w:rsidRPr="006774AF">
        <w:t>.</w:t>
      </w:r>
    </w:p>
    <w:p w:rsidR="00746415" w:rsidRPr="00DB1C0E" w:rsidRDefault="00746415" w:rsidP="00746415">
      <w:pPr>
        <w:jc w:val="both"/>
      </w:pPr>
    </w:p>
    <w:p w:rsidR="00746415" w:rsidRPr="00DB1C0E" w:rsidRDefault="00746415" w:rsidP="00746415">
      <w:pPr>
        <w:pStyle w:val="a3"/>
        <w:numPr>
          <w:ilvl w:val="0"/>
          <w:numId w:val="1"/>
        </w:numPr>
        <w:ind w:left="-142" w:firstLine="709"/>
        <w:jc w:val="both"/>
        <w:rPr>
          <w:u w:val="single"/>
        </w:rPr>
      </w:pPr>
      <w:r>
        <w:t>Наименование контрольного (надзорного)</w:t>
      </w:r>
      <w:r w:rsidR="000A6755">
        <w:t xml:space="preserve"> </w:t>
      </w:r>
      <w:r>
        <w:t xml:space="preserve">органа: </w:t>
      </w:r>
      <w:r w:rsidRPr="00DB1C0E">
        <w:rPr>
          <w:u w:val="single"/>
        </w:rPr>
        <w:t>Государственная жилищная инспекция Республики Татарстан.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Предметом проверки является исполнение обязательных требований, вопросы о соблюдении которых включены в настоящий проверочный лист (список контрольных вопросов).</w:t>
      </w:r>
    </w:p>
    <w:p w:rsidR="00746415" w:rsidRPr="006774AF" w:rsidRDefault="00746415" w:rsidP="00746415">
      <w:pPr>
        <w:pStyle w:val="a3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>
        <w:t>Форма проверочного листа утверждена приказом ГЖИ РТ от ________________20__ № _____ «Об утверждении формы проверочного листа, используемого при осуществлении реги</w:t>
      </w:r>
      <w:r w:rsidRPr="006774AF">
        <w:t>ональн</w:t>
      </w:r>
      <w:r>
        <w:t>ого</w:t>
      </w:r>
      <w:r w:rsidRPr="006774AF">
        <w:t xml:space="preserve"> государственн</w:t>
      </w:r>
      <w:r>
        <w:t>ого</w:t>
      </w:r>
      <w:r w:rsidRPr="006774AF">
        <w:t xml:space="preserve"> жилищн</w:t>
      </w:r>
      <w:r>
        <w:t>ого</w:t>
      </w:r>
      <w:r w:rsidRPr="006774AF">
        <w:t xml:space="preserve"> контрол</w:t>
      </w:r>
      <w:r>
        <w:t>я</w:t>
      </w:r>
      <w:r w:rsidRPr="006774AF">
        <w:t xml:space="preserve"> (надзор</w:t>
      </w:r>
      <w:r>
        <w:t>а</w:t>
      </w:r>
      <w:r w:rsidRPr="006774AF">
        <w:t>)</w:t>
      </w:r>
      <w:r>
        <w:t>.</w:t>
      </w:r>
    </w:p>
    <w:p w:rsidR="00746415" w:rsidRPr="00DB1C0E" w:rsidRDefault="00746415" w:rsidP="00746415">
      <w:pPr>
        <w:pStyle w:val="a3"/>
      </w:pPr>
    </w:p>
    <w:p w:rsidR="00746415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>
        <w:t>Объект контроля (надзора), в отношении которого проводится плановая выездная проверка (далее – проверка): ____________________________________________________________</w:t>
      </w:r>
    </w:p>
    <w:p w:rsidR="00746415" w:rsidRPr="00DB1C0E" w:rsidRDefault="00746415" w:rsidP="00746415">
      <w:pPr>
        <w:pStyle w:val="a3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-142" w:firstLine="709"/>
        <w:jc w:val="both"/>
      </w:pPr>
      <w:r w:rsidRPr="006774AF">
        <w:t>Наименование</w:t>
      </w:r>
      <w:r>
        <w:t xml:space="preserve">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подразделений), являющегося контролируемым </w:t>
      </w:r>
      <w:proofErr w:type="gramStart"/>
      <w:r>
        <w:t>лицом:_</w:t>
      </w:r>
      <w:proofErr w:type="gramEnd"/>
      <w:r>
        <w:t>_</w:t>
      </w:r>
      <w:r w:rsidRPr="006774AF">
        <w:t>________</w:t>
      </w:r>
      <w:r>
        <w:t>________________</w:t>
      </w:r>
    </w:p>
    <w:p w:rsidR="00746415" w:rsidRDefault="00746415" w:rsidP="00746415">
      <w:pPr>
        <w:pStyle w:val="a3"/>
        <w:ind w:left="0"/>
        <w:jc w:val="both"/>
      </w:pPr>
      <w:r w:rsidRPr="006774AF">
        <w:t>_____________________________________________________</w:t>
      </w:r>
      <w:r>
        <w:t>______________________________</w:t>
      </w:r>
    </w:p>
    <w:p w:rsidR="00746415" w:rsidRPr="006774AF" w:rsidRDefault="00746415" w:rsidP="00746415">
      <w:pPr>
        <w:pStyle w:val="a3"/>
        <w:ind w:left="0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 xml:space="preserve">Место </w:t>
      </w:r>
      <w:r>
        <w:t xml:space="preserve">(места) </w:t>
      </w:r>
      <w:r w:rsidRPr="006774AF">
        <w:t xml:space="preserve">проведения проверки с заполнением проверочного </w:t>
      </w:r>
      <w:proofErr w:type="gramStart"/>
      <w:r w:rsidRPr="006774AF">
        <w:t>листа</w:t>
      </w:r>
      <w:r>
        <w:t>:_</w:t>
      </w:r>
      <w:proofErr w:type="gramEnd"/>
      <w:r>
        <w:t>__________</w:t>
      </w:r>
    </w:p>
    <w:p w:rsidR="00746415" w:rsidRPr="006774AF" w:rsidRDefault="00746415" w:rsidP="00746415">
      <w:pPr>
        <w:jc w:val="both"/>
      </w:pPr>
      <w:r w:rsidRPr="006774AF">
        <w:t>_____________________________________________________</w:t>
      </w:r>
      <w:r>
        <w:t>______________________________</w:t>
      </w:r>
    </w:p>
    <w:p w:rsidR="00746415" w:rsidRPr="006774AF" w:rsidRDefault="00746415" w:rsidP="00746415">
      <w:pPr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>Ре</w:t>
      </w:r>
      <w:r>
        <w:t>квизиты ре</w:t>
      </w:r>
      <w:r w:rsidRPr="006774AF">
        <w:t>шени</w:t>
      </w:r>
      <w:r>
        <w:t xml:space="preserve">я ГЖИ РТ о проведении проверки, подписанного уполномоченным лицом ГЖИ </w:t>
      </w:r>
      <w:proofErr w:type="gramStart"/>
      <w:r>
        <w:t>РТ:_</w:t>
      </w:r>
      <w:proofErr w:type="gramEnd"/>
      <w:r>
        <w:t>_____________________________________________________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</w:pPr>
      <w:r w:rsidRPr="006774AF">
        <w:t xml:space="preserve"> </w:t>
      </w:r>
      <w:r>
        <w:t xml:space="preserve">Учетный номер </w:t>
      </w:r>
      <w:proofErr w:type="gramStart"/>
      <w:r>
        <w:t>проверки:_</w:t>
      </w:r>
      <w:proofErr w:type="gramEnd"/>
      <w:r>
        <w:t>________________________________________________</w:t>
      </w:r>
    </w:p>
    <w:p w:rsidR="00746415" w:rsidRPr="006774AF" w:rsidRDefault="00746415" w:rsidP="00746415">
      <w:pPr>
        <w:pStyle w:val="a3"/>
        <w:ind w:left="567"/>
        <w:jc w:val="both"/>
      </w:pPr>
    </w:p>
    <w:p w:rsidR="00746415" w:rsidRPr="006774AF" w:rsidRDefault="00746415" w:rsidP="00746415">
      <w:pPr>
        <w:pStyle w:val="a3"/>
        <w:numPr>
          <w:ilvl w:val="0"/>
          <w:numId w:val="1"/>
        </w:numPr>
        <w:ind w:left="0" w:firstLine="567"/>
        <w:jc w:val="both"/>
        <w:sectPr w:rsidR="00746415" w:rsidRPr="006774AF" w:rsidSect="000D32BB">
          <w:headerReference w:type="default" r:id="rId7"/>
          <w:headerReference w:type="firs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Список</w:t>
      </w:r>
      <w:r w:rsidRPr="006774AF">
        <w:t xml:space="preserve"> вопросов, отражающих со</w:t>
      </w:r>
      <w:r>
        <w:t>держание обязательных требования,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6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209"/>
        <w:gridCol w:w="2447"/>
        <w:gridCol w:w="1906"/>
        <w:gridCol w:w="1502"/>
      </w:tblGrid>
      <w:tr w:rsidR="00746415" w:rsidRPr="00A530A8" w:rsidTr="00C239A8">
        <w:trPr>
          <w:trHeight w:val="1690"/>
        </w:trPr>
        <w:tc>
          <w:tcPr>
            <w:tcW w:w="851" w:type="dxa"/>
          </w:tcPr>
          <w:p w:rsidR="00746415" w:rsidRPr="00A530A8" w:rsidRDefault="00746415" w:rsidP="002F01FB">
            <w:pPr>
              <w:jc w:val="center"/>
            </w:pPr>
            <w:r w:rsidRPr="00A530A8">
              <w:lastRenderedPageBreak/>
              <w:t>№</w:t>
            </w:r>
          </w:p>
          <w:p w:rsidR="00746415" w:rsidRPr="00A530A8" w:rsidRDefault="00746415" w:rsidP="002F01FB">
            <w:pPr>
              <w:jc w:val="center"/>
            </w:pPr>
            <w:proofErr w:type="gramStart"/>
            <w:r w:rsidRPr="00A530A8">
              <w:t>п</w:t>
            </w:r>
            <w:proofErr w:type="gramEnd"/>
            <w:r w:rsidRPr="00A530A8">
              <w:t>/п</w:t>
            </w:r>
          </w:p>
        </w:tc>
        <w:tc>
          <w:tcPr>
            <w:tcW w:w="4209" w:type="dxa"/>
            <w:tcBorders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Список вопросов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Реквизиты НПА, с указанием их структурных единиц, которыми установлены обязательные требования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Ответы на вопросы («</w:t>
            </w:r>
            <w:proofErr w:type="gramStart"/>
            <w:r w:rsidRPr="00A530A8">
              <w:t>да»/</w:t>
            </w:r>
            <w:proofErr w:type="gramEnd"/>
            <w:r w:rsidRPr="00A530A8">
              <w:t xml:space="preserve"> «нет»/ «неприменимо»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15" w:rsidRPr="00A530A8" w:rsidRDefault="00746415" w:rsidP="002F01FB">
            <w:pPr>
              <w:jc w:val="center"/>
            </w:pPr>
            <w:r w:rsidRPr="00A530A8">
              <w:t>Примечание</w:t>
            </w:r>
          </w:p>
        </w:tc>
      </w:tr>
      <w:tr w:rsidR="00D23DB8" w:rsidRPr="00A530A8" w:rsidTr="00C239A8">
        <w:tc>
          <w:tcPr>
            <w:tcW w:w="851" w:type="dxa"/>
          </w:tcPr>
          <w:p w:rsidR="00D23DB8" w:rsidRPr="00A530A8" w:rsidRDefault="00D23DB8" w:rsidP="00D23DB8">
            <w:pPr>
              <w:jc w:val="both"/>
            </w:pPr>
            <w:r>
              <w:t>1.</w:t>
            </w:r>
          </w:p>
        </w:tc>
        <w:tc>
          <w:tcPr>
            <w:tcW w:w="4209" w:type="dxa"/>
          </w:tcPr>
          <w:p w:rsidR="00D23DB8" w:rsidRPr="006774AF" w:rsidRDefault="00D23DB8" w:rsidP="00D23DB8">
            <w:pPr>
              <w:jc w:val="both"/>
            </w:pPr>
            <w:r>
              <w:t xml:space="preserve">Зарегистрирован ли лицензиат в качестве юридического лица на территории Российской Федерации? </w:t>
            </w:r>
          </w:p>
        </w:tc>
        <w:tc>
          <w:tcPr>
            <w:tcW w:w="2447" w:type="dxa"/>
          </w:tcPr>
          <w:p w:rsidR="00D23DB8" w:rsidRPr="006774AF" w:rsidRDefault="00D23DB8" w:rsidP="00C9523E">
            <w:pPr>
              <w:jc w:val="center"/>
            </w:pPr>
            <w:r>
              <w:t>п.1 ч. 1 ст. 193 Ж</w:t>
            </w:r>
            <w:r w:rsidR="00C9523E">
              <w:t>илищного кодекса</w:t>
            </w:r>
            <w:r>
              <w:t xml:space="preserve"> Р</w:t>
            </w:r>
            <w:r w:rsidR="00C9523E">
              <w:t xml:space="preserve">оссийской </w:t>
            </w:r>
            <w:r>
              <w:t>Ф</w:t>
            </w:r>
            <w:r w:rsidR="00C9523E">
              <w:t>едерации</w:t>
            </w:r>
            <w:r w:rsidR="00C9523E">
              <w:rPr>
                <w:vertAlign w:val="superscript"/>
              </w:rPr>
              <w:t>1</w:t>
            </w:r>
            <w:r w:rsidR="00C9523E">
              <w:t xml:space="preserve"> (далее – ЖК РФ)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2.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Отсутствует ли тождественность или схожесть до степени смешения фирменного наименования лицензиата с фирменным наименованием лицензиата, право которого на осуществление предпринимательской деятельности по управлению МКД возникло ранее?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п.1.1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3.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Имеется ли у должностного лица лицензиата квалификационный аттестат?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п.2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D23DB8" w:rsidRPr="00A530A8" w:rsidTr="00C239A8">
        <w:tc>
          <w:tcPr>
            <w:tcW w:w="851" w:type="dxa"/>
          </w:tcPr>
          <w:p w:rsidR="00D23DB8" w:rsidRDefault="00D23DB8" w:rsidP="00D23DB8">
            <w:pPr>
              <w:jc w:val="both"/>
            </w:pPr>
            <w:r>
              <w:t>4.</w:t>
            </w:r>
          </w:p>
        </w:tc>
        <w:tc>
          <w:tcPr>
            <w:tcW w:w="4209" w:type="dxa"/>
          </w:tcPr>
          <w:p w:rsidR="00D23DB8" w:rsidRDefault="00D23DB8" w:rsidP="00D23DB8">
            <w:pPr>
              <w:jc w:val="both"/>
            </w:pPr>
            <w:r>
              <w:t xml:space="preserve">Отсутствует ли у должностного лица лицензиата неснятая или непогашенная судимость за преступления в сфере экономики, за преступления средней тяжести, тяжкие и особо тяжкие преступления? </w:t>
            </w:r>
          </w:p>
        </w:tc>
        <w:tc>
          <w:tcPr>
            <w:tcW w:w="2447" w:type="dxa"/>
          </w:tcPr>
          <w:p w:rsidR="00D23DB8" w:rsidRDefault="00D23DB8" w:rsidP="00D23DB8">
            <w:pPr>
              <w:jc w:val="center"/>
            </w:pPr>
            <w:r>
              <w:t>п.3 ч. 1 ст. 193 ЖК РФ</w:t>
            </w:r>
          </w:p>
        </w:tc>
        <w:tc>
          <w:tcPr>
            <w:tcW w:w="1906" w:type="dxa"/>
          </w:tcPr>
          <w:p w:rsidR="00D23DB8" w:rsidRPr="00A530A8" w:rsidRDefault="00D23DB8" w:rsidP="00D23DB8">
            <w:pPr>
              <w:jc w:val="both"/>
            </w:pPr>
          </w:p>
        </w:tc>
        <w:tc>
          <w:tcPr>
            <w:tcW w:w="1502" w:type="dxa"/>
          </w:tcPr>
          <w:p w:rsidR="00D23DB8" w:rsidRPr="00A530A8" w:rsidRDefault="00D23DB8" w:rsidP="00D23DB8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t>5.</w:t>
            </w:r>
          </w:p>
        </w:tc>
        <w:tc>
          <w:tcPr>
            <w:tcW w:w="4209" w:type="dxa"/>
          </w:tcPr>
          <w:p w:rsidR="00C9523E" w:rsidRDefault="00C9523E" w:rsidP="00C9523E">
            <w:pPr>
              <w:jc w:val="both"/>
            </w:pPr>
            <w:r>
              <w:t>Отсутствует ли в реестре лиц, осуществляющих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обязанность за соблюдение требований к обеспечению надлежащего содержания общего имущества в МКД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 в отношении которых применено административное наказание в виде дисквалификации, информация о должностном лице лицензиата?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п.4 ч. 1 ст. 193 ЖК РФ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t>6.</w:t>
            </w:r>
          </w:p>
        </w:tc>
        <w:tc>
          <w:tcPr>
            <w:tcW w:w="4209" w:type="dxa"/>
          </w:tcPr>
          <w:p w:rsidR="00C9523E" w:rsidRDefault="00C9523E" w:rsidP="00C9523E">
            <w:pPr>
              <w:jc w:val="both"/>
            </w:pPr>
            <w:r>
              <w:t>Имеются ли в сводном Федеральном реестре сведения об аннулировании лицензии, ранее выданной лицензиату?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п.5 ч. 1 ст. 193 ЖК РФ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C9523E" w:rsidP="00C9523E">
            <w:pPr>
              <w:jc w:val="both"/>
            </w:pPr>
            <w:r>
              <w:lastRenderedPageBreak/>
              <w:t>7.</w:t>
            </w:r>
          </w:p>
        </w:tc>
        <w:tc>
          <w:tcPr>
            <w:tcW w:w="4209" w:type="dxa"/>
          </w:tcPr>
          <w:p w:rsidR="00C9523E" w:rsidRDefault="00C9523E" w:rsidP="000A6755">
            <w:pPr>
              <w:jc w:val="both"/>
            </w:pPr>
            <w:r>
              <w:t>Соблюдаются ли лицензиатом требования к размещению информации, установленные ч.10.1 с</w:t>
            </w:r>
            <w:r w:rsidR="000A6755">
              <w:t>т</w:t>
            </w:r>
            <w:r w:rsidR="006429F0">
              <w:t>. 161 ЖК РФ?</w:t>
            </w:r>
          </w:p>
        </w:tc>
        <w:tc>
          <w:tcPr>
            <w:tcW w:w="2447" w:type="dxa"/>
          </w:tcPr>
          <w:p w:rsidR="00C9523E" w:rsidRDefault="00C9523E" w:rsidP="00C9523E">
            <w:pPr>
              <w:jc w:val="center"/>
            </w:pPr>
            <w:r>
              <w:t>п. 6.1. ч.1 ст. 193 ЖК РФ</w:t>
            </w:r>
          </w:p>
          <w:p w:rsidR="000A6755" w:rsidRDefault="000A6755" w:rsidP="00C9523E">
            <w:pPr>
              <w:jc w:val="center"/>
            </w:pPr>
            <w:r w:rsidRPr="00A530A8">
              <w:t xml:space="preserve">Приказ </w:t>
            </w:r>
            <w:proofErr w:type="spellStart"/>
            <w:r w:rsidRPr="00A530A8">
              <w:t>Минкомсвязи</w:t>
            </w:r>
            <w:proofErr w:type="spellEnd"/>
            <w:r w:rsidRPr="00A530A8">
              <w:t xml:space="preserve"> России и Министерства строительства и жилищно-коммунального хозяйства РФ от 29.02.2016 № 74 и № 114/</w:t>
            </w:r>
            <w:proofErr w:type="spellStart"/>
            <w:r w:rsidRPr="00A530A8">
              <w:t>пр</w:t>
            </w:r>
            <w:proofErr w:type="spellEnd"/>
            <w:r w:rsidRPr="00A530A8">
      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</w:t>
            </w:r>
            <w:r w:rsidRPr="00A92B6E">
              <w:t>коммунального хозяйства»</w:t>
            </w:r>
            <w:r>
              <w:rPr>
                <w:vertAlign w:val="superscript"/>
              </w:rPr>
              <w:t>2</w:t>
            </w:r>
            <w:r w:rsidRPr="00A92B6E">
              <w:t xml:space="preserve"> (далее Приказ </w:t>
            </w:r>
            <w:proofErr w:type="spellStart"/>
            <w:r w:rsidRPr="00A92B6E">
              <w:t>Минкомсвязи</w:t>
            </w:r>
            <w:proofErr w:type="spellEnd"/>
            <w:r w:rsidRPr="00A92B6E">
              <w:t xml:space="preserve"> России № 74 и № 114/</w:t>
            </w:r>
            <w:proofErr w:type="spellStart"/>
            <w:r w:rsidRPr="00A92B6E">
              <w:t>пр</w:t>
            </w:r>
            <w:proofErr w:type="spellEnd"/>
            <w:r w:rsidRPr="00A92B6E">
              <w:t>)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C9523E" w:rsidRPr="00A530A8" w:rsidTr="00C239A8">
        <w:tc>
          <w:tcPr>
            <w:tcW w:w="851" w:type="dxa"/>
          </w:tcPr>
          <w:p w:rsidR="00C9523E" w:rsidRDefault="000370FE" w:rsidP="00C9523E">
            <w:pPr>
              <w:jc w:val="both"/>
            </w:pPr>
            <w:r>
              <w:t>8.</w:t>
            </w:r>
          </w:p>
        </w:tc>
        <w:tc>
          <w:tcPr>
            <w:tcW w:w="4209" w:type="dxa"/>
          </w:tcPr>
          <w:p w:rsidR="00C9523E" w:rsidRDefault="000370FE" w:rsidP="00C9523E">
            <w:pPr>
              <w:jc w:val="both"/>
            </w:pPr>
            <w:r>
              <w:t>Соблюдаются ли лицензиатом требования, предусмотренные ч. 3.1. ст. 45 ЖК РФ</w:t>
            </w:r>
            <w:r w:rsidR="006429F0">
              <w:t>?</w:t>
            </w:r>
            <w:r>
              <w:t xml:space="preserve"> </w:t>
            </w:r>
          </w:p>
        </w:tc>
        <w:tc>
          <w:tcPr>
            <w:tcW w:w="2447" w:type="dxa"/>
          </w:tcPr>
          <w:p w:rsidR="00C9523E" w:rsidRDefault="000D3FB8" w:rsidP="000370FE">
            <w:pPr>
              <w:autoSpaceDE w:val="0"/>
              <w:autoSpaceDN w:val="0"/>
              <w:adjustRightInd w:val="0"/>
              <w:jc w:val="both"/>
            </w:pPr>
            <w:hyperlink r:id="rId9" w:history="1">
              <w:proofErr w:type="spellStart"/>
              <w:r w:rsidR="000370FE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0370FE" w:rsidRPr="000370FE">
                <w:rPr>
                  <w:rFonts w:eastAsiaTheme="minorHAnsi"/>
                  <w:lang w:eastAsia="en-US"/>
                </w:rPr>
                <w:t>. «в» п. 3</w:t>
              </w:r>
            </w:hyperlink>
            <w:r w:rsidR="000370FE" w:rsidRPr="000370FE"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="000370FE" w:rsidRPr="000370FE">
                <w:rPr>
                  <w:rFonts w:eastAsiaTheme="minorHAnsi"/>
                  <w:lang w:eastAsia="en-US"/>
                </w:rPr>
                <w:t>Положением</w:t>
              </w:r>
            </w:hyperlink>
            <w:r w:rsidR="000370FE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г. </w:t>
            </w:r>
            <w:r w:rsidR="000370FE">
              <w:rPr>
                <w:rFonts w:eastAsiaTheme="minorHAnsi"/>
                <w:lang w:eastAsia="en-US"/>
              </w:rPr>
              <w:t>№</w:t>
            </w:r>
            <w:r w:rsidR="000370FE" w:rsidRPr="000370FE">
              <w:rPr>
                <w:rFonts w:eastAsiaTheme="minorHAnsi"/>
                <w:lang w:eastAsia="en-US"/>
              </w:rPr>
              <w:t xml:space="preserve"> 1110</w:t>
            </w:r>
            <w:r w:rsidR="000A6755">
              <w:rPr>
                <w:rFonts w:eastAsiaTheme="minorHAnsi"/>
                <w:vertAlign w:val="superscript"/>
                <w:lang w:eastAsia="en-US"/>
              </w:rPr>
              <w:t>3</w:t>
            </w:r>
            <w:r w:rsidR="000370FE">
              <w:rPr>
                <w:rFonts w:eastAsiaTheme="minorHAnsi"/>
                <w:lang w:eastAsia="en-US"/>
              </w:rPr>
              <w:t xml:space="preserve"> (далее</w:t>
            </w:r>
            <w:r w:rsidR="00CF65DF">
              <w:rPr>
                <w:rFonts w:eastAsiaTheme="minorHAnsi"/>
                <w:lang w:eastAsia="en-US"/>
              </w:rPr>
              <w:t xml:space="preserve"> </w:t>
            </w:r>
            <w:r w:rsidR="005A3727">
              <w:rPr>
                <w:rFonts w:eastAsiaTheme="minorHAnsi"/>
                <w:lang w:eastAsia="en-US"/>
              </w:rPr>
              <w:t>–</w:t>
            </w:r>
            <w:r w:rsidR="000370FE" w:rsidRPr="000370FE">
              <w:rPr>
                <w:rFonts w:eastAsiaTheme="minorHAnsi"/>
                <w:lang w:eastAsia="en-US"/>
              </w:rPr>
              <w:t>Положени</w:t>
            </w:r>
            <w:r w:rsidR="000370FE">
              <w:rPr>
                <w:rFonts w:eastAsiaTheme="minorHAnsi"/>
                <w:lang w:eastAsia="en-US"/>
              </w:rPr>
              <w:t>е</w:t>
            </w:r>
            <w:r w:rsidR="000370FE"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  <w:r w:rsidR="000370FE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906" w:type="dxa"/>
          </w:tcPr>
          <w:p w:rsidR="00C9523E" w:rsidRPr="00A530A8" w:rsidRDefault="00C9523E" w:rsidP="00C9523E">
            <w:pPr>
              <w:jc w:val="both"/>
            </w:pPr>
          </w:p>
        </w:tc>
        <w:tc>
          <w:tcPr>
            <w:tcW w:w="1502" w:type="dxa"/>
          </w:tcPr>
          <w:p w:rsidR="00C9523E" w:rsidRPr="00A530A8" w:rsidRDefault="00C9523E" w:rsidP="00C9523E">
            <w:pPr>
              <w:jc w:val="both"/>
            </w:pPr>
          </w:p>
        </w:tc>
      </w:tr>
      <w:tr w:rsidR="005A3727" w:rsidRPr="00A530A8" w:rsidTr="00C239A8">
        <w:tc>
          <w:tcPr>
            <w:tcW w:w="851" w:type="dxa"/>
          </w:tcPr>
          <w:p w:rsidR="005A3727" w:rsidRDefault="005A3727" w:rsidP="00C9523E">
            <w:pPr>
              <w:jc w:val="both"/>
            </w:pPr>
            <w:r>
              <w:t>9.</w:t>
            </w:r>
          </w:p>
        </w:tc>
        <w:tc>
          <w:tcPr>
            <w:tcW w:w="4209" w:type="dxa"/>
          </w:tcPr>
          <w:p w:rsidR="005A3727" w:rsidRDefault="005A3727" w:rsidP="005A3727">
            <w:pPr>
              <w:jc w:val="both"/>
            </w:pPr>
            <w:r>
              <w:t>Соблюдаются ли требований, предусмотренные ч. 2.3. ст. 161 ЖК РФ</w:t>
            </w:r>
          </w:p>
        </w:tc>
        <w:tc>
          <w:tcPr>
            <w:tcW w:w="2447" w:type="dxa"/>
          </w:tcPr>
          <w:p w:rsidR="005A3727" w:rsidRPr="000370FE" w:rsidRDefault="000D3FB8" w:rsidP="005A372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1" w:history="1">
              <w:proofErr w:type="spellStart"/>
              <w:r w:rsidR="005A3727"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="005A3727" w:rsidRPr="000370FE">
                <w:rPr>
                  <w:rFonts w:eastAsiaTheme="minorHAnsi"/>
                  <w:lang w:eastAsia="en-US"/>
                </w:rPr>
                <w:t>. «</w:t>
              </w:r>
              <w:r w:rsidR="005A3727">
                <w:rPr>
                  <w:rFonts w:eastAsiaTheme="minorHAnsi"/>
                  <w:lang w:eastAsia="en-US"/>
                </w:rPr>
                <w:t>а</w:t>
              </w:r>
              <w:r w:rsidR="005A3727" w:rsidRPr="000370FE">
                <w:rPr>
                  <w:rFonts w:eastAsiaTheme="minorHAnsi"/>
                  <w:lang w:eastAsia="en-US"/>
                </w:rPr>
                <w:t>» п. 3</w:t>
              </w:r>
            </w:hyperlink>
            <w:r w:rsidR="005A3727">
              <w:rPr>
                <w:rFonts w:eastAsiaTheme="minorHAnsi"/>
                <w:lang w:eastAsia="en-US"/>
              </w:rPr>
              <w:t xml:space="preserve"> </w:t>
            </w:r>
            <w:r w:rsidR="005A3727" w:rsidRPr="000370FE">
              <w:rPr>
                <w:rFonts w:eastAsiaTheme="minorHAnsi"/>
                <w:lang w:eastAsia="en-US"/>
              </w:rPr>
              <w:t>Положени</w:t>
            </w:r>
            <w:r w:rsidR="005A3727">
              <w:rPr>
                <w:rFonts w:eastAsiaTheme="minorHAnsi"/>
                <w:lang w:eastAsia="en-US"/>
              </w:rPr>
              <w:t>я</w:t>
            </w:r>
            <w:r w:rsidR="005A3727" w:rsidRPr="000370FE">
              <w:rPr>
                <w:rFonts w:eastAsiaTheme="minorHAnsi"/>
                <w:lang w:eastAsia="en-US"/>
              </w:rPr>
              <w:t xml:space="preserve"> о лицензировании </w:t>
            </w:r>
            <w:r w:rsidR="005A3727" w:rsidRPr="000370FE">
              <w:rPr>
                <w:rFonts w:eastAsiaTheme="minorHAnsi"/>
                <w:lang w:eastAsia="en-US"/>
              </w:rPr>
              <w:lastRenderedPageBreak/>
              <w:t>предпринимательской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5A3727" w:rsidRPr="00A530A8" w:rsidRDefault="005A3727" w:rsidP="00C9523E">
            <w:pPr>
              <w:jc w:val="both"/>
            </w:pPr>
          </w:p>
        </w:tc>
        <w:tc>
          <w:tcPr>
            <w:tcW w:w="1502" w:type="dxa"/>
          </w:tcPr>
          <w:p w:rsidR="005A3727" w:rsidRPr="00A530A8" w:rsidRDefault="005A3727" w:rsidP="00C9523E">
            <w:pPr>
              <w:jc w:val="both"/>
            </w:pPr>
          </w:p>
        </w:tc>
      </w:tr>
      <w:tr w:rsidR="00C239A8" w:rsidRPr="00A530A8" w:rsidTr="00C239A8">
        <w:tc>
          <w:tcPr>
            <w:tcW w:w="10915" w:type="dxa"/>
            <w:gridSpan w:val="5"/>
          </w:tcPr>
          <w:p w:rsidR="00C239A8" w:rsidRPr="00A530A8" w:rsidRDefault="00C239A8" w:rsidP="001705C8">
            <w:pPr>
              <w:jc w:val="center"/>
            </w:pPr>
            <w:r>
              <w:lastRenderedPageBreak/>
              <w:t xml:space="preserve">9.1. Соблюдается ли </w:t>
            </w:r>
            <w:proofErr w:type="gramStart"/>
            <w:r>
              <w:t xml:space="preserve">надлежащее  </w:t>
            </w:r>
            <w:r w:rsidR="000A22AC">
              <w:t>содержание</w:t>
            </w:r>
            <w:proofErr w:type="gramEnd"/>
            <w:r w:rsidRPr="007A71A1">
              <w:t xml:space="preserve"> общего имущества в МКД</w:t>
            </w:r>
            <w:r>
              <w:t>:</w:t>
            </w:r>
          </w:p>
        </w:tc>
      </w:tr>
      <w:tr w:rsidR="005A3727" w:rsidRPr="00A530A8" w:rsidTr="00C239A8">
        <w:tc>
          <w:tcPr>
            <w:tcW w:w="851" w:type="dxa"/>
          </w:tcPr>
          <w:p w:rsidR="005A3727" w:rsidRDefault="002F01FB" w:rsidP="00C9523E">
            <w:pPr>
              <w:jc w:val="both"/>
            </w:pPr>
            <w:r>
              <w:t>9.1.</w:t>
            </w:r>
            <w:r w:rsidR="00C239A8">
              <w:t>1.</w:t>
            </w:r>
          </w:p>
        </w:tc>
        <w:tc>
          <w:tcPr>
            <w:tcW w:w="4209" w:type="dxa"/>
          </w:tcPr>
          <w:p w:rsidR="007A71A1" w:rsidRPr="00A530A8" w:rsidRDefault="00C239A8" w:rsidP="007A71A1">
            <w:pPr>
              <w:jc w:val="both"/>
            </w:pPr>
            <w:r>
              <w:t xml:space="preserve">Соблюдаются ли </w:t>
            </w:r>
            <w:r w:rsidR="007A71A1">
              <w:t>требования</w:t>
            </w:r>
            <w:r w:rsidR="007A71A1" w:rsidRPr="00A530A8">
              <w:t xml:space="preserve"> по содержанию газового </w:t>
            </w:r>
            <w:proofErr w:type="gramStart"/>
            <w:r w:rsidR="007A71A1" w:rsidRPr="00A530A8">
              <w:t>оборудования ?</w:t>
            </w:r>
            <w:proofErr w:type="gramEnd"/>
          </w:p>
          <w:p w:rsidR="007A71A1" w:rsidRDefault="007A71A1" w:rsidP="007A71A1">
            <w:pPr>
              <w:jc w:val="both"/>
            </w:pPr>
          </w:p>
        </w:tc>
        <w:tc>
          <w:tcPr>
            <w:tcW w:w="2447" w:type="dxa"/>
          </w:tcPr>
          <w:p w:rsidR="00B30232" w:rsidRDefault="00397945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ч</w:t>
            </w:r>
            <w:r w:rsidR="007A71A1" w:rsidRPr="00A530A8">
              <w:t>. 1-</w:t>
            </w:r>
            <w:proofErr w:type="gramStart"/>
            <w:r w:rsidR="007A71A1" w:rsidRPr="00A530A8">
              <w:t>1.2.;</w:t>
            </w:r>
            <w:proofErr w:type="gramEnd"/>
            <w:r w:rsidR="007A71A1" w:rsidRPr="00A530A8">
              <w:t xml:space="preserve"> 2.1.-2.3. ст. 161 Ж</w:t>
            </w:r>
            <w:r w:rsidR="007A71A1">
              <w:t>К</w:t>
            </w:r>
            <w:r w:rsidR="007A71A1" w:rsidRPr="00A530A8">
              <w:t xml:space="preserve"> РФ;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 xml:space="preserve">.  «з» п. 11  </w:t>
            </w:r>
            <w:r w:rsidR="00B30232" w:rsidRPr="00A530A8">
              <w:t>Правил содержания общего имущества в многоквартирном доме утв</w:t>
            </w:r>
            <w:r w:rsidR="00B30232">
              <w:t>ержденные</w:t>
            </w:r>
            <w:r w:rsidR="00B30232" w:rsidRPr="00A530A8">
              <w:t xml:space="preserve"> Постановлением Правительства Р</w:t>
            </w:r>
            <w:r w:rsidR="00B30232">
              <w:t xml:space="preserve">оссийской </w:t>
            </w:r>
            <w:r w:rsidR="00B30232" w:rsidRPr="00A530A8">
              <w:t>Ф</w:t>
            </w:r>
            <w:r w:rsidR="00B30232">
              <w:t>едерации</w:t>
            </w:r>
            <w:r w:rsidR="00B30232" w:rsidRPr="00A530A8">
              <w:t xml:space="preserve"> от 13.08.2006 № 491</w:t>
            </w:r>
            <w:r w:rsidR="006C0496">
              <w:rPr>
                <w:vertAlign w:val="superscript"/>
              </w:rPr>
              <w:t>4</w:t>
            </w:r>
            <w:r w:rsidR="00B30232">
              <w:t xml:space="preserve"> (далее -</w:t>
            </w:r>
            <w:r w:rsidR="00B30232">
              <w:rPr>
                <w:rFonts w:eastAsiaTheme="minorHAnsi"/>
                <w:lang w:eastAsia="en-US"/>
              </w:rPr>
              <w:t>постановление Правительства РФ № 491)</w:t>
            </w:r>
            <w:r w:rsidR="007A71A1" w:rsidRPr="00A530A8">
              <w:t>; п. 21 Минимального перечня услуг и работ, необходимых для обеспечения надлежащего содержания общего имущества в многоквартирном доме</w:t>
            </w:r>
            <w:r w:rsidR="007A71A1">
              <w:t xml:space="preserve"> </w:t>
            </w:r>
            <w:r w:rsidR="007A71A1" w:rsidRPr="00A530A8">
              <w:t>утв</w:t>
            </w:r>
            <w:r w:rsidR="007A71A1">
              <w:t>ержденного</w:t>
            </w:r>
            <w:r w:rsidR="007A71A1" w:rsidRPr="00A530A8">
              <w:t xml:space="preserve"> Постановлением Правительства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03.04.2013 № 290</w:t>
            </w:r>
            <w:r w:rsidR="006C0496">
              <w:rPr>
                <w:vertAlign w:val="superscript"/>
              </w:rPr>
              <w:t>5</w:t>
            </w:r>
            <w:r w:rsidR="007A71A1">
              <w:rPr>
                <w:vertAlign w:val="superscript"/>
              </w:rPr>
              <w:t xml:space="preserve"> </w:t>
            </w:r>
            <w:r w:rsidR="007A71A1">
              <w:t>(далее – постановление Правительства РФ № 290)</w:t>
            </w:r>
            <w:r w:rsidR="007A71A1" w:rsidRPr="00A530A8">
              <w:t xml:space="preserve">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 xml:space="preserve">. «д» п. 4 </w:t>
            </w:r>
            <w:r w:rsidR="00B30232">
              <w:rPr>
                <w:rFonts w:eastAsiaTheme="minorHAnsi"/>
                <w:lang w:eastAsia="en-US"/>
              </w:rPr>
              <w:t>постановления Правительства Российской Федерации от 15.05.2013 № 416</w:t>
            </w:r>
          </w:p>
          <w:p w:rsidR="00B30232" w:rsidRDefault="00B30232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«О порядке осуществления деятельности по управлению многоквартирными домами»</w:t>
            </w:r>
          </w:p>
          <w:p w:rsidR="00B30232" w:rsidRPr="00B30232" w:rsidRDefault="00B30232" w:rsidP="00B302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vertAlign w:val="superscript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(</w:t>
            </w:r>
            <w:proofErr w:type="gramStart"/>
            <w:r>
              <w:rPr>
                <w:rFonts w:eastAsiaTheme="minorHAnsi"/>
                <w:lang w:eastAsia="en-US"/>
              </w:rPr>
              <w:t>вместе</w:t>
            </w:r>
            <w:proofErr w:type="gramEnd"/>
            <w:r>
              <w:rPr>
                <w:rFonts w:eastAsiaTheme="minorHAnsi"/>
                <w:lang w:eastAsia="en-US"/>
              </w:rPr>
              <w:t xml:space="preserve"> с «Правилами осуществления деятельности по управлению многоквартирными домами»)</w:t>
            </w:r>
            <w:r w:rsidR="006C0496">
              <w:rPr>
                <w:rFonts w:eastAsiaTheme="minorHAnsi"/>
                <w:vertAlign w:val="superscript"/>
                <w:lang w:eastAsia="en-US"/>
              </w:rPr>
              <w:t>6</w:t>
            </w:r>
          </w:p>
          <w:p w:rsidR="007A71A1" w:rsidRPr="000370FE" w:rsidRDefault="00B30232" w:rsidP="006C04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 (далее - </w:t>
            </w:r>
            <w:r w:rsidRPr="00A530A8">
              <w:t xml:space="preserve">Правил № 416 </w:t>
            </w:r>
            <w:r>
              <w:t>)</w:t>
            </w:r>
            <w:r w:rsidR="007A71A1" w:rsidRPr="00A530A8">
              <w:t xml:space="preserve">; </w:t>
            </w:r>
            <w:proofErr w:type="spellStart"/>
            <w:r w:rsidR="007A71A1" w:rsidRPr="00A530A8">
              <w:t>пп</w:t>
            </w:r>
            <w:proofErr w:type="spellEnd"/>
            <w:r w:rsidR="007A71A1" w:rsidRPr="00A530A8">
              <w:t>. «а» п. 4; п. 6; 7 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</w:t>
            </w:r>
            <w:r w:rsidR="007A71A1">
              <w:t>ержденных</w:t>
            </w:r>
            <w:r w:rsidR="007A71A1" w:rsidRPr="00A530A8">
              <w:t xml:space="preserve"> Постановлением Правительства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1</w:t>
            </w:r>
            <w:r w:rsidR="007A71A1">
              <w:t>4.05.2013 № 410</w:t>
            </w:r>
            <w:r w:rsidR="006C0496">
              <w:rPr>
                <w:vertAlign w:val="superscript"/>
              </w:rPr>
              <w:t>7</w:t>
            </w:r>
            <w:r w:rsidR="007A71A1">
              <w:rPr>
                <w:vertAlign w:val="superscript"/>
              </w:rPr>
              <w:t xml:space="preserve"> </w:t>
            </w:r>
            <w:r w:rsidR="007A71A1">
              <w:t>(далее –постановление Правительства РФ № 410),</w:t>
            </w:r>
            <w:r w:rsidR="007A71A1" w:rsidRPr="00A530A8">
              <w:t xml:space="preserve"> п. 5.5.1 Правил и норм технической эксплуатации жилищного фонда утв</w:t>
            </w:r>
            <w:r w:rsidR="007A71A1">
              <w:t>ержденных</w:t>
            </w:r>
            <w:r w:rsidR="007A71A1" w:rsidRPr="00A530A8">
              <w:t xml:space="preserve"> Постановлением Госстроя Р</w:t>
            </w:r>
            <w:r w:rsidR="007A71A1">
              <w:t xml:space="preserve">оссийской </w:t>
            </w:r>
            <w:r w:rsidR="007A71A1" w:rsidRPr="00A530A8">
              <w:t>Ф</w:t>
            </w:r>
            <w:r w:rsidR="007A71A1">
              <w:t>едерации</w:t>
            </w:r>
            <w:r w:rsidR="007A71A1" w:rsidRPr="00A530A8">
              <w:t xml:space="preserve"> от 27.09.2003 № 170</w:t>
            </w:r>
            <w:r w:rsidR="006C0496">
              <w:rPr>
                <w:vertAlign w:val="superscript"/>
              </w:rPr>
              <w:t>8</w:t>
            </w:r>
            <w:r w:rsidR="007A71A1">
              <w:t xml:space="preserve"> (далее – </w:t>
            </w:r>
            <w:proofErr w:type="spellStart"/>
            <w:r w:rsidR="007A71A1">
              <w:t>ПиН</w:t>
            </w:r>
            <w:proofErr w:type="spellEnd"/>
            <w:r w:rsidR="007A71A1">
              <w:t xml:space="preserve"> № 170)</w:t>
            </w:r>
          </w:p>
        </w:tc>
        <w:tc>
          <w:tcPr>
            <w:tcW w:w="1906" w:type="dxa"/>
          </w:tcPr>
          <w:p w:rsidR="005A3727" w:rsidRPr="00A530A8" w:rsidRDefault="005A3727" w:rsidP="00C9523E">
            <w:pPr>
              <w:jc w:val="both"/>
            </w:pPr>
          </w:p>
        </w:tc>
        <w:tc>
          <w:tcPr>
            <w:tcW w:w="1502" w:type="dxa"/>
          </w:tcPr>
          <w:p w:rsidR="005A3727" w:rsidRPr="00A530A8" w:rsidRDefault="005A3727" w:rsidP="00C9523E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lastRenderedPageBreak/>
              <w:t>9.1.2.</w:t>
            </w:r>
          </w:p>
        </w:tc>
        <w:tc>
          <w:tcPr>
            <w:tcW w:w="4209" w:type="dxa"/>
          </w:tcPr>
          <w:p w:rsidR="007A71A1" w:rsidRPr="00A530A8" w:rsidRDefault="007A71A1" w:rsidP="001F5825">
            <w:pPr>
              <w:pStyle w:val="ConsPlusNormal"/>
              <w:jc w:val="both"/>
              <w:rPr>
                <w:sz w:val="24"/>
                <w:szCs w:val="24"/>
              </w:rPr>
            </w:pPr>
            <w:r w:rsidRPr="00A530A8">
              <w:rPr>
                <w:sz w:val="24"/>
                <w:szCs w:val="24"/>
              </w:rPr>
              <w:t>Соблюдаются ли требовани</w:t>
            </w:r>
            <w:r w:rsidR="001F5825">
              <w:rPr>
                <w:sz w:val="24"/>
                <w:szCs w:val="24"/>
              </w:rPr>
              <w:t>я</w:t>
            </w:r>
            <w:r w:rsidRPr="00A530A8">
              <w:rPr>
                <w:sz w:val="24"/>
                <w:szCs w:val="24"/>
              </w:rPr>
              <w:t xml:space="preserve"> по содержанию придомовой территории в теплый период года?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«ж»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3.5.9.; 3.8.3; 3.9.1 </w:t>
            </w:r>
            <w:proofErr w:type="spellStart"/>
            <w:r>
              <w:t>ПиН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lastRenderedPageBreak/>
              <w:t>9.1.3.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«г» п. 11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>
              <w:rPr>
                <w:rFonts w:eastAsiaTheme="minorHAnsi"/>
                <w:lang w:eastAsia="en-US"/>
              </w:rPr>
              <w:t xml:space="preserve">, </w:t>
            </w:r>
            <w:r w:rsidRPr="00A530A8">
              <w:t>п. 24</w:t>
            </w:r>
            <w:r>
              <w:t xml:space="preserve"> </w:t>
            </w:r>
            <w:r w:rsidRPr="00A530A8">
              <w:t xml:space="preserve">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3.6.4.; 3.6.21.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Default="00C239A8" w:rsidP="007A71A1">
            <w:pPr>
              <w:jc w:val="both"/>
            </w:pPr>
            <w:r>
              <w:t>9.1.4.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в области обращения с жидкими бытовыми </w:t>
            </w:r>
            <w:proofErr w:type="gramStart"/>
            <w:r w:rsidRPr="00A530A8">
              <w:t>отходами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</w:t>
            </w:r>
            <w:r>
              <w:t>;</w:t>
            </w:r>
            <w:r w:rsidRPr="00A530A8">
              <w:t xml:space="preserve">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«д»;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26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- Правил № 416</w:t>
            </w:r>
            <w:r w:rsidRPr="00A530A8">
              <w:t xml:space="preserve">; п. 3.7.1.; 3.7.8.-3.7.13.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7A71A1">
            <w:pPr>
              <w:jc w:val="both"/>
            </w:pPr>
            <w:r>
              <w:t>9.1.5.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иного общего имущества в многоквартирном доме</w:t>
            </w:r>
            <w:r w:rsidR="000A22AC">
              <w:t>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з</w:t>
            </w:r>
            <w:proofErr w:type="gramEnd"/>
            <w:r w:rsidRPr="00A530A8">
              <w:t xml:space="preserve">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23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3.2.2; 3.2.7; 4.8.14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1F5825">
            <w:pPr>
              <w:jc w:val="both"/>
            </w:pPr>
            <w:r>
              <w:t>9.1.</w:t>
            </w:r>
            <w:r w:rsidR="001F5825">
              <w:t>6</w:t>
            </w:r>
            <w:r>
              <w:t>.</w:t>
            </w:r>
          </w:p>
        </w:tc>
        <w:tc>
          <w:tcPr>
            <w:tcW w:w="4209" w:type="dxa"/>
          </w:tcPr>
          <w:p w:rsidR="007A71A1" w:rsidRPr="00A530A8" w:rsidRDefault="007A71A1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t>Соблюдаются ли требования по содержанию подвальных помещений?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2 </w:t>
            </w:r>
            <w:r>
              <w:t>постановления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 xml:space="preserve">; п. 3.4.1-3.4.4.; 4.1.1; 4.1.3.; 4.1.10; 4.1.15.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1F5825" w:rsidRPr="00A530A8" w:rsidTr="00C239A8">
        <w:tc>
          <w:tcPr>
            <w:tcW w:w="851" w:type="dxa"/>
          </w:tcPr>
          <w:p w:rsidR="001F5825" w:rsidRDefault="001F5825" w:rsidP="001F5825">
            <w:pPr>
              <w:jc w:val="both"/>
            </w:pPr>
            <w:r>
              <w:t>9.1.7.</w:t>
            </w:r>
          </w:p>
        </w:tc>
        <w:tc>
          <w:tcPr>
            <w:tcW w:w="4209" w:type="dxa"/>
          </w:tcPr>
          <w:p w:rsidR="001F5825" w:rsidRPr="00A530A8" w:rsidRDefault="001F5825" w:rsidP="00D3689F">
            <w:pPr>
              <w:autoSpaceDE w:val="0"/>
              <w:autoSpaceDN w:val="0"/>
              <w:adjustRightInd w:val="0"/>
              <w:jc w:val="both"/>
            </w:pPr>
            <w: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2447" w:type="dxa"/>
          </w:tcPr>
          <w:p w:rsidR="001F5825" w:rsidRPr="00A530A8" w:rsidRDefault="001F5825" w:rsidP="001F5825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Правительства РФ № 491</w:t>
            </w:r>
            <w:r w:rsidRPr="00A530A8">
              <w:t xml:space="preserve">; п. </w:t>
            </w:r>
            <w:r>
              <w:t>3</w:t>
            </w:r>
            <w:r w:rsidRPr="00A530A8">
              <w:t xml:space="preserve"> </w:t>
            </w:r>
            <w:r>
              <w:t xml:space="preserve">постановления Правительства РФ № </w:t>
            </w:r>
            <w:r>
              <w:lastRenderedPageBreak/>
              <w:t>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</w:t>
            </w:r>
            <w:r w:rsidRPr="002B797D">
              <w:t>Правил № 416</w:t>
            </w:r>
            <w:r w:rsidRPr="00A530A8">
              <w:t>; п. 4.</w:t>
            </w:r>
            <w:r>
              <w:t>2</w:t>
            </w:r>
            <w:r w:rsidRPr="00A530A8">
              <w:t>-4.</w:t>
            </w:r>
            <w:r>
              <w:t>2.2.</w:t>
            </w:r>
            <w:r w:rsidRPr="00A530A8">
              <w:t>4.; 4.</w:t>
            </w:r>
            <w:r>
              <w:t>2.4.9;</w:t>
            </w:r>
            <w:r w:rsidRPr="00A530A8">
              <w:t xml:space="preserve"> 4.1</w:t>
            </w:r>
            <w:r>
              <w:t>0</w:t>
            </w:r>
            <w:r w:rsidRPr="00A530A8">
              <w:t>.</w:t>
            </w:r>
            <w:r>
              <w:t>2</w:t>
            </w:r>
            <w:r w:rsidRPr="00A530A8">
              <w:t xml:space="preserve">.1.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1F5825" w:rsidRPr="00A530A8" w:rsidRDefault="001F5825" w:rsidP="007A71A1">
            <w:pPr>
              <w:jc w:val="both"/>
            </w:pPr>
          </w:p>
        </w:tc>
        <w:tc>
          <w:tcPr>
            <w:tcW w:w="1502" w:type="dxa"/>
          </w:tcPr>
          <w:p w:rsidR="001F5825" w:rsidRPr="00A530A8" w:rsidRDefault="001F5825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lastRenderedPageBreak/>
              <w:t>9.1.</w:t>
            </w:r>
            <w:r w:rsidR="000A22AC">
              <w:t>8</w:t>
            </w:r>
            <w:r>
              <w:t>.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autoSpaceDE w:val="0"/>
              <w:autoSpaceDN w:val="0"/>
              <w:adjustRightInd w:val="0"/>
              <w:jc w:val="both"/>
            </w:pPr>
            <w:r w:rsidRPr="00A530A8">
              <w:t xml:space="preserve">Соблюдаются ли требования по содержанию перекрытий многоквартирных </w:t>
            </w:r>
            <w:proofErr w:type="gramStart"/>
            <w:r w:rsidRPr="00A530A8">
              <w:t>домов ?</w:t>
            </w:r>
            <w:proofErr w:type="gramEnd"/>
            <w:r w:rsidRPr="00A530A8">
              <w:t xml:space="preserve">  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color w:val="000000"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4;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4.3.1.-4.3.7.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1</w:t>
            </w:r>
          </w:p>
        </w:tc>
        <w:tc>
          <w:tcPr>
            <w:tcW w:w="4209" w:type="dxa"/>
          </w:tcPr>
          <w:p w:rsidR="007A71A1" w:rsidRPr="00A530A8" w:rsidRDefault="007A71A1" w:rsidP="00F624D9">
            <w:pPr>
              <w:jc w:val="both"/>
            </w:pPr>
            <w:r w:rsidRPr="00A530A8">
              <w:t>Соблюдаются ли требования по содержанию кр</w:t>
            </w:r>
            <w:r w:rsidR="00F624D9">
              <w:t>ыш</w:t>
            </w:r>
            <w:r w:rsidRPr="00A530A8">
              <w:t xml:space="preserve">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416); п. 4.6.1.1; 4.10.2.1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170)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0A22AC">
            <w:pPr>
              <w:jc w:val="both"/>
            </w:pPr>
            <w:r>
              <w:t>9.1.1</w:t>
            </w:r>
            <w:r w:rsidR="000A22AC">
              <w:t>2</w:t>
            </w:r>
          </w:p>
        </w:tc>
        <w:tc>
          <w:tcPr>
            <w:tcW w:w="4209" w:type="dxa"/>
          </w:tcPr>
          <w:p w:rsidR="007A71A1" w:rsidRPr="00A530A8" w:rsidRDefault="007A71A1" w:rsidP="00F624D9">
            <w:pPr>
              <w:jc w:val="both"/>
            </w:pPr>
            <w:r w:rsidRPr="00A530A8">
              <w:t>Соблюдаются ли требований по содержанию</w:t>
            </w:r>
            <w:r w:rsidR="00F624D9">
              <w:t xml:space="preserve"> помещений</w:t>
            </w:r>
            <w:r w:rsidRPr="00A530A8">
              <w:t xml:space="preserve"> лестни</w:t>
            </w:r>
            <w:r w:rsidR="00F624D9">
              <w:t>чных клеток</w:t>
            </w:r>
            <w:r w:rsidRPr="00A530A8">
              <w:t xml:space="preserve"> многоквартирных </w:t>
            </w:r>
            <w:proofErr w:type="gramStart"/>
            <w:r w:rsidRPr="00A530A8">
              <w:t>домов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 «з» п.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416); п. 3.2.2; 4.8.1;  4.8.3.; 4.8.4; 4.8.7; 4.8.13; 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F624D9">
            <w:pPr>
              <w:jc w:val="both"/>
            </w:pPr>
            <w:r>
              <w:t>9.1.1</w:t>
            </w:r>
            <w:r w:rsidR="00F624D9">
              <w:t>3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окон и дверей, входящих в состав общего </w:t>
            </w:r>
            <w:proofErr w:type="gramStart"/>
            <w:r w:rsidRPr="00A530A8">
              <w:t>имущества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>.  «</w:t>
            </w:r>
            <w:proofErr w:type="gramStart"/>
            <w:r w:rsidRPr="00A530A8">
              <w:t>а</w:t>
            </w:r>
            <w:proofErr w:type="gramEnd"/>
            <w:r w:rsidRPr="00A530A8">
              <w:t xml:space="preserve">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осуществления </w:t>
            </w:r>
            <w:r>
              <w:t>3 № 416</w:t>
            </w:r>
            <w:r w:rsidRPr="00A530A8">
              <w:t xml:space="preserve">; п. 4.4.1; 4.4.3; 4.4.4.- 4.4.6; 4.4.8..; </w:t>
            </w:r>
            <w:r w:rsidRPr="00A530A8">
              <w:lastRenderedPageBreak/>
              <w:t xml:space="preserve">4.4.12; 4.4.16.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F624D9">
            <w:pPr>
              <w:jc w:val="both"/>
            </w:pPr>
            <w:r>
              <w:lastRenderedPageBreak/>
              <w:t>9.1.1</w:t>
            </w:r>
            <w:r w:rsidR="00F624D9">
              <w:t>4</w:t>
            </w:r>
          </w:p>
        </w:tc>
        <w:tc>
          <w:tcPr>
            <w:tcW w:w="4209" w:type="dxa"/>
          </w:tcPr>
          <w:p w:rsidR="007A71A1" w:rsidRPr="00A530A8" w:rsidRDefault="007A71A1" w:rsidP="007A71A1">
            <w:pPr>
              <w:jc w:val="both"/>
            </w:pPr>
            <w:r w:rsidRPr="00A530A8">
              <w:t xml:space="preserve">Соблюдаются ли требования по содержанию системы </w:t>
            </w:r>
            <w:proofErr w:type="gramStart"/>
            <w:r w:rsidRPr="00A530A8">
              <w:t>отопления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5.1.1. -5.1.3.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7A71A1" w:rsidRPr="00A530A8" w:rsidTr="00C239A8">
        <w:tc>
          <w:tcPr>
            <w:tcW w:w="851" w:type="dxa"/>
          </w:tcPr>
          <w:p w:rsidR="007A71A1" w:rsidRPr="00A530A8" w:rsidRDefault="00C239A8" w:rsidP="00F624D9">
            <w:pPr>
              <w:jc w:val="both"/>
            </w:pPr>
            <w:r>
              <w:t>9.1.1</w:t>
            </w:r>
            <w:r w:rsidR="00F624D9">
              <w:t>5</w:t>
            </w:r>
          </w:p>
        </w:tc>
        <w:tc>
          <w:tcPr>
            <w:tcW w:w="4209" w:type="dxa"/>
          </w:tcPr>
          <w:p w:rsidR="007A71A1" w:rsidRPr="00A530A8" w:rsidRDefault="007A71A1" w:rsidP="000A6755">
            <w:pPr>
              <w:jc w:val="both"/>
            </w:pPr>
            <w:r w:rsidRPr="00A530A8">
              <w:t xml:space="preserve">Соблюдаются ли требования по содержанию систем горячего водоснабжения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7A71A1" w:rsidRPr="00A530A8" w:rsidRDefault="007A71A1" w:rsidP="007A71A1">
            <w:pPr>
              <w:jc w:val="both"/>
              <w:rPr>
                <w:b/>
              </w:rPr>
            </w:pPr>
            <w:r>
              <w:t>Ч. 1</w:t>
            </w:r>
            <w:r w:rsidRPr="00A530A8">
              <w:t>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«в», «з»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17,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5.1.1- 5.1.3., 5.3.6.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7A71A1" w:rsidRPr="00A530A8" w:rsidRDefault="007A71A1" w:rsidP="007A71A1">
            <w:pPr>
              <w:jc w:val="both"/>
            </w:pPr>
          </w:p>
        </w:tc>
        <w:tc>
          <w:tcPr>
            <w:tcW w:w="1502" w:type="dxa"/>
          </w:tcPr>
          <w:p w:rsidR="007A71A1" w:rsidRPr="00A530A8" w:rsidRDefault="007A71A1" w:rsidP="007A71A1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237240" w:rsidRDefault="00F624D9" w:rsidP="00F624D9">
            <w:pPr>
              <w:jc w:val="both"/>
            </w:pPr>
            <w:r w:rsidRPr="00237240">
              <w:t>9.1.16</w:t>
            </w:r>
          </w:p>
        </w:tc>
        <w:tc>
          <w:tcPr>
            <w:tcW w:w="4209" w:type="dxa"/>
          </w:tcPr>
          <w:p w:rsidR="00F624D9" w:rsidRPr="00237240" w:rsidRDefault="00F624D9" w:rsidP="004B44D3">
            <w:pPr>
              <w:jc w:val="both"/>
            </w:pPr>
            <w:r w:rsidRPr="00237240">
              <w:t xml:space="preserve">Соблюдаются ли требования по содержанию систем </w:t>
            </w:r>
            <w:r w:rsidR="004B44D3" w:rsidRPr="00237240">
              <w:t>холодного</w:t>
            </w:r>
            <w:r w:rsidRPr="00237240">
              <w:t xml:space="preserve"> водоснабжения многоквартирного </w:t>
            </w:r>
            <w:proofErr w:type="gramStart"/>
            <w:r w:rsidRPr="00237240">
              <w:t>дома ?</w:t>
            </w:r>
            <w:proofErr w:type="gramEnd"/>
          </w:p>
        </w:tc>
        <w:tc>
          <w:tcPr>
            <w:tcW w:w="2447" w:type="dxa"/>
          </w:tcPr>
          <w:p w:rsidR="00F624D9" w:rsidRPr="00A530A8" w:rsidRDefault="00F624D9" w:rsidP="00237240">
            <w:pPr>
              <w:jc w:val="both"/>
              <w:rPr>
                <w:b/>
              </w:rPr>
            </w:pPr>
            <w:r w:rsidRPr="00237240">
              <w:t>Ч. 1-</w:t>
            </w:r>
            <w:proofErr w:type="gramStart"/>
            <w:r w:rsidRPr="00237240">
              <w:t>1.2.;</w:t>
            </w:r>
            <w:proofErr w:type="gramEnd"/>
            <w:r w:rsidRPr="00237240">
              <w:t xml:space="preserve"> 2.1.-2.3. ст. 161 ЖК</w:t>
            </w:r>
            <w:r w:rsidR="00237240" w:rsidRPr="00237240">
              <w:t xml:space="preserve"> РФ; </w:t>
            </w:r>
            <w:proofErr w:type="spellStart"/>
            <w:r w:rsidR="00237240" w:rsidRPr="00237240">
              <w:t>пп</w:t>
            </w:r>
            <w:proofErr w:type="spellEnd"/>
            <w:r w:rsidR="00237240" w:rsidRPr="00237240">
              <w:t>. «а»,</w:t>
            </w:r>
            <w:r w:rsidRPr="00237240">
              <w:t xml:space="preserve"> «з» п. 11 </w:t>
            </w:r>
            <w:r w:rsidRPr="00237240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237240">
              <w:t xml:space="preserve">; п. 17, 18 постановление Правительства РФ № 290; </w:t>
            </w:r>
            <w:proofErr w:type="spellStart"/>
            <w:r w:rsidRPr="00237240">
              <w:t>пп</w:t>
            </w:r>
            <w:proofErr w:type="spellEnd"/>
            <w:r w:rsidRPr="00237240">
              <w:t>. «д» п. 4 Правил № 416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237240">
            <w:pPr>
              <w:jc w:val="both"/>
            </w:pPr>
            <w:r>
              <w:t>9</w:t>
            </w:r>
            <w:r w:rsidRPr="00A530A8">
              <w:t>.</w:t>
            </w:r>
            <w:r>
              <w:t>1.1</w:t>
            </w:r>
            <w:r w:rsidR="00237240">
              <w:t>7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 xml:space="preserve">Соблюдаются ли требования по содержанию систем </w:t>
            </w:r>
            <w:proofErr w:type="gramStart"/>
            <w:r w:rsidRPr="00A530A8">
              <w:t>водоотведения  многоквартирного</w:t>
            </w:r>
            <w:proofErr w:type="gramEnd"/>
            <w:r w:rsidRPr="00A530A8">
              <w:t xml:space="preserve"> дома ?</w:t>
            </w:r>
          </w:p>
        </w:tc>
        <w:tc>
          <w:tcPr>
            <w:tcW w:w="2447" w:type="dxa"/>
          </w:tcPr>
          <w:p w:rsidR="00F624D9" w:rsidRPr="00A530A8" w:rsidRDefault="00F624D9" w:rsidP="00237240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18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 </w:t>
            </w:r>
            <w:proofErr w:type="gramStart"/>
            <w:r w:rsidRPr="00A530A8">
              <w:t>5.8.1.-</w:t>
            </w:r>
            <w:proofErr w:type="gramEnd"/>
            <w:r w:rsidRPr="00A530A8">
              <w:t xml:space="preserve">5.8.4.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237240">
            <w:pPr>
              <w:jc w:val="both"/>
            </w:pPr>
            <w:r>
              <w:t>9.1.</w:t>
            </w:r>
            <w:r w:rsidR="00237240">
              <w:t>19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 xml:space="preserve">Соблюдаются ли требования по содержанию систем электроснабжения 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 xml:space="preserve">К </w:t>
            </w:r>
            <w:r w:rsidRPr="00A530A8">
              <w:t xml:space="preserve">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 xml:space="preserve">постановление </w:t>
            </w:r>
            <w:r w:rsidRPr="00B17A3C">
              <w:rPr>
                <w:rFonts w:eastAsiaTheme="minorHAnsi"/>
                <w:lang w:eastAsia="en-US"/>
              </w:rPr>
              <w:lastRenderedPageBreak/>
              <w:t>Правительства РФ № 491</w:t>
            </w:r>
            <w:r w:rsidRPr="00A530A8">
              <w:t xml:space="preserve">; п. 20 </w:t>
            </w:r>
            <w:r>
              <w:t>постановление Правительства РФ № 290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lastRenderedPageBreak/>
              <w:t>9.1.2</w:t>
            </w:r>
            <w:r w:rsidR="001E42A2">
              <w:t>0</w:t>
            </w:r>
          </w:p>
        </w:tc>
        <w:tc>
          <w:tcPr>
            <w:tcW w:w="4209" w:type="dxa"/>
          </w:tcPr>
          <w:p w:rsidR="00F624D9" w:rsidRPr="00A530A8" w:rsidRDefault="00F624D9" w:rsidP="00CE385F">
            <w:pPr>
              <w:pStyle w:val="a3"/>
              <w:ind w:left="-108"/>
              <w:jc w:val="both"/>
              <w:rPr>
                <w:b/>
              </w:rPr>
            </w:pPr>
            <w:r w:rsidRPr="00A530A8">
              <w:t xml:space="preserve"> Соблюдаются ли требования по содержанию систем вентиляции </w:t>
            </w:r>
            <w:r w:rsidR="001E42A2">
              <w:t xml:space="preserve">и </w:t>
            </w:r>
            <w:proofErr w:type="spellStart"/>
            <w:r w:rsidR="001E42A2">
              <w:t>дымоудаления</w:t>
            </w:r>
            <w:proofErr w:type="spellEnd"/>
            <w:r w:rsidR="00CE385F">
              <w:t xml:space="preserve"> </w:t>
            </w:r>
            <w:r w:rsidRPr="00A530A8">
              <w:t xml:space="preserve">многоквартирного </w:t>
            </w:r>
            <w:proofErr w:type="gramStart"/>
            <w:r w:rsidRPr="00A530A8">
              <w:t>дома ?</w:t>
            </w:r>
            <w:proofErr w:type="gramEnd"/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  <w:rPr>
                <w:b/>
              </w:rPr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5.7.2., 5.7.3, 5.7.9.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t>9.1.2</w:t>
            </w:r>
            <w:r w:rsidR="001E42A2">
              <w:t>1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pStyle w:val="a3"/>
              <w:ind w:left="0"/>
              <w:jc w:val="both"/>
            </w:pPr>
            <w:r w:rsidRPr="00A530A8">
              <w:t xml:space="preserve">Соблюдаются ли требования по содержанию автоматизированных систем вентиляции противопожарной, </w:t>
            </w:r>
            <w:proofErr w:type="spellStart"/>
            <w:r w:rsidRPr="00A530A8">
              <w:t>противодымной</w:t>
            </w:r>
            <w:proofErr w:type="spellEnd"/>
            <w:r w:rsidRPr="00A530A8">
              <w:t xml:space="preserve"> защит</w:t>
            </w:r>
            <w:r>
              <w:t>ы</w:t>
            </w:r>
            <w:r w:rsidRPr="00A530A8">
              <w:t xml:space="preserve"> многоквартирного дома?</w:t>
            </w:r>
          </w:p>
        </w:tc>
        <w:tc>
          <w:tcPr>
            <w:tcW w:w="2447" w:type="dxa"/>
          </w:tcPr>
          <w:p w:rsidR="00F624D9" w:rsidRPr="00A530A8" w:rsidRDefault="00F624D9" w:rsidP="001E42A2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«а», «з», «е»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15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 № 416; п. 3.2.1.; 5.6.2.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t>9.1.2</w:t>
            </w:r>
            <w:r w:rsidR="001E42A2">
              <w:t>2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pStyle w:val="a3"/>
              <w:ind w:left="0"/>
              <w:jc w:val="both"/>
            </w:pPr>
            <w:r w:rsidRPr="00A530A8">
              <w:t>Соблюдаются ли требования по содержанию лифтового оборудования многоквартирного дома</w:t>
            </w:r>
            <w:r w:rsidR="00687BF6">
              <w:t>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п. 22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2.7.5.; 5.10.2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t>9.1.2</w:t>
            </w:r>
            <w:r w:rsidR="001E42A2">
              <w:t>3</w:t>
            </w:r>
          </w:p>
        </w:tc>
        <w:tc>
          <w:tcPr>
            <w:tcW w:w="4209" w:type="dxa"/>
          </w:tcPr>
          <w:p w:rsidR="00F624D9" w:rsidRPr="00A530A8" w:rsidRDefault="00F624D9" w:rsidP="00687BF6">
            <w:pPr>
              <w:pStyle w:val="a3"/>
              <w:ind w:left="34"/>
              <w:jc w:val="both"/>
            </w:pPr>
            <w:r w:rsidRPr="00A530A8">
              <w:t>Соблюд</w:t>
            </w:r>
            <w:r w:rsidR="00687BF6">
              <w:t>аются ли</w:t>
            </w:r>
            <w:r w:rsidRPr="00A530A8">
              <w:t xml:space="preserve"> об</w:t>
            </w:r>
            <w:r w:rsidR="00687BF6">
              <w:t>язательные требования</w:t>
            </w:r>
            <w:r w:rsidRPr="00A530A8">
              <w:t xml:space="preserve"> по содержанию мусоропроводов</w:t>
            </w:r>
            <w:r>
              <w:t xml:space="preserve"> </w:t>
            </w:r>
            <w:r w:rsidRPr="00A530A8">
              <w:t>многоквартирного дома</w:t>
            </w:r>
            <w:r w:rsidR="00687BF6">
              <w:t>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r>
              <w:t>п.</w:t>
            </w:r>
            <w:r w:rsidRPr="00A530A8">
              <w:t xml:space="preserve">14, 26(1) </w:t>
            </w:r>
            <w:r>
              <w:t>постановление Правительства РФ № 290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«в» п. 148 (22) </w:t>
            </w:r>
            <w:r w:rsidRPr="002B797D">
              <w:t xml:space="preserve">Правила </w:t>
            </w:r>
            <w:r>
              <w:t>№ 354</w:t>
            </w:r>
            <w:r w:rsidRPr="00A530A8">
              <w:t xml:space="preserve">; п. </w:t>
            </w:r>
            <w:r w:rsidRPr="00A530A8">
              <w:lastRenderedPageBreak/>
              <w:t xml:space="preserve">5.9.10.; 5.9.16.; 5.9.17.; 5.9.19.; 5.9.20.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>
              <w:t xml:space="preserve"> </w:t>
            </w:r>
            <w:r w:rsidRPr="00A530A8">
              <w:t>№ 170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lastRenderedPageBreak/>
              <w:t>9.1.2</w:t>
            </w:r>
            <w:r w:rsidR="001E42A2">
              <w:t>4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pStyle w:val="a3"/>
              <w:ind w:left="34"/>
              <w:jc w:val="both"/>
            </w:pPr>
            <w:r w:rsidRPr="00A530A8">
              <w:t xml:space="preserve">Соблюдаются ли требования по организации аварийно-диспетчерской </w:t>
            </w:r>
            <w:proofErr w:type="gramStart"/>
            <w:r w:rsidRPr="00A530A8">
              <w:t>службы ?</w:t>
            </w:r>
            <w:proofErr w:type="gramEnd"/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r w:rsidRPr="00A530A8">
              <w:t>ч. 1-1.2.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«а» п. 6 </w:t>
            </w:r>
            <w:r>
              <w:t>постановление Правительства РФ № 290</w:t>
            </w:r>
            <w:r w:rsidRPr="00A530A8">
              <w:t xml:space="preserve">; п. 9; 12 Правил № 416; п. 2.2.3; 2.7.1; 2.7.3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170) 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1E42A2">
            <w:pPr>
              <w:jc w:val="both"/>
            </w:pPr>
            <w:r>
              <w:t>9.1.2</w:t>
            </w:r>
            <w:r w:rsidR="001E42A2">
              <w:t>5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pStyle w:val="a3"/>
              <w:ind w:left="34"/>
              <w:jc w:val="both"/>
            </w:pPr>
            <w:r w:rsidRPr="00A530A8">
              <w:t>Соблюдаются ли требования по подготовке жилого фонда к сезонной эксплуатации?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r w:rsidRPr="00A530A8">
              <w:t>ч. 1-</w:t>
            </w:r>
            <w:proofErr w:type="gramStart"/>
            <w:r w:rsidRPr="00A530A8">
              <w:t>1.2.;</w:t>
            </w:r>
            <w:proofErr w:type="gramEnd"/>
            <w:r w:rsidRPr="00A530A8">
              <w:t xml:space="preserve"> 2.1.-2.3. ст. 161 Ж</w:t>
            </w:r>
            <w:r>
              <w:t>К</w:t>
            </w:r>
            <w:r w:rsidRPr="00A530A8">
              <w:t xml:space="preserve"> РФ;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«з» п. 11 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t xml:space="preserve">; </w:t>
            </w:r>
            <w:proofErr w:type="spellStart"/>
            <w:r w:rsidRPr="00A530A8">
              <w:t>пп</w:t>
            </w:r>
            <w:proofErr w:type="spellEnd"/>
            <w:r w:rsidRPr="00A530A8">
              <w:t xml:space="preserve">. «д» п. 4 Правил № 416; п. 2.6.2. </w:t>
            </w:r>
            <w:proofErr w:type="spellStart"/>
            <w:r w:rsidRPr="00A530A8">
              <w:t>П</w:t>
            </w:r>
            <w:r>
              <w:t>иН</w:t>
            </w:r>
            <w:proofErr w:type="spellEnd"/>
            <w:r w:rsidRPr="00A530A8">
              <w:t xml:space="preserve"> № 170 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0D3FB8">
        <w:tc>
          <w:tcPr>
            <w:tcW w:w="10915" w:type="dxa"/>
            <w:gridSpan w:val="5"/>
          </w:tcPr>
          <w:p w:rsidR="00F624D9" w:rsidRPr="00A530A8" w:rsidRDefault="00F624D9" w:rsidP="00F624D9">
            <w:pPr>
              <w:jc w:val="center"/>
            </w:pPr>
            <w:r>
              <w:t xml:space="preserve">9.2. </w:t>
            </w:r>
            <w:r w:rsidRPr="009B0E56">
              <w:t>Соблюдаются ли требований к предоставлению коммунальных услуг собственникам и пользователям помещений в МКД:</w:t>
            </w: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</w:t>
            </w:r>
            <w:r w:rsidRPr="00A530A8">
              <w:t>.</w:t>
            </w:r>
            <w:r>
              <w:t>2.1</w:t>
            </w:r>
            <w:r w:rsidRPr="00A530A8">
              <w:t>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 xml:space="preserve">Соблюдаются ли обязательные требования к предоставлению коммунальной услуги по </w:t>
            </w:r>
            <w:proofErr w:type="gramStart"/>
            <w:r w:rsidRPr="00A530A8">
              <w:t>отоплению ?</w:t>
            </w:r>
            <w:proofErr w:type="gramEnd"/>
            <w:r w:rsidRPr="00A530A8">
              <w:t xml:space="preserve"> 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Правил предоставления коммунальных услуг собственникам и пользователям помещений в многоквартирных домах и жилых домов, утв</w:t>
            </w:r>
            <w:r>
              <w:t>ержденных</w:t>
            </w:r>
            <w:r w:rsidRPr="00A530A8">
              <w:t xml:space="preserve"> постановлением Правительства Р</w:t>
            </w:r>
            <w:r>
              <w:t xml:space="preserve">оссийской </w:t>
            </w:r>
            <w:r w:rsidRPr="00A530A8">
              <w:t>Ф</w:t>
            </w:r>
            <w:r>
              <w:t>едерации</w:t>
            </w:r>
            <w:r w:rsidRPr="00A530A8">
              <w:t xml:space="preserve"> от 06.05.2011 № 354</w:t>
            </w:r>
            <w:r w:rsidR="0086614A">
              <w:rPr>
                <w:vertAlign w:val="superscript"/>
              </w:rPr>
              <w:t>9</w:t>
            </w:r>
            <w:r>
              <w:rPr>
                <w:vertAlign w:val="superscript"/>
              </w:rPr>
              <w:t xml:space="preserve"> </w:t>
            </w:r>
            <w:r>
              <w:t>(далее – Правила № 354)</w:t>
            </w:r>
            <w:r w:rsidRPr="00A530A8">
              <w:t xml:space="preserve">; п. 14 Приложения № 1 к </w:t>
            </w:r>
            <w:proofErr w:type="gramStart"/>
            <w:r w:rsidRPr="00A530A8">
              <w:t xml:space="preserve">Правилам </w:t>
            </w:r>
            <w:r>
              <w:t xml:space="preserve"> №</w:t>
            </w:r>
            <w:proofErr w:type="gramEnd"/>
            <w:r>
              <w:t xml:space="preserve"> 354</w:t>
            </w:r>
            <w:r w:rsidRPr="00A530A8">
              <w:t xml:space="preserve"> 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9.2.</w:t>
            </w:r>
            <w:r w:rsidRPr="00A530A8">
              <w:t>2.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горячему водоснабжению?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</w:t>
            </w:r>
            <w:proofErr w:type="gramStart"/>
            <w:r w:rsidRPr="00A530A8">
              <w:t>31  и</w:t>
            </w:r>
            <w:proofErr w:type="gramEnd"/>
            <w:r w:rsidRPr="00A530A8">
              <w:t xml:space="preserve"> п. 4 Приложения №</w:t>
            </w:r>
            <w:r>
              <w:t xml:space="preserve"> </w:t>
            </w:r>
            <w:r w:rsidRPr="00A530A8">
              <w:t xml:space="preserve">1 Правил </w:t>
            </w:r>
            <w:r>
              <w:t>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9.2.3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холодному водоснабжению?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1 Приложения 1 Правил </w:t>
            </w:r>
            <w:r>
              <w:t>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9.2.4.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электроснабжению?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 xml:space="preserve">. «а» п. 31 и п. 9 Приложения 1 Правил </w:t>
            </w:r>
            <w:r>
              <w:t>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lastRenderedPageBreak/>
              <w:t>9.2</w:t>
            </w:r>
            <w:r w:rsidRPr="00A530A8">
              <w:t>.5.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jc w:val="both"/>
            </w:pPr>
            <w:r w:rsidRPr="00A530A8">
              <w:t>Соблюдаются ли обязательные требования к предоставлению коммунальной услуги по газоснабжению?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proofErr w:type="spellStart"/>
            <w:r w:rsidRPr="00A530A8">
              <w:t>пп</w:t>
            </w:r>
            <w:proofErr w:type="spellEnd"/>
            <w:r w:rsidRPr="00A530A8">
              <w:t>. «а» п. 31 и п. 11 Приложения 1 Правил 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10915" w:type="dxa"/>
            <w:gridSpan w:val="5"/>
          </w:tcPr>
          <w:p w:rsidR="00F624D9" w:rsidRPr="000A22AC" w:rsidRDefault="00F624D9" w:rsidP="00F624D9">
            <w:pPr>
              <w:pStyle w:val="a3"/>
              <w:numPr>
                <w:ilvl w:val="1"/>
                <w:numId w:val="5"/>
              </w:numPr>
              <w:jc w:val="center"/>
            </w:pPr>
            <w:r w:rsidRPr="000A22AC">
              <w:t>Соблюдаются ли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МКД ненадлежащего качества и (или) с перерывами, превышающими установленную продолжительность</w:t>
            </w:r>
          </w:p>
        </w:tc>
      </w:tr>
      <w:tr w:rsidR="00F624D9" w:rsidRPr="00A530A8" w:rsidTr="00C239A8">
        <w:tc>
          <w:tcPr>
            <w:tcW w:w="851" w:type="dxa"/>
            <w:tcBorders>
              <w:top w:val="single" w:sz="4" w:space="0" w:color="auto"/>
            </w:tcBorders>
          </w:tcPr>
          <w:p w:rsidR="00F624D9" w:rsidRPr="00A530A8" w:rsidRDefault="00F624D9" w:rsidP="00F624D9">
            <w:pPr>
              <w:jc w:val="both"/>
            </w:pPr>
            <w:r>
              <w:t>9.3.1</w:t>
            </w:r>
            <w:r w:rsidRPr="00A530A8">
              <w:t>.</w:t>
            </w:r>
          </w:p>
        </w:tc>
        <w:tc>
          <w:tcPr>
            <w:tcW w:w="4209" w:type="dxa"/>
            <w:tcBorders>
              <w:top w:val="single" w:sz="4" w:space="0" w:color="auto"/>
            </w:tcBorders>
          </w:tcPr>
          <w:p w:rsidR="00F624D9" w:rsidRPr="00A530A8" w:rsidRDefault="00F624D9" w:rsidP="00687BF6">
            <w:r w:rsidRPr="00A530A8">
              <w:t xml:space="preserve"> Осуществляется ли при наличии оснований перерасчет размера платы за коммунальные услуги в порядке, установленном Правительством Российской Федерации, при предоставлении коммунальных услуг ненадлежащего качества и (или) с перерывами, превышающими допустимую продолжительность?</w:t>
            </w: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F624D9" w:rsidRPr="00A530A8" w:rsidRDefault="00F624D9" w:rsidP="00F624D9">
            <w:pPr>
              <w:jc w:val="both"/>
            </w:pPr>
            <w:r>
              <w:t xml:space="preserve">Раздел </w:t>
            </w:r>
            <w:r>
              <w:rPr>
                <w:rFonts w:eastAsiaTheme="minorHAnsi"/>
                <w:lang w:eastAsia="en-US"/>
              </w:rPr>
              <w:t xml:space="preserve">VIII. </w:t>
            </w:r>
            <w:r>
              <w:t>Правил</w:t>
            </w:r>
            <w:r w:rsidRPr="00A530A8">
              <w:t xml:space="preserve"> № 354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10915" w:type="dxa"/>
            <w:gridSpan w:val="5"/>
          </w:tcPr>
          <w:p w:rsidR="00F624D9" w:rsidRPr="002346D2" w:rsidRDefault="00F624D9" w:rsidP="00F624D9">
            <w:pPr>
              <w:pStyle w:val="a3"/>
              <w:numPr>
                <w:ilvl w:val="1"/>
                <w:numId w:val="5"/>
              </w:numPr>
              <w:jc w:val="center"/>
            </w:pPr>
            <w:r>
              <w:t>Соблюдаются ли</w:t>
            </w:r>
            <w:r w:rsidRPr="002346D2">
              <w:t xml:space="preserve"> правил</w:t>
            </w:r>
            <w:r>
              <w:t>а</w:t>
            </w:r>
            <w:r w:rsidRPr="002346D2">
              <w:t xml:space="preserve"> предоставления, приостановки и ограничения предоставления коммунальных услуг собственникам и пользователям помещений в МКД и жилых домов</w:t>
            </w: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9.4</w:t>
            </w:r>
            <w:r w:rsidRPr="00A530A8">
              <w:t>.1.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</w:t>
            </w:r>
            <w:r w:rsidR="00687BF6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F624D9" w:rsidRPr="00A530A8" w:rsidRDefault="00F624D9" w:rsidP="001E42A2">
            <w:pPr>
              <w:jc w:val="both"/>
            </w:pPr>
            <w:r>
              <w:rPr>
                <w:color w:val="000000"/>
              </w:rPr>
              <w:t>ч</w:t>
            </w:r>
            <w:r w:rsidRPr="00A530A8">
              <w:rPr>
                <w:color w:val="000000"/>
              </w:rPr>
              <w:t>. 1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«д»</w:t>
            </w:r>
            <w:r w:rsidRPr="00A530A8">
              <w:rPr>
                <w:color w:val="000000"/>
              </w:rPr>
              <w:t xml:space="preserve"> п. </w:t>
            </w:r>
            <w:proofErr w:type="gramStart"/>
            <w:r w:rsidRPr="00A530A8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2B797D">
              <w:t>Правила</w:t>
            </w:r>
            <w:proofErr w:type="gramEnd"/>
            <w:r w:rsidRPr="002B797D">
              <w:t xml:space="preserve"> 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9.4</w:t>
            </w:r>
            <w:r w:rsidRPr="00A530A8">
              <w:t>.2.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</w:t>
            </w:r>
            <w:r w:rsidR="00687BF6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</w:t>
            </w:r>
            <w:r>
              <w:rPr>
                <w:color w:val="000000"/>
              </w:rPr>
              <w:t>; п. 114-</w:t>
            </w:r>
            <w:proofErr w:type="gramStart"/>
            <w:r>
              <w:rPr>
                <w:color w:val="000000"/>
              </w:rPr>
              <w:t xml:space="preserve">122  </w:t>
            </w:r>
            <w:r w:rsidRPr="002B797D">
              <w:t>Правила</w:t>
            </w:r>
            <w:proofErr w:type="gramEnd"/>
            <w:r w:rsidRPr="002B797D">
              <w:t xml:space="preserve"> № 354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0D3FB8">
        <w:tc>
          <w:tcPr>
            <w:tcW w:w="10915" w:type="dxa"/>
            <w:gridSpan w:val="5"/>
          </w:tcPr>
          <w:p w:rsidR="00F624D9" w:rsidRPr="00E845F0" w:rsidRDefault="00F624D9" w:rsidP="00F624D9">
            <w:pPr>
              <w:pStyle w:val="a3"/>
              <w:numPr>
                <w:ilvl w:val="1"/>
                <w:numId w:val="5"/>
              </w:numPr>
              <w:jc w:val="center"/>
            </w:pPr>
            <w:r w:rsidRPr="00E845F0">
              <w:t>Соблюд</w:t>
            </w:r>
            <w:r>
              <w:t>аются ли</w:t>
            </w:r>
            <w:r w:rsidRPr="00E845F0">
              <w:t xml:space="preserve"> требовани</w:t>
            </w:r>
            <w:r>
              <w:t>я</w:t>
            </w:r>
            <w:r w:rsidRPr="00E845F0">
              <w:t xml:space="preserve"> энергетической эффективности и оснащенности помещений МКД и жилых домов приборами учета используемых энергетических ресурсов</w:t>
            </w:r>
            <w:r>
              <w:t>:</w:t>
            </w: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9.5</w:t>
            </w:r>
            <w:r w:rsidRPr="00A530A8">
              <w:t>.1.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обеспечения энергосбережения и повышения энергетической эффективности в жилищном фонде (доведение мероприятий по энергосбережению до собственников)</w:t>
            </w:r>
            <w:r w:rsidR="00687BF6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 xml:space="preserve"> 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4 Правил № 416; п. 7 ст. 12  Федерального закона от 23.11.2009 № 261-ФЗ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rPr>
                <w:color w:val="000000"/>
              </w:rPr>
              <w:t>»</w:t>
            </w:r>
            <w:r w:rsidR="0086614A">
              <w:rPr>
                <w:color w:val="000000"/>
                <w:vertAlign w:val="superscript"/>
              </w:rPr>
              <w:t>10</w:t>
            </w:r>
            <w:r>
              <w:rPr>
                <w:color w:val="000000"/>
              </w:rPr>
              <w:t xml:space="preserve"> (далее – ФЗ № 261-ФЗ) 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lastRenderedPageBreak/>
              <w:t>9.5</w:t>
            </w:r>
            <w:r w:rsidRPr="00A530A8">
              <w:t>.2.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</w:pPr>
            <w:r w:rsidRPr="00A530A8">
              <w:rPr>
                <w:color w:val="000000"/>
              </w:rPr>
              <w:t>Соблюдаются ли обязательные требования к обеспечению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 (наличие общедомовых приборов, актов их допуска к эксплуатации)</w:t>
            </w:r>
            <w:r w:rsidR="00CD52AB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F624D9" w:rsidRPr="00A530A8" w:rsidRDefault="00F624D9" w:rsidP="0086614A">
            <w:pPr>
              <w:jc w:val="both"/>
            </w:pPr>
            <w:r w:rsidRPr="00A530A8">
              <w:rPr>
                <w:color w:val="000000"/>
              </w:rPr>
              <w:t>ч.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к</w:t>
            </w:r>
            <w:r>
              <w:rPr>
                <w:color w:val="000000"/>
              </w:rPr>
              <w:t>»</w:t>
            </w:r>
            <w:r w:rsidRPr="00A530A8">
              <w:rPr>
                <w:color w:val="000000"/>
              </w:rPr>
              <w:t xml:space="preserve"> п. 11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 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>Правил № 416; п. 5 ст. 13 Ф</w:t>
            </w:r>
            <w:r>
              <w:rPr>
                <w:color w:val="000000"/>
              </w:rPr>
              <w:t>З</w:t>
            </w:r>
            <w:r w:rsidRPr="00A530A8">
              <w:rPr>
                <w:color w:val="000000"/>
              </w:rPr>
              <w:t xml:space="preserve"> № 261-ФЗ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C239A8">
        <w:tc>
          <w:tcPr>
            <w:tcW w:w="851" w:type="dxa"/>
          </w:tcPr>
          <w:p w:rsidR="00F624D9" w:rsidRPr="00A530A8" w:rsidRDefault="00F624D9" w:rsidP="00F624D9">
            <w:pPr>
              <w:jc w:val="both"/>
            </w:pPr>
            <w:r>
              <w:t>9.5.</w:t>
            </w:r>
            <w:r w:rsidRPr="00A530A8">
              <w:t>3.</w:t>
            </w:r>
          </w:p>
        </w:tc>
        <w:tc>
          <w:tcPr>
            <w:tcW w:w="4209" w:type="dxa"/>
          </w:tcPr>
          <w:p w:rsidR="00F624D9" w:rsidRPr="00A530A8" w:rsidRDefault="00F624D9" w:rsidP="00F624D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эффективности, включенные в утвержденный в установленном законодательством Российской Федерации порядке перечень мероприятий</w:t>
            </w:r>
            <w:r w:rsidR="00CD52AB">
              <w:rPr>
                <w:color w:val="000000"/>
              </w:rPr>
              <w:t>?</w:t>
            </w:r>
          </w:p>
        </w:tc>
        <w:tc>
          <w:tcPr>
            <w:tcW w:w="2447" w:type="dxa"/>
          </w:tcPr>
          <w:p w:rsidR="00F624D9" w:rsidRPr="00A530A8" w:rsidRDefault="00F624D9" w:rsidP="00F624D9">
            <w:pPr>
              <w:jc w:val="both"/>
              <w:rPr>
                <w:color w:val="000000"/>
              </w:rPr>
            </w:pPr>
            <w:r w:rsidRPr="00A530A8">
              <w:rPr>
                <w:color w:val="000000"/>
              </w:rPr>
              <w:t>ч. 1-</w:t>
            </w:r>
            <w:proofErr w:type="gramStart"/>
            <w:r w:rsidRPr="00A530A8">
              <w:rPr>
                <w:color w:val="000000"/>
              </w:rPr>
              <w:t>1.2.;</w:t>
            </w:r>
            <w:proofErr w:type="gramEnd"/>
            <w:r w:rsidRPr="00A530A8">
              <w:rPr>
                <w:color w:val="000000"/>
              </w:rPr>
              <w:t xml:space="preserve"> 2.1-2.2. ст. 161 Ж</w:t>
            </w:r>
            <w:r>
              <w:rPr>
                <w:color w:val="000000"/>
              </w:rPr>
              <w:t>К</w:t>
            </w:r>
            <w:r w:rsidRPr="00A530A8">
              <w:rPr>
                <w:color w:val="000000"/>
              </w:rPr>
              <w:t xml:space="preserve"> РФ;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» </w:t>
            </w:r>
            <w:r w:rsidRPr="00A530A8">
              <w:rPr>
                <w:color w:val="000000"/>
              </w:rPr>
              <w:t xml:space="preserve"> п. 11</w:t>
            </w:r>
            <w:r>
              <w:rPr>
                <w:color w:val="000000"/>
              </w:rPr>
              <w:t xml:space="preserve"> </w:t>
            </w:r>
            <w:r w:rsidRPr="00A530A8">
              <w:rPr>
                <w:color w:val="000000"/>
              </w:rPr>
              <w:t xml:space="preserve"> </w:t>
            </w:r>
            <w:r w:rsidRPr="00B17A3C">
              <w:rPr>
                <w:rFonts w:eastAsiaTheme="minorHAnsi"/>
                <w:lang w:eastAsia="en-US"/>
              </w:rPr>
              <w:t>постановление Правительства РФ № 491</w:t>
            </w:r>
            <w:r w:rsidRPr="00A530A8">
              <w:rPr>
                <w:color w:val="000000"/>
              </w:rPr>
              <w:t xml:space="preserve">; </w:t>
            </w:r>
            <w:proofErr w:type="spellStart"/>
            <w:r w:rsidRPr="00A530A8">
              <w:rPr>
                <w:color w:val="000000"/>
              </w:rPr>
              <w:t>пп</w:t>
            </w:r>
            <w:proofErr w:type="spellEnd"/>
            <w:r>
              <w:rPr>
                <w:color w:val="000000"/>
              </w:rPr>
              <w:t>.</w:t>
            </w:r>
            <w:r w:rsidRPr="00A530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A530A8">
              <w:rPr>
                <w:color w:val="000000"/>
              </w:rPr>
              <w:t>д</w:t>
            </w:r>
            <w:r>
              <w:rPr>
                <w:color w:val="000000"/>
              </w:rPr>
              <w:t xml:space="preserve">» п. 4 </w:t>
            </w:r>
            <w:r w:rsidRPr="00A530A8">
              <w:rPr>
                <w:color w:val="000000"/>
              </w:rPr>
              <w:t xml:space="preserve">Правил </w:t>
            </w:r>
            <w:r>
              <w:rPr>
                <w:color w:val="000000"/>
              </w:rPr>
              <w:t>№ 416</w:t>
            </w:r>
            <w:r w:rsidRPr="00A530A8">
              <w:rPr>
                <w:color w:val="000000"/>
              </w:rPr>
              <w:t xml:space="preserve"> 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F624D9" w:rsidRPr="00A530A8" w:rsidTr="000D3FB8">
        <w:tc>
          <w:tcPr>
            <w:tcW w:w="851" w:type="dxa"/>
          </w:tcPr>
          <w:p w:rsidR="00F624D9" w:rsidRDefault="00F624D9" w:rsidP="00F624D9">
            <w:pPr>
              <w:jc w:val="both"/>
            </w:pPr>
            <w:r>
              <w:t>10.</w:t>
            </w:r>
          </w:p>
        </w:tc>
        <w:tc>
          <w:tcPr>
            <w:tcW w:w="4209" w:type="dxa"/>
          </w:tcPr>
          <w:p w:rsidR="00F624D9" w:rsidRDefault="00F624D9" w:rsidP="00F624D9">
            <w:pPr>
              <w:jc w:val="both"/>
            </w:pPr>
            <w:r>
              <w:t>Исполняются ли обязанности по договору управления МКД, предусмотренные ч. 2 ст. 162 ЖК РФ</w:t>
            </w:r>
            <w:r w:rsidR="00155E04">
              <w:t>?</w:t>
            </w:r>
          </w:p>
        </w:tc>
        <w:tc>
          <w:tcPr>
            <w:tcW w:w="2447" w:type="dxa"/>
          </w:tcPr>
          <w:p w:rsidR="00F624D9" w:rsidRPr="000370FE" w:rsidRDefault="00F624D9" w:rsidP="00F624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2" w:history="1">
              <w:proofErr w:type="spellStart"/>
              <w:r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Pr="000370FE">
                <w:rPr>
                  <w:rFonts w:eastAsiaTheme="minorHAnsi"/>
                  <w:lang w:eastAsia="en-US"/>
                </w:rPr>
                <w:t>. «</w:t>
              </w:r>
              <w:r>
                <w:rPr>
                  <w:rFonts w:eastAsiaTheme="minorHAnsi"/>
                  <w:lang w:eastAsia="en-US"/>
                </w:rPr>
                <w:t>б</w:t>
              </w:r>
              <w:r w:rsidRPr="000370FE">
                <w:rPr>
                  <w:rFonts w:eastAsiaTheme="minorHAnsi"/>
                  <w:lang w:eastAsia="en-US"/>
                </w:rPr>
                <w:t>» п. 3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Pr="000370FE">
              <w:rPr>
                <w:rFonts w:eastAsiaTheme="minorHAnsi"/>
                <w:lang w:eastAsia="en-US"/>
              </w:rPr>
              <w:t>Положени</w:t>
            </w:r>
            <w:r>
              <w:rPr>
                <w:rFonts w:eastAsiaTheme="minorHAnsi"/>
                <w:lang w:eastAsia="en-US"/>
              </w:rPr>
              <w:t>я</w:t>
            </w:r>
            <w:r w:rsidRPr="000370FE">
              <w:rPr>
                <w:rFonts w:eastAsiaTheme="minorHAnsi"/>
                <w:lang w:eastAsia="en-US"/>
              </w:rPr>
              <w:t xml:space="preserve"> о лицензировании предпринимательской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F624D9" w:rsidRPr="00A530A8" w:rsidRDefault="00F624D9" w:rsidP="00F624D9">
            <w:pPr>
              <w:jc w:val="both"/>
            </w:pPr>
          </w:p>
        </w:tc>
        <w:tc>
          <w:tcPr>
            <w:tcW w:w="1502" w:type="dxa"/>
          </w:tcPr>
          <w:p w:rsidR="00F624D9" w:rsidRPr="00A530A8" w:rsidRDefault="00F624D9" w:rsidP="00F624D9">
            <w:pPr>
              <w:jc w:val="both"/>
            </w:pPr>
          </w:p>
        </w:tc>
      </w:tr>
      <w:tr w:rsidR="0024630C" w:rsidRPr="00A530A8" w:rsidTr="000D3FB8">
        <w:tc>
          <w:tcPr>
            <w:tcW w:w="851" w:type="dxa"/>
          </w:tcPr>
          <w:p w:rsidR="0024630C" w:rsidRDefault="0024630C" w:rsidP="0024630C">
            <w:pPr>
              <w:jc w:val="both"/>
            </w:pPr>
            <w:r w:rsidRPr="0024630C">
              <w:t>10.1.</w:t>
            </w:r>
          </w:p>
        </w:tc>
        <w:tc>
          <w:tcPr>
            <w:tcW w:w="4209" w:type="dxa"/>
          </w:tcPr>
          <w:p w:rsidR="0024630C" w:rsidRPr="0024630C" w:rsidRDefault="0024630C" w:rsidP="0024630C">
            <w:pPr>
              <w:jc w:val="both"/>
            </w:pPr>
            <w:r w:rsidRPr="0024630C">
              <w:t>Ведется ли претензионная и исковая работа в отношении лиц, не исполнивших обязанность по внесению платы за жилое помещение и коммунальные услуги?</w:t>
            </w:r>
          </w:p>
        </w:tc>
        <w:tc>
          <w:tcPr>
            <w:tcW w:w="2447" w:type="dxa"/>
          </w:tcPr>
          <w:p w:rsidR="0024630C" w:rsidRPr="0024630C" w:rsidRDefault="0024630C" w:rsidP="0024630C">
            <w:pPr>
              <w:jc w:val="both"/>
              <w:rPr>
                <w:lang w:val="en-US"/>
              </w:rPr>
            </w:pPr>
            <w:proofErr w:type="spellStart"/>
            <w:proofErr w:type="gramStart"/>
            <w:r w:rsidRPr="0024630C">
              <w:rPr>
                <w:lang w:val="en-US"/>
              </w:rPr>
              <w:t>пп</w:t>
            </w:r>
            <w:proofErr w:type="spellEnd"/>
            <w:proofErr w:type="gramEnd"/>
            <w:r w:rsidRPr="0024630C">
              <w:rPr>
                <w:lang w:val="en-US"/>
              </w:rPr>
              <w:t xml:space="preserve">. </w:t>
            </w:r>
            <w:r w:rsidRPr="0024630C">
              <w:t>«</w:t>
            </w:r>
            <w:proofErr w:type="gramStart"/>
            <w:r w:rsidRPr="0024630C">
              <w:rPr>
                <w:lang w:val="en-US"/>
              </w:rPr>
              <w:t>з</w:t>
            </w:r>
            <w:proofErr w:type="gramEnd"/>
            <w:r w:rsidRPr="0024630C">
              <w:t>»</w:t>
            </w:r>
            <w:r w:rsidRPr="0024630C">
              <w:rPr>
                <w:lang w:val="en-US"/>
              </w:rPr>
              <w:t xml:space="preserve"> п. 4 </w:t>
            </w:r>
            <w:proofErr w:type="spellStart"/>
            <w:r w:rsidRPr="0024630C">
              <w:rPr>
                <w:lang w:val="en-US"/>
              </w:rPr>
              <w:t>Правил</w:t>
            </w:r>
            <w:proofErr w:type="spellEnd"/>
            <w:r w:rsidRPr="0024630C">
              <w:rPr>
                <w:lang w:val="en-US"/>
              </w:rPr>
              <w:t xml:space="preserve"> № 416</w:t>
            </w:r>
          </w:p>
        </w:tc>
        <w:tc>
          <w:tcPr>
            <w:tcW w:w="1906" w:type="dxa"/>
          </w:tcPr>
          <w:p w:rsidR="0024630C" w:rsidRPr="00A530A8" w:rsidRDefault="0024630C" w:rsidP="0024630C">
            <w:pPr>
              <w:jc w:val="both"/>
            </w:pPr>
          </w:p>
        </w:tc>
        <w:tc>
          <w:tcPr>
            <w:tcW w:w="1502" w:type="dxa"/>
          </w:tcPr>
          <w:p w:rsidR="0024630C" w:rsidRPr="00A530A8" w:rsidRDefault="0024630C" w:rsidP="0024630C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Pr="00687BF6" w:rsidRDefault="006A12F5" w:rsidP="006A12F5">
            <w:pPr>
              <w:jc w:val="both"/>
              <w:rPr>
                <w:highlight w:val="yellow"/>
              </w:rPr>
            </w:pPr>
            <w:r w:rsidRPr="006A12F5">
              <w:t>10.2</w:t>
            </w:r>
          </w:p>
        </w:tc>
        <w:tc>
          <w:tcPr>
            <w:tcW w:w="4209" w:type="dxa"/>
          </w:tcPr>
          <w:p w:rsidR="006A12F5" w:rsidRPr="00F44957" w:rsidRDefault="006A12F5" w:rsidP="006A12F5">
            <w:pPr>
              <w:jc w:val="both"/>
              <w:rPr>
                <w:highlight w:val="yellow"/>
              </w:rPr>
            </w:pPr>
            <w:r w:rsidRPr="00682CE3">
              <w:t>Соблюдаются ли установленные жилищным законодательством требования к предоставлению собственникам (пользователям) жилых помещений информации, касающейся начисления платы за жилое помещение и коммунальные услуги?</w:t>
            </w:r>
          </w:p>
        </w:tc>
        <w:tc>
          <w:tcPr>
            <w:tcW w:w="2447" w:type="dxa"/>
          </w:tcPr>
          <w:p w:rsidR="006A12F5" w:rsidRDefault="006A12F5" w:rsidP="006A12F5">
            <w:pPr>
              <w:jc w:val="both"/>
            </w:pPr>
            <w:r w:rsidRPr="008F73F4">
              <w:t>ч.2 ст.165 ЖК РФ, раздел VIII Правил №416</w:t>
            </w:r>
            <w:r>
              <w:t xml:space="preserve">, </w:t>
            </w:r>
            <w:r w:rsidRPr="008759BD">
              <w:rPr>
                <w:rFonts w:eastAsia="Calibri"/>
                <w:szCs w:val="28"/>
              </w:rPr>
              <w:t xml:space="preserve">п.31, п.148(22) Правил </w:t>
            </w:r>
            <w:r>
              <w:rPr>
                <w:rFonts w:eastAsia="Calibri"/>
                <w:szCs w:val="28"/>
              </w:rPr>
              <w:t>№ 354</w:t>
            </w:r>
          </w:p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  <w:r w:rsidRPr="003A712D">
              <w:t>10.3</w:t>
            </w:r>
          </w:p>
        </w:tc>
        <w:tc>
          <w:tcPr>
            <w:tcW w:w="4209" w:type="dxa"/>
          </w:tcPr>
          <w:p w:rsidR="006A12F5" w:rsidRPr="00682CE3" w:rsidRDefault="006A12F5" w:rsidP="006A12F5">
            <w:pPr>
              <w:jc w:val="both"/>
            </w:pPr>
            <w:r w:rsidRPr="005B56C9">
              <w:t>Соблюдается ли порядок расчета платы за коммунальную услугу по</w:t>
            </w:r>
            <w:r>
              <w:t>:</w:t>
            </w:r>
          </w:p>
        </w:tc>
        <w:tc>
          <w:tcPr>
            <w:tcW w:w="2447" w:type="dxa"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</w:tcPr>
          <w:p w:rsidR="006A12F5" w:rsidRPr="005B56C9" w:rsidRDefault="006A12F5" w:rsidP="006A12F5">
            <w:pPr>
              <w:jc w:val="both"/>
            </w:pPr>
            <w:proofErr w:type="gramStart"/>
            <w:r>
              <w:t>р</w:t>
            </w:r>
            <w:r w:rsidRPr="00C13F56">
              <w:t>аздел</w:t>
            </w:r>
            <w:proofErr w:type="gramEnd"/>
            <w:r w:rsidRPr="00C13F56">
              <w:t xml:space="preserve"> VI Правил № 354</w:t>
            </w:r>
          </w:p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6A12F5" w:rsidRPr="00A530A8" w:rsidTr="000D3FB8">
        <w:tc>
          <w:tcPr>
            <w:tcW w:w="851" w:type="dxa"/>
          </w:tcPr>
          <w:p w:rsidR="006A12F5" w:rsidRDefault="006A12F5" w:rsidP="006A12F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6A12F5" w:rsidRPr="005B56C9" w:rsidRDefault="006A12F5" w:rsidP="006A12F5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6A12F5" w:rsidRPr="008F73F4" w:rsidRDefault="006A12F5" w:rsidP="006A12F5">
            <w:pPr>
              <w:jc w:val="both"/>
            </w:pPr>
          </w:p>
        </w:tc>
        <w:tc>
          <w:tcPr>
            <w:tcW w:w="1906" w:type="dxa"/>
          </w:tcPr>
          <w:p w:rsidR="006A12F5" w:rsidRPr="00A530A8" w:rsidRDefault="006A12F5" w:rsidP="006A12F5">
            <w:pPr>
              <w:jc w:val="both"/>
            </w:pPr>
          </w:p>
        </w:tc>
        <w:tc>
          <w:tcPr>
            <w:tcW w:w="1502" w:type="dxa"/>
          </w:tcPr>
          <w:p w:rsidR="006A12F5" w:rsidRPr="00A530A8" w:rsidRDefault="006A12F5" w:rsidP="006A12F5">
            <w:pPr>
              <w:jc w:val="both"/>
            </w:pPr>
          </w:p>
        </w:tc>
      </w:tr>
      <w:tr w:rsidR="00764A65" w:rsidRPr="00A530A8" w:rsidTr="000D3FB8">
        <w:tc>
          <w:tcPr>
            <w:tcW w:w="851" w:type="dxa"/>
          </w:tcPr>
          <w:p w:rsidR="00764A65" w:rsidRDefault="00764A65" w:rsidP="00764A65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64A65" w:rsidRPr="00F60A81" w:rsidRDefault="00764A65" w:rsidP="00764A65">
            <w:pPr>
              <w:jc w:val="both"/>
            </w:pPr>
            <w:r>
              <w:t>-</w:t>
            </w:r>
            <w:r w:rsidRPr="001940EB">
              <w:t xml:space="preserve"> </w:t>
            </w:r>
            <w:r>
              <w:t>обращению с твердыми коммунальными отходами</w:t>
            </w:r>
          </w:p>
        </w:tc>
        <w:tc>
          <w:tcPr>
            <w:tcW w:w="2447" w:type="dxa"/>
          </w:tcPr>
          <w:p w:rsidR="00764A65" w:rsidRPr="00A530A8" w:rsidRDefault="00764A65" w:rsidP="00764A65">
            <w:pPr>
              <w:jc w:val="both"/>
            </w:pPr>
            <w:proofErr w:type="spellStart"/>
            <w:r>
              <w:t>п.п</w:t>
            </w:r>
            <w:proofErr w:type="spellEnd"/>
            <w:r>
              <w:t>. 148(27) – 148(37) Правил</w:t>
            </w:r>
            <w:r w:rsidRPr="00A530A8">
              <w:t xml:space="preserve"> №354</w:t>
            </w:r>
          </w:p>
        </w:tc>
        <w:tc>
          <w:tcPr>
            <w:tcW w:w="1906" w:type="dxa"/>
          </w:tcPr>
          <w:p w:rsidR="00764A65" w:rsidRPr="00A530A8" w:rsidRDefault="00764A65" w:rsidP="00764A65">
            <w:pPr>
              <w:jc w:val="both"/>
            </w:pPr>
          </w:p>
        </w:tc>
        <w:tc>
          <w:tcPr>
            <w:tcW w:w="1502" w:type="dxa"/>
          </w:tcPr>
          <w:p w:rsidR="00764A65" w:rsidRPr="00A530A8" w:rsidRDefault="00764A65" w:rsidP="00764A65">
            <w:pPr>
              <w:jc w:val="both"/>
            </w:pPr>
          </w:p>
        </w:tc>
      </w:tr>
      <w:tr w:rsidR="00764A65" w:rsidRPr="00A530A8" w:rsidTr="000D3FB8">
        <w:tc>
          <w:tcPr>
            <w:tcW w:w="851" w:type="dxa"/>
          </w:tcPr>
          <w:p w:rsidR="00764A65" w:rsidRDefault="003A712D" w:rsidP="00764A65">
            <w:pPr>
              <w:jc w:val="both"/>
              <w:rPr>
                <w:highlight w:val="yellow"/>
              </w:rPr>
            </w:pPr>
            <w:r w:rsidRPr="0086758C">
              <w:t>10.4</w:t>
            </w:r>
          </w:p>
        </w:tc>
        <w:tc>
          <w:tcPr>
            <w:tcW w:w="4209" w:type="dxa"/>
          </w:tcPr>
          <w:p w:rsidR="00764A65" w:rsidRDefault="003A712D" w:rsidP="00764A65">
            <w:pPr>
              <w:jc w:val="both"/>
            </w:pPr>
            <w:r>
              <w:t xml:space="preserve">Правильно ли применяются установленные уполномоченным </w:t>
            </w:r>
            <w:r>
              <w:lastRenderedPageBreak/>
              <w:t>органом тарифы на коммунальные ресурсы, используемые при предоставлении коммунальных услуг по:</w:t>
            </w:r>
          </w:p>
        </w:tc>
        <w:tc>
          <w:tcPr>
            <w:tcW w:w="2447" w:type="dxa"/>
          </w:tcPr>
          <w:p w:rsidR="00764A65" w:rsidRDefault="00764A65" w:rsidP="00764A65">
            <w:pPr>
              <w:jc w:val="both"/>
            </w:pPr>
          </w:p>
        </w:tc>
        <w:tc>
          <w:tcPr>
            <w:tcW w:w="1906" w:type="dxa"/>
          </w:tcPr>
          <w:p w:rsidR="00764A65" w:rsidRPr="00A530A8" w:rsidRDefault="00764A65" w:rsidP="00764A65">
            <w:pPr>
              <w:jc w:val="both"/>
            </w:pPr>
          </w:p>
        </w:tc>
        <w:tc>
          <w:tcPr>
            <w:tcW w:w="1502" w:type="dxa"/>
          </w:tcPr>
          <w:p w:rsidR="00764A65" w:rsidRPr="00A530A8" w:rsidRDefault="00764A65" w:rsidP="00764A65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</w:tcPr>
          <w:p w:rsidR="003A712D" w:rsidRDefault="003A712D" w:rsidP="003A712D">
            <w:pPr>
              <w:jc w:val="both"/>
            </w:pPr>
            <w:r>
              <w:t>ч.2 ст.157 ЖК РФ</w:t>
            </w:r>
          </w:p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3A712D" w:rsidRPr="00A530A8" w:rsidTr="000D3FB8">
        <w:tc>
          <w:tcPr>
            <w:tcW w:w="851" w:type="dxa"/>
          </w:tcPr>
          <w:p w:rsidR="003A712D" w:rsidRDefault="003A712D" w:rsidP="003A712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3A712D" w:rsidRPr="005B56C9" w:rsidRDefault="003A712D" w:rsidP="003A712D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3A712D" w:rsidRDefault="003A712D" w:rsidP="003A712D">
            <w:pPr>
              <w:jc w:val="both"/>
            </w:pPr>
          </w:p>
        </w:tc>
        <w:tc>
          <w:tcPr>
            <w:tcW w:w="1906" w:type="dxa"/>
          </w:tcPr>
          <w:p w:rsidR="003A712D" w:rsidRPr="00A530A8" w:rsidRDefault="003A712D" w:rsidP="003A712D">
            <w:pPr>
              <w:jc w:val="both"/>
            </w:pPr>
          </w:p>
        </w:tc>
        <w:tc>
          <w:tcPr>
            <w:tcW w:w="1502" w:type="dxa"/>
          </w:tcPr>
          <w:p w:rsidR="003A712D" w:rsidRPr="00A530A8" w:rsidRDefault="003A712D" w:rsidP="003A712D">
            <w:pPr>
              <w:jc w:val="both"/>
            </w:pPr>
          </w:p>
        </w:tc>
      </w:tr>
      <w:tr w:rsidR="0086758C" w:rsidRPr="00A530A8" w:rsidTr="000D3FB8">
        <w:tc>
          <w:tcPr>
            <w:tcW w:w="851" w:type="dxa"/>
          </w:tcPr>
          <w:p w:rsidR="0086758C" w:rsidRDefault="0086758C" w:rsidP="0086758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86758C" w:rsidRPr="00682CE3" w:rsidRDefault="0086758C" w:rsidP="0086758C">
            <w:pPr>
              <w:jc w:val="both"/>
            </w:pPr>
            <w:r w:rsidRPr="00682CE3">
              <w:t>Правильно ли применяется цена за коммунальную услугу по обращению с твердыми коммунальными отходами?</w:t>
            </w:r>
          </w:p>
        </w:tc>
        <w:tc>
          <w:tcPr>
            <w:tcW w:w="2447" w:type="dxa"/>
          </w:tcPr>
          <w:p w:rsidR="0086758C" w:rsidRDefault="0086758C" w:rsidP="0086758C">
            <w:pPr>
              <w:jc w:val="both"/>
            </w:pPr>
            <w:r w:rsidRPr="0084605E">
              <w:t>ч.2 ст.157 ЖК РФ</w:t>
            </w:r>
            <w:r>
              <w:t>, п. 148(28) Правил № 354</w:t>
            </w:r>
          </w:p>
        </w:tc>
        <w:tc>
          <w:tcPr>
            <w:tcW w:w="1906" w:type="dxa"/>
          </w:tcPr>
          <w:p w:rsidR="0086758C" w:rsidRPr="00A530A8" w:rsidRDefault="0086758C" w:rsidP="0086758C">
            <w:pPr>
              <w:jc w:val="both"/>
            </w:pPr>
          </w:p>
        </w:tc>
        <w:tc>
          <w:tcPr>
            <w:tcW w:w="1502" w:type="dxa"/>
          </w:tcPr>
          <w:p w:rsidR="0086758C" w:rsidRPr="00A530A8" w:rsidRDefault="0086758C" w:rsidP="0086758C">
            <w:pPr>
              <w:jc w:val="both"/>
            </w:pPr>
          </w:p>
        </w:tc>
      </w:tr>
      <w:tr w:rsidR="0086758C" w:rsidRPr="00A530A8" w:rsidTr="000D3FB8">
        <w:tc>
          <w:tcPr>
            <w:tcW w:w="851" w:type="dxa"/>
          </w:tcPr>
          <w:p w:rsidR="0086758C" w:rsidRDefault="0086758C" w:rsidP="0086758C">
            <w:pPr>
              <w:jc w:val="both"/>
              <w:rPr>
                <w:highlight w:val="yellow"/>
              </w:rPr>
            </w:pPr>
            <w:r w:rsidRPr="00492837">
              <w:t>10.5</w:t>
            </w:r>
          </w:p>
        </w:tc>
        <w:tc>
          <w:tcPr>
            <w:tcW w:w="4209" w:type="dxa"/>
          </w:tcPr>
          <w:p w:rsidR="0086758C" w:rsidRDefault="00A81F2C" w:rsidP="0086758C">
            <w:pPr>
              <w:jc w:val="both"/>
            </w:pPr>
            <w:r w:rsidRPr="001F4A09">
              <w:t>Пр</w:t>
            </w:r>
            <w:r>
              <w:t xml:space="preserve">авильно ли </w:t>
            </w:r>
            <w:proofErr w:type="gramStart"/>
            <w:r>
              <w:t xml:space="preserve">применяются </w:t>
            </w:r>
            <w:r w:rsidRPr="001F4A09">
              <w:t xml:space="preserve"> </w:t>
            </w:r>
            <w:r w:rsidRPr="0066706D">
              <w:t>у</w:t>
            </w:r>
            <w:r>
              <w:t>твержденные</w:t>
            </w:r>
            <w:proofErr w:type="gramEnd"/>
            <w:r w:rsidRPr="001F4A09">
              <w:t xml:space="preserve"> уполномоченным органом </w:t>
            </w:r>
            <w:r>
              <w:t>нормативы</w:t>
            </w:r>
            <w:r w:rsidRPr="001F4A09">
              <w:t xml:space="preserve"> </w:t>
            </w:r>
            <w:r>
              <w:t xml:space="preserve">на коммунальные ресурсы, </w:t>
            </w:r>
            <w:r w:rsidRPr="00537F71">
              <w:t>используемые при предоставлении коммунальных услуг по:</w:t>
            </w:r>
          </w:p>
        </w:tc>
        <w:tc>
          <w:tcPr>
            <w:tcW w:w="2447" w:type="dxa"/>
          </w:tcPr>
          <w:p w:rsidR="0086758C" w:rsidRDefault="0086758C" w:rsidP="0086758C">
            <w:pPr>
              <w:jc w:val="both"/>
            </w:pPr>
          </w:p>
        </w:tc>
        <w:tc>
          <w:tcPr>
            <w:tcW w:w="1906" w:type="dxa"/>
          </w:tcPr>
          <w:p w:rsidR="0086758C" w:rsidRPr="00A530A8" w:rsidRDefault="0086758C" w:rsidP="0086758C">
            <w:pPr>
              <w:jc w:val="both"/>
            </w:pPr>
          </w:p>
        </w:tc>
        <w:tc>
          <w:tcPr>
            <w:tcW w:w="1502" w:type="dxa"/>
          </w:tcPr>
          <w:p w:rsidR="0086758C" w:rsidRPr="00A530A8" w:rsidRDefault="0086758C" w:rsidP="0086758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</w:tcPr>
          <w:p w:rsidR="00A81F2C" w:rsidRPr="0084605E" w:rsidRDefault="00A81F2C" w:rsidP="00A81F2C">
            <w:pPr>
              <w:jc w:val="both"/>
            </w:pPr>
            <w:r>
              <w:t>ч.1 ст.157 ЖК РФ</w:t>
            </w:r>
          </w:p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A81F2C" w:rsidRPr="00A530A8" w:rsidTr="000D3FB8">
        <w:tc>
          <w:tcPr>
            <w:tcW w:w="851" w:type="dxa"/>
          </w:tcPr>
          <w:p w:rsidR="00A81F2C" w:rsidRDefault="00A81F2C" w:rsidP="00A81F2C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A81F2C" w:rsidRPr="005B56C9" w:rsidRDefault="00A81F2C" w:rsidP="00A81F2C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A81F2C" w:rsidRDefault="00A81F2C" w:rsidP="00A81F2C">
            <w:pPr>
              <w:jc w:val="both"/>
            </w:pPr>
          </w:p>
        </w:tc>
        <w:tc>
          <w:tcPr>
            <w:tcW w:w="1906" w:type="dxa"/>
          </w:tcPr>
          <w:p w:rsidR="00A81F2C" w:rsidRPr="00A530A8" w:rsidRDefault="00A81F2C" w:rsidP="00A81F2C">
            <w:pPr>
              <w:jc w:val="both"/>
            </w:pPr>
          </w:p>
        </w:tc>
        <w:tc>
          <w:tcPr>
            <w:tcW w:w="1502" w:type="dxa"/>
          </w:tcPr>
          <w:p w:rsidR="00A81F2C" w:rsidRPr="00A530A8" w:rsidRDefault="00A81F2C" w:rsidP="00A81F2C">
            <w:pPr>
              <w:jc w:val="both"/>
            </w:pPr>
          </w:p>
        </w:tc>
      </w:tr>
      <w:tr w:rsidR="00492837" w:rsidRPr="00A530A8" w:rsidTr="000D3FB8">
        <w:tc>
          <w:tcPr>
            <w:tcW w:w="851" w:type="dxa"/>
          </w:tcPr>
          <w:p w:rsidR="00492837" w:rsidRDefault="00492837" w:rsidP="00492837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92837" w:rsidRPr="00B84492" w:rsidRDefault="00492837" w:rsidP="00492837">
            <w:pPr>
              <w:jc w:val="both"/>
            </w:pPr>
            <w:r w:rsidRPr="0066706D">
              <w:t>Пр</w:t>
            </w:r>
            <w:r>
              <w:t>авильно ли пр</w:t>
            </w:r>
            <w:r w:rsidRPr="0066706D">
              <w:t>именяется при расчете платы за коммунальную услугу по обращению с твердыми коммунальными отходами у</w:t>
            </w:r>
            <w:r>
              <w:t>твержденный</w:t>
            </w:r>
            <w:r w:rsidRPr="0066706D">
              <w:t xml:space="preserve"> уполномоченным органом</w:t>
            </w:r>
            <w:r>
              <w:t xml:space="preserve"> норматив </w:t>
            </w:r>
            <w:r w:rsidRPr="0066706D">
              <w:t>накопления твердых коммунальных отходов</w:t>
            </w:r>
            <w:r>
              <w:t>?</w:t>
            </w:r>
          </w:p>
        </w:tc>
        <w:tc>
          <w:tcPr>
            <w:tcW w:w="2447" w:type="dxa"/>
          </w:tcPr>
          <w:p w:rsidR="00492837" w:rsidRPr="0084605E" w:rsidRDefault="00492837" w:rsidP="00492837">
            <w:pPr>
              <w:jc w:val="both"/>
            </w:pPr>
            <w:r>
              <w:t>ч.1 ст.157 ЖК РФ, абз.1 п.148(30), абз.1 п. 148(31), п.148(32) Правил № 354</w:t>
            </w:r>
          </w:p>
        </w:tc>
        <w:tc>
          <w:tcPr>
            <w:tcW w:w="1906" w:type="dxa"/>
          </w:tcPr>
          <w:p w:rsidR="00492837" w:rsidRPr="00A530A8" w:rsidRDefault="00492837" w:rsidP="00492837">
            <w:pPr>
              <w:jc w:val="both"/>
            </w:pPr>
          </w:p>
        </w:tc>
        <w:tc>
          <w:tcPr>
            <w:tcW w:w="1502" w:type="dxa"/>
          </w:tcPr>
          <w:p w:rsidR="00492837" w:rsidRPr="00A530A8" w:rsidRDefault="00492837" w:rsidP="00492837">
            <w:pPr>
              <w:jc w:val="both"/>
            </w:pPr>
          </w:p>
        </w:tc>
      </w:tr>
      <w:tr w:rsidR="00063CB7" w:rsidRPr="00A530A8" w:rsidTr="000D3FB8">
        <w:tc>
          <w:tcPr>
            <w:tcW w:w="851" w:type="dxa"/>
          </w:tcPr>
          <w:p w:rsidR="00063CB7" w:rsidRDefault="00063CB7" w:rsidP="00063CB7">
            <w:pPr>
              <w:jc w:val="both"/>
              <w:rPr>
                <w:highlight w:val="yellow"/>
              </w:rPr>
            </w:pPr>
            <w:r w:rsidRPr="00063CB7">
              <w:t>10.6</w:t>
            </w:r>
          </w:p>
        </w:tc>
        <w:tc>
          <w:tcPr>
            <w:tcW w:w="4209" w:type="dxa"/>
          </w:tcPr>
          <w:p w:rsidR="00063CB7" w:rsidRPr="00C515E3" w:rsidRDefault="00063CB7" w:rsidP="00063CB7">
            <w:pPr>
              <w:jc w:val="both"/>
            </w:pPr>
            <w:r w:rsidRPr="00C515E3">
              <w:t>Правомерно ли примен</w:t>
            </w:r>
            <w:r>
              <w:t>яются</w:t>
            </w:r>
            <w:r w:rsidRPr="00C515E3">
              <w:t xml:space="preserve"> повышающие коэффициенты</w:t>
            </w:r>
            <w:r>
              <w:t xml:space="preserve"> к нормативу потребления</w:t>
            </w:r>
            <w:r w:rsidRPr="00C515E3">
              <w:t xml:space="preserve"> при начислении платы за коммунальные услуги</w:t>
            </w:r>
          </w:p>
        </w:tc>
        <w:tc>
          <w:tcPr>
            <w:tcW w:w="2447" w:type="dxa"/>
          </w:tcPr>
          <w:p w:rsidR="00063CB7" w:rsidRDefault="00063CB7" w:rsidP="00063CB7">
            <w:pPr>
              <w:jc w:val="both"/>
            </w:pPr>
            <w:r w:rsidRPr="00297BB2">
              <w:t>ч.1 ст.157 ЖК РФ</w:t>
            </w:r>
            <w:r>
              <w:t xml:space="preserve">, </w:t>
            </w:r>
            <w:r w:rsidRPr="00C515E3">
              <w:t>абз.3 п.42, абз.1 п.60, абз.3 п.60(1), 60(3), абз.3 п.62, абз.6 п.81(11), 85(3) Правил №354</w:t>
            </w:r>
          </w:p>
        </w:tc>
        <w:tc>
          <w:tcPr>
            <w:tcW w:w="1906" w:type="dxa"/>
          </w:tcPr>
          <w:p w:rsidR="00063CB7" w:rsidRPr="00A530A8" w:rsidRDefault="00063CB7" w:rsidP="00063CB7">
            <w:pPr>
              <w:jc w:val="both"/>
            </w:pPr>
          </w:p>
        </w:tc>
        <w:tc>
          <w:tcPr>
            <w:tcW w:w="1502" w:type="dxa"/>
          </w:tcPr>
          <w:p w:rsidR="00063CB7" w:rsidRPr="00A530A8" w:rsidRDefault="00063CB7" w:rsidP="00063CB7">
            <w:pPr>
              <w:jc w:val="both"/>
            </w:pPr>
          </w:p>
        </w:tc>
      </w:tr>
      <w:tr w:rsidR="00063CB7" w:rsidRPr="00A530A8" w:rsidTr="000D3FB8">
        <w:tc>
          <w:tcPr>
            <w:tcW w:w="851" w:type="dxa"/>
          </w:tcPr>
          <w:p w:rsidR="00063CB7" w:rsidRPr="005743C2" w:rsidRDefault="00063CB7" w:rsidP="00063CB7">
            <w:pPr>
              <w:jc w:val="both"/>
            </w:pPr>
            <w:r w:rsidRPr="005743C2">
              <w:t>10.7</w:t>
            </w:r>
          </w:p>
        </w:tc>
        <w:tc>
          <w:tcPr>
            <w:tcW w:w="4209" w:type="dxa"/>
          </w:tcPr>
          <w:p w:rsidR="00063CB7" w:rsidRPr="0066706D" w:rsidRDefault="00063CB7" w:rsidP="00063CB7">
            <w:pPr>
              <w:jc w:val="both"/>
            </w:pPr>
            <w:r w:rsidRPr="004B705D">
              <w:t>Пр</w:t>
            </w:r>
            <w:r>
              <w:t>авильно ли применяются</w:t>
            </w:r>
            <w:r w:rsidRPr="004B705D">
              <w:t xml:space="preserve"> показания индивидуального прибора учета</w:t>
            </w:r>
            <w:r>
              <w:t xml:space="preserve"> коммунального ресурса</w:t>
            </w:r>
            <w:r w:rsidRPr="004B705D">
              <w:t xml:space="preserve"> при расчете платы за коммунальн</w:t>
            </w:r>
            <w:r>
              <w:t>ые</w:t>
            </w:r>
            <w:r w:rsidRPr="004B705D">
              <w:t xml:space="preserve"> услуг</w:t>
            </w:r>
            <w:r>
              <w:t>и</w:t>
            </w:r>
            <w:r w:rsidRPr="00A835C3">
              <w:t xml:space="preserve"> по</w:t>
            </w:r>
            <w:r>
              <w:t>:</w:t>
            </w:r>
          </w:p>
        </w:tc>
        <w:tc>
          <w:tcPr>
            <w:tcW w:w="2447" w:type="dxa"/>
          </w:tcPr>
          <w:p w:rsidR="00063CB7" w:rsidRDefault="00063CB7" w:rsidP="00063CB7">
            <w:pPr>
              <w:jc w:val="both"/>
            </w:pPr>
          </w:p>
        </w:tc>
        <w:tc>
          <w:tcPr>
            <w:tcW w:w="1906" w:type="dxa"/>
          </w:tcPr>
          <w:p w:rsidR="00063CB7" w:rsidRPr="00A530A8" w:rsidRDefault="00063CB7" w:rsidP="00063CB7">
            <w:pPr>
              <w:jc w:val="both"/>
            </w:pPr>
          </w:p>
        </w:tc>
        <w:tc>
          <w:tcPr>
            <w:tcW w:w="1502" w:type="dxa"/>
          </w:tcPr>
          <w:p w:rsidR="00063CB7" w:rsidRPr="00A530A8" w:rsidRDefault="00063CB7" w:rsidP="00063CB7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>- электроснабжению</w:t>
            </w:r>
          </w:p>
        </w:tc>
        <w:tc>
          <w:tcPr>
            <w:tcW w:w="2447" w:type="dxa"/>
            <w:vMerge w:val="restart"/>
          </w:tcPr>
          <w:p w:rsidR="007B6DE2" w:rsidRPr="004B0B7F" w:rsidRDefault="007B6DE2" w:rsidP="007B6DE2">
            <w:pPr>
              <w:jc w:val="both"/>
              <w:rPr>
                <w:highlight w:val="yellow"/>
              </w:rPr>
            </w:pPr>
            <w:r>
              <w:t>ч.1 ст.157 ЖК РФ</w:t>
            </w:r>
          </w:p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 xml:space="preserve">- </w:t>
            </w:r>
            <w:r w:rsidRPr="005B56C9">
              <w:t>холодному водоснабжению</w:t>
            </w:r>
          </w:p>
        </w:tc>
        <w:tc>
          <w:tcPr>
            <w:tcW w:w="2447" w:type="dxa"/>
            <w:vMerge/>
          </w:tcPr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 xml:space="preserve">- </w:t>
            </w:r>
            <w:r w:rsidRPr="005B56C9">
              <w:t>горячему водоснабжению</w:t>
            </w:r>
          </w:p>
        </w:tc>
        <w:tc>
          <w:tcPr>
            <w:tcW w:w="2447" w:type="dxa"/>
            <w:vMerge/>
          </w:tcPr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>- водоотведению</w:t>
            </w:r>
          </w:p>
        </w:tc>
        <w:tc>
          <w:tcPr>
            <w:tcW w:w="2447" w:type="dxa"/>
            <w:vMerge/>
          </w:tcPr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 xml:space="preserve">- </w:t>
            </w:r>
            <w:r w:rsidRPr="005B56C9">
              <w:t>отоплению</w:t>
            </w:r>
          </w:p>
        </w:tc>
        <w:tc>
          <w:tcPr>
            <w:tcW w:w="2447" w:type="dxa"/>
            <w:vMerge/>
          </w:tcPr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7B6DE2" w:rsidRPr="00A530A8" w:rsidTr="000D3FB8">
        <w:tc>
          <w:tcPr>
            <w:tcW w:w="851" w:type="dxa"/>
          </w:tcPr>
          <w:p w:rsidR="007B6DE2" w:rsidRDefault="007B6DE2" w:rsidP="007B6DE2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7B6DE2" w:rsidRPr="005B56C9" w:rsidRDefault="007B6DE2" w:rsidP="007B6DE2">
            <w:pPr>
              <w:jc w:val="both"/>
            </w:pPr>
            <w:r>
              <w:t xml:space="preserve">- </w:t>
            </w:r>
            <w:r w:rsidRPr="005B56C9">
              <w:t>газоснабжению</w:t>
            </w:r>
          </w:p>
        </w:tc>
        <w:tc>
          <w:tcPr>
            <w:tcW w:w="2447" w:type="dxa"/>
            <w:vMerge/>
          </w:tcPr>
          <w:p w:rsidR="007B6DE2" w:rsidRDefault="007B6DE2" w:rsidP="007B6DE2">
            <w:pPr>
              <w:jc w:val="both"/>
            </w:pPr>
          </w:p>
        </w:tc>
        <w:tc>
          <w:tcPr>
            <w:tcW w:w="1906" w:type="dxa"/>
          </w:tcPr>
          <w:p w:rsidR="007B6DE2" w:rsidRPr="00A530A8" w:rsidRDefault="007B6DE2" w:rsidP="007B6DE2">
            <w:pPr>
              <w:jc w:val="both"/>
            </w:pPr>
          </w:p>
        </w:tc>
        <w:tc>
          <w:tcPr>
            <w:tcW w:w="1502" w:type="dxa"/>
          </w:tcPr>
          <w:p w:rsidR="007B6DE2" w:rsidRPr="00A530A8" w:rsidRDefault="007B6DE2" w:rsidP="007B6DE2">
            <w:pPr>
              <w:jc w:val="both"/>
            </w:pPr>
          </w:p>
        </w:tc>
      </w:tr>
      <w:tr w:rsidR="005743C2" w:rsidRPr="00A530A8" w:rsidTr="000D3FB8">
        <w:tc>
          <w:tcPr>
            <w:tcW w:w="851" w:type="dxa"/>
          </w:tcPr>
          <w:p w:rsidR="005743C2" w:rsidRDefault="005743C2" w:rsidP="005743C2">
            <w:pPr>
              <w:jc w:val="both"/>
              <w:rPr>
                <w:highlight w:val="yellow"/>
              </w:rPr>
            </w:pPr>
            <w:r w:rsidRPr="005743C2">
              <w:t>10.8.</w:t>
            </w:r>
          </w:p>
        </w:tc>
        <w:tc>
          <w:tcPr>
            <w:tcW w:w="4209" w:type="dxa"/>
          </w:tcPr>
          <w:p w:rsidR="005743C2" w:rsidRPr="004B705D" w:rsidRDefault="005743C2" w:rsidP="005743C2">
            <w:pPr>
              <w:jc w:val="both"/>
            </w:pPr>
            <w:r>
              <w:t xml:space="preserve">Правильно ли применяются при расчете платы за коммунальную </w:t>
            </w:r>
            <w:r>
              <w:lastRenderedPageBreak/>
              <w:t>услугу по отоплению показания коллективного (общедомового) прибора учета тепловой энергии в случае оборудования многоквартирного дома таким прибором учета?</w:t>
            </w:r>
          </w:p>
        </w:tc>
        <w:tc>
          <w:tcPr>
            <w:tcW w:w="2447" w:type="dxa"/>
          </w:tcPr>
          <w:p w:rsidR="005743C2" w:rsidRDefault="005743C2" w:rsidP="005743C2">
            <w:pPr>
              <w:jc w:val="both"/>
            </w:pPr>
            <w:r>
              <w:lastRenderedPageBreak/>
              <w:t>п.42(1) Правил №354</w:t>
            </w:r>
          </w:p>
        </w:tc>
        <w:tc>
          <w:tcPr>
            <w:tcW w:w="1906" w:type="dxa"/>
          </w:tcPr>
          <w:p w:rsidR="005743C2" w:rsidRPr="00A530A8" w:rsidRDefault="005743C2" w:rsidP="005743C2">
            <w:pPr>
              <w:jc w:val="both"/>
            </w:pPr>
          </w:p>
        </w:tc>
        <w:tc>
          <w:tcPr>
            <w:tcW w:w="1502" w:type="dxa"/>
          </w:tcPr>
          <w:p w:rsidR="005743C2" w:rsidRPr="00A530A8" w:rsidRDefault="005743C2" w:rsidP="005743C2">
            <w:pPr>
              <w:jc w:val="both"/>
            </w:pPr>
          </w:p>
        </w:tc>
      </w:tr>
      <w:tr w:rsidR="005743C2" w:rsidRPr="00A530A8" w:rsidTr="000D3FB8">
        <w:tc>
          <w:tcPr>
            <w:tcW w:w="851" w:type="dxa"/>
          </w:tcPr>
          <w:p w:rsidR="005743C2" w:rsidRPr="005743C2" w:rsidRDefault="005743C2" w:rsidP="005743C2">
            <w:pPr>
              <w:jc w:val="both"/>
            </w:pPr>
            <w:r w:rsidRPr="005743C2">
              <w:lastRenderedPageBreak/>
              <w:t>10.9.</w:t>
            </w:r>
          </w:p>
        </w:tc>
        <w:tc>
          <w:tcPr>
            <w:tcW w:w="4209" w:type="dxa"/>
          </w:tcPr>
          <w:p w:rsidR="005743C2" w:rsidRDefault="005743C2" w:rsidP="005743C2">
            <w:pPr>
              <w:jc w:val="both"/>
            </w:pPr>
            <w:r>
              <w:t>Правильно ли применяются при расчете платы за коммунальную услугу по отоплению площади жилых и нежилых (не относящихся к общему имуществу многоквартирного дома) помещений, мест общего пользования?</w:t>
            </w:r>
          </w:p>
        </w:tc>
        <w:tc>
          <w:tcPr>
            <w:tcW w:w="2447" w:type="dxa"/>
          </w:tcPr>
          <w:p w:rsidR="005743C2" w:rsidRDefault="005743C2" w:rsidP="005743C2">
            <w:pPr>
              <w:jc w:val="both"/>
            </w:pPr>
            <w:r w:rsidRPr="003E4067">
              <w:t>п.42(1) Правил №354</w:t>
            </w:r>
          </w:p>
        </w:tc>
        <w:tc>
          <w:tcPr>
            <w:tcW w:w="1906" w:type="dxa"/>
          </w:tcPr>
          <w:p w:rsidR="005743C2" w:rsidRPr="00A530A8" w:rsidRDefault="005743C2" w:rsidP="005743C2">
            <w:pPr>
              <w:jc w:val="both"/>
            </w:pPr>
          </w:p>
        </w:tc>
        <w:tc>
          <w:tcPr>
            <w:tcW w:w="1502" w:type="dxa"/>
          </w:tcPr>
          <w:p w:rsidR="005743C2" w:rsidRPr="00A530A8" w:rsidRDefault="005743C2" w:rsidP="005743C2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Pr="00C67C1D" w:rsidRDefault="00C67C1D" w:rsidP="00C67C1D">
            <w:pPr>
              <w:jc w:val="both"/>
            </w:pPr>
            <w:r w:rsidRPr="00C67C1D">
              <w:t>10.10</w:t>
            </w:r>
          </w:p>
        </w:tc>
        <w:tc>
          <w:tcPr>
            <w:tcW w:w="4209" w:type="dxa"/>
          </w:tcPr>
          <w:p w:rsidR="00C67C1D" w:rsidRDefault="00C67C1D" w:rsidP="00C67C1D">
            <w:pPr>
              <w:jc w:val="both"/>
            </w:pPr>
            <w:r>
              <w:t>Соблюдается ли порядок перерасчета размера платы за отдельные виды коммунальных услуг за период временного отсутствия потребителей в занимаемом жилом помещении?</w:t>
            </w:r>
          </w:p>
        </w:tc>
        <w:tc>
          <w:tcPr>
            <w:tcW w:w="2447" w:type="dxa"/>
          </w:tcPr>
          <w:p w:rsidR="00C67C1D" w:rsidRPr="00E00184" w:rsidRDefault="00C67C1D" w:rsidP="00C67C1D">
            <w:pPr>
              <w:jc w:val="both"/>
            </w:pPr>
            <w:r>
              <w:rPr>
                <w:lang w:val="en-US"/>
              </w:rPr>
              <w:t>р</w:t>
            </w:r>
            <w:proofErr w:type="spellStart"/>
            <w:r>
              <w:t>аздел</w:t>
            </w:r>
            <w:proofErr w:type="spellEnd"/>
            <w:r>
              <w:t xml:space="preserve"> </w:t>
            </w:r>
            <w:r>
              <w:rPr>
                <w:lang w:val="en-US"/>
              </w:rPr>
              <w:t xml:space="preserve">VIII № </w:t>
            </w:r>
            <w:r>
              <w:t>354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Pr="00C67C1D" w:rsidRDefault="00C67C1D" w:rsidP="00C67C1D">
            <w:pPr>
              <w:jc w:val="both"/>
            </w:pPr>
            <w:r w:rsidRPr="00C67C1D">
              <w:t>10.11</w:t>
            </w:r>
          </w:p>
        </w:tc>
        <w:tc>
          <w:tcPr>
            <w:tcW w:w="4209" w:type="dxa"/>
          </w:tcPr>
          <w:p w:rsidR="00C67C1D" w:rsidRPr="00A530A8" w:rsidRDefault="00C67C1D" w:rsidP="00C67C1D">
            <w:pPr>
              <w:autoSpaceDE w:val="0"/>
              <w:autoSpaceDN w:val="0"/>
              <w:adjustRightInd w:val="0"/>
              <w:jc w:val="both"/>
            </w:pPr>
            <w:r>
              <w:t>Соблюда</w:t>
            </w:r>
            <w:r w:rsidRPr="006F5EC3">
              <w:t>ю</w:t>
            </w:r>
            <w:r>
              <w:t>тся ли установленные требования к платежному документу на оплату за жилое помещение и коммунальные услуги?</w:t>
            </w:r>
          </w:p>
        </w:tc>
        <w:tc>
          <w:tcPr>
            <w:tcW w:w="2447" w:type="dxa"/>
          </w:tcPr>
          <w:p w:rsidR="00C67C1D" w:rsidRDefault="00C67C1D" w:rsidP="00C67C1D">
            <w:pPr>
              <w:jc w:val="both"/>
            </w:pPr>
            <w:r>
              <w:t>п. 69 (1) Правил № 354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Pr="00C67C1D" w:rsidRDefault="00C67C1D" w:rsidP="00C67C1D">
            <w:pPr>
              <w:jc w:val="both"/>
            </w:pPr>
            <w:r w:rsidRPr="00C67C1D">
              <w:t>10.12</w:t>
            </w:r>
          </w:p>
        </w:tc>
        <w:tc>
          <w:tcPr>
            <w:tcW w:w="4209" w:type="dxa"/>
          </w:tcPr>
          <w:p w:rsidR="00C67C1D" w:rsidRDefault="00C67C1D" w:rsidP="00C67C1D">
            <w:pPr>
              <w:autoSpaceDE w:val="0"/>
              <w:autoSpaceDN w:val="0"/>
              <w:adjustRightInd w:val="0"/>
              <w:jc w:val="both"/>
            </w:pPr>
            <w:r>
              <w:t xml:space="preserve">Соблюдаются ли установленные требования </w:t>
            </w:r>
            <w:r w:rsidRPr="00C0749F">
              <w:t>к ограничению изменения размера вносимой гражданами платы за коммунальные услуги</w:t>
            </w:r>
            <w:r>
              <w:t>?</w:t>
            </w:r>
          </w:p>
        </w:tc>
        <w:tc>
          <w:tcPr>
            <w:tcW w:w="2447" w:type="dxa"/>
          </w:tcPr>
          <w:p w:rsidR="00C67C1D" w:rsidRDefault="00C67C1D" w:rsidP="00C67C1D">
            <w:pPr>
              <w:jc w:val="both"/>
            </w:pPr>
            <w:r>
              <w:t>ч.1 ст.157.1 ЖК РФ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  <w:r w:rsidRPr="00C67C1D">
              <w:t>10.13.</w:t>
            </w:r>
          </w:p>
        </w:tc>
        <w:tc>
          <w:tcPr>
            <w:tcW w:w="4209" w:type="dxa"/>
          </w:tcPr>
          <w:p w:rsidR="00C67C1D" w:rsidRDefault="00C67C1D" w:rsidP="00C67C1D">
            <w:pPr>
              <w:jc w:val="both"/>
            </w:pPr>
            <w:r w:rsidRPr="00A530A8">
              <w:t xml:space="preserve">Осуществляется ли при </w:t>
            </w:r>
            <w:r w:rsidRPr="000E0078">
              <w:t>оказани</w:t>
            </w:r>
            <w:r>
              <w:t>и</w:t>
            </w:r>
            <w:r w:rsidRPr="000E0078">
              <w:t xml:space="preserve"> </w:t>
            </w:r>
            <w:r>
              <w:t xml:space="preserve">коммунальных </w:t>
            </w:r>
            <w:r w:rsidRPr="000E0078">
              <w:t xml:space="preserve">услуг </w:t>
            </w:r>
            <w:r w:rsidRPr="00A530A8">
              <w:t>ненадлежащего качества и (или) с перерывами, превышающими допустимую продолжительность</w:t>
            </w:r>
            <w:r>
              <w:t xml:space="preserve">, </w:t>
            </w:r>
            <w:r w:rsidRPr="00A530A8">
              <w:t xml:space="preserve">в </w:t>
            </w:r>
            <w:r>
              <w:t xml:space="preserve">установленном </w:t>
            </w:r>
            <w:r w:rsidRPr="00A530A8">
              <w:t>порядке</w:t>
            </w:r>
            <w:r>
              <w:t xml:space="preserve"> изменение (снижение) </w:t>
            </w:r>
            <w:r w:rsidRPr="00A530A8">
              <w:t xml:space="preserve">размера платы за </w:t>
            </w:r>
            <w:r>
              <w:t>коммунальные</w:t>
            </w:r>
            <w:r w:rsidRPr="00A530A8">
              <w:t xml:space="preserve"> услуги?</w:t>
            </w:r>
          </w:p>
        </w:tc>
        <w:tc>
          <w:tcPr>
            <w:tcW w:w="2447" w:type="dxa"/>
          </w:tcPr>
          <w:p w:rsidR="00C67C1D" w:rsidRDefault="00C67C1D" w:rsidP="00C67C1D">
            <w:pPr>
              <w:jc w:val="both"/>
            </w:pPr>
            <w:r>
              <w:t xml:space="preserve">Раздел </w:t>
            </w:r>
            <w:r>
              <w:rPr>
                <w:rFonts w:eastAsiaTheme="minorHAnsi"/>
                <w:lang w:val="en-US" w:eastAsia="en-US"/>
              </w:rPr>
              <w:t>IX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t>Правил</w:t>
            </w:r>
            <w:r w:rsidRPr="00A530A8">
              <w:t xml:space="preserve"> № 354</w:t>
            </w:r>
            <w:r>
              <w:t>, приложение № 1 к Правилам № 354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  <w:r w:rsidRPr="00C67C1D">
              <w:t>10.14.</w:t>
            </w:r>
          </w:p>
        </w:tc>
        <w:tc>
          <w:tcPr>
            <w:tcW w:w="4209" w:type="dxa"/>
          </w:tcPr>
          <w:p w:rsidR="00C67C1D" w:rsidRPr="00A530A8" w:rsidRDefault="00C67C1D" w:rsidP="00C67C1D">
            <w:r w:rsidRPr="00A530A8">
              <w:t xml:space="preserve">Осуществляется ли при </w:t>
            </w:r>
            <w:r w:rsidRPr="000E0078">
              <w:t>оказани</w:t>
            </w:r>
            <w:r>
              <w:t>и</w:t>
            </w:r>
            <w:r w:rsidRPr="000E0078">
              <w:t xml:space="preserve"> услуг и выполнения работ по управлению, содержанию и ремонту общего имущества </w:t>
            </w:r>
            <w:r w:rsidRPr="00A530A8">
              <w:t>ненадлежащего качества и (или) с перерывами, превышающими допустимую продолжительность</w:t>
            </w:r>
            <w:r>
              <w:t xml:space="preserve">, </w:t>
            </w:r>
            <w:r w:rsidRPr="00A530A8">
              <w:t xml:space="preserve">в </w:t>
            </w:r>
            <w:r>
              <w:t xml:space="preserve">установленном </w:t>
            </w:r>
            <w:r w:rsidRPr="00A530A8">
              <w:t>порядке</w:t>
            </w:r>
            <w:r>
              <w:t xml:space="preserve"> изменение (снижение) </w:t>
            </w:r>
            <w:r w:rsidRPr="00A530A8">
              <w:t xml:space="preserve">размера платы за </w:t>
            </w:r>
            <w:r>
              <w:t>такие</w:t>
            </w:r>
            <w:r w:rsidRPr="00A530A8">
              <w:t xml:space="preserve"> услуги</w:t>
            </w:r>
            <w:r>
              <w:t xml:space="preserve"> (работы)</w:t>
            </w:r>
            <w:r w:rsidRPr="00A530A8">
              <w:t>?</w:t>
            </w:r>
          </w:p>
        </w:tc>
        <w:tc>
          <w:tcPr>
            <w:tcW w:w="2447" w:type="dxa"/>
          </w:tcPr>
          <w:p w:rsidR="00C67C1D" w:rsidRDefault="00C67C1D" w:rsidP="00C67C1D">
            <w:r>
              <w:t>ч.10 ст. 156 ЖК РФ, п.6 Правил №</w:t>
            </w:r>
            <w:r w:rsidRPr="00FC24E6">
              <w:t>491</w:t>
            </w:r>
            <w:r w:rsidRPr="00583380">
              <w:t xml:space="preserve"> </w:t>
            </w:r>
          </w:p>
          <w:p w:rsidR="00C67C1D" w:rsidRPr="00FE53EB" w:rsidRDefault="00C67C1D" w:rsidP="00C67C1D"/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Pr="00C67C1D" w:rsidRDefault="00C67C1D" w:rsidP="00C67C1D">
            <w:pPr>
              <w:jc w:val="both"/>
            </w:pPr>
            <w:r w:rsidRPr="00C67C1D">
              <w:t>10.15.</w:t>
            </w:r>
          </w:p>
        </w:tc>
        <w:tc>
          <w:tcPr>
            <w:tcW w:w="4209" w:type="dxa"/>
          </w:tcPr>
          <w:p w:rsidR="00C67C1D" w:rsidRPr="00C67C1D" w:rsidRDefault="00C67C1D" w:rsidP="00C67C1D">
            <w:pPr>
              <w:autoSpaceDE w:val="0"/>
              <w:autoSpaceDN w:val="0"/>
              <w:adjustRightInd w:val="0"/>
              <w:jc w:val="both"/>
            </w:pPr>
            <w:r w:rsidRPr="00C67C1D">
              <w:t xml:space="preserve">Правильно ли </w:t>
            </w:r>
            <w:proofErr w:type="gramStart"/>
            <w:r w:rsidRPr="00C67C1D">
              <w:t>применяется  размер</w:t>
            </w:r>
            <w:proofErr w:type="gramEnd"/>
            <w:r w:rsidRPr="00C67C1D">
              <w:t xml:space="preserve"> платы за жилое помещение, в том числе,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доме?</w:t>
            </w:r>
          </w:p>
        </w:tc>
        <w:tc>
          <w:tcPr>
            <w:tcW w:w="2447" w:type="dxa"/>
          </w:tcPr>
          <w:p w:rsidR="00C67C1D" w:rsidRPr="00A530A8" w:rsidRDefault="00C67C1D" w:rsidP="00C67C1D">
            <w:pPr>
              <w:jc w:val="both"/>
            </w:pPr>
            <w:r w:rsidRPr="00F07C09">
              <w:t xml:space="preserve">ч.1 ст.36, ч.1 ст.37, </w:t>
            </w:r>
            <w:r>
              <w:t>ст.156</w:t>
            </w:r>
            <w:r w:rsidRPr="006D40C2">
              <w:t>, ч.4 ст.</w:t>
            </w:r>
            <w:r w:rsidRPr="004D0881">
              <w:t>158</w:t>
            </w:r>
            <w:r>
              <w:t xml:space="preserve"> ЖК РФ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  <w:r w:rsidRPr="00C67C1D">
              <w:lastRenderedPageBreak/>
              <w:t>10.16.</w:t>
            </w:r>
          </w:p>
        </w:tc>
        <w:tc>
          <w:tcPr>
            <w:tcW w:w="4209" w:type="dxa"/>
          </w:tcPr>
          <w:p w:rsidR="00C67C1D" w:rsidRDefault="00C67C1D" w:rsidP="00C67C1D">
            <w:pPr>
              <w:jc w:val="both"/>
            </w:pPr>
            <w:r w:rsidRPr="00682CE3">
              <w:t>Правомерно ли осуществляется исходя и</w:t>
            </w:r>
            <w:r w:rsidRPr="00682CE3">
              <w:rPr>
                <w:rFonts w:eastAsiaTheme="minorHAnsi"/>
                <w:szCs w:val="28"/>
                <w:lang w:eastAsia="en-US"/>
              </w:rPr>
              <w:t xml:space="preserve">з показаний коллективного (общедомового) и индивидуальных приборов учета </w:t>
            </w:r>
            <w:r w:rsidRPr="00682CE3">
              <w:t>расчет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C67C1D" w:rsidRDefault="00C67C1D" w:rsidP="00C67C1D">
            <w:pPr>
              <w:jc w:val="both"/>
            </w:pP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C67C1D" w:rsidRPr="00682CE3" w:rsidRDefault="00C67C1D" w:rsidP="00C67C1D">
            <w:pPr>
              <w:jc w:val="both"/>
              <w:rPr>
                <w:lang w:val="en-US"/>
              </w:rPr>
            </w:pPr>
            <w:r w:rsidRPr="00682CE3">
              <w:t xml:space="preserve">- </w:t>
            </w:r>
            <w:proofErr w:type="spellStart"/>
            <w:r w:rsidRPr="00682CE3">
              <w:t>электр</w:t>
            </w:r>
            <w:r w:rsidRPr="00682CE3">
              <w:rPr>
                <w:lang w:val="en-US"/>
              </w:rPr>
              <w:t>ической</w:t>
            </w:r>
            <w:proofErr w:type="spellEnd"/>
            <w:r w:rsidRPr="00682CE3">
              <w:rPr>
                <w:lang w:val="en-US"/>
              </w:rPr>
              <w:t xml:space="preserve"> </w:t>
            </w:r>
            <w:proofErr w:type="spellStart"/>
            <w:r w:rsidRPr="00682CE3">
              <w:rPr>
                <w:lang w:val="en-US"/>
              </w:rPr>
              <w:t>энергии</w:t>
            </w:r>
            <w:proofErr w:type="spellEnd"/>
            <w:r w:rsidRPr="00682CE3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C67C1D" w:rsidRDefault="00C67C1D" w:rsidP="00C67C1D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C67C1D" w:rsidRPr="00682CE3" w:rsidRDefault="00C67C1D" w:rsidP="00C67C1D">
            <w:pPr>
              <w:jc w:val="both"/>
            </w:pPr>
            <w:r w:rsidRPr="00682CE3">
              <w:t>- холодно</w:t>
            </w:r>
            <w:r w:rsidRPr="00682CE3">
              <w:rPr>
                <w:lang w:val="en-US"/>
              </w:rPr>
              <w:t>й</w:t>
            </w:r>
            <w:r w:rsidRPr="00682CE3">
              <w:t xml:space="preserve"> вод</w:t>
            </w:r>
            <w:r w:rsidRPr="00682CE3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C67C1D" w:rsidRDefault="00C67C1D" w:rsidP="00C67C1D">
            <w:pPr>
              <w:jc w:val="both"/>
            </w:pP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C67C1D" w:rsidRPr="00682CE3" w:rsidRDefault="00C67C1D" w:rsidP="00C67C1D">
            <w:pPr>
              <w:jc w:val="both"/>
            </w:pPr>
            <w:r w:rsidRPr="00682CE3">
              <w:t xml:space="preserve">- </w:t>
            </w:r>
            <w:proofErr w:type="spellStart"/>
            <w:r w:rsidRPr="00682CE3">
              <w:t>горяче</w:t>
            </w:r>
            <w:proofErr w:type="spellEnd"/>
            <w:r w:rsidRPr="00682CE3">
              <w:rPr>
                <w:lang w:val="en-US"/>
              </w:rPr>
              <w:t xml:space="preserve">й </w:t>
            </w:r>
            <w:proofErr w:type="spellStart"/>
            <w:r w:rsidRPr="00682CE3">
              <w:rPr>
                <w:lang w:val="en-US"/>
              </w:rPr>
              <w:t>воды</w:t>
            </w:r>
            <w:proofErr w:type="spellEnd"/>
            <w:r w:rsidRPr="00682CE3"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C67C1D" w:rsidRDefault="00C67C1D" w:rsidP="00C67C1D">
            <w:pPr>
              <w:jc w:val="both"/>
            </w:pP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C67C1D" w:rsidRPr="00A530A8" w:rsidTr="000D3FB8">
        <w:tc>
          <w:tcPr>
            <w:tcW w:w="851" w:type="dxa"/>
          </w:tcPr>
          <w:p w:rsidR="00C67C1D" w:rsidRDefault="00C67C1D" w:rsidP="00C67C1D">
            <w:pPr>
              <w:jc w:val="both"/>
              <w:rPr>
                <w:highlight w:val="yellow"/>
              </w:rPr>
            </w:pPr>
            <w:r w:rsidRPr="00416434">
              <w:t>10.17.</w:t>
            </w:r>
          </w:p>
        </w:tc>
        <w:tc>
          <w:tcPr>
            <w:tcW w:w="4209" w:type="dxa"/>
          </w:tcPr>
          <w:p w:rsidR="00C67C1D" w:rsidRDefault="00416434" w:rsidP="00C67C1D">
            <w:pPr>
              <w:jc w:val="both"/>
            </w:pPr>
            <w:r w:rsidRPr="00682CE3">
              <w:t>Правильно ли в установленных законодательством случаях применяются показания коллективного (общедомового) и индивидуальных приборов учета</w:t>
            </w:r>
            <w:r w:rsidRPr="00682CE3">
              <w:rPr>
                <w:rFonts w:eastAsiaTheme="minorHAnsi"/>
                <w:szCs w:val="28"/>
                <w:lang w:eastAsia="en-US"/>
              </w:rPr>
              <w:t xml:space="preserve"> при расчете</w:t>
            </w:r>
            <w:r w:rsidRPr="00682CE3">
              <w:t xml:space="preserve">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C67C1D" w:rsidRDefault="00C67C1D" w:rsidP="00C67C1D">
            <w:pPr>
              <w:jc w:val="both"/>
            </w:pPr>
          </w:p>
        </w:tc>
        <w:tc>
          <w:tcPr>
            <w:tcW w:w="1906" w:type="dxa"/>
          </w:tcPr>
          <w:p w:rsidR="00C67C1D" w:rsidRPr="00A530A8" w:rsidRDefault="00C67C1D" w:rsidP="00C67C1D">
            <w:pPr>
              <w:jc w:val="both"/>
            </w:pPr>
          </w:p>
        </w:tc>
        <w:tc>
          <w:tcPr>
            <w:tcW w:w="1502" w:type="dxa"/>
          </w:tcPr>
          <w:p w:rsidR="00C67C1D" w:rsidRPr="00A530A8" w:rsidRDefault="00C67C1D" w:rsidP="00C67C1D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0D294E" w:rsidRDefault="00416434" w:rsidP="00416434">
            <w:pPr>
              <w:jc w:val="both"/>
              <w:rPr>
                <w:lang w:val="en-US"/>
              </w:rPr>
            </w:pPr>
            <w:r w:rsidRPr="000D294E">
              <w:t xml:space="preserve">- </w:t>
            </w:r>
            <w:proofErr w:type="spellStart"/>
            <w:r w:rsidRPr="000D294E">
              <w:t>электр</w:t>
            </w:r>
            <w:r w:rsidRPr="000D294E">
              <w:rPr>
                <w:lang w:val="en-US"/>
              </w:rPr>
              <w:t>ической</w:t>
            </w:r>
            <w:proofErr w:type="spellEnd"/>
            <w:r w:rsidRPr="000D294E">
              <w:rPr>
                <w:lang w:val="en-US"/>
              </w:rPr>
              <w:t xml:space="preserve"> </w:t>
            </w:r>
            <w:proofErr w:type="spellStart"/>
            <w:r w:rsidRPr="000D294E">
              <w:rPr>
                <w:lang w:val="en-US"/>
              </w:rPr>
              <w:t>энергии</w:t>
            </w:r>
            <w:proofErr w:type="spellEnd"/>
            <w:r w:rsidRPr="000D294E"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416434" w:rsidRDefault="00416434" w:rsidP="00416434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0D294E" w:rsidRDefault="00416434" w:rsidP="00416434">
            <w:pPr>
              <w:jc w:val="both"/>
            </w:pPr>
            <w:r w:rsidRPr="000D294E">
              <w:t>- холодно</w:t>
            </w:r>
            <w:r w:rsidRPr="000D294E">
              <w:rPr>
                <w:lang w:val="en-US"/>
              </w:rPr>
              <w:t>й</w:t>
            </w:r>
            <w:r w:rsidRPr="000D294E">
              <w:t xml:space="preserve"> вод</w:t>
            </w:r>
            <w:r w:rsidRPr="000D294E"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0D294E" w:rsidRDefault="00416434" w:rsidP="00416434">
            <w:pPr>
              <w:jc w:val="both"/>
            </w:pPr>
            <w:r w:rsidRPr="000D294E">
              <w:t xml:space="preserve">- </w:t>
            </w:r>
            <w:proofErr w:type="spellStart"/>
            <w:r w:rsidRPr="000D294E">
              <w:t>горяче</w:t>
            </w:r>
            <w:proofErr w:type="spellEnd"/>
            <w:r w:rsidRPr="000D294E">
              <w:rPr>
                <w:lang w:val="en-US"/>
              </w:rPr>
              <w:t xml:space="preserve">й </w:t>
            </w:r>
            <w:proofErr w:type="spellStart"/>
            <w:r w:rsidRPr="000D294E">
              <w:rPr>
                <w:lang w:val="en-US"/>
              </w:rPr>
              <w:t>воды</w:t>
            </w:r>
            <w:proofErr w:type="spellEnd"/>
            <w:r w:rsidRPr="000D294E"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  <w:r w:rsidRPr="000D3FB8">
              <w:t>10.18.</w:t>
            </w:r>
          </w:p>
        </w:tc>
        <w:tc>
          <w:tcPr>
            <w:tcW w:w="4209" w:type="dxa"/>
          </w:tcPr>
          <w:p w:rsidR="00416434" w:rsidRDefault="00416434" w:rsidP="00416434">
            <w:pPr>
              <w:jc w:val="both"/>
            </w:pPr>
            <w:r w:rsidRPr="00E804E4">
              <w:t xml:space="preserve">Правильно ли </w:t>
            </w:r>
            <w:r w:rsidRPr="00786856">
              <w:t xml:space="preserve">в установленных законодательством случаях </w:t>
            </w:r>
            <w:r w:rsidRPr="00E804E4">
              <w:t>применяются утвержденные уполномоченным органом нормативы при расчете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F07C09" w:rsidRDefault="00416434" w:rsidP="00416434">
            <w:pPr>
              <w:jc w:val="both"/>
              <w:rPr>
                <w:lang w:val="en-US"/>
              </w:rPr>
            </w:pPr>
            <w:r>
              <w:t xml:space="preserve">- </w:t>
            </w:r>
            <w:proofErr w:type="spellStart"/>
            <w:r>
              <w:t>электр</w:t>
            </w:r>
            <w:r>
              <w:rPr>
                <w:lang w:val="en-US"/>
              </w:rPr>
              <w:t>ической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энергии</w:t>
            </w:r>
            <w:proofErr w:type="spellEnd"/>
            <w:r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416434" w:rsidRDefault="00416434" w:rsidP="00416434">
            <w:pPr>
              <w:jc w:val="both"/>
            </w:pPr>
            <w:proofErr w:type="spellStart"/>
            <w:r>
              <w:t>ч.ч</w:t>
            </w:r>
            <w:proofErr w:type="spellEnd"/>
            <w:r>
              <w:t>. 9.2, 9.3 ст.156 ЖК РФ</w:t>
            </w: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5B56C9" w:rsidRDefault="00416434" w:rsidP="00416434">
            <w:pPr>
              <w:jc w:val="both"/>
            </w:pPr>
            <w:r>
              <w:t xml:space="preserve">- </w:t>
            </w:r>
            <w:r w:rsidRPr="005B56C9">
              <w:t>холодно</w:t>
            </w:r>
            <w:r>
              <w:rPr>
                <w:lang w:val="en-US"/>
              </w:rPr>
              <w:t>й</w:t>
            </w:r>
            <w:r w:rsidRPr="005B56C9">
              <w:t xml:space="preserve"> вод</w:t>
            </w:r>
            <w:r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416434" w:rsidRPr="00585C29" w:rsidRDefault="00416434" w:rsidP="00416434">
            <w:pPr>
              <w:jc w:val="both"/>
            </w:pPr>
            <w:r>
              <w:t xml:space="preserve">- </w:t>
            </w:r>
            <w:proofErr w:type="spellStart"/>
            <w:r w:rsidRPr="005B56C9">
              <w:t>горяче</w:t>
            </w:r>
            <w:proofErr w:type="spellEnd"/>
            <w:r>
              <w:rPr>
                <w:lang w:val="en-US"/>
              </w:rPr>
              <w:t xml:space="preserve">й </w:t>
            </w:r>
            <w:proofErr w:type="spellStart"/>
            <w:r>
              <w:rPr>
                <w:lang w:val="en-US"/>
              </w:rPr>
              <w:t>воды</w:t>
            </w:r>
            <w:proofErr w:type="spellEnd"/>
          </w:p>
        </w:tc>
        <w:tc>
          <w:tcPr>
            <w:tcW w:w="2447" w:type="dxa"/>
            <w:vMerge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416434" w:rsidRPr="00A530A8" w:rsidTr="000D3FB8">
        <w:tc>
          <w:tcPr>
            <w:tcW w:w="851" w:type="dxa"/>
          </w:tcPr>
          <w:p w:rsidR="00416434" w:rsidRDefault="00416434" w:rsidP="00416434">
            <w:pPr>
              <w:jc w:val="both"/>
              <w:rPr>
                <w:highlight w:val="yellow"/>
              </w:rPr>
            </w:pPr>
            <w:r w:rsidRPr="00BE1C54">
              <w:t>10.19</w:t>
            </w:r>
          </w:p>
        </w:tc>
        <w:tc>
          <w:tcPr>
            <w:tcW w:w="4209" w:type="dxa"/>
          </w:tcPr>
          <w:p w:rsidR="00416434" w:rsidRDefault="000D3FB8" w:rsidP="00416434">
            <w:pPr>
              <w:jc w:val="both"/>
            </w:pPr>
            <w:r>
              <w:t>Правильно</w:t>
            </w:r>
            <w:r w:rsidRPr="003C1118">
              <w:t xml:space="preserve"> ли применяются площади жилых и нежилых (не относящихся к общему имуществу многоквартирного дома) помещений, </w:t>
            </w:r>
            <w:r w:rsidRPr="00F914A7">
              <w:t>мест</w:t>
            </w:r>
            <w:r w:rsidRPr="003C1118">
              <w:t xml:space="preserve"> общего пользования при расчете платы за коммунальные ресурсы, потребляемые при использовании и содержании общего имущества в многоквартирном доме:</w:t>
            </w:r>
          </w:p>
        </w:tc>
        <w:tc>
          <w:tcPr>
            <w:tcW w:w="2447" w:type="dxa"/>
          </w:tcPr>
          <w:p w:rsidR="00416434" w:rsidRDefault="00416434" w:rsidP="00416434">
            <w:pPr>
              <w:jc w:val="both"/>
            </w:pPr>
          </w:p>
        </w:tc>
        <w:tc>
          <w:tcPr>
            <w:tcW w:w="1906" w:type="dxa"/>
          </w:tcPr>
          <w:p w:rsidR="00416434" w:rsidRPr="00A530A8" w:rsidRDefault="00416434" w:rsidP="00416434">
            <w:pPr>
              <w:jc w:val="both"/>
            </w:pPr>
          </w:p>
        </w:tc>
        <w:tc>
          <w:tcPr>
            <w:tcW w:w="1502" w:type="dxa"/>
          </w:tcPr>
          <w:p w:rsidR="00416434" w:rsidRPr="00A530A8" w:rsidRDefault="00416434" w:rsidP="00416434">
            <w:pPr>
              <w:jc w:val="both"/>
            </w:pPr>
          </w:p>
        </w:tc>
      </w:tr>
      <w:tr w:rsidR="00BE1C54" w:rsidRPr="00A530A8" w:rsidTr="000D3FB8">
        <w:tc>
          <w:tcPr>
            <w:tcW w:w="851" w:type="dxa"/>
          </w:tcPr>
          <w:p w:rsidR="00BE1C54" w:rsidRDefault="00BE1C54" w:rsidP="00BE1C5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BE1C54" w:rsidRPr="00F07C09" w:rsidRDefault="00BE1C54" w:rsidP="00BE1C54">
            <w:pPr>
              <w:jc w:val="both"/>
              <w:rPr>
                <w:lang w:val="en-US"/>
              </w:rPr>
            </w:pPr>
            <w:r>
              <w:t xml:space="preserve">- </w:t>
            </w:r>
            <w:proofErr w:type="spellStart"/>
            <w:r>
              <w:t>электр</w:t>
            </w:r>
            <w:r>
              <w:rPr>
                <w:lang w:val="en-US"/>
              </w:rPr>
              <w:t>ической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энергии</w:t>
            </w:r>
            <w:proofErr w:type="spellEnd"/>
            <w:r>
              <w:rPr>
                <w:lang w:val="en-US"/>
              </w:rPr>
              <w:t>;</w:t>
            </w:r>
          </w:p>
        </w:tc>
        <w:tc>
          <w:tcPr>
            <w:tcW w:w="2447" w:type="dxa"/>
            <w:vMerge w:val="restart"/>
          </w:tcPr>
          <w:p w:rsidR="00BE1C54" w:rsidRDefault="00BE1C54" w:rsidP="00BE1C54">
            <w:pPr>
              <w:jc w:val="both"/>
            </w:pPr>
            <w:r w:rsidRPr="004524F7">
              <w:t>ч.1 ст.36, ч.1 ст.37, ст.156 ЖК РФ</w:t>
            </w:r>
          </w:p>
        </w:tc>
        <w:tc>
          <w:tcPr>
            <w:tcW w:w="1906" w:type="dxa"/>
          </w:tcPr>
          <w:p w:rsidR="00BE1C54" w:rsidRPr="00A530A8" w:rsidRDefault="00BE1C54" w:rsidP="00BE1C54">
            <w:pPr>
              <w:jc w:val="both"/>
            </w:pPr>
          </w:p>
        </w:tc>
        <w:tc>
          <w:tcPr>
            <w:tcW w:w="1502" w:type="dxa"/>
          </w:tcPr>
          <w:p w:rsidR="00BE1C54" w:rsidRPr="00A530A8" w:rsidRDefault="00BE1C54" w:rsidP="00BE1C54">
            <w:pPr>
              <w:jc w:val="both"/>
            </w:pPr>
          </w:p>
        </w:tc>
      </w:tr>
      <w:tr w:rsidR="00BE1C54" w:rsidRPr="00A530A8" w:rsidTr="000D3FB8">
        <w:tc>
          <w:tcPr>
            <w:tcW w:w="851" w:type="dxa"/>
          </w:tcPr>
          <w:p w:rsidR="00BE1C54" w:rsidRDefault="00BE1C54" w:rsidP="00BE1C5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BE1C54" w:rsidRPr="005B56C9" w:rsidRDefault="00BE1C54" w:rsidP="00BE1C54">
            <w:pPr>
              <w:jc w:val="both"/>
            </w:pPr>
            <w:r>
              <w:t xml:space="preserve">- </w:t>
            </w:r>
            <w:r w:rsidRPr="005B56C9">
              <w:t>холодно</w:t>
            </w:r>
            <w:r>
              <w:rPr>
                <w:lang w:val="en-US"/>
              </w:rPr>
              <w:t>й</w:t>
            </w:r>
            <w:r w:rsidRPr="005B56C9">
              <w:t xml:space="preserve"> вод</w:t>
            </w:r>
            <w:r>
              <w:rPr>
                <w:lang w:val="en-US"/>
              </w:rPr>
              <w:t>ы;</w:t>
            </w:r>
          </w:p>
        </w:tc>
        <w:tc>
          <w:tcPr>
            <w:tcW w:w="2447" w:type="dxa"/>
            <w:vMerge/>
          </w:tcPr>
          <w:p w:rsidR="00BE1C54" w:rsidRDefault="00BE1C54" w:rsidP="00BE1C54">
            <w:pPr>
              <w:jc w:val="both"/>
            </w:pPr>
          </w:p>
        </w:tc>
        <w:tc>
          <w:tcPr>
            <w:tcW w:w="1906" w:type="dxa"/>
          </w:tcPr>
          <w:p w:rsidR="00BE1C54" w:rsidRPr="00A530A8" w:rsidRDefault="00BE1C54" w:rsidP="00BE1C54">
            <w:pPr>
              <w:jc w:val="both"/>
            </w:pPr>
          </w:p>
        </w:tc>
        <w:tc>
          <w:tcPr>
            <w:tcW w:w="1502" w:type="dxa"/>
          </w:tcPr>
          <w:p w:rsidR="00BE1C54" w:rsidRPr="00A530A8" w:rsidRDefault="00BE1C54" w:rsidP="00BE1C54">
            <w:pPr>
              <w:jc w:val="both"/>
            </w:pPr>
          </w:p>
        </w:tc>
      </w:tr>
      <w:tr w:rsidR="00BE1C54" w:rsidRPr="00A530A8" w:rsidTr="000D3FB8">
        <w:tc>
          <w:tcPr>
            <w:tcW w:w="851" w:type="dxa"/>
          </w:tcPr>
          <w:p w:rsidR="00BE1C54" w:rsidRDefault="00BE1C54" w:rsidP="00BE1C54">
            <w:pPr>
              <w:jc w:val="both"/>
              <w:rPr>
                <w:highlight w:val="yellow"/>
              </w:rPr>
            </w:pPr>
          </w:p>
        </w:tc>
        <w:tc>
          <w:tcPr>
            <w:tcW w:w="4209" w:type="dxa"/>
          </w:tcPr>
          <w:p w:rsidR="00BE1C54" w:rsidRPr="005B56C9" w:rsidRDefault="00BE1C54" w:rsidP="00BE1C54">
            <w:pPr>
              <w:jc w:val="both"/>
            </w:pPr>
            <w:r>
              <w:t xml:space="preserve">- </w:t>
            </w:r>
            <w:proofErr w:type="spellStart"/>
            <w:r w:rsidRPr="005B56C9">
              <w:t>горяче</w:t>
            </w:r>
            <w:proofErr w:type="spellEnd"/>
            <w:r>
              <w:rPr>
                <w:lang w:val="en-US"/>
              </w:rPr>
              <w:t xml:space="preserve">й </w:t>
            </w:r>
            <w:proofErr w:type="spellStart"/>
            <w:r>
              <w:rPr>
                <w:lang w:val="en-US"/>
              </w:rPr>
              <w:t>воды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47" w:type="dxa"/>
            <w:vMerge/>
          </w:tcPr>
          <w:p w:rsidR="00BE1C54" w:rsidRPr="008F73F4" w:rsidRDefault="00BE1C54" w:rsidP="00BE1C54">
            <w:pPr>
              <w:jc w:val="both"/>
            </w:pPr>
          </w:p>
        </w:tc>
        <w:tc>
          <w:tcPr>
            <w:tcW w:w="1906" w:type="dxa"/>
          </w:tcPr>
          <w:p w:rsidR="00BE1C54" w:rsidRPr="00A530A8" w:rsidRDefault="00BE1C54" w:rsidP="00BE1C54">
            <w:pPr>
              <w:jc w:val="both"/>
            </w:pPr>
          </w:p>
        </w:tc>
        <w:tc>
          <w:tcPr>
            <w:tcW w:w="1502" w:type="dxa"/>
          </w:tcPr>
          <w:p w:rsidR="00BE1C54" w:rsidRPr="00A530A8" w:rsidRDefault="00BE1C54" w:rsidP="00BE1C54">
            <w:pPr>
              <w:jc w:val="both"/>
            </w:pPr>
          </w:p>
        </w:tc>
      </w:tr>
      <w:tr w:rsidR="00BE1C54" w:rsidRPr="00A530A8" w:rsidTr="000D3FB8">
        <w:tc>
          <w:tcPr>
            <w:tcW w:w="851" w:type="dxa"/>
          </w:tcPr>
          <w:p w:rsidR="00BE1C54" w:rsidRDefault="00BE1C54" w:rsidP="00BE1C54">
            <w:pPr>
              <w:jc w:val="both"/>
            </w:pPr>
            <w:r>
              <w:t>11.</w:t>
            </w:r>
          </w:p>
        </w:tc>
        <w:tc>
          <w:tcPr>
            <w:tcW w:w="4209" w:type="dxa"/>
          </w:tcPr>
          <w:p w:rsidR="00BE1C54" w:rsidRDefault="00BE1C54" w:rsidP="00BE1C54">
            <w:pPr>
              <w:jc w:val="both"/>
            </w:pPr>
            <w:r>
              <w:t xml:space="preserve">Соблюдаются ли требования, предусмотренные ч. 7 ст. 162 и ч. 6 ст. 198 ЖК РФ? </w:t>
            </w:r>
          </w:p>
        </w:tc>
        <w:tc>
          <w:tcPr>
            <w:tcW w:w="2447" w:type="dxa"/>
          </w:tcPr>
          <w:p w:rsidR="00BE1C54" w:rsidRPr="000370FE" w:rsidRDefault="00BE1C54" w:rsidP="00BE1C5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hyperlink r:id="rId13" w:history="1">
              <w:proofErr w:type="spellStart"/>
              <w:r w:rsidRPr="000370FE">
                <w:rPr>
                  <w:rFonts w:eastAsiaTheme="minorHAnsi"/>
                  <w:lang w:eastAsia="en-US"/>
                </w:rPr>
                <w:t>пп</w:t>
              </w:r>
              <w:proofErr w:type="spellEnd"/>
              <w:r w:rsidRPr="000370FE">
                <w:rPr>
                  <w:rFonts w:eastAsiaTheme="minorHAnsi"/>
                  <w:lang w:eastAsia="en-US"/>
                </w:rPr>
                <w:t>. «</w:t>
              </w:r>
              <w:r>
                <w:rPr>
                  <w:rFonts w:eastAsiaTheme="minorHAnsi"/>
                  <w:lang w:eastAsia="en-US"/>
                </w:rPr>
                <w:t>г</w:t>
              </w:r>
              <w:r w:rsidRPr="000370FE">
                <w:rPr>
                  <w:rFonts w:eastAsiaTheme="minorHAnsi"/>
                  <w:lang w:eastAsia="en-US"/>
                </w:rPr>
                <w:t>» п. 3</w:t>
              </w:r>
            </w:hyperlink>
            <w:r>
              <w:rPr>
                <w:rFonts w:eastAsiaTheme="minorHAnsi"/>
                <w:lang w:eastAsia="en-US"/>
              </w:rPr>
              <w:t xml:space="preserve"> </w:t>
            </w:r>
            <w:r w:rsidRPr="000370FE">
              <w:rPr>
                <w:rFonts w:eastAsiaTheme="minorHAnsi"/>
                <w:lang w:eastAsia="en-US"/>
              </w:rPr>
              <w:t>Положени</w:t>
            </w:r>
            <w:r>
              <w:rPr>
                <w:rFonts w:eastAsiaTheme="minorHAnsi"/>
                <w:lang w:eastAsia="en-US"/>
              </w:rPr>
              <w:t>я</w:t>
            </w:r>
            <w:r w:rsidRPr="000370FE">
              <w:rPr>
                <w:rFonts w:eastAsiaTheme="minorHAnsi"/>
                <w:lang w:eastAsia="en-US"/>
              </w:rPr>
              <w:t xml:space="preserve"> о лицензировании предпринимательско</w:t>
            </w:r>
            <w:r w:rsidRPr="000370FE">
              <w:rPr>
                <w:rFonts w:eastAsiaTheme="minorHAnsi"/>
                <w:lang w:eastAsia="en-US"/>
              </w:rPr>
              <w:lastRenderedPageBreak/>
              <w:t>й деятельности по управлению многоквартирными домами</w:t>
            </w:r>
          </w:p>
        </w:tc>
        <w:tc>
          <w:tcPr>
            <w:tcW w:w="1906" w:type="dxa"/>
          </w:tcPr>
          <w:p w:rsidR="00BE1C54" w:rsidRPr="00A530A8" w:rsidRDefault="00BE1C54" w:rsidP="00BE1C54">
            <w:pPr>
              <w:jc w:val="both"/>
            </w:pPr>
          </w:p>
        </w:tc>
        <w:tc>
          <w:tcPr>
            <w:tcW w:w="1502" w:type="dxa"/>
          </w:tcPr>
          <w:p w:rsidR="00BE1C54" w:rsidRPr="00A530A8" w:rsidRDefault="00BE1C54" w:rsidP="00BE1C54">
            <w:pPr>
              <w:jc w:val="both"/>
            </w:pPr>
          </w:p>
        </w:tc>
      </w:tr>
    </w:tbl>
    <w:p w:rsidR="00746415" w:rsidRPr="00A530A8" w:rsidRDefault="00746415" w:rsidP="00746415">
      <w:pPr>
        <w:shd w:val="clear" w:color="auto" w:fill="FFFFFF"/>
        <w:rPr>
          <w:color w:val="000000"/>
        </w:rPr>
      </w:pPr>
    </w:p>
    <w:p w:rsidR="00746415" w:rsidRDefault="00746415" w:rsidP="00746415">
      <w:pPr>
        <w:tabs>
          <w:tab w:val="left" w:pos="6870"/>
        </w:tabs>
        <w:jc w:val="both"/>
      </w:pPr>
      <w:r w:rsidRPr="00A530A8">
        <w:t>11. Дата заполнения проверочного листа: ___</w:t>
      </w:r>
      <w:r>
        <w:t>__________________________</w:t>
      </w:r>
    </w:p>
    <w:p w:rsidR="00746415" w:rsidRDefault="00746415" w:rsidP="00746415">
      <w:pPr>
        <w:tabs>
          <w:tab w:val="left" w:pos="6870"/>
        </w:tabs>
        <w:jc w:val="both"/>
      </w:pPr>
    </w:p>
    <w:p w:rsidR="00746415" w:rsidRPr="006774AF" w:rsidRDefault="00746415" w:rsidP="00746415">
      <w:pPr>
        <w:tabs>
          <w:tab w:val="left" w:pos="567"/>
        </w:tabs>
        <w:contextualSpacing/>
        <w:jc w:val="both"/>
      </w:pPr>
      <w:r>
        <w:t>12. _______________________________________________                               _______________________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A1857">
        <w:rPr>
          <w:sz w:val="20"/>
          <w:szCs w:val="20"/>
        </w:rPr>
        <w:t>(</w:t>
      </w:r>
      <w:proofErr w:type="gramStart"/>
      <w:r w:rsidRPr="00AA1857">
        <w:rPr>
          <w:sz w:val="20"/>
          <w:szCs w:val="20"/>
        </w:rPr>
        <w:t>должность</w:t>
      </w:r>
      <w:proofErr w:type="gramEnd"/>
      <w:r w:rsidRPr="00AA1857">
        <w:rPr>
          <w:sz w:val="20"/>
          <w:szCs w:val="20"/>
        </w:rPr>
        <w:t>, фамилия и инициалы должностного лица,</w:t>
      </w:r>
      <w:r>
        <w:rPr>
          <w:sz w:val="20"/>
          <w:szCs w:val="20"/>
        </w:rPr>
        <w:t xml:space="preserve">                                                                       (подпись)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AA1857">
        <w:rPr>
          <w:sz w:val="20"/>
          <w:szCs w:val="20"/>
        </w:rPr>
        <w:t xml:space="preserve"> </w:t>
      </w:r>
      <w:proofErr w:type="gramStart"/>
      <w:r w:rsidRPr="00AA1857">
        <w:rPr>
          <w:sz w:val="20"/>
          <w:szCs w:val="20"/>
        </w:rPr>
        <w:t>проводящего</w:t>
      </w:r>
      <w:proofErr w:type="gramEnd"/>
      <w:r w:rsidRPr="00AA1857">
        <w:rPr>
          <w:sz w:val="20"/>
          <w:szCs w:val="20"/>
        </w:rPr>
        <w:t xml:space="preserve"> проверку и заполнившего проверочный лист)</w:t>
      </w:r>
      <w:r>
        <w:rPr>
          <w:sz w:val="20"/>
          <w:szCs w:val="20"/>
        </w:rPr>
        <w:t xml:space="preserve">        </w:t>
      </w: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</w:p>
    <w:p w:rsidR="00746415" w:rsidRDefault="00746415" w:rsidP="00746415">
      <w:pPr>
        <w:tabs>
          <w:tab w:val="left" w:pos="567"/>
        </w:tabs>
        <w:contextualSpacing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</w:p>
    <w:p w:rsidR="00496008" w:rsidRPr="0086614A" w:rsidRDefault="00496008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Жилищный кодекс Российской Федерации</w:t>
      </w:r>
      <w:r w:rsidRPr="0086614A">
        <w:rPr>
          <w:sz w:val="20"/>
          <w:szCs w:val="20"/>
          <w:vertAlign w:val="superscript"/>
        </w:rPr>
        <w:t>1</w:t>
      </w:r>
      <w:r w:rsidRPr="0086614A">
        <w:rPr>
          <w:sz w:val="20"/>
          <w:szCs w:val="20"/>
        </w:rPr>
        <w:t xml:space="preserve"> (далее – ЖК РФ)</w:t>
      </w:r>
    </w:p>
    <w:p w:rsidR="000A6755" w:rsidRPr="0086614A" w:rsidRDefault="000A6755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 xml:space="preserve">Приказ </w:t>
      </w:r>
      <w:proofErr w:type="spellStart"/>
      <w:r w:rsidRPr="0086614A">
        <w:rPr>
          <w:sz w:val="20"/>
          <w:szCs w:val="20"/>
        </w:rPr>
        <w:t>Минкомсвязи</w:t>
      </w:r>
      <w:proofErr w:type="spellEnd"/>
      <w:r w:rsidRPr="0086614A">
        <w:rPr>
          <w:sz w:val="20"/>
          <w:szCs w:val="20"/>
        </w:rPr>
        <w:t xml:space="preserve"> России и Министерства строительства и жилищно-коммунального хозяйства РФ от 29.02.2016 № 74 и № 114/</w:t>
      </w:r>
      <w:proofErr w:type="spellStart"/>
      <w:r w:rsidRPr="0086614A">
        <w:rPr>
          <w:sz w:val="20"/>
          <w:szCs w:val="20"/>
        </w:rPr>
        <w:t>пр</w:t>
      </w:r>
      <w:proofErr w:type="spellEnd"/>
      <w:r w:rsidRPr="0086614A">
        <w:rPr>
          <w:sz w:val="20"/>
          <w:szCs w:val="2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</w:t>
      </w:r>
      <w:r w:rsidRPr="0086614A">
        <w:rPr>
          <w:sz w:val="20"/>
          <w:szCs w:val="20"/>
          <w:vertAlign w:val="superscript"/>
        </w:rPr>
        <w:t>2</w:t>
      </w:r>
      <w:r w:rsidRPr="0086614A">
        <w:rPr>
          <w:sz w:val="20"/>
          <w:szCs w:val="20"/>
        </w:rPr>
        <w:t xml:space="preserve"> (далее Приказ </w:t>
      </w:r>
      <w:proofErr w:type="spellStart"/>
      <w:r w:rsidRPr="0086614A">
        <w:rPr>
          <w:sz w:val="20"/>
          <w:szCs w:val="20"/>
        </w:rPr>
        <w:t>Минкомсвязи</w:t>
      </w:r>
      <w:proofErr w:type="spellEnd"/>
      <w:r w:rsidRPr="0086614A">
        <w:rPr>
          <w:sz w:val="20"/>
          <w:szCs w:val="20"/>
        </w:rPr>
        <w:t xml:space="preserve"> России № 74 и № 114/</w:t>
      </w:r>
      <w:proofErr w:type="spellStart"/>
      <w:r w:rsidRPr="0086614A">
        <w:rPr>
          <w:sz w:val="20"/>
          <w:szCs w:val="20"/>
        </w:rPr>
        <w:t>пр</w:t>
      </w:r>
      <w:proofErr w:type="spellEnd"/>
      <w:r w:rsidRPr="0086614A">
        <w:rPr>
          <w:sz w:val="20"/>
          <w:szCs w:val="20"/>
        </w:rPr>
        <w:t>)</w:t>
      </w:r>
    </w:p>
    <w:p w:rsidR="00496008" w:rsidRPr="0086614A" w:rsidRDefault="000D3FB8" w:rsidP="00496008">
      <w:pPr>
        <w:ind w:firstLine="708"/>
        <w:jc w:val="both"/>
        <w:rPr>
          <w:sz w:val="20"/>
          <w:szCs w:val="20"/>
        </w:rPr>
      </w:pPr>
      <w:hyperlink r:id="rId14" w:history="1">
        <w:r w:rsidR="00496008" w:rsidRPr="0086614A">
          <w:rPr>
            <w:rFonts w:eastAsiaTheme="minorHAnsi"/>
            <w:sz w:val="20"/>
            <w:szCs w:val="20"/>
            <w:lang w:eastAsia="en-US"/>
          </w:rPr>
          <w:t>Положение</w:t>
        </w:r>
      </w:hyperlink>
      <w:r w:rsidR="00496008" w:rsidRPr="0086614A">
        <w:rPr>
          <w:rFonts w:eastAsiaTheme="minorHAnsi"/>
          <w:sz w:val="20"/>
          <w:szCs w:val="20"/>
          <w:lang w:eastAsia="en-US"/>
        </w:rPr>
        <w:t xml:space="preserve"> о лицензировании предпринимательской деятельности по управлению многоквартирными домами, утвержденным постановлением Правительства Российской Федерации от 28 октября 2014 г. № 1110</w:t>
      </w:r>
      <w:r w:rsidR="000A6755" w:rsidRPr="0086614A">
        <w:rPr>
          <w:sz w:val="20"/>
          <w:szCs w:val="20"/>
          <w:vertAlign w:val="superscript"/>
        </w:rPr>
        <w:t>3</w:t>
      </w:r>
      <w:r w:rsidR="00496008" w:rsidRPr="0086614A">
        <w:rPr>
          <w:rFonts w:eastAsiaTheme="minorHAnsi"/>
          <w:sz w:val="20"/>
          <w:szCs w:val="20"/>
          <w:lang w:eastAsia="en-US"/>
        </w:rPr>
        <w:t xml:space="preserve"> (далее-Положение о лицензировании предпринимательской деятельности по управлению многоквартирными домами)</w:t>
      </w:r>
    </w:p>
    <w:p w:rsidR="00496008" w:rsidRPr="0086614A" w:rsidRDefault="00496008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Правила содержания общего имущества в многоквартирном доме утвержденные Постановлением Правительства Российской Федерации от 13.08.2006 № 491</w:t>
      </w:r>
      <w:r w:rsidR="0086614A">
        <w:rPr>
          <w:sz w:val="20"/>
          <w:szCs w:val="20"/>
          <w:vertAlign w:val="superscript"/>
        </w:rPr>
        <w:t>4</w:t>
      </w:r>
      <w:r w:rsidRPr="0086614A">
        <w:rPr>
          <w:sz w:val="20"/>
          <w:szCs w:val="20"/>
        </w:rPr>
        <w:t xml:space="preserve"> (далее -</w:t>
      </w:r>
      <w:r w:rsidRPr="0086614A">
        <w:rPr>
          <w:rFonts w:eastAsiaTheme="minorHAnsi"/>
          <w:sz w:val="20"/>
          <w:szCs w:val="20"/>
          <w:lang w:eastAsia="en-US"/>
        </w:rPr>
        <w:t>постановление Правительства РФ № 491)</w:t>
      </w:r>
    </w:p>
    <w:p w:rsidR="00496008" w:rsidRPr="0086614A" w:rsidRDefault="00496008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Минимальный перечень услуг и работ,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03.04.2013 № 290</w:t>
      </w:r>
      <w:r w:rsidR="0086614A">
        <w:rPr>
          <w:sz w:val="20"/>
          <w:szCs w:val="20"/>
          <w:vertAlign w:val="superscript"/>
        </w:rPr>
        <w:t>5</w:t>
      </w:r>
      <w:r w:rsidRPr="0086614A">
        <w:rPr>
          <w:sz w:val="20"/>
          <w:szCs w:val="20"/>
          <w:vertAlign w:val="superscript"/>
        </w:rPr>
        <w:t xml:space="preserve"> </w:t>
      </w:r>
      <w:r w:rsidRPr="0086614A">
        <w:rPr>
          <w:sz w:val="20"/>
          <w:szCs w:val="20"/>
        </w:rPr>
        <w:t>(далее – постановление Правительства РФ № 290)</w:t>
      </w:r>
    </w:p>
    <w:p w:rsidR="00496008" w:rsidRPr="0086614A" w:rsidRDefault="00496008" w:rsidP="00496008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П</w:t>
      </w:r>
      <w:r w:rsidRPr="0086614A">
        <w:rPr>
          <w:rFonts w:eastAsiaTheme="minorHAnsi"/>
          <w:sz w:val="20"/>
          <w:szCs w:val="20"/>
          <w:lang w:eastAsia="en-US"/>
        </w:rPr>
        <w:t>остановлени</w:t>
      </w:r>
      <w:r w:rsidRPr="0086614A">
        <w:rPr>
          <w:sz w:val="20"/>
          <w:szCs w:val="20"/>
        </w:rPr>
        <w:t>е</w:t>
      </w:r>
      <w:r w:rsidRPr="0086614A">
        <w:rPr>
          <w:rFonts w:eastAsiaTheme="minorHAnsi"/>
          <w:sz w:val="20"/>
          <w:szCs w:val="20"/>
          <w:lang w:eastAsia="en-US"/>
        </w:rPr>
        <w:t xml:space="preserve"> Правительства Российской Федерации от 15.05.2013 № 416</w:t>
      </w:r>
      <w:r w:rsidRPr="0086614A">
        <w:rPr>
          <w:sz w:val="20"/>
          <w:szCs w:val="20"/>
        </w:rPr>
        <w:t xml:space="preserve"> </w:t>
      </w:r>
      <w:r w:rsidRPr="0086614A">
        <w:rPr>
          <w:rFonts w:eastAsiaTheme="minorHAnsi"/>
          <w:sz w:val="20"/>
          <w:szCs w:val="20"/>
          <w:lang w:eastAsia="en-US"/>
        </w:rPr>
        <w:t>«О порядке осуществления деятельности по управлению многоквартирными домами»</w:t>
      </w:r>
      <w:r w:rsidRPr="0086614A">
        <w:rPr>
          <w:sz w:val="20"/>
          <w:szCs w:val="20"/>
        </w:rPr>
        <w:t xml:space="preserve"> </w:t>
      </w:r>
      <w:r w:rsidRPr="0086614A">
        <w:rPr>
          <w:rFonts w:eastAsiaTheme="minorHAnsi"/>
          <w:sz w:val="20"/>
          <w:szCs w:val="20"/>
          <w:lang w:eastAsia="en-US"/>
        </w:rPr>
        <w:t>(вместе с «Правилами осуществления деятельности по управлению многоквартирными домами»)</w:t>
      </w:r>
      <w:r w:rsidR="0086614A">
        <w:rPr>
          <w:rFonts w:eastAsiaTheme="minorHAnsi"/>
          <w:sz w:val="20"/>
          <w:szCs w:val="20"/>
          <w:vertAlign w:val="superscript"/>
          <w:lang w:eastAsia="en-US"/>
        </w:rPr>
        <w:t>6</w:t>
      </w:r>
      <w:r w:rsidRPr="0086614A">
        <w:rPr>
          <w:sz w:val="20"/>
          <w:szCs w:val="20"/>
          <w:vertAlign w:val="superscript"/>
        </w:rPr>
        <w:t xml:space="preserve"> </w:t>
      </w:r>
      <w:r w:rsidRPr="0086614A">
        <w:rPr>
          <w:sz w:val="20"/>
          <w:szCs w:val="20"/>
        </w:rPr>
        <w:t>(далее - Правил № 416)</w:t>
      </w:r>
    </w:p>
    <w:p w:rsidR="00496008" w:rsidRPr="0086614A" w:rsidRDefault="00496008" w:rsidP="00496008">
      <w:pPr>
        <w:ind w:firstLine="709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14.05.2013 № 410</w:t>
      </w:r>
      <w:r w:rsidR="0086614A">
        <w:rPr>
          <w:sz w:val="20"/>
          <w:szCs w:val="20"/>
          <w:vertAlign w:val="superscript"/>
        </w:rPr>
        <w:t>7</w:t>
      </w:r>
      <w:r w:rsidRPr="0086614A">
        <w:rPr>
          <w:sz w:val="20"/>
          <w:szCs w:val="20"/>
          <w:vertAlign w:val="superscript"/>
        </w:rPr>
        <w:t xml:space="preserve"> </w:t>
      </w:r>
      <w:r w:rsidRPr="0086614A">
        <w:rPr>
          <w:sz w:val="20"/>
          <w:szCs w:val="20"/>
        </w:rPr>
        <w:t>(далее –постановление Правительства РФ № 410)</w:t>
      </w:r>
    </w:p>
    <w:p w:rsidR="00496008" w:rsidRPr="0086614A" w:rsidRDefault="00496008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Правил</w:t>
      </w:r>
      <w:r w:rsidR="0086614A">
        <w:rPr>
          <w:sz w:val="20"/>
          <w:szCs w:val="20"/>
        </w:rPr>
        <w:t>а</w:t>
      </w:r>
      <w:r w:rsidRPr="0086614A">
        <w:rPr>
          <w:sz w:val="20"/>
          <w:szCs w:val="20"/>
        </w:rPr>
        <w:t xml:space="preserve"> и норм</w:t>
      </w:r>
      <w:r w:rsidR="0086614A">
        <w:rPr>
          <w:sz w:val="20"/>
          <w:szCs w:val="20"/>
        </w:rPr>
        <w:t>ы</w:t>
      </w:r>
      <w:r w:rsidRPr="0086614A">
        <w:rPr>
          <w:sz w:val="20"/>
          <w:szCs w:val="20"/>
        </w:rPr>
        <w:t xml:space="preserve"> технической эксплуатации жилищного фонда утвержденны</w:t>
      </w:r>
      <w:r w:rsidR="0086614A">
        <w:rPr>
          <w:sz w:val="20"/>
          <w:szCs w:val="20"/>
        </w:rPr>
        <w:t>е</w:t>
      </w:r>
      <w:r w:rsidRPr="0086614A">
        <w:rPr>
          <w:sz w:val="20"/>
          <w:szCs w:val="20"/>
        </w:rPr>
        <w:t xml:space="preserve"> Постановлением Госстроя Российской Федерации от 27.09.2003 № 170</w:t>
      </w:r>
      <w:r w:rsidR="0086614A">
        <w:rPr>
          <w:sz w:val="20"/>
          <w:szCs w:val="20"/>
          <w:vertAlign w:val="superscript"/>
        </w:rPr>
        <w:t>8</w:t>
      </w:r>
      <w:r w:rsidRPr="0086614A">
        <w:rPr>
          <w:sz w:val="20"/>
          <w:szCs w:val="20"/>
        </w:rPr>
        <w:t xml:space="preserve"> (далее – </w:t>
      </w:r>
      <w:proofErr w:type="spellStart"/>
      <w:r w:rsidRPr="0086614A">
        <w:rPr>
          <w:sz w:val="20"/>
          <w:szCs w:val="20"/>
        </w:rPr>
        <w:t>ПиН</w:t>
      </w:r>
      <w:proofErr w:type="spellEnd"/>
      <w:r w:rsidRPr="0086614A">
        <w:rPr>
          <w:sz w:val="20"/>
          <w:szCs w:val="20"/>
        </w:rPr>
        <w:t xml:space="preserve"> № 170)</w:t>
      </w:r>
    </w:p>
    <w:p w:rsidR="0086614A" w:rsidRPr="0086614A" w:rsidRDefault="0086614A" w:rsidP="00496008">
      <w:pPr>
        <w:ind w:firstLine="708"/>
        <w:jc w:val="both"/>
        <w:rPr>
          <w:sz w:val="20"/>
          <w:szCs w:val="20"/>
        </w:rPr>
      </w:pPr>
      <w:r w:rsidRPr="0086614A">
        <w:rPr>
          <w:sz w:val="20"/>
          <w:szCs w:val="20"/>
        </w:rPr>
        <w:t>Правил</w:t>
      </w:r>
      <w:r>
        <w:rPr>
          <w:sz w:val="20"/>
          <w:szCs w:val="20"/>
        </w:rPr>
        <w:t>а</w:t>
      </w:r>
      <w:r w:rsidRPr="0086614A">
        <w:rPr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</w:t>
      </w:r>
      <w:r>
        <w:rPr>
          <w:sz w:val="20"/>
          <w:szCs w:val="20"/>
        </w:rPr>
        <w:t>ержденные</w:t>
      </w:r>
      <w:r w:rsidRPr="0086614A">
        <w:rPr>
          <w:sz w:val="20"/>
          <w:szCs w:val="20"/>
        </w:rPr>
        <w:t xml:space="preserve"> постановлением Правительства Российской Федерации от 06.05.2011 № 354</w:t>
      </w:r>
      <w:r w:rsidRPr="0086614A">
        <w:rPr>
          <w:sz w:val="20"/>
          <w:szCs w:val="20"/>
          <w:vertAlign w:val="superscript"/>
        </w:rPr>
        <w:t xml:space="preserve">9 </w:t>
      </w:r>
      <w:r w:rsidRPr="0086614A">
        <w:rPr>
          <w:sz w:val="20"/>
          <w:szCs w:val="20"/>
        </w:rPr>
        <w:t>(далее – Правила № 354)</w:t>
      </w:r>
    </w:p>
    <w:p w:rsidR="00496008" w:rsidRPr="0086614A" w:rsidRDefault="00496008" w:rsidP="0086614A">
      <w:pPr>
        <w:ind w:firstLine="708"/>
        <w:jc w:val="both"/>
        <w:rPr>
          <w:sz w:val="20"/>
          <w:szCs w:val="20"/>
        </w:rPr>
      </w:pPr>
      <w:r w:rsidRPr="0086614A">
        <w:rPr>
          <w:color w:val="000000"/>
          <w:sz w:val="20"/>
          <w:szCs w:val="20"/>
        </w:rPr>
        <w:t>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86614A">
        <w:rPr>
          <w:color w:val="000000"/>
          <w:sz w:val="20"/>
          <w:szCs w:val="20"/>
          <w:vertAlign w:val="superscript"/>
        </w:rPr>
        <w:t>10</w:t>
      </w:r>
      <w:bookmarkStart w:id="0" w:name="_GoBack"/>
      <w:bookmarkEnd w:id="0"/>
      <w:r w:rsidRPr="0086614A">
        <w:rPr>
          <w:color w:val="000000"/>
          <w:sz w:val="20"/>
          <w:szCs w:val="20"/>
        </w:rPr>
        <w:t xml:space="preserve"> (далее – ФЗ № 261-ФЗ)</w:t>
      </w:r>
    </w:p>
    <w:p w:rsidR="002F01FB" w:rsidRDefault="002F01FB"/>
    <w:sectPr w:rsidR="002F01FB" w:rsidSect="00AB3BA6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8F" w:rsidRDefault="001D128F">
      <w:r>
        <w:separator/>
      </w:r>
    </w:p>
  </w:endnote>
  <w:endnote w:type="continuationSeparator" w:id="0">
    <w:p w:rsidR="001D128F" w:rsidRDefault="001D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8F" w:rsidRDefault="001D128F">
      <w:r>
        <w:separator/>
      </w:r>
    </w:p>
  </w:footnote>
  <w:footnote w:type="continuationSeparator" w:id="0">
    <w:p w:rsidR="001D128F" w:rsidRDefault="001D1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54656"/>
      <w:docPartObj>
        <w:docPartGallery w:val="Page Numbers (Top of Page)"/>
        <w:docPartUnique/>
      </w:docPartObj>
    </w:sdtPr>
    <w:sdtContent>
      <w:p w:rsidR="000D3FB8" w:rsidRDefault="000D3F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3FB8" w:rsidRDefault="000D3FB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FB8" w:rsidRDefault="000D3FB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754971"/>
      <w:docPartObj>
        <w:docPartGallery w:val="Page Numbers (Top of Page)"/>
        <w:docPartUnique/>
      </w:docPartObj>
    </w:sdtPr>
    <w:sdtContent>
      <w:p w:rsidR="000D3FB8" w:rsidRDefault="000D3F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14A">
          <w:rPr>
            <w:noProof/>
          </w:rPr>
          <w:t>15</w:t>
        </w:r>
        <w:r>
          <w:fldChar w:fldCharType="end"/>
        </w:r>
      </w:p>
    </w:sdtContent>
  </w:sdt>
  <w:p w:rsidR="000D3FB8" w:rsidRDefault="000D3FB8">
    <w:pPr>
      <w:pStyle w:val="a4"/>
    </w:pPr>
  </w:p>
  <w:p w:rsidR="000D3FB8" w:rsidRDefault="000D3F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75010"/>
    <w:multiLevelType w:val="multilevel"/>
    <w:tmpl w:val="C78E0D90"/>
    <w:lvl w:ilvl="0">
      <w:start w:val="1"/>
      <w:numFmt w:val="decimal"/>
      <w:lvlText w:val="%1."/>
      <w:lvlJc w:val="left"/>
      <w:pPr>
        <w:ind w:left="336" w:hanging="360"/>
      </w:pPr>
      <w:rPr>
        <w:rFonts w:eastAsia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367" w:hanging="3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800"/>
      </w:pPr>
      <w:rPr>
        <w:rFonts w:hint="default"/>
      </w:rPr>
    </w:lvl>
  </w:abstractNum>
  <w:abstractNum w:abstractNumId="1">
    <w:nsid w:val="47833BB1"/>
    <w:multiLevelType w:val="hybridMultilevel"/>
    <w:tmpl w:val="F85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95BE9"/>
    <w:multiLevelType w:val="multilevel"/>
    <w:tmpl w:val="4E36DD8C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03" w:hanging="3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6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45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9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88" w:hanging="1800"/>
      </w:pPr>
      <w:rPr>
        <w:rFonts w:hint="default"/>
        <w:b/>
      </w:rPr>
    </w:lvl>
  </w:abstractNum>
  <w:abstractNum w:abstractNumId="3">
    <w:nsid w:val="588F309C"/>
    <w:multiLevelType w:val="multilevel"/>
    <w:tmpl w:val="313673E8"/>
    <w:lvl w:ilvl="0">
      <w:start w:val="9"/>
      <w:numFmt w:val="decimal"/>
      <w:lvlText w:val="%1."/>
      <w:lvlJc w:val="left"/>
      <w:pPr>
        <w:ind w:left="367" w:hanging="3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4">
    <w:nsid w:val="68FE22C3"/>
    <w:multiLevelType w:val="hybridMultilevel"/>
    <w:tmpl w:val="1D28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15"/>
    <w:rsid w:val="000149D0"/>
    <w:rsid w:val="000370FE"/>
    <w:rsid w:val="00055E44"/>
    <w:rsid w:val="00063CB7"/>
    <w:rsid w:val="000A22AC"/>
    <w:rsid w:val="000A6755"/>
    <w:rsid w:val="000D32BB"/>
    <w:rsid w:val="000D3FB8"/>
    <w:rsid w:val="00155E04"/>
    <w:rsid w:val="001705C8"/>
    <w:rsid w:val="001D128F"/>
    <w:rsid w:val="001E42A2"/>
    <w:rsid w:val="001F5825"/>
    <w:rsid w:val="002346D2"/>
    <w:rsid w:val="00237240"/>
    <w:rsid w:val="0024630C"/>
    <w:rsid w:val="002F01FB"/>
    <w:rsid w:val="00305BA7"/>
    <w:rsid w:val="00397945"/>
    <w:rsid w:val="003A712D"/>
    <w:rsid w:val="00416434"/>
    <w:rsid w:val="00492837"/>
    <w:rsid w:val="00496008"/>
    <w:rsid w:val="004A3295"/>
    <w:rsid w:val="004B44D3"/>
    <w:rsid w:val="00547C84"/>
    <w:rsid w:val="005702F4"/>
    <w:rsid w:val="005743C2"/>
    <w:rsid w:val="00587BCE"/>
    <w:rsid w:val="005A3727"/>
    <w:rsid w:val="005F2EC8"/>
    <w:rsid w:val="006429F0"/>
    <w:rsid w:val="00687BF6"/>
    <w:rsid w:val="006A12F5"/>
    <w:rsid w:val="006A1EC2"/>
    <w:rsid w:val="006C0496"/>
    <w:rsid w:val="006D029B"/>
    <w:rsid w:val="006F7928"/>
    <w:rsid w:val="00746415"/>
    <w:rsid w:val="00764A65"/>
    <w:rsid w:val="007A71A1"/>
    <w:rsid w:val="007B6DE2"/>
    <w:rsid w:val="0086614A"/>
    <w:rsid w:val="0086758C"/>
    <w:rsid w:val="00893B30"/>
    <w:rsid w:val="00953A9D"/>
    <w:rsid w:val="009934AC"/>
    <w:rsid w:val="009B0E56"/>
    <w:rsid w:val="00A11FB5"/>
    <w:rsid w:val="00A120C3"/>
    <w:rsid w:val="00A81F2C"/>
    <w:rsid w:val="00AB3BA6"/>
    <w:rsid w:val="00B30232"/>
    <w:rsid w:val="00BE1C54"/>
    <w:rsid w:val="00C239A8"/>
    <w:rsid w:val="00C67C1D"/>
    <w:rsid w:val="00C9523E"/>
    <w:rsid w:val="00CA3326"/>
    <w:rsid w:val="00CD52AB"/>
    <w:rsid w:val="00CE385F"/>
    <w:rsid w:val="00CF65DF"/>
    <w:rsid w:val="00D23DB8"/>
    <w:rsid w:val="00D3689F"/>
    <w:rsid w:val="00E845F0"/>
    <w:rsid w:val="00EA002D"/>
    <w:rsid w:val="00F624D9"/>
    <w:rsid w:val="00FC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EE985-A2A4-4886-9169-3C310AFD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4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464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64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64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46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60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0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consultantplus://offline/ref=DE5D8AB0E2F3569A486E7B53A3BFECD2C9B49CF68ACF681BBA7540619933BA267C823278E13F4BA6C7E900352C9D5B32650038Z7i3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E5D8AB0E2F3569A486E7B53A3BFECD2C9B49CF68ACF681BBA7540619933BA267C823278E13F4BA6C7E900352C9D5B32650038Z7i3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E5D8AB0E2F3569A486E7B53A3BFECD2C9B49CF68ACF681BBA7540619933BA267C823278E13F4BA6C7E900352C9D5B32650038Z7i3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745E1F35CF9AD818ACD6569CE7936B1BD8AB1B20DBC2D51125DEB4FFBBA35D2DEFC993AF814378FFDBD15FAC77AAB827BD85F42468A88C7QEl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5D8AB0E2F3569A486E7B53A3BFECD2C9B49CF68ACF681BBA7540619933BA267C823278E13F4BA6C7E900352C9D5B32650038Z7i3F" TargetMode="External"/><Relationship Id="rId14" Type="http://schemas.openxmlformats.org/officeDocument/2006/relationships/hyperlink" Target="consultantplus://offline/ref=6745E1F35CF9AD818ACD6569CE7936B1BD8AB1B20DBC2D51125DEB4FFBBA35D2DEFC993AF814378FFDBD15FAC77AAB827BD85F42468A88C7QEl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16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35</cp:revision>
  <cp:lastPrinted>2022-01-20T05:05:00Z</cp:lastPrinted>
  <dcterms:created xsi:type="dcterms:W3CDTF">2021-12-27T09:29:00Z</dcterms:created>
  <dcterms:modified xsi:type="dcterms:W3CDTF">2022-01-20T05:39:00Z</dcterms:modified>
</cp:coreProperties>
</file>