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B47A" w14:textId="38B300C2" w:rsid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4630F0D0" w14:textId="77777777" w:rsidR="00401974" w:rsidRPr="00B85BE4" w:rsidRDefault="0040197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1DA7586" w14:textId="77777777" w:rsid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7C40974" w14:textId="77777777" w:rsidR="00666D81" w:rsidRDefault="00666D81" w:rsidP="00A71CD7">
      <w:pPr>
        <w:autoSpaceDE w:val="0"/>
        <w:autoSpaceDN w:val="0"/>
        <w:adjustRightInd w:val="0"/>
        <w:spacing w:after="0" w:line="0" w:lineRule="atLeast"/>
        <w:ind w:right="5810"/>
        <w:jc w:val="both"/>
        <w:rPr>
          <w:rFonts w:ascii="Times New Roman" w:hAnsi="Times New Roman"/>
          <w:bCs/>
          <w:sz w:val="28"/>
          <w:szCs w:val="28"/>
        </w:rPr>
      </w:pPr>
    </w:p>
    <w:p w14:paraId="333A6A2C" w14:textId="77777777" w:rsidR="00666D81" w:rsidRDefault="00666D81" w:rsidP="00A71CD7">
      <w:pPr>
        <w:autoSpaceDE w:val="0"/>
        <w:autoSpaceDN w:val="0"/>
        <w:adjustRightInd w:val="0"/>
        <w:spacing w:after="0" w:line="0" w:lineRule="atLeast"/>
        <w:ind w:right="5810"/>
        <w:jc w:val="both"/>
        <w:rPr>
          <w:rFonts w:ascii="Times New Roman" w:hAnsi="Times New Roman"/>
          <w:bCs/>
          <w:sz w:val="28"/>
          <w:szCs w:val="28"/>
        </w:rPr>
      </w:pPr>
    </w:p>
    <w:p w14:paraId="44104C97" w14:textId="77777777" w:rsidR="00666D81" w:rsidRDefault="00666D81" w:rsidP="00A71CD7">
      <w:pPr>
        <w:autoSpaceDE w:val="0"/>
        <w:autoSpaceDN w:val="0"/>
        <w:adjustRightInd w:val="0"/>
        <w:spacing w:after="0" w:line="0" w:lineRule="atLeast"/>
        <w:ind w:right="5810"/>
        <w:jc w:val="both"/>
        <w:rPr>
          <w:rFonts w:ascii="Times New Roman" w:hAnsi="Times New Roman"/>
          <w:bCs/>
          <w:sz w:val="28"/>
          <w:szCs w:val="28"/>
        </w:rPr>
      </w:pPr>
    </w:p>
    <w:p w14:paraId="786D3B33" w14:textId="77777777" w:rsidR="00666D81" w:rsidRDefault="00666D81" w:rsidP="00A71CD7">
      <w:pPr>
        <w:autoSpaceDE w:val="0"/>
        <w:autoSpaceDN w:val="0"/>
        <w:adjustRightInd w:val="0"/>
        <w:spacing w:after="0" w:line="0" w:lineRule="atLeast"/>
        <w:ind w:right="5810"/>
        <w:jc w:val="both"/>
        <w:rPr>
          <w:rFonts w:ascii="Times New Roman" w:hAnsi="Times New Roman"/>
          <w:bCs/>
          <w:sz w:val="28"/>
          <w:szCs w:val="28"/>
        </w:rPr>
      </w:pPr>
    </w:p>
    <w:p w14:paraId="5A79CFF5" w14:textId="2875D9A6" w:rsidR="00455D7C" w:rsidRPr="00277175" w:rsidRDefault="00A71CD7" w:rsidP="00A71CD7">
      <w:pPr>
        <w:autoSpaceDE w:val="0"/>
        <w:autoSpaceDN w:val="0"/>
        <w:adjustRightInd w:val="0"/>
        <w:spacing w:after="0" w:line="0" w:lineRule="atLeast"/>
        <w:ind w:right="58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A6C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 xml:space="preserve">признании утратившим силу </w:t>
      </w:r>
      <w:r w:rsidRPr="003F6A6C">
        <w:rPr>
          <w:rFonts w:ascii="Times New Roman" w:hAnsi="Times New Roman"/>
          <w:bCs/>
          <w:color w:val="000000"/>
          <w:sz w:val="28"/>
          <w:szCs w:val="28"/>
        </w:rPr>
        <w:t>постановлени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3F6A6C">
        <w:rPr>
          <w:rFonts w:ascii="Times New Roman" w:hAnsi="Times New Roman"/>
          <w:bCs/>
          <w:color w:val="000000"/>
          <w:sz w:val="28"/>
          <w:szCs w:val="28"/>
        </w:rPr>
        <w:t xml:space="preserve"> Кабинета Министров Республики Татарстан от </w:t>
      </w:r>
      <w:r w:rsidR="00C67EE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67EE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3F6A6C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>784</w:t>
      </w:r>
      <w:r w:rsidRPr="003F6A6C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277175" w:rsidRPr="00277175">
        <w:rPr>
          <w:rFonts w:ascii="Times New Roman" w:hAnsi="Times New Roman"/>
          <w:bCs/>
          <w:color w:val="000000"/>
          <w:sz w:val="28"/>
          <w:szCs w:val="28"/>
        </w:rPr>
        <w:t>Об утверждении перечней должностных лиц Министерства экологии и природных ресурсов Республи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 xml:space="preserve">ки Татарстан и Государственного </w:t>
      </w:r>
      <w:r w:rsidR="00277175" w:rsidRPr="00277175">
        <w:rPr>
          <w:rFonts w:ascii="Times New Roman" w:hAnsi="Times New Roman"/>
          <w:bCs/>
          <w:color w:val="000000"/>
          <w:sz w:val="28"/>
          <w:szCs w:val="28"/>
        </w:rPr>
        <w:t>комитета Республики Татарстан по биологическим ресурсам, осуществляющих региональный госуд</w:t>
      </w:r>
      <w:r w:rsidR="00277175">
        <w:rPr>
          <w:rFonts w:ascii="Times New Roman" w:hAnsi="Times New Roman"/>
          <w:bCs/>
          <w:color w:val="000000"/>
          <w:sz w:val="28"/>
          <w:szCs w:val="28"/>
        </w:rPr>
        <w:t>арственный экологический надзор</w:t>
      </w:r>
      <w:r w:rsidR="005F5FB3" w:rsidRPr="003F6A6C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656505D" w14:textId="77777777" w:rsidR="00A71CD7" w:rsidRPr="003F6A6C" w:rsidRDefault="00A71CD7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35537" w14:textId="77777777" w:rsidR="00A71CD7" w:rsidRPr="003F6A6C" w:rsidRDefault="00A71CD7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2BE0EB" w14:textId="2AEAE05B" w:rsidR="00B85BE4" w:rsidRDefault="00B85BE4" w:rsidP="00A71CD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A6C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14:paraId="0FADD46F" w14:textId="1BF6F106" w:rsidR="00277175" w:rsidRDefault="00277175" w:rsidP="00A71CD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42CFD" w14:textId="1ECF4F40" w:rsidR="00277175" w:rsidRPr="00277175" w:rsidRDefault="00277175" w:rsidP="00277175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501EF2">
        <w:rPr>
          <w:rFonts w:ascii="Times New Roman" w:hAnsi="Times New Roman"/>
          <w:color w:val="000000"/>
          <w:sz w:val="28"/>
          <w:szCs w:val="28"/>
        </w:rPr>
        <w:t>п</w:t>
      </w:r>
      <w:r w:rsidRPr="00277175">
        <w:rPr>
          <w:rFonts w:ascii="Times New Roman" w:hAnsi="Times New Roman"/>
          <w:bCs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77175">
        <w:rPr>
          <w:rFonts w:ascii="Times New Roman" w:hAnsi="Times New Roman"/>
          <w:bCs/>
          <w:color w:val="000000"/>
          <w:sz w:val="28"/>
          <w:szCs w:val="28"/>
        </w:rPr>
        <w:t xml:space="preserve"> Кабинета Министров Республики Татарстан от 21.09.2011 № 784 «Об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надзор»</w:t>
      </w:r>
      <w:r w:rsidR="00E63C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B89368A" w14:textId="45D478DA" w:rsidR="00277175" w:rsidRPr="003F6A6C" w:rsidRDefault="00277175" w:rsidP="00A71CD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054F6" w14:textId="2D3875FA" w:rsidR="00455D7C" w:rsidRDefault="00455D7C" w:rsidP="00A71CD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12BFAD" w14:textId="77777777" w:rsidR="00770220" w:rsidRPr="003F6A6C" w:rsidRDefault="00770220" w:rsidP="00A71CD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F8064" w14:textId="24B53AAC" w:rsidR="003831F0" w:rsidRPr="003F6A6C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6A6C">
        <w:rPr>
          <w:rFonts w:ascii="Times New Roman" w:hAnsi="Times New Roman"/>
          <w:sz w:val="28"/>
          <w:szCs w:val="28"/>
        </w:rPr>
        <w:lastRenderedPageBreak/>
        <w:t>Премьер-министр</w:t>
      </w:r>
    </w:p>
    <w:p w14:paraId="754D2BC1" w14:textId="1AE0EBBC" w:rsidR="00B85BE4" w:rsidRPr="00B85BE4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6A6C">
        <w:rPr>
          <w:rFonts w:ascii="Times New Roman" w:hAnsi="Times New Roman"/>
          <w:sz w:val="28"/>
          <w:szCs w:val="28"/>
        </w:rPr>
        <w:t xml:space="preserve">Республики Татарстан             </w:t>
      </w:r>
      <w:r w:rsidR="00C610B9" w:rsidRPr="003F6A6C">
        <w:rPr>
          <w:rFonts w:ascii="Times New Roman" w:hAnsi="Times New Roman"/>
          <w:sz w:val="28"/>
          <w:szCs w:val="28"/>
        </w:rPr>
        <w:t xml:space="preserve">                            </w:t>
      </w:r>
      <w:r w:rsidRPr="003F6A6C">
        <w:rPr>
          <w:rFonts w:ascii="Times New Roman" w:hAnsi="Times New Roman"/>
          <w:sz w:val="28"/>
          <w:szCs w:val="28"/>
        </w:rPr>
        <w:t xml:space="preserve">       </w:t>
      </w:r>
      <w:r w:rsidR="000F3C1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F6A6C">
        <w:rPr>
          <w:rFonts w:ascii="Times New Roman" w:hAnsi="Times New Roman"/>
          <w:sz w:val="28"/>
          <w:szCs w:val="28"/>
        </w:rPr>
        <w:t>А.В.</w:t>
      </w:r>
      <w:r w:rsidR="000F3C18">
        <w:rPr>
          <w:rFonts w:ascii="Times New Roman" w:hAnsi="Times New Roman"/>
          <w:sz w:val="28"/>
          <w:szCs w:val="28"/>
        </w:rPr>
        <w:t xml:space="preserve"> </w:t>
      </w:r>
      <w:r w:rsidRPr="003F6A6C">
        <w:rPr>
          <w:rFonts w:ascii="Times New Roman" w:hAnsi="Times New Roman"/>
          <w:sz w:val="28"/>
          <w:szCs w:val="28"/>
        </w:rPr>
        <w:t>Песошин</w:t>
      </w:r>
    </w:p>
    <w:sectPr w:rsidR="00B85BE4" w:rsidRPr="00B85BE4" w:rsidSect="00D9375F">
      <w:headerReference w:type="default" r:id="rId7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0EA46" w14:textId="77777777" w:rsidR="00415C95" w:rsidRDefault="00415C95" w:rsidP="00401974">
      <w:pPr>
        <w:spacing w:after="0" w:line="240" w:lineRule="auto"/>
      </w:pPr>
      <w:r>
        <w:separator/>
      </w:r>
    </w:p>
  </w:endnote>
  <w:endnote w:type="continuationSeparator" w:id="0">
    <w:p w14:paraId="42AA9BBE" w14:textId="77777777" w:rsidR="00415C95" w:rsidRDefault="00415C95" w:rsidP="0040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7C30" w14:textId="77777777" w:rsidR="00415C95" w:rsidRDefault="00415C95" w:rsidP="00401974">
      <w:pPr>
        <w:spacing w:after="0" w:line="240" w:lineRule="auto"/>
      </w:pPr>
      <w:r>
        <w:separator/>
      </w:r>
    </w:p>
  </w:footnote>
  <w:footnote w:type="continuationSeparator" w:id="0">
    <w:p w14:paraId="3CCCA0A6" w14:textId="77777777" w:rsidR="00415C95" w:rsidRDefault="00415C95" w:rsidP="0040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476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5673D5A" w14:textId="0AB090E4" w:rsidR="00401974" w:rsidRPr="00401974" w:rsidRDefault="0040197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01974">
          <w:rPr>
            <w:rFonts w:ascii="Times New Roman" w:hAnsi="Times New Roman"/>
            <w:sz w:val="28"/>
            <w:szCs w:val="28"/>
          </w:rPr>
          <w:fldChar w:fldCharType="begin"/>
        </w:r>
        <w:r w:rsidRPr="004019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01974">
          <w:rPr>
            <w:rFonts w:ascii="Times New Roman" w:hAnsi="Times New Roman"/>
            <w:sz w:val="28"/>
            <w:szCs w:val="28"/>
          </w:rPr>
          <w:fldChar w:fldCharType="separate"/>
        </w:r>
        <w:r w:rsidR="00770220">
          <w:rPr>
            <w:rFonts w:ascii="Times New Roman" w:hAnsi="Times New Roman"/>
            <w:noProof/>
            <w:sz w:val="28"/>
            <w:szCs w:val="28"/>
          </w:rPr>
          <w:t>2</w:t>
        </w:r>
        <w:r w:rsidRPr="004019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CFF03B1" w14:textId="77777777" w:rsidR="00401974" w:rsidRPr="00483CEC" w:rsidRDefault="00401974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649"/>
    <w:multiLevelType w:val="hybridMultilevel"/>
    <w:tmpl w:val="3C9A378E"/>
    <w:lvl w:ilvl="0" w:tplc="1A9E9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E6524A"/>
    <w:multiLevelType w:val="hybridMultilevel"/>
    <w:tmpl w:val="818A0256"/>
    <w:lvl w:ilvl="0" w:tplc="605E8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037BC"/>
    <w:multiLevelType w:val="hybridMultilevel"/>
    <w:tmpl w:val="F3A82640"/>
    <w:lvl w:ilvl="0" w:tplc="ED56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A"/>
    <w:rsid w:val="000057AE"/>
    <w:rsid w:val="000220A8"/>
    <w:rsid w:val="00050AA7"/>
    <w:rsid w:val="00097CF0"/>
    <w:rsid w:val="000A2886"/>
    <w:rsid w:val="000B3FC4"/>
    <w:rsid w:val="000B7D37"/>
    <w:rsid w:val="000C6E43"/>
    <w:rsid w:val="000C7FFE"/>
    <w:rsid w:val="000D0CE8"/>
    <w:rsid w:val="000F3C18"/>
    <w:rsid w:val="0011372B"/>
    <w:rsid w:val="00154713"/>
    <w:rsid w:val="001673EB"/>
    <w:rsid w:val="00174EBD"/>
    <w:rsid w:val="001A244E"/>
    <w:rsid w:val="001A315B"/>
    <w:rsid w:val="001A5F46"/>
    <w:rsid w:val="002003EB"/>
    <w:rsid w:val="00201A61"/>
    <w:rsid w:val="00203CC5"/>
    <w:rsid w:val="00236FCF"/>
    <w:rsid w:val="0026278D"/>
    <w:rsid w:val="00271303"/>
    <w:rsid w:val="00274BA8"/>
    <w:rsid w:val="00277175"/>
    <w:rsid w:val="002D3353"/>
    <w:rsid w:val="00317A30"/>
    <w:rsid w:val="00333525"/>
    <w:rsid w:val="0033776C"/>
    <w:rsid w:val="00353DFB"/>
    <w:rsid w:val="0037379E"/>
    <w:rsid w:val="00376B27"/>
    <w:rsid w:val="003831F0"/>
    <w:rsid w:val="003871A6"/>
    <w:rsid w:val="003F6A6C"/>
    <w:rsid w:val="00401092"/>
    <w:rsid w:val="00401974"/>
    <w:rsid w:val="00415C95"/>
    <w:rsid w:val="00420FA3"/>
    <w:rsid w:val="00427F1E"/>
    <w:rsid w:val="00452150"/>
    <w:rsid w:val="00455D7C"/>
    <w:rsid w:val="00463922"/>
    <w:rsid w:val="00474408"/>
    <w:rsid w:val="00475DAF"/>
    <w:rsid w:val="004770F3"/>
    <w:rsid w:val="0047737B"/>
    <w:rsid w:val="004801CC"/>
    <w:rsid w:val="00483CEC"/>
    <w:rsid w:val="004E0DFB"/>
    <w:rsid w:val="004E4A5E"/>
    <w:rsid w:val="004E7922"/>
    <w:rsid w:val="00501356"/>
    <w:rsid w:val="00501EF2"/>
    <w:rsid w:val="005107C5"/>
    <w:rsid w:val="00520DB9"/>
    <w:rsid w:val="00526AA8"/>
    <w:rsid w:val="005560E4"/>
    <w:rsid w:val="00562D47"/>
    <w:rsid w:val="005969C1"/>
    <w:rsid w:val="00596FA9"/>
    <w:rsid w:val="005A45E6"/>
    <w:rsid w:val="005B2C13"/>
    <w:rsid w:val="005D3363"/>
    <w:rsid w:val="005D5B6B"/>
    <w:rsid w:val="005F49CE"/>
    <w:rsid w:val="005F5FB3"/>
    <w:rsid w:val="00603E8F"/>
    <w:rsid w:val="006051D5"/>
    <w:rsid w:val="00666D81"/>
    <w:rsid w:val="006764A8"/>
    <w:rsid w:val="006B7498"/>
    <w:rsid w:val="006C1B79"/>
    <w:rsid w:val="006C6597"/>
    <w:rsid w:val="006C795A"/>
    <w:rsid w:val="006F0BBD"/>
    <w:rsid w:val="006F12BF"/>
    <w:rsid w:val="00714BFF"/>
    <w:rsid w:val="00721803"/>
    <w:rsid w:val="00731FDF"/>
    <w:rsid w:val="00742134"/>
    <w:rsid w:val="00757C59"/>
    <w:rsid w:val="00762AB4"/>
    <w:rsid w:val="00770220"/>
    <w:rsid w:val="00771A8A"/>
    <w:rsid w:val="007819BE"/>
    <w:rsid w:val="007917F9"/>
    <w:rsid w:val="00821C5D"/>
    <w:rsid w:val="00827AAE"/>
    <w:rsid w:val="008328FA"/>
    <w:rsid w:val="00885E78"/>
    <w:rsid w:val="00891DDB"/>
    <w:rsid w:val="008C25C6"/>
    <w:rsid w:val="008C7717"/>
    <w:rsid w:val="009220DF"/>
    <w:rsid w:val="00927178"/>
    <w:rsid w:val="00963637"/>
    <w:rsid w:val="009705A0"/>
    <w:rsid w:val="009823D7"/>
    <w:rsid w:val="0098759D"/>
    <w:rsid w:val="0098783E"/>
    <w:rsid w:val="009C2874"/>
    <w:rsid w:val="009C4B84"/>
    <w:rsid w:val="009D17CC"/>
    <w:rsid w:val="009F0BA9"/>
    <w:rsid w:val="00A1356A"/>
    <w:rsid w:val="00A44E14"/>
    <w:rsid w:val="00A60020"/>
    <w:rsid w:val="00A6405C"/>
    <w:rsid w:val="00A65578"/>
    <w:rsid w:val="00A65BEA"/>
    <w:rsid w:val="00A71CD7"/>
    <w:rsid w:val="00AA25FE"/>
    <w:rsid w:val="00AA5B4B"/>
    <w:rsid w:val="00AD7E6D"/>
    <w:rsid w:val="00B8199F"/>
    <w:rsid w:val="00B85BE4"/>
    <w:rsid w:val="00B875F0"/>
    <w:rsid w:val="00BB0145"/>
    <w:rsid w:val="00BC731E"/>
    <w:rsid w:val="00C102F3"/>
    <w:rsid w:val="00C135E6"/>
    <w:rsid w:val="00C23210"/>
    <w:rsid w:val="00C2706D"/>
    <w:rsid w:val="00C567D6"/>
    <w:rsid w:val="00C610B9"/>
    <w:rsid w:val="00C67EEF"/>
    <w:rsid w:val="00C7005E"/>
    <w:rsid w:val="00CC1E92"/>
    <w:rsid w:val="00CC365E"/>
    <w:rsid w:val="00CC5768"/>
    <w:rsid w:val="00CF3FBC"/>
    <w:rsid w:val="00D31FB3"/>
    <w:rsid w:val="00D43369"/>
    <w:rsid w:val="00D62CFE"/>
    <w:rsid w:val="00D9375F"/>
    <w:rsid w:val="00DA2CC1"/>
    <w:rsid w:val="00E03934"/>
    <w:rsid w:val="00E1058B"/>
    <w:rsid w:val="00E12B41"/>
    <w:rsid w:val="00E12BAA"/>
    <w:rsid w:val="00E20B97"/>
    <w:rsid w:val="00E240EA"/>
    <w:rsid w:val="00E42174"/>
    <w:rsid w:val="00E63C94"/>
    <w:rsid w:val="00E7669A"/>
    <w:rsid w:val="00E80BCC"/>
    <w:rsid w:val="00E855C6"/>
    <w:rsid w:val="00EA6A63"/>
    <w:rsid w:val="00EC096A"/>
    <w:rsid w:val="00F1221E"/>
    <w:rsid w:val="00F43D21"/>
    <w:rsid w:val="00F90A7F"/>
    <w:rsid w:val="00FF355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1D585"/>
  <w15:docId w15:val="{27B81E67-31EB-48D8-A4E5-560327D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63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8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240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97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0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9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309-User3</dc:creator>
  <cp:lastModifiedBy>309-User2</cp:lastModifiedBy>
  <cp:revision>2</cp:revision>
  <cp:lastPrinted>2021-04-27T06:43:00Z</cp:lastPrinted>
  <dcterms:created xsi:type="dcterms:W3CDTF">2021-12-21T07:10:00Z</dcterms:created>
  <dcterms:modified xsi:type="dcterms:W3CDTF">2021-12-21T07:10:00Z</dcterms:modified>
</cp:coreProperties>
</file>