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8A728" w14:textId="77777777" w:rsidR="00643035" w:rsidRPr="00D72EAF" w:rsidRDefault="00643035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AF194FB" w14:textId="77777777" w:rsidR="00D2556B" w:rsidRPr="00D72EAF" w:rsidRDefault="00D2556B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0ED26CB" w14:textId="77777777" w:rsidR="00D2556B" w:rsidRPr="00D72EAF" w:rsidRDefault="00D2556B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4F609C5" w14:textId="77777777" w:rsidR="00D2556B" w:rsidRPr="00D72EAF" w:rsidRDefault="00D2556B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4E00246" w14:textId="1B6EB749" w:rsidR="00EA426A" w:rsidRDefault="00EA426A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017A2931" w14:textId="428AE4A5" w:rsidR="00EA426A" w:rsidRDefault="00EA426A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65726109" w14:textId="6F7C62E5" w:rsidR="00EA426A" w:rsidRDefault="00EA426A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11EACED9" w14:textId="77777777" w:rsidR="00EA426A" w:rsidRPr="00D72EAF" w:rsidRDefault="00EA426A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31147DBC" w14:textId="1240D481" w:rsidR="00643035" w:rsidRPr="003F568A" w:rsidRDefault="00D2120F" w:rsidP="00EA426A">
      <w:pPr>
        <w:widowControl/>
        <w:ind w:right="5096" w:firstLine="0"/>
        <w:rPr>
          <w:rFonts w:ascii="Times New Roman" w:hAnsi="Times New Roman" w:cs="Times New Roman"/>
          <w:bCs/>
          <w:sz w:val="28"/>
          <w:szCs w:val="28"/>
        </w:rPr>
      </w:pPr>
      <w:r w:rsidRPr="003F568A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</w:t>
      </w:r>
      <w:r w:rsidR="0050142D" w:rsidRPr="003F568A">
        <w:rPr>
          <w:rFonts w:ascii="Times New Roman" w:hAnsi="Times New Roman" w:cs="Times New Roman"/>
          <w:bCs/>
          <w:sz w:val="28"/>
          <w:szCs w:val="28"/>
        </w:rPr>
        <w:t>и</w:t>
      </w:r>
      <w:r w:rsidRPr="003F568A">
        <w:rPr>
          <w:rFonts w:ascii="Times New Roman" w:hAnsi="Times New Roman" w:cs="Times New Roman"/>
          <w:bCs/>
          <w:sz w:val="28"/>
          <w:szCs w:val="28"/>
        </w:rPr>
        <w:t xml:space="preserve"> из бюджета Республики Татарстан на возмещение затрат юридических лиц, связанных с организацией и проведением </w:t>
      </w:r>
      <w:r w:rsidR="00E407F4" w:rsidRPr="00E407F4">
        <w:rPr>
          <w:rFonts w:ascii="Times New Roman" w:hAnsi="Times New Roman" w:cs="Times New Roman"/>
          <w:bCs/>
          <w:sz w:val="28"/>
          <w:szCs w:val="28"/>
        </w:rPr>
        <w:t>выставочных и иных мероприятий в сфере транспортного комплекса на территории Республики Татарстан и за ее пределами</w:t>
      </w:r>
    </w:p>
    <w:p w14:paraId="7A2875A7" w14:textId="77777777" w:rsidR="00314C18" w:rsidRPr="003F568A" w:rsidRDefault="00314C18" w:rsidP="00314C1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D367822" w14:textId="77777777" w:rsidR="00D2556B" w:rsidRPr="003F568A" w:rsidRDefault="00D2556B" w:rsidP="00314C1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DABA2EB" w14:textId="480FF2E2" w:rsidR="00D2120F" w:rsidRPr="003F568A" w:rsidRDefault="001F5CD7" w:rsidP="00D2120F">
      <w:pPr>
        <w:widowControl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Бюджетным кодексом Республики Татарстан</w:t>
      </w:r>
      <w:r w:rsidR="00D2120F" w:rsidRPr="003F568A">
        <w:rPr>
          <w:rFonts w:ascii="Times New Roman" w:hAnsi="Times New Roman" w:cs="Times New Roman"/>
          <w:sz w:val="28"/>
          <w:szCs w:val="28"/>
        </w:rPr>
        <w:t xml:space="preserve"> и в целях возмещения затрат юридических лиц, связанных с проведением </w:t>
      </w:r>
      <w:r w:rsidR="00E407F4" w:rsidRPr="00E407F4">
        <w:rPr>
          <w:rFonts w:ascii="Times New Roman" w:hAnsi="Times New Roman" w:cs="Times New Roman"/>
          <w:sz w:val="28"/>
          <w:szCs w:val="28"/>
        </w:rPr>
        <w:t>выставочных и иных мероприятий в сфере транспортного комплекса на территории Республики Татарстан и за ее пределами</w:t>
      </w:r>
      <w:r w:rsidR="00D2120F" w:rsidRPr="003F568A">
        <w:rPr>
          <w:rFonts w:ascii="Times New Roman" w:hAnsi="Times New Roman" w:cs="Times New Roman"/>
          <w:sz w:val="28"/>
          <w:szCs w:val="28"/>
        </w:rPr>
        <w:t xml:space="preserve">, Кабинет Министров Республики Татарстан </w:t>
      </w:r>
      <w:r w:rsidR="00D2556B" w:rsidRPr="003F568A">
        <w:rPr>
          <w:rFonts w:ascii="Times New Roman" w:hAnsi="Times New Roman" w:cs="Times New Roman"/>
          <w:sz w:val="28"/>
          <w:szCs w:val="28"/>
        </w:rPr>
        <w:t>ПОСТАНОВЛЯЕТ</w:t>
      </w:r>
      <w:r w:rsidR="00D2120F" w:rsidRPr="003F568A">
        <w:rPr>
          <w:rFonts w:ascii="Times New Roman" w:hAnsi="Times New Roman" w:cs="Times New Roman"/>
          <w:sz w:val="28"/>
          <w:szCs w:val="28"/>
        </w:rPr>
        <w:t>:</w:t>
      </w:r>
    </w:p>
    <w:p w14:paraId="2C95E0DF" w14:textId="77777777" w:rsidR="00D2556B" w:rsidRPr="003F568A" w:rsidRDefault="00D2556B" w:rsidP="00D2120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CE09A24" w14:textId="1BAF3652" w:rsidR="00290108" w:rsidRPr="003F568A" w:rsidRDefault="00D2120F" w:rsidP="00290108">
      <w:pPr>
        <w:widowControl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</w:t>
      </w:r>
      <w:r w:rsidR="0050142D" w:rsidRPr="003F568A">
        <w:rPr>
          <w:rFonts w:ascii="Times New Roman" w:hAnsi="Times New Roman" w:cs="Times New Roman"/>
          <w:sz w:val="28"/>
          <w:szCs w:val="28"/>
        </w:rPr>
        <w:t>и</w:t>
      </w:r>
      <w:r w:rsidRPr="003F568A">
        <w:rPr>
          <w:rFonts w:ascii="Times New Roman" w:hAnsi="Times New Roman" w:cs="Times New Roman"/>
          <w:sz w:val="28"/>
          <w:szCs w:val="28"/>
        </w:rPr>
        <w:t xml:space="preserve"> из бюджета Республики Татарстан на возмещение затрат юридических лиц, связанных с организацией и проведением </w:t>
      </w:r>
      <w:r w:rsidR="00E407F4" w:rsidRPr="00E407F4">
        <w:rPr>
          <w:rFonts w:ascii="Times New Roman" w:hAnsi="Times New Roman" w:cs="Times New Roman"/>
          <w:sz w:val="28"/>
          <w:szCs w:val="28"/>
        </w:rPr>
        <w:t>выставочных и иных мероприятий в сфере транспортного комплекса на территории Республики Татарстан и за ее пределами</w:t>
      </w:r>
      <w:r w:rsidRPr="003F568A">
        <w:rPr>
          <w:rFonts w:ascii="Times New Roman" w:hAnsi="Times New Roman" w:cs="Times New Roman"/>
          <w:sz w:val="28"/>
          <w:szCs w:val="28"/>
        </w:rPr>
        <w:t>.</w:t>
      </w:r>
    </w:p>
    <w:p w14:paraId="1F86035D" w14:textId="0DDFC692" w:rsidR="00314C18" w:rsidRPr="003F568A" w:rsidRDefault="00D2120F" w:rsidP="00D2120F">
      <w:pPr>
        <w:widowControl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t>2.</w:t>
      </w:r>
      <w:r w:rsidR="00991513" w:rsidRPr="003F568A">
        <w:rPr>
          <w:rFonts w:ascii="Times New Roman" w:hAnsi="Times New Roman" w:cs="Times New Roman"/>
          <w:sz w:val="28"/>
          <w:szCs w:val="28"/>
        </w:rPr>
        <w:t> </w:t>
      </w:r>
      <w:r w:rsidRPr="003F568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E407F4"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</w:t>
      </w:r>
      <w:proofErr w:type="gramStart"/>
      <w:r w:rsidR="00E407F4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3F568A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3F568A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290108" w:rsidRPr="003F568A">
        <w:rPr>
          <w:rFonts w:ascii="Times New Roman" w:hAnsi="Times New Roman" w:cs="Times New Roman"/>
          <w:sz w:val="28"/>
          <w:szCs w:val="28"/>
        </w:rPr>
        <w:t>.</w:t>
      </w:r>
    </w:p>
    <w:p w14:paraId="33958FA2" w14:textId="23A7C05C" w:rsidR="00323F92" w:rsidRPr="003F568A" w:rsidRDefault="00323F92" w:rsidP="00D2120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58B547F" w14:textId="29B5CC11" w:rsidR="00323F92" w:rsidRPr="003F568A" w:rsidRDefault="00323F92" w:rsidP="00D2120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3E6270B5" w14:textId="77777777" w:rsidR="00323F92" w:rsidRPr="003F568A" w:rsidRDefault="00323F92" w:rsidP="00D2120F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ffffa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9"/>
      </w:tblGrid>
      <w:tr w:rsidR="00323F92" w:rsidRPr="003F568A" w14:paraId="067AF395" w14:textId="77777777" w:rsidTr="00323F92">
        <w:tc>
          <w:tcPr>
            <w:tcW w:w="5241" w:type="dxa"/>
          </w:tcPr>
          <w:p w14:paraId="331061EB" w14:textId="77777777" w:rsidR="00323F92" w:rsidRPr="003F568A" w:rsidRDefault="00323F92" w:rsidP="00323F92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68A">
              <w:rPr>
                <w:rFonts w:ascii="Times New Roman" w:hAnsi="Times New Roman" w:cs="Times New Roman"/>
                <w:sz w:val="28"/>
                <w:szCs w:val="28"/>
              </w:rPr>
              <w:t>Премьер-министр</w:t>
            </w:r>
          </w:p>
          <w:p w14:paraId="64471C9E" w14:textId="7A43AFCD" w:rsidR="00323F92" w:rsidRPr="003F568A" w:rsidRDefault="00323F92" w:rsidP="00323F92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68A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9" w:type="dxa"/>
          </w:tcPr>
          <w:p w14:paraId="2E341577" w14:textId="77777777" w:rsidR="00323F92" w:rsidRPr="003F568A" w:rsidRDefault="00323F92" w:rsidP="00323F92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1CB24" w14:textId="23C411B9" w:rsidR="00323F92" w:rsidRPr="003F568A" w:rsidRDefault="00323F92" w:rsidP="00323F92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8A">
              <w:rPr>
                <w:rFonts w:ascii="Times New Roman" w:hAnsi="Times New Roman" w:cs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14:paraId="0C744BA5" w14:textId="77777777" w:rsidR="00323F92" w:rsidRPr="003F568A" w:rsidRDefault="00323F92" w:rsidP="00323F92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323F92" w:rsidRPr="003F568A" w:rsidSect="00D2120F">
          <w:headerReference w:type="default" r:id="rId8"/>
          <w:pgSz w:w="11900" w:h="1680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14:paraId="7EA55556" w14:textId="46CDDB5C" w:rsidR="008C40FE" w:rsidRPr="003F568A" w:rsidRDefault="001F2C93" w:rsidP="00F46DED">
      <w:pPr>
        <w:widowControl/>
        <w:ind w:left="7371" w:firstLine="0"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27C7B17D" w14:textId="77777777" w:rsidR="001F2C93" w:rsidRPr="003F568A" w:rsidRDefault="001F2C93" w:rsidP="00F46DED">
      <w:pPr>
        <w:widowControl/>
        <w:ind w:left="7371" w:firstLine="0"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2F0DBF5" w14:textId="77777777" w:rsidR="001F2C93" w:rsidRPr="003F568A" w:rsidRDefault="001F2C93" w:rsidP="00F46DED">
      <w:pPr>
        <w:widowControl/>
        <w:ind w:left="7371" w:firstLine="0"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5D330DC9" w14:textId="77777777" w:rsidR="001F2C93" w:rsidRPr="003F568A" w:rsidRDefault="001F2C93" w:rsidP="00F46DED">
      <w:pPr>
        <w:widowControl/>
        <w:ind w:left="7371" w:firstLine="0"/>
        <w:rPr>
          <w:rFonts w:ascii="Times New Roman" w:hAnsi="Times New Roman" w:cs="Times New Roman"/>
          <w:sz w:val="28"/>
          <w:szCs w:val="28"/>
        </w:rPr>
      </w:pPr>
      <w:r w:rsidRPr="003F568A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0AA4B250" w14:textId="6FE92523" w:rsidR="001F2C93" w:rsidRPr="003F568A" w:rsidRDefault="00E407F4" w:rsidP="00F46DED">
      <w:pPr>
        <w:widowControl/>
        <w:ind w:left="737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 20_</w:t>
      </w:r>
      <w:r w:rsidR="00323F92" w:rsidRPr="003F568A">
        <w:rPr>
          <w:rFonts w:ascii="Times New Roman" w:hAnsi="Times New Roman" w:cs="Times New Roman"/>
          <w:sz w:val="28"/>
          <w:szCs w:val="28"/>
        </w:rPr>
        <w:t xml:space="preserve"> </w:t>
      </w:r>
      <w:r w:rsidR="001F2C93" w:rsidRPr="003F568A">
        <w:rPr>
          <w:rFonts w:ascii="Times New Roman" w:hAnsi="Times New Roman" w:cs="Times New Roman"/>
          <w:sz w:val="28"/>
          <w:szCs w:val="28"/>
        </w:rPr>
        <w:t>№</w:t>
      </w:r>
      <w:r w:rsidR="00323F92" w:rsidRPr="003F568A">
        <w:rPr>
          <w:rFonts w:ascii="Times New Roman" w:hAnsi="Times New Roman" w:cs="Times New Roman"/>
          <w:sz w:val="28"/>
          <w:szCs w:val="28"/>
        </w:rPr>
        <w:t xml:space="preserve"> </w:t>
      </w:r>
      <w:r w:rsidR="001F2C93" w:rsidRPr="003F568A">
        <w:rPr>
          <w:rFonts w:ascii="Times New Roman" w:hAnsi="Times New Roman" w:cs="Times New Roman"/>
          <w:sz w:val="28"/>
          <w:szCs w:val="28"/>
        </w:rPr>
        <w:t>_____</w:t>
      </w:r>
    </w:p>
    <w:p w14:paraId="6B5955D1" w14:textId="77777777" w:rsidR="001F2C93" w:rsidRPr="003F568A" w:rsidRDefault="001F2C93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D3E19F3" w14:textId="77777777" w:rsidR="00F46DED" w:rsidRPr="003F568A" w:rsidRDefault="00F46DE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2767631" w14:textId="77777777" w:rsidR="002D3385" w:rsidRPr="003F568A" w:rsidRDefault="00824A86" w:rsidP="00D2556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100"/>
      <w:r w:rsidRPr="003F568A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14:paraId="05A0F365" w14:textId="0A20C0E0" w:rsidR="00D2556B" w:rsidRPr="003F568A" w:rsidRDefault="00824A86" w:rsidP="00D2556B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68A">
        <w:rPr>
          <w:rFonts w:ascii="Times New Roman" w:hAnsi="Times New Roman" w:cs="Times New Roman"/>
          <w:b w:val="0"/>
          <w:color w:val="auto"/>
          <w:sz w:val="28"/>
          <w:szCs w:val="28"/>
        </w:rPr>
        <w:t>предоставления субсиди</w:t>
      </w:r>
      <w:r w:rsidR="0050142D" w:rsidRPr="003F568A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3F56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 бюджета Республики Татарстан </w:t>
      </w:r>
    </w:p>
    <w:p w14:paraId="237FF7DD" w14:textId="60F24B86" w:rsidR="00D2120F" w:rsidRDefault="00824A86" w:rsidP="00E407F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F568A">
        <w:rPr>
          <w:rFonts w:ascii="Times New Roman" w:hAnsi="Times New Roman" w:cs="Times New Roman"/>
          <w:b w:val="0"/>
          <w:color w:val="auto"/>
          <w:sz w:val="28"/>
          <w:szCs w:val="28"/>
        </w:rPr>
        <w:t>на возмещение затрат юридических лиц, связанных с организацией</w:t>
      </w:r>
      <w:r w:rsidR="00E407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проведением</w:t>
      </w:r>
      <w:r w:rsidRPr="003F568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End w:id="0"/>
      <w:r w:rsidR="00E407F4" w:rsidRPr="00E407F4">
        <w:rPr>
          <w:rFonts w:ascii="Times New Roman" w:hAnsi="Times New Roman" w:cs="Times New Roman"/>
          <w:b w:val="0"/>
          <w:color w:val="auto"/>
          <w:sz w:val="28"/>
          <w:szCs w:val="28"/>
        </w:rPr>
        <w:t>выставочных и иных мероприятий в сфере</w:t>
      </w:r>
      <w:r w:rsidR="00E407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транспортного комплекса на тер</w:t>
      </w:r>
      <w:r w:rsidR="00E407F4" w:rsidRPr="00E407F4">
        <w:rPr>
          <w:rFonts w:ascii="Times New Roman" w:hAnsi="Times New Roman" w:cs="Times New Roman"/>
          <w:b w:val="0"/>
          <w:color w:val="auto"/>
          <w:sz w:val="28"/>
          <w:szCs w:val="28"/>
        </w:rPr>
        <w:t>ритории Республики Татарстан и за ее пределами</w:t>
      </w:r>
    </w:p>
    <w:p w14:paraId="4A482B7F" w14:textId="77777777" w:rsidR="00E407F4" w:rsidRPr="00E407F4" w:rsidRDefault="00E407F4" w:rsidP="00E407F4"/>
    <w:p w14:paraId="7F548D5B" w14:textId="6D8DA301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1. </w:t>
      </w:r>
      <w:r w:rsidR="001F5CD7" w:rsidRPr="003F568A"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Бюджетным кодексом Республики Татарстан и определяет механизм предоставления из бюджета Республики Татарстан, субсидии </w:t>
      </w:r>
      <w:r w:rsidR="00FE6414" w:rsidRPr="003F568A">
        <w:rPr>
          <w:sz w:val="28"/>
          <w:szCs w:val="28"/>
        </w:rPr>
        <w:t>организациям</w:t>
      </w:r>
      <w:r w:rsidR="001F5CD7" w:rsidRPr="003F568A">
        <w:rPr>
          <w:sz w:val="28"/>
          <w:szCs w:val="28"/>
        </w:rPr>
        <w:t xml:space="preserve"> </w:t>
      </w:r>
      <w:r w:rsidRPr="003F568A">
        <w:rPr>
          <w:sz w:val="28"/>
          <w:szCs w:val="28"/>
        </w:rPr>
        <w:t xml:space="preserve">на возмещение </w:t>
      </w:r>
      <w:r w:rsidR="00E0272E" w:rsidRPr="003F568A">
        <w:rPr>
          <w:sz w:val="28"/>
          <w:szCs w:val="28"/>
        </w:rPr>
        <w:t xml:space="preserve">подтвержденных </w:t>
      </w:r>
      <w:r w:rsidRPr="003F568A">
        <w:rPr>
          <w:sz w:val="28"/>
          <w:szCs w:val="28"/>
        </w:rPr>
        <w:t xml:space="preserve">затрат, связанных с организацией и проведением </w:t>
      </w:r>
      <w:r w:rsidR="00E407F4" w:rsidRPr="00E407F4">
        <w:rPr>
          <w:sz w:val="28"/>
          <w:szCs w:val="28"/>
        </w:rPr>
        <w:t xml:space="preserve">выставочных и иных мероприятий в сфере транспортного комплекса на территории Республики Татарстан и за ее пределами </w:t>
      </w:r>
      <w:r w:rsidR="00FE6414" w:rsidRPr="003F568A">
        <w:rPr>
          <w:sz w:val="28"/>
          <w:szCs w:val="28"/>
        </w:rPr>
        <w:t>(</w:t>
      </w:r>
      <w:r w:rsidR="004C3298" w:rsidRPr="003F568A">
        <w:rPr>
          <w:sz w:val="28"/>
          <w:szCs w:val="28"/>
        </w:rPr>
        <w:t>далее соответственно – субсидия, мероприятия</w:t>
      </w:r>
      <w:r w:rsidRPr="003F568A">
        <w:rPr>
          <w:sz w:val="28"/>
          <w:szCs w:val="28"/>
        </w:rPr>
        <w:t>).</w:t>
      </w:r>
    </w:p>
    <w:p w14:paraId="69BFE57A" w14:textId="209F841B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bookmarkStart w:id="1" w:name="P51"/>
      <w:bookmarkEnd w:id="1"/>
      <w:r w:rsidRPr="003F568A">
        <w:rPr>
          <w:sz w:val="28"/>
          <w:szCs w:val="28"/>
        </w:rPr>
        <w:t xml:space="preserve">2. </w:t>
      </w:r>
      <w:r w:rsidR="00824A86" w:rsidRPr="003F568A">
        <w:rPr>
          <w:sz w:val="28"/>
          <w:szCs w:val="28"/>
        </w:rPr>
        <w:t>Субсиди</w:t>
      </w:r>
      <w:r w:rsidR="0050142D" w:rsidRPr="003F568A">
        <w:rPr>
          <w:sz w:val="28"/>
          <w:szCs w:val="28"/>
        </w:rPr>
        <w:t>я</w:t>
      </w:r>
      <w:r w:rsidR="00824A86" w:rsidRPr="003F568A">
        <w:rPr>
          <w:sz w:val="28"/>
          <w:szCs w:val="28"/>
        </w:rPr>
        <w:t xml:space="preserve"> предоставля</w:t>
      </w:r>
      <w:r w:rsidR="00831CDA" w:rsidRPr="003F568A">
        <w:rPr>
          <w:sz w:val="28"/>
          <w:szCs w:val="28"/>
        </w:rPr>
        <w:t>е</w:t>
      </w:r>
      <w:r w:rsidR="00824A86" w:rsidRPr="003F568A">
        <w:rPr>
          <w:sz w:val="28"/>
          <w:szCs w:val="28"/>
        </w:rPr>
        <w:t xml:space="preserve">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плановый период, и лимитов бюджетных обязательств, доведенных в установленном порядке </w:t>
      </w:r>
      <w:r w:rsidR="00E407F4">
        <w:rPr>
          <w:sz w:val="28"/>
          <w:szCs w:val="28"/>
        </w:rPr>
        <w:t xml:space="preserve">Министерству транспорта и дорожного хозяйства </w:t>
      </w:r>
      <w:r w:rsidR="00824A86" w:rsidRPr="003F568A">
        <w:rPr>
          <w:sz w:val="28"/>
          <w:szCs w:val="28"/>
        </w:rPr>
        <w:t xml:space="preserve">Республики Татарстан (далее – </w:t>
      </w:r>
      <w:r w:rsidR="00E407F4">
        <w:rPr>
          <w:sz w:val="28"/>
          <w:szCs w:val="28"/>
        </w:rPr>
        <w:t>Министерство</w:t>
      </w:r>
      <w:r w:rsidR="00824A86" w:rsidRPr="003F568A">
        <w:rPr>
          <w:sz w:val="28"/>
          <w:szCs w:val="28"/>
        </w:rPr>
        <w:t>), как главному распорядителю бюджетных средств на цел</w:t>
      </w:r>
      <w:r w:rsidR="00FE6414" w:rsidRPr="003F568A">
        <w:rPr>
          <w:sz w:val="28"/>
          <w:szCs w:val="28"/>
        </w:rPr>
        <w:t>и</w:t>
      </w:r>
      <w:r w:rsidR="00824A86" w:rsidRPr="003F568A">
        <w:rPr>
          <w:sz w:val="28"/>
          <w:szCs w:val="28"/>
        </w:rPr>
        <w:t>, указанн</w:t>
      </w:r>
      <w:r w:rsidR="00FE6414" w:rsidRPr="003F568A">
        <w:rPr>
          <w:sz w:val="28"/>
          <w:szCs w:val="28"/>
        </w:rPr>
        <w:t>ые</w:t>
      </w:r>
      <w:r w:rsidR="00824A86" w:rsidRPr="003F568A">
        <w:rPr>
          <w:sz w:val="28"/>
          <w:szCs w:val="28"/>
        </w:rPr>
        <w:t xml:space="preserve"> в пункте 3 настоящего Порядка</w:t>
      </w:r>
      <w:r w:rsidR="00A015A1" w:rsidRPr="003F568A">
        <w:rPr>
          <w:sz w:val="28"/>
          <w:szCs w:val="28"/>
        </w:rPr>
        <w:t xml:space="preserve"> </w:t>
      </w:r>
    </w:p>
    <w:p w14:paraId="01D35842" w14:textId="0C7318F5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bookmarkStart w:id="2" w:name="P52"/>
      <w:bookmarkEnd w:id="2"/>
      <w:r w:rsidRPr="003F568A">
        <w:rPr>
          <w:sz w:val="28"/>
          <w:szCs w:val="28"/>
        </w:rPr>
        <w:t>3. Субсиди</w:t>
      </w:r>
      <w:r w:rsidR="0050142D" w:rsidRPr="003F568A">
        <w:rPr>
          <w:sz w:val="28"/>
          <w:szCs w:val="28"/>
        </w:rPr>
        <w:t>я</w:t>
      </w:r>
      <w:r w:rsidRPr="003F568A">
        <w:rPr>
          <w:sz w:val="28"/>
          <w:szCs w:val="28"/>
        </w:rPr>
        <w:t xml:space="preserve"> предоставля</w:t>
      </w:r>
      <w:r w:rsidR="00831CDA" w:rsidRPr="003F568A">
        <w:rPr>
          <w:sz w:val="28"/>
          <w:szCs w:val="28"/>
        </w:rPr>
        <w:t>е</w:t>
      </w:r>
      <w:r w:rsidRPr="003F568A">
        <w:rPr>
          <w:sz w:val="28"/>
          <w:szCs w:val="28"/>
        </w:rPr>
        <w:t>тся юридическим лицам независимо от их организационно-правовой формы (за исключением государственных (муниципальных) учреждений), в целях возмещения подтвержденных затрат, связанных с организацией</w:t>
      </w:r>
      <w:r w:rsidR="005B7EAC" w:rsidRPr="003F568A">
        <w:rPr>
          <w:sz w:val="28"/>
          <w:szCs w:val="28"/>
        </w:rPr>
        <w:t xml:space="preserve"> и проведением</w:t>
      </w:r>
      <w:r w:rsidRPr="003F568A">
        <w:rPr>
          <w:sz w:val="28"/>
          <w:szCs w:val="28"/>
        </w:rPr>
        <w:t xml:space="preserve"> </w:t>
      </w:r>
      <w:r w:rsidR="004C3298" w:rsidRPr="003F568A">
        <w:rPr>
          <w:sz w:val="28"/>
          <w:szCs w:val="28"/>
        </w:rPr>
        <w:t>мероприятий</w:t>
      </w:r>
      <w:r w:rsidRPr="003F568A">
        <w:rPr>
          <w:sz w:val="28"/>
          <w:szCs w:val="28"/>
        </w:rPr>
        <w:t>.</w:t>
      </w:r>
    </w:p>
    <w:p w14:paraId="23ED94C6" w14:textId="369115AB" w:rsidR="009D58C6" w:rsidRPr="003F568A" w:rsidRDefault="009D58C6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6812D6" w:rsidRPr="003F568A">
        <w:rPr>
          <w:sz w:val="28"/>
          <w:szCs w:val="28"/>
        </w:rPr>
        <w:t>«</w:t>
      </w:r>
      <w:r w:rsidRPr="003F568A">
        <w:rPr>
          <w:sz w:val="28"/>
          <w:szCs w:val="28"/>
        </w:rPr>
        <w:t>Интернет</w:t>
      </w:r>
      <w:r w:rsidR="006812D6" w:rsidRPr="003F568A">
        <w:rPr>
          <w:sz w:val="28"/>
          <w:szCs w:val="28"/>
        </w:rPr>
        <w:t>»</w:t>
      </w:r>
      <w:r w:rsidR="00662B5E" w:rsidRPr="003F568A">
        <w:rPr>
          <w:sz w:val="28"/>
          <w:szCs w:val="28"/>
        </w:rPr>
        <w:t xml:space="preserve"> (далее – единый портал)</w:t>
      </w:r>
      <w:r w:rsidRPr="003F568A">
        <w:rPr>
          <w:sz w:val="28"/>
          <w:szCs w:val="28"/>
        </w:rPr>
        <w:t xml:space="preserve"> в разделе </w:t>
      </w:r>
      <w:r w:rsidR="006812D6" w:rsidRPr="003F568A">
        <w:rPr>
          <w:sz w:val="28"/>
          <w:szCs w:val="28"/>
        </w:rPr>
        <w:t>«</w:t>
      </w:r>
      <w:r w:rsidRPr="003F568A">
        <w:rPr>
          <w:sz w:val="28"/>
          <w:szCs w:val="28"/>
        </w:rPr>
        <w:t>Бюджет</w:t>
      </w:r>
      <w:r w:rsidR="006812D6" w:rsidRPr="003F568A">
        <w:rPr>
          <w:sz w:val="28"/>
          <w:szCs w:val="28"/>
        </w:rPr>
        <w:t>»</w:t>
      </w:r>
      <w:r w:rsidR="007D0990" w:rsidRPr="003F568A">
        <w:rPr>
          <w:sz w:val="28"/>
          <w:szCs w:val="28"/>
        </w:rPr>
        <w:t xml:space="preserve"> (</w:t>
      </w:r>
      <w:r w:rsidR="008E6BD9" w:rsidRPr="003F568A">
        <w:rPr>
          <w:sz w:val="28"/>
          <w:szCs w:val="28"/>
        </w:rPr>
        <w:t>http://budget.gov.ru/</w:t>
      </w:r>
      <w:r w:rsidR="007D0990" w:rsidRPr="003F568A">
        <w:rPr>
          <w:sz w:val="28"/>
          <w:szCs w:val="28"/>
        </w:rPr>
        <w:t>)</w:t>
      </w:r>
      <w:r w:rsidR="008E6BD9" w:rsidRPr="003F568A">
        <w:rPr>
          <w:sz w:val="28"/>
          <w:szCs w:val="28"/>
        </w:rPr>
        <w:t xml:space="preserve"> </w:t>
      </w:r>
      <w:r w:rsidR="0025361A" w:rsidRPr="003F568A">
        <w:rPr>
          <w:sz w:val="28"/>
          <w:szCs w:val="28"/>
        </w:rPr>
        <w:t xml:space="preserve">при формировании проекта закона (решения) о бюджете Республики Татарстан </w:t>
      </w:r>
      <w:r w:rsidR="00CC65EE" w:rsidRPr="003F568A">
        <w:rPr>
          <w:sz w:val="28"/>
          <w:szCs w:val="28"/>
        </w:rPr>
        <w:t xml:space="preserve">на соответствующий финансовый год и плановый период </w:t>
      </w:r>
      <w:r w:rsidR="0025361A" w:rsidRPr="003F568A">
        <w:rPr>
          <w:sz w:val="28"/>
          <w:szCs w:val="28"/>
        </w:rPr>
        <w:t>(проекта закона (решения) о внесении изменений в закон (решение) о бюджете Республики Татарстан</w:t>
      </w:r>
      <w:r w:rsidR="00CC65EE" w:rsidRPr="003F568A">
        <w:rPr>
          <w:sz w:val="28"/>
          <w:szCs w:val="28"/>
        </w:rPr>
        <w:t xml:space="preserve"> на соответствующий финансовый год и плановый период</w:t>
      </w:r>
      <w:r w:rsidR="0025361A" w:rsidRPr="003F568A">
        <w:rPr>
          <w:sz w:val="28"/>
          <w:szCs w:val="28"/>
        </w:rPr>
        <w:t>)</w:t>
      </w:r>
      <w:r w:rsidRPr="003F568A">
        <w:rPr>
          <w:sz w:val="28"/>
          <w:szCs w:val="28"/>
        </w:rPr>
        <w:t>.</w:t>
      </w:r>
    </w:p>
    <w:p w14:paraId="6C713DA1" w14:textId="77777777" w:rsidR="00E0272E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4. </w:t>
      </w:r>
      <w:r w:rsidR="00B90D1A" w:rsidRPr="003F568A">
        <w:rPr>
          <w:sz w:val="28"/>
          <w:szCs w:val="28"/>
        </w:rPr>
        <w:t>О</w:t>
      </w:r>
      <w:r w:rsidRPr="003F568A">
        <w:rPr>
          <w:sz w:val="28"/>
          <w:szCs w:val="28"/>
        </w:rPr>
        <w:t xml:space="preserve">тбор получателя субсидии проводится </w:t>
      </w:r>
      <w:r w:rsidR="00FE6414" w:rsidRPr="003F568A">
        <w:rPr>
          <w:sz w:val="28"/>
          <w:szCs w:val="28"/>
        </w:rPr>
        <w:t>путем</w:t>
      </w:r>
      <w:r w:rsidRPr="003F568A">
        <w:rPr>
          <w:sz w:val="28"/>
          <w:szCs w:val="28"/>
        </w:rPr>
        <w:t xml:space="preserve"> запроса предложений</w:t>
      </w:r>
      <w:r w:rsidR="001E4086" w:rsidRPr="003F568A">
        <w:rPr>
          <w:sz w:val="28"/>
          <w:szCs w:val="28"/>
        </w:rPr>
        <w:t xml:space="preserve"> (заявок)</w:t>
      </w:r>
      <w:r w:rsidRPr="003F568A">
        <w:rPr>
          <w:sz w:val="28"/>
          <w:szCs w:val="28"/>
        </w:rPr>
        <w:t xml:space="preserve">, направленных </w:t>
      </w:r>
      <w:r w:rsidR="001055D8" w:rsidRPr="003F568A">
        <w:rPr>
          <w:sz w:val="28"/>
          <w:szCs w:val="28"/>
        </w:rPr>
        <w:t>юридическими лицами</w:t>
      </w:r>
      <w:r w:rsidRPr="003F568A">
        <w:rPr>
          <w:sz w:val="28"/>
          <w:szCs w:val="28"/>
        </w:rPr>
        <w:t xml:space="preserve"> для участия в отборе</w:t>
      </w:r>
      <w:r w:rsidR="001055D8" w:rsidRPr="003F568A">
        <w:rPr>
          <w:sz w:val="28"/>
          <w:szCs w:val="28"/>
        </w:rPr>
        <w:t xml:space="preserve"> (далее – участник отбора)</w:t>
      </w:r>
      <w:r w:rsidRPr="003F568A">
        <w:rPr>
          <w:sz w:val="28"/>
          <w:szCs w:val="28"/>
        </w:rPr>
        <w:t xml:space="preserve">, </w:t>
      </w:r>
      <w:r w:rsidRPr="003F568A">
        <w:rPr>
          <w:sz w:val="28"/>
          <w:szCs w:val="28"/>
        </w:rPr>
        <w:lastRenderedPageBreak/>
        <w:t xml:space="preserve">исходя из соответствия участника </w:t>
      </w:r>
      <w:r w:rsidR="001055D8" w:rsidRPr="003F568A">
        <w:rPr>
          <w:sz w:val="28"/>
          <w:szCs w:val="28"/>
        </w:rPr>
        <w:t>отбора</w:t>
      </w:r>
      <w:r w:rsidRPr="003F568A">
        <w:rPr>
          <w:sz w:val="28"/>
          <w:szCs w:val="28"/>
        </w:rPr>
        <w:t xml:space="preserve"> критериям отбора и очередности поступления предложений (заявок</w:t>
      </w:r>
      <w:r w:rsidR="00D11F10" w:rsidRPr="003F568A">
        <w:rPr>
          <w:sz w:val="28"/>
          <w:szCs w:val="28"/>
        </w:rPr>
        <w:t>)</w:t>
      </w:r>
      <w:r w:rsidRPr="003F568A">
        <w:rPr>
          <w:sz w:val="28"/>
          <w:szCs w:val="28"/>
        </w:rPr>
        <w:t>.</w:t>
      </w:r>
      <w:r w:rsidR="001E4086" w:rsidRPr="003F568A">
        <w:rPr>
          <w:sz w:val="28"/>
          <w:szCs w:val="28"/>
        </w:rPr>
        <w:t xml:space="preserve"> </w:t>
      </w:r>
      <w:bookmarkStart w:id="3" w:name="P54"/>
      <w:bookmarkEnd w:id="3"/>
    </w:p>
    <w:p w14:paraId="4F564831" w14:textId="77777777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5. </w:t>
      </w:r>
      <w:r w:rsidR="0072221F" w:rsidRPr="003F568A">
        <w:rPr>
          <w:sz w:val="28"/>
          <w:szCs w:val="28"/>
        </w:rPr>
        <w:t>Субсидия предоставляется участнику отбора, соответствующему на первое число месяца, предшествующего месяцу, в котором размещено объявление об отборе, следующим требованиям:</w:t>
      </w:r>
    </w:p>
    <w:p w14:paraId="3C1C5FA2" w14:textId="77C0207D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78DAFE8" w14:textId="21F978EC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у участника отбора должна отсутствовать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</w:t>
      </w:r>
      <w:r w:rsidR="00161931" w:rsidRPr="003F568A">
        <w:rPr>
          <w:sz w:val="28"/>
          <w:szCs w:val="28"/>
        </w:rPr>
        <w:t xml:space="preserve"> по денежным обязательствам</w:t>
      </w:r>
      <w:r w:rsidRPr="003F568A">
        <w:rPr>
          <w:sz w:val="28"/>
          <w:szCs w:val="28"/>
        </w:rPr>
        <w:t xml:space="preserve"> перед Республик</w:t>
      </w:r>
      <w:r w:rsidR="00DF0F21" w:rsidRPr="003F568A">
        <w:rPr>
          <w:sz w:val="28"/>
          <w:szCs w:val="28"/>
        </w:rPr>
        <w:t>ой</w:t>
      </w:r>
      <w:r w:rsidRPr="003F568A">
        <w:rPr>
          <w:sz w:val="28"/>
          <w:szCs w:val="28"/>
        </w:rPr>
        <w:t xml:space="preserve"> Татарстан;</w:t>
      </w:r>
    </w:p>
    <w:p w14:paraId="01A219E6" w14:textId="2BA3727E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участник отбора не должен находиться в процессе реорганизации</w:t>
      </w:r>
      <w:r w:rsidR="00660391" w:rsidRPr="003F568A">
        <w:rPr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3F568A">
        <w:rPr>
          <w:sz w:val="28"/>
          <w:szCs w:val="28"/>
        </w:rPr>
        <w:t xml:space="preserve">, ликвидации, в отношении </w:t>
      </w:r>
      <w:r w:rsidR="00592501" w:rsidRPr="003F568A">
        <w:rPr>
          <w:sz w:val="28"/>
          <w:szCs w:val="28"/>
        </w:rPr>
        <w:t>н</w:t>
      </w:r>
      <w:r w:rsidRPr="003F568A">
        <w:rPr>
          <w:sz w:val="28"/>
          <w:szCs w:val="28"/>
        </w:rPr>
        <w:t>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42C82C06" w14:textId="09FCFA60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44DC71D" w14:textId="03FE3F09" w:rsidR="00862703" w:rsidRPr="000F5EFC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участник отбора не должен получать средства из бюджета Республики Татар</w:t>
      </w:r>
      <w:r w:rsidRPr="000F5EFC">
        <w:rPr>
          <w:sz w:val="28"/>
          <w:szCs w:val="28"/>
        </w:rPr>
        <w:t>стан на основании иных нормативных правовых актов Республики Татарстан на цел</w:t>
      </w:r>
      <w:r w:rsidR="00FE6414" w:rsidRPr="000F5EFC">
        <w:rPr>
          <w:sz w:val="28"/>
          <w:szCs w:val="28"/>
        </w:rPr>
        <w:t>и</w:t>
      </w:r>
      <w:r w:rsidRPr="000F5EFC">
        <w:rPr>
          <w:sz w:val="28"/>
          <w:szCs w:val="28"/>
        </w:rPr>
        <w:t>, указанн</w:t>
      </w:r>
      <w:r w:rsidR="00FE6414" w:rsidRPr="000F5EFC">
        <w:rPr>
          <w:sz w:val="28"/>
          <w:szCs w:val="28"/>
        </w:rPr>
        <w:t>ые</w:t>
      </w:r>
      <w:r w:rsidRPr="000F5EFC">
        <w:rPr>
          <w:sz w:val="28"/>
          <w:szCs w:val="28"/>
        </w:rPr>
        <w:t xml:space="preserve"> в </w:t>
      </w:r>
      <w:hyperlink w:anchor="P52" w:history="1">
        <w:r w:rsidRPr="000F5EFC">
          <w:rPr>
            <w:sz w:val="28"/>
            <w:szCs w:val="28"/>
          </w:rPr>
          <w:t>пункте 3</w:t>
        </w:r>
      </w:hyperlink>
      <w:r w:rsidR="00EE4669" w:rsidRPr="000F5EFC">
        <w:rPr>
          <w:sz w:val="28"/>
          <w:szCs w:val="28"/>
        </w:rPr>
        <w:t xml:space="preserve"> настоящего Порядка</w:t>
      </w:r>
      <w:r w:rsidR="00862703" w:rsidRPr="000F5EFC">
        <w:rPr>
          <w:sz w:val="28"/>
          <w:szCs w:val="28"/>
        </w:rPr>
        <w:t>.</w:t>
      </w:r>
    </w:p>
    <w:p w14:paraId="06DC55D1" w14:textId="6F20E129" w:rsidR="001D64C4" w:rsidRPr="000F5EFC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 xml:space="preserve">6. Для получения субсидии участник отбора представляет в </w:t>
      </w:r>
      <w:r w:rsidR="003A6AEB" w:rsidRPr="000F5EFC">
        <w:rPr>
          <w:sz w:val="28"/>
          <w:szCs w:val="28"/>
        </w:rPr>
        <w:t>Министерство</w:t>
      </w:r>
      <w:r w:rsidRPr="000F5EFC">
        <w:rPr>
          <w:sz w:val="28"/>
          <w:szCs w:val="28"/>
        </w:rPr>
        <w:t xml:space="preserve"> предложение (заявку) </w:t>
      </w:r>
      <w:r w:rsidR="007A190B" w:rsidRPr="000F5EFC">
        <w:rPr>
          <w:sz w:val="28"/>
          <w:szCs w:val="28"/>
        </w:rPr>
        <w:t xml:space="preserve">по форме, утвержденной </w:t>
      </w:r>
      <w:r w:rsidR="003A6AEB" w:rsidRPr="000F5EFC">
        <w:rPr>
          <w:sz w:val="28"/>
          <w:szCs w:val="28"/>
        </w:rPr>
        <w:t>Министерством</w:t>
      </w:r>
      <w:r w:rsidR="00673E3C" w:rsidRPr="000F5EFC">
        <w:rPr>
          <w:sz w:val="28"/>
          <w:szCs w:val="28"/>
        </w:rPr>
        <w:t>.</w:t>
      </w:r>
      <w:r w:rsidR="007A190B" w:rsidRPr="000F5EFC">
        <w:rPr>
          <w:sz w:val="28"/>
          <w:szCs w:val="28"/>
        </w:rPr>
        <w:t xml:space="preserve"> Заявка должна содержать </w:t>
      </w:r>
      <w:r w:rsidRPr="000F5EFC">
        <w:rPr>
          <w:sz w:val="28"/>
          <w:szCs w:val="28"/>
        </w:rPr>
        <w:t>следующие документы:</w:t>
      </w:r>
    </w:p>
    <w:p w14:paraId="4DD4E1D5" w14:textId="03ED4C83" w:rsidR="006A3342" w:rsidRPr="003F568A" w:rsidRDefault="00BA4683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 xml:space="preserve">копии документов, подтверждающих </w:t>
      </w:r>
      <w:r w:rsidR="00A74A2E" w:rsidRPr="000F5EFC">
        <w:rPr>
          <w:sz w:val="28"/>
          <w:szCs w:val="28"/>
        </w:rPr>
        <w:t>фактически произведенные затраты</w:t>
      </w:r>
      <w:r w:rsidRPr="000F5EFC">
        <w:rPr>
          <w:sz w:val="28"/>
          <w:szCs w:val="28"/>
        </w:rPr>
        <w:t>, связанные с организацией и проведением мероприятия: договоров, платежных поручений, накладных, счетов, счетов-фактур, актов выполненных работ;</w:t>
      </w:r>
    </w:p>
    <w:p w14:paraId="7AE876FA" w14:textId="19203560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копии учредительных документов;</w:t>
      </w:r>
    </w:p>
    <w:p w14:paraId="4329436A" w14:textId="4A9FA398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копии документов, подтверждающих полномочия руководителя участника отбора;</w:t>
      </w:r>
    </w:p>
    <w:p w14:paraId="67E48847" w14:textId="7189CF1A" w:rsidR="00C564FC" w:rsidRPr="003F568A" w:rsidRDefault="007928DC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справка</w:t>
      </w:r>
      <w:r w:rsidR="007008CA" w:rsidRPr="003F568A">
        <w:rPr>
          <w:sz w:val="28"/>
          <w:szCs w:val="28"/>
        </w:rPr>
        <w:t>, составленная в свободной форме и</w:t>
      </w:r>
      <w:r w:rsidR="00C564FC" w:rsidRPr="003F568A">
        <w:rPr>
          <w:sz w:val="28"/>
          <w:szCs w:val="28"/>
        </w:rPr>
        <w:t xml:space="preserve"> </w:t>
      </w:r>
      <w:r w:rsidR="006528D6" w:rsidRPr="003F568A">
        <w:rPr>
          <w:sz w:val="28"/>
          <w:szCs w:val="28"/>
        </w:rPr>
        <w:t xml:space="preserve">подписанная руководителем участника отбора, </w:t>
      </w:r>
      <w:r w:rsidR="00C564FC" w:rsidRPr="003F568A">
        <w:rPr>
          <w:sz w:val="28"/>
          <w:szCs w:val="28"/>
        </w:rPr>
        <w:t>подтверждающ</w:t>
      </w:r>
      <w:r w:rsidRPr="003F568A">
        <w:rPr>
          <w:sz w:val="28"/>
          <w:szCs w:val="28"/>
        </w:rPr>
        <w:t>ая</w:t>
      </w:r>
      <w:r w:rsidR="00C564FC" w:rsidRPr="003F568A">
        <w:rPr>
          <w:sz w:val="28"/>
          <w:szCs w:val="28"/>
        </w:rPr>
        <w:t xml:space="preserve"> соответствие </w:t>
      </w:r>
      <w:r w:rsidRPr="003F568A">
        <w:rPr>
          <w:sz w:val="28"/>
          <w:szCs w:val="28"/>
        </w:rPr>
        <w:t>участника отбора</w:t>
      </w:r>
      <w:r w:rsidR="00C564FC" w:rsidRPr="003F568A">
        <w:rPr>
          <w:sz w:val="28"/>
          <w:szCs w:val="28"/>
        </w:rPr>
        <w:t xml:space="preserve"> критериям, предусмотренным пунктом 10 настоящего Порядка;</w:t>
      </w:r>
    </w:p>
    <w:p w14:paraId="454CF511" w14:textId="4DED2625" w:rsidR="00DF54B8" w:rsidRPr="003F568A" w:rsidRDefault="00DF54B8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справку, подписанную руководителем участника отбора, о соответствии требованиям, установленным </w:t>
      </w:r>
      <w:hyperlink w:anchor="P54" w:history="1">
        <w:r w:rsidRPr="003F568A">
          <w:rPr>
            <w:sz w:val="28"/>
            <w:szCs w:val="28"/>
          </w:rPr>
          <w:t>пунктом 5</w:t>
        </w:r>
      </w:hyperlink>
      <w:r w:rsidRPr="003F568A">
        <w:rPr>
          <w:sz w:val="28"/>
          <w:szCs w:val="28"/>
        </w:rPr>
        <w:t xml:space="preserve"> настоящего Порядка (в свободной форме);</w:t>
      </w:r>
    </w:p>
    <w:p w14:paraId="34626EE2" w14:textId="586189E0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lastRenderedPageBreak/>
        <w:t>согласие на публикацию (размещение</w:t>
      </w:r>
      <w:r w:rsidR="003F02EC" w:rsidRPr="000F5EFC">
        <w:rPr>
          <w:sz w:val="28"/>
          <w:szCs w:val="28"/>
        </w:rPr>
        <w:t>)</w:t>
      </w:r>
      <w:r w:rsidR="00660391" w:rsidRPr="000F5EFC">
        <w:rPr>
          <w:sz w:val="28"/>
          <w:szCs w:val="28"/>
        </w:rPr>
        <w:t xml:space="preserve"> в информационно-телекоммуникационной сети «Интернет» </w:t>
      </w:r>
      <w:r w:rsidRPr="000F5EFC">
        <w:rPr>
          <w:sz w:val="28"/>
          <w:szCs w:val="28"/>
        </w:rPr>
        <w:t xml:space="preserve">информации об участнике отбора, о подаваемом участником отбора предложении (заявке), иной информации об участнике отбора, </w:t>
      </w:r>
      <w:r w:rsidR="00592501" w:rsidRPr="000F5EFC">
        <w:rPr>
          <w:sz w:val="28"/>
          <w:szCs w:val="28"/>
        </w:rPr>
        <w:t>связанной с соответствующим отбором</w:t>
      </w:r>
      <w:r w:rsidRPr="000F5EFC">
        <w:rPr>
          <w:sz w:val="28"/>
          <w:szCs w:val="28"/>
        </w:rPr>
        <w:t>.</w:t>
      </w:r>
    </w:p>
    <w:p w14:paraId="3F44A88C" w14:textId="544CCCA6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Документы представляются участником отбора на бумажном носителе.</w:t>
      </w:r>
    </w:p>
    <w:p w14:paraId="4802D189" w14:textId="1A504AAF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скрепленных печатью</w:t>
      </w:r>
      <w:r w:rsidR="007928DC" w:rsidRPr="003F568A">
        <w:rPr>
          <w:sz w:val="28"/>
          <w:szCs w:val="28"/>
        </w:rPr>
        <w:t xml:space="preserve"> (при наличии)</w:t>
      </w:r>
      <w:r w:rsidRPr="003F568A">
        <w:rPr>
          <w:sz w:val="28"/>
          <w:szCs w:val="28"/>
        </w:rPr>
        <w:t xml:space="preserve"> и заверенных подписью уполномоченного лица участника отбора. В</w:t>
      </w:r>
      <w:r w:rsidR="007319CC" w:rsidRPr="003F568A">
        <w:rPr>
          <w:sz w:val="28"/>
          <w:szCs w:val="28"/>
        </w:rPr>
        <w:t>се листы предложения (заявки)</w:t>
      </w:r>
      <w:r w:rsidRPr="003F568A">
        <w:rPr>
          <w:sz w:val="28"/>
          <w:szCs w:val="28"/>
        </w:rPr>
        <w:t xml:space="preserve"> должны быть прошиты, пронумерованы, заверены подписью уполномоченного лица участника отбора.</w:t>
      </w:r>
    </w:p>
    <w:p w14:paraId="2F2D43F8" w14:textId="16808941" w:rsidR="001D64C4" w:rsidRPr="003F568A" w:rsidRDefault="00A74A2E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З</w:t>
      </w:r>
      <w:r w:rsidR="001D64C4" w:rsidRPr="003F568A">
        <w:rPr>
          <w:sz w:val="28"/>
          <w:szCs w:val="28"/>
        </w:rPr>
        <w:t>а недостоверность пред</w:t>
      </w:r>
      <w:r w:rsidR="007319CC" w:rsidRPr="003F568A">
        <w:rPr>
          <w:sz w:val="28"/>
          <w:szCs w:val="28"/>
        </w:rPr>
        <w:t>оставляе</w:t>
      </w:r>
      <w:r w:rsidR="001D64C4" w:rsidRPr="003F568A">
        <w:rPr>
          <w:sz w:val="28"/>
          <w:szCs w:val="28"/>
        </w:rPr>
        <w:t>мых сведений участник отбора нес</w:t>
      </w:r>
      <w:r w:rsidR="007928DC" w:rsidRPr="003F568A">
        <w:rPr>
          <w:sz w:val="28"/>
          <w:szCs w:val="28"/>
        </w:rPr>
        <w:t>е</w:t>
      </w:r>
      <w:r w:rsidR="001D64C4" w:rsidRPr="003F568A">
        <w:rPr>
          <w:sz w:val="28"/>
          <w:szCs w:val="28"/>
        </w:rPr>
        <w:t>т ответственность согласно законодательству Российской Федерации.</w:t>
      </w:r>
    </w:p>
    <w:p w14:paraId="76955AB4" w14:textId="5B89F221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7. Участник отбора вправе по собственному усмотрению представить в </w:t>
      </w:r>
      <w:r w:rsidR="00366791">
        <w:rPr>
          <w:sz w:val="28"/>
          <w:szCs w:val="28"/>
        </w:rPr>
        <w:t>Министерство</w:t>
      </w:r>
      <w:r w:rsidRPr="003F568A">
        <w:rPr>
          <w:sz w:val="28"/>
          <w:szCs w:val="28"/>
        </w:rPr>
        <w:t xml:space="preserve"> следующие документы:</w:t>
      </w:r>
    </w:p>
    <w:p w14:paraId="5AC5B4E2" w14:textId="7E419FF4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лиц;</w:t>
      </w:r>
    </w:p>
    <w:p w14:paraId="6DB927ED" w14:textId="7AC9C441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копию свидетельства о постановке на учет в налоговом органе;</w:t>
      </w:r>
    </w:p>
    <w:p w14:paraId="733DA987" w14:textId="336378C2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справку, выданную налоговым органом,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14:paraId="1F9D98C1" w14:textId="5332AC19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выписку из Единого государственного реестра юридических лиц.</w:t>
      </w:r>
    </w:p>
    <w:p w14:paraId="7BF9EF90" w14:textId="59BB77D1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В случае непредставления участником отбора документов, указанных в настоящем пункте, </w:t>
      </w:r>
      <w:r w:rsidR="00366791">
        <w:rPr>
          <w:sz w:val="28"/>
          <w:szCs w:val="28"/>
        </w:rPr>
        <w:t>Министерство</w:t>
      </w:r>
      <w:r w:rsidRPr="003F568A">
        <w:rPr>
          <w:sz w:val="28"/>
          <w:szCs w:val="28"/>
        </w:rPr>
        <w:t xml:space="preserve"> запрашивает их в порядке межведомственного информационного взаимодействия.</w:t>
      </w:r>
    </w:p>
    <w:p w14:paraId="3E686425" w14:textId="26DF46BF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8. </w:t>
      </w:r>
      <w:r w:rsidR="00366791">
        <w:rPr>
          <w:sz w:val="28"/>
          <w:szCs w:val="28"/>
        </w:rPr>
        <w:t>Министерство</w:t>
      </w:r>
      <w:r w:rsidRPr="003F568A">
        <w:rPr>
          <w:sz w:val="28"/>
          <w:szCs w:val="28"/>
        </w:rPr>
        <w:t xml:space="preserve"> в трехдневный срок со дня принятия решения о </w:t>
      </w:r>
      <w:r w:rsidR="003F02EC" w:rsidRPr="003F568A">
        <w:rPr>
          <w:sz w:val="28"/>
          <w:szCs w:val="28"/>
        </w:rPr>
        <w:t>начале (окончани</w:t>
      </w:r>
      <w:r w:rsidR="000C06D1" w:rsidRPr="003F568A">
        <w:rPr>
          <w:sz w:val="28"/>
          <w:szCs w:val="28"/>
        </w:rPr>
        <w:t>и</w:t>
      </w:r>
      <w:r w:rsidR="003F02EC" w:rsidRPr="003F568A">
        <w:rPr>
          <w:sz w:val="28"/>
          <w:szCs w:val="28"/>
        </w:rPr>
        <w:t xml:space="preserve">) </w:t>
      </w:r>
      <w:r w:rsidRPr="003F568A">
        <w:rPr>
          <w:sz w:val="28"/>
          <w:szCs w:val="28"/>
        </w:rPr>
        <w:t>проведени</w:t>
      </w:r>
      <w:r w:rsidR="000C06D1" w:rsidRPr="003F568A">
        <w:rPr>
          <w:sz w:val="28"/>
          <w:szCs w:val="28"/>
        </w:rPr>
        <w:t>я</w:t>
      </w:r>
      <w:r w:rsidRPr="003F568A">
        <w:rPr>
          <w:sz w:val="28"/>
          <w:szCs w:val="28"/>
        </w:rPr>
        <w:t xml:space="preserve"> отбора размещает объявление о пров</w:t>
      </w:r>
      <w:r w:rsidR="007D0990" w:rsidRPr="003F568A">
        <w:rPr>
          <w:sz w:val="28"/>
          <w:szCs w:val="28"/>
        </w:rPr>
        <w:t>едении отбора на едином портале</w:t>
      </w:r>
      <w:r w:rsidR="00ED5643" w:rsidRPr="003F568A">
        <w:rPr>
          <w:sz w:val="28"/>
          <w:szCs w:val="28"/>
        </w:rPr>
        <w:t xml:space="preserve"> </w:t>
      </w:r>
      <w:r w:rsidRPr="003F568A">
        <w:rPr>
          <w:sz w:val="28"/>
          <w:szCs w:val="28"/>
        </w:rPr>
        <w:t>и</w:t>
      </w:r>
      <w:r w:rsidR="006812D6" w:rsidRPr="003F568A">
        <w:rPr>
          <w:sz w:val="28"/>
          <w:szCs w:val="28"/>
        </w:rPr>
        <w:t xml:space="preserve"> на официальном сайте</w:t>
      </w:r>
      <w:r w:rsidR="005B7EAC" w:rsidRPr="003F568A">
        <w:rPr>
          <w:sz w:val="28"/>
          <w:szCs w:val="28"/>
        </w:rPr>
        <w:t xml:space="preserve"> </w:t>
      </w:r>
      <w:r w:rsidR="00366791">
        <w:rPr>
          <w:sz w:val="28"/>
          <w:szCs w:val="28"/>
        </w:rPr>
        <w:t>Министерства</w:t>
      </w:r>
      <w:r w:rsidR="006812D6" w:rsidRPr="003F568A">
        <w:rPr>
          <w:sz w:val="28"/>
          <w:szCs w:val="28"/>
        </w:rPr>
        <w:t xml:space="preserve"> в информационно-телекоммуникационной сети «Интернет» </w:t>
      </w:r>
      <w:r w:rsidR="00ED5643" w:rsidRPr="003F568A">
        <w:rPr>
          <w:sz w:val="28"/>
          <w:szCs w:val="28"/>
        </w:rPr>
        <w:t>(</w:t>
      </w:r>
      <w:proofErr w:type="gramStart"/>
      <w:r w:rsidR="00366791" w:rsidRPr="00366791">
        <w:rPr>
          <w:sz w:val="28"/>
          <w:szCs w:val="28"/>
        </w:rPr>
        <w:t xml:space="preserve">https://mindortrans.tatarstan.ru/ </w:t>
      </w:r>
      <w:r w:rsidR="00740186">
        <w:rPr>
          <w:sz w:val="28"/>
          <w:szCs w:val="28"/>
        </w:rPr>
        <w:t>)</w:t>
      </w:r>
      <w:proofErr w:type="gramEnd"/>
      <w:r w:rsidR="00740186">
        <w:rPr>
          <w:sz w:val="28"/>
          <w:szCs w:val="28"/>
        </w:rPr>
        <w:t xml:space="preserve"> </w:t>
      </w:r>
      <w:r w:rsidR="006812D6" w:rsidRPr="003F568A">
        <w:rPr>
          <w:sz w:val="28"/>
          <w:szCs w:val="28"/>
        </w:rPr>
        <w:t>(далее – официальный сайт)</w:t>
      </w:r>
      <w:r w:rsidRPr="003F568A">
        <w:rPr>
          <w:sz w:val="28"/>
          <w:szCs w:val="28"/>
        </w:rPr>
        <w:t>. В объявлении о проведении отбора указываются:</w:t>
      </w:r>
    </w:p>
    <w:p w14:paraId="45D6AA98" w14:textId="0EAB458E" w:rsidR="001D64C4" w:rsidRPr="003F568A" w:rsidRDefault="00FD496B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срок</w:t>
      </w:r>
      <w:r w:rsidR="001D64C4" w:rsidRPr="003F568A">
        <w:rPr>
          <w:sz w:val="28"/>
          <w:szCs w:val="28"/>
        </w:rPr>
        <w:t xml:space="preserve"> проведения отбора (дата и время начала (окончания) подачи (приема) предложений (заявок))</w:t>
      </w:r>
      <w:r w:rsidR="00780429" w:rsidRPr="003F568A">
        <w:rPr>
          <w:sz w:val="28"/>
          <w:szCs w:val="28"/>
        </w:rPr>
        <w:t>, который не мо</w:t>
      </w:r>
      <w:r w:rsidR="00A8374A" w:rsidRPr="003F568A">
        <w:rPr>
          <w:sz w:val="28"/>
          <w:szCs w:val="28"/>
        </w:rPr>
        <w:t>жет</w:t>
      </w:r>
      <w:r w:rsidR="00780429" w:rsidRPr="003F568A">
        <w:rPr>
          <w:sz w:val="28"/>
          <w:szCs w:val="28"/>
        </w:rPr>
        <w:t xml:space="preserve"> быть меньше 30 календарных дней, следующих за днем размещения объявления о проведении отбора</w:t>
      </w:r>
      <w:r w:rsidR="001D64C4" w:rsidRPr="003F568A">
        <w:rPr>
          <w:sz w:val="28"/>
          <w:szCs w:val="28"/>
        </w:rPr>
        <w:t>;</w:t>
      </w:r>
    </w:p>
    <w:p w14:paraId="575B6A2D" w14:textId="36FBBA8A" w:rsidR="00780429" w:rsidRPr="003F568A" w:rsidRDefault="00780429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наименование, местонахождение, почтовый адрес, адрес электронной почты </w:t>
      </w:r>
      <w:r w:rsidR="00740186">
        <w:rPr>
          <w:sz w:val="28"/>
          <w:szCs w:val="28"/>
        </w:rPr>
        <w:t>Министерства</w:t>
      </w:r>
      <w:r w:rsidRPr="003F568A">
        <w:rPr>
          <w:sz w:val="28"/>
          <w:szCs w:val="28"/>
        </w:rPr>
        <w:t>;</w:t>
      </w:r>
    </w:p>
    <w:p w14:paraId="69051BD5" w14:textId="420996A5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результат</w:t>
      </w:r>
      <w:r w:rsidR="00E0272E" w:rsidRPr="003F568A">
        <w:rPr>
          <w:sz w:val="28"/>
          <w:szCs w:val="28"/>
        </w:rPr>
        <w:t>ы</w:t>
      </w:r>
      <w:r w:rsidRPr="003F568A">
        <w:rPr>
          <w:sz w:val="28"/>
          <w:szCs w:val="28"/>
        </w:rPr>
        <w:t xml:space="preserve"> предоставления субсидии</w:t>
      </w:r>
      <w:r w:rsidR="00FD496B" w:rsidRPr="003F568A">
        <w:rPr>
          <w:sz w:val="28"/>
          <w:szCs w:val="28"/>
        </w:rPr>
        <w:t xml:space="preserve">, в соответствии с пунктом </w:t>
      </w:r>
      <w:r w:rsidR="006E211B" w:rsidRPr="003F568A">
        <w:rPr>
          <w:sz w:val="28"/>
          <w:szCs w:val="28"/>
        </w:rPr>
        <w:t>20</w:t>
      </w:r>
      <w:r w:rsidR="00FD496B" w:rsidRPr="003F568A">
        <w:rPr>
          <w:sz w:val="28"/>
          <w:szCs w:val="28"/>
        </w:rPr>
        <w:t xml:space="preserve"> настоящего Порядка</w:t>
      </w:r>
      <w:r w:rsidRPr="003F568A">
        <w:rPr>
          <w:sz w:val="28"/>
          <w:szCs w:val="28"/>
        </w:rPr>
        <w:t>;</w:t>
      </w:r>
    </w:p>
    <w:p w14:paraId="0409B245" w14:textId="02BC199E" w:rsidR="001D64C4" w:rsidRPr="003F568A" w:rsidRDefault="00780429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доменно</w:t>
      </w:r>
      <w:r w:rsidR="00A8374A" w:rsidRPr="003F568A">
        <w:rPr>
          <w:sz w:val="28"/>
          <w:szCs w:val="28"/>
        </w:rPr>
        <w:t>е</w:t>
      </w:r>
      <w:r w:rsidRPr="003F568A">
        <w:rPr>
          <w:sz w:val="28"/>
          <w:szCs w:val="28"/>
        </w:rPr>
        <w:t xml:space="preserve"> им</w:t>
      </w:r>
      <w:r w:rsidR="00A8374A" w:rsidRPr="003F568A">
        <w:rPr>
          <w:sz w:val="28"/>
          <w:szCs w:val="28"/>
        </w:rPr>
        <w:t>я</w:t>
      </w:r>
      <w:r w:rsidRPr="003F568A">
        <w:rPr>
          <w:sz w:val="28"/>
          <w:szCs w:val="28"/>
        </w:rPr>
        <w:t>, и (или) сетево</w:t>
      </w:r>
      <w:r w:rsidR="00A8374A" w:rsidRPr="003F568A">
        <w:rPr>
          <w:sz w:val="28"/>
          <w:szCs w:val="28"/>
        </w:rPr>
        <w:t>й</w:t>
      </w:r>
      <w:r w:rsidRPr="003F568A">
        <w:rPr>
          <w:sz w:val="28"/>
          <w:szCs w:val="28"/>
        </w:rPr>
        <w:t xml:space="preserve"> адрес, и (или) указател</w:t>
      </w:r>
      <w:r w:rsidR="00A8374A" w:rsidRPr="003F568A">
        <w:rPr>
          <w:sz w:val="28"/>
          <w:szCs w:val="28"/>
        </w:rPr>
        <w:t>и</w:t>
      </w:r>
      <w:r w:rsidRPr="003F568A">
        <w:rPr>
          <w:sz w:val="28"/>
          <w:szCs w:val="28"/>
        </w:rPr>
        <w:t xml:space="preserve"> страниц сайта в информаци</w:t>
      </w:r>
      <w:r w:rsidR="00DE68D3" w:rsidRPr="003F568A">
        <w:rPr>
          <w:sz w:val="28"/>
          <w:szCs w:val="28"/>
        </w:rPr>
        <w:t>онно-телекоммуникационной сети «</w:t>
      </w:r>
      <w:r w:rsidRPr="003F568A">
        <w:rPr>
          <w:sz w:val="28"/>
          <w:szCs w:val="28"/>
        </w:rPr>
        <w:t>Интернет</w:t>
      </w:r>
      <w:r w:rsidR="00DE68D3" w:rsidRPr="003F568A">
        <w:rPr>
          <w:sz w:val="28"/>
          <w:szCs w:val="28"/>
        </w:rPr>
        <w:t>»</w:t>
      </w:r>
      <w:r w:rsidRPr="003F568A">
        <w:rPr>
          <w:sz w:val="28"/>
          <w:szCs w:val="28"/>
        </w:rPr>
        <w:t>, на котором обеспечивается проведение отбор</w:t>
      </w:r>
      <w:r w:rsidR="00A8374A" w:rsidRPr="003F568A">
        <w:rPr>
          <w:sz w:val="28"/>
          <w:szCs w:val="28"/>
        </w:rPr>
        <w:t>а</w:t>
      </w:r>
      <w:r w:rsidR="001D64C4" w:rsidRPr="003F568A">
        <w:rPr>
          <w:sz w:val="28"/>
          <w:szCs w:val="28"/>
        </w:rPr>
        <w:t>;</w:t>
      </w:r>
    </w:p>
    <w:p w14:paraId="0308A629" w14:textId="78349AF0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требования к участник</w:t>
      </w:r>
      <w:r w:rsidR="00780429" w:rsidRPr="003F568A">
        <w:rPr>
          <w:sz w:val="28"/>
          <w:szCs w:val="28"/>
        </w:rPr>
        <w:t>ам</w:t>
      </w:r>
      <w:r w:rsidRPr="003F568A">
        <w:rPr>
          <w:sz w:val="28"/>
          <w:szCs w:val="28"/>
        </w:rPr>
        <w:t xml:space="preserve"> отбора в соответствии с </w:t>
      </w:r>
      <w:hyperlink w:anchor="P54" w:history="1">
        <w:r w:rsidRPr="003F568A">
          <w:rPr>
            <w:sz w:val="28"/>
            <w:szCs w:val="28"/>
          </w:rPr>
          <w:t>пунктом 5</w:t>
        </w:r>
      </w:hyperlink>
      <w:r w:rsidRPr="003F568A">
        <w:rPr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7DDB22FF" w14:textId="216A1B7E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порядок подачи предложений (заявок) и требовани</w:t>
      </w:r>
      <w:r w:rsidR="00780429" w:rsidRPr="003F568A">
        <w:rPr>
          <w:sz w:val="28"/>
          <w:szCs w:val="28"/>
        </w:rPr>
        <w:t>я</w:t>
      </w:r>
      <w:r w:rsidRPr="003F568A">
        <w:rPr>
          <w:sz w:val="28"/>
          <w:szCs w:val="28"/>
        </w:rPr>
        <w:t>, предъявляемы</w:t>
      </w:r>
      <w:r w:rsidR="00780429" w:rsidRPr="003F568A">
        <w:rPr>
          <w:sz w:val="28"/>
          <w:szCs w:val="28"/>
        </w:rPr>
        <w:t>е</w:t>
      </w:r>
      <w:r w:rsidRPr="003F568A">
        <w:rPr>
          <w:sz w:val="28"/>
          <w:szCs w:val="28"/>
        </w:rPr>
        <w:t xml:space="preserve"> к форме и содержанию предложений (заявок), подаваемых участниками отбора</w:t>
      </w:r>
      <w:r w:rsidR="00780429" w:rsidRPr="003F568A">
        <w:rPr>
          <w:sz w:val="28"/>
          <w:szCs w:val="28"/>
        </w:rPr>
        <w:t xml:space="preserve">, в соответствии </w:t>
      </w:r>
      <w:r w:rsidR="00780429" w:rsidRPr="003F568A">
        <w:rPr>
          <w:sz w:val="28"/>
          <w:szCs w:val="28"/>
        </w:rPr>
        <w:lastRenderedPageBreak/>
        <w:t>с пунктом 6 настоящего Порядка</w:t>
      </w:r>
      <w:r w:rsidRPr="003F568A">
        <w:rPr>
          <w:sz w:val="28"/>
          <w:szCs w:val="28"/>
        </w:rPr>
        <w:t>;</w:t>
      </w:r>
    </w:p>
    <w:p w14:paraId="5ADA8201" w14:textId="517C6DCA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порядок отзыва предложений (заявок), порядок возврата предложений (заявок), определяющий в том числе основания для возврата предложений (заявок), порядок внесения изменений в предложения (заявки</w:t>
      </w:r>
      <w:r w:rsidR="00544A20" w:rsidRPr="003F568A">
        <w:rPr>
          <w:sz w:val="28"/>
          <w:szCs w:val="28"/>
        </w:rPr>
        <w:t>)</w:t>
      </w:r>
      <w:r w:rsidRPr="003F568A">
        <w:rPr>
          <w:sz w:val="28"/>
          <w:szCs w:val="28"/>
        </w:rPr>
        <w:t>;</w:t>
      </w:r>
    </w:p>
    <w:p w14:paraId="0BBA4A64" w14:textId="109762F0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правила рассмотрения предложений (заявок)</w:t>
      </w:r>
      <w:r w:rsidR="007602C4" w:rsidRPr="003F568A">
        <w:rPr>
          <w:sz w:val="28"/>
          <w:szCs w:val="28"/>
        </w:rPr>
        <w:t>, в соответствии с пункт</w:t>
      </w:r>
      <w:r w:rsidR="00780429" w:rsidRPr="003F568A">
        <w:rPr>
          <w:sz w:val="28"/>
          <w:szCs w:val="28"/>
        </w:rPr>
        <w:t>а</w:t>
      </w:r>
      <w:r w:rsidR="008E5428" w:rsidRPr="003F568A">
        <w:rPr>
          <w:sz w:val="28"/>
          <w:szCs w:val="28"/>
        </w:rPr>
        <w:t>м</w:t>
      </w:r>
      <w:r w:rsidR="00780429" w:rsidRPr="003F568A">
        <w:rPr>
          <w:sz w:val="28"/>
          <w:szCs w:val="28"/>
        </w:rPr>
        <w:t>и</w:t>
      </w:r>
      <w:r w:rsidR="007602C4" w:rsidRPr="003F568A">
        <w:rPr>
          <w:sz w:val="28"/>
          <w:szCs w:val="28"/>
        </w:rPr>
        <w:t xml:space="preserve"> </w:t>
      </w:r>
      <w:r w:rsidR="00780429" w:rsidRPr="003F568A">
        <w:rPr>
          <w:sz w:val="28"/>
          <w:szCs w:val="28"/>
        </w:rPr>
        <w:t>9, 11</w:t>
      </w:r>
      <w:r w:rsidR="00DE68D3" w:rsidRPr="003F568A">
        <w:rPr>
          <w:sz w:val="28"/>
          <w:szCs w:val="28"/>
        </w:rPr>
        <w:t xml:space="preserve"> – </w:t>
      </w:r>
      <w:r w:rsidR="00780429" w:rsidRPr="003F568A">
        <w:rPr>
          <w:sz w:val="28"/>
          <w:szCs w:val="28"/>
        </w:rPr>
        <w:t>14</w:t>
      </w:r>
      <w:r w:rsidR="00DE68D3" w:rsidRPr="003F568A">
        <w:rPr>
          <w:sz w:val="28"/>
          <w:szCs w:val="28"/>
        </w:rPr>
        <w:t xml:space="preserve"> </w:t>
      </w:r>
      <w:r w:rsidR="007602C4" w:rsidRPr="003F568A">
        <w:rPr>
          <w:sz w:val="28"/>
          <w:szCs w:val="28"/>
        </w:rPr>
        <w:t>настоящего Порядка</w:t>
      </w:r>
      <w:r w:rsidRPr="003F568A">
        <w:rPr>
          <w:sz w:val="28"/>
          <w:szCs w:val="28"/>
        </w:rPr>
        <w:t>;</w:t>
      </w:r>
    </w:p>
    <w:p w14:paraId="04C492A2" w14:textId="12306246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порядок предоставления участник</w:t>
      </w:r>
      <w:r w:rsidR="001055D8" w:rsidRPr="003F568A">
        <w:rPr>
          <w:sz w:val="28"/>
          <w:szCs w:val="28"/>
        </w:rPr>
        <w:t>у</w:t>
      </w:r>
      <w:r w:rsidRPr="003F568A">
        <w:rPr>
          <w:sz w:val="28"/>
          <w:szCs w:val="28"/>
        </w:rPr>
        <w:t xml:space="preserve"> отбора разъяснений положений объявления о проведении отбора, даты начала и окончания срока </w:t>
      </w:r>
      <w:r w:rsidR="00A8374A" w:rsidRPr="003F568A">
        <w:rPr>
          <w:sz w:val="28"/>
          <w:szCs w:val="28"/>
        </w:rPr>
        <w:t>такого предоставления</w:t>
      </w:r>
      <w:r w:rsidRPr="003F568A">
        <w:rPr>
          <w:sz w:val="28"/>
          <w:szCs w:val="28"/>
        </w:rPr>
        <w:t>;</w:t>
      </w:r>
    </w:p>
    <w:p w14:paraId="0439FC17" w14:textId="77A232AC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срок, в течение которого </w:t>
      </w:r>
      <w:r w:rsidR="00D62C36" w:rsidRPr="003F568A">
        <w:rPr>
          <w:sz w:val="28"/>
          <w:szCs w:val="28"/>
        </w:rPr>
        <w:t>победитель</w:t>
      </w:r>
      <w:r w:rsidRPr="003F568A">
        <w:rPr>
          <w:sz w:val="28"/>
          <w:szCs w:val="28"/>
        </w:rPr>
        <w:t xml:space="preserve"> отбора должен подписать соглашение о предоставлении субсидии</w:t>
      </w:r>
      <w:r w:rsidR="00DF0F21" w:rsidRPr="003F568A">
        <w:rPr>
          <w:sz w:val="28"/>
          <w:szCs w:val="28"/>
        </w:rPr>
        <w:t xml:space="preserve"> (далее – соглашение)</w:t>
      </w:r>
      <w:r w:rsidRPr="003F568A">
        <w:rPr>
          <w:sz w:val="28"/>
          <w:szCs w:val="28"/>
        </w:rPr>
        <w:t>;</w:t>
      </w:r>
    </w:p>
    <w:p w14:paraId="3F88AA6A" w14:textId="247EEA65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условия признания </w:t>
      </w:r>
      <w:r w:rsidR="00D62C36" w:rsidRPr="003F568A">
        <w:rPr>
          <w:sz w:val="28"/>
          <w:szCs w:val="28"/>
        </w:rPr>
        <w:t>победителя</w:t>
      </w:r>
      <w:r w:rsidRPr="003F568A">
        <w:rPr>
          <w:sz w:val="28"/>
          <w:szCs w:val="28"/>
        </w:rPr>
        <w:t xml:space="preserve"> отбора уклонившимся от заключения соглашения;</w:t>
      </w:r>
    </w:p>
    <w:p w14:paraId="55227AEF" w14:textId="0969981F" w:rsidR="00780429" w:rsidRPr="003F568A" w:rsidRDefault="00780429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критерии отбора </w:t>
      </w:r>
      <w:r w:rsidR="00D11F10" w:rsidRPr="003F568A">
        <w:rPr>
          <w:sz w:val="28"/>
          <w:szCs w:val="28"/>
        </w:rPr>
        <w:t>получател</w:t>
      </w:r>
      <w:r w:rsidR="00A66FBA" w:rsidRPr="003F568A">
        <w:rPr>
          <w:sz w:val="28"/>
          <w:szCs w:val="28"/>
        </w:rPr>
        <w:t>я</w:t>
      </w:r>
      <w:r w:rsidR="00D11F10" w:rsidRPr="003F568A">
        <w:rPr>
          <w:sz w:val="28"/>
          <w:szCs w:val="28"/>
        </w:rPr>
        <w:t xml:space="preserve"> субсидии </w:t>
      </w:r>
      <w:r w:rsidRPr="003F568A">
        <w:rPr>
          <w:sz w:val="28"/>
          <w:szCs w:val="28"/>
        </w:rPr>
        <w:t>в соответствии с пунктом 10 настоящего Порядка и перечень документов, представляемых участниками отбора для подтверждения их соответствия указанным критериям;</w:t>
      </w:r>
    </w:p>
    <w:p w14:paraId="26D318D7" w14:textId="372DFBFD" w:rsidR="00B53E77" w:rsidRPr="003F568A" w:rsidRDefault="00D96357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д</w:t>
      </w:r>
      <w:r w:rsidR="001D64C4" w:rsidRPr="003F568A">
        <w:rPr>
          <w:sz w:val="28"/>
          <w:szCs w:val="28"/>
        </w:rPr>
        <w:t>ата размещения результат</w:t>
      </w:r>
      <w:r w:rsidR="00E0272E" w:rsidRPr="003F568A">
        <w:rPr>
          <w:sz w:val="28"/>
          <w:szCs w:val="28"/>
        </w:rPr>
        <w:t>ов</w:t>
      </w:r>
      <w:r w:rsidRPr="003F568A">
        <w:rPr>
          <w:sz w:val="28"/>
          <w:szCs w:val="28"/>
        </w:rPr>
        <w:t xml:space="preserve"> отбора на </w:t>
      </w:r>
      <w:r w:rsidR="003F02EC" w:rsidRPr="003F568A">
        <w:rPr>
          <w:sz w:val="28"/>
          <w:szCs w:val="28"/>
        </w:rPr>
        <w:t xml:space="preserve">едином портале и </w:t>
      </w:r>
      <w:r w:rsidRPr="003F568A">
        <w:rPr>
          <w:sz w:val="28"/>
          <w:szCs w:val="28"/>
        </w:rPr>
        <w:t>официальном сайте,</w:t>
      </w:r>
      <w:r w:rsidR="00B53E77" w:rsidRPr="003F568A">
        <w:rPr>
          <w:sz w:val="28"/>
          <w:szCs w:val="28"/>
        </w:rPr>
        <w:t xml:space="preserve"> которая не может быть позднее </w:t>
      </w:r>
      <w:r w:rsidR="00740186">
        <w:rPr>
          <w:sz w:val="28"/>
          <w:szCs w:val="28"/>
        </w:rPr>
        <w:t>10</w:t>
      </w:r>
      <w:r w:rsidR="00B53E77" w:rsidRPr="003F568A">
        <w:rPr>
          <w:sz w:val="28"/>
          <w:szCs w:val="28"/>
        </w:rPr>
        <w:t>-го календарного дня, следующего за днем определения победителя отбора.</w:t>
      </w:r>
    </w:p>
    <w:p w14:paraId="0B6CA6CF" w14:textId="0DB0DB8D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9. </w:t>
      </w:r>
      <w:r w:rsidR="00740186">
        <w:rPr>
          <w:sz w:val="28"/>
          <w:szCs w:val="28"/>
        </w:rPr>
        <w:t>Министерство</w:t>
      </w:r>
      <w:r w:rsidRPr="003F568A">
        <w:rPr>
          <w:sz w:val="28"/>
          <w:szCs w:val="28"/>
        </w:rPr>
        <w:t>:</w:t>
      </w:r>
    </w:p>
    <w:p w14:paraId="6247F73D" w14:textId="43534398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14:paraId="7DE4C728" w14:textId="4956E058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в течение </w:t>
      </w:r>
      <w:r w:rsidR="00740186">
        <w:rPr>
          <w:sz w:val="28"/>
          <w:szCs w:val="28"/>
        </w:rPr>
        <w:t>трех</w:t>
      </w:r>
      <w:r w:rsidRPr="003F568A">
        <w:rPr>
          <w:sz w:val="28"/>
          <w:szCs w:val="28"/>
        </w:rPr>
        <w:t xml:space="preserve"> рабочих дней после дня окончания приема предложений (заявок) рассматривает представленные документы на соответствие требованиям, установленным </w:t>
      </w:r>
      <w:r w:rsidR="00FE6414" w:rsidRPr="003F568A">
        <w:rPr>
          <w:sz w:val="28"/>
          <w:szCs w:val="28"/>
        </w:rPr>
        <w:t>пунк</w:t>
      </w:r>
      <w:r w:rsidR="003F568A" w:rsidRPr="003F568A">
        <w:rPr>
          <w:sz w:val="28"/>
          <w:szCs w:val="28"/>
        </w:rPr>
        <w:t>том 5</w:t>
      </w:r>
      <w:r w:rsidR="00454029" w:rsidRPr="003F568A">
        <w:rPr>
          <w:sz w:val="28"/>
          <w:szCs w:val="28"/>
        </w:rPr>
        <w:t xml:space="preserve"> </w:t>
      </w:r>
      <w:r w:rsidR="00FE6414" w:rsidRPr="003F568A">
        <w:rPr>
          <w:sz w:val="28"/>
          <w:szCs w:val="28"/>
        </w:rPr>
        <w:t>настоящего Порядка</w:t>
      </w:r>
      <w:r w:rsidRPr="003F568A">
        <w:rPr>
          <w:sz w:val="28"/>
          <w:szCs w:val="28"/>
        </w:rPr>
        <w:t xml:space="preserve">, критериям отбора и принимает </w:t>
      </w:r>
      <w:r w:rsidR="00696231" w:rsidRPr="003F568A">
        <w:rPr>
          <w:sz w:val="28"/>
          <w:szCs w:val="28"/>
        </w:rPr>
        <w:t xml:space="preserve">решение об определении победителя </w:t>
      </w:r>
      <w:r w:rsidR="00D62C36" w:rsidRPr="003F568A">
        <w:rPr>
          <w:sz w:val="28"/>
          <w:szCs w:val="28"/>
        </w:rPr>
        <w:t>отбора</w:t>
      </w:r>
      <w:r w:rsidRPr="003F568A">
        <w:rPr>
          <w:sz w:val="28"/>
          <w:szCs w:val="28"/>
        </w:rPr>
        <w:t xml:space="preserve"> либо об </w:t>
      </w:r>
      <w:r w:rsidR="00D11F10" w:rsidRPr="003F568A">
        <w:rPr>
          <w:sz w:val="28"/>
          <w:szCs w:val="28"/>
        </w:rPr>
        <w:t>отклонении предложения (заявки)</w:t>
      </w:r>
      <w:r w:rsidR="009B26CF" w:rsidRPr="003F568A">
        <w:rPr>
          <w:sz w:val="28"/>
          <w:szCs w:val="28"/>
        </w:rPr>
        <w:t xml:space="preserve"> и решение о предоставлении субсидии победителю отбора</w:t>
      </w:r>
      <w:r w:rsidRPr="003F568A">
        <w:rPr>
          <w:sz w:val="28"/>
          <w:szCs w:val="28"/>
        </w:rPr>
        <w:t>.</w:t>
      </w:r>
    </w:p>
    <w:p w14:paraId="4CB94E3B" w14:textId="10CEBF5E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14:paraId="7BFAFB48" w14:textId="77777777" w:rsidR="00E46EF9" w:rsidRPr="003F568A" w:rsidRDefault="00EE4669" w:rsidP="00C15028">
      <w:pPr>
        <w:pStyle w:val="ConsPlusNormal"/>
        <w:ind w:firstLine="709"/>
        <w:rPr>
          <w:sz w:val="28"/>
          <w:szCs w:val="28"/>
        </w:rPr>
      </w:pPr>
      <w:r w:rsidRPr="003F568A">
        <w:rPr>
          <w:sz w:val="28"/>
          <w:szCs w:val="28"/>
        </w:rPr>
        <w:t xml:space="preserve">10. </w:t>
      </w:r>
      <w:r w:rsidR="00E46EF9" w:rsidRPr="003F568A">
        <w:rPr>
          <w:sz w:val="28"/>
          <w:szCs w:val="28"/>
        </w:rPr>
        <w:t>Критериями отбора получател</w:t>
      </w:r>
      <w:r w:rsidR="00A66FBA" w:rsidRPr="003F568A">
        <w:rPr>
          <w:sz w:val="28"/>
          <w:szCs w:val="28"/>
        </w:rPr>
        <w:t>я</w:t>
      </w:r>
      <w:r w:rsidR="00E46EF9" w:rsidRPr="003F568A">
        <w:rPr>
          <w:sz w:val="28"/>
          <w:szCs w:val="28"/>
        </w:rPr>
        <w:t xml:space="preserve"> субсидии являются:</w:t>
      </w:r>
    </w:p>
    <w:p w14:paraId="6686EECB" w14:textId="723AE903" w:rsidR="00E46EF9" w:rsidRPr="003F568A" w:rsidRDefault="00E46EF9" w:rsidP="008D6537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осуществление деятельности на территории Республики Татарстан</w:t>
      </w:r>
      <w:r w:rsidR="00303D1E" w:rsidRPr="003F568A">
        <w:rPr>
          <w:sz w:val="28"/>
          <w:szCs w:val="28"/>
        </w:rPr>
        <w:t xml:space="preserve"> и уплата налогов в бюджет Республики Татарстан не менее года до даты размещения объявления об отборе</w:t>
      </w:r>
      <w:r w:rsidRPr="003F568A">
        <w:rPr>
          <w:sz w:val="28"/>
          <w:szCs w:val="28"/>
        </w:rPr>
        <w:t>;</w:t>
      </w:r>
    </w:p>
    <w:p w14:paraId="6183C27A" w14:textId="5BAA96AE" w:rsidR="00EE4669" w:rsidRPr="003F568A" w:rsidRDefault="00E46EF9" w:rsidP="00C15028">
      <w:pPr>
        <w:pStyle w:val="ConsPlusNormal"/>
        <w:ind w:firstLine="709"/>
        <w:rPr>
          <w:sz w:val="28"/>
          <w:szCs w:val="28"/>
        </w:rPr>
      </w:pPr>
      <w:r w:rsidRPr="003F568A">
        <w:rPr>
          <w:sz w:val="28"/>
          <w:szCs w:val="28"/>
        </w:rPr>
        <w:t>осуществление деятельно</w:t>
      </w:r>
      <w:r w:rsidR="00C405F1" w:rsidRPr="003F568A">
        <w:rPr>
          <w:sz w:val="28"/>
          <w:szCs w:val="28"/>
        </w:rPr>
        <w:t xml:space="preserve">сти по организации и проведению </w:t>
      </w:r>
      <w:r w:rsidRPr="003F568A">
        <w:rPr>
          <w:sz w:val="28"/>
          <w:szCs w:val="28"/>
        </w:rPr>
        <w:t>мероприятий.</w:t>
      </w:r>
    </w:p>
    <w:p w14:paraId="16C8AF45" w14:textId="2DFA99B8" w:rsidR="001D64C4" w:rsidRPr="003F568A" w:rsidRDefault="001D64C4" w:rsidP="00C15028">
      <w:pPr>
        <w:pStyle w:val="ConsPlusNormal"/>
        <w:ind w:firstLine="709"/>
        <w:rPr>
          <w:sz w:val="28"/>
          <w:szCs w:val="28"/>
        </w:rPr>
      </w:pPr>
      <w:bookmarkStart w:id="4" w:name="P97"/>
      <w:bookmarkEnd w:id="4"/>
      <w:r w:rsidRPr="003F568A">
        <w:rPr>
          <w:sz w:val="28"/>
          <w:szCs w:val="28"/>
        </w:rPr>
        <w:t>1</w:t>
      </w:r>
      <w:r w:rsidR="00EE4669" w:rsidRPr="003F568A">
        <w:rPr>
          <w:sz w:val="28"/>
          <w:szCs w:val="28"/>
        </w:rPr>
        <w:t>1</w:t>
      </w:r>
      <w:r w:rsidRPr="003F568A">
        <w:rPr>
          <w:sz w:val="28"/>
          <w:szCs w:val="28"/>
        </w:rPr>
        <w:t>. Участник отбора имеет право отозвать предложение (заявку) в любое время до истечения срока завершения отбора.</w:t>
      </w:r>
    </w:p>
    <w:p w14:paraId="2BF8A197" w14:textId="5E6F1DCB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1</w:t>
      </w:r>
      <w:r w:rsidR="00EE4669" w:rsidRPr="003F568A">
        <w:rPr>
          <w:sz w:val="28"/>
          <w:szCs w:val="28"/>
        </w:rPr>
        <w:t>2</w:t>
      </w:r>
      <w:r w:rsidRPr="003F568A">
        <w:rPr>
          <w:sz w:val="28"/>
          <w:szCs w:val="28"/>
        </w:rPr>
        <w:t xml:space="preserve">. Рассмотрение предложений (заявок) осуществляется по адресу: г.Казань, </w:t>
      </w:r>
      <w:r w:rsidR="00740186">
        <w:rPr>
          <w:sz w:val="28"/>
          <w:szCs w:val="28"/>
        </w:rPr>
        <w:t>ул. Николая Ершова, 31а.</w:t>
      </w:r>
    </w:p>
    <w:p w14:paraId="7C5BE82E" w14:textId="4E2AD9B5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1</w:t>
      </w:r>
      <w:r w:rsidR="00EE4669" w:rsidRPr="003F568A">
        <w:rPr>
          <w:sz w:val="28"/>
          <w:szCs w:val="28"/>
        </w:rPr>
        <w:t>3</w:t>
      </w:r>
      <w:r w:rsidRPr="003F568A">
        <w:rPr>
          <w:sz w:val="28"/>
          <w:szCs w:val="28"/>
        </w:rPr>
        <w:t>. Основаниями для отклонения предложени</w:t>
      </w:r>
      <w:r w:rsidR="0010420D" w:rsidRPr="003F568A">
        <w:rPr>
          <w:sz w:val="28"/>
          <w:szCs w:val="28"/>
        </w:rPr>
        <w:t>я</w:t>
      </w:r>
      <w:r w:rsidRPr="003F568A">
        <w:rPr>
          <w:sz w:val="28"/>
          <w:szCs w:val="28"/>
        </w:rPr>
        <w:t xml:space="preserve"> (заявк</w:t>
      </w:r>
      <w:r w:rsidR="0010420D" w:rsidRPr="003F568A">
        <w:rPr>
          <w:sz w:val="28"/>
          <w:szCs w:val="28"/>
        </w:rPr>
        <w:t>и</w:t>
      </w:r>
      <w:r w:rsidRPr="003F568A">
        <w:rPr>
          <w:sz w:val="28"/>
          <w:szCs w:val="28"/>
        </w:rPr>
        <w:t xml:space="preserve">) участника отбора на стадии </w:t>
      </w:r>
      <w:r w:rsidR="0010420D" w:rsidRPr="003F568A">
        <w:rPr>
          <w:sz w:val="28"/>
          <w:szCs w:val="28"/>
        </w:rPr>
        <w:t>рассмотрения предложений (заявок)</w:t>
      </w:r>
      <w:r w:rsidRPr="003F568A">
        <w:rPr>
          <w:sz w:val="28"/>
          <w:szCs w:val="28"/>
        </w:rPr>
        <w:t xml:space="preserve"> являются:</w:t>
      </w:r>
    </w:p>
    <w:p w14:paraId="6CE7341B" w14:textId="1B5CFC43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несоответствие участника отбора требованиям, установленным </w:t>
      </w:r>
      <w:hyperlink w:anchor="P54" w:history="1">
        <w:r w:rsidRPr="003F568A">
          <w:rPr>
            <w:sz w:val="28"/>
            <w:szCs w:val="28"/>
          </w:rPr>
          <w:t>пунктом 5</w:t>
        </w:r>
      </w:hyperlink>
      <w:r w:rsidRPr="003F568A">
        <w:rPr>
          <w:sz w:val="28"/>
          <w:szCs w:val="28"/>
        </w:rPr>
        <w:t xml:space="preserve"> настоящего Порядка;</w:t>
      </w:r>
    </w:p>
    <w:p w14:paraId="7CC6D256" w14:textId="59464B63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</w:t>
      </w:r>
      <w:r w:rsidR="00D11F10" w:rsidRPr="003F568A">
        <w:rPr>
          <w:sz w:val="28"/>
          <w:szCs w:val="28"/>
        </w:rPr>
        <w:t>)</w:t>
      </w:r>
      <w:r w:rsidRPr="003F568A">
        <w:rPr>
          <w:sz w:val="28"/>
          <w:szCs w:val="28"/>
        </w:rPr>
        <w:t xml:space="preserve">, установленным в объявлении о </w:t>
      </w:r>
      <w:r w:rsidRPr="003F568A">
        <w:rPr>
          <w:sz w:val="28"/>
          <w:szCs w:val="28"/>
        </w:rPr>
        <w:lastRenderedPageBreak/>
        <w:t>проведении отбора;</w:t>
      </w:r>
    </w:p>
    <w:p w14:paraId="7280280C" w14:textId="66BD8917" w:rsidR="001D64C4" w:rsidRPr="003F568A" w:rsidRDefault="00B66309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н</w:t>
      </w:r>
      <w:r w:rsidR="001D64C4" w:rsidRPr="003F568A">
        <w:rPr>
          <w:sz w:val="28"/>
          <w:szCs w:val="28"/>
        </w:rPr>
        <w:t>едостоверность представленной участником отбора информации</w:t>
      </w:r>
      <w:r w:rsidR="00AD4FC1" w:rsidRPr="003F568A">
        <w:rPr>
          <w:sz w:val="28"/>
          <w:szCs w:val="28"/>
        </w:rPr>
        <w:t>, в том числе информации о месте нахождения и адресе юридического лица;</w:t>
      </w:r>
    </w:p>
    <w:p w14:paraId="398D4979" w14:textId="104113D2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</w:t>
      </w:r>
      <w:r w:rsidR="00C15028" w:rsidRPr="003F568A">
        <w:rPr>
          <w:sz w:val="28"/>
          <w:szCs w:val="28"/>
        </w:rPr>
        <w:t>;</w:t>
      </w:r>
    </w:p>
    <w:p w14:paraId="7C487D32" w14:textId="2BA21850" w:rsidR="000F3572" w:rsidRPr="003F568A" w:rsidRDefault="000416BB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несоответствие участника отбора критериям, указанным в пункте 10 настоящего Порядка.</w:t>
      </w:r>
    </w:p>
    <w:p w14:paraId="03F7E9FE" w14:textId="3A101C03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1</w:t>
      </w:r>
      <w:r w:rsidR="00EE4669" w:rsidRPr="003F568A">
        <w:rPr>
          <w:sz w:val="28"/>
          <w:szCs w:val="28"/>
        </w:rPr>
        <w:t>4</w:t>
      </w:r>
      <w:r w:rsidRPr="003F568A">
        <w:rPr>
          <w:sz w:val="28"/>
          <w:szCs w:val="28"/>
        </w:rPr>
        <w:t xml:space="preserve">. </w:t>
      </w:r>
      <w:r w:rsidR="00696231" w:rsidRPr="003F568A">
        <w:rPr>
          <w:sz w:val="28"/>
          <w:szCs w:val="28"/>
        </w:rPr>
        <w:t xml:space="preserve">В течение </w:t>
      </w:r>
      <w:r w:rsidR="00740186">
        <w:rPr>
          <w:sz w:val="28"/>
          <w:szCs w:val="28"/>
        </w:rPr>
        <w:t>трех</w:t>
      </w:r>
      <w:r w:rsidR="00696231" w:rsidRPr="003F568A">
        <w:rPr>
          <w:sz w:val="28"/>
          <w:szCs w:val="28"/>
        </w:rPr>
        <w:t xml:space="preserve"> рабочих дней после принятия решения об определении победителя </w:t>
      </w:r>
      <w:r w:rsidR="00D62C36" w:rsidRPr="003F568A">
        <w:rPr>
          <w:sz w:val="28"/>
          <w:szCs w:val="28"/>
        </w:rPr>
        <w:t>отбора</w:t>
      </w:r>
      <w:r w:rsidR="00696231" w:rsidRPr="003F568A">
        <w:rPr>
          <w:sz w:val="28"/>
          <w:szCs w:val="28"/>
        </w:rPr>
        <w:t xml:space="preserve">, </w:t>
      </w:r>
      <w:r w:rsidRPr="003F568A">
        <w:rPr>
          <w:sz w:val="28"/>
          <w:szCs w:val="28"/>
        </w:rPr>
        <w:t>формируется протокол проведения отбора, в котором отражается в том числе следующая информация:</w:t>
      </w:r>
    </w:p>
    <w:p w14:paraId="58D86E71" w14:textId="048B714F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дата, время и место проведения рассмотрения предложений (заявок);</w:t>
      </w:r>
    </w:p>
    <w:p w14:paraId="0211D599" w14:textId="748698AC" w:rsidR="001D64C4" w:rsidRPr="000F5EFC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информация об участниках отбора, предложения (заявки) которых были рас</w:t>
      </w:r>
      <w:r w:rsidRPr="000F5EFC">
        <w:rPr>
          <w:sz w:val="28"/>
          <w:szCs w:val="28"/>
        </w:rPr>
        <w:t>смотрены;</w:t>
      </w:r>
    </w:p>
    <w:p w14:paraId="013BFB52" w14:textId="6A9BE86E" w:rsidR="001D64C4" w:rsidRPr="000F5EFC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14:paraId="752516C3" w14:textId="7A30BE2A" w:rsidR="00696231" w:rsidRPr="000F5EFC" w:rsidRDefault="00696231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 xml:space="preserve">решение об определении победителя </w:t>
      </w:r>
      <w:r w:rsidR="00D62C36" w:rsidRPr="000F5EFC">
        <w:rPr>
          <w:sz w:val="28"/>
          <w:szCs w:val="28"/>
        </w:rPr>
        <w:t>отбора</w:t>
      </w:r>
      <w:r w:rsidRPr="000F5EFC">
        <w:rPr>
          <w:sz w:val="28"/>
          <w:szCs w:val="28"/>
        </w:rPr>
        <w:t>;</w:t>
      </w:r>
    </w:p>
    <w:p w14:paraId="2AE71A7E" w14:textId="3AFC5B47" w:rsidR="001D64C4" w:rsidRPr="000F5EFC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7EF00A8B" w14:textId="087E8276" w:rsidR="00696231" w:rsidRPr="000F5EFC" w:rsidRDefault="007076E7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>Протокол</w:t>
      </w:r>
      <w:r w:rsidR="001D64C4" w:rsidRPr="000F5EFC">
        <w:rPr>
          <w:sz w:val="28"/>
          <w:szCs w:val="28"/>
        </w:rPr>
        <w:t xml:space="preserve"> проведения отбора размещается </w:t>
      </w:r>
      <w:r w:rsidR="00740186" w:rsidRPr="000F5EFC">
        <w:rPr>
          <w:sz w:val="28"/>
          <w:szCs w:val="28"/>
        </w:rPr>
        <w:t xml:space="preserve">Министерством </w:t>
      </w:r>
      <w:r w:rsidR="001D64C4" w:rsidRPr="000F5EFC">
        <w:rPr>
          <w:sz w:val="28"/>
          <w:szCs w:val="28"/>
        </w:rPr>
        <w:t xml:space="preserve">не позднее </w:t>
      </w:r>
      <w:r w:rsidR="00B0641B" w:rsidRPr="000F5EFC">
        <w:rPr>
          <w:sz w:val="28"/>
          <w:szCs w:val="28"/>
        </w:rPr>
        <w:t>5</w:t>
      </w:r>
      <w:r w:rsidR="001D64C4" w:rsidRPr="000F5EFC">
        <w:rPr>
          <w:sz w:val="28"/>
          <w:szCs w:val="28"/>
        </w:rPr>
        <w:t xml:space="preserve"> </w:t>
      </w:r>
      <w:r w:rsidR="00FA35EF" w:rsidRPr="000F5EFC">
        <w:rPr>
          <w:sz w:val="28"/>
          <w:szCs w:val="28"/>
        </w:rPr>
        <w:t>рабочих</w:t>
      </w:r>
      <w:r w:rsidR="001D64C4" w:rsidRPr="000F5EFC">
        <w:rPr>
          <w:sz w:val="28"/>
          <w:szCs w:val="28"/>
        </w:rPr>
        <w:t xml:space="preserve"> дней с</w:t>
      </w:r>
      <w:r w:rsidR="00454029" w:rsidRPr="000F5EFC">
        <w:rPr>
          <w:sz w:val="28"/>
          <w:szCs w:val="28"/>
        </w:rPr>
        <w:t>о дня</w:t>
      </w:r>
      <w:r w:rsidR="001D64C4" w:rsidRPr="000F5EFC">
        <w:rPr>
          <w:sz w:val="28"/>
          <w:szCs w:val="28"/>
        </w:rPr>
        <w:t xml:space="preserve"> </w:t>
      </w:r>
      <w:r w:rsidR="00BA100D" w:rsidRPr="000F5EFC">
        <w:rPr>
          <w:sz w:val="28"/>
          <w:szCs w:val="28"/>
        </w:rPr>
        <w:t xml:space="preserve">принятия решения об определении победителя </w:t>
      </w:r>
      <w:r w:rsidR="00D62C36" w:rsidRPr="000F5EFC">
        <w:rPr>
          <w:sz w:val="28"/>
          <w:szCs w:val="28"/>
        </w:rPr>
        <w:t>отбора</w:t>
      </w:r>
      <w:r w:rsidR="00BA100D" w:rsidRPr="000F5EFC">
        <w:rPr>
          <w:sz w:val="28"/>
          <w:szCs w:val="28"/>
        </w:rPr>
        <w:t xml:space="preserve"> </w:t>
      </w:r>
      <w:r w:rsidR="001D64C4" w:rsidRPr="000F5EFC">
        <w:rPr>
          <w:sz w:val="28"/>
          <w:szCs w:val="28"/>
        </w:rPr>
        <w:t>на едином портале и на официальном сайте.</w:t>
      </w:r>
      <w:r w:rsidR="00B53E77" w:rsidRPr="000F5EFC">
        <w:rPr>
          <w:sz w:val="28"/>
          <w:szCs w:val="28"/>
        </w:rPr>
        <w:t xml:space="preserve"> </w:t>
      </w:r>
    </w:p>
    <w:p w14:paraId="59D16E3B" w14:textId="6917B8E9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0F5EFC">
        <w:rPr>
          <w:sz w:val="28"/>
          <w:szCs w:val="28"/>
        </w:rPr>
        <w:t>1</w:t>
      </w:r>
      <w:r w:rsidR="00EE4669" w:rsidRPr="000F5EFC">
        <w:rPr>
          <w:sz w:val="28"/>
          <w:szCs w:val="28"/>
        </w:rPr>
        <w:t>5</w:t>
      </w:r>
      <w:r w:rsidRPr="000F5EFC">
        <w:rPr>
          <w:sz w:val="28"/>
          <w:szCs w:val="28"/>
        </w:rPr>
        <w:t xml:space="preserve">. Предоставление субсидии осуществляется на основании </w:t>
      </w:r>
      <w:r w:rsidR="007928DC" w:rsidRPr="000F5EFC">
        <w:rPr>
          <w:sz w:val="28"/>
          <w:szCs w:val="28"/>
        </w:rPr>
        <w:t>С</w:t>
      </w:r>
      <w:r w:rsidRPr="000F5EFC">
        <w:rPr>
          <w:sz w:val="28"/>
          <w:szCs w:val="28"/>
        </w:rPr>
        <w:t>оглашения</w:t>
      </w:r>
      <w:r w:rsidR="00B45BC0" w:rsidRPr="000F5EFC">
        <w:rPr>
          <w:sz w:val="28"/>
          <w:szCs w:val="28"/>
        </w:rPr>
        <w:t xml:space="preserve"> между получателем субсидии и </w:t>
      </w:r>
      <w:r w:rsidR="00740186" w:rsidRPr="000F5EFC">
        <w:rPr>
          <w:sz w:val="28"/>
          <w:szCs w:val="28"/>
        </w:rPr>
        <w:t>Министерством</w:t>
      </w:r>
      <w:r w:rsidRPr="000F5EFC">
        <w:rPr>
          <w:sz w:val="28"/>
          <w:szCs w:val="28"/>
        </w:rPr>
        <w:t xml:space="preserve">. Соглашение заключается в </w:t>
      </w:r>
      <w:r w:rsidR="00740186" w:rsidRPr="000F5EFC">
        <w:rPr>
          <w:sz w:val="28"/>
          <w:szCs w:val="28"/>
        </w:rPr>
        <w:t>пятидневный</w:t>
      </w:r>
      <w:r w:rsidRPr="000F5EFC">
        <w:rPr>
          <w:sz w:val="28"/>
          <w:szCs w:val="28"/>
        </w:rPr>
        <w:t xml:space="preserve"> срок, исчисляемый в рабочих днях, со дня размещения протокола проведения отбора</w:t>
      </w:r>
      <w:r w:rsidRPr="003F568A">
        <w:rPr>
          <w:sz w:val="28"/>
          <w:szCs w:val="28"/>
        </w:rPr>
        <w:t xml:space="preserve"> в соответствии с типовой формой, установленной Министерством финансов Республики Татарстан.</w:t>
      </w:r>
    </w:p>
    <w:p w14:paraId="527EB176" w14:textId="712C8FF0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В </w:t>
      </w:r>
      <w:r w:rsidR="00C15028" w:rsidRPr="003F568A">
        <w:rPr>
          <w:sz w:val="28"/>
          <w:szCs w:val="28"/>
        </w:rPr>
        <w:t>С</w:t>
      </w:r>
      <w:r w:rsidRPr="003F568A">
        <w:rPr>
          <w:sz w:val="28"/>
          <w:szCs w:val="28"/>
        </w:rPr>
        <w:t>оглашении предусматриваются:</w:t>
      </w:r>
    </w:p>
    <w:p w14:paraId="616AE883" w14:textId="559AE166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размер субсидии, ее целевое назначение;</w:t>
      </w:r>
    </w:p>
    <w:p w14:paraId="5D66D1F7" w14:textId="31C5DF98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порядок и сроки ее перечисления;</w:t>
      </w:r>
    </w:p>
    <w:p w14:paraId="103A7308" w14:textId="2569C84A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услови</w:t>
      </w:r>
      <w:r w:rsidR="00DF0F21" w:rsidRPr="003F568A">
        <w:rPr>
          <w:sz w:val="28"/>
          <w:szCs w:val="28"/>
        </w:rPr>
        <w:t>е</w:t>
      </w:r>
      <w:r w:rsidRPr="003F568A">
        <w:rPr>
          <w:sz w:val="28"/>
          <w:szCs w:val="28"/>
        </w:rPr>
        <w:t xml:space="preserve"> о согласовании новых условий соглашения или </w:t>
      </w:r>
      <w:r w:rsidR="00740186">
        <w:rPr>
          <w:sz w:val="28"/>
          <w:szCs w:val="28"/>
        </w:rPr>
        <w:t>расторжении</w:t>
      </w:r>
      <w:r w:rsidRPr="003F568A">
        <w:rPr>
          <w:sz w:val="28"/>
          <w:szCs w:val="28"/>
        </w:rPr>
        <w:t xml:space="preserve"> соглашения при недостижении согласия по новым условиям в случае уменьшения </w:t>
      </w:r>
      <w:r w:rsidR="00740186">
        <w:rPr>
          <w:sz w:val="28"/>
          <w:szCs w:val="28"/>
        </w:rPr>
        <w:t>Министерству</w:t>
      </w:r>
      <w:r w:rsidRPr="003F568A">
        <w:rPr>
          <w:sz w:val="28"/>
          <w:szCs w:val="28"/>
        </w:rPr>
        <w:t xml:space="preserve"> ранее доведенных лимитов бюджетных обязательств, указанных в </w:t>
      </w:r>
      <w:hyperlink w:anchor="P51" w:history="1">
        <w:r w:rsidRPr="003F568A">
          <w:rPr>
            <w:sz w:val="28"/>
            <w:szCs w:val="28"/>
          </w:rPr>
          <w:t>пункте 2</w:t>
        </w:r>
      </w:hyperlink>
      <w:r w:rsidRPr="003F568A">
        <w:rPr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2D5BC416" w14:textId="18471367" w:rsidR="0070552A" w:rsidRPr="003F568A" w:rsidRDefault="0070552A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значение результата предоставления субсидии, установленного пунктом </w:t>
      </w:r>
      <w:r w:rsidR="007A190B" w:rsidRPr="003F568A">
        <w:rPr>
          <w:sz w:val="28"/>
          <w:szCs w:val="28"/>
        </w:rPr>
        <w:t>20</w:t>
      </w:r>
      <w:r w:rsidRPr="003F568A">
        <w:rPr>
          <w:sz w:val="28"/>
          <w:szCs w:val="28"/>
        </w:rPr>
        <w:t xml:space="preserve"> настоящего Порядка;</w:t>
      </w:r>
    </w:p>
    <w:p w14:paraId="347E5317" w14:textId="03BB4C4A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согласие получателя субсидии на осуществление </w:t>
      </w:r>
      <w:r w:rsidR="00740186">
        <w:rPr>
          <w:sz w:val="28"/>
          <w:szCs w:val="28"/>
        </w:rPr>
        <w:t>Министерством</w:t>
      </w:r>
      <w:r w:rsidRPr="003F568A">
        <w:rPr>
          <w:sz w:val="28"/>
          <w:szCs w:val="28"/>
        </w:rPr>
        <w:t xml:space="preserve"> и органами государственного финансового контроля проверок соблюдения им условий, целей и </w:t>
      </w:r>
      <w:r w:rsidR="006315AE" w:rsidRPr="003F568A">
        <w:rPr>
          <w:sz w:val="28"/>
          <w:szCs w:val="28"/>
        </w:rPr>
        <w:t>порядка предоставления субсидии</w:t>
      </w:r>
      <w:r w:rsidR="00C15028" w:rsidRPr="003F568A">
        <w:rPr>
          <w:sz w:val="28"/>
          <w:szCs w:val="28"/>
        </w:rPr>
        <w:t>.</w:t>
      </w:r>
    </w:p>
    <w:p w14:paraId="6D465DB0" w14:textId="629B2376" w:rsidR="00A015A1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 xml:space="preserve">При необходимости </w:t>
      </w:r>
      <w:proofErr w:type="gramStart"/>
      <w:r w:rsidR="00740186">
        <w:rPr>
          <w:sz w:val="28"/>
          <w:szCs w:val="28"/>
        </w:rPr>
        <w:t xml:space="preserve">Министерство </w:t>
      </w:r>
      <w:r w:rsidRPr="003F568A">
        <w:rPr>
          <w:sz w:val="28"/>
          <w:szCs w:val="28"/>
        </w:rPr>
        <w:t xml:space="preserve"> и</w:t>
      </w:r>
      <w:proofErr w:type="gramEnd"/>
      <w:r w:rsidRPr="003F568A">
        <w:rPr>
          <w:sz w:val="28"/>
          <w:szCs w:val="28"/>
        </w:rPr>
        <w:t xml:space="preserve"> получатель субсидии заклю</w:t>
      </w:r>
      <w:r w:rsidR="002359E5" w:rsidRPr="003F568A">
        <w:rPr>
          <w:sz w:val="28"/>
          <w:szCs w:val="28"/>
        </w:rPr>
        <w:t>чают дополнительное соглашение</w:t>
      </w:r>
      <w:r w:rsidR="00F71054" w:rsidRPr="003F568A">
        <w:rPr>
          <w:sz w:val="28"/>
          <w:szCs w:val="28"/>
        </w:rPr>
        <w:t xml:space="preserve"> к соглашению по форме, определенной типовой формой</w:t>
      </w:r>
      <w:r w:rsidR="00F033ED" w:rsidRPr="003F568A">
        <w:rPr>
          <w:sz w:val="28"/>
          <w:szCs w:val="28"/>
        </w:rPr>
        <w:t xml:space="preserve"> соглашения, утвержденной Министерством финансов Республики Татарстан.</w:t>
      </w:r>
      <w:r w:rsidR="000E76F4" w:rsidRPr="003F568A">
        <w:rPr>
          <w:sz w:val="28"/>
          <w:szCs w:val="28"/>
        </w:rPr>
        <w:t xml:space="preserve"> </w:t>
      </w:r>
    </w:p>
    <w:p w14:paraId="3F851BF4" w14:textId="121A11A4" w:rsidR="0070552A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1</w:t>
      </w:r>
      <w:r w:rsidR="00EE4669" w:rsidRPr="003F568A">
        <w:rPr>
          <w:sz w:val="28"/>
          <w:szCs w:val="28"/>
        </w:rPr>
        <w:t>6</w:t>
      </w:r>
      <w:r w:rsidRPr="003F568A">
        <w:rPr>
          <w:sz w:val="28"/>
          <w:szCs w:val="28"/>
        </w:rPr>
        <w:t xml:space="preserve">. </w:t>
      </w:r>
      <w:r w:rsidR="00740186">
        <w:rPr>
          <w:sz w:val="28"/>
          <w:szCs w:val="28"/>
        </w:rPr>
        <w:t>Министерство</w:t>
      </w:r>
      <w:r w:rsidR="00563A05" w:rsidRPr="003F568A">
        <w:rPr>
          <w:sz w:val="28"/>
          <w:szCs w:val="28"/>
        </w:rPr>
        <w:t xml:space="preserve"> перечисляет субсидию на расчетный счет получателя субси</w:t>
      </w:r>
      <w:r w:rsidR="00563A05" w:rsidRPr="003F568A">
        <w:rPr>
          <w:sz w:val="28"/>
          <w:szCs w:val="28"/>
        </w:rPr>
        <w:lastRenderedPageBreak/>
        <w:t xml:space="preserve">дии, открытый в </w:t>
      </w:r>
      <w:r w:rsidR="00EB377E" w:rsidRPr="003F568A">
        <w:rPr>
          <w:sz w:val="28"/>
          <w:szCs w:val="28"/>
        </w:rPr>
        <w:t>учреждениях Центрального банка Российской Федерации или кредитных организациях</w:t>
      </w:r>
      <w:r w:rsidR="00563A05" w:rsidRPr="003F568A">
        <w:rPr>
          <w:sz w:val="28"/>
          <w:szCs w:val="28"/>
        </w:rPr>
        <w:t>, в десятидневный срок, исчисляемый в рабочих днях, со</w:t>
      </w:r>
      <w:r w:rsidR="000E76F4" w:rsidRPr="003F568A">
        <w:rPr>
          <w:sz w:val="28"/>
          <w:szCs w:val="28"/>
        </w:rPr>
        <w:t xml:space="preserve"> дня принятия решения о предоставлении субсидии.</w:t>
      </w:r>
    </w:p>
    <w:p w14:paraId="2D3126F3" w14:textId="4645621C" w:rsidR="007076E7" w:rsidRPr="003F568A" w:rsidRDefault="001D64C4" w:rsidP="00C15028">
      <w:pPr>
        <w:pStyle w:val="ConsPlusNormal"/>
        <w:ind w:firstLine="709"/>
        <w:jc w:val="both"/>
        <w:rPr>
          <w:color w:val="FF0000"/>
          <w:sz w:val="28"/>
          <w:szCs w:val="28"/>
        </w:rPr>
      </w:pPr>
      <w:bookmarkStart w:id="5" w:name="P136"/>
      <w:bookmarkEnd w:id="5"/>
      <w:r w:rsidRPr="003F568A">
        <w:rPr>
          <w:sz w:val="28"/>
          <w:szCs w:val="28"/>
        </w:rPr>
        <w:t>1</w:t>
      </w:r>
      <w:r w:rsidR="00AB110D">
        <w:rPr>
          <w:sz w:val="28"/>
          <w:szCs w:val="28"/>
        </w:rPr>
        <w:t>7</w:t>
      </w:r>
      <w:r w:rsidRPr="003F568A">
        <w:rPr>
          <w:sz w:val="28"/>
          <w:szCs w:val="28"/>
        </w:rPr>
        <w:t xml:space="preserve">. </w:t>
      </w:r>
      <w:r w:rsidR="00F106CC" w:rsidRPr="003F568A">
        <w:rPr>
          <w:sz w:val="28"/>
          <w:szCs w:val="28"/>
        </w:rPr>
        <w:t xml:space="preserve">Направлениями затрат на возмещение которых предоставляется субсидия являются: </w:t>
      </w:r>
    </w:p>
    <w:p w14:paraId="51B014E3" w14:textId="0118708D" w:rsidR="00E06B93" w:rsidRPr="003F568A" w:rsidRDefault="00E06B93" w:rsidP="00C15028">
      <w:pPr>
        <w:pStyle w:val="ConsPlusNormal"/>
        <w:ind w:firstLine="709"/>
        <w:rPr>
          <w:sz w:val="28"/>
          <w:szCs w:val="28"/>
        </w:rPr>
      </w:pPr>
      <w:r w:rsidRPr="003F568A">
        <w:rPr>
          <w:sz w:val="28"/>
          <w:szCs w:val="28"/>
        </w:rPr>
        <w:t>аренда площади для проведения мероприятий;</w:t>
      </w:r>
    </w:p>
    <w:p w14:paraId="6B1E35C8" w14:textId="32BCCE21" w:rsidR="00E06B93" w:rsidRPr="003F568A" w:rsidRDefault="00E06B93" w:rsidP="00C15028">
      <w:pPr>
        <w:pStyle w:val="ConsPlusNormal"/>
        <w:ind w:firstLine="709"/>
        <w:rPr>
          <w:sz w:val="28"/>
          <w:szCs w:val="28"/>
        </w:rPr>
      </w:pPr>
      <w:r w:rsidRPr="003F568A">
        <w:rPr>
          <w:sz w:val="28"/>
          <w:szCs w:val="28"/>
        </w:rPr>
        <w:t>организация питания участников мероприятий;</w:t>
      </w:r>
    </w:p>
    <w:p w14:paraId="4D869DD6" w14:textId="47BEED5E" w:rsidR="00E06B93" w:rsidRPr="003F568A" w:rsidRDefault="00E06B93" w:rsidP="00C15028">
      <w:pPr>
        <w:pStyle w:val="ConsPlusNormal"/>
        <w:ind w:firstLine="709"/>
        <w:rPr>
          <w:sz w:val="28"/>
          <w:szCs w:val="28"/>
        </w:rPr>
      </w:pPr>
      <w:r w:rsidRPr="003F568A">
        <w:rPr>
          <w:sz w:val="28"/>
          <w:szCs w:val="28"/>
        </w:rPr>
        <w:t>сувенирная и раздаточная продукция, пошив брендированных костюмов;</w:t>
      </w:r>
    </w:p>
    <w:p w14:paraId="40620B96" w14:textId="7C492D02" w:rsidR="00E06B93" w:rsidRPr="003F568A" w:rsidRDefault="00E06B93" w:rsidP="00AB110D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наем дополнительного персонала для организации</w:t>
      </w:r>
      <w:r w:rsidR="00587515" w:rsidRPr="003F568A">
        <w:rPr>
          <w:sz w:val="28"/>
          <w:szCs w:val="28"/>
        </w:rPr>
        <w:t xml:space="preserve"> и</w:t>
      </w:r>
      <w:r w:rsidR="00A02CF2" w:rsidRPr="003F568A">
        <w:rPr>
          <w:sz w:val="28"/>
          <w:szCs w:val="28"/>
        </w:rPr>
        <w:t xml:space="preserve"> проведения мероприятий;</w:t>
      </w:r>
    </w:p>
    <w:p w14:paraId="0C634D91" w14:textId="7DE5BB39" w:rsidR="00EC4044" w:rsidRPr="003F568A" w:rsidRDefault="00EC4044" w:rsidP="00AB110D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застройка выставочной экспозиции, декорационно-технического оформлени</w:t>
      </w:r>
      <w:r w:rsidR="00AB110D">
        <w:rPr>
          <w:sz w:val="28"/>
          <w:szCs w:val="28"/>
        </w:rPr>
        <w:t>е</w:t>
      </w:r>
      <w:r w:rsidRPr="003F568A">
        <w:rPr>
          <w:sz w:val="28"/>
          <w:szCs w:val="28"/>
        </w:rPr>
        <w:t xml:space="preserve"> помещений для проведения мероприятий, включая монтаж (демонтаж) оборудования, ремонт помещений и иных сооружений для проведения мероприятий;</w:t>
      </w:r>
    </w:p>
    <w:p w14:paraId="790BEC1C" w14:textId="7279848E" w:rsidR="00DE68D3" w:rsidRPr="003F568A" w:rsidRDefault="009D1B38" w:rsidP="00AB110D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изготовление видеоконтента</w:t>
      </w:r>
      <w:r w:rsidR="00587515" w:rsidRPr="003F568A">
        <w:rPr>
          <w:sz w:val="28"/>
          <w:szCs w:val="28"/>
        </w:rPr>
        <w:t xml:space="preserve"> получателем субсидии в целях организации и проведения мероприятий</w:t>
      </w:r>
      <w:r w:rsidR="00DE68D3" w:rsidRPr="003F568A">
        <w:rPr>
          <w:sz w:val="28"/>
          <w:szCs w:val="28"/>
        </w:rPr>
        <w:t>;</w:t>
      </w:r>
    </w:p>
    <w:p w14:paraId="0ACC7076" w14:textId="2965ED65" w:rsidR="008A435E" w:rsidRPr="003F568A" w:rsidRDefault="00DE68D3" w:rsidP="008A435E">
      <w:pPr>
        <w:pStyle w:val="ConsPlusNormal"/>
        <w:ind w:firstLine="709"/>
        <w:rPr>
          <w:sz w:val="28"/>
          <w:szCs w:val="28"/>
        </w:rPr>
      </w:pPr>
      <w:r w:rsidRPr="003F568A">
        <w:rPr>
          <w:sz w:val="28"/>
          <w:szCs w:val="28"/>
        </w:rPr>
        <w:t>проживание и транспортное обслуживание</w:t>
      </w:r>
      <w:r w:rsidR="00587515" w:rsidRPr="003F568A">
        <w:rPr>
          <w:sz w:val="28"/>
          <w:szCs w:val="28"/>
        </w:rPr>
        <w:t xml:space="preserve"> персонала получателя субсидии</w:t>
      </w:r>
      <w:r w:rsidR="008A435E" w:rsidRPr="003F568A">
        <w:rPr>
          <w:sz w:val="28"/>
          <w:szCs w:val="28"/>
        </w:rPr>
        <w:t>.</w:t>
      </w:r>
    </w:p>
    <w:p w14:paraId="42B1C2AE" w14:textId="1CCD82F6" w:rsidR="001D64C4" w:rsidRPr="003F568A" w:rsidRDefault="0050142D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1</w:t>
      </w:r>
      <w:r w:rsidR="00AB110D">
        <w:rPr>
          <w:sz w:val="28"/>
          <w:szCs w:val="28"/>
        </w:rPr>
        <w:t>8</w:t>
      </w:r>
      <w:r w:rsidR="001D64C4" w:rsidRPr="003F568A">
        <w:rPr>
          <w:sz w:val="28"/>
          <w:szCs w:val="28"/>
        </w:rPr>
        <w:t>. Размер предоставляемой субсидии (С) определяется по следующей формуле:</w:t>
      </w:r>
    </w:p>
    <w:p w14:paraId="388666E7" w14:textId="77777777" w:rsidR="001D64C4" w:rsidRPr="003F568A" w:rsidRDefault="001D64C4" w:rsidP="00C15028">
      <w:pPr>
        <w:pStyle w:val="ConsPlusNormal"/>
        <w:ind w:firstLine="709"/>
        <w:jc w:val="both"/>
        <w:rPr>
          <w:sz w:val="20"/>
          <w:szCs w:val="28"/>
        </w:rPr>
      </w:pPr>
    </w:p>
    <w:p w14:paraId="17266FA8" w14:textId="686FB73E" w:rsidR="001D64C4" w:rsidRPr="003F568A" w:rsidRDefault="001D64C4" w:rsidP="00C15028">
      <w:pPr>
        <w:pStyle w:val="ConsPlusNormal"/>
        <w:ind w:firstLine="709"/>
        <w:jc w:val="center"/>
        <w:rPr>
          <w:sz w:val="28"/>
          <w:szCs w:val="28"/>
        </w:rPr>
      </w:pPr>
      <w:r w:rsidRPr="003F568A">
        <w:rPr>
          <w:sz w:val="28"/>
          <w:szCs w:val="28"/>
        </w:rPr>
        <w:t>С = З</w:t>
      </w:r>
      <w:r w:rsidRPr="003F568A">
        <w:rPr>
          <w:sz w:val="28"/>
          <w:szCs w:val="28"/>
          <w:vertAlign w:val="subscript"/>
        </w:rPr>
        <w:t>1</w:t>
      </w:r>
      <w:r w:rsidRPr="003F568A">
        <w:rPr>
          <w:sz w:val="28"/>
          <w:szCs w:val="28"/>
        </w:rPr>
        <w:t xml:space="preserve"> + З</w:t>
      </w:r>
      <w:r w:rsidRPr="003F568A">
        <w:rPr>
          <w:sz w:val="28"/>
          <w:szCs w:val="28"/>
          <w:vertAlign w:val="subscript"/>
        </w:rPr>
        <w:t>2</w:t>
      </w:r>
      <w:r w:rsidRPr="003F568A">
        <w:rPr>
          <w:sz w:val="28"/>
          <w:szCs w:val="28"/>
        </w:rPr>
        <w:t xml:space="preserve"> + ... + </w:t>
      </w:r>
      <w:proofErr w:type="spellStart"/>
      <w:r w:rsidRPr="003F568A">
        <w:rPr>
          <w:sz w:val="28"/>
          <w:szCs w:val="28"/>
        </w:rPr>
        <w:t>З</w:t>
      </w:r>
      <w:r w:rsidRPr="003F568A">
        <w:rPr>
          <w:sz w:val="28"/>
          <w:szCs w:val="28"/>
          <w:vertAlign w:val="subscript"/>
        </w:rPr>
        <w:t>n</w:t>
      </w:r>
      <w:proofErr w:type="spellEnd"/>
    </w:p>
    <w:p w14:paraId="38963B4D" w14:textId="77777777" w:rsidR="001D64C4" w:rsidRPr="003F568A" w:rsidRDefault="001D64C4" w:rsidP="00C15028">
      <w:pPr>
        <w:pStyle w:val="ConsPlusNormal"/>
        <w:ind w:firstLine="709"/>
        <w:jc w:val="both"/>
        <w:rPr>
          <w:sz w:val="20"/>
          <w:szCs w:val="28"/>
        </w:rPr>
      </w:pPr>
    </w:p>
    <w:p w14:paraId="766DC672" w14:textId="77777777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где:</w:t>
      </w:r>
    </w:p>
    <w:p w14:paraId="6C62FC92" w14:textId="613BAA99" w:rsidR="001D64C4" w:rsidRPr="003F568A" w:rsidRDefault="001D64C4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З</w:t>
      </w:r>
      <w:r w:rsidRPr="003F568A">
        <w:rPr>
          <w:sz w:val="28"/>
          <w:szCs w:val="28"/>
          <w:vertAlign w:val="subscript"/>
        </w:rPr>
        <w:t>1</w:t>
      </w:r>
      <w:r w:rsidRPr="003F568A">
        <w:rPr>
          <w:sz w:val="28"/>
          <w:szCs w:val="28"/>
        </w:rPr>
        <w:t>, З</w:t>
      </w:r>
      <w:r w:rsidRPr="003F568A">
        <w:rPr>
          <w:sz w:val="28"/>
          <w:szCs w:val="28"/>
          <w:vertAlign w:val="subscript"/>
        </w:rPr>
        <w:t>2</w:t>
      </w:r>
      <w:r w:rsidRPr="003F568A">
        <w:rPr>
          <w:sz w:val="28"/>
          <w:szCs w:val="28"/>
        </w:rPr>
        <w:t xml:space="preserve">, ..., </w:t>
      </w:r>
      <w:proofErr w:type="spellStart"/>
      <w:r w:rsidRPr="003F568A">
        <w:rPr>
          <w:sz w:val="28"/>
          <w:szCs w:val="28"/>
        </w:rPr>
        <w:t>З</w:t>
      </w:r>
      <w:r w:rsidRPr="003F568A">
        <w:rPr>
          <w:sz w:val="28"/>
          <w:szCs w:val="28"/>
          <w:vertAlign w:val="subscript"/>
        </w:rPr>
        <w:t>n</w:t>
      </w:r>
      <w:proofErr w:type="spellEnd"/>
      <w:r w:rsidRPr="003F568A">
        <w:rPr>
          <w:sz w:val="28"/>
          <w:szCs w:val="28"/>
        </w:rPr>
        <w:t xml:space="preserve"> </w:t>
      </w:r>
      <w:r w:rsidR="009833DA" w:rsidRPr="003F568A">
        <w:rPr>
          <w:sz w:val="28"/>
          <w:szCs w:val="28"/>
        </w:rPr>
        <w:t>–</w:t>
      </w:r>
      <w:r w:rsidRPr="003F568A">
        <w:rPr>
          <w:sz w:val="28"/>
          <w:szCs w:val="28"/>
        </w:rPr>
        <w:t xml:space="preserve"> </w:t>
      </w:r>
      <w:r w:rsidR="00B121D3" w:rsidRPr="003F568A">
        <w:rPr>
          <w:sz w:val="28"/>
          <w:szCs w:val="28"/>
        </w:rPr>
        <w:t>затраты по направлениям</w:t>
      </w:r>
      <w:r w:rsidRPr="003F568A">
        <w:rPr>
          <w:sz w:val="28"/>
          <w:szCs w:val="28"/>
        </w:rPr>
        <w:t xml:space="preserve">, указанным в </w:t>
      </w:r>
      <w:hyperlink w:anchor="P136" w:history="1">
        <w:r w:rsidRPr="003F568A">
          <w:rPr>
            <w:sz w:val="28"/>
            <w:szCs w:val="28"/>
          </w:rPr>
          <w:t>пункте 1</w:t>
        </w:r>
      </w:hyperlink>
      <w:r w:rsidR="006E211B" w:rsidRPr="003F568A">
        <w:rPr>
          <w:sz w:val="28"/>
          <w:szCs w:val="28"/>
        </w:rPr>
        <w:t>8</w:t>
      </w:r>
      <w:r w:rsidRPr="003F568A">
        <w:rPr>
          <w:sz w:val="28"/>
          <w:szCs w:val="28"/>
        </w:rPr>
        <w:t xml:space="preserve"> настоящего Порядка</w:t>
      </w:r>
      <w:r w:rsidR="00781876" w:rsidRPr="003F568A">
        <w:rPr>
          <w:sz w:val="28"/>
          <w:szCs w:val="28"/>
        </w:rPr>
        <w:t>,</w:t>
      </w:r>
      <w:r w:rsidR="00B11ADF" w:rsidRPr="003F568A">
        <w:rPr>
          <w:sz w:val="28"/>
          <w:szCs w:val="28"/>
        </w:rPr>
        <w:t xml:space="preserve"> которые документально подтверждены</w:t>
      </w:r>
      <w:r w:rsidR="00687A90" w:rsidRPr="003F568A">
        <w:t xml:space="preserve"> </w:t>
      </w:r>
      <w:r w:rsidR="00687A90" w:rsidRPr="003F568A">
        <w:rPr>
          <w:sz w:val="28"/>
          <w:szCs w:val="28"/>
        </w:rPr>
        <w:t>и определены методом сопоставления рыночных цен</w:t>
      </w:r>
      <w:r w:rsidR="008A435E" w:rsidRPr="003F568A">
        <w:rPr>
          <w:sz w:val="28"/>
          <w:szCs w:val="28"/>
        </w:rPr>
        <w:t>, за исключением</w:t>
      </w:r>
      <w:r w:rsidR="001D74AB" w:rsidRPr="003F568A">
        <w:rPr>
          <w:sz w:val="28"/>
          <w:szCs w:val="28"/>
        </w:rPr>
        <w:t xml:space="preserve"> расходов получателя субсидии по проезду и найму жилого помещения в целях организации и проведения мероприятия</w:t>
      </w:r>
      <w:r w:rsidR="00075C89" w:rsidRPr="003F568A">
        <w:rPr>
          <w:sz w:val="28"/>
          <w:szCs w:val="28"/>
        </w:rPr>
        <w:t>, которые определяются в соответствии с трудовым законодательством.</w:t>
      </w:r>
    </w:p>
    <w:p w14:paraId="2C80624E" w14:textId="2FE5C3F9" w:rsidR="002E2C98" w:rsidRPr="003F568A" w:rsidRDefault="00AB110D" w:rsidP="00C150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E2C98" w:rsidRPr="003F568A">
        <w:rPr>
          <w:sz w:val="28"/>
          <w:szCs w:val="28"/>
        </w:rPr>
        <w:t xml:space="preserve">. </w:t>
      </w:r>
      <w:r w:rsidR="00346CFA" w:rsidRPr="003F568A">
        <w:rPr>
          <w:sz w:val="28"/>
          <w:szCs w:val="28"/>
        </w:rPr>
        <w:t>Р</w:t>
      </w:r>
      <w:r w:rsidR="002E2C98" w:rsidRPr="003F568A">
        <w:rPr>
          <w:sz w:val="28"/>
          <w:szCs w:val="28"/>
        </w:rPr>
        <w:t>езультат</w:t>
      </w:r>
      <w:r w:rsidR="00780429" w:rsidRPr="003F568A">
        <w:rPr>
          <w:sz w:val="28"/>
          <w:szCs w:val="28"/>
        </w:rPr>
        <w:t>а</w:t>
      </w:r>
      <w:r w:rsidR="00EB377E" w:rsidRPr="003F568A">
        <w:rPr>
          <w:sz w:val="28"/>
          <w:szCs w:val="28"/>
        </w:rPr>
        <w:t>м</w:t>
      </w:r>
      <w:r w:rsidR="00780429" w:rsidRPr="003F568A">
        <w:rPr>
          <w:sz w:val="28"/>
          <w:szCs w:val="28"/>
        </w:rPr>
        <w:t>и</w:t>
      </w:r>
      <w:r w:rsidR="002E2C98" w:rsidRPr="003F568A">
        <w:rPr>
          <w:sz w:val="28"/>
          <w:szCs w:val="28"/>
        </w:rPr>
        <w:t xml:space="preserve"> предоставления субсидии</w:t>
      </w:r>
      <w:r w:rsidR="00427081" w:rsidRPr="003F568A">
        <w:rPr>
          <w:sz w:val="28"/>
          <w:szCs w:val="28"/>
        </w:rPr>
        <w:t xml:space="preserve"> </w:t>
      </w:r>
      <w:r w:rsidR="00B121D3" w:rsidRPr="003F568A">
        <w:rPr>
          <w:sz w:val="28"/>
          <w:szCs w:val="28"/>
        </w:rPr>
        <w:t>являются</w:t>
      </w:r>
      <w:r w:rsidR="002E2C98" w:rsidRPr="003F568A">
        <w:rPr>
          <w:sz w:val="28"/>
          <w:szCs w:val="28"/>
        </w:rPr>
        <w:t>:</w:t>
      </w:r>
      <w:r w:rsidR="009F433A" w:rsidRPr="003F568A">
        <w:rPr>
          <w:sz w:val="28"/>
          <w:szCs w:val="28"/>
        </w:rPr>
        <w:t xml:space="preserve"> </w:t>
      </w:r>
    </w:p>
    <w:p w14:paraId="54480827" w14:textId="565E20F3" w:rsidR="00EB377E" w:rsidRPr="003F568A" w:rsidRDefault="00CF0B9D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количество физических лиц и субъектов предпринимательства</w:t>
      </w:r>
      <w:r w:rsidR="00EA6359" w:rsidRPr="003F568A">
        <w:rPr>
          <w:sz w:val="28"/>
          <w:szCs w:val="28"/>
        </w:rPr>
        <w:t xml:space="preserve"> (не менее 100 человек)</w:t>
      </w:r>
      <w:r w:rsidRPr="003F568A">
        <w:rPr>
          <w:sz w:val="28"/>
          <w:szCs w:val="28"/>
        </w:rPr>
        <w:t>, принявших участие в мероприяти</w:t>
      </w:r>
      <w:r w:rsidR="00EA6359" w:rsidRPr="003F568A">
        <w:rPr>
          <w:sz w:val="28"/>
          <w:szCs w:val="28"/>
        </w:rPr>
        <w:t>и</w:t>
      </w:r>
      <w:r w:rsidRPr="003F568A">
        <w:rPr>
          <w:sz w:val="28"/>
          <w:szCs w:val="28"/>
        </w:rPr>
        <w:t>,</w:t>
      </w:r>
      <w:r w:rsidR="00EB377E" w:rsidRPr="003F568A">
        <w:rPr>
          <w:sz w:val="28"/>
          <w:szCs w:val="28"/>
        </w:rPr>
        <w:t xml:space="preserve"> </w:t>
      </w:r>
      <w:r w:rsidR="00544A20" w:rsidRPr="003F568A">
        <w:rPr>
          <w:sz w:val="28"/>
          <w:szCs w:val="28"/>
        </w:rPr>
        <w:t>до 31 декабря года предоставления субсидии</w:t>
      </w:r>
      <w:r w:rsidR="00C15028" w:rsidRPr="003F568A">
        <w:rPr>
          <w:sz w:val="28"/>
          <w:szCs w:val="28"/>
        </w:rPr>
        <w:t>;</w:t>
      </w:r>
    </w:p>
    <w:p w14:paraId="6A6D9463" w14:textId="634D4F75" w:rsidR="00EB377E" w:rsidRPr="003F568A" w:rsidRDefault="00A93D38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</w:t>
      </w:r>
      <w:r w:rsidR="00CF0B9D" w:rsidRPr="003F568A">
        <w:rPr>
          <w:sz w:val="28"/>
          <w:szCs w:val="28"/>
        </w:rPr>
        <w:t>оличество экспертов-участников (представителей общественных деловых объединений, федеральных институтов, представителей исполнительных органов государственной власти, представителей кредитных организаций)</w:t>
      </w:r>
      <w:r w:rsidR="00A41675" w:rsidRPr="003F568A">
        <w:rPr>
          <w:sz w:val="28"/>
          <w:szCs w:val="28"/>
        </w:rPr>
        <w:t>, принявших участие</w:t>
      </w:r>
      <w:r w:rsidR="00833952" w:rsidRPr="003F568A">
        <w:rPr>
          <w:sz w:val="28"/>
          <w:szCs w:val="28"/>
        </w:rPr>
        <w:t xml:space="preserve"> в мероприятии</w:t>
      </w:r>
      <w:r w:rsidR="00391663" w:rsidRPr="003F568A">
        <w:rPr>
          <w:sz w:val="28"/>
          <w:szCs w:val="28"/>
        </w:rPr>
        <w:t xml:space="preserve"> (не менее </w:t>
      </w:r>
      <w:r w:rsidR="005A35F5" w:rsidRPr="003F568A">
        <w:rPr>
          <w:sz w:val="28"/>
          <w:szCs w:val="28"/>
        </w:rPr>
        <w:t>10</w:t>
      </w:r>
      <w:r w:rsidR="00391663" w:rsidRPr="003F568A">
        <w:rPr>
          <w:sz w:val="28"/>
          <w:szCs w:val="28"/>
        </w:rPr>
        <w:t xml:space="preserve"> человек)</w:t>
      </w:r>
      <w:r w:rsidR="00EB377E" w:rsidRPr="003F568A">
        <w:rPr>
          <w:sz w:val="28"/>
          <w:szCs w:val="28"/>
        </w:rPr>
        <w:t xml:space="preserve">, </w:t>
      </w:r>
      <w:r w:rsidR="00544A20" w:rsidRPr="003F568A">
        <w:rPr>
          <w:sz w:val="28"/>
          <w:szCs w:val="28"/>
        </w:rPr>
        <w:t>до 31 декабря года предоставления субсидии</w:t>
      </w:r>
      <w:r w:rsidR="00412DDE" w:rsidRPr="003F568A">
        <w:rPr>
          <w:sz w:val="28"/>
          <w:szCs w:val="28"/>
        </w:rPr>
        <w:t>;</w:t>
      </w:r>
      <w:r w:rsidR="00EB377E" w:rsidRPr="003F568A">
        <w:rPr>
          <w:sz w:val="28"/>
          <w:szCs w:val="28"/>
        </w:rPr>
        <w:t xml:space="preserve"> </w:t>
      </w:r>
    </w:p>
    <w:p w14:paraId="08E27A1A" w14:textId="148F676C" w:rsidR="00CF0B9D" w:rsidRPr="003F568A" w:rsidRDefault="00CF0B9D" w:rsidP="00C15028">
      <w:pPr>
        <w:pStyle w:val="ConsPlusNormal"/>
        <w:ind w:firstLine="709"/>
        <w:jc w:val="both"/>
        <w:rPr>
          <w:sz w:val="28"/>
          <w:szCs w:val="28"/>
        </w:rPr>
      </w:pPr>
      <w:r w:rsidRPr="003F568A">
        <w:rPr>
          <w:sz w:val="28"/>
          <w:szCs w:val="28"/>
        </w:rPr>
        <w:t>количество публикаций в средствах массовой информации</w:t>
      </w:r>
      <w:r w:rsidR="00B53E77" w:rsidRPr="003F568A">
        <w:rPr>
          <w:sz w:val="28"/>
          <w:szCs w:val="28"/>
        </w:rPr>
        <w:t xml:space="preserve"> о мероприятии</w:t>
      </w:r>
      <w:r w:rsidRPr="003F568A">
        <w:rPr>
          <w:sz w:val="28"/>
          <w:szCs w:val="28"/>
        </w:rPr>
        <w:t xml:space="preserve">, в том числе в информационно-телекоммуникационной сети </w:t>
      </w:r>
      <w:r w:rsidR="009833DA" w:rsidRPr="003F568A">
        <w:rPr>
          <w:sz w:val="28"/>
          <w:szCs w:val="28"/>
        </w:rPr>
        <w:t>«</w:t>
      </w:r>
      <w:r w:rsidRPr="003F568A">
        <w:rPr>
          <w:sz w:val="28"/>
          <w:szCs w:val="28"/>
        </w:rPr>
        <w:t>Интернет</w:t>
      </w:r>
      <w:r w:rsidR="009833DA" w:rsidRPr="003F568A">
        <w:rPr>
          <w:sz w:val="28"/>
          <w:szCs w:val="28"/>
        </w:rPr>
        <w:t>»</w:t>
      </w:r>
      <w:r w:rsidR="00AD4FC1" w:rsidRPr="003F568A">
        <w:rPr>
          <w:sz w:val="28"/>
          <w:szCs w:val="28"/>
        </w:rPr>
        <w:t xml:space="preserve">, но не менее </w:t>
      </w:r>
      <w:r w:rsidR="0002553F" w:rsidRPr="003F568A">
        <w:rPr>
          <w:sz w:val="28"/>
          <w:szCs w:val="28"/>
        </w:rPr>
        <w:t>одной</w:t>
      </w:r>
      <w:r w:rsidR="00AD4FC1" w:rsidRPr="003F568A">
        <w:rPr>
          <w:sz w:val="28"/>
          <w:szCs w:val="28"/>
        </w:rPr>
        <w:t xml:space="preserve"> </w:t>
      </w:r>
      <w:r w:rsidR="00B53E77" w:rsidRPr="003F568A">
        <w:rPr>
          <w:sz w:val="28"/>
          <w:szCs w:val="28"/>
        </w:rPr>
        <w:t xml:space="preserve">публикации о </w:t>
      </w:r>
      <w:r w:rsidR="00AD4FC1" w:rsidRPr="003F568A">
        <w:rPr>
          <w:sz w:val="28"/>
          <w:szCs w:val="28"/>
        </w:rPr>
        <w:t>мероприяти</w:t>
      </w:r>
      <w:r w:rsidR="00B53E77" w:rsidRPr="003F568A">
        <w:rPr>
          <w:sz w:val="28"/>
          <w:szCs w:val="28"/>
        </w:rPr>
        <w:t>и</w:t>
      </w:r>
      <w:r w:rsidR="00AD4FC1" w:rsidRPr="003F568A">
        <w:rPr>
          <w:sz w:val="28"/>
          <w:szCs w:val="28"/>
        </w:rPr>
        <w:t xml:space="preserve"> </w:t>
      </w:r>
      <w:r w:rsidR="00544A20" w:rsidRPr="003F568A">
        <w:rPr>
          <w:sz w:val="28"/>
          <w:szCs w:val="28"/>
        </w:rPr>
        <w:t>до 31 декабря года предоставления субсидии</w:t>
      </w:r>
      <w:r w:rsidR="00AD4FC1" w:rsidRPr="003F568A">
        <w:rPr>
          <w:sz w:val="28"/>
          <w:szCs w:val="28"/>
        </w:rPr>
        <w:t>.</w:t>
      </w:r>
    </w:p>
    <w:p w14:paraId="7372ECA4" w14:textId="25D6CA35" w:rsidR="001D64C4" w:rsidRPr="003F568A" w:rsidRDefault="00AB110D" w:rsidP="00C150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D64C4" w:rsidRPr="003F568A">
        <w:rPr>
          <w:sz w:val="28"/>
          <w:szCs w:val="28"/>
        </w:rPr>
        <w:t xml:space="preserve">. Получатель субсидии представляет в </w:t>
      </w:r>
      <w:r>
        <w:rPr>
          <w:sz w:val="28"/>
          <w:szCs w:val="28"/>
        </w:rPr>
        <w:t>Министерство</w:t>
      </w:r>
      <w:r w:rsidR="001D64C4" w:rsidRPr="003F568A">
        <w:rPr>
          <w:sz w:val="28"/>
          <w:szCs w:val="28"/>
        </w:rPr>
        <w:t xml:space="preserve"> отчет о достижении результат</w:t>
      </w:r>
      <w:r w:rsidR="00EB377E" w:rsidRPr="003F568A">
        <w:rPr>
          <w:sz w:val="28"/>
          <w:szCs w:val="28"/>
        </w:rPr>
        <w:t>ов</w:t>
      </w:r>
      <w:r w:rsidR="001D64C4" w:rsidRPr="003F568A">
        <w:rPr>
          <w:sz w:val="28"/>
          <w:szCs w:val="28"/>
        </w:rPr>
        <w:t xml:space="preserve"> предоставления субсидии по форме, определенной типовой формой соглашения, установленной Министерством финансов Республики Татарстан, не позднее</w:t>
      </w:r>
      <w:r w:rsidR="00012C38" w:rsidRPr="003F568A">
        <w:rPr>
          <w:sz w:val="28"/>
          <w:szCs w:val="28"/>
        </w:rPr>
        <w:t xml:space="preserve"> </w:t>
      </w:r>
      <w:r w:rsidR="0002553F" w:rsidRPr="003F568A">
        <w:rPr>
          <w:sz w:val="28"/>
          <w:szCs w:val="28"/>
        </w:rPr>
        <w:t>30-го рабочего дня</w:t>
      </w:r>
      <w:r w:rsidR="001D64C4" w:rsidRPr="003F568A">
        <w:rPr>
          <w:sz w:val="28"/>
          <w:szCs w:val="28"/>
        </w:rPr>
        <w:t xml:space="preserve"> года, следующего за годом предоставления субсидии.</w:t>
      </w:r>
    </w:p>
    <w:p w14:paraId="1AED4E6F" w14:textId="05BAAC94" w:rsidR="001D64C4" w:rsidRPr="003F568A" w:rsidRDefault="00AB110D" w:rsidP="00C150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D64C4" w:rsidRPr="003F568A">
        <w:rPr>
          <w:sz w:val="28"/>
          <w:szCs w:val="28"/>
        </w:rPr>
        <w:t xml:space="preserve">. </w:t>
      </w:r>
      <w:r w:rsidR="001E4D5E" w:rsidRPr="003F568A">
        <w:rPr>
          <w:sz w:val="28"/>
          <w:szCs w:val="28"/>
        </w:rPr>
        <w:t>Возврат средств субсидий</w:t>
      </w:r>
      <w:r w:rsidR="001D64C4" w:rsidRPr="003F568A">
        <w:rPr>
          <w:sz w:val="28"/>
          <w:szCs w:val="28"/>
        </w:rPr>
        <w:t xml:space="preserve"> получателем субсидии в бюджет Республики Татарстан</w:t>
      </w:r>
      <w:r w:rsidR="00C67922" w:rsidRPr="003F568A">
        <w:rPr>
          <w:sz w:val="28"/>
          <w:szCs w:val="28"/>
        </w:rPr>
        <w:t>, в случае нарушения получателем субсидии условий, целей и порядка предо</w:t>
      </w:r>
      <w:r w:rsidR="00C67922" w:rsidRPr="003F568A">
        <w:rPr>
          <w:sz w:val="28"/>
          <w:szCs w:val="28"/>
        </w:rPr>
        <w:lastRenderedPageBreak/>
        <w:t xml:space="preserve">ставления субсидии, выявленного в том числе по фактам проверок, проведенных </w:t>
      </w:r>
      <w:r>
        <w:rPr>
          <w:sz w:val="28"/>
          <w:szCs w:val="28"/>
        </w:rPr>
        <w:t>Министерством</w:t>
      </w:r>
      <w:r w:rsidR="00C67922" w:rsidRPr="003F568A">
        <w:rPr>
          <w:sz w:val="28"/>
          <w:szCs w:val="28"/>
        </w:rPr>
        <w:t xml:space="preserve"> и органами государственного финансового контроля, а также при </w:t>
      </w:r>
      <w:proofErr w:type="spellStart"/>
      <w:r w:rsidR="00C67922" w:rsidRPr="003F568A">
        <w:rPr>
          <w:sz w:val="28"/>
          <w:szCs w:val="28"/>
        </w:rPr>
        <w:t>недостижении</w:t>
      </w:r>
      <w:proofErr w:type="spellEnd"/>
      <w:r w:rsidR="00C67922" w:rsidRPr="003F568A">
        <w:rPr>
          <w:sz w:val="28"/>
          <w:szCs w:val="28"/>
        </w:rPr>
        <w:t xml:space="preserve"> значений результат</w:t>
      </w:r>
      <w:r w:rsidR="00F71054" w:rsidRPr="003F568A">
        <w:rPr>
          <w:sz w:val="28"/>
          <w:szCs w:val="28"/>
        </w:rPr>
        <w:t>ов</w:t>
      </w:r>
      <w:r w:rsidR="00C67922" w:rsidRPr="003F568A">
        <w:rPr>
          <w:sz w:val="28"/>
          <w:szCs w:val="28"/>
        </w:rPr>
        <w:t xml:space="preserve"> предоставления субсидии, указанных в пункте </w:t>
      </w:r>
      <w:r>
        <w:rPr>
          <w:sz w:val="28"/>
          <w:szCs w:val="28"/>
        </w:rPr>
        <w:t>19</w:t>
      </w:r>
      <w:r w:rsidR="00C67922" w:rsidRPr="003F568A">
        <w:rPr>
          <w:sz w:val="28"/>
          <w:szCs w:val="28"/>
        </w:rPr>
        <w:t xml:space="preserve"> настоящего Порядка</w:t>
      </w:r>
      <w:r w:rsidR="004E0931" w:rsidRPr="003F568A">
        <w:rPr>
          <w:sz w:val="28"/>
          <w:szCs w:val="28"/>
        </w:rPr>
        <w:t>, осуществляется</w:t>
      </w:r>
      <w:r w:rsidR="001D64C4" w:rsidRPr="003F568A">
        <w:rPr>
          <w:sz w:val="28"/>
          <w:szCs w:val="28"/>
        </w:rPr>
        <w:t xml:space="preserve"> в 30-дневный срок, исчисляемый в рабочих днях, со дня получения соответствующего требования </w:t>
      </w:r>
      <w:r>
        <w:rPr>
          <w:sz w:val="28"/>
          <w:szCs w:val="28"/>
        </w:rPr>
        <w:t>Министерства</w:t>
      </w:r>
      <w:r w:rsidR="001D64C4" w:rsidRPr="003F568A">
        <w:rPr>
          <w:sz w:val="28"/>
          <w:szCs w:val="28"/>
        </w:rPr>
        <w:t>.</w:t>
      </w:r>
    </w:p>
    <w:p w14:paraId="1CE6BFBC" w14:textId="357C49F7" w:rsidR="001D64C4" w:rsidRPr="003F568A" w:rsidRDefault="00AB110D" w:rsidP="00C150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D64C4" w:rsidRPr="003F568A">
        <w:rPr>
          <w:sz w:val="28"/>
          <w:szCs w:val="28"/>
        </w:rPr>
        <w:t xml:space="preserve">. </w:t>
      </w:r>
      <w:r w:rsidR="001D71BF" w:rsidRPr="003F568A">
        <w:rPr>
          <w:sz w:val="28"/>
          <w:szCs w:val="28"/>
        </w:rPr>
        <w:t xml:space="preserve">В случае отказа от добровольного возврата в доход бюджета Республики Татарстан средств, указанных в пункте </w:t>
      </w:r>
      <w:r>
        <w:rPr>
          <w:sz w:val="28"/>
          <w:szCs w:val="28"/>
        </w:rPr>
        <w:t>21</w:t>
      </w:r>
      <w:r w:rsidR="001D71BF" w:rsidRPr="003F568A">
        <w:rPr>
          <w:sz w:val="28"/>
          <w:szCs w:val="28"/>
        </w:rPr>
        <w:t xml:space="preserve"> настоящего Порядка, они подлежат взысканию </w:t>
      </w:r>
      <w:r>
        <w:rPr>
          <w:sz w:val="28"/>
          <w:szCs w:val="28"/>
        </w:rPr>
        <w:t>Министерством</w:t>
      </w:r>
      <w:r w:rsidR="001D71BF" w:rsidRPr="003F568A">
        <w:rPr>
          <w:sz w:val="28"/>
          <w:szCs w:val="28"/>
        </w:rPr>
        <w:t xml:space="preserve"> в принудительном порядке в соответствии с законодательством Российской Федерации</w:t>
      </w:r>
      <w:r w:rsidR="00132DC2" w:rsidRPr="003F568A">
        <w:rPr>
          <w:sz w:val="28"/>
          <w:szCs w:val="28"/>
        </w:rPr>
        <w:t>, в течение 3 рабочих дней</w:t>
      </w:r>
      <w:r w:rsidR="003A7EB5" w:rsidRPr="003F568A">
        <w:rPr>
          <w:sz w:val="28"/>
          <w:szCs w:val="28"/>
        </w:rPr>
        <w:t xml:space="preserve"> со дня отказа от добровольного возврата</w:t>
      </w:r>
      <w:r w:rsidR="001D64C4" w:rsidRPr="003F568A">
        <w:rPr>
          <w:sz w:val="28"/>
          <w:szCs w:val="28"/>
        </w:rPr>
        <w:t>.</w:t>
      </w:r>
    </w:p>
    <w:p w14:paraId="5B5646BE" w14:textId="0D9AF38A" w:rsidR="001D64C4" w:rsidRPr="003F568A" w:rsidRDefault="00AB110D" w:rsidP="00C150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D64C4" w:rsidRPr="003F568A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</w:t>
      </w:r>
      <w:r w:rsidR="001D64C4" w:rsidRPr="003F568A">
        <w:rPr>
          <w:sz w:val="28"/>
          <w:szCs w:val="28"/>
        </w:rPr>
        <w:t xml:space="preserve"> и органы государственного финансового контроля осуществляют </w:t>
      </w:r>
      <w:r w:rsidR="008E5428" w:rsidRPr="003F568A">
        <w:rPr>
          <w:sz w:val="28"/>
          <w:szCs w:val="28"/>
        </w:rPr>
        <w:t xml:space="preserve">обязательную </w:t>
      </w:r>
      <w:r w:rsidR="001D64C4" w:rsidRPr="003F568A">
        <w:rPr>
          <w:sz w:val="28"/>
          <w:szCs w:val="28"/>
        </w:rPr>
        <w:t>проверку соблюдения условий, целей и порядка предоставления субсидии получателем субсидии в установленном законодательством порядке.</w:t>
      </w:r>
    </w:p>
    <w:p w14:paraId="17E4D0C0" w14:textId="3BD3C22B" w:rsidR="001D64C4" w:rsidRPr="003F568A" w:rsidRDefault="00AB110D" w:rsidP="00C15028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D64C4" w:rsidRPr="003F568A">
        <w:rPr>
          <w:sz w:val="28"/>
          <w:szCs w:val="28"/>
        </w:rPr>
        <w:t xml:space="preserve">. Контроль за целевым и эффективным использованием средств субсидии осуществляет </w:t>
      </w:r>
      <w:r>
        <w:rPr>
          <w:sz w:val="28"/>
          <w:szCs w:val="28"/>
        </w:rPr>
        <w:t>Министерство</w:t>
      </w:r>
      <w:r w:rsidR="001D64C4" w:rsidRPr="003F568A">
        <w:rPr>
          <w:sz w:val="28"/>
          <w:szCs w:val="28"/>
        </w:rPr>
        <w:t>.</w:t>
      </w:r>
    </w:p>
    <w:p w14:paraId="427951A2" w14:textId="4A97E768" w:rsidR="001C30FB" w:rsidRPr="003F568A" w:rsidRDefault="00AB110D" w:rsidP="00AB110D">
      <w:pPr>
        <w:pStyle w:val="ConsPlusNormal"/>
        <w:tabs>
          <w:tab w:val="left" w:pos="2460"/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799994" w14:textId="73DFA59A" w:rsidR="001C30FB" w:rsidRDefault="001C30FB" w:rsidP="001C30FB">
      <w:pPr>
        <w:pStyle w:val="ConsPlusNormal"/>
        <w:jc w:val="center"/>
        <w:rPr>
          <w:sz w:val="28"/>
          <w:szCs w:val="28"/>
        </w:rPr>
      </w:pPr>
      <w:r w:rsidRPr="003F568A">
        <w:rPr>
          <w:sz w:val="28"/>
          <w:szCs w:val="28"/>
        </w:rPr>
        <w:t>________________________________</w:t>
      </w:r>
    </w:p>
    <w:p w14:paraId="3F777A29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05F1831D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1D3F9321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2AFC172E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24121069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40C57AC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488C3EE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4756AA9E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2DC42C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36FB45F4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0B7842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7B56605A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3BBB4AC4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1B30149A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1E9311C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0B1E54E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25AC6961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25375F1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36E0983C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13D0F09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7E76B2E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2ABADBB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5D8C603C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D54CCB0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693D758B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75D34E34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466C12A2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3B13A080" w14:textId="77777777" w:rsidR="00DE58A5" w:rsidRDefault="00DE58A5" w:rsidP="001C30FB">
      <w:pPr>
        <w:pStyle w:val="ConsPlusNormal"/>
        <w:jc w:val="center"/>
        <w:rPr>
          <w:sz w:val="28"/>
          <w:szCs w:val="28"/>
        </w:rPr>
      </w:pPr>
    </w:p>
    <w:p w14:paraId="51A75B62" w14:textId="77777777" w:rsidR="00DE58A5" w:rsidRPr="006B28C7" w:rsidRDefault="00DE58A5" w:rsidP="00C07038">
      <w:pPr>
        <w:pStyle w:val="ConsPlusNormal"/>
        <w:jc w:val="both"/>
        <w:rPr>
          <w:sz w:val="28"/>
          <w:szCs w:val="28"/>
        </w:rPr>
      </w:pPr>
      <w:bookmarkStart w:id="6" w:name="_GoBack"/>
      <w:bookmarkEnd w:id="6"/>
    </w:p>
    <w:sectPr w:rsidR="00DE58A5" w:rsidRPr="006B28C7" w:rsidSect="00323F92"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B693" w14:textId="77777777" w:rsidR="00365906" w:rsidRDefault="00365906" w:rsidP="0000525E">
      <w:r>
        <w:separator/>
      </w:r>
    </w:p>
  </w:endnote>
  <w:endnote w:type="continuationSeparator" w:id="0">
    <w:p w14:paraId="5D3D77C0" w14:textId="77777777" w:rsidR="00365906" w:rsidRDefault="00365906" w:rsidP="000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CDB2" w14:textId="77777777" w:rsidR="00365906" w:rsidRDefault="00365906" w:rsidP="0000525E">
      <w:r>
        <w:separator/>
      </w:r>
    </w:p>
  </w:footnote>
  <w:footnote w:type="continuationSeparator" w:id="0">
    <w:p w14:paraId="7A32F920" w14:textId="77777777" w:rsidR="00365906" w:rsidRDefault="00365906" w:rsidP="0000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147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33C53F5" w14:textId="5D4BF69C" w:rsidR="0072221F" w:rsidRPr="00323F92" w:rsidRDefault="0072221F" w:rsidP="00323F92">
        <w:pPr>
          <w:pStyle w:val="affff3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323F92">
          <w:rPr>
            <w:rFonts w:ascii="Times New Roman" w:hAnsi="Times New Roman" w:cs="Times New Roman"/>
            <w:sz w:val="28"/>
          </w:rPr>
          <w:fldChar w:fldCharType="begin"/>
        </w:r>
        <w:r w:rsidRPr="00323F92">
          <w:rPr>
            <w:rFonts w:ascii="Times New Roman" w:hAnsi="Times New Roman" w:cs="Times New Roman"/>
            <w:sz w:val="28"/>
          </w:rPr>
          <w:instrText>PAGE   \* MERGEFORMAT</w:instrText>
        </w:r>
        <w:r w:rsidRPr="00323F92">
          <w:rPr>
            <w:rFonts w:ascii="Times New Roman" w:hAnsi="Times New Roman" w:cs="Times New Roman"/>
            <w:sz w:val="28"/>
          </w:rPr>
          <w:fldChar w:fldCharType="separate"/>
        </w:r>
        <w:r w:rsidR="00A43583">
          <w:rPr>
            <w:rFonts w:ascii="Times New Roman" w:hAnsi="Times New Roman" w:cs="Times New Roman"/>
            <w:noProof/>
            <w:sz w:val="28"/>
          </w:rPr>
          <w:t>5</w:t>
        </w:r>
        <w:r w:rsidRPr="00323F92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6BF5"/>
    <w:multiLevelType w:val="multilevel"/>
    <w:tmpl w:val="C01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7A7F3A"/>
    <w:multiLevelType w:val="hybridMultilevel"/>
    <w:tmpl w:val="3BDE0C1A"/>
    <w:lvl w:ilvl="0" w:tplc="7C1A5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7266B3"/>
    <w:multiLevelType w:val="hybridMultilevel"/>
    <w:tmpl w:val="ED906B0A"/>
    <w:lvl w:ilvl="0" w:tplc="F8429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B"/>
    <w:rsid w:val="0000525E"/>
    <w:rsid w:val="000100C2"/>
    <w:rsid w:val="0001034A"/>
    <w:rsid w:val="00010C7B"/>
    <w:rsid w:val="00012C38"/>
    <w:rsid w:val="00016E1D"/>
    <w:rsid w:val="000223EC"/>
    <w:rsid w:val="0002553F"/>
    <w:rsid w:val="000317CD"/>
    <w:rsid w:val="00032A69"/>
    <w:rsid w:val="00033878"/>
    <w:rsid w:val="00035426"/>
    <w:rsid w:val="000355C1"/>
    <w:rsid w:val="00035D26"/>
    <w:rsid w:val="000374EA"/>
    <w:rsid w:val="000416BB"/>
    <w:rsid w:val="000427F4"/>
    <w:rsid w:val="00042F47"/>
    <w:rsid w:val="00051D92"/>
    <w:rsid w:val="0005284A"/>
    <w:rsid w:val="00061B08"/>
    <w:rsid w:val="00070206"/>
    <w:rsid w:val="00075C89"/>
    <w:rsid w:val="00075D5D"/>
    <w:rsid w:val="000801D2"/>
    <w:rsid w:val="00086060"/>
    <w:rsid w:val="000A2841"/>
    <w:rsid w:val="000A4593"/>
    <w:rsid w:val="000A5180"/>
    <w:rsid w:val="000B0C9C"/>
    <w:rsid w:val="000B3647"/>
    <w:rsid w:val="000B67C8"/>
    <w:rsid w:val="000B759C"/>
    <w:rsid w:val="000C06D1"/>
    <w:rsid w:val="000C20C1"/>
    <w:rsid w:val="000D0C81"/>
    <w:rsid w:val="000D1F13"/>
    <w:rsid w:val="000D33CE"/>
    <w:rsid w:val="000E2F14"/>
    <w:rsid w:val="000E53EE"/>
    <w:rsid w:val="000E76F4"/>
    <w:rsid w:val="000F3563"/>
    <w:rsid w:val="000F3572"/>
    <w:rsid w:val="000F53DF"/>
    <w:rsid w:val="000F5EFC"/>
    <w:rsid w:val="000F5F9E"/>
    <w:rsid w:val="00103A1C"/>
    <w:rsid w:val="0010420D"/>
    <w:rsid w:val="001055D8"/>
    <w:rsid w:val="0012049E"/>
    <w:rsid w:val="001234F2"/>
    <w:rsid w:val="001236C6"/>
    <w:rsid w:val="00124718"/>
    <w:rsid w:val="00126433"/>
    <w:rsid w:val="001306F0"/>
    <w:rsid w:val="00132DC2"/>
    <w:rsid w:val="00140CB4"/>
    <w:rsid w:val="00141D58"/>
    <w:rsid w:val="00161931"/>
    <w:rsid w:val="00162934"/>
    <w:rsid w:val="00163C06"/>
    <w:rsid w:val="00165858"/>
    <w:rsid w:val="00166E77"/>
    <w:rsid w:val="001674F9"/>
    <w:rsid w:val="00176DE6"/>
    <w:rsid w:val="00180039"/>
    <w:rsid w:val="00180C7D"/>
    <w:rsid w:val="001810B1"/>
    <w:rsid w:val="0018359B"/>
    <w:rsid w:val="00184DC7"/>
    <w:rsid w:val="00185F3A"/>
    <w:rsid w:val="001863DC"/>
    <w:rsid w:val="0018783A"/>
    <w:rsid w:val="00192BD9"/>
    <w:rsid w:val="00196F61"/>
    <w:rsid w:val="001A1450"/>
    <w:rsid w:val="001A6F21"/>
    <w:rsid w:val="001A7F76"/>
    <w:rsid w:val="001B023B"/>
    <w:rsid w:val="001C0CF1"/>
    <w:rsid w:val="001C30FB"/>
    <w:rsid w:val="001D4192"/>
    <w:rsid w:val="001D64C4"/>
    <w:rsid w:val="001D6833"/>
    <w:rsid w:val="001D71BF"/>
    <w:rsid w:val="001D74AB"/>
    <w:rsid w:val="001E0631"/>
    <w:rsid w:val="001E4086"/>
    <w:rsid w:val="001E4231"/>
    <w:rsid w:val="001E4D5E"/>
    <w:rsid w:val="001F209D"/>
    <w:rsid w:val="001F2C93"/>
    <w:rsid w:val="001F5CD7"/>
    <w:rsid w:val="002029BE"/>
    <w:rsid w:val="00205701"/>
    <w:rsid w:val="00205CB1"/>
    <w:rsid w:val="002148A2"/>
    <w:rsid w:val="002160D3"/>
    <w:rsid w:val="002245DF"/>
    <w:rsid w:val="00224B7E"/>
    <w:rsid w:val="0022551A"/>
    <w:rsid w:val="00225EB9"/>
    <w:rsid w:val="00226B31"/>
    <w:rsid w:val="00232D1A"/>
    <w:rsid w:val="00235780"/>
    <w:rsid w:val="002359E5"/>
    <w:rsid w:val="00236CDD"/>
    <w:rsid w:val="002402C1"/>
    <w:rsid w:val="0024302A"/>
    <w:rsid w:val="0025361A"/>
    <w:rsid w:val="00256809"/>
    <w:rsid w:val="002609A3"/>
    <w:rsid w:val="00261EEB"/>
    <w:rsid w:val="00263249"/>
    <w:rsid w:val="00264866"/>
    <w:rsid w:val="00264A05"/>
    <w:rsid w:val="00272C76"/>
    <w:rsid w:val="002769CC"/>
    <w:rsid w:val="00280900"/>
    <w:rsid w:val="00290108"/>
    <w:rsid w:val="0029221B"/>
    <w:rsid w:val="00296762"/>
    <w:rsid w:val="00296986"/>
    <w:rsid w:val="002A7969"/>
    <w:rsid w:val="002B3104"/>
    <w:rsid w:val="002B6C9A"/>
    <w:rsid w:val="002C5674"/>
    <w:rsid w:val="002C6382"/>
    <w:rsid w:val="002D2AFF"/>
    <w:rsid w:val="002D3385"/>
    <w:rsid w:val="002D3DF5"/>
    <w:rsid w:val="002D4348"/>
    <w:rsid w:val="002E0956"/>
    <w:rsid w:val="002E2C98"/>
    <w:rsid w:val="002E3AA5"/>
    <w:rsid w:val="002E660F"/>
    <w:rsid w:val="002F1C2F"/>
    <w:rsid w:val="002F2BD9"/>
    <w:rsid w:val="002F383F"/>
    <w:rsid w:val="002F3CE6"/>
    <w:rsid w:val="003009B9"/>
    <w:rsid w:val="00303D1E"/>
    <w:rsid w:val="003071E8"/>
    <w:rsid w:val="003102D4"/>
    <w:rsid w:val="003113BE"/>
    <w:rsid w:val="0031378F"/>
    <w:rsid w:val="00314C18"/>
    <w:rsid w:val="00314CD4"/>
    <w:rsid w:val="00315790"/>
    <w:rsid w:val="00321769"/>
    <w:rsid w:val="00323F92"/>
    <w:rsid w:val="00330ACB"/>
    <w:rsid w:val="00335C7D"/>
    <w:rsid w:val="00336E0E"/>
    <w:rsid w:val="00345678"/>
    <w:rsid w:val="00346CFA"/>
    <w:rsid w:val="00347BF5"/>
    <w:rsid w:val="00357A84"/>
    <w:rsid w:val="00361CF2"/>
    <w:rsid w:val="003621DB"/>
    <w:rsid w:val="00363915"/>
    <w:rsid w:val="00364B5C"/>
    <w:rsid w:val="00365906"/>
    <w:rsid w:val="00366791"/>
    <w:rsid w:val="00373849"/>
    <w:rsid w:val="00380B0B"/>
    <w:rsid w:val="00381FB1"/>
    <w:rsid w:val="00383AF6"/>
    <w:rsid w:val="00387BA9"/>
    <w:rsid w:val="00391663"/>
    <w:rsid w:val="003951B5"/>
    <w:rsid w:val="00397DF2"/>
    <w:rsid w:val="00397F34"/>
    <w:rsid w:val="003A6AEB"/>
    <w:rsid w:val="003A76A0"/>
    <w:rsid w:val="003A7EB5"/>
    <w:rsid w:val="003B4A31"/>
    <w:rsid w:val="003C02C6"/>
    <w:rsid w:val="003C03F8"/>
    <w:rsid w:val="003C0E0D"/>
    <w:rsid w:val="003C404F"/>
    <w:rsid w:val="003D6EA6"/>
    <w:rsid w:val="003E42F1"/>
    <w:rsid w:val="003F02EC"/>
    <w:rsid w:val="003F568A"/>
    <w:rsid w:val="003F56BA"/>
    <w:rsid w:val="0040118F"/>
    <w:rsid w:val="00402197"/>
    <w:rsid w:val="00406AEF"/>
    <w:rsid w:val="004128C5"/>
    <w:rsid w:val="00412DDE"/>
    <w:rsid w:val="00424960"/>
    <w:rsid w:val="004265F2"/>
    <w:rsid w:val="00427081"/>
    <w:rsid w:val="0043057D"/>
    <w:rsid w:val="004367FC"/>
    <w:rsid w:val="00440E76"/>
    <w:rsid w:val="00444531"/>
    <w:rsid w:val="00446BD2"/>
    <w:rsid w:val="00451349"/>
    <w:rsid w:val="004536BA"/>
    <w:rsid w:val="00454029"/>
    <w:rsid w:val="00456207"/>
    <w:rsid w:val="004616AF"/>
    <w:rsid w:val="004777F2"/>
    <w:rsid w:val="00481450"/>
    <w:rsid w:val="004902C3"/>
    <w:rsid w:val="00492F13"/>
    <w:rsid w:val="004A0F5F"/>
    <w:rsid w:val="004B727E"/>
    <w:rsid w:val="004C1EE0"/>
    <w:rsid w:val="004C3298"/>
    <w:rsid w:val="004D3CE4"/>
    <w:rsid w:val="004E0931"/>
    <w:rsid w:val="004E4D17"/>
    <w:rsid w:val="004F0627"/>
    <w:rsid w:val="004F1CEB"/>
    <w:rsid w:val="0050142D"/>
    <w:rsid w:val="00503D4D"/>
    <w:rsid w:val="0050607C"/>
    <w:rsid w:val="00511374"/>
    <w:rsid w:val="0051258B"/>
    <w:rsid w:val="005250CD"/>
    <w:rsid w:val="00527B2E"/>
    <w:rsid w:val="0053152F"/>
    <w:rsid w:val="005328B7"/>
    <w:rsid w:val="005378CC"/>
    <w:rsid w:val="00543381"/>
    <w:rsid w:val="00544519"/>
    <w:rsid w:val="00544A20"/>
    <w:rsid w:val="00545487"/>
    <w:rsid w:val="00554083"/>
    <w:rsid w:val="00555CB8"/>
    <w:rsid w:val="005636CD"/>
    <w:rsid w:val="00563A05"/>
    <w:rsid w:val="005643EC"/>
    <w:rsid w:val="00565EF2"/>
    <w:rsid w:val="005668AE"/>
    <w:rsid w:val="005668BD"/>
    <w:rsid w:val="00567701"/>
    <w:rsid w:val="00567995"/>
    <w:rsid w:val="005727A6"/>
    <w:rsid w:val="00580C68"/>
    <w:rsid w:val="0058146B"/>
    <w:rsid w:val="00581E6B"/>
    <w:rsid w:val="00583EBB"/>
    <w:rsid w:val="0058477A"/>
    <w:rsid w:val="00584C9D"/>
    <w:rsid w:val="00585475"/>
    <w:rsid w:val="00585A03"/>
    <w:rsid w:val="00587515"/>
    <w:rsid w:val="00591456"/>
    <w:rsid w:val="00592501"/>
    <w:rsid w:val="00595CD2"/>
    <w:rsid w:val="005A0237"/>
    <w:rsid w:val="005A07AC"/>
    <w:rsid w:val="005A2F1B"/>
    <w:rsid w:val="005A35F5"/>
    <w:rsid w:val="005B6D19"/>
    <w:rsid w:val="005B7CD7"/>
    <w:rsid w:val="005B7EAC"/>
    <w:rsid w:val="005D6FD8"/>
    <w:rsid w:val="005E20D5"/>
    <w:rsid w:val="005E533F"/>
    <w:rsid w:val="005F2C67"/>
    <w:rsid w:val="005F4E64"/>
    <w:rsid w:val="005F514A"/>
    <w:rsid w:val="005F53BB"/>
    <w:rsid w:val="006053BB"/>
    <w:rsid w:val="00606C51"/>
    <w:rsid w:val="006112A6"/>
    <w:rsid w:val="006162A8"/>
    <w:rsid w:val="00616A6E"/>
    <w:rsid w:val="00623A6C"/>
    <w:rsid w:val="00624B91"/>
    <w:rsid w:val="006315AE"/>
    <w:rsid w:val="0063173B"/>
    <w:rsid w:val="00631D30"/>
    <w:rsid w:val="00643035"/>
    <w:rsid w:val="00645F66"/>
    <w:rsid w:val="006528D6"/>
    <w:rsid w:val="006541B8"/>
    <w:rsid w:val="00655532"/>
    <w:rsid w:val="00655EBD"/>
    <w:rsid w:val="00656CD4"/>
    <w:rsid w:val="00660391"/>
    <w:rsid w:val="00662B5E"/>
    <w:rsid w:val="00667103"/>
    <w:rsid w:val="00673E3C"/>
    <w:rsid w:val="00675D71"/>
    <w:rsid w:val="006805C0"/>
    <w:rsid w:val="006812D6"/>
    <w:rsid w:val="006834C2"/>
    <w:rsid w:val="0068528C"/>
    <w:rsid w:val="00685E97"/>
    <w:rsid w:val="00687A90"/>
    <w:rsid w:val="00690525"/>
    <w:rsid w:val="00696231"/>
    <w:rsid w:val="006A3342"/>
    <w:rsid w:val="006A46C0"/>
    <w:rsid w:val="006A5C51"/>
    <w:rsid w:val="006A6CE6"/>
    <w:rsid w:val="006B2872"/>
    <w:rsid w:val="006B28C7"/>
    <w:rsid w:val="006B2999"/>
    <w:rsid w:val="006B3BEF"/>
    <w:rsid w:val="006B55E0"/>
    <w:rsid w:val="006B5E6E"/>
    <w:rsid w:val="006C0767"/>
    <w:rsid w:val="006C10A6"/>
    <w:rsid w:val="006C30DB"/>
    <w:rsid w:val="006C79FC"/>
    <w:rsid w:val="006D6D41"/>
    <w:rsid w:val="006D7118"/>
    <w:rsid w:val="006E167C"/>
    <w:rsid w:val="006E211B"/>
    <w:rsid w:val="006E7C06"/>
    <w:rsid w:val="006F068C"/>
    <w:rsid w:val="006F31A9"/>
    <w:rsid w:val="006F4997"/>
    <w:rsid w:val="007008CA"/>
    <w:rsid w:val="0070552A"/>
    <w:rsid w:val="007076E7"/>
    <w:rsid w:val="007134B1"/>
    <w:rsid w:val="007172FD"/>
    <w:rsid w:val="00717DDD"/>
    <w:rsid w:val="00721217"/>
    <w:rsid w:val="0072221F"/>
    <w:rsid w:val="007319CC"/>
    <w:rsid w:val="00731B37"/>
    <w:rsid w:val="00732170"/>
    <w:rsid w:val="00732B8C"/>
    <w:rsid w:val="00736686"/>
    <w:rsid w:val="007369AB"/>
    <w:rsid w:val="0073790B"/>
    <w:rsid w:val="00740186"/>
    <w:rsid w:val="00743AA9"/>
    <w:rsid w:val="00745EB9"/>
    <w:rsid w:val="00746945"/>
    <w:rsid w:val="00747083"/>
    <w:rsid w:val="00750455"/>
    <w:rsid w:val="007510C2"/>
    <w:rsid w:val="00752903"/>
    <w:rsid w:val="00754FB0"/>
    <w:rsid w:val="00757C48"/>
    <w:rsid w:val="007602C4"/>
    <w:rsid w:val="00765695"/>
    <w:rsid w:val="00776E88"/>
    <w:rsid w:val="00780429"/>
    <w:rsid w:val="00780577"/>
    <w:rsid w:val="007817B9"/>
    <w:rsid w:val="00781876"/>
    <w:rsid w:val="007928DC"/>
    <w:rsid w:val="00795F46"/>
    <w:rsid w:val="007A190B"/>
    <w:rsid w:val="007A4DE2"/>
    <w:rsid w:val="007A5641"/>
    <w:rsid w:val="007A65C3"/>
    <w:rsid w:val="007A6847"/>
    <w:rsid w:val="007C35D1"/>
    <w:rsid w:val="007C4121"/>
    <w:rsid w:val="007D0990"/>
    <w:rsid w:val="007D1490"/>
    <w:rsid w:val="007D4181"/>
    <w:rsid w:val="007D7B47"/>
    <w:rsid w:val="007E0C06"/>
    <w:rsid w:val="007E4452"/>
    <w:rsid w:val="007E5F42"/>
    <w:rsid w:val="007F018D"/>
    <w:rsid w:val="007F01EB"/>
    <w:rsid w:val="007F517E"/>
    <w:rsid w:val="007F74D5"/>
    <w:rsid w:val="007F773A"/>
    <w:rsid w:val="008012A6"/>
    <w:rsid w:val="00807406"/>
    <w:rsid w:val="00811A79"/>
    <w:rsid w:val="0081315F"/>
    <w:rsid w:val="00813D03"/>
    <w:rsid w:val="008177EA"/>
    <w:rsid w:val="00824860"/>
    <w:rsid w:val="00824A86"/>
    <w:rsid w:val="008307A2"/>
    <w:rsid w:val="00830CE6"/>
    <w:rsid w:val="00831CDA"/>
    <w:rsid w:val="00832BAC"/>
    <w:rsid w:val="00833952"/>
    <w:rsid w:val="00835EB7"/>
    <w:rsid w:val="00840E5F"/>
    <w:rsid w:val="0084225D"/>
    <w:rsid w:val="00843BE0"/>
    <w:rsid w:val="00850163"/>
    <w:rsid w:val="00851905"/>
    <w:rsid w:val="00855E24"/>
    <w:rsid w:val="00862258"/>
    <w:rsid w:val="00862703"/>
    <w:rsid w:val="008641CA"/>
    <w:rsid w:val="00872F93"/>
    <w:rsid w:val="00873AA4"/>
    <w:rsid w:val="0087536A"/>
    <w:rsid w:val="0088168D"/>
    <w:rsid w:val="00891912"/>
    <w:rsid w:val="008979FA"/>
    <w:rsid w:val="00897DA3"/>
    <w:rsid w:val="008A435E"/>
    <w:rsid w:val="008B1CF4"/>
    <w:rsid w:val="008B3824"/>
    <w:rsid w:val="008B4EFA"/>
    <w:rsid w:val="008B6AD6"/>
    <w:rsid w:val="008B764F"/>
    <w:rsid w:val="008B7672"/>
    <w:rsid w:val="008C2BCC"/>
    <w:rsid w:val="008C40FE"/>
    <w:rsid w:val="008C6B36"/>
    <w:rsid w:val="008C7F74"/>
    <w:rsid w:val="008D6537"/>
    <w:rsid w:val="008D7D01"/>
    <w:rsid w:val="008E2FF7"/>
    <w:rsid w:val="008E466C"/>
    <w:rsid w:val="008E5204"/>
    <w:rsid w:val="008E5428"/>
    <w:rsid w:val="008E6BD9"/>
    <w:rsid w:val="008F1761"/>
    <w:rsid w:val="00900249"/>
    <w:rsid w:val="00900FA7"/>
    <w:rsid w:val="00902BA2"/>
    <w:rsid w:val="00903619"/>
    <w:rsid w:val="00905A66"/>
    <w:rsid w:val="00921D8D"/>
    <w:rsid w:val="00923063"/>
    <w:rsid w:val="0092400D"/>
    <w:rsid w:val="00933096"/>
    <w:rsid w:val="00950D0D"/>
    <w:rsid w:val="00953E79"/>
    <w:rsid w:val="00954463"/>
    <w:rsid w:val="00956AB8"/>
    <w:rsid w:val="00956D8D"/>
    <w:rsid w:val="00963AD3"/>
    <w:rsid w:val="00970F1A"/>
    <w:rsid w:val="009747EF"/>
    <w:rsid w:val="00975034"/>
    <w:rsid w:val="00980412"/>
    <w:rsid w:val="00982EAF"/>
    <w:rsid w:val="009833DA"/>
    <w:rsid w:val="0098588D"/>
    <w:rsid w:val="00991513"/>
    <w:rsid w:val="009939AC"/>
    <w:rsid w:val="009A03B3"/>
    <w:rsid w:val="009A151C"/>
    <w:rsid w:val="009A5889"/>
    <w:rsid w:val="009B26CF"/>
    <w:rsid w:val="009B2820"/>
    <w:rsid w:val="009B5748"/>
    <w:rsid w:val="009B58BC"/>
    <w:rsid w:val="009C31B6"/>
    <w:rsid w:val="009C3FD8"/>
    <w:rsid w:val="009D0A9D"/>
    <w:rsid w:val="009D1B38"/>
    <w:rsid w:val="009D58C6"/>
    <w:rsid w:val="009E49B4"/>
    <w:rsid w:val="009E4EA3"/>
    <w:rsid w:val="009E583A"/>
    <w:rsid w:val="009F2B6D"/>
    <w:rsid w:val="009F433A"/>
    <w:rsid w:val="009F51CE"/>
    <w:rsid w:val="00A015A1"/>
    <w:rsid w:val="00A02CF2"/>
    <w:rsid w:val="00A03554"/>
    <w:rsid w:val="00A15DF9"/>
    <w:rsid w:val="00A16036"/>
    <w:rsid w:val="00A172D3"/>
    <w:rsid w:val="00A255F3"/>
    <w:rsid w:val="00A27945"/>
    <w:rsid w:val="00A315DD"/>
    <w:rsid w:val="00A326A6"/>
    <w:rsid w:val="00A3565D"/>
    <w:rsid w:val="00A37BD9"/>
    <w:rsid w:val="00A40C22"/>
    <w:rsid w:val="00A41675"/>
    <w:rsid w:val="00A42E56"/>
    <w:rsid w:val="00A4346F"/>
    <w:rsid w:val="00A43583"/>
    <w:rsid w:val="00A437D4"/>
    <w:rsid w:val="00A5233E"/>
    <w:rsid w:val="00A56FF8"/>
    <w:rsid w:val="00A57908"/>
    <w:rsid w:val="00A655B7"/>
    <w:rsid w:val="00A66FBA"/>
    <w:rsid w:val="00A72E96"/>
    <w:rsid w:val="00A74A2E"/>
    <w:rsid w:val="00A756FE"/>
    <w:rsid w:val="00A8305C"/>
    <w:rsid w:val="00A8374A"/>
    <w:rsid w:val="00A85A17"/>
    <w:rsid w:val="00A90CB4"/>
    <w:rsid w:val="00A911C3"/>
    <w:rsid w:val="00A93D38"/>
    <w:rsid w:val="00A96140"/>
    <w:rsid w:val="00AA1C82"/>
    <w:rsid w:val="00AA3B70"/>
    <w:rsid w:val="00AB110D"/>
    <w:rsid w:val="00AD074E"/>
    <w:rsid w:val="00AD365B"/>
    <w:rsid w:val="00AD4FC1"/>
    <w:rsid w:val="00AE1DD9"/>
    <w:rsid w:val="00AE553A"/>
    <w:rsid w:val="00AF6338"/>
    <w:rsid w:val="00B01676"/>
    <w:rsid w:val="00B045B1"/>
    <w:rsid w:val="00B0641B"/>
    <w:rsid w:val="00B11ADF"/>
    <w:rsid w:val="00B11EA0"/>
    <w:rsid w:val="00B121D3"/>
    <w:rsid w:val="00B1405C"/>
    <w:rsid w:val="00B166CB"/>
    <w:rsid w:val="00B17253"/>
    <w:rsid w:val="00B21136"/>
    <w:rsid w:val="00B24C18"/>
    <w:rsid w:val="00B2658C"/>
    <w:rsid w:val="00B27AD7"/>
    <w:rsid w:val="00B3265A"/>
    <w:rsid w:val="00B4120D"/>
    <w:rsid w:val="00B45715"/>
    <w:rsid w:val="00B45BC0"/>
    <w:rsid w:val="00B53E77"/>
    <w:rsid w:val="00B616E1"/>
    <w:rsid w:val="00B6287A"/>
    <w:rsid w:val="00B62B65"/>
    <w:rsid w:val="00B63835"/>
    <w:rsid w:val="00B64CD6"/>
    <w:rsid w:val="00B660A0"/>
    <w:rsid w:val="00B66309"/>
    <w:rsid w:val="00B704E8"/>
    <w:rsid w:val="00B738F4"/>
    <w:rsid w:val="00B750D5"/>
    <w:rsid w:val="00B778AA"/>
    <w:rsid w:val="00B85CDA"/>
    <w:rsid w:val="00B90D1A"/>
    <w:rsid w:val="00B93848"/>
    <w:rsid w:val="00B950C8"/>
    <w:rsid w:val="00B9617A"/>
    <w:rsid w:val="00B97C5D"/>
    <w:rsid w:val="00BA100D"/>
    <w:rsid w:val="00BA131E"/>
    <w:rsid w:val="00BA4060"/>
    <w:rsid w:val="00BA4683"/>
    <w:rsid w:val="00BB5C68"/>
    <w:rsid w:val="00BC298C"/>
    <w:rsid w:val="00BC3348"/>
    <w:rsid w:val="00BC34B1"/>
    <w:rsid w:val="00BC5E46"/>
    <w:rsid w:val="00BE0F26"/>
    <w:rsid w:val="00BE4128"/>
    <w:rsid w:val="00BE4D2B"/>
    <w:rsid w:val="00BE7144"/>
    <w:rsid w:val="00BE790E"/>
    <w:rsid w:val="00BE7B37"/>
    <w:rsid w:val="00BF05A4"/>
    <w:rsid w:val="00BF07C7"/>
    <w:rsid w:val="00BF1637"/>
    <w:rsid w:val="00BF4051"/>
    <w:rsid w:val="00C00807"/>
    <w:rsid w:val="00C07038"/>
    <w:rsid w:val="00C12E08"/>
    <w:rsid w:val="00C13A65"/>
    <w:rsid w:val="00C15028"/>
    <w:rsid w:val="00C202AB"/>
    <w:rsid w:val="00C23FAB"/>
    <w:rsid w:val="00C35769"/>
    <w:rsid w:val="00C36100"/>
    <w:rsid w:val="00C405F1"/>
    <w:rsid w:val="00C40AA9"/>
    <w:rsid w:val="00C429AB"/>
    <w:rsid w:val="00C514CD"/>
    <w:rsid w:val="00C5474C"/>
    <w:rsid w:val="00C564FC"/>
    <w:rsid w:val="00C63E96"/>
    <w:rsid w:val="00C658D2"/>
    <w:rsid w:val="00C67922"/>
    <w:rsid w:val="00C70860"/>
    <w:rsid w:val="00C72007"/>
    <w:rsid w:val="00C80BA2"/>
    <w:rsid w:val="00C86420"/>
    <w:rsid w:val="00C872BD"/>
    <w:rsid w:val="00C9182B"/>
    <w:rsid w:val="00C9531C"/>
    <w:rsid w:val="00C961CD"/>
    <w:rsid w:val="00CA225A"/>
    <w:rsid w:val="00CA31F9"/>
    <w:rsid w:val="00CA3E5A"/>
    <w:rsid w:val="00CB6D9E"/>
    <w:rsid w:val="00CC40C1"/>
    <w:rsid w:val="00CC65EE"/>
    <w:rsid w:val="00CD3659"/>
    <w:rsid w:val="00CD4426"/>
    <w:rsid w:val="00CD6080"/>
    <w:rsid w:val="00CE18A4"/>
    <w:rsid w:val="00CE4518"/>
    <w:rsid w:val="00CE73DC"/>
    <w:rsid w:val="00CF0B9D"/>
    <w:rsid w:val="00CF31DE"/>
    <w:rsid w:val="00CF4F3F"/>
    <w:rsid w:val="00D0431A"/>
    <w:rsid w:val="00D06669"/>
    <w:rsid w:val="00D11F10"/>
    <w:rsid w:val="00D1507B"/>
    <w:rsid w:val="00D15FC3"/>
    <w:rsid w:val="00D17CF5"/>
    <w:rsid w:val="00D210A8"/>
    <w:rsid w:val="00D2120F"/>
    <w:rsid w:val="00D21246"/>
    <w:rsid w:val="00D2556B"/>
    <w:rsid w:val="00D40AE3"/>
    <w:rsid w:val="00D44A27"/>
    <w:rsid w:val="00D5203D"/>
    <w:rsid w:val="00D54625"/>
    <w:rsid w:val="00D62C36"/>
    <w:rsid w:val="00D62F0D"/>
    <w:rsid w:val="00D72EAF"/>
    <w:rsid w:val="00D776BD"/>
    <w:rsid w:val="00D77E79"/>
    <w:rsid w:val="00D80FC2"/>
    <w:rsid w:val="00D8396B"/>
    <w:rsid w:val="00D85E7A"/>
    <w:rsid w:val="00D92065"/>
    <w:rsid w:val="00D93654"/>
    <w:rsid w:val="00D95A40"/>
    <w:rsid w:val="00D96015"/>
    <w:rsid w:val="00D961B3"/>
    <w:rsid w:val="00D96357"/>
    <w:rsid w:val="00DB1C49"/>
    <w:rsid w:val="00DB2636"/>
    <w:rsid w:val="00DB4634"/>
    <w:rsid w:val="00DB629B"/>
    <w:rsid w:val="00DB6FB3"/>
    <w:rsid w:val="00DC246C"/>
    <w:rsid w:val="00DC2DB0"/>
    <w:rsid w:val="00DC4C6E"/>
    <w:rsid w:val="00DC5401"/>
    <w:rsid w:val="00DD1AFB"/>
    <w:rsid w:val="00DD32A7"/>
    <w:rsid w:val="00DD7ECF"/>
    <w:rsid w:val="00DE27FC"/>
    <w:rsid w:val="00DE3E8D"/>
    <w:rsid w:val="00DE58A5"/>
    <w:rsid w:val="00DE68D3"/>
    <w:rsid w:val="00DF0F21"/>
    <w:rsid w:val="00DF27C7"/>
    <w:rsid w:val="00DF4D5A"/>
    <w:rsid w:val="00DF54B8"/>
    <w:rsid w:val="00DF5B6C"/>
    <w:rsid w:val="00DF71FF"/>
    <w:rsid w:val="00E0272E"/>
    <w:rsid w:val="00E053B8"/>
    <w:rsid w:val="00E06773"/>
    <w:rsid w:val="00E06B93"/>
    <w:rsid w:val="00E27429"/>
    <w:rsid w:val="00E31740"/>
    <w:rsid w:val="00E33425"/>
    <w:rsid w:val="00E34D9C"/>
    <w:rsid w:val="00E37E68"/>
    <w:rsid w:val="00E407F4"/>
    <w:rsid w:val="00E46EF9"/>
    <w:rsid w:val="00E522EE"/>
    <w:rsid w:val="00E56AE6"/>
    <w:rsid w:val="00E63C9B"/>
    <w:rsid w:val="00E645E7"/>
    <w:rsid w:val="00E70C3C"/>
    <w:rsid w:val="00E74E6F"/>
    <w:rsid w:val="00E81E80"/>
    <w:rsid w:val="00E82102"/>
    <w:rsid w:val="00E856E6"/>
    <w:rsid w:val="00E85845"/>
    <w:rsid w:val="00E869CF"/>
    <w:rsid w:val="00EA1511"/>
    <w:rsid w:val="00EA2D92"/>
    <w:rsid w:val="00EA2E85"/>
    <w:rsid w:val="00EA426A"/>
    <w:rsid w:val="00EA5053"/>
    <w:rsid w:val="00EA6359"/>
    <w:rsid w:val="00EB377E"/>
    <w:rsid w:val="00EB41E3"/>
    <w:rsid w:val="00EB5D32"/>
    <w:rsid w:val="00EC4044"/>
    <w:rsid w:val="00ED5643"/>
    <w:rsid w:val="00ED6C42"/>
    <w:rsid w:val="00ED717B"/>
    <w:rsid w:val="00EE0AC1"/>
    <w:rsid w:val="00EE4669"/>
    <w:rsid w:val="00EE46F4"/>
    <w:rsid w:val="00EE6549"/>
    <w:rsid w:val="00EE76DB"/>
    <w:rsid w:val="00EF4B4C"/>
    <w:rsid w:val="00EF4FCE"/>
    <w:rsid w:val="00EF60F1"/>
    <w:rsid w:val="00F017D1"/>
    <w:rsid w:val="00F033ED"/>
    <w:rsid w:val="00F05964"/>
    <w:rsid w:val="00F106CC"/>
    <w:rsid w:val="00F155CD"/>
    <w:rsid w:val="00F26681"/>
    <w:rsid w:val="00F33CA2"/>
    <w:rsid w:val="00F46056"/>
    <w:rsid w:val="00F46DED"/>
    <w:rsid w:val="00F479B8"/>
    <w:rsid w:val="00F51126"/>
    <w:rsid w:val="00F54061"/>
    <w:rsid w:val="00F56A92"/>
    <w:rsid w:val="00F61B6A"/>
    <w:rsid w:val="00F71054"/>
    <w:rsid w:val="00F81367"/>
    <w:rsid w:val="00F825F7"/>
    <w:rsid w:val="00F839D7"/>
    <w:rsid w:val="00F9325C"/>
    <w:rsid w:val="00F94645"/>
    <w:rsid w:val="00F94B98"/>
    <w:rsid w:val="00F94C8F"/>
    <w:rsid w:val="00FA1DE0"/>
    <w:rsid w:val="00FA2A22"/>
    <w:rsid w:val="00FA35EF"/>
    <w:rsid w:val="00FA545A"/>
    <w:rsid w:val="00FB2ED1"/>
    <w:rsid w:val="00FB7A3D"/>
    <w:rsid w:val="00FC5A54"/>
    <w:rsid w:val="00FC77A2"/>
    <w:rsid w:val="00FD01BE"/>
    <w:rsid w:val="00FD1A7E"/>
    <w:rsid w:val="00FD2A81"/>
    <w:rsid w:val="00FD496B"/>
    <w:rsid w:val="00FE36DE"/>
    <w:rsid w:val="00FE5440"/>
    <w:rsid w:val="00FE6414"/>
    <w:rsid w:val="00F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3AF0B"/>
  <w14:defaultImageDpi w14:val="0"/>
  <w15:docId w15:val="{D3AE264B-87E8-45E6-891A-26B803EE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rsid w:val="00BC5E46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locked/>
    <w:rsid w:val="00BC5E46"/>
    <w:rPr>
      <w:rFonts w:ascii="Segoe UI" w:hAnsi="Segoe UI" w:cs="Segoe UI"/>
      <w:sz w:val="18"/>
      <w:szCs w:val="18"/>
    </w:rPr>
  </w:style>
  <w:style w:type="paragraph" w:styleId="affff3">
    <w:name w:val="header"/>
    <w:basedOn w:val="a"/>
    <w:link w:val="affff4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0525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00525E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F94C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7">
    <w:name w:val="Hyperlink"/>
    <w:basedOn w:val="a0"/>
    <w:uiPriority w:val="99"/>
    <w:unhideWhenUsed/>
    <w:rsid w:val="00F94C8F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675D71"/>
    <w:pPr>
      <w:ind w:left="720"/>
      <w:contextualSpacing/>
    </w:pPr>
  </w:style>
  <w:style w:type="character" w:customStyle="1" w:styleId="ed">
    <w:name w:val="ed"/>
    <w:basedOn w:val="a0"/>
    <w:rsid w:val="000B3647"/>
  </w:style>
  <w:style w:type="character" w:customStyle="1" w:styleId="mark">
    <w:name w:val="mark"/>
    <w:basedOn w:val="a0"/>
    <w:rsid w:val="000B3647"/>
  </w:style>
  <w:style w:type="paragraph" w:customStyle="1" w:styleId="ConsPlusNormal">
    <w:name w:val="ConsPlusNormal"/>
    <w:rsid w:val="0034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9">
    <w:name w:val="Normal (Web)"/>
    <w:basedOn w:val="a"/>
    <w:uiPriority w:val="99"/>
    <w:semiHidden/>
    <w:unhideWhenUsed/>
    <w:rsid w:val="005636C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ffffa">
    <w:name w:val="Table Grid"/>
    <w:basedOn w:val="a1"/>
    <w:uiPriority w:val="59"/>
    <w:rsid w:val="00D2120F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3A76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b">
    <w:name w:val="Emphasis"/>
    <w:basedOn w:val="a0"/>
    <w:uiPriority w:val="20"/>
    <w:qFormat/>
    <w:rsid w:val="003A76A0"/>
    <w:rPr>
      <w:i/>
      <w:iCs/>
    </w:rPr>
  </w:style>
  <w:style w:type="paragraph" w:styleId="affffc">
    <w:name w:val="endnote text"/>
    <w:basedOn w:val="a"/>
    <w:link w:val="affffd"/>
    <w:uiPriority w:val="99"/>
    <w:semiHidden/>
    <w:unhideWhenUsed/>
    <w:rsid w:val="006C30DB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semiHidden/>
    <w:rsid w:val="006C30DB"/>
    <w:rPr>
      <w:rFonts w:ascii="Arial" w:hAnsi="Arial" w:cs="Arial"/>
      <w:sz w:val="20"/>
      <w:szCs w:val="20"/>
    </w:rPr>
  </w:style>
  <w:style w:type="character" w:styleId="affffe">
    <w:name w:val="endnote reference"/>
    <w:basedOn w:val="a0"/>
    <w:uiPriority w:val="99"/>
    <w:semiHidden/>
    <w:unhideWhenUsed/>
    <w:rsid w:val="006C30DB"/>
    <w:rPr>
      <w:vertAlign w:val="superscript"/>
    </w:rPr>
  </w:style>
  <w:style w:type="paragraph" w:styleId="afffff">
    <w:name w:val="footnote text"/>
    <w:basedOn w:val="a"/>
    <w:link w:val="afffff0"/>
    <w:uiPriority w:val="99"/>
    <w:semiHidden/>
    <w:unhideWhenUsed/>
    <w:rsid w:val="004616AF"/>
    <w:rPr>
      <w:sz w:val="20"/>
      <w:szCs w:val="20"/>
    </w:rPr>
  </w:style>
  <w:style w:type="character" w:customStyle="1" w:styleId="afffff0">
    <w:name w:val="Текст сноски Знак"/>
    <w:basedOn w:val="a0"/>
    <w:link w:val="afffff"/>
    <w:uiPriority w:val="99"/>
    <w:semiHidden/>
    <w:rsid w:val="004616AF"/>
    <w:rPr>
      <w:rFonts w:ascii="Arial" w:hAnsi="Arial" w:cs="Arial"/>
      <w:sz w:val="20"/>
      <w:szCs w:val="20"/>
    </w:rPr>
  </w:style>
  <w:style w:type="character" w:styleId="afffff1">
    <w:name w:val="footnote reference"/>
    <w:basedOn w:val="a0"/>
    <w:uiPriority w:val="99"/>
    <w:semiHidden/>
    <w:unhideWhenUsed/>
    <w:rsid w:val="004616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476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339244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10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17521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83535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1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0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012584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36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24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91203">
                      <w:marLeft w:val="60"/>
                      <w:marRight w:val="0"/>
                      <w:marTop w:val="22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2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52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600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6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7270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3D73-78FF-4CEB-BA44-7CFE877A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Kseniya Grechkina</cp:lastModifiedBy>
  <cp:revision>7</cp:revision>
  <cp:lastPrinted>2021-07-09T06:54:00Z</cp:lastPrinted>
  <dcterms:created xsi:type="dcterms:W3CDTF">2021-12-15T06:24:00Z</dcterms:created>
  <dcterms:modified xsi:type="dcterms:W3CDTF">2021-12-17T13:11:00Z</dcterms:modified>
</cp:coreProperties>
</file>