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69" w:rsidRPr="005B3F69" w:rsidRDefault="005B3F69" w:rsidP="005B3F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3F69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5B3F69" w:rsidRPr="005B3F69" w:rsidRDefault="005B3F69" w:rsidP="005B3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3F69" w:rsidRPr="005B3F69" w:rsidRDefault="005B3F69" w:rsidP="005B3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3F69" w:rsidRPr="005B3F69" w:rsidRDefault="005B3F69" w:rsidP="005B3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3F69" w:rsidRPr="005B3F69" w:rsidRDefault="005B3F69" w:rsidP="005B3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3F69" w:rsidRPr="005B3F69" w:rsidRDefault="005B3F69" w:rsidP="005B3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3F69" w:rsidRPr="005B3F69" w:rsidRDefault="005B3F69" w:rsidP="005B3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3F69" w:rsidRPr="005B3F69" w:rsidRDefault="005B3F69" w:rsidP="005B3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3F69" w:rsidRPr="005B3F69" w:rsidRDefault="005B3F69" w:rsidP="005B3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F69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предельных (максимальных) индексах изменения размера вносимой гражданами платы за коммунальные услуги в </w:t>
      </w:r>
      <w:r w:rsidRPr="005B3F6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муниципальных образованиях Республики Татарстан на 2022</w:t>
      </w:r>
      <w:r w:rsidRPr="005B3F6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5B3F69" w:rsidRPr="005B3F69" w:rsidRDefault="005B3F69" w:rsidP="005B3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3F69" w:rsidRPr="005B3F69" w:rsidRDefault="005B3F69" w:rsidP="005B3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3F69" w:rsidRPr="005B3F69" w:rsidRDefault="005B3F69" w:rsidP="005B3F69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3F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Жилищным кодексом Российской Федерации, постановлением Правительства Российской Федерации от 30 апреля 2014 года № 400 «О формировании индексов изменения размера платы </w:t>
      </w:r>
      <w:r w:rsidRPr="005B3F69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граждан за коммунальные услуги в Российской Федерации» и распоряжением Правительства Российской Федерации от 30 октября 2021 года № 3073-р </w:t>
      </w:r>
      <w:r w:rsidRPr="005B3F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постановляю</w:t>
      </w:r>
      <w:r w:rsidRPr="005B3F69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B3F69" w:rsidRPr="005B3F69" w:rsidRDefault="005B3F69" w:rsidP="005B3F69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3F69" w:rsidRPr="005B3F69" w:rsidRDefault="005B3F69" w:rsidP="005B3F69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3F69">
        <w:rPr>
          <w:rFonts w:ascii="Times New Roman" w:eastAsia="Calibri" w:hAnsi="Times New Roman" w:cs="Times New Roman"/>
          <w:sz w:val="28"/>
          <w:szCs w:val="28"/>
          <w:lang w:eastAsia="en-US"/>
        </w:rPr>
        <w:t>1. Утвердить:</w:t>
      </w:r>
    </w:p>
    <w:p w:rsidR="005B3F69" w:rsidRPr="005B3F69" w:rsidRDefault="005B3F69" w:rsidP="005B3F69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3F69">
        <w:rPr>
          <w:rFonts w:ascii="Times New Roman" w:eastAsia="Calibri" w:hAnsi="Times New Roman" w:cs="Times New Roman"/>
          <w:sz w:val="28"/>
          <w:szCs w:val="28"/>
          <w:lang w:eastAsia="en-US"/>
        </w:rPr>
        <w:t>предельные (максимальные) индексы изменения размера вносимой гражданами платы за коммунальные услуги в муниципальных образованиях Республики Татарстан на 2022 год (приложение № 1);</w:t>
      </w:r>
    </w:p>
    <w:p w:rsidR="005B3F69" w:rsidRPr="005B3F69" w:rsidRDefault="005B3F69" w:rsidP="005B3F69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3F69">
        <w:rPr>
          <w:rFonts w:ascii="Times New Roman" w:eastAsia="Calibri" w:hAnsi="Times New Roman" w:cs="Times New Roman"/>
          <w:sz w:val="28"/>
          <w:szCs w:val="28"/>
          <w:lang w:eastAsia="en-US"/>
        </w:rPr>
        <w:t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Республики Татарстан на 2022 год (приложение № 2);</w:t>
      </w:r>
    </w:p>
    <w:p w:rsidR="005B3F69" w:rsidRPr="005B3F69" w:rsidRDefault="005B3F69" w:rsidP="005B3F69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3F69">
        <w:rPr>
          <w:rFonts w:ascii="Times New Roman" w:eastAsia="Calibri" w:hAnsi="Times New Roman" w:cs="Times New Roman"/>
          <w:sz w:val="28"/>
          <w:szCs w:val="28"/>
          <w:lang w:eastAsia="en-US"/>
        </w:rPr>
        <w:t>планируемые значения предельного (максимального) индекса изменения размера вносимой гражданами платы за коммунальные услуги в муниципальном образовании г. Казани, превышающего индекс по Республике Татарстан более чем на величину отклонения по Республике Татарстан, на каждый год, в котором планируется такое превышение, в течение срока реализации инвестиционной программы муниципального унитарного предприятия г. Казани «Водоканал» по модернизации и реконструкции объектов централизованных систем водоснабжения и водоотведения на 2022-2028 годы (приложение № 3).</w:t>
      </w:r>
    </w:p>
    <w:p w:rsidR="005B3F69" w:rsidRPr="005B3F69" w:rsidRDefault="005B3F69" w:rsidP="005B3F69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3F69" w:rsidRPr="005B3F69" w:rsidRDefault="005B3F69" w:rsidP="005B3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B3F69">
        <w:rPr>
          <w:rFonts w:ascii="Times New Roman" w:eastAsia="Times New Roman" w:hAnsi="Times New Roman" w:cs="Times New Roman"/>
          <w:sz w:val="28"/>
          <w:szCs w:val="28"/>
          <w:lang w:eastAsia="x-none"/>
        </w:rPr>
        <w:t>2. Настоящий Указ вступает в силу со дня его подписания.</w:t>
      </w:r>
    </w:p>
    <w:p w:rsidR="005B3F69" w:rsidRPr="005B3F69" w:rsidRDefault="005B3F69" w:rsidP="005B3F6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F69" w:rsidRPr="005B3F69" w:rsidRDefault="005B3F69" w:rsidP="005B3F6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F69" w:rsidRPr="005B3F69" w:rsidRDefault="005B3F69" w:rsidP="005B3F6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6134"/>
      </w:tblGrid>
      <w:tr w:rsidR="005B3F69" w:rsidRPr="005B3F69" w:rsidTr="005B3F69">
        <w:tc>
          <w:tcPr>
            <w:tcW w:w="3227" w:type="dxa"/>
          </w:tcPr>
          <w:p w:rsidR="005B3F69" w:rsidRPr="005B3F69" w:rsidRDefault="005B3F69" w:rsidP="005B3F69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Президент</w:t>
            </w:r>
          </w:p>
          <w:p w:rsidR="005B3F69" w:rsidRPr="005B3F69" w:rsidRDefault="005B3F69" w:rsidP="005B3F69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Республики Татарстан</w:t>
            </w:r>
          </w:p>
        </w:tc>
        <w:tc>
          <w:tcPr>
            <w:tcW w:w="6343" w:type="dxa"/>
          </w:tcPr>
          <w:p w:rsidR="005B3F69" w:rsidRPr="005B3F69" w:rsidRDefault="005B3F69" w:rsidP="005B3F69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3F69" w:rsidRPr="005B3F69" w:rsidRDefault="005B3F69" w:rsidP="005B3F69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ind w:right="-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Р.Н. Минниханов</w:t>
            </w:r>
          </w:p>
        </w:tc>
      </w:tr>
    </w:tbl>
    <w:p w:rsidR="005B3F69" w:rsidRDefault="005B3F69" w:rsidP="005B3F6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F69" w:rsidRDefault="005B3F69" w:rsidP="005B3F6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F69" w:rsidRDefault="005B3F69" w:rsidP="005B3F6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B3F69" w:rsidSect="005B3F69">
          <w:headerReference w:type="default" r:id="rId8"/>
          <w:headerReference w:type="first" r:id="rId9"/>
          <w:pgSz w:w="11907" w:h="16840"/>
          <w:pgMar w:top="1134" w:right="1134" w:bottom="1134" w:left="1418" w:header="720" w:footer="720" w:gutter="0"/>
          <w:cols w:space="708"/>
          <w:titlePg/>
          <w:docGrid w:linePitch="381"/>
        </w:sectPr>
      </w:pPr>
    </w:p>
    <w:p w:rsidR="005B3F69" w:rsidRDefault="005B3F69" w:rsidP="005B3F6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3F69" w:rsidRPr="005B3F69" w:rsidRDefault="005B3F69" w:rsidP="005B3F6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3F69">
        <w:rPr>
          <w:rFonts w:ascii="Times New Roman" w:eastAsia="Times New Roman" w:hAnsi="Times New Roman" w:cs="Times New Roman"/>
          <w:bCs/>
          <w:sz w:val="28"/>
          <w:szCs w:val="28"/>
        </w:rPr>
        <w:t>Приложение № 1</w:t>
      </w:r>
    </w:p>
    <w:p w:rsidR="005B3F69" w:rsidRPr="005B3F69" w:rsidRDefault="005B3F69" w:rsidP="005B3F6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3F69">
        <w:rPr>
          <w:rFonts w:ascii="Times New Roman" w:eastAsia="Times New Roman" w:hAnsi="Times New Roman" w:cs="Times New Roman"/>
          <w:bCs/>
          <w:sz w:val="28"/>
          <w:szCs w:val="28"/>
        </w:rPr>
        <w:t>к Указу Президента</w:t>
      </w:r>
    </w:p>
    <w:p w:rsidR="005B3F69" w:rsidRPr="005B3F69" w:rsidRDefault="005B3F69" w:rsidP="005B3F69">
      <w:pPr>
        <w:spacing w:after="0" w:line="36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3F69">
        <w:rPr>
          <w:rFonts w:ascii="Times New Roman" w:eastAsia="Times New Roman" w:hAnsi="Times New Roman" w:cs="Times New Roman"/>
          <w:bCs/>
          <w:sz w:val="28"/>
          <w:szCs w:val="28"/>
        </w:rPr>
        <w:t>Республики Татарстан</w:t>
      </w:r>
    </w:p>
    <w:p w:rsidR="005B3F69" w:rsidRPr="005B3F69" w:rsidRDefault="005B3F69" w:rsidP="005B3F69">
      <w:pPr>
        <w:spacing w:after="0" w:line="36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3F69">
        <w:rPr>
          <w:rFonts w:ascii="Times New Roman" w:eastAsia="Times New Roman" w:hAnsi="Times New Roman" w:cs="Times New Roman"/>
          <w:bCs/>
          <w:sz w:val="28"/>
          <w:szCs w:val="28"/>
        </w:rPr>
        <w:t>от «___</w:t>
      </w:r>
      <w:proofErr w:type="gramStart"/>
      <w:r w:rsidRPr="005B3F69">
        <w:rPr>
          <w:rFonts w:ascii="Times New Roman" w:eastAsia="Times New Roman" w:hAnsi="Times New Roman" w:cs="Times New Roman"/>
          <w:bCs/>
          <w:sz w:val="28"/>
          <w:szCs w:val="28"/>
        </w:rPr>
        <w:t>_»_</w:t>
      </w:r>
      <w:proofErr w:type="gramEnd"/>
      <w:r w:rsidRPr="005B3F69">
        <w:rPr>
          <w:rFonts w:ascii="Times New Roman" w:eastAsia="Times New Roman" w:hAnsi="Times New Roman" w:cs="Times New Roman"/>
          <w:bCs/>
          <w:sz w:val="28"/>
          <w:szCs w:val="28"/>
        </w:rPr>
        <w:t>___________ 2021 года</w:t>
      </w:r>
    </w:p>
    <w:p w:rsidR="005B3F69" w:rsidRPr="005B3F69" w:rsidRDefault="005B3F69" w:rsidP="005B3F69">
      <w:pPr>
        <w:spacing w:after="0" w:line="36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3F69">
        <w:rPr>
          <w:rFonts w:ascii="Times New Roman" w:eastAsia="Times New Roman" w:hAnsi="Times New Roman" w:cs="Times New Roman"/>
          <w:bCs/>
          <w:sz w:val="28"/>
          <w:szCs w:val="28"/>
        </w:rPr>
        <w:t xml:space="preserve">№ УП-_____ </w:t>
      </w:r>
    </w:p>
    <w:p w:rsidR="005B3F69" w:rsidRPr="005B3F69" w:rsidRDefault="005B3F69" w:rsidP="005B3F69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F69" w:rsidRDefault="005B3F69" w:rsidP="005B3F69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2D2" w:rsidRPr="005B3F69" w:rsidRDefault="005752D2" w:rsidP="005B3F69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F69" w:rsidRPr="005B3F69" w:rsidRDefault="005B3F69" w:rsidP="005B3F69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F69" w:rsidRPr="005B3F69" w:rsidRDefault="005B3F69" w:rsidP="005B3F69">
      <w:pPr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F69">
        <w:rPr>
          <w:rFonts w:ascii="Times New Roman" w:eastAsia="Times New Roman" w:hAnsi="Times New Roman" w:cs="Times New Roman"/>
          <w:b/>
          <w:sz w:val="28"/>
          <w:szCs w:val="28"/>
        </w:rPr>
        <w:t>Предельные (максимальные) индексы</w:t>
      </w:r>
    </w:p>
    <w:p w:rsidR="005B3F69" w:rsidRPr="005B3F69" w:rsidRDefault="005B3F69" w:rsidP="005B3F69">
      <w:pPr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F69">
        <w:rPr>
          <w:rFonts w:ascii="Times New Roman" w:eastAsia="Times New Roman" w:hAnsi="Times New Roman" w:cs="Times New Roman"/>
          <w:b/>
          <w:sz w:val="28"/>
          <w:szCs w:val="28"/>
        </w:rPr>
        <w:t>изменения размера вносимой гражданами платы</w:t>
      </w:r>
    </w:p>
    <w:p w:rsidR="005B3F69" w:rsidRPr="005B3F69" w:rsidRDefault="005B3F69" w:rsidP="005B3F69">
      <w:pPr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F69">
        <w:rPr>
          <w:rFonts w:ascii="Times New Roman" w:eastAsia="Times New Roman" w:hAnsi="Times New Roman" w:cs="Times New Roman"/>
          <w:b/>
          <w:sz w:val="28"/>
          <w:szCs w:val="28"/>
        </w:rPr>
        <w:t>за коммунальные услуги в муниципальных образованиях</w:t>
      </w:r>
    </w:p>
    <w:p w:rsidR="005B3F69" w:rsidRPr="005B3F69" w:rsidRDefault="005B3F69" w:rsidP="005B3F69">
      <w:pPr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3F69">
        <w:rPr>
          <w:rFonts w:ascii="Times New Roman" w:eastAsia="Times New Roman" w:hAnsi="Times New Roman" w:cs="Times New Roman"/>
          <w:b/>
          <w:sz w:val="28"/>
          <w:szCs w:val="28"/>
        </w:rPr>
        <w:t>Республики Татарстан на 20</w:t>
      </w:r>
      <w:r w:rsidRPr="005B3F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</w:t>
      </w:r>
      <w:r w:rsidRPr="005B3F69">
        <w:rPr>
          <w:rFonts w:ascii="Times New Roman" w:eastAsia="Times New Roman" w:hAnsi="Times New Roman" w:cs="Times New Roman"/>
          <w:b/>
          <w:sz w:val="28"/>
          <w:szCs w:val="28"/>
        </w:rPr>
        <w:t>2 год</w:t>
      </w:r>
    </w:p>
    <w:p w:rsidR="005B3F69" w:rsidRPr="005B3F69" w:rsidRDefault="005B3F69" w:rsidP="005B3F69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F69" w:rsidRPr="005B3F69" w:rsidRDefault="005B3F69" w:rsidP="005B3F69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86" w:type="pct"/>
        <w:tblLook w:val="04A0" w:firstRow="1" w:lastRow="0" w:firstColumn="1" w:lastColumn="0" w:noHBand="0" w:noVBand="1"/>
      </w:tblPr>
      <w:tblGrid>
        <w:gridCol w:w="636"/>
        <w:gridCol w:w="4919"/>
        <w:gridCol w:w="1881"/>
        <w:gridCol w:w="1883"/>
      </w:tblGrid>
      <w:tr w:rsidR="005B3F69" w:rsidRPr="005B3F69" w:rsidTr="005B3F69">
        <w:trPr>
          <w:trHeight w:val="278"/>
          <w:tblHeader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ind w:left="-52" w:right="-66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Предельные индексы (проценты)</w:t>
            </w:r>
          </w:p>
        </w:tc>
      </w:tr>
      <w:tr w:rsidR="005B3F69" w:rsidRPr="005B3F69" w:rsidTr="005B3F69">
        <w:trPr>
          <w:trHeight w:val="277"/>
          <w:tblHeader/>
        </w:trPr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01.01.2022 </w:t>
            </w:r>
          </w:p>
          <w:p w:rsidR="005B3F69" w:rsidRPr="005B3F69" w:rsidRDefault="005B3F69" w:rsidP="005B3F69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по 30.06.2022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ind w:left="-38" w:right="-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01.07.2022 </w:t>
            </w:r>
          </w:p>
          <w:p w:rsidR="005B3F69" w:rsidRPr="005B3F69" w:rsidRDefault="005B3F69" w:rsidP="005B3F69">
            <w:pPr>
              <w:spacing w:after="0" w:line="240" w:lineRule="auto"/>
              <w:ind w:left="-38" w:right="-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по 31.12.2022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 Казань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B3F69" w:rsidRPr="005B3F69" w:rsidTr="005B3F69">
        <w:trPr>
          <w:trHeight w:val="34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Набережные Челны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4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Агрызский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Агрыз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Бимское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Девятернинское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Иж-Бобьинское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Исенбаевское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Кадряковское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Кадыбашское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Кичкетанское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Красноборское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Крындинское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Кудашевское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Кулегашское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Кучуковское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Новобизякинское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Салаушское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Сарсак-Омгинское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Старосляковское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Старочекалдинское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Табарлинское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Шаршадинское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Азнакаевский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Азнакаево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Актюбинский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Агерзинское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Балтачевское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Бирючевское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Вахитовское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Верхнестярлинское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Ильбяковское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Какре-Елгинское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Карамалинское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Мальбагушское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Масягутовское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Микулинское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Сапеевское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Сухояшское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588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Татарско-Шуганское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Тумутукское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Уразаевское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Урманаевское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Урсаевское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Учаллинское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Чалпинское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Чемодуровское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Чубар-Абдулловское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Аксубаевский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Аксубаево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Емелькинское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Кривоозерское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Мюдовское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Новоаксубаевское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Новоибрайкинское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Новокиреметское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Саврушское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Староибрайкинское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Староильдеряковское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Старокиреметское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Старокиязлинское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6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Старотатарско-Адамское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Старотимошкинское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Староузеевское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Сунчелеевское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Трудолюбовское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Урмандеевское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Актанышский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Аишевское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Аккузовское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Актанышбашское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Актанышское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Атясевское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Верхнеяхшеевское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Масадинское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Новоалимовское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Поисевское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Староаймановское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Старобайсаровское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Старобугадинское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Старокурмашевское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Старосафаровское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Такталачукское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Татарско-Суксинское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2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Татарско-Ямалинское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Тлякеевское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Уразаевское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Чалманаратское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Чуракаевское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Алексеевское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Билярское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Большеполянское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Большетиганское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Бутлеровское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Ерыклинское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Куркульское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Курналинское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Лебяжинское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Левашевское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Подлесно-Шенталинское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Родниковское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Ромодановское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Сахаровское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Среднетиганское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Степношенталинское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Ялкынское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Алькеевский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Базарно-Матакское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Верхнеколчуринское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Каргопольское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Нижнеалькеевское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Нижнекачеевское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Новоургагарское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Салманское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Староалпаровское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Старокамкинское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Староматакское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Старосалмановское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Старохурадинское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Старочелнинское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Тяжбердинское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Чувашско-Бродское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6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Чувашско-Бурнаевское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Шибашинское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Юхмачинское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Альметьевский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Альметьевск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Нижняя Мактама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Абдрахмановское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Багряж-Никольское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Бишмунчинское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Верхнеакташское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Верхнемактаминское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Елховское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Ерсубайкинское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Кама-Исмагиловское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Кичуйское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Кичучатовское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Клементейкинское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Кузайкинское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Кульшариповское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Лесно-Калейкинское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Миннибаевское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Нижнеабдулловское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Новокашировское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Новонадыровское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Новоникольское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Новотроицкое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Русско-Акташское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Сиренькинское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Старомихайловское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Старосуркинское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Сулеевское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Тайсугановское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Ямашинское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Ямашское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Апастовский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Апастово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Альмендеровское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Бакрчинское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Большеболгоярское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Большекокузское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Булым-Булыхчинское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Верхнеаткозинское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Верхнеиндырчинское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Деушевское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Ишеевское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Каратунское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Кзыл-Тауское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Куштовское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Сатламышевское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Среднебалтаевское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Староюмралинское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Табар-Черкийское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Тутаевское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Черемшанское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Чуру-Барышевское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Шамбулыхчинское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Арский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Арск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Апазовское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Наласинское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Новокинерское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Новокишитское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Новокырлайское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Среднеатынское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Среднекорсинское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Старокырлайское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Старочурилинское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Ташкичинское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Урнякское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Утар-Атынское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Шушмабашское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Янга-Салское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Атнинский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Большеатнинское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Большеменгерское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Верхнесердинское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Коморгузинское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Кубянское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Кулле-Киминское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Кунгерское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Кшкловское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Нижнеберескинское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Нижнекуюкское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Новошашинское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Узюмское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Бавлинский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Бавлы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Исергаповское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201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Кзыл-Ярское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Крым-Сарайское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Новозареченское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Покровско-Урустамакское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Потапово-Тумбарлинское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Салиховское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Татарско-Кандызское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Тумбарлинское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Удмуртско-Ташлинское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Шалтинское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Балтасинский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Балтаси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Бурнакское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Верхнесубашское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Карадуванское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Кугунурское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Малолызинское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Нуринерское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Пижмарское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Салаусское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Смаильское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Среднекушкетское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Ципьинское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Шишинерское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Шубанское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Янгуловское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Бугульминский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Бугульма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Карабаш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Большефедоровское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Восточное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Вязовское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Зеленорощинское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Ключевское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Кудашевское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Малобугульминское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Наратлинское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Новоалександровское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Новосумароковское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Подгорненское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Спасское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Староисаковское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Татарско-Дымское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Буинский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Буинск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Адав-Тулумбаевское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Аксунское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Альшеевское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Альшиховское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Бик-Утеевское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Большефроловское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Бюрганское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Верхнелащинское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Кайбицкое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Киятское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Кошки-Теняковское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Кошки-Шемякинское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Малобуинковское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Мещеряковское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Мокросавалеевское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Нижненаратбашское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Новотинчалинское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Новочечкабское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Нурлатское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Рунгинское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Сорок-Сайдакское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Старостуденецкое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Старотинчалинское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Тимбаевское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Черки-Гришинское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Черки-Кильдуразское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43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Чувашско-Кищаковское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Энтуганское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Верхнеуслонский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Иннополис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Большемеминское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Бурнашевское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Вахитовское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Введенско-Слободское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Верхнеуслонское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Кильдеевское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Коргузинское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Майданское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Макуловское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Набережно-Морквашское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Нижнеуслонское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Новорусско-Маматкозинское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Печищинское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Соболевское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Шеланговское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Ямбулатовское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Высокогорский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Айбашское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Алан-Бексерское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Альдермышское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Бирюлинское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Большебитаманское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Большековалинское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Высокогорское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Дачное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Дубъязское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Иске-Казанское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Казакларское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Красносельское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Куркачинское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Мемдельское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Мульминское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Село-Алатское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Семиозерское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Суксинское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Ташлы-Ковалинское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Усадское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Чепчуговское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Шапшинское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Ямашурминское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Дрожжановский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Алешкин-Саплыкское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Большеаксинское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Большецильнинское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Городищенское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Звездинское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Малоцильнинское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Марсовское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Нижнечекурское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Новобурундуковское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Новоильмовское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Новоишлинское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Село-Убейское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Стародрожжановское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Старокакерлинское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Старочукалинское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Старошаймурзинское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40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Чувашско-Дрожжановское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Шланговское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Елабужский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Елабуга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Бехтеревское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Большееловское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Большекачкинское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Большешурнякское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Костенеевское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Лекаревское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Мурзихинское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Поспеловское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Старокуклюкское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Староюрашское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40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Татарско-Дюм-Дюмское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Яковлевское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Заинский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Заинск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Аксаринское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Александро-Слободское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Багряжское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Бегишевское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Бухарайское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Верхненалимское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Верхнепинячинское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Верхнешипкинское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Гулькинское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Дуртмунчинское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Кадыровское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Нижнебишевское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Новоспасское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Поручиковское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Савалеевское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Сармаш-Башское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Светлоозерское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Старо-Мавринское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Тюгеевское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Урсаевское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Чубуклинское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Зеленодольский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Зеленодольск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Васильево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Нижние Вязовые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Айшинское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9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Акзигитовское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Бишнинское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Большеачасырское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Большеключинское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Большекургузинское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Большеширданское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Кугеевское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Кугушевское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297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Мамадыш-Акиловское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Молвинское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Нижнеураспугинское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Новопольское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Нурлатское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433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Раифское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Русско-Азелеевское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Свияжское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Утяшкинское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7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Багаевское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Большекайбицкое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4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Большеподберезинское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Большерусаковское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Бурундуковское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Кулангинское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Кушманское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Маломеминское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Молькеевское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Старотябердинское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Ульянковское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Хозесановское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Чутеевское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20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Эбалаковское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Камско-Устьинский муниципальный район</w:t>
            </w:r>
          </w:p>
        </w:tc>
      </w:tr>
      <w:tr w:rsidR="005B3F69" w:rsidRPr="005B3F69" w:rsidTr="005B3F69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Камское Устье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Куйбышевский Затон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Тенишево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Балтачевское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Большебуртасское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Большекармалинское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Большекляринское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Большесалтыковское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Варваринское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Кирельское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Клянчеевское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Красновидовское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Малосалтыковское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Осинниковское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Старобарышевское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Староказеевское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Теньковское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Уразлинское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Янгасалское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Кукморский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Кукмор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Байлянгарское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Березнякское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Большекукморское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Большесардекское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Важашурское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Каенсарское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Каркаусское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Лельвижское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Лубянское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Мамаширское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Манзарасское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Нижнеискубашское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Нижнерусское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Ныртинское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Нырьинское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Олуязское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Ошторма-Юмьинское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Починок-Кучуковское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Сардекбашское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Село-Чуринское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Среднекуморское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Туембашское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Уркушское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Чарлинское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Ядыгерьское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Яныльское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Ятмас-Дусаевское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Лаишевский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Лаишево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Атабаевское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Большекабанское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Габишевское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Державинское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Кирбинское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Куюковское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Малоелгинское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Матюшинское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Нармонское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Пелевское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Песчано-Ковалинское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Рождественское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Сокуровское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Среднедевятовское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Столбищенское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Татарско-Сараловское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Татарско-Янтыкское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Чирповское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Лениногорский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Лениногорск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Глазовское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Зай-Каратайское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532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Зеленорощинское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534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Каркалинское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Кармалкинское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Керлигачское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Куакбашское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Мичуринское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539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Мукмин-Каратайское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Нижнечершилинское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Новоиштерякское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Новочершилинское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543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26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Сарабикуловское сельское поселение </w:t>
            </w:r>
          </w:p>
        </w:tc>
        <w:tc>
          <w:tcPr>
            <w:tcW w:w="101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Староиштерякское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Старокувакское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Старошугуровское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Сугушлинское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Тимяшевское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4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Туктарово-Урдалинское сельское поселение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Урмышлинское сельское поселение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Шугуровское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Мамадышский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Мамадыш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Албайское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Верхнеошминское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Дюсьметьевское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558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Ишкеевское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559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Катмышское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Кемеш-Кульское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Кляушское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Красногорское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Куюк-Ерыксинское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Малокирменское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Нижнеошминское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Нижнесуньское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Нижнетаканышское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Нижнешандерское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Никифоровское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Олуязское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Среднекирменское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Суньское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Тавельское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Уразбахтинское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Урманчеевское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Шадчинское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Шемяковское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Менделеевский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Менделеевск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Абалачевское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Бизякинское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Брюшлинское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Енабердинское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Ижевское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Монашевское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Мунайкинское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Старогришкинское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Татарско-Челнинское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Тихоновское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Тойгузинское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Мензелинский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Мензелинск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599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Атряклинское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Аюское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Бикбуловское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Верхнетакерменское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Иркеняшское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Кадряковское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Коноваловское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Кузембетьевское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Наратлы-Кичуское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Новомазинское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Новомелькенское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Подгорно-Байларское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имени Воровского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Старомазинское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Староматвеевское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Урусовское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Юшадинское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Муслюмовский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Амикеевское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Баланнинское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Баюковское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Большечекмакское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Варяш-Башское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Исансуповское сельское поселение 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Кряш-Шуранское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Мелля-Тамакское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Митряевское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628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Муслюмовское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Нижнетабынское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Новоусинское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632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633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Старокарамалинское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634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Тойгильдинское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Уразметьевское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Шуганское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Нижнекамский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637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Нижнекамск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Камские Поляны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639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Афанасовское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Елантовское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Каенлинское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Кармалинское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Краснокадкинское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Красноключинское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Майскогорское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Нижнеуратьминское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Старошешминское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Сухаревское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Шереметьевское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Шингальчинское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Новошешминский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654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655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Акбуринское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656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Архангельское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Буревестниковское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658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Екатерининское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659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Зиреклинское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Краснооктябрьское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Новошешминское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Петропавловское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Тубылгытауское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Утяшкинское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Чебоксарское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Черемуховское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Шахмайкинское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Нурлатский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Нурлат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Ахметовское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Бикуловское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Биляр-Озерское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Гайтанкинское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Елаурское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Зареченское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Кичкальнинское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Кульбаево-Марасинское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Мамыковское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Новоиглайкинское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Новотумбинское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Селенгушское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Среднекамышлинское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Староальметьевское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Старочелнинское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Степноозерское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Тимерлекское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Тюрнясевское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Чулпановское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Якушкинское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Пестречинский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Богородское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Екатериновское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Кибячинское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Кобяковское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Конское сельское поселение 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Кощаковское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Кряш-Сердинское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Ленино-Кокушкинское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Отар-Дубровское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Пестречинское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Пимерское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Татарско-Ходяшевское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Шигалеевское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13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Янцеварское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Рыбно-Слободский муниципальный район</w:t>
            </w:r>
          </w:p>
        </w:tc>
      </w:tr>
      <w:tr w:rsidR="005B3F69" w:rsidRPr="005B3F69" w:rsidTr="005B3F69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Рыбная Слобода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Анатышское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Балыклы-Чукаевское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Бетьковское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Биектауское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Большеелгинское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Большекульгинское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27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724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Большемашлякское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270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725</w:t>
            </w:r>
          </w:p>
        </w:tc>
        <w:tc>
          <w:tcPr>
            <w:tcW w:w="26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Большеошнякское сельское поселение </w:t>
            </w:r>
          </w:p>
        </w:tc>
        <w:tc>
          <w:tcPr>
            <w:tcW w:w="101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Большесалтанское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Козяково-Челнинское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728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Корноуховское сельское поселение 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Кугарчинское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Кутлу-Букашское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732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733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Нижнетимерлекское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734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Новоарышское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736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Русско-Ошнякское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737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Троицко-Урайское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Урахчинское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739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Шеморбашское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Шетнево-Тулушское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Шумбутское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Шумковское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2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Юлсубинское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27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Сабинский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Богатые Сабы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Большекибячинское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Большеныртинское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Большешинарское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Верхнесиметское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Евлаштауское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Иштуганское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Кильдебякское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754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Корсабашское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755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756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Мичанское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Нижнешитцинское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758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Сатышевское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759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Староикшурминское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Тимершикское сельское поселение 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Шеморданское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Шикшинское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Юлбатское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Сармановский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Джалиль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Азалаковское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Альметьевское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Большенуркеевское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Верхне-Чершилинское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Иляксазское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Кавзияковское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Карашай-Сакловское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Лешев-Тамакское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Муртыш-Тамакское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Новоимянское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Петровско-Заводское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Рангазарское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Саклов-Башское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Сармановское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Старо-Имянское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Старокаширское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Старомензелябашское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Чукмарлинское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Шарлиареминское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Янурусовское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Спасский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Болгар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Аграмаковское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Бураковское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Иске-Рязапское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Кимовское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Краснослободское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Кузнечихинское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Приволжское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Среднеюрткульское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Трехозерское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Чэчэклинское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Ямбухтинское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Тетюшский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Тетюши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Алабердинское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Байрашевское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Бакрчинское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Беденьгинское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Бессоновское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Большеатрясское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Большетарханское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Большетурминское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Большешемякинское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814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Кильдюшевское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Киртелинское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817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Кляшевское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818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Кошки-Новотимбаевское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819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Льяшевское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Монастырское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Нармонское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822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Сюндюковское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823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Урюмское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Тукаевский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825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Азьмушкинское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826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Бетькинское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827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Биклянское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828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Биюрганское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829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Иштеряковское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Калмашское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832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Калмиинское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833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Князевское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834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Комсомольское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835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Круглопольское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836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837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Малошильнинское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838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Мелекесское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839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Мусабай-Заводское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Нижнесуыксинское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841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Новотроицкое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842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Семекеевское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Староабдуловское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844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Стародрюшское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845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Тлянче-Тамакское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846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Шильнебашское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847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Яна-Булякское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Тюлячинский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848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Абдинское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849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Айдаровское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Баландышское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Большеметескинское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853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Большемешское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854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Большенырсинское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855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Верхнекибякозинское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856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Малокибякозинское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857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Старозюринское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858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Тюлячинское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859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Узякское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860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Шадкинское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Черемшанский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Беркет-Ключевское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Верхнекаменское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863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Карамышевское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865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Кутеминское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866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Лашманское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28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867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Мордовско-Афонькинское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Нижнекаменское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869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Нижнекармалкинское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Новоильмовское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Новокадеевское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872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Старокадеевское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873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Старокутушское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874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Староутямышское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875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Туйметкинское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876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Ульяновское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877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Черемшанское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Шешминское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Чистопольский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879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Чистополь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Адельшинское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881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Большетолкишское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882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Булдырское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883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Верхнекондратинское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884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Данауровское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885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Исляйкинское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886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Каргалинское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887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Кубасское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888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Кутлушкинское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889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Малотолкишское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890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Муслюмкинское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891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Нарат-Елгинское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892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Нижнекондратинское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893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Совхозно-Галактионовское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894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Староромашкинское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895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Татарско-Баганинское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896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Татарско-Елтанское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897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Татарско-Сарсазское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898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Татарско-Толкишское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Четырчинское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6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Чистопольско-Высельское сельское поселение </w:t>
            </w:r>
          </w:p>
        </w:tc>
        <w:tc>
          <w:tcPr>
            <w:tcW w:w="101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Чистопольское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Чувашско-Елтанское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Ютазинский муниципальный район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поселок городского типа Уруссу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Абсалямовское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905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Акбашское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Байрякинское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907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Байряки-Тамакское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Дым-Тамакское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Каракашлинское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910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Старокаразерикское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Ташкичуйское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Уруссинское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B3F69" w:rsidRPr="005B3F69" w:rsidTr="005B3F69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2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69" w:rsidRPr="005B3F69" w:rsidRDefault="005B3F69" w:rsidP="005B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Ютазинское сельское поселение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69" w:rsidRPr="005B3F69" w:rsidRDefault="005B3F69" w:rsidP="005B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69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</w:tr>
    </w:tbl>
    <w:p w:rsidR="005B3F69" w:rsidRPr="005B3F69" w:rsidRDefault="005B3F69" w:rsidP="005B3F6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F69" w:rsidRPr="005B3F69" w:rsidRDefault="005B3F69" w:rsidP="005B3F6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3F69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5B3F69" w:rsidRDefault="005B3F69" w:rsidP="00647C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5B3F69" w:rsidRDefault="005B3F69" w:rsidP="00647C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5B3F69" w:rsidRDefault="005B3F69" w:rsidP="00647C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  <w:sectPr w:rsidR="005B3F69" w:rsidSect="005B3F69">
          <w:pgSz w:w="11907" w:h="16840"/>
          <w:pgMar w:top="1134" w:right="1134" w:bottom="1134" w:left="1418" w:header="720" w:footer="720" w:gutter="0"/>
          <w:cols w:space="708"/>
          <w:titlePg/>
          <w:docGrid w:linePitch="381"/>
        </w:sectPr>
      </w:pPr>
    </w:p>
    <w:p w:rsidR="005B3F69" w:rsidRDefault="005B3F69" w:rsidP="00647C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F34367" w:rsidRPr="00EB63DB" w:rsidRDefault="00F34367" w:rsidP="00647C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B63DB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34367" w:rsidRPr="00EB63DB" w:rsidRDefault="00F34367" w:rsidP="00647C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B63DB">
        <w:rPr>
          <w:rFonts w:ascii="Times New Roman" w:hAnsi="Times New Roman" w:cs="Times New Roman"/>
          <w:sz w:val="28"/>
          <w:szCs w:val="28"/>
        </w:rPr>
        <w:t>к Указу Президента</w:t>
      </w:r>
    </w:p>
    <w:p w:rsidR="00F34367" w:rsidRPr="00EB63DB" w:rsidRDefault="00F34367" w:rsidP="00647C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B63D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34367" w:rsidRPr="00EB63DB" w:rsidRDefault="00F34367" w:rsidP="00647C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B63DB">
        <w:rPr>
          <w:rFonts w:ascii="Times New Roman" w:hAnsi="Times New Roman" w:cs="Times New Roman"/>
          <w:sz w:val="28"/>
          <w:szCs w:val="28"/>
        </w:rPr>
        <w:t>от «</w:t>
      </w:r>
      <w:r w:rsidR="0096643D" w:rsidRPr="00EB63DB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96643D" w:rsidRPr="00EB63DB">
        <w:rPr>
          <w:rFonts w:ascii="Times New Roman" w:hAnsi="Times New Roman" w:cs="Times New Roman"/>
          <w:sz w:val="28"/>
          <w:szCs w:val="28"/>
        </w:rPr>
        <w:t>_</w:t>
      </w:r>
      <w:r w:rsidRPr="00EB63DB">
        <w:rPr>
          <w:rFonts w:ascii="Times New Roman" w:hAnsi="Times New Roman" w:cs="Times New Roman"/>
          <w:sz w:val="28"/>
          <w:szCs w:val="28"/>
        </w:rPr>
        <w:t>»</w:t>
      </w:r>
      <w:r w:rsidR="00647C14" w:rsidRPr="00EB63DB">
        <w:rPr>
          <w:rFonts w:ascii="Times New Roman" w:hAnsi="Times New Roman" w:cs="Times New Roman"/>
          <w:sz w:val="28"/>
          <w:szCs w:val="28"/>
        </w:rPr>
        <w:t xml:space="preserve"> </w:t>
      </w:r>
      <w:r w:rsidR="0096643D" w:rsidRPr="00EB63D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96643D" w:rsidRPr="00EB63DB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="00266E3E" w:rsidRPr="00EB63DB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266E3E" w:rsidRPr="00EB63DB">
        <w:rPr>
          <w:rFonts w:ascii="Times New Roman" w:hAnsi="Times New Roman" w:cs="Times New Roman"/>
          <w:sz w:val="28"/>
          <w:szCs w:val="28"/>
        </w:rPr>
        <w:t xml:space="preserve"> </w:t>
      </w:r>
      <w:r w:rsidRPr="00EB63DB">
        <w:rPr>
          <w:rFonts w:ascii="Times New Roman" w:hAnsi="Times New Roman" w:cs="Times New Roman"/>
          <w:sz w:val="28"/>
          <w:szCs w:val="28"/>
        </w:rPr>
        <w:t>20</w:t>
      </w:r>
      <w:r w:rsidR="0096643D" w:rsidRPr="00EB63DB">
        <w:rPr>
          <w:rFonts w:ascii="Times New Roman" w:hAnsi="Times New Roman" w:cs="Times New Roman"/>
          <w:sz w:val="28"/>
          <w:szCs w:val="28"/>
        </w:rPr>
        <w:t>2</w:t>
      </w:r>
      <w:r w:rsidR="00824D9A" w:rsidRPr="00EB63DB">
        <w:rPr>
          <w:rFonts w:ascii="Times New Roman" w:hAnsi="Times New Roman" w:cs="Times New Roman"/>
          <w:sz w:val="28"/>
          <w:szCs w:val="28"/>
        </w:rPr>
        <w:t>1</w:t>
      </w:r>
      <w:r w:rsidRPr="00EB63D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61160" w:rsidRPr="00EB63DB" w:rsidRDefault="00F34367" w:rsidP="00647C1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0"/>
          <w:u w:val="single"/>
        </w:rPr>
      </w:pPr>
      <w:r w:rsidRPr="00EB63DB">
        <w:rPr>
          <w:rFonts w:ascii="Times New Roman" w:hAnsi="Times New Roman" w:cs="Times New Roman"/>
          <w:sz w:val="28"/>
          <w:szCs w:val="28"/>
        </w:rPr>
        <w:t>№ УП</w:t>
      </w:r>
      <w:r w:rsidR="0096643D" w:rsidRPr="00EB63DB">
        <w:rPr>
          <w:rFonts w:ascii="Times New Roman" w:hAnsi="Times New Roman" w:cs="Times New Roman"/>
          <w:sz w:val="28"/>
          <w:szCs w:val="28"/>
        </w:rPr>
        <w:t>-_______</w:t>
      </w:r>
    </w:p>
    <w:p w:rsidR="00B61160" w:rsidRPr="00EB63DB" w:rsidRDefault="00B61160" w:rsidP="00C44BE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F34367" w:rsidRPr="00EB63DB" w:rsidRDefault="00F34367" w:rsidP="00C44BE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B61160" w:rsidRPr="00EB63DB" w:rsidRDefault="00B61160" w:rsidP="00C44BE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F34367" w:rsidRPr="00EB63DB" w:rsidRDefault="00F34367" w:rsidP="00C44BE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B63DB">
        <w:rPr>
          <w:rFonts w:ascii="Times New Roman" w:hAnsi="Times New Roman" w:cs="Times New Roman"/>
          <w:b/>
          <w:sz w:val="28"/>
          <w:szCs w:val="20"/>
        </w:rPr>
        <w:t>Обоснование величины</w:t>
      </w:r>
    </w:p>
    <w:p w:rsidR="003A47B1" w:rsidRPr="00EB63DB" w:rsidRDefault="00F34367" w:rsidP="00C44BE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B63DB">
        <w:rPr>
          <w:rFonts w:ascii="Times New Roman" w:hAnsi="Times New Roman" w:cs="Times New Roman"/>
          <w:b/>
          <w:sz w:val="28"/>
          <w:szCs w:val="20"/>
        </w:rPr>
        <w:t xml:space="preserve">установленных предельных (максимальных) индексов изменения размера вносимой гражданами платы за коммунальные услуги в муниципальных образованиях Республики Татарстан на </w:t>
      </w:r>
      <w:r w:rsidR="00D67FEE" w:rsidRPr="00EB63DB">
        <w:rPr>
          <w:rFonts w:ascii="Times New Roman" w:hAnsi="Times New Roman" w:cs="Times New Roman"/>
          <w:b/>
          <w:sz w:val="28"/>
          <w:szCs w:val="20"/>
        </w:rPr>
        <w:t>20</w:t>
      </w:r>
      <w:r w:rsidR="0096643D" w:rsidRPr="00EB63DB">
        <w:rPr>
          <w:rFonts w:ascii="Times New Roman" w:hAnsi="Times New Roman" w:cs="Times New Roman"/>
          <w:b/>
          <w:sz w:val="28"/>
          <w:szCs w:val="20"/>
        </w:rPr>
        <w:t>2</w:t>
      </w:r>
      <w:r w:rsidR="00824D9A" w:rsidRPr="00EB63DB">
        <w:rPr>
          <w:rFonts w:ascii="Times New Roman" w:hAnsi="Times New Roman" w:cs="Times New Roman"/>
          <w:b/>
          <w:sz w:val="28"/>
          <w:szCs w:val="20"/>
        </w:rPr>
        <w:t>2</w:t>
      </w:r>
      <w:r w:rsidRPr="00EB63DB">
        <w:rPr>
          <w:rFonts w:ascii="Times New Roman" w:hAnsi="Times New Roman" w:cs="Times New Roman"/>
          <w:b/>
          <w:sz w:val="28"/>
          <w:szCs w:val="20"/>
        </w:rPr>
        <w:t xml:space="preserve"> год</w:t>
      </w:r>
    </w:p>
    <w:p w:rsidR="00F34367" w:rsidRPr="00EB63DB" w:rsidRDefault="00F34367" w:rsidP="00C44BE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F34367" w:rsidRPr="00EB63DB" w:rsidRDefault="00F34367" w:rsidP="00C44BE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F60FA9" w:rsidRPr="00EB63DB" w:rsidRDefault="00F60FA9" w:rsidP="00C44BE3">
      <w:pPr>
        <w:shd w:val="clear" w:color="auto" w:fill="FFFFFF" w:themeFill="background1"/>
        <w:spacing w:after="0" w:line="233" w:lineRule="auto"/>
        <w:rPr>
          <w:sz w:val="2"/>
          <w:szCs w:val="24"/>
        </w:rPr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6520"/>
      </w:tblGrid>
      <w:tr w:rsidR="00C44BE3" w:rsidRPr="00EB63DB" w:rsidTr="0014570C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A7" w:rsidRPr="00EB63DB" w:rsidRDefault="00E772A7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995"/>
            <w:bookmarkEnd w:id="0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A7" w:rsidRPr="00EB63DB" w:rsidRDefault="00E772A7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A7" w:rsidRPr="00EB63DB" w:rsidRDefault="00E772A7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Обоснование величины установленных предельных (максимальных) индексов изменения размера вносимой гражданами платы за коммунальные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услуги в муниципальных образованиях*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F" w:rsidRPr="00EB63DB" w:rsidRDefault="009A6DF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F" w:rsidRPr="00EB63DB" w:rsidRDefault="009A6DF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город Казань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4F" w:rsidRPr="00EB63DB" w:rsidRDefault="006B334F" w:rsidP="006B3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о согласовании предельного (максимального) индекса изменения размера вносимой гражданами платы за коммунальные услуги в муниципальных образованиях (далее – предельные индексы) с представительными органами муниципальных образований: решение Казанской городской Думы от 28 октября 2021 года № 4-10 «О согласовании проекта Указа Президента Республики Татарстан «О предельных (максимальных) индексах изменения размера вносимой гражданами платы за коммунальные услуги в муниципальных образованиях Республики Татарстан на 2022 – 2024 годы».</w:t>
            </w:r>
          </w:p>
          <w:p w:rsidR="006B334F" w:rsidRPr="00EB63DB" w:rsidRDefault="006B334F" w:rsidP="006B3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Пояснения о причинах и факторах, повлиявших на величину установленных предельных индексов: инвестиционная программа </w:t>
            </w:r>
            <w:r w:rsidR="002D26B1" w:rsidRPr="00EB63D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унитарного предприятия г. Казани «Водоканал» по модернизации и реконструкции объектов централизованных систем водоснабжения и водоотведения на 2022-2028 годы</w:t>
            </w:r>
            <w:r w:rsidRPr="00EB63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B334F" w:rsidRPr="00EB63DB" w:rsidRDefault="006B334F" w:rsidP="006B3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канализацией, с ваннами и </w:t>
            </w:r>
            <w:r w:rsidRPr="00EB63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водонагревателями и многоточечным одоразбором), водоотведение (жилые дома квартирного типа с водопроводом, центральной или местной (выгреб) канализацией, с ваннами и водонагревателями и многоточечным водоразбором),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6B334F" w:rsidRPr="00EB63DB" w:rsidRDefault="006B334F" w:rsidP="006B3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Прогнозные размеры тарифов на коммунальные услуги с 01.07.2022 и темпы их изменения: электро</w:t>
            </w:r>
            <w:r w:rsidR="00B11D37" w:rsidRPr="00EB63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снабжение – 4,30 руб./кВт∙ч (4,6</w:t>
            </w:r>
            <w:r w:rsidRPr="00EB63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процента), холодное водоснабжение – 24,80 руб./куб.м </w:t>
            </w:r>
            <w:r w:rsidRPr="00EB63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(10,9 процента), водоотведение – 27,60 руб./куб.м (41,2 процента), теплоснабжение – </w:t>
            </w:r>
            <w:r w:rsidR="00B11D37" w:rsidRPr="00EB63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2006,46 руб./Гкал (6,2</w:t>
            </w:r>
            <w:r w:rsidRPr="00EB63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процента), газоснабжение – 6,25 руб./куб.м </w:t>
            </w:r>
            <w:r w:rsidRPr="00EB63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(3 процента), обращение с твердыми коммунальными отходами – 508,11 руб./куб.м </w:t>
            </w:r>
            <w:r w:rsidRPr="00EB63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6B334F" w:rsidRPr="00EB63DB" w:rsidRDefault="006B334F" w:rsidP="006B3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B334F" w:rsidRPr="00EB63DB" w:rsidRDefault="006B334F" w:rsidP="006B3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индексу, – 283273 зарегистрированных жителя (доля по муниципальному образованию – 22,5 процента, доля по республике – 7,3 процента).</w:t>
            </w:r>
          </w:p>
          <w:p w:rsidR="006B334F" w:rsidRPr="00EB63DB" w:rsidRDefault="006B334F" w:rsidP="006B3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республике, – 63832 зарегистрированных жителя (доля по муниципальному образованию – 5,1 процента, доля по республике – 1,6 процента). </w:t>
            </w:r>
          </w:p>
          <w:p w:rsidR="006B334F" w:rsidRPr="00EB63DB" w:rsidRDefault="006B334F" w:rsidP="006B3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Численность населения, изменение размера платы за коммунальные услуги в отношении которого </w:t>
            </w:r>
            <w:proofErr w:type="gramStart"/>
            <w:r w:rsidRPr="00EB63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более  установленного</w:t>
            </w:r>
            <w:proofErr w:type="gramEnd"/>
            <w:r w:rsidRPr="00EB63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индекса по республике, но менее (или равно) установленного предельного индекса, превышающего установленный индекс по республике не более чем на величину отклонения по республике, – 6407 зарегистрированных жителей (доля по муниципальному образованию – 0,51 процента, доля по республике – 0,16 процента).</w:t>
            </w:r>
          </w:p>
          <w:p w:rsidR="006B334F" w:rsidRPr="00EB63DB" w:rsidRDefault="006B334F" w:rsidP="006B3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более установленного индекса по республике, – 1193509 зарегистрированных жителей (доля по муниципальному образованию – 94,9 процента, доля по республике – 30,6 процентов).</w:t>
            </w:r>
          </w:p>
          <w:p w:rsidR="00522EAA" w:rsidRPr="00EB63DB" w:rsidRDefault="006B334F" w:rsidP="006B33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республике, составит с июля по декабрь </w:t>
            </w:r>
            <w:r w:rsidRPr="00EB63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96 098,26 тыс.рублей в месяц ежемесячно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F" w:rsidRPr="00EB63DB" w:rsidRDefault="009A6DF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F" w:rsidRPr="00EB63DB" w:rsidRDefault="009A6DF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город Набережные Челны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F" w:rsidRPr="00EB63DB" w:rsidRDefault="009A6DF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EB20D8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центральной или местной (выгреб) канализацией и централизованным горячим водоснабжением, высотой свыше 12 этажей и с повышенными требованиями к их благоустройству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EB20D8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центральной или местной (выгреб) канализацией и централизованным горячим водоснабжением, высотой свыше 12 этажей и с повышенными требованиями к их благоустройству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горячее водоснабжение (</w:t>
            </w:r>
            <w:r w:rsidR="00EB20D8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центральной или местной (выгреб) канализацией и централизованным горячим водоснабжением, высотой свыше 12 этажей и с повышенными требованиями к их благоустройству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(отопление жилых помещений в многоквартирных и жилых домах с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централизованными системами теплоснабжения), электроснабжение (</w:t>
            </w:r>
            <w:r w:rsidR="00EB20D8" w:rsidRPr="00EB63DB">
              <w:rPr>
                <w:rFonts w:ascii="Times New Roman" w:hAnsi="Times New Roman" w:cs="Times New Roman"/>
                <w:sz w:val="28"/>
                <w:szCs w:val="28"/>
              </w:rPr>
              <w:t>городские населенные пункты, дома, оборудованные электроплитами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83084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 с твердыми коммунальными отходами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6DFF" w:rsidRPr="00EB63DB" w:rsidRDefault="009A6DF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96643D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7B3D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>3,20 руб./кВт∙ч (8,5 процентов, с понижающим коэффициентом 0,7441860465116</w:t>
            </w:r>
            <w:r w:rsidR="00B11D37" w:rsidRPr="00EB63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4464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– </w:t>
            </w:r>
            <w:r w:rsidR="00A253F4" w:rsidRPr="00EB63DB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9451C2" w:rsidRPr="00EB63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253F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A4464E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447D4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51C2" w:rsidRPr="00EB63DB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A4464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процента), водоотведение – </w:t>
            </w:r>
            <w:r w:rsidR="002447D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51C2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447D4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51C2" w:rsidRPr="00EB63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C47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9451C2" w:rsidRPr="00EB63DB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  <w:r w:rsidR="00BB627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процента), теплоснабжение – </w:t>
            </w:r>
            <w:r w:rsidR="002447D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51C2" w:rsidRPr="00EB63DB">
              <w:rPr>
                <w:rFonts w:ascii="Times New Roman" w:hAnsi="Times New Roman" w:cs="Times New Roman"/>
                <w:sz w:val="28"/>
                <w:szCs w:val="28"/>
              </w:rPr>
              <w:t>920,50</w:t>
            </w:r>
            <w:r w:rsidR="002447D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9451C2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447D4" w:rsidRPr="00EB63DB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C651D0" w:rsidRPr="00EB63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процента)</w:t>
            </w:r>
            <w:r w:rsidR="006F7A0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4A8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75A" w:rsidRPr="00EB63DB">
              <w:rPr>
                <w:rFonts w:ascii="Times New Roman" w:hAnsi="Times New Roman" w:cs="Times New Roman"/>
                <w:sz w:val="28"/>
                <w:szCs w:val="28"/>
              </w:rPr>
              <w:t>508,13 руб./куб.м (4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C475A" w:rsidRPr="00EB63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24A8C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Платеж за 1 </w:t>
            </w:r>
            <w:proofErr w:type="gramStart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End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горячей воды – </w:t>
            </w:r>
            <w:r w:rsidR="002447D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51C2" w:rsidRPr="00EB63D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2447D4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51C2" w:rsidRPr="00EB63D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2447D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7BF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9451C2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447D4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51C2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F7A00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1324" w:rsidRPr="00EB63DB" w:rsidRDefault="0029132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1E81" w:rsidRPr="00EB63DB" w:rsidRDefault="003A1E81" w:rsidP="003A1E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</w:t>
            </w:r>
            <w:r w:rsidR="00CB5D58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88542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зарегистрированных жител</w:t>
            </w:r>
            <w:r w:rsidR="00CB5D58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(доля по муниципальному образованию – </w:t>
            </w:r>
            <w:r w:rsidR="00CB5D58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16,6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процентов, доля по республике – </w:t>
            </w:r>
            <w:r w:rsidR="00CB5D58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2,3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3A1E81" w:rsidRPr="00EB63DB" w:rsidRDefault="003A1E81" w:rsidP="003A1E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CB5D58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383,6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8D615C" w:rsidRPr="00EB63DB" w:rsidRDefault="00BB7E0D" w:rsidP="00CB5D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B5D5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443532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зарегистрированных жителя (доля по муниципальному образованию – </w:t>
            </w:r>
            <w:r w:rsidR="00CB5D58" w:rsidRPr="00EB63DB">
              <w:rPr>
                <w:rFonts w:ascii="Times New Roman" w:hAnsi="Times New Roman" w:cs="Times New Roman"/>
                <w:sz w:val="28"/>
                <w:szCs w:val="28"/>
              </w:rPr>
              <w:t>83,4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92233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D58" w:rsidRPr="00EB63DB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92233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процентов)</w:t>
            </w:r>
            <w:r w:rsidR="00922334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FF" w:rsidRPr="00EB63DB" w:rsidRDefault="009A6DF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56"/>
            <w:bookmarkEnd w:id="1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Агрызский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город Агрыз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A0" w:rsidRPr="00EB63DB" w:rsidRDefault="00C31A43" w:rsidP="00A25D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</w:t>
            </w:r>
            <w:r w:rsidR="00C651D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="00C651D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C52FE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="00C651D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</w:t>
            </w:r>
            <w:r w:rsidR="002F1791" w:rsidRPr="00EB63DB">
              <w:rPr>
                <w:rFonts w:ascii="Times New Roman" w:hAnsi="Times New Roman" w:cs="Times New Roman"/>
                <w:sz w:val="28"/>
                <w:szCs w:val="28"/>
              </w:rPr>
              <w:t>городские населенные пункты, дома, оборудованные электроплитами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A25DA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 с твердыми коммунальными отходами.</w:t>
            </w:r>
          </w:p>
          <w:p w:rsidR="006B3C00" w:rsidRPr="00EB63DB" w:rsidRDefault="006B3C0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</w:t>
            </w:r>
            <w:r w:rsidR="007521E1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D22E9" w:rsidRPr="00EB63D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7521E1" w:rsidRPr="00EB63DB">
              <w:rPr>
                <w:rFonts w:ascii="Times New Roman" w:hAnsi="Times New Roman" w:cs="Times New Roman"/>
                <w:sz w:val="28"/>
                <w:szCs w:val="28"/>
              </w:rPr>
              <w:t>зменения: электроснабжение –</w:t>
            </w:r>
            <w:r w:rsidR="000B215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>3,20 руб./кВт∙ч (8,5 процентов, с понижающим коэффициентом 0,7441860465116</w:t>
            </w:r>
            <w:r w:rsidR="009451C2" w:rsidRPr="00EB63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электроплитами и (или) электроотопительными установками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холодное водоснабжение – </w:t>
            </w:r>
            <w:r w:rsidR="00853DD4" w:rsidRPr="00EB63DB">
              <w:rPr>
                <w:rFonts w:ascii="Times New Roman" w:hAnsi="Times New Roman" w:cs="Times New Roman"/>
                <w:sz w:val="28"/>
                <w:szCs w:val="28"/>
              </w:rPr>
              <w:t>35,05</w:t>
            </w:r>
            <w:r w:rsidR="009D22E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5666E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702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53DD4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9D22E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853DD4" w:rsidRPr="00EB63DB">
              <w:rPr>
                <w:rFonts w:ascii="Times New Roman" w:hAnsi="Times New Roman" w:cs="Times New Roman"/>
                <w:sz w:val="28"/>
                <w:szCs w:val="28"/>
              </w:rPr>
              <w:t>30,95</w:t>
            </w:r>
            <w:r w:rsidR="009D22E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5666E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53DD4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9D22E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9D22E9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3DD4" w:rsidRPr="00EB63DB">
              <w:rPr>
                <w:rFonts w:ascii="Times New Roman" w:hAnsi="Times New Roman" w:cs="Times New Roman"/>
                <w:sz w:val="28"/>
                <w:szCs w:val="28"/>
              </w:rPr>
              <w:t>904,</w:t>
            </w:r>
            <w:r w:rsidR="00B53522" w:rsidRPr="00EB63D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9D22E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руб./Гкал</w:t>
            </w:r>
            <w:r w:rsidR="005666E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53DD4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A25DA0"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</w:t>
            </w:r>
            <w:r w:rsidR="00824A8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4A8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2E9" w:rsidRPr="00EB63DB">
              <w:rPr>
                <w:rFonts w:ascii="Times New Roman" w:hAnsi="Times New Roman" w:cs="Times New Roman"/>
                <w:sz w:val="28"/>
                <w:szCs w:val="28"/>
              </w:rPr>
              <w:t>508,13 руб./куб.м (4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D22E9" w:rsidRPr="00EB63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24A8C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Платеж за 1 </w:t>
            </w:r>
            <w:proofErr w:type="gramStart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End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горячей воды – </w:t>
            </w:r>
            <w:r w:rsidR="00E72AED" w:rsidRPr="00EB63DB">
              <w:rPr>
                <w:rFonts w:ascii="Times New Roman" w:hAnsi="Times New Roman" w:cs="Times New Roman"/>
                <w:sz w:val="28"/>
                <w:szCs w:val="28"/>
              </w:rPr>
              <w:t>171,20</w:t>
            </w:r>
            <w:r w:rsidR="009D22E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E72AED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C48E4" w:rsidRPr="00EB63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924F6" w:rsidRPr="00EB63DB" w:rsidRDefault="008924F6" w:rsidP="008924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D34D7" w:rsidRPr="00EB63DB" w:rsidRDefault="006D34D7" w:rsidP="006D34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</w:t>
            </w:r>
            <w:r w:rsidR="00FD4D6A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951 зарегистрированный житель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(доля по муниципальному образованию – </w:t>
            </w:r>
            <w:r w:rsidR="00FD4D6A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4,8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процентов, доля по республике – </w:t>
            </w:r>
            <w:r w:rsidR="00FD4D6A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0,02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6D34D7" w:rsidRPr="00EB63DB" w:rsidRDefault="006D34D7" w:rsidP="006D34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FD4D6A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15,46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E26520" w:rsidRPr="00EB63DB" w:rsidRDefault="00361F95" w:rsidP="00FD4D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="00FD4D6A" w:rsidRPr="00EB63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4D6A" w:rsidRPr="00EB63D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 (доля по муниципальному образованию – </w:t>
            </w:r>
            <w:r w:rsidR="00FD4D6A" w:rsidRPr="00EB63DB">
              <w:rPr>
                <w:rFonts w:ascii="Times New Roman" w:hAnsi="Times New Roman" w:cs="Times New Roman"/>
                <w:sz w:val="28"/>
                <w:szCs w:val="28"/>
              </w:rPr>
              <w:t>95,2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</w:t>
            </w:r>
            <w:r w:rsidR="00FD4D6A" w:rsidRPr="00EB63D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Азевское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0C" w:rsidRPr="00EB63DB" w:rsidRDefault="00E26520" w:rsidP="001457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электроснабжение (сельские населенные пункты, дома, оборудованные газовыми плитами), газоснабжение (сетевой газ)</w:t>
            </w:r>
            <w:r w:rsidR="0014570C"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</w:p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14570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</w:t>
            </w:r>
            <w:r w:rsidR="00C20B8B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</w:t>
            </w:r>
            <w:r w:rsidR="005045FD" w:rsidRPr="00EB63DB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C20B8B" w:rsidRPr="00EB63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F4DE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proofErr w:type="gramStart"/>
            <w:r w:rsidR="007F4DEB" w:rsidRPr="00EB63DB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End"/>
            <w:r w:rsidR="007F4DE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4570C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14570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570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B8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C20B8B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20B8B" w:rsidRPr="00EB63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35FCD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26520" w:rsidRPr="00EB63DB" w:rsidRDefault="00C20B8B" w:rsidP="00C20B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предельному индексу, – 454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Бимское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5E" w:rsidRPr="00EB63DB" w:rsidRDefault="00E26520" w:rsidP="001C195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1C195E"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</w:p>
          <w:p w:rsidR="00146ACC" w:rsidRPr="00EB63DB" w:rsidRDefault="00146ACC" w:rsidP="00146A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63AD5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газоснабжение – 6,25 руб./</w:t>
            </w:r>
            <w:proofErr w:type="gramStart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End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(3 процента), обращение с твердыми коммунальными отходами – 508,13 руб./куб.м 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26520" w:rsidRPr="00EB63DB" w:rsidRDefault="00146ACC" w:rsidP="00146A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предельному индексу, – 896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Девятернинское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A" w:rsidRPr="00EB63DB" w:rsidRDefault="00E26520" w:rsidP="002B6B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2B6B5A"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</w:p>
          <w:p w:rsidR="00EA00A6" w:rsidRPr="00EB63DB" w:rsidRDefault="00EA00A6" w:rsidP="00EA00A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газоснабжение – 6,25 руб./</w:t>
            </w:r>
            <w:proofErr w:type="gramStart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End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(3 процента), обращение с твердыми коммунальными отходами – 508,13 руб./куб.м 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26520" w:rsidRPr="00EB63DB" w:rsidRDefault="00E26520" w:rsidP="00EA00A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2B6B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</w:t>
            </w:r>
            <w:r w:rsidR="00AC30F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AC30F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EA00A6" w:rsidRPr="00EB63D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EA00A6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</w:t>
            </w:r>
            <w:r w:rsidR="009C2638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A3CE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Иж</w:t>
            </w:r>
            <w:r w:rsidR="00CA3CE5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Бобьинское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0" w:rsidRPr="00EB63DB" w:rsidRDefault="00E26520" w:rsidP="00413D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электроснабжение (сельские населенные пункты, дома, оборудованные газовыми плитами), газоснабжение (сетевой газ)</w:t>
            </w:r>
            <w:r w:rsidR="00413D20"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</w:p>
          <w:p w:rsidR="00EA00A6" w:rsidRPr="00EB63DB" w:rsidRDefault="00EA00A6" w:rsidP="00EA00A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газоснабжение – 6,25 руб./</w:t>
            </w:r>
            <w:proofErr w:type="gramStart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End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(3 процента), обращение с твердыми коммунальными отходами – 508,13 руб./куб.м 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26520" w:rsidRPr="00EB63DB" w:rsidRDefault="00E26520" w:rsidP="00EA00A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413D2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A75FA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13D20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00A6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AA75FA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C2638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413D20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Исенбаевское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0" w:rsidRPr="00EB63DB" w:rsidRDefault="00E26520" w:rsidP="00413D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413D20"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</w:p>
          <w:p w:rsidR="00EA00A6" w:rsidRPr="00EB63DB" w:rsidRDefault="00EA00A6" w:rsidP="00EA00A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газоснабжение – 6,25 руб./</w:t>
            </w:r>
            <w:proofErr w:type="gramStart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End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(3 процента), обращение с твердыми коммунальными отходами – 508,13 руб./куб.м 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26520" w:rsidRPr="00EB63DB" w:rsidRDefault="00E26520" w:rsidP="00A875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15336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00A6" w:rsidRPr="00EB63DB"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  <w:r w:rsidR="00A8755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Кадряковское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61" w:rsidRPr="00EB63DB" w:rsidRDefault="00E26520" w:rsidP="001533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153361"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</w:p>
          <w:p w:rsidR="00A86849" w:rsidRPr="00EB63DB" w:rsidRDefault="00A86849" w:rsidP="00A8684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газоснабжение – 6,25 руб./</w:t>
            </w:r>
            <w:proofErr w:type="gramStart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End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(3 процента), обращение с твердыми коммунальными отходами – 508,13 руб./куб.м 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26520" w:rsidRPr="00EB63DB" w:rsidRDefault="00A86849" w:rsidP="00A8684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419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Кадыбашское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61" w:rsidRPr="00EB63DB" w:rsidRDefault="00E26520" w:rsidP="001533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153361"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</w:p>
          <w:p w:rsidR="00A86849" w:rsidRPr="00EB63DB" w:rsidRDefault="00A86849" w:rsidP="00A8684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газоснабжение – 6,25 руб./</w:t>
            </w:r>
            <w:proofErr w:type="gramStart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End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(3 процента), обращение с твердыми коммунальными отходами – 508,13 руб./куб.м 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26520" w:rsidRPr="00EB63DB" w:rsidRDefault="00E26520" w:rsidP="00A8684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15336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</w:t>
            </w:r>
            <w:r w:rsidR="00A8755F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8684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A86849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481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A86849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86849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Кичкетанское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AE" w:rsidRPr="00EB63DB" w:rsidRDefault="00E26520" w:rsidP="00C61F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C61FAE"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</w:p>
          <w:p w:rsidR="00A86849" w:rsidRPr="00EB63DB" w:rsidRDefault="00A86849" w:rsidP="00A8684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газоснабжение – 6,25 руб./</w:t>
            </w:r>
            <w:proofErr w:type="gramStart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End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(3 процента), обращение с твердыми коммунальными отходами – 508,13 руб./куб.м 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CA3CE5" w:rsidRPr="00EB63DB" w:rsidRDefault="00E26520" w:rsidP="00A8684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C61FA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F3EEC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86849" w:rsidRPr="00EB63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C61FAE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8684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Красноборское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7A" w:rsidRPr="00EB63DB" w:rsidRDefault="00E26520" w:rsidP="002F07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</w:t>
            </w:r>
            <w:r w:rsidR="00C7100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водонагревателями), водоотведение (жилые дома квартирного типа с водопроводом и центральной или местной (выгреб) канализацией, с ваннами</w:t>
            </w:r>
            <w:r w:rsidR="00C7100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водонагревателями</w:t>
            </w:r>
            <w:r w:rsidR="00DB0C24"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2F077A"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</w:p>
          <w:p w:rsidR="00235FCD" w:rsidRPr="00EB63DB" w:rsidRDefault="00E26520" w:rsidP="00FD32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6342E7" w:rsidRPr="00EB63D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B14C7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</w:t>
            </w:r>
            <w:r w:rsidR="006342E7" w:rsidRPr="00EB63DB"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2F077A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7D3805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0C22" w:rsidRPr="00EB63DB">
              <w:rPr>
                <w:rFonts w:ascii="Times New Roman" w:hAnsi="Times New Roman" w:cs="Times New Roman"/>
                <w:sz w:val="28"/>
                <w:szCs w:val="28"/>
              </w:rPr>
              <w:t>6,36</w:t>
            </w:r>
            <w:r w:rsidR="00047DA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B10C22" w:rsidRPr="00EB63DB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  <w:r w:rsidR="006342E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1758D4" w:rsidRPr="00EB63DB">
              <w:rPr>
                <w:rFonts w:ascii="Times New Roman" w:hAnsi="Times New Roman" w:cs="Times New Roman"/>
                <w:sz w:val="28"/>
                <w:szCs w:val="28"/>
              </w:rPr>
              <w:t>64,20</w:t>
            </w:r>
            <w:r w:rsidR="006342E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1758D4" w:rsidRPr="00EB63DB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  <w:r w:rsidR="00EA1DA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</w:t>
            </w:r>
            <w:r w:rsidR="00D37A0A" w:rsidRPr="00EB63DB">
              <w:rPr>
                <w:rFonts w:ascii="Times New Roman" w:hAnsi="Times New Roman" w:cs="Times New Roman"/>
                <w:sz w:val="28"/>
                <w:szCs w:val="28"/>
              </w:rPr>
              <w:t>, с учетом ввода объектов коммунальной инфраструктуры – биологических очистных сооружений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F07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F07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2E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6342E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342E7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2E7" w:rsidRPr="00EB63DB">
              <w:rPr>
                <w:rFonts w:ascii="Times New Roman" w:hAnsi="Times New Roman" w:cs="Times New Roman"/>
                <w:sz w:val="28"/>
                <w:szCs w:val="28"/>
              </w:rPr>
              <w:t>процента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35FCD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758D4" w:rsidRPr="00EB63DB" w:rsidRDefault="001758D4" w:rsidP="001758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859 зарегистрированных жителей (доля по муниципальному образованию – 72,5 процентов, доля по республике – 0,02 процента).</w:t>
            </w:r>
          </w:p>
          <w:p w:rsidR="001758D4" w:rsidRPr="00EB63DB" w:rsidRDefault="001758D4" w:rsidP="001758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CD74C9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27,83</w:t>
            </w:r>
            <w:r w:rsidR="005C0805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месяц</w:t>
            </w:r>
            <w:r w:rsidR="005C0805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ежемесячно.</w:t>
            </w:r>
          </w:p>
          <w:p w:rsidR="00E26520" w:rsidRPr="00EB63DB" w:rsidRDefault="00E26520" w:rsidP="001758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2F07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758D4" w:rsidRPr="00EB63DB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FD32DA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E6B5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D32DA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</w:t>
            </w:r>
            <w:r w:rsidR="00FD32D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</w:t>
            </w:r>
            <w:r w:rsidR="001758D4" w:rsidRPr="00EB63DB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  <w:r w:rsidR="000E6B5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35FCD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1758D4" w:rsidRPr="00EB63D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Крындинское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DA" w:rsidRPr="00EB63DB" w:rsidRDefault="00E26520" w:rsidP="00FD32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FD32DA"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</w:p>
          <w:p w:rsidR="008357F3" w:rsidRPr="00EB63DB" w:rsidRDefault="008357F3" w:rsidP="008357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газоснабжение – 6,25 руб./</w:t>
            </w:r>
            <w:proofErr w:type="gramStart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End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(3 процента), обращение с твердыми коммунальными отходами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508,13 руб./куб.м 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26520" w:rsidRPr="00EB63DB" w:rsidRDefault="00E26520" w:rsidP="008357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FD32D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932F8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B335B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57F3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FD32DA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D32DA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Кудашевское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75" w:rsidRPr="00EB63DB" w:rsidRDefault="00E26520" w:rsidP="002E60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2E6075"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</w:p>
          <w:p w:rsidR="008357F3" w:rsidRPr="00EB63DB" w:rsidRDefault="008357F3" w:rsidP="008357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газоснабжение – 6,25 руб./</w:t>
            </w:r>
            <w:proofErr w:type="gramStart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End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(3 процента), обращение с твердыми коммунальными отходами – 508,13 руб./куб.м 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26520" w:rsidRPr="00EB63DB" w:rsidRDefault="00E26520" w:rsidP="008357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2E607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8357F3" w:rsidRPr="00EB63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5F478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35B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="002E607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B335B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Кулегашское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75" w:rsidRPr="00EB63DB" w:rsidRDefault="00E26520" w:rsidP="002E60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2E6075"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</w:p>
          <w:p w:rsidR="008357F3" w:rsidRPr="00EB63DB" w:rsidRDefault="008357F3" w:rsidP="008357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газоснабжение – 6,25 руб./</w:t>
            </w:r>
            <w:proofErr w:type="gramStart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End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(3 процента), обращение с твердыми коммунальными отходами – 508,13 руб./куб.м 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26520" w:rsidRPr="00EB63DB" w:rsidRDefault="008357F3" w:rsidP="008357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405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Кучуковское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DF" w:rsidRPr="00EB63DB" w:rsidRDefault="00E26520" w:rsidP="00126D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126DDF"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</w:p>
          <w:p w:rsidR="008357F3" w:rsidRPr="00EB63DB" w:rsidRDefault="008357F3" w:rsidP="008357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газоснабжение – 6,25 руб./</w:t>
            </w:r>
            <w:proofErr w:type="gramStart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End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(3 процента),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обращение с твердыми коммунальными отходами – 508,13 руб./куб.м 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26520" w:rsidRPr="00EB63DB" w:rsidRDefault="00E26520" w:rsidP="008357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126DD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B335B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57F3" w:rsidRPr="00EB63D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1B335B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1B335B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Новобизякинское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74" w:rsidRPr="00EB63DB" w:rsidRDefault="00E26520" w:rsidP="00D920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D92074"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</w:p>
          <w:p w:rsidR="008357F3" w:rsidRPr="00EB63DB" w:rsidRDefault="008357F3" w:rsidP="008357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газоснабжение – 6,25 руб./</w:t>
            </w:r>
            <w:proofErr w:type="gramStart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End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(3 процента), обращение с твердыми коммунальными отходами – 508,13 руб./куб.м 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CA3CE5" w:rsidRPr="00EB63DB" w:rsidRDefault="00E26520" w:rsidP="008357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ED02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8357F3" w:rsidRPr="00EB63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B335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357F3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Салаушское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ED026D"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57F3" w:rsidRPr="00EB63DB" w:rsidRDefault="008357F3" w:rsidP="008357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газоснабжение – 6,25 руб./</w:t>
            </w:r>
            <w:proofErr w:type="gramStart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End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(3 процента), обращение с твердыми коммунальными отходами – 508,13 руб./куб.м 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26520" w:rsidRPr="00EB63DB" w:rsidRDefault="00E26520" w:rsidP="008357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ED02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E6A81" w:rsidRPr="00EB63D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8357F3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ED026D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357F3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FD7C07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Сарсак</w:t>
            </w:r>
            <w:r w:rsidR="00CA3CE5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Омгинское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DD" w:rsidRPr="00EB63DB" w:rsidRDefault="00E26520" w:rsidP="00352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352CD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8357F3" w:rsidRPr="00EB63DB" w:rsidRDefault="008357F3" w:rsidP="008357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газоснабжение – 6,25 руб./</w:t>
            </w:r>
            <w:proofErr w:type="gramStart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End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(3 процента), обращение с твердыми коммунальными отходами – 508,13 руб./куб.м 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26520" w:rsidRPr="00EB63DB" w:rsidRDefault="00E26520" w:rsidP="008357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52CD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357F3" w:rsidRPr="00EB63DB"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0E6A81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357F3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0E6A81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Старосляковское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DD" w:rsidRPr="00EB63DB" w:rsidRDefault="00E26520" w:rsidP="00352C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352CD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8357F3" w:rsidRPr="00EB63DB" w:rsidRDefault="008357F3" w:rsidP="008357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газоснабжение – 6,25 руб./</w:t>
            </w:r>
            <w:proofErr w:type="gramStart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End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(3 процента), обращение с твердыми коммунальными отходами – 508,13 руб./куб.м 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26520" w:rsidRPr="00EB63DB" w:rsidRDefault="008357F3" w:rsidP="008357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Старочекалдинское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1" w:rsidRPr="00EB63DB" w:rsidRDefault="00E26520" w:rsidP="000A21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0A21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8357F3" w:rsidRPr="00EB63DB" w:rsidRDefault="008357F3" w:rsidP="008357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газоснабжение – 6,25 руб./</w:t>
            </w:r>
            <w:proofErr w:type="gramStart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End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(3 процента), обращение с твердыми коммунальными отходами – 508,13 руб./куб.м 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26520" w:rsidRPr="00EB63DB" w:rsidRDefault="008357F3" w:rsidP="008357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255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Табарлинское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02" w:rsidRPr="00EB63DB" w:rsidRDefault="00E26520" w:rsidP="00C143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C14302"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</w:t>
            </w:r>
            <w:r w:rsidR="00654449" w:rsidRPr="00EB63DB">
              <w:rPr>
                <w:rFonts w:ascii="Times New Roman" w:hAnsi="Times New Roman" w:cs="Times New Roman"/>
                <w:sz w:val="28"/>
                <w:szCs w:val="28"/>
              </w:rPr>
              <w:t>оммунальными отходами.</w:t>
            </w:r>
          </w:p>
          <w:p w:rsidR="008357F3" w:rsidRPr="00EB63DB" w:rsidRDefault="008357F3" w:rsidP="008357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понижающим коэффициентом 0,7 для населения,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газоснабжение – 6,25 руб./</w:t>
            </w:r>
            <w:proofErr w:type="gramStart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End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(3 процента), обращение с твердыми коммунальными отходами – 508,13 руб./куб.м 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26520" w:rsidRPr="00EB63DB" w:rsidRDefault="00E26520" w:rsidP="0082133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C1430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</w:t>
            </w:r>
            <w:r w:rsidR="008357F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357F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58</w:t>
            </w:r>
            <w:r w:rsidR="0082133A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56D4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C07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</w:t>
            </w:r>
            <w:r w:rsidR="00F961D0" w:rsidRPr="00EB63DB">
              <w:rPr>
                <w:rFonts w:ascii="Times New Roman" w:hAnsi="Times New Roman" w:cs="Times New Roman"/>
                <w:sz w:val="28"/>
                <w:szCs w:val="28"/>
              </w:rPr>
              <w:t>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961D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Терсинское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02" w:rsidRPr="00EB63DB" w:rsidRDefault="00E26520" w:rsidP="00C143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AA6BB8" w:rsidRPr="00EB63DB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 (жилые дома квартирного типа с водопроводом и центральной или местной (выгреб) канализацией, с ваннами</w:t>
            </w:r>
            <w:r w:rsidR="002B34E8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6BB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</w:t>
            </w:r>
            <w:r w:rsidR="002B34E8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6BB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</w:t>
            </w:r>
            <w:r w:rsidR="00C1430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37E2E" w:rsidRPr="00EB63DB" w:rsidRDefault="00E26520" w:rsidP="00C37E2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82133A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57F3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83D9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</w:t>
            </w:r>
            <w:r w:rsidR="008357F3" w:rsidRPr="00EB63DB"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C14302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313C71" w:rsidRPr="00EB63DB">
              <w:rPr>
                <w:rFonts w:ascii="Times New Roman" w:hAnsi="Times New Roman" w:cs="Times New Roman"/>
                <w:sz w:val="28"/>
                <w:szCs w:val="28"/>
              </w:rPr>
              <w:t>22,44</w:t>
            </w:r>
            <w:r w:rsidR="002E11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313C71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5666E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процента), водоотведение – </w:t>
            </w:r>
            <w:r w:rsidR="00313C71" w:rsidRPr="00EB63DB">
              <w:rPr>
                <w:rFonts w:ascii="Times New Roman" w:hAnsi="Times New Roman" w:cs="Times New Roman"/>
                <w:sz w:val="28"/>
                <w:szCs w:val="28"/>
              </w:rPr>
              <w:t>36,25</w:t>
            </w:r>
            <w:r w:rsidR="002E11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D98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313C71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37E2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37E2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1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2E11D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E11D0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35FCD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CA3CE5" w:rsidRPr="00EB63DB" w:rsidRDefault="002E11D0" w:rsidP="002E11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1976 зарегистрированных жителей (доля по муниципальному образованию – 100 процентов, доля по республике – 0,05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Шаршадинское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76" w:rsidRPr="00EB63DB" w:rsidRDefault="00E26520" w:rsidP="00916A7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916A7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B5D5D" w:rsidRPr="00EB63DB" w:rsidRDefault="00DB5D5D" w:rsidP="00DB5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газоснабжение – 6,25 руб./</w:t>
            </w:r>
            <w:proofErr w:type="gramStart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End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(3 процента), обращение с твердыми коммунальными отходами – 508,13 руб./куб.м 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26520" w:rsidRPr="00EB63DB" w:rsidRDefault="00DB5D5D" w:rsidP="00DB5D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358 зарегистрированных жителей (доля по муниципальному образованию – 100 процентов, доля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0" w:rsidRPr="00EB63DB" w:rsidRDefault="00E2652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123"/>
            <w:bookmarkEnd w:id="2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Азнакаевский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город Азнакаево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00" w:rsidRPr="00EB63DB" w:rsidRDefault="00B13EFA" w:rsidP="00983A0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</w:t>
            </w:r>
            <w:r w:rsidR="00D978EF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="00D978EF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1700 мм, оборудованными душами), горячее водоснабжение (</w:t>
            </w:r>
            <w:r w:rsidR="00A82BA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="00D978EF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82BAF" w:rsidRPr="00EB63DB">
              <w:rPr>
                <w:rFonts w:ascii="Times New Roman" w:hAnsi="Times New Roman" w:cs="Times New Roman"/>
                <w:sz w:val="28"/>
                <w:szCs w:val="28"/>
              </w:rPr>
              <w:t>до 1700 мм, оборудованными душами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</w:t>
            </w:r>
            <w:r w:rsidR="002A402E" w:rsidRPr="00EB63DB">
              <w:rPr>
                <w:rFonts w:ascii="Times New Roman" w:hAnsi="Times New Roman" w:cs="Times New Roman"/>
                <w:sz w:val="28"/>
                <w:szCs w:val="28"/>
              </w:rPr>
              <w:t>городские населенные пункты, дома, оборудованные электроплитами</w:t>
            </w:r>
            <w:r w:rsidR="00983A0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обращение с твердыми коммунальными отходами. </w:t>
            </w:r>
          </w:p>
          <w:p w:rsidR="00E955A8" w:rsidRPr="00EB63DB" w:rsidRDefault="00E32C40" w:rsidP="00E955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0D7744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0ACF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7A4D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>3,20 руб./кВт∙ч (8,5 процентов, с понижающим коэффициентом 0,7441860465116</w:t>
            </w:r>
            <w:r w:rsidR="009451C2" w:rsidRPr="00EB63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</w:t>
            </w:r>
            <w:r w:rsidR="00570426" w:rsidRPr="00EB63DB">
              <w:rPr>
                <w:rFonts w:ascii="Times New Roman" w:hAnsi="Times New Roman" w:cs="Times New Roman"/>
                <w:sz w:val="28"/>
                <w:szCs w:val="28"/>
              </w:rPr>
              <w:t>итами и (или) электроотопительны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>ми установками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4D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– </w:t>
            </w:r>
            <w:r w:rsidR="00795A07" w:rsidRPr="00EB63DB">
              <w:rPr>
                <w:rFonts w:ascii="Times New Roman" w:hAnsi="Times New Roman" w:cs="Times New Roman"/>
                <w:sz w:val="28"/>
                <w:szCs w:val="28"/>
              </w:rPr>
              <w:t>36,46</w:t>
            </w:r>
            <w:r w:rsidR="001A12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795A07" w:rsidRPr="00EB63DB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795A07" w:rsidRPr="00EB63DB">
              <w:rPr>
                <w:rFonts w:ascii="Times New Roman" w:hAnsi="Times New Roman" w:cs="Times New Roman"/>
                <w:sz w:val="28"/>
                <w:szCs w:val="28"/>
              </w:rPr>
              <w:t>20,</w:t>
            </w:r>
            <w:r w:rsidR="00CE2E92" w:rsidRPr="00EB63D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A12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795A07" w:rsidRPr="00EB63DB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6308F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543184" w:rsidRPr="00EB63DB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  <w:r w:rsidR="0047752E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43184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752E" w:rsidRPr="00EB63D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1A12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543184" w:rsidRPr="00EB63DB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47752E" w:rsidRPr="00EB63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B81DF9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83A0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81DF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27A" w:rsidRPr="00EB63DB">
              <w:rPr>
                <w:rFonts w:ascii="Times New Roman" w:hAnsi="Times New Roman" w:cs="Times New Roman"/>
                <w:sz w:val="28"/>
                <w:szCs w:val="28"/>
              </w:rPr>
              <w:t>508,13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1A127A" w:rsidRPr="00EB63DB"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A127A" w:rsidRPr="00EB63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955A8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1DF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Плат</w:t>
            </w:r>
            <w:r w:rsidR="001A12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еж за 1 </w:t>
            </w:r>
            <w:proofErr w:type="gramStart"/>
            <w:r w:rsidR="001A127A" w:rsidRPr="00EB63DB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End"/>
            <w:r w:rsidR="001A12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горячей воды – </w:t>
            </w:r>
            <w:r w:rsidR="00AF6226" w:rsidRPr="00EB63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95A07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127A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5A07" w:rsidRPr="00EB63D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AF622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795A07" w:rsidRPr="00EB63DB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  <w:r w:rsidR="00771DCD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81DF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46788" w:rsidRPr="00EB63DB" w:rsidRDefault="00946788" w:rsidP="009467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152 зарегистрированных жителя (доля по муниципальному образованию – 0,5 процентов, доля по республике – 0,004 процента).</w:t>
            </w:r>
          </w:p>
          <w:p w:rsidR="00946788" w:rsidRPr="00EB63DB" w:rsidRDefault="00946788" w:rsidP="009467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7E06D1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8,72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E32C40" w:rsidRPr="00EB63DB" w:rsidRDefault="001A127A" w:rsidP="009467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предельному индексу, – 33</w:t>
            </w:r>
            <w:r w:rsidR="00946788" w:rsidRPr="00EB63DB"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946788" w:rsidRPr="00EB63DB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0,8</w:t>
            </w:r>
            <w:r w:rsidR="00946788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Актюбинский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FA" w:rsidRPr="00EB63DB" w:rsidRDefault="00B13EF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</w:t>
            </w:r>
            <w:r w:rsidR="00D978EF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водоснабжением, с ваннами длиной от 1500 </w:t>
            </w:r>
            <w:r w:rsidR="00D978EF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1700 мм, оборудованными душами), горячее водоснабжение (</w:t>
            </w:r>
            <w:r w:rsidR="00A82BA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="00D978EF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82BAF" w:rsidRPr="00EB63DB">
              <w:rPr>
                <w:rFonts w:ascii="Times New Roman" w:hAnsi="Times New Roman" w:cs="Times New Roman"/>
                <w:sz w:val="28"/>
                <w:szCs w:val="28"/>
              </w:rPr>
              <w:t>до 1700 мм, оборудованными душами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</w:t>
            </w:r>
            <w:r w:rsidR="002A402E" w:rsidRPr="00EB63DB">
              <w:rPr>
                <w:rFonts w:ascii="Times New Roman" w:hAnsi="Times New Roman" w:cs="Times New Roman"/>
                <w:sz w:val="28"/>
                <w:szCs w:val="28"/>
              </w:rPr>
              <w:t>городские населенные пункты, дома, оборудованные электроплитами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1F7F1D" w:rsidRPr="00EB63DB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коммунальными отходами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1F7F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37F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</w:t>
            </w:r>
            <w:r w:rsidR="002A402E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57F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 темпы их изменения: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933459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A4D67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– </w:t>
            </w:r>
            <w:r w:rsidR="00FA792C" w:rsidRPr="00EB63DB">
              <w:rPr>
                <w:rFonts w:ascii="Times New Roman" w:hAnsi="Times New Roman" w:cs="Times New Roman"/>
                <w:sz w:val="28"/>
                <w:szCs w:val="28"/>
              </w:rPr>
              <w:t>38,72</w:t>
            </w:r>
            <w:r w:rsidR="002A402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FA792C" w:rsidRPr="00EB63DB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FA792C" w:rsidRPr="00EB63DB">
              <w:rPr>
                <w:rFonts w:ascii="Times New Roman" w:hAnsi="Times New Roman" w:cs="Times New Roman"/>
                <w:sz w:val="28"/>
                <w:szCs w:val="28"/>
              </w:rPr>
              <w:t>39,29</w:t>
            </w:r>
            <w:r w:rsidR="002A402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4D67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FA792C" w:rsidRPr="00EB63DB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543184" w:rsidRPr="00EB63D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C6E90" w:rsidRPr="00EB63D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543184" w:rsidRPr="00EB63DB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5C6E90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A402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4D67"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5C6E90" w:rsidRPr="00EB63DB">
              <w:rPr>
                <w:rFonts w:ascii="Times New Roman" w:hAnsi="Times New Roman" w:cs="Times New Roman"/>
                <w:sz w:val="28"/>
                <w:szCs w:val="28"/>
              </w:rPr>
              <w:t>5,76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F7F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F7F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02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7056E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A402E" w:rsidRPr="00EB63DB"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A402E" w:rsidRPr="00EB63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F7F1D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Платеж за 1 </w:t>
            </w:r>
            <w:proofErr w:type="gramStart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End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горячей воды – </w:t>
            </w:r>
            <w:r w:rsidR="00DE337F" w:rsidRPr="00EB63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63E00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E337F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3E00" w:rsidRPr="00EB63D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DE337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5C6E90" w:rsidRPr="00EB63DB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263E00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D4893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E7ED4" w:rsidRPr="00EB63DB" w:rsidRDefault="00AE7ED4" w:rsidP="00AE7E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индекса, превышающего установленный индекс по республике (6,2%) не более чем на величину отклонения по республике (3%), – 75 зарегистрированных жителей (доля по муниципальному образованию – 0,92 процентов, доля по республике – 0,002 процента).</w:t>
            </w:r>
          </w:p>
          <w:p w:rsidR="00AE7ED4" w:rsidRPr="00EB63DB" w:rsidRDefault="00AE7ED4" w:rsidP="00AE7E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D17170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1,74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E32C40" w:rsidRPr="00EB63DB" w:rsidRDefault="00A72442" w:rsidP="00AE7E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предельному индексу, – 8</w:t>
            </w:r>
            <w:r w:rsidR="00AE7ED4" w:rsidRPr="00EB63D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E7ED4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E7ED4" w:rsidRPr="00EB63DB">
              <w:rPr>
                <w:rFonts w:ascii="Times New Roman" w:hAnsi="Times New Roman" w:cs="Times New Roman"/>
                <w:sz w:val="28"/>
                <w:szCs w:val="28"/>
              </w:rPr>
              <w:t>99,08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0,21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Агерзинское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</w:t>
            </w:r>
            <w:r w:rsidR="001F7F1D"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DF9" w:rsidRPr="00EB63DB" w:rsidRDefault="00E32C40" w:rsidP="00B81D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1F7F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</w:t>
            </w:r>
            <w:r w:rsidR="000F2540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428E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</w:t>
            </w:r>
            <w:r w:rsidR="000F2540" w:rsidRPr="00EB63DB"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1F7F1D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543184" w:rsidRPr="00EB63DB">
              <w:rPr>
                <w:rFonts w:ascii="Times New Roman" w:hAnsi="Times New Roman" w:cs="Times New Roman"/>
                <w:sz w:val="28"/>
                <w:szCs w:val="28"/>
              </w:rPr>
              <w:t>31,71</w:t>
            </w:r>
            <w:r w:rsidR="000F254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543184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D978EF" w:rsidRPr="00EB63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процента)</w:t>
            </w:r>
            <w:r w:rsidR="001F7F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F7F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54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B81DF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F2540" w:rsidRPr="00EB63DB">
              <w:rPr>
                <w:rFonts w:ascii="Times New Roman" w:hAnsi="Times New Roman" w:cs="Times New Roman"/>
                <w:sz w:val="28"/>
                <w:szCs w:val="28"/>
              </w:rPr>
              <w:t>4 процента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81DF9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32C40" w:rsidRPr="00EB63DB" w:rsidRDefault="00E32C40" w:rsidP="000F25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FA6BF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 (или менее)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F2540" w:rsidRPr="00EB63DB">
              <w:rPr>
                <w:rFonts w:ascii="Times New Roman" w:hAnsi="Times New Roman" w:cs="Times New Roman"/>
                <w:sz w:val="28"/>
                <w:szCs w:val="28"/>
              </w:rPr>
              <w:t>1112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B13EFA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E0BBF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F7F1D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966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7372D7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AE418F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Алькеевское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AE418F"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0BBF" w:rsidRPr="00EB63DB" w:rsidRDefault="00CE0BBF" w:rsidP="00CE0B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</w:t>
            </w:r>
            <w:r w:rsidR="006B02BA" w:rsidRPr="00EB63DB">
              <w:rPr>
                <w:rFonts w:ascii="Times New Roman" w:hAnsi="Times New Roman" w:cs="Times New Roman"/>
                <w:sz w:val="28"/>
                <w:szCs w:val="28"/>
              </w:rPr>
              <w:t>ые 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B02BA" w:rsidRPr="00EB63DB">
              <w:rPr>
                <w:rFonts w:ascii="Times New Roman" w:hAnsi="Times New Roman" w:cs="Times New Roman"/>
                <w:sz w:val="28"/>
                <w:szCs w:val="28"/>
              </w:rPr>
              <w:t>, газоснабжение – 6,25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proofErr w:type="gramStart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End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(3 процента), обращение с твердыми коммунальными отходами – </w:t>
            </w:r>
            <w:r w:rsidR="006B02BA" w:rsidRPr="00EB63DB">
              <w:rPr>
                <w:rFonts w:ascii="Times New Roman" w:hAnsi="Times New Roman" w:cs="Times New Roman"/>
                <w:sz w:val="28"/>
                <w:szCs w:val="28"/>
              </w:rPr>
              <w:t>508,13 руб./куб.м (4 процента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32C40" w:rsidRPr="00EB63DB" w:rsidRDefault="00E32C40" w:rsidP="006A7B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FA6BF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4970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7B5D" w:rsidRPr="00EB63D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AE418F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E0BBF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Асеевское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пункты, дома, оборудованные газовыми плитами), газоснабжение (сетевой газ)</w:t>
            </w:r>
            <w:r w:rsidR="003A79C7"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375D7" w:rsidRPr="00EB63DB" w:rsidRDefault="002375D7" w:rsidP="002375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газоснабжение – 6,25 руб./</w:t>
            </w:r>
            <w:proofErr w:type="gramStart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End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(3 процента), обращение с твердыми коммунальными отходами – 508,13 руб./куб.м 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32C40" w:rsidRPr="00EB63DB" w:rsidRDefault="00E32C40" w:rsidP="002375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FA6BF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A2967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75D7" w:rsidRPr="00EB63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375D7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Балтачевское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D637C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200B1E"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155BA" w:rsidRPr="00EB63DB" w:rsidRDefault="00E155BA" w:rsidP="00E155B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78702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543184" w:rsidRPr="00EB63DB">
              <w:rPr>
                <w:rFonts w:ascii="Times New Roman" w:hAnsi="Times New Roman" w:cs="Times New Roman"/>
                <w:sz w:val="28"/>
                <w:szCs w:val="28"/>
              </w:rPr>
              <w:t>37,13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184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 процента), обращение с твердыми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32C40" w:rsidRPr="00EB63DB" w:rsidRDefault="00E32C40" w:rsidP="00FA6B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FA6BF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13EF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13EF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155BA" w:rsidRPr="00EB63D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CE0BBF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00B1E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200B1E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84372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200B1E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Бирючевское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04247A"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A0672" w:rsidRPr="00EB63DB" w:rsidRDefault="000A0672" w:rsidP="000A06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газоснабжение – 6,25 руб./</w:t>
            </w:r>
            <w:proofErr w:type="gramStart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End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(3 процента), обращение с твердыми коммунальными отходами – 508,13 руб./куб.м 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32C40" w:rsidRPr="00EB63DB" w:rsidRDefault="00E32C40" w:rsidP="000841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FA6BF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4132C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672" w:rsidRPr="00EB63D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B4132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4132C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Вахитовское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AA6BB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A658FE"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463B" w:rsidRPr="00EB63DB" w:rsidRDefault="00A3463B" w:rsidP="00A3463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78702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543184" w:rsidRPr="00EB63DB">
              <w:rPr>
                <w:rFonts w:ascii="Times New Roman" w:hAnsi="Times New Roman" w:cs="Times New Roman"/>
                <w:sz w:val="28"/>
                <w:szCs w:val="28"/>
              </w:rPr>
              <w:t>31,71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184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 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32C40" w:rsidRPr="00EB63DB" w:rsidRDefault="00E32C40" w:rsidP="00A3463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FA6BF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3463B" w:rsidRPr="00EB63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0841B8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A658FE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658FE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A658FE" w:rsidRPr="00EB63DB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Верхнестярлинское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B" w:rsidRPr="00EB63DB" w:rsidRDefault="00E32C40" w:rsidP="008340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83406B"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</w:p>
          <w:p w:rsidR="004107EA" w:rsidRPr="00EB63DB" w:rsidRDefault="004107EA" w:rsidP="004107E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78702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78702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CA3CE5" w:rsidRPr="00EB63DB" w:rsidRDefault="00E32C40" w:rsidP="004107E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FA6BF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107EA" w:rsidRPr="00EB63DB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</w:t>
            </w:r>
            <w:r w:rsidR="0083406B" w:rsidRPr="00EB63DB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="009A2E32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</w:t>
            </w:r>
            <w:r w:rsidR="00E605F4" w:rsidRPr="00EB63D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Ильбяковское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AA6BB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83406B"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7EA" w:rsidRPr="00EB63DB" w:rsidRDefault="004107EA" w:rsidP="004107E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78702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543184" w:rsidRPr="00EB63DB">
              <w:rPr>
                <w:rFonts w:ascii="Times New Roman" w:hAnsi="Times New Roman" w:cs="Times New Roman"/>
                <w:sz w:val="28"/>
                <w:szCs w:val="28"/>
              </w:rPr>
              <w:t>31,71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184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 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32C40" w:rsidRPr="00EB63DB" w:rsidRDefault="00E32C40" w:rsidP="00FA6B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FA6BF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83406B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107E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4107EA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23</w:t>
            </w:r>
            <w:r w:rsidR="000841B8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D5543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02B01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84372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</w:t>
            </w:r>
            <w:r w:rsidR="00702B0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– 0,01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Какре</w:t>
            </w:r>
            <w:r w:rsidR="00CA3CE5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Елгинское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9567BE"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107EA" w:rsidRPr="00EB63DB" w:rsidRDefault="004107EA" w:rsidP="004107E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78702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процента), обращение с твердыми коммунальными отходами – 508,13 руб./куб.м 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32C40" w:rsidRPr="00EB63DB" w:rsidRDefault="00E32C40" w:rsidP="004107E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FA6BF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E605F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E605F4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="004107EA" w:rsidRPr="00EB63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0574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5F4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4107EA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Карамалинское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0841B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9567BE"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F612A" w:rsidRPr="00EB63DB" w:rsidRDefault="004F612A" w:rsidP="004F61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78702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543184" w:rsidRPr="00EB63DB">
              <w:rPr>
                <w:rFonts w:ascii="Times New Roman" w:hAnsi="Times New Roman" w:cs="Times New Roman"/>
                <w:sz w:val="28"/>
                <w:szCs w:val="28"/>
              </w:rPr>
              <w:t>31,71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543184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 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32C40" w:rsidRPr="00EB63DB" w:rsidRDefault="00E32C40" w:rsidP="00FA6B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FA6BF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612A" w:rsidRPr="00EB63DB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  <w:r w:rsidR="009567B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Мальбагушское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9567BE"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F612A" w:rsidRPr="00EB63DB" w:rsidRDefault="004F612A" w:rsidP="004F61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78702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78702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32C40" w:rsidRPr="00EB63DB" w:rsidRDefault="00E32C40" w:rsidP="005A73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FA6BF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567B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567B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="004F612A"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0574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5F4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5A73D2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567B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A73D2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Масягутовское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9567BE"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F612A" w:rsidRPr="00EB63DB" w:rsidRDefault="004F612A" w:rsidP="004F61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78702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78702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услуг.</w:t>
            </w:r>
          </w:p>
          <w:p w:rsidR="00E32C40" w:rsidRPr="00EB63DB" w:rsidRDefault="00E32C40" w:rsidP="005A73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FA6BF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612A" w:rsidRPr="00EB63DB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5A73D2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Микулинское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B" w:rsidRPr="00EB63DB" w:rsidRDefault="00E32C40" w:rsidP="00FA6B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5A73D2" w:rsidRPr="00EB63DB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 (</w:t>
            </w:r>
            <w:r w:rsidR="004F612A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="005A73D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E605F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A6BF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отходами. </w:t>
            </w:r>
          </w:p>
          <w:p w:rsidR="004F612A" w:rsidRPr="00EB63DB" w:rsidRDefault="004F612A" w:rsidP="004F61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78702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543184" w:rsidRPr="00EB63DB">
              <w:rPr>
                <w:rFonts w:ascii="Times New Roman" w:hAnsi="Times New Roman" w:cs="Times New Roman"/>
                <w:sz w:val="28"/>
                <w:szCs w:val="28"/>
              </w:rPr>
              <w:t>39,51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184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 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32C40" w:rsidRPr="00EB63DB" w:rsidRDefault="00E32C40" w:rsidP="00FA6B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FA6BF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A73D2" w:rsidRPr="00EB63D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FA6BFB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72FF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5F4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9A3B32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A3B32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FA6BF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84372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E605F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Сапеевское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FB" w:rsidRPr="00EB63DB" w:rsidRDefault="00E32C40" w:rsidP="00FA6B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которому соответствует значение предельного индекса: </w:t>
            </w:r>
            <w:r w:rsidR="005A73D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FA6BF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36619A" w:rsidRPr="00EB63DB" w:rsidRDefault="0036619A" w:rsidP="003661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78702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543184" w:rsidRPr="00EB63DB">
              <w:rPr>
                <w:rFonts w:ascii="Times New Roman" w:hAnsi="Times New Roman" w:cs="Times New Roman"/>
                <w:sz w:val="28"/>
                <w:szCs w:val="28"/>
              </w:rPr>
              <w:t>31,71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184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 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32C40" w:rsidRPr="00EB63DB" w:rsidRDefault="00E32C40" w:rsidP="003661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FA6BF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6619A" w:rsidRPr="00EB63DB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="0015365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6619A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Сарлинское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6F" w:rsidRPr="00EB63DB" w:rsidRDefault="00E32C40" w:rsidP="004C02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4C026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36619A" w:rsidRPr="00EB63DB" w:rsidRDefault="0036619A" w:rsidP="003661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понижающим коэффициентом 0,7 для населения,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78702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78702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32C40" w:rsidRPr="00EB63DB" w:rsidRDefault="00E32C40" w:rsidP="003661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4C026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13275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13275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="0036619A" w:rsidRPr="00EB63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6619A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Сухояшское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6F" w:rsidRPr="00EB63DB" w:rsidRDefault="00E32C40" w:rsidP="004C02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3862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4C026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617DE2" w:rsidRPr="00EB63DB" w:rsidRDefault="00617DE2" w:rsidP="00617D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78702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A739CC" w:rsidRPr="00EB63DB">
              <w:rPr>
                <w:rFonts w:ascii="Times New Roman" w:hAnsi="Times New Roman" w:cs="Times New Roman"/>
                <w:sz w:val="28"/>
                <w:szCs w:val="28"/>
              </w:rPr>
              <w:t>31,71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9CC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 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E32C40" w:rsidRPr="00EB63DB" w:rsidRDefault="00E32C40" w:rsidP="00081A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4C026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8620D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1AD8" w:rsidRPr="00EB63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F35FE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Татарско</w:t>
            </w:r>
            <w:r w:rsidR="00CA3CE5" w:rsidRPr="00EB63D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Шуганское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6F" w:rsidRPr="00EB63DB" w:rsidRDefault="00E32C40" w:rsidP="004C02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4C026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225CAF" w:rsidRPr="00EB63DB" w:rsidRDefault="00225CAF" w:rsidP="00225C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78702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процента), обращение с твердыми коммунальными отходами – 508,13 руб./куб.м 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32C40" w:rsidRPr="00EB63DB" w:rsidRDefault="00E32C40" w:rsidP="00225C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4C026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25CAF" w:rsidRPr="00EB63DB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 w:rsidR="000B530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4C026F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B530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C026F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Тойкинское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6F" w:rsidRPr="00EB63DB" w:rsidRDefault="00E32C40" w:rsidP="004C02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газоснабжение (сетевой газ)</w:t>
            </w:r>
            <w:r w:rsidR="004C026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834594" w:rsidRPr="00EB63DB" w:rsidRDefault="00834594" w:rsidP="008345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78702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78702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32C40" w:rsidRPr="00EB63DB" w:rsidRDefault="00E32C40" w:rsidP="003862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A5490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34594" w:rsidRPr="00EB63DB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  <w:r w:rsidR="0060316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275A49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75A49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Тумутукское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01" w:rsidRPr="00EB63DB" w:rsidRDefault="00E32C40" w:rsidP="00A5490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A5490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2B77FC" w:rsidRPr="00EB63DB" w:rsidRDefault="002B77FC" w:rsidP="002B77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78702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78702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32C40" w:rsidRPr="00EB63DB" w:rsidRDefault="00E32C40" w:rsidP="003862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A5490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38620D" w:rsidRPr="00EB63DB"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B5308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A54901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Уразаевское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8E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03388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</w:p>
          <w:p w:rsidR="00A54901" w:rsidRPr="00EB63DB" w:rsidRDefault="00E32C40" w:rsidP="00A5490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A5490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FC348F" w:rsidRPr="00EB63DB" w:rsidRDefault="00FC348F" w:rsidP="00FC348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78702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A739CC" w:rsidRPr="00EB63DB">
              <w:rPr>
                <w:rFonts w:ascii="Times New Roman" w:hAnsi="Times New Roman" w:cs="Times New Roman"/>
                <w:sz w:val="28"/>
                <w:szCs w:val="28"/>
              </w:rPr>
              <w:t>31,71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9CC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 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32C40" w:rsidRPr="00EB63DB" w:rsidRDefault="00E32C40" w:rsidP="00F67F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A5490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C348F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639</w:t>
            </w:r>
            <w:r w:rsidR="00BE079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6707F1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B5308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</w:t>
            </w:r>
            <w:r w:rsidR="00A54901" w:rsidRPr="00EB63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</w:t>
            </w:r>
            <w:r w:rsidR="00D51F9A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Урманаевское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D0" w:rsidRPr="00EB63DB" w:rsidRDefault="00E32C40" w:rsidP="002A72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A5490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A72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отходами. </w:t>
            </w:r>
          </w:p>
          <w:p w:rsidR="002A72D0" w:rsidRPr="00EB63DB" w:rsidRDefault="00E32C40" w:rsidP="002A72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A5490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</w:t>
            </w:r>
            <w:r w:rsidR="00FC348F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7334B" w:rsidRPr="00EB63DB">
              <w:rPr>
                <w:rFonts w:ascii="Times New Roman" w:hAnsi="Times New Roman" w:cs="Times New Roman"/>
                <w:sz w:val="28"/>
                <w:szCs w:val="28"/>
              </w:rPr>
              <w:t>, газоснабжение – 6,</w:t>
            </w:r>
            <w:r w:rsidR="00FC348F" w:rsidRPr="00EB63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5664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78702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5664A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A72D0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теплоснабжение – </w:t>
            </w:r>
            <w:r w:rsidR="00FC348F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39CC" w:rsidRPr="00EB63DB">
              <w:rPr>
                <w:rFonts w:ascii="Times New Roman" w:hAnsi="Times New Roman" w:cs="Times New Roman"/>
                <w:sz w:val="28"/>
                <w:szCs w:val="28"/>
              </w:rPr>
              <w:t>760,39</w:t>
            </w:r>
            <w:r w:rsidR="00FC348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A739CC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5490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A72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72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48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78702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C348F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</w:t>
            </w:r>
            <w:r w:rsidR="002A72D0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32C40" w:rsidRPr="00EB63DB" w:rsidRDefault="00E32C40" w:rsidP="00FC348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2A72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076A7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C348F" w:rsidRPr="00EB63D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A63B2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="00A63B2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8D8" w:rsidRPr="00EB63DB">
              <w:rPr>
                <w:rFonts w:ascii="Times New Roman" w:hAnsi="Times New Roman" w:cs="Times New Roman"/>
                <w:sz w:val="28"/>
                <w:szCs w:val="28"/>
              </w:rPr>
              <w:t>жител</w:t>
            </w:r>
            <w:r w:rsidR="00FC348F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2A72D0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A72D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2A72D0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Урсаевское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D0" w:rsidRPr="00EB63DB" w:rsidRDefault="00E32C40" w:rsidP="002A72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2A72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</w:t>
            </w:r>
            <w:r w:rsidR="002A72D0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2A3E19" w:rsidRPr="00EB63DB" w:rsidRDefault="002A3E19" w:rsidP="002A3E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78702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78702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32C40" w:rsidRPr="00EB63DB" w:rsidRDefault="00E32C40" w:rsidP="002A3E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2A72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A3E19" w:rsidRPr="00EB63DB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4076A7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A3E19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4076A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Учаллинское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D0" w:rsidRPr="00EB63DB" w:rsidRDefault="00E32C40" w:rsidP="002A72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2A72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023058" w:rsidRPr="00EB63DB" w:rsidRDefault="00023058" w:rsidP="000230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78702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A739CC" w:rsidRPr="00EB63DB">
              <w:rPr>
                <w:rFonts w:ascii="Times New Roman" w:hAnsi="Times New Roman" w:cs="Times New Roman"/>
                <w:sz w:val="28"/>
                <w:szCs w:val="28"/>
              </w:rPr>
              <w:t>31,71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9CC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 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32C40" w:rsidRPr="00EB63DB" w:rsidRDefault="00E32C40" w:rsidP="000230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2A72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AF3A1D" w:rsidRPr="00EB63DB">
              <w:rPr>
                <w:rFonts w:ascii="Times New Roman" w:hAnsi="Times New Roman" w:cs="Times New Roman"/>
                <w:sz w:val="28"/>
                <w:szCs w:val="28"/>
              </w:rPr>
              <w:t>нному п</w:t>
            </w:r>
            <w:r w:rsidR="0002305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редельному индексу, – </w:t>
            </w:r>
            <w:r w:rsidR="00023058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347</w:t>
            </w:r>
            <w:r w:rsidR="004076A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023058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23058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2A72D0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7560A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Чалпинское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D1" w:rsidRPr="00EB63DB" w:rsidRDefault="00E32C40" w:rsidP="004B5D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4B5D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BF1033" w:rsidRPr="00EB63DB" w:rsidRDefault="00BF1033" w:rsidP="00BF10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78702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A739CC" w:rsidRPr="00EB63DB">
              <w:rPr>
                <w:rFonts w:ascii="Times New Roman" w:hAnsi="Times New Roman" w:cs="Times New Roman"/>
                <w:sz w:val="28"/>
                <w:szCs w:val="28"/>
              </w:rPr>
              <w:t>31,71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9CC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 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32C40" w:rsidRPr="00EB63DB" w:rsidRDefault="00E32C40" w:rsidP="00BF10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населения, изменение размера платы за коммунальные услуги в отношении которого равно</w:t>
            </w:r>
            <w:r w:rsidR="004B5D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F103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F103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987</w:t>
            </w:r>
            <w:r w:rsidR="00355B6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A1D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4076A7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F3A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F1033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B5DD1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B5DD1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4B5DD1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Чемодуровское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A7" w:rsidRPr="00EB63DB" w:rsidRDefault="004076A7" w:rsidP="004076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BF1033" w:rsidRPr="00EB63DB" w:rsidRDefault="00BF1033" w:rsidP="00BF10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78702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A739CC" w:rsidRPr="00EB63DB">
              <w:rPr>
                <w:rFonts w:ascii="Times New Roman" w:hAnsi="Times New Roman" w:cs="Times New Roman"/>
                <w:sz w:val="28"/>
                <w:szCs w:val="28"/>
              </w:rPr>
              <w:t>31,71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9CC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 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32C40" w:rsidRPr="00EB63DB" w:rsidRDefault="00E32C40" w:rsidP="00BF10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4B5D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F103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F103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516</w:t>
            </w:r>
            <w:r w:rsidR="00AF3A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</w:t>
            </w:r>
            <w:r w:rsidR="004B5DD1" w:rsidRPr="00EB63DB">
              <w:rPr>
                <w:rFonts w:ascii="Times New Roman" w:hAnsi="Times New Roman" w:cs="Times New Roman"/>
                <w:sz w:val="28"/>
                <w:szCs w:val="28"/>
              </w:rPr>
              <w:t>истрированны</w:t>
            </w:r>
            <w:r w:rsidR="004076A7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F3A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076A7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37560A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BE5E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Чубар</w:t>
            </w:r>
            <w:r w:rsidR="00BE5E07" w:rsidRPr="00EB63D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Абдулловское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D1" w:rsidRPr="00EB63DB" w:rsidRDefault="00E32C40" w:rsidP="004B5D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</w:t>
            </w:r>
            <w:r w:rsidR="00FE6F93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4B5D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E1399" w:rsidRPr="00EB63DB" w:rsidRDefault="001E1399" w:rsidP="001E13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78702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A739CC" w:rsidRPr="00EB63DB">
              <w:rPr>
                <w:rFonts w:ascii="Times New Roman" w:hAnsi="Times New Roman" w:cs="Times New Roman"/>
                <w:sz w:val="28"/>
                <w:szCs w:val="28"/>
              </w:rPr>
              <w:t>31,71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9CC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 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32C40" w:rsidRPr="00EB63DB" w:rsidRDefault="00E32C40" w:rsidP="001E13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4B5D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E139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E1399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744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4B5DD1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E1399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B5DD1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B5DD1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40" w:rsidRPr="00EB63DB" w:rsidRDefault="00E32C4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208"/>
            <w:bookmarkEnd w:id="3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Аксубаевский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Аксубаево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D2" w:rsidRPr="00EB63DB" w:rsidRDefault="002C7E1B" w:rsidP="00E956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A77F6B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A77F6B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</w:t>
            </w:r>
            <w:r w:rsidR="00A77F6B" w:rsidRPr="00EB63DB">
              <w:rPr>
                <w:rFonts w:ascii="Times New Roman" w:hAnsi="Times New Roman" w:cs="Times New Roman"/>
                <w:sz w:val="28"/>
                <w:szCs w:val="28"/>
              </w:rPr>
              <w:t>городские населенные пункты, дома, оборудованные электроплитами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E956D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 с </w:t>
            </w:r>
            <w:r w:rsidR="00E956D2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твердыми коммунальными отходами. </w:t>
            </w:r>
          </w:p>
          <w:p w:rsidR="00E956D2" w:rsidRPr="00EB63DB" w:rsidRDefault="002C7E1B" w:rsidP="00E956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E956D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</w:t>
            </w:r>
            <w:r w:rsidR="00493C3D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06221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2800D3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="00493C3D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62219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– </w:t>
            </w:r>
            <w:r w:rsidR="00211797" w:rsidRPr="00EB63DB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5703A7" w:rsidRPr="00EB63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A94DE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211797" w:rsidRPr="00EB63DB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5703A7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6221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5703A7" w:rsidRPr="00EB63DB">
              <w:rPr>
                <w:rFonts w:ascii="Times New Roman" w:hAnsi="Times New Roman" w:cs="Times New Roman"/>
                <w:sz w:val="28"/>
                <w:szCs w:val="28"/>
              </w:rPr>
              <w:t>27,52</w:t>
            </w:r>
            <w:r w:rsidR="00E9678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219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5703A7" w:rsidRPr="00EB63DB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703A7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956D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956D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C3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B81DF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93C3D" w:rsidRPr="00EB63DB"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93C3D" w:rsidRPr="00EB63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956D2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C40B2" w:rsidRPr="00EB63DB" w:rsidRDefault="007C40B2" w:rsidP="007C40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</w:t>
            </w:r>
            <w:r w:rsidR="005703A7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33 зарегистрированных жителя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(доля по муниципальному образованию – </w:t>
            </w:r>
            <w:r w:rsidR="005703A7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0,3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процентов, доля по республике – </w:t>
            </w:r>
            <w:r w:rsidR="005703A7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0,001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7C40B2" w:rsidRPr="00EB63DB" w:rsidRDefault="007C40B2" w:rsidP="007C40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5703A7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1,57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BE5E07" w:rsidRPr="00EB63DB" w:rsidRDefault="00493C3D" w:rsidP="005703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 менее) 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703A7" w:rsidRPr="00EB63DB">
              <w:rPr>
                <w:rFonts w:ascii="Times New Roman" w:hAnsi="Times New Roman" w:cs="Times New Roman"/>
                <w:sz w:val="28"/>
                <w:szCs w:val="28"/>
              </w:rPr>
              <w:t>9612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5703A7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5703A7" w:rsidRPr="00EB63DB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0,25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Беловское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AE" w:rsidRPr="00EB63DB" w:rsidRDefault="002C7E1B" w:rsidP="00E928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E928A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A02C3" w:rsidRPr="00EB63DB" w:rsidRDefault="00CA02C3" w:rsidP="00CA02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CA02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E928A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C644F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644F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9C644F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C644F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707105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Емелькинское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AE" w:rsidRPr="00EB63DB" w:rsidRDefault="002C7E1B" w:rsidP="00E928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E928A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A02C3" w:rsidRPr="00EB63DB" w:rsidRDefault="00CA02C3" w:rsidP="00CA02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9C64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E928A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B54345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C644F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924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t>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E928AE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Карасинское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AE" w:rsidRPr="00EB63DB" w:rsidRDefault="002C7E1B" w:rsidP="00E928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E928A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A02C3" w:rsidRPr="00EB63DB" w:rsidRDefault="00CA02C3" w:rsidP="00CA02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2C7E1B" w:rsidRPr="00EB63DB" w:rsidRDefault="002C7E1B" w:rsidP="009C64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E928A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396</w:t>
            </w:r>
            <w:r w:rsidR="007E5D6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Кривоозерское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E" w:rsidRPr="00EB63DB" w:rsidRDefault="002C7E1B" w:rsidP="005C52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5C52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A02C3" w:rsidRPr="00EB63DB" w:rsidRDefault="00CA02C3" w:rsidP="00CA02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9C64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5C52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678</w:t>
            </w:r>
            <w:r w:rsidR="005C52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75A49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Мюдовское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E" w:rsidRPr="00EB63DB" w:rsidRDefault="002C7E1B" w:rsidP="005C52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газоснабжение (сетевой газ)</w:t>
            </w:r>
            <w:r w:rsidR="005C52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A02C3" w:rsidRPr="00EB63DB" w:rsidRDefault="00CA02C3" w:rsidP="00CA02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CA02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5C52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0710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0710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  <w:r w:rsidR="009C644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5C523E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Новоаксубаевское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E" w:rsidRPr="00EB63DB" w:rsidRDefault="002C7E1B" w:rsidP="005C52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5C52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A02C3" w:rsidRPr="00EB63DB" w:rsidRDefault="00CA02C3" w:rsidP="00CA02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CA02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5C52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5C523E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1052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07105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07105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Новоибрайкинское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E" w:rsidRPr="00EB63DB" w:rsidRDefault="002C7E1B" w:rsidP="005C52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5C52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A02C3" w:rsidRPr="00EB63DB" w:rsidRDefault="00CA02C3" w:rsidP="00CA02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CA02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5C52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707105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EB6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Новокиреметское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E" w:rsidRPr="00EB63DB" w:rsidRDefault="002C7E1B" w:rsidP="005C52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5C52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A02C3" w:rsidRPr="00EB63DB" w:rsidRDefault="00CA02C3" w:rsidP="00CA02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9C64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292B2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972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Саврушское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22" w:rsidRPr="00EB63DB" w:rsidRDefault="002C7E1B" w:rsidP="00292B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292B2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A02C3" w:rsidRPr="00EB63DB" w:rsidRDefault="00CA02C3" w:rsidP="00CA02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CA02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292B2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292B2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292B22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8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67417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B52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6D6B52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Староибрайкинское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C" w:rsidRPr="00EB63DB" w:rsidRDefault="002C7E1B" w:rsidP="00110E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110ED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A02C3" w:rsidRPr="00EB63DB" w:rsidRDefault="00CA02C3" w:rsidP="00CA02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CA02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110ED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ED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1597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9C644F" w:rsidRPr="00EB63DB">
              <w:rPr>
                <w:rFonts w:ascii="Times New Roman" w:hAnsi="Times New Roman" w:cs="Times New Roman"/>
                <w:sz w:val="28"/>
                <w:szCs w:val="28"/>
              </w:rPr>
              <w:t>х жител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99321A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Староильдеряковское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C" w:rsidRPr="00EB63DB" w:rsidRDefault="002C7E1B" w:rsidP="00110E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110ED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A02C3" w:rsidRPr="00EB63DB" w:rsidRDefault="00CA02C3" w:rsidP="00CA02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78EF" w:rsidRPr="00EB63DB" w:rsidRDefault="002C7E1B" w:rsidP="00CA02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110ED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9321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9321A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 (доля по муниципальному образованию – 100 процентов, доля по республике – 0,0</w:t>
            </w:r>
            <w:r w:rsidR="0099321A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Старокиреметское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DC" w:rsidRPr="00EB63DB" w:rsidRDefault="002C7E1B" w:rsidP="00110E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110ED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A02C3" w:rsidRPr="00EB63DB" w:rsidRDefault="00CA02C3" w:rsidP="00CA02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9C64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FC5AB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9C644F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410</w:t>
            </w:r>
            <w:r w:rsidR="00FC5AB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C644F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Старокиязлинское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79" w:rsidRPr="00EB63DB" w:rsidRDefault="002C7E1B" w:rsidP="002E47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2E477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A02C3" w:rsidRPr="00EB63DB" w:rsidRDefault="00CA02C3" w:rsidP="00CA02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2C7E1B" w:rsidRPr="00EB63DB" w:rsidRDefault="002C7E1B" w:rsidP="00CA02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</w:t>
            </w:r>
            <w:r w:rsidR="002E477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2E4779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BE5E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Старотатарско</w:t>
            </w:r>
            <w:r w:rsidR="00BE5E07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Адамское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66" w:rsidRPr="00EB63DB" w:rsidRDefault="002C7E1B" w:rsidP="006A0E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2E477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0E6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отходами. </w:t>
            </w:r>
          </w:p>
          <w:p w:rsidR="00CA02C3" w:rsidRPr="00EB63DB" w:rsidRDefault="00CA02C3" w:rsidP="00CA02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CA02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A0E6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9321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9321A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67417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21A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Старотимошкинское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66" w:rsidRPr="00EB63DB" w:rsidRDefault="002C7E1B" w:rsidP="006A0E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газоснабжение (сетевой газ)</w:t>
            </w:r>
            <w:r w:rsidR="006A0E6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A02C3" w:rsidRPr="00EB63DB" w:rsidRDefault="00CA02C3" w:rsidP="00CA02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9C64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A0E6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  <w:r w:rsidR="0067417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21A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9C3EB8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6A0E66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Староузеевское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66" w:rsidRPr="00EB63DB" w:rsidRDefault="002C7E1B" w:rsidP="006A0E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6A0E6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A02C3" w:rsidRPr="00EB63DB" w:rsidRDefault="00CA02C3" w:rsidP="00CA02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33A8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CA02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A0E6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746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A1BA7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C644F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Сунчелеевское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65" w:rsidRPr="00EB63DB" w:rsidRDefault="002C7E1B" w:rsidP="00A42B6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A42B6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A02C3" w:rsidRPr="00EB63DB" w:rsidRDefault="00CA02C3" w:rsidP="00CA02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7A3A77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CA02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42B6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546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</w:t>
            </w:r>
            <w:r w:rsidR="005A1BA7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Трудолюбовское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C2" w:rsidRPr="00EB63DB" w:rsidRDefault="002C7E1B" w:rsidP="00F228C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F228C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A02C3" w:rsidRPr="00EB63DB" w:rsidRDefault="00CA02C3" w:rsidP="00CA02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7A3A77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9C64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228C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53</w:t>
            </w:r>
            <w:r w:rsidR="009C644F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C644F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F228C2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Урмандеевское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C2" w:rsidRPr="00EB63DB" w:rsidRDefault="002C7E1B" w:rsidP="00F228C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F228C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A02C3" w:rsidRPr="00EB63DB" w:rsidRDefault="00CA02C3" w:rsidP="00CA02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7A3A77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9C64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228C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5A1BA7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228C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F228C2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13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F228C2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9C644F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Щербенское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C2" w:rsidRPr="00EB63DB" w:rsidRDefault="002C7E1B" w:rsidP="00F228C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F228C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A02C3" w:rsidRPr="00EB63DB" w:rsidRDefault="00CA02C3" w:rsidP="00CA02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7A3A77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CA02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228C2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9321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9321A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</w:t>
            </w:r>
            <w:r w:rsidR="00CA02C3" w:rsidRPr="00EB63DB">
              <w:rPr>
                <w:rFonts w:ascii="Times New Roman" w:hAnsi="Times New Roman" w:cs="Times New Roman"/>
                <w:sz w:val="28"/>
                <w:szCs w:val="28"/>
              </w:rPr>
              <w:t>рованный житель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272"/>
            <w:bookmarkEnd w:id="4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Актанышский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Аишевское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B2" w:rsidRPr="00EB63DB" w:rsidRDefault="002C7E1B" w:rsidP="004960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4960B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24CDB" w:rsidRPr="00EB63DB" w:rsidRDefault="00D24CDB" w:rsidP="00D24CD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7A3A77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D24CD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60B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24CD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24CDB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373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Аккузовское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B2" w:rsidRPr="00EB63DB" w:rsidRDefault="002C7E1B" w:rsidP="004960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4960B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24CDB" w:rsidRPr="00EB63DB" w:rsidRDefault="00D24CDB" w:rsidP="00D24CD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7A3A77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78EF" w:rsidRPr="00EB63DB" w:rsidRDefault="002C7E1B" w:rsidP="00D24CD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60B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760F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760F4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8</w:t>
            </w:r>
            <w:r w:rsidR="00D24CDB" w:rsidRPr="00EB63D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E478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82B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9760F4" w:rsidRPr="00EB63DB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Актанышбашское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B2" w:rsidRPr="00EB63DB" w:rsidRDefault="002C7E1B" w:rsidP="004960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4960B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24CDB" w:rsidRPr="00EB63DB" w:rsidRDefault="00D24CDB" w:rsidP="00D24CD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7A3A77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2C7E1B" w:rsidRPr="00EB63DB" w:rsidRDefault="002C7E1B" w:rsidP="00D24CD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60B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E6F1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E6F1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10</w:t>
            </w:r>
            <w:r w:rsidR="00D24CDB" w:rsidRPr="00EB63D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D24CDB" w:rsidRPr="00EB63DB">
              <w:rPr>
                <w:rFonts w:ascii="Times New Roman" w:hAnsi="Times New Roman" w:cs="Times New Roman"/>
                <w:sz w:val="28"/>
                <w:szCs w:val="28"/>
              </w:rPr>
              <w:t>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Актанышское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6" w:rsidRPr="00EB63DB" w:rsidRDefault="002C7E1B" w:rsidP="004C42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E366EB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</w:t>
            </w:r>
            <w:r w:rsidR="00D24CDB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66E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или местной (выгреб) канализацией, с водопроводом и канализацией, без ванн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E366EB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</w:t>
            </w:r>
            <w:r w:rsidR="006E15D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4C42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4C4206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4CDB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</w:t>
            </w:r>
            <w:r w:rsidR="00E66C9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7A3A77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</w:t>
            </w:r>
            <w:r w:rsidR="00D24CDB" w:rsidRPr="00EB63DB"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C4206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211797" w:rsidRPr="00EB63DB">
              <w:rPr>
                <w:rFonts w:ascii="Times New Roman" w:hAnsi="Times New Roman" w:cs="Times New Roman"/>
                <w:sz w:val="28"/>
                <w:szCs w:val="28"/>
              </w:rPr>
              <w:t>41,40</w:t>
            </w:r>
            <w:r w:rsidR="009760F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E66C9F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11797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E66C9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9760F4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1797" w:rsidRPr="00EB63DB">
              <w:rPr>
                <w:rFonts w:ascii="Times New Roman" w:hAnsi="Times New Roman" w:cs="Times New Roman"/>
                <w:sz w:val="28"/>
                <w:szCs w:val="28"/>
              </w:rPr>
              <w:t>5,29</w:t>
            </w:r>
            <w:r w:rsidR="009760F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211797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теплоснабжен</w:t>
            </w:r>
            <w:r w:rsidR="008600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ие – </w:t>
            </w:r>
            <w:r w:rsidR="00211797" w:rsidRPr="00EB63DB">
              <w:rPr>
                <w:rFonts w:ascii="Times New Roman" w:hAnsi="Times New Roman" w:cs="Times New Roman"/>
                <w:sz w:val="28"/>
                <w:szCs w:val="28"/>
              </w:rPr>
              <w:t>1985,31</w:t>
            </w:r>
            <w:r w:rsidR="00D24CD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029"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211797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C42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C42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CD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24CDB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C4206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2C7E1B" w:rsidRPr="00EB63DB" w:rsidRDefault="002C7E1B" w:rsidP="00D24CD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C42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4C4206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D24CD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D24CDB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9772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4C4206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4C4206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0,25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Атясевское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6" w:rsidRPr="00EB63DB" w:rsidRDefault="002C7E1B" w:rsidP="004C42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172B6D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4C42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C4206" w:rsidRPr="00EB63DB" w:rsidRDefault="002C7E1B" w:rsidP="004C42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846967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</w:t>
            </w:r>
            <w:r w:rsidR="008469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7A3A77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60029" w:rsidRPr="00EB63DB">
              <w:rPr>
                <w:rFonts w:ascii="Times New Roman" w:hAnsi="Times New Roman" w:cs="Times New Roman"/>
                <w:sz w:val="28"/>
                <w:szCs w:val="28"/>
              </w:rPr>
              <w:t>, газоснабжение –</w:t>
            </w:r>
            <w:r w:rsidR="008469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6,25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C4206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600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а), холодное водоснабжение – </w:t>
            </w:r>
            <w:r w:rsidR="00211797" w:rsidRPr="00EB63DB">
              <w:rPr>
                <w:rFonts w:ascii="Times New Roman" w:hAnsi="Times New Roman" w:cs="Times New Roman"/>
                <w:sz w:val="28"/>
                <w:szCs w:val="28"/>
              </w:rPr>
              <w:t>41,40</w:t>
            </w:r>
            <w:r w:rsidR="008469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211797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C42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C42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9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E97C3F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46967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C4206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8469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C42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8469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84696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595</w:t>
            </w:r>
            <w:r w:rsidR="00A82F7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F1F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4C4206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4C4206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C4206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4C4206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Верхнеяхшеевское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6A" w:rsidRPr="00EB63DB" w:rsidRDefault="002C7E1B" w:rsidP="00B010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B0106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846967" w:rsidRPr="00EB63DB" w:rsidRDefault="00846967" w:rsidP="008469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7A3A77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0E5D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0106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358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3585A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846967" w:rsidRPr="00EB63D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E6F1F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Казкеевское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C" w:rsidRPr="00EB63DB" w:rsidRDefault="002C7E1B" w:rsidP="000E5D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0E5D8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846967" w:rsidRPr="00EB63DB" w:rsidRDefault="00846967" w:rsidP="008469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7A3A77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8469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E5D8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8469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84696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475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3585A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E6F1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46967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Кировское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C" w:rsidRPr="00EB63DB" w:rsidRDefault="002C7E1B" w:rsidP="000E5D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0E5D8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846967" w:rsidRPr="00EB63DB" w:rsidRDefault="00846967" w:rsidP="008469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7A3A77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8469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E5D8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469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4696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46967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1083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Кузякинское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C" w:rsidRPr="00EB63DB" w:rsidRDefault="002C7E1B" w:rsidP="000E5D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0E5D8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846967" w:rsidRPr="00EB63DB" w:rsidRDefault="00846967" w:rsidP="008469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7A3A77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0F3C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E5D8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469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4696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652</w:t>
            </w:r>
            <w:r w:rsidR="00A82F7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F1F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846967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E6F1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46967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Масадинское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8C" w:rsidRPr="00EB63DB" w:rsidRDefault="002C7E1B" w:rsidP="000E5D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091297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0E5D8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05038" w:rsidRPr="00EB63DB" w:rsidRDefault="00405038" w:rsidP="004050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7A3A77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465038" w:rsidRPr="00EB63DB">
              <w:rPr>
                <w:rFonts w:ascii="Times New Roman" w:hAnsi="Times New Roman" w:cs="Times New Roman"/>
                <w:sz w:val="28"/>
                <w:szCs w:val="28"/>
              </w:rPr>
              <w:t>41,40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038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4050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E5D8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05038" w:rsidRPr="00EB63DB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  <w:r w:rsidR="00E9132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405038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05038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624748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624748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Новоалимовское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8" w:rsidRPr="00EB63DB" w:rsidRDefault="002C7E1B" w:rsidP="0062474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DD06D8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62474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05038" w:rsidRPr="00EB63DB" w:rsidRDefault="00405038" w:rsidP="004050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7A3A77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465038" w:rsidRPr="00EB63DB">
              <w:rPr>
                <w:rFonts w:ascii="Times New Roman" w:hAnsi="Times New Roman" w:cs="Times New Roman"/>
                <w:sz w:val="28"/>
                <w:szCs w:val="28"/>
              </w:rPr>
              <w:t>41,40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038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4050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2474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</w:t>
            </w:r>
            <w:r w:rsidR="00F308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дексу, – </w:t>
            </w:r>
            <w:r w:rsidR="00F3088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138</w:t>
            </w:r>
            <w:r w:rsidR="00405038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405038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624748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A549D" w:rsidRPr="00EB63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24748" w:rsidRPr="00EB63DB">
              <w:rPr>
                <w:rFonts w:ascii="Times New Roman" w:hAnsi="Times New Roman" w:cs="Times New Roman"/>
                <w:sz w:val="28"/>
                <w:szCs w:val="28"/>
              </w:rPr>
              <w:t>в, доля по республике – 0,04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647C1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Поисе</w:t>
            </w:r>
            <w:r w:rsidR="002C7E1B" w:rsidRPr="00EB63DB">
              <w:rPr>
                <w:rFonts w:ascii="Times New Roman" w:hAnsi="Times New Roman" w:cs="Times New Roman"/>
                <w:sz w:val="28"/>
                <w:szCs w:val="28"/>
              </w:rPr>
              <w:t>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8" w:rsidRPr="00EB63DB" w:rsidRDefault="002C7E1B" w:rsidP="0062474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091297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62474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05038" w:rsidRPr="00EB63DB" w:rsidRDefault="00405038" w:rsidP="004050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7A3A77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465038" w:rsidRPr="00EB63DB">
              <w:rPr>
                <w:rFonts w:ascii="Times New Roman" w:hAnsi="Times New Roman" w:cs="Times New Roman"/>
                <w:sz w:val="28"/>
                <w:szCs w:val="28"/>
              </w:rPr>
              <w:t>41,40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038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C4369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24748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624748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5038" w:rsidRPr="00EB63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03066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624748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624748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Староаймановское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8" w:rsidRPr="00EB63DB" w:rsidRDefault="002C7E1B" w:rsidP="0062474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62474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05038" w:rsidRPr="00EB63DB" w:rsidRDefault="00405038" w:rsidP="004050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7A3A77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4050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2474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0503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05038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393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405038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Старобайсаровское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8" w:rsidRPr="00EB63DB" w:rsidRDefault="002C7E1B" w:rsidP="0062474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62474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05038" w:rsidRPr="00EB63DB" w:rsidRDefault="00405038" w:rsidP="004050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7A3A77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4050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2474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0503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05038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878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0E4D36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05038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</w:t>
            </w:r>
            <w:r w:rsidR="002A549D" w:rsidRPr="00EB63DB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Старобугадинское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D4" w:rsidRPr="00EB63DB" w:rsidRDefault="002C7E1B" w:rsidP="00AA1B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AA1BD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05038" w:rsidRPr="00EB63DB" w:rsidRDefault="00405038" w:rsidP="004050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7A3A77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2C7E1B" w:rsidRPr="00EB63DB" w:rsidRDefault="002C7E1B" w:rsidP="00AA1B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A1BD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AA1BD4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40503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405038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83</w:t>
            </w:r>
            <w:r w:rsidR="007A0E57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4D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2A549D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Старокурмашевское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D4" w:rsidRPr="00EB63DB" w:rsidRDefault="002C7E1B" w:rsidP="00AA1B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DD06D8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AA1BD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9F6CB0" w:rsidRPr="00EB63DB" w:rsidRDefault="009F6CB0" w:rsidP="009F6C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7A3A77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465038" w:rsidRPr="00EB63DB">
              <w:rPr>
                <w:rFonts w:ascii="Times New Roman" w:hAnsi="Times New Roman" w:cs="Times New Roman"/>
                <w:sz w:val="28"/>
                <w:szCs w:val="28"/>
              </w:rPr>
              <w:t>41,40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038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9F6C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A1BD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AA1BD4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F6CB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9F6CB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679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2A549D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F6CB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A1BD4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A549D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Старосафаровское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D4" w:rsidRPr="00EB63DB" w:rsidRDefault="002C7E1B" w:rsidP="00AA1B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AA1BD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C7D4D" w:rsidRPr="00EB63DB" w:rsidRDefault="00DC7D4D" w:rsidP="00DC7D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7A3A77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DC7D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A1BD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AA1BD4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C7D4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DC7D4D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913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AA1BD4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Такталачукское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D4" w:rsidRPr="00EB63DB" w:rsidRDefault="002C7E1B" w:rsidP="00AA1B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372C63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AA1BD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021FF0" w:rsidRPr="00EB63DB" w:rsidRDefault="00021FF0" w:rsidP="00021F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7A3A77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465038" w:rsidRPr="00EB63DB">
              <w:rPr>
                <w:rFonts w:ascii="Times New Roman" w:hAnsi="Times New Roman" w:cs="Times New Roman"/>
                <w:sz w:val="28"/>
                <w:szCs w:val="28"/>
              </w:rPr>
              <w:t>24,45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038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7A0E5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A1BD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1FF0" w:rsidRPr="00EB63DB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</w:t>
            </w:r>
            <w:r w:rsidR="00AA1BD4" w:rsidRPr="00EB63DB">
              <w:rPr>
                <w:rFonts w:ascii="Times New Roman" w:hAnsi="Times New Roman" w:cs="Times New Roman"/>
                <w:sz w:val="28"/>
                <w:szCs w:val="28"/>
              </w:rPr>
              <w:t>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740F6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AA1BD4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BE5E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Татарско</w:t>
            </w:r>
            <w:r w:rsidR="00BE5E07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Суксинское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D0" w:rsidRPr="00EB63DB" w:rsidRDefault="002C7E1B" w:rsidP="009933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9933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5B1DCA" w:rsidRPr="00EB63DB" w:rsidRDefault="005B1DCA" w:rsidP="005B1D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7A3A77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5B1D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9933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5B1DCA" w:rsidRPr="00EB63DB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  <w:r w:rsidR="007C695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49D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5B1DCA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2A549D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BE5E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Татарско</w:t>
            </w:r>
            <w:r w:rsidR="00BE5E07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Ямалинское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EB63DB" w:rsidRDefault="002C7E1B" w:rsidP="001A61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B6270C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1A61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65EEC" w:rsidRPr="00EB63DB" w:rsidRDefault="00D65EEC" w:rsidP="00D65E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7A3A77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465038" w:rsidRPr="00EB63DB">
              <w:rPr>
                <w:rFonts w:ascii="Times New Roman" w:hAnsi="Times New Roman" w:cs="Times New Roman"/>
                <w:sz w:val="28"/>
                <w:szCs w:val="28"/>
              </w:rPr>
              <w:t>24,45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(4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7A0E5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A61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65E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65EE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A0E57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5EEC" w:rsidRPr="00EB63D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1A61D1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A61D1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1A61D1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Тлякеевское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EB63DB" w:rsidRDefault="002C7E1B" w:rsidP="001A61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пункты, дома, оборудованные газовыми плитами), газоснабжение (сетевой газ)</w:t>
            </w:r>
            <w:r w:rsidR="001A61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65EEC" w:rsidRPr="00EB63DB" w:rsidRDefault="00D65EEC" w:rsidP="00D65E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7A3A77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7A0E5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A61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A61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A61D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D65EEC" w:rsidRPr="00EB63D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E17AD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5A6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7A0E57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0A6BB1">
        <w:trPr>
          <w:trHeight w:val="40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Тюковское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EB63DB" w:rsidRDefault="002C7E1B" w:rsidP="001A61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1A61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65EEC" w:rsidRPr="00EB63DB" w:rsidRDefault="00D65EEC" w:rsidP="00D65E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7A3A77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E5E07" w:rsidRPr="00EB63DB" w:rsidRDefault="002C7E1B" w:rsidP="007A0E5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A61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65E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65EE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67</w:t>
            </w:r>
            <w:r w:rsidR="007A0E57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700F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7D2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C36B7A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7F68C7">
        <w:trPr>
          <w:trHeight w:val="594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Уразаевское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EB63DB" w:rsidRDefault="002C7E1B" w:rsidP="001A61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1A61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65EEC" w:rsidRPr="00EB63DB" w:rsidRDefault="00D65EEC" w:rsidP="00D65E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7A3A77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D65E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A61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A61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A61D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8</w:t>
            </w:r>
            <w:r w:rsidR="00D65EEC" w:rsidRPr="00EB63D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D65EEC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республике – </w:t>
            </w:r>
            <w:r w:rsidR="00A407D2" w:rsidRPr="00EB63DB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EB63DB" w:rsidRDefault="002C7E1B" w:rsidP="001A61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1A61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65EEC" w:rsidRPr="00EB63DB" w:rsidRDefault="00D65EEC" w:rsidP="00D65E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7A3A77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78EF" w:rsidRPr="00EB63DB" w:rsidRDefault="002C7E1B" w:rsidP="007A0E5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1A61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65E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65EE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458</w:t>
            </w:r>
            <w:r w:rsidR="00E17AD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7D2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C36B7A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Чалманаратское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EB63DB" w:rsidRDefault="002C7E1B" w:rsidP="001A61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C36B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1A61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65EEC" w:rsidRPr="00EB63DB" w:rsidRDefault="00D65EEC" w:rsidP="00D65E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7A3A77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465038" w:rsidRPr="00EB63DB">
              <w:rPr>
                <w:rFonts w:ascii="Times New Roman" w:hAnsi="Times New Roman" w:cs="Times New Roman"/>
                <w:sz w:val="28"/>
                <w:szCs w:val="28"/>
              </w:rPr>
              <w:t>41,40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0A6BB1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7A0E5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A61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65E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65EE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489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C36B7A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407D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36B7A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1A61D1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A407D2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Чуракаевское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EB63DB" w:rsidRDefault="002C7E1B" w:rsidP="001A61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пункты, дома, оборудованные газовыми плитами), газоснабжение (сетевой газ)</w:t>
            </w:r>
            <w:r w:rsidR="001A61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65EEC" w:rsidRPr="00EB63DB" w:rsidRDefault="00D65EEC" w:rsidP="00D65E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7A3A77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6,25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1846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62717" w:rsidRPr="00EB63DB" w:rsidRDefault="00462717" w:rsidP="004627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C7E1B" w:rsidRPr="00EB63DB" w:rsidRDefault="002C7E1B" w:rsidP="00EF0B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A61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EF0BF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EF0BF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603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B" w:rsidRPr="00EB63DB" w:rsidRDefault="002C7E1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351"/>
            <w:bookmarkEnd w:id="5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Алексеевский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9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C9" w:rsidRPr="00EB63DB" w:rsidRDefault="00FE09C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Алексеевское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40" w:rsidRPr="00EB63DB" w:rsidRDefault="00FE09C9" w:rsidP="00BB61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</w:t>
            </w:r>
            <w:r w:rsidR="001A2213" w:rsidRPr="00EB63DB">
              <w:rPr>
                <w:rFonts w:ascii="Times New Roman" w:hAnsi="Times New Roman" w:cs="Times New Roman"/>
                <w:sz w:val="28"/>
                <w:szCs w:val="28"/>
              </w:rPr>
              <w:t>городские населенные пункты, дома, оборудованные электроплитами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BB614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 с твердыми коммунальными отходами. </w:t>
            </w:r>
          </w:p>
          <w:p w:rsidR="00FE09C9" w:rsidRPr="00EB63DB" w:rsidRDefault="00FE09C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B56D4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118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</w:t>
            </w:r>
            <w:r w:rsidR="008847A0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504C4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зменения: </w:t>
            </w:r>
            <w:r w:rsidR="00504C49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3E15F3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A2213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– </w:t>
            </w:r>
            <w:r w:rsidR="008225FD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15F3" w:rsidRPr="00EB63DB">
              <w:rPr>
                <w:rFonts w:ascii="Times New Roman" w:hAnsi="Times New Roman" w:cs="Times New Roman"/>
                <w:sz w:val="28"/>
                <w:szCs w:val="28"/>
              </w:rPr>
              <w:t>4,81</w:t>
            </w:r>
            <w:r w:rsidR="001A221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504C49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E15F3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8847A0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15F3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847A0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15F3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47A0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221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8847A0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15F3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847A0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15F3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847A0" w:rsidRPr="00EB63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37B7B" w:rsidRPr="00EB63DB">
              <w:rPr>
                <w:rFonts w:ascii="Times New Roman" w:hAnsi="Times New Roman" w:cs="Times New Roman"/>
                <w:sz w:val="28"/>
                <w:szCs w:val="28"/>
              </w:rPr>
              <w:t>, с учетом ввода объектов коммунальной инфрастуктуры – биологических очистных сооружений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B614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B614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21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508,11 </w:t>
            </w:r>
            <w:r w:rsidR="00C105A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A2213" w:rsidRPr="00EB63DB"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="00C105A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A2213" w:rsidRPr="00EB63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05A2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B6140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2213" w:rsidRPr="00EB63DB" w:rsidRDefault="001A2213" w:rsidP="001A22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42A2C" w:rsidRPr="00EB63DB" w:rsidRDefault="00B42A2C" w:rsidP="00B42A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2450 зарегистрированных жителей (доля по муниципальному образованию – 20,9 процентов, доля по республике – 0,06 процента).</w:t>
            </w:r>
          </w:p>
          <w:p w:rsidR="00B42A2C" w:rsidRPr="00EB63DB" w:rsidRDefault="00B42A2C" w:rsidP="00B42A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7D3EC2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43,60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FE09C9" w:rsidRPr="00EB63DB" w:rsidRDefault="00FE09C9" w:rsidP="00B42A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B614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="00B42A2C" w:rsidRPr="00EB63DB">
              <w:rPr>
                <w:rFonts w:ascii="Times New Roman" w:hAnsi="Times New Roman" w:cs="Times New Roman"/>
                <w:sz w:val="28"/>
                <w:szCs w:val="28"/>
              </w:rPr>
              <w:t>9278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</w:t>
            </w:r>
            <w:r w:rsidR="00BB614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муниципальному образованию – </w:t>
            </w:r>
            <w:r w:rsidR="00B42A2C" w:rsidRPr="00EB63DB">
              <w:rPr>
                <w:rFonts w:ascii="Times New Roman" w:hAnsi="Times New Roman" w:cs="Times New Roman"/>
                <w:sz w:val="28"/>
                <w:szCs w:val="28"/>
              </w:rPr>
              <w:t>79,1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B6140" w:rsidRPr="00EB63DB">
              <w:rPr>
                <w:rFonts w:ascii="Times New Roman" w:hAnsi="Times New Roman" w:cs="Times New Roman"/>
                <w:sz w:val="28"/>
                <w:szCs w:val="28"/>
              </w:rPr>
              <w:t>роцентов, доля по республике – 0,</w:t>
            </w:r>
            <w:r w:rsidR="00B42A2C" w:rsidRPr="00EB63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EB6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Билярское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C" w:rsidRPr="00EB63DB" w:rsidRDefault="004A1CE1" w:rsidP="006E15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6E158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062E9" w:rsidRPr="00EB63DB" w:rsidRDefault="002A1072" w:rsidP="002A10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A77B1D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A77B1D" w:rsidRPr="00EB63DB">
              <w:rPr>
                <w:rFonts w:ascii="Times New Roman" w:hAnsi="Times New Roman" w:cs="Times New Roman"/>
                <w:sz w:val="28"/>
                <w:szCs w:val="28"/>
              </w:rPr>
              <w:t>), газоснабжение – 6,25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proofErr w:type="gramStart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End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1072" w:rsidRPr="00EB63DB" w:rsidRDefault="002A1072" w:rsidP="002A10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225FD" w:rsidRPr="00EB63DB"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  <w:r w:rsidR="00A77B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225FD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A77B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508,11 </w:t>
            </w:r>
            <w:r w:rsidR="00C105A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77B1D" w:rsidRPr="00EB63DB"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="00C105A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77B1D" w:rsidRPr="00EB63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05A2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7B1D" w:rsidRPr="00EB63DB" w:rsidRDefault="00A77B1D" w:rsidP="00A77B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1CE1" w:rsidRPr="00EB63DB" w:rsidRDefault="004A1CE1" w:rsidP="00A77B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E158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77B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A77B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2407</w:t>
            </w:r>
            <w:r w:rsidR="006E158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6E158C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6E158C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B6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Большеполянское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D" w:rsidRPr="00EB63DB" w:rsidRDefault="004A1CE1" w:rsidP="007443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</w:t>
            </w:r>
            <w:r w:rsidR="00FE6F93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водонагревателями),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7443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A77B1D" w:rsidRPr="00EB63DB" w:rsidRDefault="00A77B1D" w:rsidP="00A77B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062E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225FD" w:rsidRPr="00EB63DB"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225FD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77B1D" w:rsidRPr="00EB63DB" w:rsidRDefault="00A77B1D" w:rsidP="00A77B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1CE1" w:rsidRPr="00EB63DB" w:rsidRDefault="004A1CE1" w:rsidP="002A10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443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D6EE3" w:rsidRPr="00EB63DB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7443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дексу, – </w:t>
            </w:r>
            <w:r w:rsidR="0074430D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="002A1072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7B1D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</w:t>
            </w:r>
            <w:r w:rsidR="00B01E6E" w:rsidRPr="00EB63DB">
              <w:rPr>
                <w:rFonts w:ascii="Times New Roman" w:hAnsi="Times New Roman" w:cs="Times New Roman"/>
                <w:sz w:val="28"/>
                <w:szCs w:val="28"/>
              </w:rPr>
              <w:t>анны</w:t>
            </w:r>
            <w:r w:rsidR="0074430D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01E6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77B1D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4430D"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D6EE3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D6EE3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74430D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EB6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Большетиганское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D" w:rsidRPr="00EB63DB" w:rsidRDefault="004A1CE1" w:rsidP="007443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7443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A77B1D" w:rsidRPr="00EB63DB" w:rsidRDefault="00A77B1D" w:rsidP="00A77B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понижающим коэффициентом 0,7 для населения,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062E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225FD" w:rsidRPr="00EB63DB"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225FD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77B1D" w:rsidRPr="00EB63DB" w:rsidRDefault="00A77B1D" w:rsidP="00A77B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1CE1" w:rsidRPr="00EB63DB" w:rsidRDefault="004A1CE1" w:rsidP="00A77B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443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E1CC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E1CC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4430D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7B1D" w:rsidRPr="00EB63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3553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1072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A77B1D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A107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77B1D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4430D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571EF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74430D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EB6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Бутлеровское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D" w:rsidRPr="00EB63DB" w:rsidRDefault="004A1CE1" w:rsidP="007443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(сельские населенные пункты, дома, оборудованные газовыми плитами), газоснабжение (сетевой </w:t>
            </w:r>
            <w:r w:rsidR="007443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газ), обращение с твердыми коммунальными отходами. </w:t>
            </w:r>
          </w:p>
          <w:p w:rsidR="00A77B1D" w:rsidRPr="00EB63DB" w:rsidRDefault="00A77B1D" w:rsidP="00A77B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062E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225FD" w:rsidRPr="00EB63DB"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225FD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77B1D" w:rsidRPr="00EB63DB" w:rsidRDefault="00A77B1D" w:rsidP="00A77B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1CE1" w:rsidRPr="00EB63DB" w:rsidRDefault="004A1CE1" w:rsidP="00A77B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443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E1CCB" w:rsidRPr="00EB63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77B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ндексу, – </w:t>
            </w:r>
            <w:r w:rsidR="00A77B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921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A77B1D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77B1D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4430D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4430D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320572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Войкинское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D" w:rsidRPr="00EB63DB" w:rsidRDefault="004A1CE1" w:rsidP="007443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</w:t>
            </w:r>
            <w:r w:rsidR="009A5CD7" w:rsidRPr="00EB63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E6F9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7443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66034" w:rsidRPr="00EB63DB" w:rsidRDefault="00D66034" w:rsidP="00D66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062E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225FD" w:rsidRPr="00EB63DB"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225FD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D66034" w:rsidRPr="00EB63DB" w:rsidRDefault="00D66034" w:rsidP="00D66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1CE1" w:rsidRPr="00EB63DB" w:rsidRDefault="004A1CE1" w:rsidP="00D66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443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6603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6603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66034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4430D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74430D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02B88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74430D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20572" w:rsidRPr="00EB63D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Ерыклинское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59" w:rsidRPr="00EB63DB" w:rsidRDefault="004A1CE1" w:rsidP="004E72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4E725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66034" w:rsidRPr="00EB63DB" w:rsidRDefault="00D66034" w:rsidP="00D66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062E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225FD" w:rsidRPr="00EB63DB"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225FD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D66034" w:rsidRPr="00EB63DB" w:rsidRDefault="00D66034" w:rsidP="00D66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1CE1" w:rsidRPr="00EB63DB" w:rsidRDefault="004A1CE1" w:rsidP="00D66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E725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94689E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6603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D66034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629</w:t>
            </w:r>
            <w:r w:rsidR="0043553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89E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D66034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24C53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24C53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320572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Куркульское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3" w:rsidRPr="00EB63DB" w:rsidRDefault="004A1CE1" w:rsidP="00124C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</w:t>
            </w:r>
            <w:r w:rsidR="00FE6F93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водонагревателями),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124C5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D66034" w:rsidRPr="00EB63DB" w:rsidRDefault="00D66034" w:rsidP="00D66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062E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225FD" w:rsidRPr="00EB63DB"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 руб./куб.м (</w:t>
            </w:r>
            <w:r w:rsidR="008225FD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D66034" w:rsidRPr="00EB63DB" w:rsidRDefault="00D66034" w:rsidP="00D66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1CE1" w:rsidRPr="00EB63DB" w:rsidRDefault="004A1CE1" w:rsidP="00D66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24C5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A107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A1072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D66034" w:rsidRPr="00EB63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</w:t>
            </w:r>
            <w:r w:rsidR="00D66034" w:rsidRPr="00EB63DB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24C53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24C53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124C53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20572" w:rsidRPr="00EB63D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Курналинское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3" w:rsidRPr="00EB63DB" w:rsidRDefault="004A1CE1" w:rsidP="00124C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124C5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66034" w:rsidRPr="00EB63DB" w:rsidRDefault="00D66034" w:rsidP="00D66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понижающим коэффициентом 0,7 для населения,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062E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225FD" w:rsidRPr="00EB63DB"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225FD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D66034" w:rsidRPr="00EB63DB" w:rsidRDefault="00D66034" w:rsidP="00D66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1CE1" w:rsidRPr="00EB63DB" w:rsidRDefault="004A1CE1" w:rsidP="00D66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24C5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E14E9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E14E91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66034" w:rsidRPr="00EB63DB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04C3D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D66034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24C53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14E91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124C53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20572" w:rsidRPr="00EB63D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Лебединское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3" w:rsidRPr="00EB63DB" w:rsidRDefault="004A1CE1" w:rsidP="00124C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124C5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66034" w:rsidRPr="00EB63DB" w:rsidRDefault="00D66034" w:rsidP="00D66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062E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225FD" w:rsidRPr="00EB63DB"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225FD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D66034" w:rsidRPr="00EB63DB" w:rsidRDefault="00D66034" w:rsidP="00D66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1CE1" w:rsidRPr="00EB63DB" w:rsidRDefault="004A1CE1" w:rsidP="00D66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24C5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F03C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F03C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D66034"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24C5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</w:t>
            </w:r>
            <w:r w:rsidR="00D66034" w:rsidRPr="00EB63DB">
              <w:rPr>
                <w:rFonts w:ascii="Times New Roman" w:hAnsi="Times New Roman" w:cs="Times New Roman"/>
                <w:sz w:val="28"/>
                <w:szCs w:val="28"/>
              </w:rPr>
              <w:t>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24C53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24C53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124C53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320572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Лебяжинское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3" w:rsidRPr="00EB63DB" w:rsidRDefault="004A1CE1" w:rsidP="00124C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(сельские населенные пункты, дома, оборудованные газовыми плитами), газоснабжение (сетевой </w:t>
            </w:r>
            <w:r w:rsidR="00124C5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газ), обращение с твердыми коммунальными отходами. </w:t>
            </w:r>
          </w:p>
          <w:p w:rsidR="00D66034" w:rsidRPr="00EB63DB" w:rsidRDefault="00D66034" w:rsidP="00D66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062E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225FD" w:rsidRPr="00EB63DB"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225FD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D66034" w:rsidRPr="00EB63DB" w:rsidRDefault="00D66034" w:rsidP="00D66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1CE1" w:rsidRPr="00EB63DB" w:rsidRDefault="004A1CE1" w:rsidP="00D66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24C53" w:rsidRPr="00EB63DB">
              <w:rPr>
                <w:rFonts w:ascii="Times New Roman" w:hAnsi="Times New Roman" w:cs="Times New Roman"/>
                <w:sz w:val="28"/>
                <w:szCs w:val="28"/>
              </w:rPr>
              <w:t>(или менее) у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становленному предельному </w:t>
            </w:r>
            <w:r w:rsidR="00304C3D" w:rsidRPr="00EB63DB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 w:rsidR="00FF03C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у, – </w:t>
            </w:r>
            <w:r w:rsidR="00FF03CF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03CF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66034" w:rsidRPr="00EB63D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43553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C3D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D66034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04C3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D66034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24C53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94983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124C53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320572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Левашевское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4F" w:rsidRPr="00EB63DB" w:rsidRDefault="004A1CE1" w:rsidP="007136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71364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D66034" w:rsidRPr="00EB63DB" w:rsidRDefault="00D66034" w:rsidP="00D66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062E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225FD" w:rsidRPr="00EB63DB"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225FD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D66034" w:rsidRPr="00EB63DB" w:rsidRDefault="00D66034" w:rsidP="00D66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1CE1" w:rsidRPr="00EB63DB" w:rsidRDefault="004A1CE1" w:rsidP="007136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1364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F03CF" w:rsidRPr="00EB63DB">
              <w:rPr>
                <w:rFonts w:ascii="Times New Roman" w:hAnsi="Times New Roman" w:cs="Times New Roman"/>
                <w:sz w:val="28"/>
                <w:szCs w:val="28"/>
              </w:rPr>
              <w:t>индек</w:t>
            </w:r>
            <w:r w:rsidR="00D6603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су, – </w:t>
            </w:r>
            <w:r w:rsidR="00D66034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356</w:t>
            </w:r>
            <w:r w:rsidR="0043553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BAE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D66034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1364F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1364F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320572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Майнское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4F" w:rsidRPr="00EB63DB" w:rsidRDefault="004A1CE1" w:rsidP="007136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</w:t>
            </w:r>
            <w:r w:rsidR="00FE6F93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водонагревателями),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71364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D66034" w:rsidRPr="00EB63DB" w:rsidRDefault="00D66034" w:rsidP="00D66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062E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467680" w:rsidRPr="00EB63DB"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67680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D66034" w:rsidRPr="00EB63DB" w:rsidRDefault="00D66034" w:rsidP="00D66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1CE1" w:rsidRPr="00EB63DB" w:rsidRDefault="004A1CE1" w:rsidP="00D66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1364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F03CF" w:rsidRPr="00EB63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6603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ндексу, – </w:t>
            </w:r>
            <w:r w:rsidR="00D66034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764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04C3D" w:rsidRPr="00EB63DB">
              <w:rPr>
                <w:rFonts w:ascii="Times New Roman" w:hAnsi="Times New Roman" w:cs="Times New Roman"/>
                <w:sz w:val="28"/>
                <w:szCs w:val="28"/>
              </w:rPr>
              <w:t>х жител</w:t>
            </w:r>
            <w:r w:rsidR="00D66034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71364F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1364F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71364F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320572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BE5E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Подлесно</w:t>
            </w:r>
            <w:r w:rsidR="00BE5E07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Шенталинское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4F" w:rsidRPr="00EB63DB" w:rsidRDefault="004A1CE1" w:rsidP="007136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(сельские населенные пункты, дома, оборудованные газовыми плитами), газоснабжение (сетевой </w:t>
            </w:r>
            <w:r w:rsidR="0071364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газ), обращение с твердыми коммунальными отходами. </w:t>
            </w:r>
          </w:p>
          <w:p w:rsidR="00D66034" w:rsidRPr="00EB63DB" w:rsidRDefault="00D66034" w:rsidP="00D66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понижающим коэффициентом 0,7 для населения,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062E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467680" w:rsidRPr="00EB63DB"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 ру</w:t>
            </w:r>
            <w:r w:rsidR="00467680" w:rsidRPr="00EB63DB">
              <w:rPr>
                <w:rFonts w:ascii="Times New Roman" w:hAnsi="Times New Roman" w:cs="Times New Roman"/>
                <w:sz w:val="28"/>
                <w:szCs w:val="28"/>
              </w:rPr>
              <w:t>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D66034" w:rsidRPr="00EB63DB" w:rsidRDefault="00D66034" w:rsidP="00D66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1CE1" w:rsidRPr="00EB63DB" w:rsidRDefault="004A1CE1" w:rsidP="00D66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1364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B351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B351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66034" w:rsidRPr="00EB63DB"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71364F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1364F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71364F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320572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Родниковское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4F" w:rsidRPr="00EB63DB" w:rsidRDefault="004A1CE1" w:rsidP="007136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71364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D66034" w:rsidRPr="00EB63DB" w:rsidRDefault="00D66034" w:rsidP="00D66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062E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467680" w:rsidRPr="00EB63DB"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67680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D66034" w:rsidRPr="00EB63DB" w:rsidRDefault="00D66034" w:rsidP="00D66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1CE1" w:rsidRPr="00EB63DB" w:rsidRDefault="004A1CE1" w:rsidP="00D66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1364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1364F" w:rsidRPr="00EB63DB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 w:rsidR="00D6603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у, – </w:t>
            </w:r>
            <w:r w:rsidR="00D66034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363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</w:t>
            </w:r>
            <w:r w:rsidR="00BB3518" w:rsidRPr="00EB63DB">
              <w:rPr>
                <w:rFonts w:ascii="Times New Roman" w:hAnsi="Times New Roman" w:cs="Times New Roman"/>
                <w:sz w:val="28"/>
                <w:szCs w:val="28"/>
              </w:rPr>
              <w:t>ных жител</w:t>
            </w:r>
            <w:r w:rsidR="00D66034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1364F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04C3D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71364F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320572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Ромодановское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3" w:rsidRPr="00EB63DB" w:rsidRDefault="004A1CE1" w:rsidP="008848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88483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C2845" w:rsidRPr="00EB63DB" w:rsidRDefault="003C2845" w:rsidP="003C28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062E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467680" w:rsidRPr="00EB63DB"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67680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C2845" w:rsidRPr="00EB63DB" w:rsidRDefault="003C2845" w:rsidP="003C28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1CE1" w:rsidRPr="00EB63DB" w:rsidRDefault="004A1CE1" w:rsidP="003C28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8483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947387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84833" w:rsidRPr="00EB63DB">
              <w:rPr>
                <w:rFonts w:ascii="Times New Roman" w:hAnsi="Times New Roman" w:cs="Times New Roman"/>
                <w:sz w:val="28"/>
                <w:szCs w:val="28"/>
              </w:rPr>
              <w:t>нному предельному</w:t>
            </w:r>
            <w:r w:rsidR="003C284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индексу, – </w:t>
            </w:r>
            <w:r w:rsidR="003C28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C2845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="00FF03C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94738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муниципальному образованию – </w:t>
            </w:r>
            <w:r w:rsidR="00884833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84833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FF03CF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20572" w:rsidRPr="00EB63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Сахаровское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3" w:rsidRPr="00EB63DB" w:rsidRDefault="004A1CE1" w:rsidP="008848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88483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C2845" w:rsidRPr="00EB63DB" w:rsidRDefault="003C2845" w:rsidP="003C28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062E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467680" w:rsidRPr="00EB63DB"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67680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C2845" w:rsidRPr="00EB63DB" w:rsidRDefault="003C2845" w:rsidP="003C28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1CE1" w:rsidRPr="00EB63DB" w:rsidRDefault="004A1CE1" w:rsidP="003C28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8483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03CF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C2845" w:rsidRPr="00EB63D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FF03CF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8483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C2845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84833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711E8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884833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320572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Среднетиганское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3" w:rsidRPr="00EB63DB" w:rsidRDefault="004A1CE1" w:rsidP="008848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88483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</w:t>
            </w:r>
            <w:r w:rsidR="00884833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3C2845" w:rsidRPr="00EB63DB" w:rsidRDefault="003C2845" w:rsidP="003C28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062E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1062E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3C2845" w:rsidRPr="00EB63DB" w:rsidRDefault="003C2845" w:rsidP="003C28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1CE1" w:rsidRPr="00EB63DB" w:rsidRDefault="004A1CE1" w:rsidP="00FB32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8483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02DC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02DC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4833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C2845" w:rsidRPr="00EB63D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F2B58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B328B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20572" w:rsidRPr="00EB63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Степношенталинское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3" w:rsidRPr="00EB63DB" w:rsidRDefault="004A1CE1" w:rsidP="008848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88483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C2845" w:rsidRPr="00EB63DB" w:rsidRDefault="003C2845" w:rsidP="003C28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062E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467680" w:rsidRPr="00EB63DB"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1 руб./куб.м (4 процента), обращение с твердыми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C2845" w:rsidRPr="00EB63DB" w:rsidRDefault="003C2845" w:rsidP="003C28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1CE1" w:rsidRPr="00EB63DB" w:rsidRDefault="004A1CE1" w:rsidP="003C28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8483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B328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B328B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70</w:t>
            </w:r>
            <w:r w:rsidR="003C2845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C2845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C2845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84833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84833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884833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20572" w:rsidRPr="00EB63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Ялкынское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33" w:rsidRPr="00EB63DB" w:rsidRDefault="004A1CE1" w:rsidP="008848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E6F9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88483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C2845" w:rsidRPr="00EB63DB" w:rsidRDefault="003C2845" w:rsidP="003C28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062E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467680" w:rsidRPr="00EB63DB"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67680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C2845" w:rsidRPr="00EB63DB" w:rsidRDefault="003C2845" w:rsidP="003C28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услуг.</w:t>
            </w:r>
          </w:p>
          <w:p w:rsidR="004A1CE1" w:rsidRPr="00EB63DB" w:rsidRDefault="004A1CE1" w:rsidP="003C28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8483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C2845" w:rsidRPr="00EB63DB"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884833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C2845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1F454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муниципальному образованию – </w:t>
            </w:r>
            <w:r w:rsidR="00884833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84833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412"/>
            <w:bookmarkEnd w:id="6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Алькеевский муниципальный район</w:t>
            </w:r>
          </w:p>
        </w:tc>
      </w:tr>
      <w:tr w:rsidR="00C44BE3" w:rsidRPr="00EB63DB" w:rsidTr="0012178F">
        <w:trPr>
          <w:trHeight w:val="68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Аппаковское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49" w:rsidRPr="00EB63DB" w:rsidRDefault="004A1CE1" w:rsidP="0022704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AE3E7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22704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822FF6" w:rsidRPr="00EB63DB" w:rsidRDefault="00822FF6" w:rsidP="00822F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7590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47590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822FF6" w:rsidRPr="00EB63DB" w:rsidRDefault="00822FF6" w:rsidP="00822F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E5E07" w:rsidRPr="00EB63DB" w:rsidRDefault="004A1CE1" w:rsidP="00822F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2704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2704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27049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822FF6" w:rsidRPr="00EB63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A752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C71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227049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227049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</w:t>
            </w:r>
            <w:r w:rsidR="00561C71" w:rsidRPr="00EB63D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CD74C9">
        <w:trPr>
          <w:trHeight w:val="678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BE5E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Базарно</w:t>
            </w:r>
            <w:r w:rsidR="00BE5E07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Матакское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D4" w:rsidRPr="00EB63DB" w:rsidRDefault="004A1CE1" w:rsidP="004D59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</w:t>
            </w:r>
            <w:r w:rsidR="004B4F9B" w:rsidRPr="00EB63DB">
              <w:rPr>
                <w:rFonts w:ascii="Times New Roman" w:hAnsi="Times New Roman" w:cs="Times New Roman"/>
                <w:sz w:val="28"/>
                <w:szCs w:val="28"/>
              </w:rPr>
              <w:t>с ваннами и водонагревателями),</w:t>
            </w:r>
            <w:r w:rsidR="003E41B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водоотведение (жилые дома квартирного типа с водопроводом и центральной или местной (выгреб) канализацией, с ваннами и водонагревателями),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4D59D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3E41B0" w:rsidRPr="00EB63DB" w:rsidRDefault="003E41B0" w:rsidP="003E41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E86134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E8613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47590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E27E5D" w:rsidRPr="00EB63DB">
              <w:rPr>
                <w:rFonts w:ascii="Times New Roman" w:hAnsi="Times New Roman" w:cs="Times New Roman"/>
                <w:sz w:val="28"/>
                <w:szCs w:val="28"/>
              </w:rPr>
              <w:t>21,85</w:t>
            </w:r>
            <w:r w:rsidR="00E8613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E5D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6A59D2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75906" w:rsidRPr="00EB63DB">
              <w:rPr>
                <w:rFonts w:ascii="Times New Roman" w:hAnsi="Times New Roman" w:cs="Times New Roman"/>
                <w:sz w:val="28"/>
                <w:szCs w:val="28"/>
              </w:rPr>
              <w:t>1,82</w:t>
            </w:r>
            <w:r w:rsidR="00E8613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6A59D2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5906" w:rsidRPr="00EB63DB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10C22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983F20" w:rsidRPr="00EB63DB">
              <w:rPr>
                <w:rFonts w:ascii="Times New Roman" w:hAnsi="Times New Roman" w:cs="Times New Roman"/>
                <w:sz w:val="28"/>
                <w:szCs w:val="28"/>
              </w:rPr>
              <w:t>, с учетом ввода объектов коммунальной инфраструктуры – биологических очистных сооружений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обращение с твердыми коммунальными отходами – </w:t>
            </w:r>
            <w:r w:rsidR="00E8613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508,11 руб./куб.м </w:t>
            </w:r>
            <w:r w:rsidR="0047590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86134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</w:t>
            </w:r>
            <w:r w:rsidR="00C105A2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6302" w:rsidRPr="00EB63DB" w:rsidRDefault="00A26302" w:rsidP="00A263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43E80" w:rsidRPr="00EB63DB" w:rsidRDefault="00B43E80" w:rsidP="00B43E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230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зарегистрированных жителей (доля по муниципальному образованию – 3,7 процента, доля по республике – 0,01 процента).</w:t>
            </w:r>
          </w:p>
          <w:p w:rsidR="00B43E80" w:rsidRPr="00EB63DB" w:rsidRDefault="00B43E80" w:rsidP="00B43E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CD74C9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11,97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4A1CE1" w:rsidRPr="00EB63DB" w:rsidRDefault="004A1CE1" w:rsidP="00B43E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D59D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43E80" w:rsidRPr="00EB63DB">
              <w:rPr>
                <w:rFonts w:ascii="Times New Roman" w:hAnsi="Times New Roman" w:cs="Times New Roman"/>
                <w:sz w:val="28"/>
                <w:szCs w:val="28"/>
              </w:rPr>
              <w:t>5940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</w:t>
            </w:r>
            <w:r w:rsidR="00561C71" w:rsidRPr="00EB63DB">
              <w:rPr>
                <w:rFonts w:ascii="Times New Roman" w:hAnsi="Times New Roman" w:cs="Times New Roman"/>
                <w:sz w:val="28"/>
                <w:szCs w:val="28"/>
              </w:rPr>
              <w:t>ированных жител</w:t>
            </w:r>
            <w:r w:rsidR="003E41B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4D59D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муниципальному образованию – </w:t>
            </w:r>
            <w:r w:rsidR="00B43E80" w:rsidRPr="00EB63DB">
              <w:rPr>
                <w:rFonts w:ascii="Times New Roman" w:hAnsi="Times New Roman" w:cs="Times New Roman"/>
                <w:sz w:val="28"/>
                <w:szCs w:val="28"/>
              </w:rPr>
              <w:t>96,3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0,1</w:t>
            </w:r>
            <w:r w:rsidR="00B43E80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Борискинское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D4" w:rsidRPr="00EB63DB" w:rsidRDefault="004A1CE1" w:rsidP="004D59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4D59D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9331A9" w:rsidRPr="00EB63DB" w:rsidRDefault="009331A9" w:rsidP="009331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331A9" w:rsidRPr="00EB63DB" w:rsidRDefault="009331A9" w:rsidP="009331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4A1CE1" w:rsidRPr="00EB63DB" w:rsidRDefault="004A1CE1" w:rsidP="009C5DC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D59D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D59D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D59D4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72</w:t>
            </w:r>
            <w:r w:rsidR="009331A9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1363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9D4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D59D4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D59D4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Верхнеколчуринское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D4" w:rsidRPr="00EB63DB" w:rsidRDefault="004A1CE1" w:rsidP="004D59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D59D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331A9" w:rsidRPr="00EB63DB" w:rsidRDefault="009331A9" w:rsidP="009331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331A9" w:rsidRPr="00EB63DB" w:rsidRDefault="009331A9" w:rsidP="009331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1CE1" w:rsidRPr="00EB63DB" w:rsidRDefault="004A1CE1" w:rsidP="009331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D59D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C5DC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C5DC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331A9" w:rsidRPr="00EB63DB"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  <w:r w:rsidR="0061363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58E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331A9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D59D4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D59D4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Каргопольское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D" w:rsidRPr="00EB63DB" w:rsidRDefault="004A1CE1" w:rsidP="00193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пункты, дома, оборудованные газовыми плитами</w:t>
            </w:r>
            <w:r w:rsidR="001934A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01BC0" w:rsidRPr="00EB63DB" w:rsidRDefault="00B01BC0" w:rsidP="00B01B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01BC0" w:rsidRPr="00EB63DB" w:rsidRDefault="00B01BC0" w:rsidP="00B01B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1CE1" w:rsidRPr="00EB63DB" w:rsidRDefault="004A1CE1" w:rsidP="009C5DC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934A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8458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C5DC9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393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934AD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Кошкинское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D" w:rsidRPr="00EB63DB" w:rsidRDefault="004A1CE1" w:rsidP="00193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AE3E7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1934A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01BC0" w:rsidRPr="00EB63DB" w:rsidRDefault="00B01BC0" w:rsidP="00B01B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01BC0" w:rsidRPr="00EB63DB" w:rsidRDefault="00B01BC0" w:rsidP="00B01B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1CE1" w:rsidRPr="00EB63DB" w:rsidRDefault="004A1CE1" w:rsidP="00B01B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934A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9C5DC9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1BC0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934A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C5DC9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3F66A1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Нижнеалькеевское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D" w:rsidRPr="00EB63DB" w:rsidRDefault="004A1CE1" w:rsidP="00193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934A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01BC0" w:rsidRPr="00EB63DB" w:rsidRDefault="00B01BC0" w:rsidP="00B01B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01BC0" w:rsidRPr="00EB63DB" w:rsidRDefault="00B01BC0" w:rsidP="00B01B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1CE1" w:rsidRPr="00EB63DB" w:rsidRDefault="004A1CE1" w:rsidP="009C5DC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934A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01BC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01BC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11</w:t>
            </w:r>
            <w:r w:rsidR="009C5DC9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1BC0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1934AD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C5DC9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934AD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934AD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республике – </w:t>
            </w:r>
            <w:r w:rsidR="0018458E" w:rsidRPr="00EB63D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1934AD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Нижнекачеевское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D" w:rsidRPr="00EB63DB" w:rsidRDefault="004A1CE1" w:rsidP="00193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934A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01BC0" w:rsidRPr="00EB63DB" w:rsidRDefault="00B01BC0" w:rsidP="00B01B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01BC0" w:rsidRPr="00EB63DB" w:rsidRDefault="00B01BC0" w:rsidP="00B01B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A5CD7" w:rsidRPr="00EB63DB" w:rsidRDefault="004A1CE1" w:rsidP="00B01B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934A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B01BC0" w:rsidRPr="00EB63D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75487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BC0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="0018458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01BC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B01BC0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01BC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Новоургагарское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D" w:rsidRPr="00EB63DB" w:rsidRDefault="004A1CE1" w:rsidP="00193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934A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01BC0" w:rsidRPr="00EB63DB" w:rsidRDefault="00B01BC0" w:rsidP="00B01B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6,25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01BC0" w:rsidRPr="00EB63DB" w:rsidRDefault="00B01BC0" w:rsidP="00B01B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1CE1" w:rsidRPr="00EB63DB" w:rsidRDefault="004A1CE1" w:rsidP="00B01B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934A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01BC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01BC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339</w:t>
            </w:r>
            <w:r w:rsidR="00721F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00581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21F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0058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934AD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Салманское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B1" w:rsidRPr="00EB63DB" w:rsidRDefault="004A1CE1" w:rsidP="00734C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734CB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01BC0" w:rsidRPr="00EB63DB" w:rsidRDefault="00B01BC0" w:rsidP="00B01B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01BC0" w:rsidRPr="00EB63DB" w:rsidRDefault="00B01BC0" w:rsidP="00B01B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E5E07" w:rsidRPr="00EB63DB" w:rsidRDefault="004A1CE1" w:rsidP="00B01B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734CB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34CB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34CB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78</w:t>
            </w:r>
            <w:r w:rsidR="00B01BC0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21F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34CB1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Староалпаровское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1D" w:rsidRPr="00EB63DB" w:rsidRDefault="004A1CE1" w:rsidP="003D7E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AE3E7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3D7E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E42269" w:rsidRPr="00EB63DB" w:rsidRDefault="00E42269" w:rsidP="00E422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42269" w:rsidRPr="00EB63DB" w:rsidRDefault="00E42269" w:rsidP="00E422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1CE1" w:rsidRPr="00EB63DB" w:rsidRDefault="004A1CE1" w:rsidP="00E422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D7E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D7E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D7E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E42269" w:rsidRPr="00EB63D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D7E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500581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3D7E1D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21F1D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18458E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Старокамкинское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1D" w:rsidRPr="00EB63DB" w:rsidRDefault="004A1CE1" w:rsidP="003D7E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E4226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3D7E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E42269" w:rsidRPr="00EB63DB" w:rsidRDefault="00E42269" w:rsidP="00E422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42269" w:rsidRPr="00EB63DB" w:rsidRDefault="00E42269" w:rsidP="00E422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1CE1" w:rsidRPr="00EB63DB" w:rsidRDefault="004A1CE1" w:rsidP="00E422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D7E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D7E1D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2269" w:rsidRPr="00EB63DB">
              <w:rPr>
                <w:rFonts w:ascii="Times New Roman" w:hAnsi="Times New Roman" w:cs="Times New Roman"/>
                <w:sz w:val="28"/>
                <w:szCs w:val="28"/>
              </w:rPr>
              <w:t>43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F162B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A76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E1" w:rsidRPr="00EB63DB" w:rsidRDefault="004A1CE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Староматакское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D" w:rsidRPr="00EB63DB" w:rsidRDefault="004A1CE1" w:rsidP="002F5B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AE3E7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(сельские населенные пункты, дома, оборудованные газовыми плитами), </w:t>
            </w:r>
            <w:r w:rsidR="002F5BF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E42269" w:rsidRPr="00EB63DB" w:rsidRDefault="00E42269" w:rsidP="00E422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42269" w:rsidRPr="00EB63DB" w:rsidRDefault="00E42269" w:rsidP="00E422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4A1CE1" w:rsidRPr="00EB63DB" w:rsidRDefault="004A1CE1" w:rsidP="00E422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F5BF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82C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82CBF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42269" w:rsidRPr="00EB63DB"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E42269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2F5BFD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EB63DB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EB63DB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Старосалмановское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D" w:rsidRPr="00EB63DB" w:rsidRDefault="00D543CC" w:rsidP="002F5B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2F5BF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E42269" w:rsidRPr="00EB63DB" w:rsidRDefault="00E42269" w:rsidP="00E422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42269" w:rsidRPr="00EB63DB" w:rsidRDefault="00E42269" w:rsidP="00E422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543CC" w:rsidRPr="00EB63DB" w:rsidRDefault="00D543CC" w:rsidP="002F5B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F5BF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E4226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E422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678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2F5BFD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82C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процентов, доля по республике – </w:t>
            </w:r>
            <w:r w:rsidR="00F82CBF" w:rsidRPr="00EB63D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F5BFD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EB63DB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EB63DB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Старохурадинское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D" w:rsidRPr="00EB63DB" w:rsidRDefault="00D543CC" w:rsidP="002F5B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AE3E7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(сельские населенные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пункты, дома, оборудованные газовыми плитами</w:t>
            </w:r>
            <w:r w:rsidR="003E593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</w:t>
            </w:r>
            <w:r w:rsidR="002F5BF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отходами. </w:t>
            </w:r>
          </w:p>
          <w:p w:rsidR="00E42269" w:rsidRPr="00EB63DB" w:rsidRDefault="00E42269" w:rsidP="00E422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42269" w:rsidRPr="00EB63DB" w:rsidRDefault="00E42269" w:rsidP="00E422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543CC" w:rsidRPr="00EB63DB" w:rsidRDefault="00D543CC" w:rsidP="00E422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F5BF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F5BFD" w:rsidRPr="00EB63DB">
              <w:rPr>
                <w:rFonts w:ascii="Times New Roman" w:hAnsi="Times New Roman" w:cs="Times New Roman"/>
                <w:sz w:val="28"/>
                <w:szCs w:val="28"/>
              </w:rPr>
              <w:t>индексу, –</w:t>
            </w:r>
            <w:r w:rsidR="00E4226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2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E03E90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2269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03E9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E42269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E42269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2F5BFD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EB63DB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EB63DB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Старочелнинское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66" w:rsidRPr="00EB63DB" w:rsidRDefault="00D543CC" w:rsidP="001347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3476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E42269" w:rsidRPr="00EB63DB" w:rsidRDefault="00E42269" w:rsidP="00E422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42269" w:rsidRPr="00EB63DB" w:rsidRDefault="00E42269" w:rsidP="00E422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543CC" w:rsidRPr="00EB63DB" w:rsidRDefault="00D543CC" w:rsidP="00E422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3476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E03E9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E03E9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45</w:t>
            </w:r>
            <w:r w:rsidR="00E42269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363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CBF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82CBF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34766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215C7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EB63DB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EB63DB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Тяжбердинское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66" w:rsidRPr="00EB63DB" w:rsidRDefault="00D543CC" w:rsidP="001347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AE3E7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13476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26EB0" w:rsidRPr="00EB63DB" w:rsidRDefault="00026EB0" w:rsidP="00026E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26EB0" w:rsidRPr="00EB63DB" w:rsidRDefault="00026EB0" w:rsidP="00026E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543CC" w:rsidRPr="00EB63DB" w:rsidRDefault="00D543CC" w:rsidP="00026E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3476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34766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3E90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6EB0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363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E90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E03E9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34766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34766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EB63DB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EB63DB" w:rsidRDefault="00D543CC" w:rsidP="008D43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Чувашско</w:t>
            </w:r>
            <w:r w:rsidR="008D4342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Бродское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6" w:rsidRPr="00EB63DB" w:rsidRDefault="00D543CC" w:rsidP="00C82F5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AE3E7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C82F5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26EB0" w:rsidRPr="00EB63DB" w:rsidRDefault="00026EB0" w:rsidP="00026E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26EB0" w:rsidRPr="00EB63DB" w:rsidRDefault="00026EB0" w:rsidP="00026E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543CC" w:rsidRPr="00EB63DB" w:rsidRDefault="00D543CC" w:rsidP="00026E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82F5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E03E9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E03E9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107</w:t>
            </w:r>
            <w:r w:rsidR="00026EB0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54F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26EB0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82F56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354F2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C82F56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EB63DB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EB63DB" w:rsidRDefault="00D543CC" w:rsidP="008D43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Чувашско</w:t>
            </w:r>
            <w:r w:rsidR="008D4342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Бурнаевское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6" w:rsidRPr="00EB63DB" w:rsidRDefault="00D543CC" w:rsidP="00C82F5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AE3E7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C82F5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26EB0" w:rsidRPr="00EB63DB" w:rsidRDefault="00026EB0" w:rsidP="00026E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6,25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26EB0" w:rsidRPr="00EB63DB" w:rsidRDefault="00026EB0" w:rsidP="00026E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543CC" w:rsidRPr="00EB63DB" w:rsidRDefault="00D543CC" w:rsidP="00026E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82F5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26EB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26EB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852D24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26EB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82F56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82F56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EB63DB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EB63DB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Шибашинское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B" w:rsidRPr="00EB63DB" w:rsidRDefault="00D543CC" w:rsidP="004938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938F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26EB0" w:rsidRPr="00EB63DB" w:rsidRDefault="00026EB0" w:rsidP="00026E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26EB0" w:rsidRPr="00EB63DB" w:rsidRDefault="00026EB0" w:rsidP="00026E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543CC" w:rsidRPr="00EB63DB" w:rsidRDefault="00D543CC" w:rsidP="00026E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4938F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26EB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26EB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E03E90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6EB0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</w:t>
            </w:r>
            <w:r w:rsidR="00E03E90" w:rsidRPr="00EB63DB">
              <w:rPr>
                <w:rFonts w:ascii="Times New Roman" w:hAnsi="Times New Roman" w:cs="Times New Roman"/>
                <w:sz w:val="28"/>
                <w:szCs w:val="28"/>
              </w:rPr>
              <w:t>гистрированны</w:t>
            </w:r>
            <w:r w:rsidR="00026EB0" w:rsidRPr="00EB63DB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D62DC4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EB63DB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EB63DB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Юхмачинское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B" w:rsidRPr="00EB63DB" w:rsidRDefault="00D543CC" w:rsidP="004938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AE3E7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4938F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26EB0" w:rsidRPr="00EB63DB" w:rsidRDefault="00026EB0" w:rsidP="00026E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792C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26EB0" w:rsidRPr="00EB63DB" w:rsidRDefault="00026EB0" w:rsidP="00026E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543CC" w:rsidRPr="00EB63DB" w:rsidRDefault="00D543CC" w:rsidP="00026E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38F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</w:t>
            </w:r>
            <w:r w:rsidR="00852D2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дексу, – </w:t>
            </w:r>
            <w:r w:rsidR="00852D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E03E90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6EB0" w:rsidRPr="00EB63DB">
              <w:rPr>
                <w:rFonts w:ascii="Times New Roman" w:hAnsi="Times New Roman" w:cs="Times New Roman"/>
                <w:sz w:val="28"/>
                <w:szCs w:val="28"/>
              </w:rPr>
              <w:t>44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938FB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852D24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C" w:rsidRPr="00EB63DB" w:rsidRDefault="00D543CC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476"/>
            <w:bookmarkEnd w:id="7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Альметьевский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0779" w:rsidRPr="00EB63D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город Альметьевск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6" w:rsidRPr="00EB63DB" w:rsidRDefault="009B2221" w:rsidP="00A82F3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A03CF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</w:t>
            </w:r>
            <w:r w:rsidR="009A5CD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03CF6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="009A5CD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03CF6" w:rsidRPr="00EB63D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C52FE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CF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="009A5CD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03CF6" w:rsidRPr="00EB63DB">
              <w:rPr>
                <w:rFonts w:ascii="Times New Roman" w:hAnsi="Times New Roman" w:cs="Times New Roman"/>
                <w:sz w:val="28"/>
                <w:szCs w:val="28"/>
              </w:rPr>
              <w:t>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</w:t>
            </w:r>
            <w:r w:rsidR="00241C61" w:rsidRPr="00EB63DB">
              <w:rPr>
                <w:rFonts w:ascii="Times New Roman" w:hAnsi="Times New Roman" w:cs="Times New Roman"/>
                <w:sz w:val="28"/>
                <w:szCs w:val="28"/>
              </w:rPr>
              <w:t>городские населенные пункты, дома, оборудованные электроплитами</w:t>
            </w:r>
            <w:r w:rsidR="00A03CF6"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A82F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 с твердыми коммунальными отходами. </w:t>
            </w:r>
          </w:p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E52D1E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2B28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00546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917521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холодное водоснабжение – </w:t>
            </w:r>
            <w:r w:rsidR="004055DC" w:rsidRPr="00EB63DB">
              <w:rPr>
                <w:rFonts w:ascii="Times New Roman" w:hAnsi="Times New Roman" w:cs="Times New Roman"/>
                <w:sz w:val="28"/>
                <w:szCs w:val="28"/>
              </w:rPr>
              <w:t>43,94</w:t>
            </w:r>
            <w:r w:rsidR="00241C6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005462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055DC" w:rsidRPr="00EB63DB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  <w:r w:rsidR="00241C6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4055DC" w:rsidRPr="00EB63DB">
              <w:rPr>
                <w:rFonts w:ascii="Times New Roman" w:hAnsi="Times New Roman" w:cs="Times New Roman"/>
                <w:sz w:val="28"/>
                <w:szCs w:val="28"/>
              </w:rPr>
              <w:t>25,39</w:t>
            </w:r>
            <w:r w:rsidR="00241C6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4055DC" w:rsidRPr="00EB63DB"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055DC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241C61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7521" w:rsidRPr="00EB63DB">
              <w:rPr>
                <w:rFonts w:ascii="Times New Roman" w:hAnsi="Times New Roman" w:cs="Times New Roman"/>
                <w:sz w:val="28"/>
                <w:szCs w:val="28"/>
              </w:rPr>
              <w:t>099</w:t>
            </w:r>
            <w:r w:rsidR="00865BF9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7521" w:rsidRPr="00EB63D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241C6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917521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5BF9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7521" w:rsidRPr="00EB63D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82F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82F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C6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241C61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82F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Платеж за 1 </w:t>
            </w:r>
            <w:proofErr w:type="gramStart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End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гор</w:t>
            </w:r>
            <w:r w:rsidR="0000546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ячей воды – </w:t>
            </w:r>
            <w:r w:rsidR="00E52D1E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6226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055DC" w:rsidRPr="00EB63DB"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  <w:r w:rsidR="00E52D1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462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4055DC" w:rsidRPr="00EB63DB">
              <w:rPr>
                <w:rFonts w:ascii="Times New Roman" w:hAnsi="Times New Roman" w:cs="Times New Roman"/>
                <w:sz w:val="28"/>
                <w:szCs w:val="28"/>
              </w:rPr>
              <w:t>5,14 процентов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B4D3C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1DA8" w:rsidRPr="00EB63DB" w:rsidRDefault="00341DA8" w:rsidP="00341D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C40B2" w:rsidRPr="00EB63DB" w:rsidRDefault="007C40B2" w:rsidP="007C40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</w:t>
            </w:r>
            <w:r w:rsidR="00E61584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3999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зарегистрированных жителей (доля по муниципальному образованию – </w:t>
            </w:r>
            <w:r w:rsidR="00E61584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2,5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процентов, доля по республике – </w:t>
            </w:r>
            <w:r w:rsidR="00E61584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0,10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7C40B2" w:rsidRPr="00EB63DB" w:rsidRDefault="007C40B2" w:rsidP="007C40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0414F5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171,45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9B2221" w:rsidRPr="00EB63DB" w:rsidRDefault="009B2221" w:rsidP="00E615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82F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– 1</w:t>
            </w:r>
            <w:r w:rsidR="00A82F36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1584" w:rsidRPr="00EB63DB">
              <w:rPr>
                <w:rFonts w:ascii="Times New Roman" w:hAnsi="Times New Roman" w:cs="Times New Roman"/>
                <w:sz w:val="28"/>
                <w:szCs w:val="28"/>
              </w:rPr>
              <w:t>4020</w:t>
            </w:r>
            <w:r w:rsidR="00A82F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30792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584" w:rsidRPr="00EB63DB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</w:t>
            </w:r>
            <w:r w:rsidR="00E61584" w:rsidRPr="00EB63DB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  <w:r w:rsidR="00341DA8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C0779" w:rsidRPr="00EB63D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Нижняя Мактама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6" w:rsidRPr="00EB63DB" w:rsidRDefault="009B2221" w:rsidP="004373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1B7739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1B7739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</w:t>
            </w:r>
            <w:r w:rsidR="001B7739" w:rsidRPr="00EB63DB">
              <w:rPr>
                <w:rFonts w:ascii="Times New Roman" w:hAnsi="Times New Roman" w:cs="Times New Roman"/>
                <w:sz w:val="28"/>
                <w:szCs w:val="28"/>
              </w:rPr>
              <w:t>городские населенные пункты, дома, оборудованные электроплитами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43731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 с твердыми коммунальными отходами. </w:t>
            </w:r>
          </w:p>
          <w:p w:rsidR="00422643" w:rsidRPr="00EB63DB" w:rsidRDefault="009B2221" w:rsidP="00175B7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437316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2643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DF7A4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CD7CCA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электроплитами и (или) электроотопительными установками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22643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087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64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– </w:t>
            </w:r>
            <w:r w:rsidR="0067170C" w:rsidRPr="00EB63DB">
              <w:rPr>
                <w:rFonts w:ascii="Times New Roman" w:hAnsi="Times New Roman" w:cs="Times New Roman"/>
                <w:sz w:val="28"/>
                <w:szCs w:val="28"/>
              </w:rPr>
              <w:t>43,94 руб./куб.м (1,9 процента), водоотведение – 25,39 руб./куб.м (15,1 процентов</w:t>
            </w:r>
            <w:r w:rsidR="0042264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обращение с твердыми коммунальными отходами – 508,13 руб./куб.м </w:t>
            </w:r>
            <w:r w:rsidR="0067170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2264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422643" w:rsidRPr="00EB63DB" w:rsidRDefault="00422643" w:rsidP="0042264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52217C" w:rsidRPr="00EB63DB" w:rsidRDefault="0052217C" w:rsidP="005221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</w:t>
            </w:r>
            <w:r w:rsidR="0091732A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281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зарегистрированны</w:t>
            </w:r>
            <w:r w:rsidR="0091732A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й житель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(доля по муниципальному образованию – </w:t>
            </w:r>
            <w:r w:rsidR="0091732A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2,4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процентов, доля по республике – </w:t>
            </w:r>
            <w:r w:rsidR="0091732A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0,01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52217C" w:rsidRPr="00EB63DB" w:rsidRDefault="0052217C" w:rsidP="005221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91732A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26,78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9B2221" w:rsidRPr="00EB63DB" w:rsidRDefault="009B2221" w:rsidP="009173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3731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71600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="0071600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– </w:t>
            </w:r>
            <w:r w:rsidR="00437316" w:rsidRPr="00EB63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1732A" w:rsidRPr="00EB63DB"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620457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91732A" w:rsidRPr="00EB63DB">
              <w:rPr>
                <w:rFonts w:ascii="Times New Roman" w:hAnsi="Times New Roman" w:cs="Times New Roman"/>
                <w:sz w:val="28"/>
                <w:szCs w:val="28"/>
              </w:rPr>
              <w:t>97,6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0792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37316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7C0779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Абдрахмановское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26" w:rsidRPr="00EB63DB" w:rsidRDefault="009B2221" w:rsidP="008178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557B83" w:rsidRPr="00EB63DB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="0081782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81782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</w:t>
            </w:r>
            <w:r w:rsidR="00817826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692897" w:rsidRPr="00EB63DB" w:rsidRDefault="00F645FF" w:rsidP="006928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81782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C86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</w:t>
            </w:r>
            <w:r w:rsidR="00692897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81782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69289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9289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92897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692897" w:rsidRPr="00EB63DB" w:rsidRDefault="00692897" w:rsidP="006928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B2221" w:rsidRPr="00EB63DB" w:rsidRDefault="00692897" w:rsidP="006928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1644 зарегистрированных жителя (доля по муниципальному образованию – 100 процентов, доля по республике – 0,04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Альметьевское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26" w:rsidRPr="00EB63DB" w:rsidRDefault="009B2221" w:rsidP="008178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81782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98239B" w:rsidRPr="00EB63DB" w:rsidRDefault="0098239B" w:rsidP="009823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8239B" w:rsidRPr="00EB63DB" w:rsidRDefault="0098239B" w:rsidP="009823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B2221" w:rsidRPr="00EB63DB" w:rsidRDefault="009B2221" w:rsidP="009823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1782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77CF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77CF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8239B" w:rsidRPr="00EB63DB"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  <w:r w:rsidR="0081782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98239B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1782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</w:t>
            </w:r>
            <w:r w:rsidR="0098239B" w:rsidRPr="00EB63DB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17826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17826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98239B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7C0779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Аппаковское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2" w:rsidRPr="00EB63DB" w:rsidRDefault="009B2221" w:rsidP="007A25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F96CEB" w:rsidRPr="00EB63DB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7A250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79288C" w:rsidRPr="00EB63DB" w:rsidRDefault="0079288C" w:rsidP="007928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9288C" w:rsidRPr="00EB63DB" w:rsidRDefault="0079288C" w:rsidP="007928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B2221" w:rsidRPr="00EB63DB" w:rsidRDefault="009B2221" w:rsidP="007928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A250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r w:rsidR="007A250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7A2502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79288C" w:rsidRPr="00EB63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C77CF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9288C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C77CF9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77CF9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C0779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Багряж</w:t>
            </w:r>
            <w:r w:rsidR="008D4342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Никольское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2" w:rsidRPr="00EB63DB" w:rsidRDefault="009B2221" w:rsidP="007A25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7A250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6E55F6" w:rsidRPr="00EB63DB" w:rsidRDefault="006E55F6" w:rsidP="006E55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6E55F6" w:rsidRPr="00EB63DB" w:rsidRDefault="006E55F6" w:rsidP="006E55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B2221" w:rsidRPr="00EB63DB" w:rsidRDefault="009B2221" w:rsidP="006E55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A250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6E55F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6E55F6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194</w:t>
            </w:r>
            <w:r w:rsidR="005F02A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741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6E55F6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D34263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40741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7C0779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Бишмунчинское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02" w:rsidRPr="00EB63DB" w:rsidRDefault="009B2221" w:rsidP="007A25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7A250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6E55F6" w:rsidRPr="00EB63DB" w:rsidRDefault="006E55F6" w:rsidP="006E55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отходами – 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6E55F6" w:rsidRPr="00EB63DB" w:rsidRDefault="006E55F6" w:rsidP="006E55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B2221" w:rsidRPr="00EB63DB" w:rsidRDefault="009B2221" w:rsidP="006E55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A250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E55F6" w:rsidRPr="00EB63DB"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="005F02A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7C1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6E55F6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A250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E55F6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5C3F06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Борискинское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2E" w:rsidRPr="00EB63DB" w:rsidRDefault="009B2221" w:rsidP="007F7C2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7F7C2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B503EA" w:rsidRPr="00EB63DB" w:rsidRDefault="00B503EA" w:rsidP="00B503E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503EA" w:rsidRPr="00EB63DB" w:rsidRDefault="00B503EA" w:rsidP="00B503E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B2221" w:rsidRPr="00EB63DB" w:rsidRDefault="009B2221" w:rsidP="00B503E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F7C2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503E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503E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503EA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A23FC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503EA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7F7C2E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Бутинское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2E" w:rsidRPr="00EB63DB" w:rsidRDefault="009B2221" w:rsidP="007F7C2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7F7C2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B503EA" w:rsidRPr="00EB63DB" w:rsidRDefault="00B503EA" w:rsidP="00B503E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503EA" w:rsidRPr="00EB63DB" w:rsidRDefault="00B503EA" w:rsidP="00B503E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B2221" w:rsidRPr="00EB63DB" w:rsidRDefault="009B2221" w:rsidP="00B503E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F7C2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B503EA" w:rsidRPr="00EB63D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7F7C2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A68E9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1D" w:rsidRPr="00EB63DB" w:rsidRDefault="009B2221" w:rsidP="004430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7F7C2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30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отходами. </w:t>
            </w:r>
          </w:p>
          <w:p w:rsidR="00B503EA" w:rsidRPr="00EB63DB" w:rsidRDefault="00B503EA" w:rsidP="00B503E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503EA" w:rsidRPr="00EB63DB" w:rsidRDefault="00B503EA" w:rsidP="00B503E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B2221" w:rsidRPr="00EB63DB" w:rsidRDefault="009B2221" w:rsidP="00B544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430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5446A" w:rsidRPr="00EB63DB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  <w:r w:rsidR="005277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01D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B5446A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5C3F06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C3F06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5C3F06" w:rsidRPr="00EB63D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Верхнеакташское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1D" w:rsidRPr="00EB63DB" w:rsidRDefault="009B2221" w:rsidP="004430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430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5446A" w:rsidRPr="00EB63DB" w:rsidRDefault="00B5446A" w:rsidP="00B544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5446A" w:rsidRPr="00EB63DB" w:rsidRDefault="00B5446A" w:rsidP="00B544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услуг.</w:t>
            </w:r>
          </w:p>
          <w:p w:rsidR="009B2221" w:rsidRPr="00EB63DB" w:rsidRDefault="009B2221" w:rsidP="00E002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430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430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430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8</w:t>
            </w:r>
            <w:r w:rsidR="00E002DC" w:rsidRPr="00EB63D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5277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B45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</w:t>
            </w:r>
            <w:r w:rsidR="0044301D" w:rsidRPr="00EB63DB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="001F5B4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84ADD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Верхнемактаминское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1D" w:rsidRPr="00EB63DB" w:rsidRDefault="009B2221" w:rsidP="004430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527717" w:rsidRPr="00EB63DB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4430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E002DC" w:rsidRPr="00EB63DB" w:rsidRDefault="00E002DC" w:rsidP="00E002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002DC" w:rsidRPr="00EB63DB" w:rsidRDefault="00E002DC" w:rsidP="00E002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B2221" w:rsidRPr="00EB63DB" w:rsidRDefault="009B2221" w:rsidP="00E002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430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002DC" w:rsidRPr="00EB63DB">
              <w:rPr>
                <w:rFonts w:ascii="Times New Roman" w:hAnsi="Times New Roman" w:cs="Times New Roman"/>
                <w:sz w:val="28"/>
                <w:szCs w:val="28"/>
              </w:rPr>
              <w:t>1134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84ADD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E002DC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Елховское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DD" w:rsidRPr="00EB63DB" w:rsidRDefault="009B2221" w:rsidP="00CB40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CB40D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</w:t>
            </w:r>
            <w:r w:rsidR="00CB40DD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E002DC" w:rsidRPr="00EB63DB" w:rsidRDefault="00E002DC" w:rsidP="00E002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002DC" w:rsidRPr="00EB63DB" w:rsidRDefault="00E002DC" w:rsidP="00E002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B2221" w:rsidRPr="00EB63DB" w:rsidRDefault="009B2221" w:rsidP="00E002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B40D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84ADD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002DC" w:rsidRPr="00EB63DB">
              <w:rPr>
                <w:rFonts w:ascii="Times New Roman" w:hAnsi="Times New Roman" w:cs="Times New Roman"/>
                <w:sz w:val="28"/>
                <w:szCs w:val="28"/>
              </w:rPr>
              <w:t>46 зарегистрированных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E002DC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CB40DD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CB40DD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7C0779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Ерсубайкинское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B4" w:rsidRPr="00EB63DB" w:rsidRDefault="009B2221" w:rsidP="00B652B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B652B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B6725D" w:rsidRPr="00EB63DB" w:rsidRDefault="00B6725D" w:rsidP="00B672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6725D" w:rsidRPr="00EB63DB" w:rsidRDefault="00B6725D" w:rsidP="00B672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B2221" w:rsidRPr="00EB63DB" w:rsidRDefault="009B2221" w:rsidP="00B672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652B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F5B4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F5B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B6725D" w:rsidRPr="00EB63D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C7310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B6725D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B652B4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652B4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7C0779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Калейкинское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B4" w:rsidRPr="00EB63DB" w:rsidRDefault="009B2221" w:rsidP="00B652B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A240CF" w:rsidRPr="00EB63DB">
              <w:rPr>
                <w:rFonts w:ascii="Times New Roman" w:hAnsi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A240C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0A5" w:rsidRPr="00EB63DB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  <w:r w:rsidR="00A240C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0A5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240CF" w:rsidRPr="00EB63DB">
              <w:rPr>
                <w:rFonts w:ascii="Times New Roman" w:hAnsi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="005740A5"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B652B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B652B4" w:rsidRPr="00EB63DB" w:rsidRDefault="009B2221" w:rsidP="00B652B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503A3E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6302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26302" w:rsidRPr="00EB63DB">
              <w:rPr>
                <w:rFonts w:ascii="Times New Roman" w:hAnsi="Times New Roman" w:cs="Times New Roman"/>
                <w:sz w:val="28"/>
                <w:szCs w:val="28"/>
              </w:rPr>
              <w:t>, газоснабжение – 6,25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652B4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</w:t>
            </w:r>
            <w:r w:rsidR="00C074A0" w:rsidRPr="00EB63DB">
              <w:rPr>
                <w:rFonts w:ascii="Times New Roman" w:hAnsi="Times New Roman" w:cs="Times New Roman"/>
                <w:sz w:val="28"/>
                <w:szCs w:val="28"/>
              </w:rPr>
              <w:t>нта), холодное в</w:t>
            </w:r>
            <w:r w:rsidR="00817AB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одоснабжение – </w:t>
            </w:r>
            <w:r w:rsidR="00865BF9" w:rsidRPr="00EB63DB">
              <w:rPr>
                <w:rFonts w:ascii="Times New Roman" w:hAnsi="Times New Roman" w:cs="Times New Roman"/>
                <w:sz w:val="28"/>
                <w:szCs w:val="28"/>
              </w:rPr>
              <w:t>45,79</w:t>
            </w:r>
            <w:r w:rsidR="00503A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865BF9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C074A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водоотведение – </w:t>
            </w:r>
            <w:r w:rsidR="00865BF9" w:rsidRPr="00EB63DB">
              <w:rPr>
                <w:rFonts w:ascii="Times New Roman" w:hAnsi="Times New Roman" w:cs="Times New Roman"/>
                <w:sz w:val="28"/>
                <w:szCs w:val="28"/>
              </w:rPr>
              <w:t>23,43</w:t>
            </w:r>
            <w:r w:rsidR="00952D1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0A5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865BF9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5740A5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652B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652B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30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26302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652B4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4840" w:rsidRPr="00EB63DB" w:rsidRDefault="00DC4840" w:rsidP="00DC48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услуг.</w:t>
            </w:r>
          </w:p>
          <w:p w:rsidR="009B2221" w:rsidRPr="00EB63DB" w:rsidRDefault="009B2221" w:rsidP="00952D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652B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952D13" w:rsidRPr="00EB63DB">
              <w:rPr>
                <w:rFonts w:ascii="Times New Roman" w:hAnsi="Times New Roman" w:cs="Times New Roman"/>
                <w:sz w:val="28"/>
                <w:szCs w:val="28"/>
              </w:rPr>
              <w:t>747</w:t>
            </w:r>
            <w:r w:rsidR="00C074A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0C8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B652B4" w:rsidRPr="00EB63DB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B652B4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652B4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503A3E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8D43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Кама</w:t>
            </w:r>
            <w:r w:rsidR="008D4342" w:rsidRPr="00EB63D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Исмагиловское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B4" w:rsidRPr="00EB63DB" w:rsidRDefault="009B2221" w:rsidP="00B652B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B652B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C4840" w:rsidRPr="00EB63DB" w:rsidRDefault="00DC4840" w:rsidP="00DC48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DC4840" w:rsidRPr="00EB63DB" w:rsidRDefault="00DC4840" w:rsidP="00DC48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B2221" w:rsidRPr="00EB63DB" w:rsidRDefault="009B2221" w:rsidP="00B652B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652B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C484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C484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665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FC50C8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652B4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Кичуйское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B4" w:rsidRPr="00EB63DB" w:rsidRDefault="009B2221" w:rsidP="00B652B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5E3699" w:rsidRPr="00EB63DB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B652B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</w:t>
            </w:r>
            <w:r w:rsidR="00B652B4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DC4840" w:rsidRPr="00EB63DB" w:rsidRDefault="00DC4840" w:rsidP="00DC48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DC4840" w:rsidRPr="00EB63DB" w:rsidRDefault="00DC4840" w:rsidP="00DC48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B2221" w:rsidRPr="00EB63DB" w:rsidRDefault="009B2221" w:rsidP="00DC48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652B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03A3E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4840" w:rsidRPr="00EB63DB">
              <w:rPr>
                <w:rFonts w:ascii="Times New Roman" w:hAnsi="Times New Roman" w:cs="Times New Roman"/>
                <w:sz w:val="28"/>
                <w:szCs w:val="28"/>
              </w:rPr>
              <w:t>78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="00FC50C8" w:rsidRPr="00EB63DB">
              <w:rPr>
                <w:rFonts w:ascii="Times New Roman" w:hAnsi="Times New Roman" w:cs="Times New Roman"/>
                <w:sz w:val="28"/>
                <w:szCs w:val="28"/>
              </w:rPr>
              <w:t>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C50C8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1F5B45" w:rsidRPr="00EB63DB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Кичучатовское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F8" w:rsidRPr="00EB63DB" w:rsidRDefault="009B2221" w:rsidP="008661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="002A73B6" w:rsidRPr="00EB63DB">
              <w:rPr>
                <w:rFonts w:ascii="Times New Roman" w:hAnsi="Times New Roman" w:cs="Times New Roman"/>
                <w:sz w:val="28"/>
                <w:szCs w:val="28"/>
              </w:rPr>
              <w:t>индекса: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</w:t>
            </w:r>
            <w:r w:rsidR="008661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DC4840" w:rsidRPr="00EB63DB" w:rsidRDefault="00DC4840" w:rsidP="00DC48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DC4840" w:rsidRPr="00EB63DB" w:rsidRDefault="00DC4840" w:rsidP="00DC48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B2221" w:rsidRPr="00EB63DB" w:rsidRDefault="009B2221" w:rsidP="00DC48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661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44E3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44E3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8</w:t>
            </w:r>
            <w:r w:rsidR="00DC4840" w:rsidRPr="00EB63DB">
              <w:rPr>
                <w:rFonts w:ascii="Times New Roman" w:hAnsi="Times New Roman" w:cs="Times New Roman"/>
                <w:sz w:val="28"/>
                <w:szCs w:val="28"/>
              </w:rPr>
              <w:t>29 зарегистрированных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DC484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44E35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Клементейкинское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F8" w:rsidRPr="00EB63DB" w:rsidRDefault="009B2221" w:rsidP="008661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8661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80DAE" w:rsidRPr="00EB63DB" w:rsidRDefault="00C80DAE" w:rsidP="00C80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80DAE" w:rsidRPr="00EB63DB" w:rsidRDefault="00C80DAE" w:rsidP="00C80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B2221" w:rsidRPr="00EB63DB" w:rsidRDefault="009B2221" w:rsidP="00503A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661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661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661F8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C80DAE" w:rsidRPr="00EB63D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7D2A8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E35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4428CF" w:rsidRPr="00EB63DB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661F8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44E35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Кузайкинское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F8" w:rsidRPr="00EB63DB" w:rsidRDefault="009B2221" w:rsidP="008661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8661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80DAE" w:rsidRPr="00EB63DB" w:rsidRDefault="00C80DAE" w:rsidP="00C80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80DAE" w:rsidRPr="00EB63DB" w:rsidRDefault="00C80DAE" w:rsidP="00C80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D4342" w:rsidRPr="00EB63DB" w:rsidRDefault="009B2221" w:rsidP="006566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661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80DA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80DA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642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C80DAE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80DAE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661F8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8661F8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Кульшариповское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F8" w:rsidRPr="00EB63DB" w:rsidRDefault="009B2221" w:rsidP="008661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8661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80DAE" w:rsidRPr="00EB63DB" w:rsidRDefault="00C80DAE" w:rsidP="00C80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отходами – 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80DAE" w:rsidRPr="00EB63DB" w:rsidRDefault="00C80DAE" w:rsidP="00C80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B2221" w:rsidRPr="00EB63DB" w:rsidRDefault="009B2221" w:rsidP="00C80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661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80DA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80DA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2084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661F8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26006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726006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8D43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Лесно</w:t>
            </w:r>
            <w:r w:rsidR="008D4342" w:rsidRPr="00EB63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Калейкинское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F2" w:rsidRPr="00EB63DB" w:rsidRDefault="009B2221" w:rsidP="007B07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7B07F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80DAE" w:rsidRPr="00EB63DB" w:rsidRDefault="00C80DAE" w:rsidP="00C80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80DAE" w:rsidRPr="00EB63DB" w:rsidRDefault="00C80DAE" w:rsidP="00C80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B2221" w:rsidRPr="00EB63DB" w:rsidRDefault="009B2221" w:rsidP="00C80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B07F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7B07F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7B07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B07F2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5660B"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80DAE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B07F2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B07F2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A698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B07F2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Маметьевское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72" w:rsidRPr="00EB63DB" w:rsidRDefault="009B2221" w:rsidP="004C0A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4D0398" w:rsidRPr="00EB63DB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4C0A7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80DAE" w:rsidRPr="00EB63DB" w:rsidRDefault="00C80DAE" w:rsidP="00C80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80DAE" w:rsidRPr="00EB63DB" w:rsidRDefault="00C80DAE" w:rsidP="00C80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B2221" w:rsidRPr="00EB63DB" w:rsidRDefault="009B2221" w:rsidP="00C80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C0A7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A698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A698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C80DAE" w:rsidRPr="00EB63DB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34BFF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C0A72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A698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CA698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CA6980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C0779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Миннибаевское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FC" w:rsidRPr="00EB63DB" w:rsidRDefault="009B2221" w:rsidP="00A26E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A26EF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80DAE" w:rsidRPr="00EB63DB" w:rsidRDefault="00C80DAE" w:rsidP="00C80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80DAE" w:rsidRPr="00EB63DB" w:rsidRDefault="00C80DAE" w:rsidP="00C80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B2221" w:rsidRPr="00EB63DB" w:rsidRDefault="009B2221" w:rsidP="00C80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26EF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A26EFC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C80DA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C80DA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1708</w:t>
            </w:r>
            <w:r w:rsidR="00A26EF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C80DAE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A6980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6EFC" w:rsidRPr="00EB63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A698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A26EFC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Нижнеабдулловское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FC" w:rsidRPr="00EB63DB" w:rsidRDefault="009B2221" w:rsidP="00A26E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A26EF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80DAE" w:rsidRPr="00EB63DB" w:rsidRDefault="00C80DAE" w:rsidP="00C80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80DAE" w:rsidRPr="00EB63DB" w:rsidRDefault="00C80DAE" w:rsidP="00C80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услуг.</w:t>
            </w:r>
          </w:p>
          <w:p w:rsidR="009B2221" w:rsidRPr="00EB63DB" w:rsidRDefault="009B2221" w:rsidP="00C80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26EF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80DA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80DA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757</w:t>
            </w:r>
            <w:r w:rsidR="005A52E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60B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A26EF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муниципальному образованию – </w:t>
            </w:r>
            <w:r w:rsidR="00634BFF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6EFC" w:rsidRPr="00EB63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26EFC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34BFF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7C0779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Новокашировское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FC" w:rsidRPr="00EB63DB" w:rsidRDefault="009B2221" w:rsidP="00A26E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4D0398" w:rsidRPr="00EB63DB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A26EF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80DAE" w:rsidRPr="00EB63DB" w:rsidRDefault="00C80DAE" w:rsidP="00C80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80DAE" w:rsidRPr="00EB63DB" w:rsidRDefault="00C80DAE" w:rsidP="00C80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B2221" w:rsidRPr="00EB63DB" w:rsidRDefault="009B2221" w:rsidP="00C80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937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92A3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92A3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330B3" w:rsidRPr="00EB63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80DAE" w:rsidRPr="00EB63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193729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93729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0,05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C0779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Новонадыровское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29" w:rsidRPr="00EB63DB" w:rsidRDefault="009B2221" w:rsidP="001937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1937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</w:t>
            </w:r>
            <w:r w:rsidR="00193729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C80DAE" w:rsidRPr="00EB63DB" w:rsidRDefault="00C80DAE" w:rsidP="00C80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80DAE" w:rsidRPr="00EB63DB" w:rsidRDefault="00C80DAE" w:rsidP="00C80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B2221" w:rsidRPr="00EB63DB" w:rsidRDefault="009B2221" w:rsidP="00FD7A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937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193729" w:rsidRPr="00EB63DB">
              <w:rPr>
                <w:rFonts w:ascii="Times New Roman" w:hAnsi="Times New Roman" w:cs="Times New Roman"/>
                <w:sz w:val="28"/>
                <w:szCs w:val="28"/>
              </w:rPr>
              <w:t>енн</w:t>
            </w:r>
            <w:r w:rsidR="00C80DA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ому предельному индексу, – </w:t>
            </w:r>
            <w:r w:rsidR="00C80DA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152</w:t>
            </w:r>
            <w:r w:rsidR="00FD7A8C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FD7A8C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D7A8C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193729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93729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7C0779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Новоникольское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29" w:rsidRPr="00EB63DB" w:rsidRDefault="009B2221" w:rsidP="001937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</w:t>
            </w:r>
            <w:r w:rsidR="00DA629E" w:rsidRPr="00EB63DB">
              <w:rPr>
                <w:rFonts w:ascii="Times New Roman" w:hAnsi="Times New Roman" w:cs="Times New Roman"/>
                <w:sz w:val="28"/>
                <w:szCs w:val="28"/>
              </w:rPr>
              <w:t>декса: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7B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водоотведение (жилые дома квартирного типа с водопроводом и центральной или местной (выгреб) канализацией, с водопроводом и канализацией, без ванн),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1937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367B3" w:rsidRPr="00EB63DB" w:rsidRDefault="00C367B3" w:rsidP="00C367B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C80DAE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C80DAE" w:rsidRPr="00EB63DB">
              <w:rPr>
                <w:rFonts w:ascii="Times New Roman" w:hAnsi="Times New Roman" w:cs="Times New Roman"/>
                <w:sz w:val="28"/>
                <w:szCs w:val="28"/>
              </w:rPr>
              <w:t>), газоснабжение – 6,25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водоотведение – </w:t>
            </w:r>
            <w:r w:rsidR="00A00465" w:rsidRPr="00EB63D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B7F9C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0465" w:rsidRPr="00EB63D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BB7F9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</w:t>
            </w:r>
            <w:r w:rsidR="00A0046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00465" w:rsidRPr="00EB63DB">
              <w:rPr>
                <w:rFonts w:ascii="Times New Roman" w:hAnsi="Times New Roman" w:cs="Times New Roman"/>
                <w:sz w:val="28"/>
                <w:szCs w:val="28"/>
              </w:rPr>
              <w:t>(6,2</w:t>
            </w:r>
            <w:r w:rsidR="00C80DA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 – </w:t>
            </w:r>
            <w:r w:rsidR="00C80DA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80DAE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0DAE" w:rsidRPr="00EB63DB" w:rsidRDefault="00C80DAE" w:rsidP="00C80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937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80DA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80DA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797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92A37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330B3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330B3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7330B3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7C077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Новотроицкое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29" w:rsidRPr="00EB63DB" w:rsidRDefault="009B2221" w:rsidP="001937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1937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80DAE" w:rsidRPr="00EB63DB" w:rsidRDefault="00C80DAE" w:rsidP="00C80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80DAE" w:rsidRPr="00EB63DB" w:rsidRDefault="00C80DAE" w:rsidP="00C80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B2221" w:rsidRPr="00EB63DB" w:rsidRDefault="009B2221" w:rsidP="00C80D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937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330B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330B3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80DAE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949</w:t>
            </w:r>
            <w:r w:rsidR="001937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1F57D7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193729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330B3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C80DAE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C0779" w:rsidRPr="00EB63D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Русско</w:t>
            </w:r>
            <w:r w:rsidR="008D4342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Акташское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BC" w:rsidRPr="00EB63DB" w:rsidRDefault="009B2221" w:rsidP="008D61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</w:t>
            </w:r>
            <w:r w:rsidR="008D61BC" w:rsidRPr="00EB63DB">
              <w:rPr>
                <w:rFonts w:ascii="Times New Roman" w:hAnsi="Times New Roman" w:cs="Times New Roman"/>
                <w:sz w:val="28"/>
                <w:szCs w:val="28"/>
              </w:rPr>
              <w:t>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(жилые дома квартирного типа с водопроводом и центральной или местной (выгреб) канализацией, с </w:t>
            </w:r>
            <w:r w:rsidR="008D61BC" w:rsidRPr="00EB63DB">
              <w:rPr>
                <w:rFonts w:ascii="Times New Roman" w:hAnsi="Times New Roman" w:cs="Times New Roman"/>
                <w:sz w:val="28"/>
                <w:szCs w:val="28"/>
              </w:rPr>
              <w:t>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8D61B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8D61BC" w:rsidRPr="00EB63DB" w:rsidRDefault="006B4D79" w:rsidP="008D61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8D61BC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60D2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D61BC" w:rsidRPr="00EB63DB">
              <w:rPr>
                <w:rFonts w:ascii="Times New Roman" w:hAnsi="Times New Roman" w:cs="Times New Roman"/>
                <w:sz w:val="28"/>
                <w:szCs w:val="28"/>
              </w:rPr>
              <w:t>, газоснабжение –</w:t>
            </w:r>
            <w:r w:rsidR="0064147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6,25</w:t>
            </w:r>
            <w:r w:rsidR="008D61B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D61BC" w:rsidRPr="00EB63DB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A00465" w:rsidRPr="00EB63DB">
              <w:rPr>
                <w:rFonts w:ascii="Times New Roman" w:hAnsi="Times New Roman" w:cs="Times New Roman"/>
                <w:sz w:val="28"/>
                <w:szCs w:val="28"/>
              </w:rPr>
              <w:t>33,44</w:t>
            </w:r>
            <w:r w:rsidR="0064147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A00465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A00465" w:rsidRPr="00EB63DB">
              <w:rPr>
                <w:rFonts w:ascii="Times New Roman" w:hAnsi="Times New Roman" w:cs="Times New Roman"/>
                <w:sz w:val="28"/>
                <w:szCs w:val="28"/>
              </w:rPr>
              <w:t>23,66</w:t>
            </w:r>
            <w:r w:rsidR="0064147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A00465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D61B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D61B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47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41479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D61BC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6907" w:rsidRPr="00EB63DB" w:rsidRDefault="006E6907" w:rsidP="006E69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B2221" w:rsidRPr="00EB63DB" w:rsidRDefault="009B2221" w:rsidP="0064147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D61B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8D61BC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C4026" w:rsidRPr="00EB63DB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r w:rsidR="0064147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ому предельному индексу, – </w:t>
            </w:r>
            <w:r w:rsidR="006414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4328</w:t>
            </w:r>
            <w:r w:rsidR="006B4D7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0B3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641479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D61BC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8D61BC" w:rsidRPr="00EB63DB">
              <w:rPr>
                <w:rFonts w:ascii="Times New Roman" w:hAnsi="Times New Roman" w:cs="Times New Roman"/>
                <w:sz w:val="28"/>
                <w:szCs w:val="28"/>
              </w:rPr>
              <w:t>центов, доля по республике – 0,11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0779" w:rsidRPr="00EB63D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Сиренькинское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BC" w:rsidRPr="00EB63DB" w:rsidRDefault="009B2221" w:rsidP="008D61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электроснабжение (сельские населенные пункты, дома, оборудованные газовыми плитами), газоснабжение (сетевой газ)</w:t>
            </w:r>
            <w:r w:rsidR="008D61B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B61150" w:rsidRPr="00EB63DB" w:rsidRDefault="00B61150" w:rsidP="00B61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61150" w:rsidRPr="00EB63DB" w:rsidRDefault="00B61150" w:rsidP="00B61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B2221" w:rsidRPr="00EB63DB" w:rsidRDefault="009B2221" w:rsidP="00B61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D61B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</w:t>
            </w:r>
            <w:r w:rsidR="00B6115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611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485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1C4026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C4026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FA4882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C9684B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7C0779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Старомихайловское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BC" w:rsidRPr="00EB63DB" w:rsidRDefault="009B2221" w:rsidP="008D61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</w:t>
            </w:r>
            <w:r w:rsidR="00DA629E" w:rsidRPr="00EB63DB">
              <w:rPr>
                <w:rFonts w:ascii="Times New Roman" w:hAnsi="Times New Roman" w:cs="Times New Roman"/>
                <w:sz w:val="28"/>
                <w:szCs w:val="28"/>
              </w:rPr>
              <w:t>декса: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8D61B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B61150" w:rsidRPr="00EB63DB" w:rsidRDefault="00B61150" w:rsidP="00B61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B61150" w:rsidRPr="00EB63DB" w:rsidRDefault="00B61150" w:rsidP="00B61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B2221" w:rsidRPr="00EB63DB" w:rsidRDefault="009B2221" w:rsidP="00B61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D61B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6115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611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752</w:t>
            </w:r>
            <w:r w:rsidR="00FA488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1C4026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9684B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C9684B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Старосуркинское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15" w:rsidRPr="00EB63DB" w:rsidRDefault="009B2221" w:rsidP="00BC14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DA629E" w:rsidRPr="00EB63DB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</w:t>
            </w:r>
            <w:r w:rsidR="00BC141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61150" w:rsidRPr="00EB63DB" w:rsidRDefault="00B61150" w:rsidP="00B61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61150" w:rsidRPr="00EB63DB" w:rsidRDefault="00B61150" w:rsidP="00B61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B2221" w:rsidRPr="00EB63DB" w:rsidRDefault="009B2221" w:rsidP="00B61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C141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BC141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BC141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61150" w:rsidRPr="00EB63DB">
              <w:rPr>
                <w:rFonts w:ascii="Times New Roman" w:hAnsi="Times New Roman" w:cs="Times New Roman"/>
                <w:sz w:val="28"/>
                <w:szCs w:val="28"/>
              </w:rPr>
              <w:t>1046</w:t>
            </w:r>
            <w:r w:rsidR="007924C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6A8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FA4882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Сулеевское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15" w:rsidRPr="00EB63DB" w:rsidRDefault="009B2221" w:rsidP="00BC14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BC141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B61150" w:rsidRPr="00EB63DB" w:rsidRDefault="00B61150" w:rsidP="00B61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61150" w:rsidRPr="00EB63DB" w:rsidRDefault="00B61150" w:rsidP="00B61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B2221" w:rsidRPr="00EB63DB" w:rsidRDefault="009B2221" w:rsidP="00B61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C141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FA488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FA488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61150" w:rsidRPr="00EB63DB">
              <w:rPr>
                <w:rFonts w:ascii="Times New Roman" w:hAnsi="Times New Roman" w:cs="Times New Roman"/>
                <w:sz w:val="28"/>
                <w:szCs w:val="28"/>
              </w:rPr>
              <w:t>1535</w:t>
            </w:r>
            <w:r w:rsidR="00820E2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026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B61150" w:rsidRPr="00EB63DB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BC1415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C1415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BC1415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Тайсугановское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15" w:rsidRPr="00EB63DB" w:rsidRDefault="009B2221" w:rsidP="00BC14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FE76A8" w:rsidRPr="00EB63DB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BC141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B61150" w:rsidRPr="00EB63DB" w:rsidRDefault="00B61150" w:rsidP="00B61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понижающим коэффициентом 0,7 для населения,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61150" w:rsidRPr="00EB63DB" w:rsidRDefault="00B61150" w:rsidP="00B61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B2221" w:rsidRPr="00EB63DB" w:rsidRDefault="009B2221" w:rsidP="00B61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C141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C1415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1150" w:rsidRPr="00EB63DB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B61150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61150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Ямашинское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15" w:rsidRPr="00EB63DB" w:rsidRDefault="009B2221" w:rsidP="00BC14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1B6752" w:rsidRPr="00EB63DB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</w:t>
            </w:r>
            <w:r w:rsidR="00BC141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61150" w:rsidRPr="00EB63DB" w:rsidRDefault="00B61150" w:rsidP="00B61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61150" w:rsidRPr="00EB63DB" w:rsidRDefault="00B61150" w:rsidP="00B61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B2221" w:rsidRPr="00EB63DB" w:rsidRDefault="009B2221" w:rsidP="00B61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BC141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A463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A463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61150" w:rsidRPr="00EB63DB">
              <w:rPr>
                <w:rFonts w:ascii="Times New Roman" w:hAnsi="Times New Roman" w:cs="Times New Roman"/>
                <w:sz w:val="28"/>
                <w:szCs w:val="28"/>
              </w:rPr>
              <w:t>776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B6115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DD0E0D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D0E0D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B21030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Ямашское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15" w:rsidRPr="00EB63DB" w:rsidRDefault="009B2221" w:rsidP="00BC14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BC141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61150" w:rsidRPr="00EB63DB" w:rsidRDefault="00B61150" w:rsidP="00B61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5E3A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61150" w:rsidRPr="00EB63DB" w:rsidRDefault="00B61150" w:rsidP="00B61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B2221" w:rsidRPr="00EB63DB" w:rsidRDefault="009B2221" w:rsidP="00BC14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C141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EF6C0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EF6C02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12</w:t>
            </w:r>
            <w:r w:rsidR="00220D28" w:rsidRPr="00EB63DB">
              <w:rPr>
                <w:rFonts w:ascii="Times New Roman" w:hAnsi="Times New Roman" w:cs="Times New Roman"/>
                <w:sz w:val="28"/>
                <w:szCs w:val="28"/>
              </w:rPr>
              <w:t>58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A120F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A120F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EF6C02" w:rsidRPr="00EB63DB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1" w:rsidRPr="00EB63DB" w:rsidRDefault="009B222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588"/>
            <w:bookmarkEnd w:id="8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Апастовский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Апастово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DD" w:rsidRPr="00EB63DB" w:rsidRDefault="001646BD" w:rsidP="00F02B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FC70D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квартирного типа с водопроводом и центральной или местной (выгреб) канализацией, с ваннами и </w:t>
            </w:r>
            <w:r w:rsidR="00FC70DE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FC70DE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</w:t>
            </w:r>
            <w:r w:rsidR="00FC70DE" w:rsidRPr="00EB63DB">
              <w:rPr>
                <w:rFonts w:ascii="Times New Roman" w:hAnsi="Times New Roman" w:cs="Times New Roman"/>
                <w:sz w:val="28"/>
                <w:szCs w:val="28"/>
              </w:rPr>
              <w:t>городские населенные пункты, дома, оборудованные электроплитами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F02BD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 с твердыми коммунальными отходами. </w:t>
            </w:r>
          </w:p>
          <w:p w:rsidR="00FC70DE" w:rsidRPr="00EB63DB" w:rsidRDefault="00FC70DE" w:rsidP="00FC70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>3,20 руб./кВт∙ч (8,5 процентов, с понижающим коэффициентом 0,7441860465116</w:t>
            </w:r>
            <w:r w:rsidR="00565AC9" w:rsidRPr="00EB63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холодное водоснабжение – </w:t>
            </w:r>
            <w:r w:rsidR="008272E8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5779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272E8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5779" w:rsidRPr="00EB63D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505779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7056E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44,66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7056E0" w:rsidRPr="00EB63DB"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056E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960E0" w:rsidRPr="00EB63DB">
              <w:rPr>
                <w:rFonts w:ascii="Times New Roman" w:hAnsi="Times New Roman" w:cs="Times New Roman"/>
                <w:sz w:val="28"/>
                <w:szCs w:val="28"/>
              </w:rPr>
              <w:t>, с учетом ввода объектов коммунальной инфрастуктуры – биологических очистных сооружений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</w:t>
            </w:r>
            <w:r w:rsidR="000C26FA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70DE" w:rsidRPr="00EB63DB" w:rsidRDefault="00FC70DE" w:rsidP="00FC70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F0251B" w:rsidRPr="00EB63DB" w:rsidRDefault="00F0251B" w:rsidP="00F025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812 зарегистрированных жителя (доля по муниципальному образованию – 13,9 процентов, доля по республике – 0,02 процента).</w:t>
            </w:r>
          </w:p>
          <w:p w:rsidR="00F0251B" w:rsidRPr="00EB63DB" w:rsidRDefault="00F0251B" w:rsidP="00F025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037213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21,23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1646BD" w:rsidRPr="00EB63DB" w:rsidRDefault="001646BD" w:rsidP="00F025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02BD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="001B26AB" w:rsidRPr="00EB63DB">
              <w:rPr>
                <w:rFonts w:ascii="Times New Roman" w:hAnsi="Times New Roman" w:cs="Times New Roman"/>
                <w:sz w:val="28"/>
                <w:szCs w:val="28"/>
              </w:rPr>
              <w:t>, – 5</w:t>
            </w:r>
            <w:r w:rsidR="00F0251B" w:rsidRPr="00EB63DB"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  <w:r w:rsidR="0034794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BDD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1B26AB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C70DE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</w:t>
            </w:r>
            <w:r w:rsidR="00F02BD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ципальному образованию – </w:t>
            </w:r>
            <w:r w:rsidR="00F0251B" w:rsidRPr="00EB63DB"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02BDD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0,1</w:t>
            </w:r>
            <w:r w:rsidR="00F0251B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Альмендеровское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C" w:rsidRPr="00EB63DB" w:rsidRDefault="001646BD" w:rsidP="00924F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924FF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01A87" w:rsidRPr="00EB63DB" w:rsidRDefault="00101A87" w:rsidP="00101A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101A87" w:rsidRPr="00EB63DB" w:rsidRDefault="00101A87" w:rsidP="00101A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646BD" w:rsidRPr="00EB63DB" w:rsidRDefault="001646BD" w:rsidP="00101A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24FF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101A8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101A8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593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32E5D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90F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01A87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Бакрчинское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C" w:rsidRPr="00EB63DB" w:rsidRDefault="001646BD" w:rsidP="00924F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924FF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0027C5" w:rsidRPr="00EB63DB" w:rsidRDefault="000027C5" w:rsidP="000027C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027C5" w:rsidRPr="00EB63DB" w:rsidRDefault="000027C5" w:rsidP="000027C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646BD" w:rsidRPr="00EB63DB" w:rsidRDefault="001646BD" w:rsidP="000027C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24FF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661E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661E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0027C5" w:rsidRPr="00EB63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34794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7C5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="00D90F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027C5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90F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(доля по муниципальному образованию – 100 процентов, доля по республике – 0,0</w:t>
            </w:r>
            <w:r w:rsidR="00D06E55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Бишевское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C" w:rsidRPr="00EB63DB" w:rsidRDefault="001646BD" w:rsidP="00924F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924FF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6E6907" w:rsidRPr="00EB63DB" w:rsidRDefault="006E6907" w:rsidP="006E69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6,25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272E8" w:rsidRPr="00EB63DB">
              <w:rPr>
                <w:rFonts w:ascii="Times New Roman" w:hAnsi="Times New Roman" w:cs="Times New Roman"/>
                <w:sz w:val="28"/>
                <w:szCs w:val="28"/>
              </w:rPr>
              <w:t>28,62</w:t>
            </w:r>
            <w:r w:rsidR="00F64EA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2E8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="00F64EA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– 508,13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6E6907" w:rsidRPr="00EB63DB" w:rsidRDefault="006E6907" w:rsidP="006E69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646BD" w:rsidRPr="00EB63DB" w:rsidRDefault="001646BD" w:rsidP="00D90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24FF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06E5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06E5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E6907" w:rsidRPr="00EB63DB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924FFC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06E55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924FFC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Большеболгоярское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4" w:rsidRPr="00EB63DB" w:rsidRDefault="001646BD" w:rsidP="00327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32770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6E6907" w:rsidRPr="00EB63DB" w:rsidRDefault="006E6907" w:rsidP="006E69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6E6907" w:rsidRPr="00EB63DB" w:rsidRDefault="006E6907" w:rsidP="006E69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646BD" w:rsidRPr="00EB63DB" w:rsidRDefault="001646BD" w:rsidP="00327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32770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90F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90FA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E6907" w:rsidRPr="00EB63DB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  <w:r w:rsidR="008661E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27704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Большекокузское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4" w:rsidRPr="00EB63DB" w:rsidRDefault="001646BD" w:rsidP="00327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32770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6E6907" w:rsidRPr="00EB63DB" w:rsidRDefault="006E6907" w:rsidP="006E69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6E6907" w:rsidRPr="00EB63DB" w:rsidRDefault="006E6907" w:rsidP="006E69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646BD" w:rsidRPr="00EB63DB" w:rsidRDefault="001646BD" w:rsidP="00D90F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2770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E690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E690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778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2A6D7C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A6D7C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Булым</w:t>
            </w:r>
            <w:r w:rsidR="008D4342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Булыхчинское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4" w:rsidRPr="00EB63DB" w:rsidRDefault="001646BD" w:rsidP="00327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32770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6E6907" w:rsidRPr="00EB63DB" w:rsidRDefault="006E6907" w:rsidP="006E69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6E6907" w:rsidRPr="00EB63DB" w:rsidRDefault="006E6907" w:rsidP="006E69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646BD" w:rsidRPr="00EB63DB" w:rsidRDefault="001646BD" w:rsidP="006E69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2770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индек</w:t>
            </w:r>
            <w:r w:rsidR="00D06E5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су, – </w:t>
            </w:r>
            <w:r w:rsidR="00D06E5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E6907" w:rsidRPr="00EB63DB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  <w:r w:rsidR="0034794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E55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327704" w:rsidRPr="00EB63DB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Верхнеаткозинское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4" w:rsidRPr="00EB63DB" w:rsidRDefault="001646BD" w:rsidP="00327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32770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6E6907" w:rsidRPr="00EB63DB" w:rsidRDefault="006E6907" w:rsidP="006E69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6E6907" w:rsidRPr="00EB63DB" w:rsidRDefault="006E6907" w:rsidP="006E69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646BD" w:rsidRPr="00EB63DB" w:rsidRDefault="001646BD" w:rsidP="006E69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2770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6E6907" w:rsidRPr="00EB63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A6D7C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Верхнеиндырчинское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4" w:rsidRPr="00EB63DB" w:rsidRDefault="001646BD" w:rsidP="00327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32770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6E6907" w:rsidRPr="00EB63DB" w:rsidRDefault="006E6907" w:rsidP="006E69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6E6907" w:rsidRPr="00EB63DB" w:rsidRDefault="006E6907" w:rsidP="006E69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646BD" w:rsidRPr="00EB63DB" w:rsidRDefault="001646BD" w:rsidP="006E69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2770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91E4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91E44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6E6907" w:rsidRPr="00EB63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34794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704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6E6907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Деушевское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4" w:rsidRPr="00EB63DB" w:rsidRDefault="001646BD" w:rsidP="00327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электроснабжение (сельские населенные пункты, дома, оборудованные газовыми плитами</w:t>
            </w:r>
            <w:r w:rsidR="0032770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6E6907" w:rsidRPr="00EB63DB" w:rsidRDefault="006E6907" w:rsidP="006E69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6E6907" w:rsidRPr="00EB63DB" w:rsidRDefault="006E6907" w:rsidP="006E69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646BD" w:rsidRPr="00EB63DB" w:rsidRDefault="001646BD" w:rsidP="006E69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2770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90F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90FA8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52</w:t>
            </w:r>
            <w:r w:rsidR="006E6907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0F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E6907" w:rsidRPr="00EB63DB">
              <w:rPr>
                <w:rFonts w:ascii="Times New Roman" w:hAnsi="Times New Roman" w:cs="Times New Roman"/>
                <w:sz w:val="28"/>
                <w:szCs w:val="28"/>
              </w:rPr>
              <w:t>й житель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191E4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Ишеевское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4" w:rsidRPr="00EB63DB" w:rsidRDefault="001646BD" w:rsidP="00327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32770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6E6907" w:rsidRPr="00EB63DB" w:rsidRDefault="006E6907" w:rsidP="006E69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6E6907" w:rsidRPr="00EB63DB" w:rsidRDefault="006E6907" w:rsidP="006E69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646BD" w:rsidRPr="00EB63DB" w:rsidRDefault="001646BD" w:rsidP="006E69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2770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91E4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91E44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327704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6907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794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E44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6E6907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91E4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E6907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Каратунское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7" w:rsidRPr="00EB63DB" w:rsidRDefault="001646BD" w:rsidP="007160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с центральной или местной (выгреб) канализацией с газоснабжением), электроснабжение (сельские населенные пункты, дома, оборудованные газовыми плитами), газоснабжение (сетевой газ)</w:t>
            </w:r>
            <w:r w:rsidR="007160E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F64EA0" w:rsidRPr="00EB63DB" w:rsidRDefault="00F64EA0" w:rsidP="00F64E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272E8" w:rsidRPr="00EB63DB">
              <w:rPr>
                <w:rFonts w:ascii="Times New Roman" w:hAnsi="Times New Roman" w:cs="Times New Roman"/>
                <w:sz w:val="28"/>
                <w:szCs w:val="28"/>
              </w:rPr>
              <w:t>28,62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8272E8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F64EA0" w:rsidRPr="00EB63DB" w:rsidRDefault="00F64EA0" w:rsidP="00F64E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646BD" w:rsidRPr="00EB63DB" w:rsidRDefault="001646BD" w:rsidP="00F64E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7160E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F64EA0" w:rsidRPr="00EB63DB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  <w:r w:rsidR="00086EC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179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F64EA0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C517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64EA0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160E7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C5179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7160E7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Кзыл</w:t>
            </w:r>
            <w:r w:rsidR="008D4342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Тауское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2C" w:rsidRPr="00EB63DB" w:rsidRDefault="001646BD" w:rsidP="00413C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</w:t>
            </w:r>
            <w:r w:rsidR="00413C2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азоснабжение (сетевой газ), обращение с твердыми коммунальными отходами. </w:t>
            </w:r>
          </w:p>
          <w:p w:rsidR="00F64EA0" w:rsidRPr="00EB63DB" w:rsidRDefault="00F64EA0" w:rsidP="00F64E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F64EA0" w:rsidRPr="00EB63DB" w:rsidRDefault="00F64EA0" w:rsidP="00F64E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646BD" w:rsidRPr="00EB63DB" w:rsidRDefault="001646BD" w:rsidP="00413C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13C2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индексу, –</w:t>
            </w:r>
            <w:r w:rsidR="00F64EA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336</w:t>
            </w:r>
            <w:r w:rsidR="00086EC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179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F64EA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Куштовское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2C" w:rsidRPr="00EB63DB" w:rsidRDefault="001646BD" w:rsidP="00413C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дома, оборудованные газовыми плитами), газоснабжение (</w:t>
            </w:r>
            <w:r w:rsidR="00413C2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сетевой газ), обращение с твердыми коммунальными отходами. </w:t>
            </w:r>
          </w:p>
          <w:p w:rsidR="00F64EA0" w:rsidRPr="00EB63DB" w:rsidRDefault="00F64EA0" w:rsidP="00F64E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272E8" w:rsidRPr="00EB63DB">
              <w:rPr>
                <w:rFonts w:ascii="Times New Roman" w:hAnsi="Times New Roman" w:cs="Times New Roman"/>
                <w:sz w:val="28"/>
                <w:szCs w:val="28"/>
              </w:rPr>
              <w:t>28,62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2E8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F64EA0" w:rsidRPr="00EB63DB" w:rsidRDefault="00F64EA0" w:rsidP="00F64E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646BD" w:rsidRPr="00EB63DB" w:rsidRDefault="001646BD" w:rsidP="00F64E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13C2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2397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2397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57</w:t>
            </w:r>
            <w:r w:rsidR="00F64EA0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15DB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F64EA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413C2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15DBA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4C5179" w:rsidRPr="00EB63D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413C2C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Сатламышевское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2C" w:rsidRPr="00EB63DB" w:rsidRDefault="001646BD" w:rsidP="00413C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13C2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F64EA0" w:rsidRPr="00EB63DB" w:rsidRDefault="00F64EA0" w:rsidP="00F64E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F64EA0" w:rsidRPr="00EB63DB" w:rsidRDefault="00F64EA0" w:rsidP="00F64E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646BD" w:rsidRPr="00EB63DB" w:rsidRDefault="001646BD" w:rsidP="00F64E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13C2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64EA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64EA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726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Среднебалтаевское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2C" w:rsidRPr="00EB63DB" w:rsidRDefault="001646BD" w:rsidP="00413C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13C2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F64EA0" w:rsidRPr="00EB63DB" w:rsidRDefault="00F64EA0" w:rsidP="00F64E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F64EA0" w:rsidRPr="00EB63DB" w:rsidRDefault="00F64EA0" w:rsidP="00F64E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646BD" w:rsidRPr="00EB63DB" w:rsidRDefault="001646BD" w:rsidP="00413C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13C2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64EA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64EA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81</w:t>
            </w:r>
            <w:r w:rsidR="00A161CA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3C2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Староюмралинское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2C" w:rsidRPr="00EB63DB" w:rsidRDefault="001646BD" w:rsidP="00413C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13C2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F64EA0" w:rsidRPr="00EB63DB" w:rsidRDefault="00F64EA0" w:rsidP="00F64E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F64EA0" w:rsidRPr="00EB63DB" w:rsidRDefault="00F64EA0" w:rsidP="00F64E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646BD" w:rsidRPr="00EB63DB" w:rsidRDefault="001646BD" w:rsidP="00F64E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13C2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450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45096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F64EA0" w:rsidRPr="00EB63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E15DBA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478D7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</w:t>
            </w:r>
            <w:r w:rsidR="004C5179" w:rsidRPr="00EB63D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Табар</w:t>
            </w:r>
            <w:r w:rsidR="008D4342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Черкийское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D7" w:rsidRPr="00EB63DB" w:rsidRDefault="001646BD" w:rsidP="00C478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C478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F64EA0" w:rsidRPr="00EB63DB" w:rsidRDefault="00F64EA0" w:rsidP="00F64E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понижающим коэффициентом 0,7 для населения,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F64EA0" w:rsidRPr="00EB63DB" w:rsidRDefault="00F64EA0" w:rsidP="00F64E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646BD" w:rsidRPr="00EB63DB" w:rsidRDefault="001646BD" w:rsidP="00F64E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478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C478D7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50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845096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F64EA0" w:rsidRPr="00EB63D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845096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45096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</w:t>
            </w:r>
            <w:r w:rsidR="00F64EA0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Тутаевское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D7" w:rsidRPr="00EB63DB" w:rsidRDefault="001646BD" w:rsidP="00C478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C478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F64EA0" w:rsidRPr="00EB63DB" w:rsidRDefault="00F64EA0" w:rsidP="00F64E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F64EA0" w:rsidRPr="00EB63DB" w:rsidRDefault="00F64EA0" w:rsidP="00F64E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646BD" w:rsidRPr="00EB63DB" w:rsidRDefault="001646BD" w:rsidP="008450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C478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индексу, –</w:t>
            </w:r>
            <w:r w:rsidR="004C51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845096" w:rsidRPr="00EB63D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478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F6535D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45096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Черемшанское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D7" w:rsidRPr="00EB63DB" w:rsidRDefault="001646BD" w:rsidP="00C478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C478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F64EA0" w:rsidRPr="00EB63DB" w:rsidRDefault="00F64EA0" w:rsidP="00F64E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F64EA0" w:rsidRPr="00EB63DB" w:rsidRDefault="00F64EA0" w:rsidP="00F64E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646BD" w:rsidRPr="00EB63DB" w:rsidRDefault="001646BD" w:rsidP="00F64E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478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64EA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64EA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677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E15DBA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64EA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Чуру</w:t>
            </w:r>
            <w:r w:rsidR="008D4342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Барышевское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D7" w:rsidRPr="00EB63DB" w:rsidRDefault="001646BD" w:rsidP="00C478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C478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F64EA0" w:rsidRPr="00EB63DB" w:rsidRDefault="00F64EA0" w:rsidP="00F64E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F64EA0" w:rsidRPr="00EB63DB" w:rsidRDefault="00F64EA0" w:rsidP="00F64E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646BD" w:rsidRPr="00EB63DB" w:rsidRDefault="001646BD" w:rsidP="00F64E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478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F64EA0" w:rsidRPr="00EB63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Шамбулыхчинское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8" w:rsidRPr="00EB63DB" w:rsidRDefault="001646BD" w:rsidP="00A915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772A19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водопроповодом, без канализации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C478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15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отходами. </w:t>
            </w:r>
          </w:p>
          <w:p w:rsidR="00834F85" w:rsidRPr="00EB63DB" w:rsidRDefault="00834F85" w:rsidP="00834F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272E8" w:rsidRPr="00EB63DB">
              <w:rPr>
                <w:rFonts w:ascii="Times New Roman" w:hAnsi="Times New Roman" w:cs="Times New Roman"/>
                <w:sz w:val="28"/>
                <w:szCs w:val="28"/>
              </w:rPr>
              <w:t>28,62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2E8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33652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834F85" w:rsidRPr="00EB63DB" w:rsidRDefault="00834F85" w:rsidP="00834F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646BD" w:rsidRPr="00EB63DB" w:rsidRDefault="001646BD" w:rsidP="00834F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915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478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478D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834F85" w:rsidRPr="00EB63D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478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34F85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D" w:rsidRPr="00EB63DB" w:rsidRDefault="001646B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ar655"/>
            <w:bookmarkEnd w:id="9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13A0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город Арск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A8" w:rsidRPr="00EB63DB" w:rsidRDefault="00623B3B" w:rsidP="00A915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</w:t>
            </w:r>
            <w:r w:rsidR="00EF567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водонагревателями), водоотведение (жилые дома квартирного типа с водопроводом и центральной или местной (выгреб) канализацией, с ваннами</w:t>
            </w:r>
            <w:r w:rsidR="00EF567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водонагревателями), электроснабжение (</w:t>
            </w:r>
            <w:r w:rsidR="00DD67A1" w:rsidRPr="00EB63DB">
              <w:rPr>
                <w:rFonts w:ascii="Times New Roman" w:hAnsi="Times New Roman" w:cs="Times New Roman"/>
                <w:sz w:val="28"/>
                <w:szCs w:val="28"/>
              </w:rPr>
              <w:t>городские населенные пункты, дома, оборудованные электроплитами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A915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 с твердыми коммунальными отходами. </w:t>
            </w:r>
          </w:p>
          <w:p w:rsidR="00A915A8" w:rsidRPr="00EB63DB" w:rsidRDefault="00623B3B" w:rsidP="00A915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A915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</w:t>
            </w:r>
            <w:r w:rsidR="00DD67A1" w:rsidRPr="00EB63DB">
              <w:rPr>
                <w:rFonts w:ascii="Times New Roman" w:hAnsi="Times New Roman" w:cs="Times New Roman"/>
                <w:sz w:val="28"/>
                <w:szCs w:val="28"/>
              </w:rPr>
              <w:t>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>3,20 руб./кВт∙ч (8,5 процентов, с понижающим коэффициентом 0,7441860465116</w:t>
            </w:r>
            <w:r w:rsidR="00276B44" w:rsidRPr="00EB63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="00DD67A1"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– </w:t>
            </w:r>
            <w:r w:rsidR="00E25D56" w:rsidRPr="00EB63DB">
              <w:rPr>
                <w:rFonts w:ascii="Times New Roman" w:hAnsi="Times New Roman" w:cs="Times New Roman"/>
                <w:sz w:val="28"/>
                <w:szCs w:val="28"/>
              </w:rPr>
              <w:t>40,45</w:t>
            </w:r>
            <w:r w:rsidR="000E30D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0355DD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86EAA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5D56" w:rsidRPr="00EB63DB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E25D56" w:rsidRPr="00EB63DB">
              <w:rPr>
                <w:rFonts w:ascii="Times New Roman" w:hAnsi="Times New Roman" w:cs="Times New Roman"/>
                <w:sz w:val="28"/>
                <w:szCs w:val="28"/>
              </w:rPr>
              <w:t>35,72</w:t>
            </w:r>
            <w:r w:rsidR="00DD67A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5DD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E25D56" w:rsidRPr="00EB63DB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D86EAA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A915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915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7A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508,11 </w:t>
            </w:r>
            <w:r w:rsidR="00C105A2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DD67A1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05A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D67A1" w:rsidRPr="00EB63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05A2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915A8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67A1" w:rsidRPr="00EB63DB" w:rsidRDefault="00DD67A1" w:rsidP="00DD67A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52217C" w:rsidRPr="00EB63DB" w:rsidRDefault="0052217C" w:rsidP="005221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44 зарегистрированных жителя (доля по муниципальному образованию – 0,2 процентов, доля по республике – 0,001 процента).</w:t>
            </w:r>
          </w:p>
          <w:p w:rsidR="0052217C" w:rsidRPr="00EB63DB" w:rsidRDefault="0052217C" w:rsidP="005221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4A10FF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1,21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623B3B" w:rsidRPr="00EB63DB" w:rsidRDefault="00623B3B" w:rsidP="005221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915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A915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="00A915A8" w:rsidRPr="00EB63DB">
              <w:rPr>
                <w:rFonts w:ascii="Times New Roman" w:hAnsi="Times New Roman" w:cs="Times New Roman"/>
                <w:sz w:val="28"/>
                <w:szCs w:val="28"/>
              </w:rPr>
              <w:t>, – 2</w:t>
            </w:r>
            <w:r w:rsidR="000E30D2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67A1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217C" w:rsidRPr="00EB63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DD67A1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B7C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2217C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52217C" w:rsidRPr="00EB63D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C2956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915A8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0,5</w:t>
            </w:r>
            <w:r w:rsidR="00DD67A1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E13A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Апазовское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D5" w:rsidRPr="00EB63DB" w:rsidRDefault="00623B3B" w:rsidP="004D76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D76D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D0D32" w:rsidRPr="00EB63DB" w:rsidRDefault="009D0D32" w:rsidP="009D0D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6,25 руб./куб.м </w:t>
            </w:r>
            <w:r w:rsidR="006B11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6B11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D0D32" w:rsidRPr="00EB63DB" w:rsidRDefault="009D0D32" w:rsidP="009D0D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23B3B" w:rsidRPr="00EB63DB" w:rsidRDefault="009D0D32" w:rsidP="009D0D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1779 зарегистрированных жителей (доля по муниципальному образованию – 100 процентов, доля по республике – 0,05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E13A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Качелинское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D5" w:rsidRPr="00EB63DB" w:rsidRDefault="00623B3B" w:rsidP="004D76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4D76D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900DCE" w:rsidRPr="00EB63DB" w:rsidRDefault="00900DCE" w:rsidP="00900D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6B11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86EAA" w:rsidRPr="00EB63DB">
              <w:rPr>
                <w:rFonts w:ascii="Times New Roman" w:hAnsi="Times New Roman" w:cs="Times New Roman"/>
                <w:sz w:val="28"/>
                <w:szCs w:val="28"/>
              </w:rPr>
              <w:t>41,83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EAA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6B11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00DCE" w:rsidRPr="00EB63DB" w:rsidRDefault="00900DCE" w:rsidP="00900D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623B3B" w:rsidRPr="00EB63DB" w:rsidRDefault="00623B3B" w:rsidP="00900D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D76D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52C4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52C4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4D76D5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00DCE" w:rsidRPr="00EB63D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B52C4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956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B52C4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C2956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6D5" w:rsidRPr="00EB63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</w:t>
            </w:r>
            <w:r w:rsidR="004D76D5" w:rsidRPr="00EB63DB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6E13A0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Наласинское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D5" w:rsidRPr="00EB63DB" w:rsidRDefault="00623B3B" w:rsidP="004D76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4D76D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00DCE" w:rsidRPr="00EB63DB" w:rsidRDefault="00900DCE" w:rsidP="00900D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6B11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86EAA" w:rsidRPr="00EB63D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6EAA" w:rsidRPr="00EB63D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EAA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6B11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00DCE" w:rsidRPr="00EB63DB" w:rsidRDefault="00900DCE" w:rsidP="00900D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23B3B" w:rsidRPr="00EB63DB" w:rsidRDefault="00623B3B" w:rsidP="00900D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D76D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установленному пре</w:t>
            </w:r>
            <w:r w:rsidR="00900DC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дельному индексу, – </w:t>
            </w:r>
            <w:r w:rsidR="00900DC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856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00DCE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</w:t>
            </w:r>
            <w:r w:rsidR="004D76D5" w:rsidRPr="00EB63DB">
              <w:rPr>
                <w:rFonts w:ascii="Times New Roman" w:hAnsi="Times New Roman" w:cs="Times New Roman"/>
                <w:sz w:val="28"/>
                <w:szCs w:val="28"/>
              </w:rPr>
              <w:t>– 10</w:t>
            </w:r>
            <w:r w:rsidR="00581D48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4D76D5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13A0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Новокинерское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B2" w:rsidRPr="00EB63DB" w:rsidRDefault="00623B3B" w:rsidP="009332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</w:t>
            </w:r>
            <w:r w:rsidR="009332B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900DCE" w:rsidRPr="00EB63DB" w:rsidRDefault="00900DCE" w:rsidP="00900D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6B11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86EAA" w:rsidRPr="00EB63DB">
              <w:rPr>
                <w:rFonts w:ascii="Times New Roman" w:hAnsi="Times New Roman" w:cs="Times New Roman"/>
                <w:sz w:val="28"/>
                <w:szCs w:val="28"/>
              </w:rPr>
              <w:t>41,83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EAA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6B11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00DCE" w:rsidRPr="00EB63DB" w:rsidRDefault="00900DCE" w:rsidP="00900D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23B3B" w:rsidRPr="00EB63DB" w:rsidRDefault="00623B3B" w:rsidP="00900D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332B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332B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332B2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0E30D2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0DCE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30D2" w:rsidRPr="00EB63DB">
              <w:rPr>
                <w:rFonts w:ascii="Times New Roman" w:hAnsi="Times New Roman" w:cs="Times New Roman"/>
                <w:sz w:val="28"/>
                <w:szCs w:val="28"/>
              </w:rPr>
              <w:t>8 зарегистрированных</w:t>
            </w:r>
            <w:r w:rsidR="009332B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E30D2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C2956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32B2" w:rsidRPr="00EB63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332B2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0,11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E13A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Новокишитское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4" w:rsidRPr="00EB63DB" w:rsidRDefault="00623B3B" w:rsidP="005C33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</w:t>
            </w:r>
            <w:r w:rsidR="005C334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обращение с твердыми коммунальными отходами. </w:t>
            </w:r>
          </w:p>
          <w:p w:rsidR="00900DCE" w:rsidRPr="00EB63DB" w:rsidRDefault="00900DCE" w:rsidP="00900D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6B11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6B11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00DCE" w:rsidRPr="00EB63DB" w:rsidRDefault="00900DCE" w:rsidP="00900D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23B3B" w:rsidRPr="00EB63DB" w:rsidRDefault="00623B3B" w:rsidP="00900D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C334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0E30D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0E30D2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94</w:t>
            </w:r>
            <w:r w:rsidR="00900DCE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C3344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E30D2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</w:t>
            </w:r>
            <w:r w:rsidR="00900DCE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6E13A0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Новокырлайское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4" w:rsidRPr="00EB63DB" w:rsidRDefault="00623B3B" w:rsidP="005C33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BB4F4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5C334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76649E" w:rsidRPr="00EB63DB" w:rsidRDefault="0076649E" w:rsidP="0076649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6B11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6B11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6649E" w:rsidRPr="00EB63DB" w:rsidRDefault="0076649E" w:rsidP="0076649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услуг.</w:t>
            </w:r>
          </w:p>
          <w:p w:rsidR="00623B3B" w:rsidRPr="00EB63DB" w:rsidRDefault="00623B3B" w:rsidP="0076649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C334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A09E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A09EF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C334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649E" w:rsidRPr="00EB63DB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6649E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6649E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5C3344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B4F4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5C3344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5C3344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E13A0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Сизинское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4" w:rsidRPr="00EB63DB" w:rsidRDefault="00623B3B" w:rsidP="005C33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5C334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76649E" w:rsidRPr="00EB63DB" w:rsidRDefault="0076649E" w:rsidP="0076649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6B11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86EAA" w:rsidRPr="00EB63DB">
              <w:rPr>
                <w:rFonts w:ascii="Times New Roman" w:hAnsi="Times New Roman" w:cs="Times New Roman"/>
                <w:sz w:val="28"/>
                <w:szCs w:val="28"/>
              </w:rPr>
              <w:t>41,83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EAA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6B11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6649E" w:rsidRPr="00EB63DB" w:rsidRDefault="0076649E" w:rsidP="0076649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23B3B" w:rsidRPr="00EB63DB" w:rsidRDefault="00623B3B" w:rsidP="0076649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C334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C334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C3344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76649E" w:rsidRPr="00EB63DB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  <w:r w:rsidR="005C334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6649E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DA09EF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3344" w:rsidRPr="00EB63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A09EF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CB43F7" w:rsidRPr="00EB63D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C3344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Среднеатынское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9C" w:rsidRPr="00EB63DB" w:rsidRDefault="00623B3B" w:rsidP="00BD199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электроснабжение (сельские населенные пункты, дома, оборудованные газовыми плитами</w:t>
            </w:r>
            <w:r w:rsidR="00BD199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6649E" w:rsidRPr="00EB63DB" w:rsidRDefault="0076649E" w:rsidP="0076649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6B11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6B11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6649E" w:rsidRPr="00EB63DB" w:rsidRDefault="0076649E" w:rsidP="0076649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23B3B" w:rsidRPr="00EB63DB" w:rsidRDefault="00623B3B" w:rsidP="0076649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D199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3A163B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6649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76649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971 зарегистрированный</w:t>
            </w:r>
            <w:r w:rsidR="00BD199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6649E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</w:t>
            </w:r>
            <w:r w:rsidR="0076649E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Среднекорсинское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B0" w:rsidRPr="00EB63DB" w:rsidRDefault="00623B3B" w:rsidP="002646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3C4D1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2646B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3042E7" w:rsidRPr="00EB63DB" w:rsidRDefault="003042E7" w:rsidP="003042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6B11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(3 процента), холодное водоснабжение – </w:t>
            </w:r>
            <w:r w:rsidR="00D86EAA" w:rsidRPr="00EB63DB">
              <w:rPr>
                <w:rFonts w:ascii="Times New Roman" w:hAnsi="Times New Roman" w:cs="Times New Roman"/>
                <w:sz w:val="28"/>
                <w:szCs w:val="28"/>
              </w:rPr>
              <w:t>41,83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EAA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6B11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3042E7" w:rsidRPr="00EB63DB" w:rsidRDefault="003042E7" w:rsidP="003042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23B3B" w:rsidRPr="00EB63DB" w:rsidRDefault="00623B3B" w:rsidP="003042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646B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831F24" w:rsidRPr="00EB63DB">
              <w:rPr>
                <w:rFonts w:ascii="Times New Roman" w:hAnsi="Times New Roman" w:cs="Times New Roman"/>
                <w:sz w:val="28"/>
                <w:szCs w:val="28"/>
              </w:rPr>
              <w:t>нному предельному индексу</w:t>
            </w:r>
            <w:r w:rsidR="003042E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– </w:t>
            </w:r>
            <w:r w:rsidR="003042E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99</w:t>
            </w:r>
            <w:r w:rsidR="003A163B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E6542A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646B0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</w:t>
            </w:r>
            <w:r w:rsidR="002646B0" w:rsidRPr="00EB63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Старокырлайское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B0" w:rsidRPr="00EB63DB" w:rsidRDefault="00623B3B" w:rsidP="002646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B35BD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2646B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042E7" w:rsidRPr="00EB63DB" w:rsidRDefault="003042E7" w:rsidP="003042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6B11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86EAA" w:rsidRPr="00EB63DB">
              <w:rPr>
                <w:rFonts w:ascii="Times New Roman" w:hAnsi="Times New Roman" w:cs="Times New Roman"/>
                <w:sz w:val="28"/>
                <w:szCs w:val="28"/>
              </w:rPr>
              <w:t>41,83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EAA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6B11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3042E7" w:rsidRPr="00EB63DB" w:rsidRDefault="003042E7" w:rsidP="003042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623B3B" w:rsidRPr="00EB63DB" w:rsidRDefault="00623B3B" w:rsidP="003042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646B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B43F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B43F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646B0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5BDF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42E7" w:rsidRPr="00EB63D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B35BDF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</w:t>
            </w:r>
            <w:r w:rsidR="0091303A" w:rsidRPr="00EB63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91303A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Старочурилинское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3F" w:rsidRPr="00EB63DB" w:rsidRDefault="00623B3B" w:rsidP="00026F3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026F3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042E7" w:rsidRPr="00EB63DB" w:rsidRDefault="003042E7" w:rsidP="003042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6B11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86EAA" w:rsidRPr="00EB63DB">
              <w:rPr>
                <w:rFonts w:ascii="Times New Roman" w:hAnsi="Times New Roman" w:cs="Times New Roman"/>
                <w:sz w:val="28"/>
                <w:szCs w:val="28"/>
              </w:rPr>
              <w:t>41,83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EAA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6B11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3042E7" w:rsidRPr="00EB63DB" w:rsidRDefault="003042E7" w:rsidP="003042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23B3B" w:rsidRPr="00EB63DB" w:rsidRDefault="00623B3B" w:rsidP="003042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26F3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042E7" w:rsidRPr="00EB63DB">
              <w:rPr>
                <w:rFonts w:ascii="Times New Roman" w:hAnsi="Times New Roman" w:cs="Times New Roman"/>
                <w:sz w:val="28"/>
                <w:szCs w:val="28"/>
              </w:rPr>
              <w:t>1389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4A5A96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26F3F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026F3F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A5A96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026F3F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Ташкичинское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3F" w:rsidRPr="00EB63DB" w:rsidRDefault="00623B3B" w:rsidP="00026F3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="00026F3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3042E7" w:rsidRPr="00EB63DB" w:rsidRDefault="003042E7" w:rsidP="003042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6B11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6B11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3042E7" w:rsidRPr="00EB63DB" w:rsidRDefault="003042E7" w:rsidP="003042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23B3B" w:rsidRPr="00EB63DB" w:rsidRDefault="00623B3B" w:rsidP="003042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26F3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A5A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A5A96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026F3F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42E7" w:rsidRPr="00EB63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1204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A96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</w:t>
            </w:r>
            <w:r w:rsidR="0051204D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Урнякское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42" w:rsidRPr="00EB63DB" w:rsidRDefault="00623B3B" w:rsidP="00105E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105E4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3042E7" w:rsidRPr="00EB63DB" w:rsidRDefault="003042E7" w:rsidP="003042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6,25 руб./куб.м </w:t>
            </w:r>
            <w:r w:rsidR="006B11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86EAA" w:rsidRPr="00EB63DB">
              <w:rPr>
                <w:rFonts w:ascii="Times New Roman" w:hAnsi="Times New Roman" w:cs="Times New Roman"/>
                <w:sz w:val="28"/>
                <w:szCs w:val="28"/>
              </w:rPr>
              <w:t>41,83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EAA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6B11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3042E7" w:rsidRPr="00EB63DB" w:rsidRDefault="003042E7" w:rsidP="003042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23B3B" w:rsidRPr="00EB63DB" w:rsidRDefault="00623B3B" w:rsidP="000842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05E4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042E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042E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08425F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42E7" w:rsidRPr="00EB63D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51204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A96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105E42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05E42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05E42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105E42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Утар</w:t>
            </w:r>
            <w:r w:rsidR="008D4342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Атынское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59" w:rsidRPr="00EB63DB" w:rsidRDefault="00623B3B" w:rsidP="00F136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</w:t>
            </w:r>
            <w:r w:rsidR="00F1365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(сетевой газ), обращение с твердыми коммунальными отходами. </w:t>
            </w:r>
          </w:p>
          <w:p w:rsidR="003042E7" w:rsidRPr="00EB63DB" w:rsidRDefault="003042E7" w:rsidP="003042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6B11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86EAA" w:rsidRPr="00EB63DB">
              <w:rPr>
                <w:rFonts w:ascii="Times New Roman" w:hAnsi="Times New Roman" w:cs="Times New Roman"/>
                <w:sz w:val="28"/>
                <w:szCs w:val="28"/>
              </w:rPr>
              <w:t>41,83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EAA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6B11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3042E7" w:rsidRPr="00EB63DB" w:rsidRDefault="003042E7" w:rsidP="003042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623B3B" w:rsidRPr="00EB63DB" w:rsidRDefault="00623B3B" w:rsidP="00341B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1365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1365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13659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11</w:t>
            </w:r>
            <w:r w:rsidR="00341B18" w:rsidRPr="00EB63D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D27D3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F13659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13659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F13659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13659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F13659" w:rsidRPr="00EB63DB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Шушмабашское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59" w:rsidRPr="00EB63DB" w:rsidRDefault="00623B3B" w:rsidP="00F136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9313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</w:t>
            </w:r>
            <w:r w:rsidR="00F1365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отходами. </w:t>
            </w:r>
          </w:p>
          <w:p w:rsidR="00341B18" w:rsidRPr="00EB63DB" w:rsidRDefault="00341B18" w:rsidP="00341B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6B11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6B11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341B18" w:rsidRPr="00EB63DB" w:rsidRDefault="00341B18" w:rsidP="00341B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23B3B" w:rsidRPr="00EB63DB" w:rsidRDefault="00623B3B" w:rsidP="00341B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1365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41B1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41B18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2077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</w:t>
            </w:r>
            <w:r w:rsidR="004F65F9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Янга</w:t>
            </w:r>
            <w:r w:rsidR="008D4342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Салское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59" w:rsidRPr="00EB63DB" w:rsidRDefault="00623B3B" w:rsidP="00F136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A8378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(сельские населенные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пункты, дома, оборудованные газовыми плитами</w:t>
            </w:r>
            <w:r w:rsidR="00F1365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341B18" w:rsidRPr="00EB63DB" w:rsidRDefault="00341B18" w:rsidP="00341B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6B11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6B11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341B18" w:rsidRPr="00EB63DB" w:rsidRDefault="00341B18" w:rsidP="00341B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23B3B" w:rsidRPr="00EB63DB" w:rsidRDefault="00623B3B" w:rsidP="00341B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1365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41B18" w:rsidRPr="00EB63DB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  <w:r w:rsidR="006C54D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41B18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41B18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</w:t>
            </w:r>
            <w:r w:rsidR="004F65F9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</w:t>
            </w:r>
            <w:r w:rsidR="006C54D3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ar707"/>
            <w:bookmarkEnd w:id="10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Атнинский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Большеатнинское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84" w:rsidRPr="00EB63DB" w:rsidRDefault="00623B3B" w:rsidP="00C23D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</w:t>
            </w:r>
            <w:r w:rsidR="00961956" w:rsidRPr="00EB63DB">
              <w:rPr>
                <w:rFonts w:ascii="Times New Roman" w:hAnsi="Times New Roman" w:cs="Times New Roman"/>
                <w:sz w:val="28"/>
                <w:szCs w:val="28"/>
              </w:rPr>
              <w:t>ваннами и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(жилые дома квартирного типа с водопроводом и центральной или местной (выгреб) канализацией, </w:t>
            </w:r>
            <w:r w:rsidR="00961956" w:rsidRPr="00EB63DB">
              <w:rPr>
                <w:rFonts w:ascii="Times New Roman" w:hAnsi="Times New Roman" w:cs="Times New Roman"/>
                <w:sz w:val="28"/>
                <w:szCs w:val="28"/>
              </w:rPr>
              <w:t>с ваннами и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C23D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23D84" w:rsidRPr="00EB63DB" w:rsidRDefault="00623B3B" w:rsidP="00C23D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C23D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956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</w:t>
            </w:r>
            <w:r w:rsidR="00A71E91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D75D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</w:t>
            </w:r>
            <w:r w:rsidR="00A71E91" w:rsidRPr="00EB63DB"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BC1A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23D84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0662C8" w:rsidRPr="00EB63DB">
              <w:rPr>
                <w:rFonts w:ascii="Times New Roman" w:hAnsi="Times New Roman" w:cs="Times New Roman"/>
                <w:sz w:val="28"/>
                <w:szCs w:val="28"/>
              </w:rPr>
              <w:t>37,29</w:t>
            </w:r>
            <w:r w:rsidR="00A71E9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E71A9D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662C8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0662C8" w:rsidRPr="00EB63DB">
              <w:rPr>
                <w:rFonts w:ascii="Times New Roman" w:hAnsi="Times New Roman" w:cs="Times New Roman"/>
                <w:sz w:val="28"/>
                <w:szCs w:val="28"/>
              </w:rPr>
              <w:t>73,47</w:t>
            </w:r>
            <w:r w:rsidR="00A71E9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0662C8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23D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23D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E9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508,11 </w:t>
            </w:r>
            <w:r w:rsidR="00C105A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C75D3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71E91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</w:t>
            </w:r>
            <w:r w:rsidR="00C105A2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23D84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1E91" w:rsidRPr="00EB63DB" w:rsidRDefault="00A71E91" w:rsidP="00A71E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23B3B" w:rsidRPr="00EB63DB" w:rsidRDefault="00623B3B" w:rsidP="00A71E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23D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FC213D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71E9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A71E9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4030</w:t>
            </w:r>
            <w:r w:rsidR="00C23D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E5727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C23D84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</w:t>
            </w:r>
            <w:r w:rsidR="00C23D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доля по республике – 0,1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Большеменгерское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6" w:rsidRPr="00EB63DB" w:rsidRDefault="00623B3B" w:rsidP="009313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9313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B2AF8" w:rsidRPr="00EB63DB" w:rsidRDefault="002B2AF8" w:rsidP="002B2A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BC1A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BC1A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B2AF8" w:rsidRPr="00EB63DB" w:rsidRDefault="002B2AF8" w:rsidP="002B2A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23B3B" w:rsidRPr="00EB63DB" w:rsidRDefault="00623B3B" w:rsidP="002B2A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313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3384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3384A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10</w:t>
            </w:r>
            <w:r w:rsidR="002B2AF8" w:rsidRPr="00EB63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2B2AF8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B2AF8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Верхнесердинское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6" w:rsidRPr="00EB63DB" w:rsidRDefault="00623B3B" w:rsidP="009313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9313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B2AF8" w:rsidRPr="00EB63DB" w:rsidRDefault="002B2AF8" w:rsidP="002B2A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BC1A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BC1A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B2AF8" w:rsidRPr="00EB63DB" w:rsidRDefault="002B2AF8" w:rsidP="002B2A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23B3B" w:rsidRPr="00EB63DB" w:rsidRDefault="00623B3B" w:rsidP="002B2A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313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="001F57D7" w:rsidRPr="00EB63D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17</w:t>
            </w:r>
            <w:r w:rsidR="002B2AF8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4E5727" w:rsidRPr="00EB63DB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</w:t>
            </w:r>
            <w:r w:rsidR="004E5727" w:rsidRPr="00EB63DB">
              <w:rPr>
                <w:rFonts w:ascii="Times New Roman" w:hAnsi="Times New Roman" w:cs="Times New Roman"/>
                <w:sz w:val="28"/>
                <w:szCs w:val="28"/>
              </w:rPr>
              <w:t>нтов, доля по республике – 0,005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Коморгузинское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6" w:rsidRPr="00EB63DB" w:rsidRDefault="00623B3B" w:rsidP="009313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индекса: электроснабжение (сельские населенные пункты, дома, оборудованные газовыми плитами), газоснабжение (сетевой </w:t>
            </w:r>
            <w:r w:rsidR="009313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газ), обращение с твердыми коммунальными отходами. </w:t>
            </w:r>
          </w:p>
          <w:p w:rsidR="002B2AF8" w:rsidRPr="00EB63DB" w:rsidRDefault="002B2AF8" w:rsidP="002B2A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BC1A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BC1A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B2AF8" w:rsidRPr="00EB63DB" w:rsidRDefault="002B2AF8" w:rsidP="002B2A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313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C329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C329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48</w:t>
            </w:r>
            <w:r w:rsidR="002B2AF8" w:rsidRPr="00EB63DB">
              <w:rPr>
                <w:rFonts w:ascii="Times New Roman" w:hAnsi="Times New Roman" w:cs="Times New Roman"/>
                <w:sz w:val="28"/>
                <w:szCs w:val="28"/>
              </w:rPr>
              <w:t>8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Кубянское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6" w:rsidRPr="00EB63DB" w:rsidRDefault="00623B3B" w:rsidP="009313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9313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B2AF8" w:rsidRPr="00EB63DB" w:rsidRDefault="002B2AF8" w:rsidP="002B2A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BC1A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BC1A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2B2AF8" w:rsidRPr="00EB63DB" w:rsidRDefault="002B2AF8" w:rsidP="002B2A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23B3B" w:rsidRPr="00EB63DB" w:rsidRDefault="00623B3B" w:rsidP="002B2A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313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2B2A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2B2AF8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1286</w:t>
            </w:r>
            <w:r w:rsidR="00E565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31306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E5653E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Кулле</w:t>
            </w:r>
            <w:r w:rsidR="008D4342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Киминское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6" w:rsidRPr="00EB63DB" w:rsidRDefault="00623B3B" w:rsidP="009313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9313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2B2AF8" w:rsidRPr="00EB63DB" w:rsidRDefault="002B2AF8" w:rsidP="002B2A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BC1A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BC1A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B2AF8" w:rsidRPr="00EB63DB" w:rsidRDefault="002B2AF8" w:rsidP="002B2A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23B3B" w:rsidRPr="00EB63DB" w:rsidRDefault="00623B3B" w:rsidP="002B2A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313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C329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C329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2B2AF8" w:rsidRPr="00EB63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E572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2B2AF8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B2AF8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Кунгерское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6" w:rsidRPr="00EB63DB" w:rsidRDefault="00623B3B" w:rsidP="009313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9313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55AEC" w:rsidRPr="00EB63DB" w:rsidRDefault="00555AEC" w:rsidP="00555A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BC1A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BC1A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55AEC" w:rsidRPr="00EB63DB" w:rsidRDefault="00555AEC" w:rsidP="00555A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23B3B" w:rsidRPr="00EB63DB" w:rsidRDefault="00623B3B" w:rsidP="00555A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313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E5727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1306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5AEC" w:rsidRPr="00EB63D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F6535D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0,04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Кшкловское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6" w:rsidRPr="00EB63DB" w:rsidRDefault="00623B3B" w:rsidP="009313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9313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55AEC" w:rsidRPr="00EB63DB" w:rsidRDefault="00555AEC" w:rsidP="00555A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понижающим коэффициентом 0,7 для населения,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BC1A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BC1A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55AEC" w:rsidRPr="00EB63DB" w:rsidRDefault="00555AEC" w:rsidP="00555A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23B3B" w:rsidRPr="00EB63DB" w:rsidRDefault="00623B3B" w:rsidP="009313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313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C329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C329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555AEC" w:rsidRPr="00EB63D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Нижнеберескинское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06" w:rsidRPr="00EB63DB" w:rsidRDefault="00623B3B" w:rsidP="009313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9313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55AEC" w:rsidRPr="00EB63DB" w:rsidRDefault="00555AEC" w:rsidP="00555A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BC1A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BC1A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55AEC" w:rsidRPr="00EB63DB" w:rsidRDefault="00555AEC" w:rsidP="00555A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23B3B" w:rsidRPr="00EB63DB" w:rsidRDefault="00623B3B" w:rsidP="00A634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9313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14</w:t>
            </w:r>
            <w:r w:rsidR="00A634E6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5AEC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A634E6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55AEC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0,04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Нижнекуюкское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9" w:rsidRPr="00EB63DB" w:rsidRDefault="00623B3B" w:rsidP="001E48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E481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55AEC" w:rsidRPr="00EB63DB" w:rsidRDefault="00555AEC" w:rsidP="00555A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BC1A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BC1A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55AEC" w:rsidRPr="00EB63DB" w:rsidRDefault="00555AEC" w:rsidP="00555A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23B3B" w:rsidRPr="00EB63DB" w:rsidRDefault="00623B3B" w:rsidP="00555A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E481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634E6" w:rsidRPr="00EB63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5A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ндексу, – </w:t>
            </w:r>
            <w:r w:rsidR="00555AE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577</w:t>
            </w:r>
            <w:r w:rsidR="00E565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1E4819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</w:t>
            </w:r>
            <w:r w:rsidR="00555AEC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Новошашинское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9" w:rsidRPr="00EB63DB" w:rsidRDefault="00623B3B" w:rsidP="001E48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1E481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555AEC" w:rsidRPr="00EB63DB" w:rsidRDefault="00555AEC" w:rsidP="00555A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BC1A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BC1A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55AEC" w:rsidRPr="00EB63DB" w:rsidRDefault="00555AEC" w:rsidP="00555A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23B3B" w:rsidRPr="00EB63DB" w:rsidRDefault="00623B3B" w:rsidP="00555A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E481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55A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55AE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759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555AEC" w:rsidRPr="00EB63DB">
              <w:rPr>
                <w:rFonts w:ascii="Times New Roman" w:hAnsi="Times New Roman" w:cs="Times New Roman"/>
                <w:sz w:val="28"/>
                <w:szCs w:val="28"/>
              </w:rPr>
              <w:t>арегистрированных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55AEC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Узюмское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9" w:rsidRPr="00EB63DB" w:rsidRDefault="00623B3B" w:rsidP="001E48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E481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55AEC" w:rsidRPr="00EB63DB" w:rsidRDefault="00555AEC" w:rsidP="00555A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BC1A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BC1A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55AEC" w:rsidRPr="00EB63DB" w:rsidRDefault="00555AEC" w:rsidP="00555A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23B3B" w:rsidRPr="00EB63DB" w:rsidRDefault="00623B3B" w:rsidP="00555A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E481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5653E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5AEC" w:rsidRPr="00EB63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1E481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</w:t>
            </w:r>
            <w:r w:rsidR="00DC329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0,01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B" w:rsidRPr="00EB63DB" w:rsidRDefault="00623B3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ar744"/>
            <w:bookmarkEnd w:id="11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Бавлинский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EB63DB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EB63DB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город Бавлы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34" w:rsidRPr="00EB63DB" w:rsidRDefault="00395C26" w:rsidP="00853A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853A3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квартирного типа с водопроводом, центральной или местной (выгреб) канализацией и централизованным горячим водоснабжением, с ваннами длиной </w:t>
            </w:r>
            <w:r w:rsidR="001F57D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53A34" w:rsidRPr="00EB63DB">
              <w:rPr>
                <w:rFonts w:ascii="Times New Roman" w:hAnsi="Times New Roman" w:cs="Times New Roman"/>
                <w:sz w:val="28"/>
                <w:szCs w:val="28"/>
              </w:rPr>
              <w:t>от 1500 до 1700 мм, оборудованными душами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853A3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="001F57D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53A34" w:rsidRPr="00EB63DB">
              <w:rPr>
                <w:rFonts w:ascii="Times New Roman" w:hAnsi="Times New Roman" w:cs="Times New Roman"/>
                <w:sz w:val="28"/>
                <w:szCs w:val="28"/>
              </w:rPr>
              <w:t>до 1700 мм, оборудованными душами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горячее водоснабжение (</w:t>
            </w:r>
            <w:r w:rsidR="00853A3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="001F57D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53A34" w:rsidRPr="00EB63DB">
              <w:rPr>
                <w:rFonts w:ascii="Times New Roman" w:hAnsi="Times New Roman" w:cs="Times New Roman"/>
                <w:sz w:val="28"/>
                <w:szCs w:val="28"/>
              </w:rPr>
              <w:t>до 1700 мм, оборудованными душами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</w:t>
            </w:r>
            <w:r w:rsidR="00575F4E" w:rsidRPr="00EB63DB">
              <w:rPr>
                <w:rFonts w:ascii="Times New Roman" w:hAnsi="Times New Roman" w:cs="Times New Roman"/>
                <w:sz w:val="28"/>
                <w:szCs w:val="28"/>
              </w:rPr>
              <w:t>городские населенные пункты, дома, оборудованные электроплитами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853A3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 с твердыми коммунальными отходами. </w:t>
            </w:r>
          </w:p>
          <w:p w:rsidR="00C40C9B" w:rsidRPr="00EB63DB" w:rsidRDefault="00C40C9B" w:rsidP="00C40C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575F4E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>3,20 руб./кВт∙ч (8,5 процентов, с понижающим коэффициентом 0,7441860465116</w:t>
            </w:r>
            <w:r w:rsidR="00917521" w:rsidRPr="00EB63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установленном порядке стационарными электроплитами и (или) электроотопительными установками</w:t>
            </w:r>
            <w:r w:rsidR="00575F4E"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– </w:t>
            </w:r>
            <w:r w:rsidR="0084296C" w:rsidRPr="00EB63DB">
              <w:rPr>
                <w:rFonts w:ascii="Times New Roman" w:hAnsi="Times New Roman" w:cs="Times New Roman"/>
                <w:sz w:val="28"/>
                <w:szCs w:val="28"/>
              </w:rPr>
              <w:t>42,57</w:t>
            </w:r>
            <w:r w:rsidR="00575F4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C8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84296C" w:rsidRPr="00EB63DB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  <w:r w:rsidR="0058307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84296C" w:rsidRPr="00EB63DB">
              <w:rPr>
                <w:rFonts w:ascii="Times New Roman" w:hAnsi="Times New Roman" w:cs="Times New Roman"/>
                <w:sz w:val="28"/>
                <w:szCs w:val="28"/>
              </w:rPr>
              <w:t>27,06</w:t>
            </w:r>
            <w:r w:rsidR="00575F4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</w:t>
            </w:r>
            <w:r w:rsidR="0084296C" w:rsidRPr="00EB63DB">
              <w:rPr>
                <w:rFonts w:ascii="Times New Roman" w:hAnsi="Times New Roman" w:cs="Times New Roman"/>
                <w:sz w:val="28"/>
                <w:szCs w:val="28"/>
              </w:rPr>
              <w:t>м (</w:t>
            </w:r>
            <w:r w:rsidR="000662C8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296C" w:rsidRPr="00EB63D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теплоснабжение – </w:t>
            </w:r>
            <w:r w:rsidR="006818D2" w:rsidRPr="00EB63DB">
              <w:rPr>
                <w:rFonts w:ascii="Times New Roman" w:hAnsi="Times New Roman" w:cs="Times New Roman"/>
                <w:sz w:val="28"/>
                <w:szCs w:val="28"/>
              </w:rPr>
              <w:t>2248,88</w:t>
            </w:r>
            <w:r w:rsidR="00575F4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C8"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6818D2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62C8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18D2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575F4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4C05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75F4E" w:rsidRPr="00EB63DB"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75F4E" w:rsidRPr="00EB63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). Пл</w:t>
            </w:r>
            <w:r w:rsidR="00575F4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атеж за 1 </w:t>
            </w:r>
            <w:proofErr w:type="gramStart"/>
            <w:r w:rsidR="00575F4E" w:rsidRPr="00EB63DB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End"/>
            <w:r w:rsidR="00575F4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горячей воды – </w:t>
            </w:r>
            <w:r w:rsidR="00F95117" w:rsidRPr="00EB63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0588" w:rsidRPr="00EB63DB"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4C0588" w:rsidRPr="00EB63DB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процента).</w:t>
            </w:r>
          </w:p>
          <w:p w:rsidR="00575F4E" w:rsidRPr="00EB63DB" w:rsidRDefault="00575F4E" w:rsidP="00575F4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724DE" w:rsidRPr="00EB63DB" w:rsidRDefault="001724DE" w:rsidP="001724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</w:t>
            </w:r>
            <w:r w:rsidR="00302D46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187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зарегистрированных жителей (доля по муниципальному образованию – </w:t>
            </w:r>
            <w:r w:rsidR="00302D46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0,9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процентов, доля по республике – </w:t>
            </w:r>
            <w:r w:rsidR="00302D46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0,005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1724DE" w:rsidRPr="00EB63DB" w:rsidRDefault="001724DE" w:rsidP="001724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302D46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1,57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395C26" w:rsidRPr="00EB63DB" w:rsidRDefault="00575F4E" w:rsidP="00302D4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21</w:t>
            </w:r>
            <w:r w:rsidR="00302D46" w:rsidRPr="00EB63DB"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 (доля по муниципальному образованию – </w:t>
            </w:r>
            <w:r w:rsidR="00302D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99,1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процентов, доля по республике – 0,5</w:t>
            </w:r>
            <w:r w:rsidR="00302D46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EB63DB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EB63DB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Александровское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B" w:rsidRPr="00EB63DB" w:rsidRDefault="00395C26" w:rsidP="00162F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электроснабжение (сельские населенные пункты, дома, оборудованные газовыми плитами</w:t>
            </w:r>
            <w:r w:rsidR="00162F1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A04088" w:rsidRPr="00EB63DB" w:rsidRDefault="00A04088" w:rsidP="00A040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93016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процента), обращение с твердыми коммунальными отходами – 508,1</w:t>
            </w:r>
            <w:r w:rsidR="00CA5551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93016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A04088" w:rsidRPr="00EB63DB" w:rsidRDefault="00A04088" w:rsidP="00A040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95C26" w:rsidRPr="00EB63DB" w:rsidRDefault="00395C26" w:rsidP="00A040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62F1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A04088" w:rsidRPr="00EB63DB">
              <w:rPr>
                <w:rFonts w:ascii="Times New Roman" w:hAnsi="Times New Roman" w:cs="Times New Roman"/>
                <w:sz w:val="28"/>
                <w:szCs w:val="28"/>
              </w:rPr>
              <w:t>082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A46158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04088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EB63DB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EB63DB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Исергаповское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B" w:rsidRPr="00EB63DB" w:rsidRDefault="00395C26" w:rsidP="00162F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62F1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A5551" w:rsidRPr="00EB63DB" w:rsidRDefault="00CA5551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93016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93016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CA5551" w:rsidRPr="00EB63DB" w:rsidRDefault="00CA5551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30390" w:rsidRPr="00EB63DB" w:rsidRDefault="00395C26" w:rsidP="00D034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62F1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03475" w:rsidRPr="00EB63DB">
              <w:rPr>
                <w:rFonts w:ascii="Times New Roman" w:hAnsi="Times New Roman" w:cs="Times New Roman"/>
                <w:sz w:val="28"/>
                <w:szCs w:val="28"/>
              </w:rPr>
              <w:t>958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A46158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D03475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162F1B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EB63DB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EB63DB" w:rsidRDefault="00395C26" w:rsidP="00A3039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Кзыл</w:t>
            </w:r>
            <w:r w:rsidR="008D4342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Ярское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B" w:rsidRPr="00EB63DB" w:rsidRDefault="00395C26" w:rsidP="00A3039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62F1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A5551" w:rsidRPr="00EB63DB" w:rsidRDefault="00CA5551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93016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93016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A5551" w:rsidRPr="00EB63DB" w:rsidRDefault="00CA5551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95C26" w:rsidRPr="00EB63DB" w:rsidRDefault="00395C26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62F1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CA5551" w:rsidRPr="00EB63DB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  <w:r w:rsidR="00A4615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508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162F1B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 100 процентов, доля по республике – 0,0</w:t>
            </w:r>
            <w:r w:rsidR="00162F1B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EB63DB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EB63DB" w:rsidRDefault="00395C26" w:rsidP="00A3039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Крым</w:t>
            </w:r>
            <w:r w:rsidR="008D4342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Сарайское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B" w:rsidRPr="00EB63DB" w:rsidRDefault="00395C26" w:rsidP="00A3039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62F1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A5551" w:rsidRPr="00EB63DB" w:rsidRDefault="00CA5551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93016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93016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A5551" w:rsidRPr="00EB63DB" w:rsidRDefault="00CA5551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95C26" w:rsidRPr="00EB63DB" w:rsidRDefault="00395C26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62F1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0347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0347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="00CA5551"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D03475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EB63DB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EB63DB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Новозареченское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B" w:rsidRPr="00EB63DB" w:rsidRDefault="00395C26" w:rsidP="00162F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62F1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A5551" w:rsidRPr="00EB63DB" w:rsidRDefault="00CA5551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понижающим коэффициентом 0,7 для населения,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93016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93016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A5551" w:rsidRPr="00EB63DB" w:rsidRDefault="00CA5551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95C26" w:rsidRPr="00EB63DB" w:rsidRDefault="00395C26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62F1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D03475" w:rsidRPr="00EB63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A5551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23508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23508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</w:t>
            </w:r>
            <w:r w:rsidR="00623508" w:rsidRPr="00EB63DB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EB63DB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EB63DB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Покровско</w:t>
            </w:r>
            <w:r w:rsidR="008D4342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Урустамакское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B" w:rsidRPr="00EB63DB" w:rsidRDefault="00395C26" w:rsidP="00162F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="00162F1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CA5551" w:rsidRPr="00EB63DB" w:rsidRDefault="00CA5551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93016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93016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A5551" w:rsidRPr="00EB63DB" w:rsidRDefault="00CA5551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95C26" w:rsidRPr="00EB63DB" w:rsidRDefault="00395C26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162F1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162F1B" w:rsidRPr="00EB63DB">
              <w:rPr>
                <w:rFonts w:ascii="Times New Roman" w:hAnsi="Times New Roman" w:cs="Times New Roman"/>
                <w:sz w:val="28"/>
                <w:szCs w:val="28"/>
              </w:rPr>
              <w:t>нному предель</w:t>
            </w:r>
            <w:r w:rsidR="00CA55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индексу, – </w:t>
            </w:r>
            <w:r w:rsidR="00CA555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933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CA5551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D03475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EB63DB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EB63DB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Поповское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B" w:rsidRPr="00EB63DB" w:rsidRDefault="00395C26" w:rsidP="00162F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62F1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A5551" w:rsidRPr="00EB63DB" w:rsidRDefault="00CA5551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93016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93016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A5551" w:rsidRPr="00EB63DB" w:rsidRDefault="00CA5551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95C26" w:rsidRPr="00EB63DB" w:rsidRDefault="00395C26" w:rsidP="00B1261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62F1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A5551" w:rsidRPr="00EB63D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B12612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0D74EF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12612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0D74EF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EB63DB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EB63DB" w:rsidRDefault="00395C26" w:rsidP="00BA04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Потапово</w:t>
            </w:r>
            <w:r w:rsidR="00BA04C3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Тумбарлинское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B" w:rsidRPr="00EB63DB" w:rsidRDefault="00395C26" w:rsidP="00162F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162F1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CA5551" w:rsidRPr="00EB63DB" w:rsidRDefault="00CA5551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93016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93016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A5551" w:rsidRPr="00EB63DB" w:rsidRDefault="00CA5551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95C26" w:rsidRPr="00EB63DB" w:rsidRDefault="00395C26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62F1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B12612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A55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CA555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1179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162F1B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4615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A555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EB63DB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EB63DB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Салиховское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B" w:rsidRPr="00EB63DB" w:rsidRDefault="00395C26" w:rsidP="00162F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</w:t>
            </w:r>
            <w:r w:rsidR="00162F1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сетевой газ), обращение с твердыми коммунальными отходами. </w:t>
            </w:r>
          </w:p>
          <w:p w:rsidR="00CA5551" w:rsidRPr="00EB63DB" w:rsidRDefault="00CA5551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93016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93016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A5551" w:rsidRPr="00EB63DB" w:rsidRDefault="00CA5551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95C26" w:rsidRPr="00EB63DB" w:rsidRDefault="00395C26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62F1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A5551" w:rsidRPr="00EB63DB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F7779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EB63DB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EB63DB" w:rsidRDefault="00395C26" w:rsidP="00BA04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Татарско</w:t>
            </w:r>
            <w:r w:rsidR="00BA04C3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Кандызское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B0" w:rsidRPr="00EB63DB" w:rsidRDefault="00395C26" w:rsidP="001A10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1A10B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CA5551" w:rsidRPr="00EB63DB" w:rsidRDefault="00CA5551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93016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93016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A5551" w:rsidRPr="00EB63DB" w:rsidRDefault="00CA5551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95C26" w:rsidRPr="00EB63DB" w:rsidRDefault="00395C26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A10B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A10B0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5551" w:rsidRPr="00EB63D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CA5551" w:rsidRPr="00EB63DB">
              <w:rPr>
                <w:rFonts w:ascii="Times New Roman" w:hAnsi="Times New Roman" w:cs="Times New Roman"/>
                <w:sz w:val="28"/>
                <w:szCs w:val="28"/>
              </w:rPr>
              <w:t>й житель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EB63DB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EB63DB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Тумбарлинское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B0" w:rsidRPr="00EB63DB" w:rsidRDefault="00395C26" w:rsidP="001A10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электроснабжение (сельские населенные пункты, дома, оборудованные газовыми плитами</w:t>
            </w:r>
            <w:r w:rsidR="001A10B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A5551" w:rsidRPr="00EB63DB" w:rsidRDefault="00CA5551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93016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93016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A5551" w:rsidRPr="00EB63DB" w:rsidRDefault="00CA5551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95C26" w:rsidRPr="00EB63DB" w:rsidRDefault="00395C26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A10B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60AA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60AA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="008375D1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5551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</w:t>
            </w:r>
            <w:r w:rsidR="001A10B0" w:rsidRPr="00EB63DB">
              <w:rPr>
                <w:rFonts w:ascii="Times New Roman" w:hAnsi="Times New Roman" w:cs="Times New Roman"/>
                <w:sz w:val="28"/>
                <w:szCs w:val="28"/>
              </w:rPr>
              <w:t>ител</w:t>
            </w:r>
            <w:r w:rsidR="008375D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EB63DB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EB63DB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Удмуртско</w:t>
            </w:r>
            <w:r w:rsidR="00BA04C3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Ташлинское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B0" w:rsidRPr="00EB63DB" w:rsidRDefault="00395C26" w:rsidP="001A10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A10B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A5551" w:rsidRPr="00EB63DB" w:rsidRDefault="00CA5551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93016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93016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CA5551" w:rsidRPr="00EB63DB" w:rsidRDefault="00CA5551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95C26" w:rsidRPr="00EB63DB" w:rsidRDefault="00395C26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A10B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A55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A555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770</w:t>
            </w:r>
            <w:r w:rsidR="001A10B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CA555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EB63DB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EB63DB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Шалтинское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B0" w:rsidRPr="00EB63DB" w:rsidRDefault="00395C26" w:rsidP="001A10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A10B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A5551" w:rsidRPr="00EB63DB" w:rsidRDefault="00CA5551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93016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93016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A5551" w:rsidRPr="00EB63DB" w:rsidRDefault="00CA5551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95C26" w:rsidRPr="00EB63DB" w:rsidRDefault="00395C26" w:rsidP="00CA55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A10B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A55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A555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485</w:t>
            </w:r>
            <w:r w:rsidR="001A10B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="00701B7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A555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6" w:rsidRPr="00EB63DB" w:rsidRDefault="00395C2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ar787"/>
            <w:bookmarkEnd w:id="12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Балтасинский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Балтаси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0F" w:rsidRPr="00EB63DB" w:rsidRDefault="000420C1" w:rsidP="00F3090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</w:t>
            </w:r>
            <w:r w:rsidR="00DB438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теплоснабжение (отопление жилых помещений в многоквартирных и жилых домах с централизованными системами теплоснабжения),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</w:t>
            </w:r>
            <w:r w:rsidR="00547A53" w:rsidRPr="00EB63DB">
              <w:rPr>
                <w:rFonts w:ascii="Times New Roman" w:hAnsi="Times New Roman" w:cs="Times New Roman"/>
                <w:sz w:val="28"/>
                <w:szCs w:val="28"/>
              </w:rPr>
              <w:t>городские населенные пункты, дома, оборудованные электроплитами),</w:t>
            </w:r>
            <w:r w:rsidR="00F3090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 с твердыми коммунальными отходами. </w:t>
            </w:r>
          </w:p>
          <w:p w:rsidR="00547A53" w:rsidRPr="00EB63DB" w:rsidRDefault="00547A53" w:rsidP="00547A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>3,20 руб./кВт∙ч (8,5 процентов, с понижающим коэффициентом 0,7441860465116</w:t>
            </w:r>
            <w:r w:rsidR="00505779" w:rsidRPr="00EB63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холодное водоснабжение – </w:t>
            </w:r>
            <w:r w:rsidR="000662C8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4662" w:rsidRPr="00EB63DB">
              <w:rPr>
                <w:rFonts w:ascii="Times New Roman" w:hAnsi="Times New Roman" w:cs="Times New Roman"/>
                <w:sz w:val="28"/>
                <w:szCs w:val="28"/>
              </w:rPr>
              <w:t>4,94</w:t>
            </w:r>
            <w:r w:rsidR="000662C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CE4662" w:rsidRPr="00EB63DB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0662C8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4662" w:rsidRPr="00EB63DB">
              <w:rPr>
                <w:rFonts w:ascii="Times New Roman" w:hAnsi="Times New Roman" w:cs="Times New Roman"/>
                <w:sz w:val="28"/>
                <w:szCs w:val="28"/>
              </w:rPr>
              <w:t>8,09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C8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CE4662" w:rsidRPr="00EB63DB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</w:t>
            </w:r>
            <w:r w:rsidR="00DB438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 – 1950,93 руб./Гкал (4,6 процента),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 – 508,11 руб./куб.м </w:t>
            </w:r>
            <w:r w:rsidR="00DB43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</w:t>
            </w:r>
            <w:r w:rsidR="00DB4385" w:rsidRPr="00EB63D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34A69" w:rsidRPr="00EB63DB" w:rsidRDefault="00547A53" w:rsidP="00C34A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  <w:r w:rsidR="00C34A69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34A69" w:rsidRPr="00EB63DB" w:rsidRDefault="00C34A69" w:rsidP="00C34A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32 зарегистрированных жителя (доля по муниципальному образованию – 0,4 процентов, доля по республике – 0,001 процента).</w:t>
            </w:r>
          </w:p>
          <w:p w:rsidR="00C34A69" w:rsidRPr="00EB63DB" w:rsidRDefault="00C34A69" w:rsidP="00C34A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4A10FF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1,63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0420C1" w:rsidRPr="00EB63DB" w:rsidRDefault="000420C1" w:rsidP="00C34A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3090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– </w:t>
            </w:r>
            <w:r w:rsidR="00670DC3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34A69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7A53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4A69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F3158C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F6A2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34A69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F3158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муниципальному образованию – </w:t>
            </w:r>
            <w:r w:rsidR="00C34A69" w:rsidRPr="00EB63DB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3158C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0,2</w:t>
            </w:r>
            <w:r w:rsidR="00F3158C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Бурбашское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FA" w:rsidRPr="00EB63DB" w:rsidRDefault="000420C1" w:rsidP="009A60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</w:t>
            </w:r>
            <w:r w:rsidR="009A60F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C5D2B" w:rsidRPr="00EB63DB" w:rsidRDefault="00CC5D2B" w:rsidP="00CC5D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0662C8" w:rsidRPr="00EB63DB">
              <w:rPr>
                <w:rFonts w:ascii="Times New Roman" w:hAnsi="Times New Roman" w:cs="Times New Roman"/>
                <w:sz w:val="28"/>
                <w:szCs w:val="28"/>
              </w:rPr>
              <w:t>45,83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C8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CC5D2B" w:rsidRPr="00EB63DB" w:rsidRDefault="00CC5D2B" w:rsidP="00CC5D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0420C1" w:rsidRPr="00EB63DB" w:rsidRDefault="000420C1" w:rsidP="00CC5D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A60F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670DC3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5D2B" w:rsidRPr="00EB63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670DC3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9A60FA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A47BD6" w:rsidRPr="00EB63DB">
              <w:rPr>
                <w:rFonts w:ascii="Times New Roman" w:hAnsi="Times New Roman" w:cs="Times New Roman"/>
                <w:sz w:val="28"/>
                <w:szCs w:val="28"/>
              </w:rPr>
              <w:t>ент</w:t>
            </w:r>
            <w:r w:rsidR="009A60FA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47BD6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9A60FA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Бурнакское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99" w:rsidRPr="00EB63DB" w:rsidRDefault="000420C1" w:rsidP="00344C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344C9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C5D2B" w:rsidRPr="00EB63DB" w:rsidRDefault="00CC5D2B" w:rsidP="00CC5D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C5D2B" w:rsidRPr="00EB63DB" w:rsidRDefault="00CC5D2B" w:rsidP="00CC5D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0420C1" w:rsidRPr="00EB63DB" w:rsidRDefault="000420C1" w:rsidP="00CC5D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44C9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0479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04792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="00CC5D2B" w:rsidRPr="00EB63D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344C9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CC5D2B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Верхнесубашское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99" w:rsidRPr="00EB63DB" w:rsidRDefault="000420C1" w:rsidP="00344C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344C9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C5D2B" w:rsidRPr="00EB63DB" w:rsidRDefault="00CC5D2B" w:rsidP="00CC5D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C5D2B" w:rsidRPr="00EB63DB" w:rsidRDefault="00CC5D2B" w:rsidP="00CC5D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0420C1" w:rsidRPr="00EB63DB" w:rsidRDefault="000420C1" w:rsidP="00CC5D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44C9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11</w:t>
            </w:r>
            <w:r w:rsidR="00CC5D2B" w:rsidRPr="00EB63D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C0F63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Карадуванское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7A" w:rsidRPr="00EB63DB" w:rsidRDefault="000420C1" w:rsidP="002076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</w:t>
            </w:r>
            <w:r w:rsidR="002076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C5D2B" w:rsidRPr="00EB63DB" w:rsidRDefault="00CC5D2B" w:rsidP="00CC5D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0662C8" w:rsidRPr="00EB63DB">
              <w:rPr>
                <w:rFonts w:ascii="Times New Roman" w:hAnsi="Times New Roman" w:cs="Times New Roman"/>
                <w:sz w:val="28"/>
                <w:szCs w:val="28"/>
              </w:rPr>
              <w:t>45,83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C8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C5D2B" w:rsidRPr="00EB63DB" w:rsidRDefault="00CC5D2B" w:rsidP="00CC5D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0420C1" w:rsidRPr="00EB63DB" w:rsidRDefault="000420C1" w:rsidP="00CC5D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213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CC5D2B" w:rsidRPr="00EB63DB"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  <w:r w:rsidR="009C0F6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792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670DC3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0479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C5D2B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9C0F63" w:rsidRPr="00EB63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13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04792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A213C1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Кугунурское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1" w:rsidRPr="00EB63DB" w:rsidRDefault="000420C1" w:rsidP="00A213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A213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C5D2B" w:rsidRPr="00EB63DB" w:rsidRDefault="00CC5D2B" w:rsidP="00CC5D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C5D2B" w:rsidRPr="00EB63DB" w:rsidRDefault="00CC5D2B" w:rsidP="00CC5D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0420C1" w:rsidRPr="00EB63DB" w:rsidRDefault="000420C1" w:rsidP="00CC5D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213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A213C1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C5D2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CC5D2B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1740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0,05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Малолызинское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1" w:rsidRPr="00EB63DB" w:rsidRDefault="000420C1" w:rsidP="00A213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</w:t>
            </w:r>
            <w:r w:rsidR="00A213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C5D2B" w:rsidRPr="00EB63DB" w:rsidRDefault="00CC5D2B" w:rsidP="00CC5D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0662C8" w:rsidRPr="00EB63DB">
              <w:rPr>
                <w:rFonts w:ascii="Times New Roman" w:hAnsi="Times New Roman" w:cs="Times New Roman"/>
                <w:sz w:val="28"/>
                <w:szCs w:val="28"/>
              </w:rPr>
              <w:t>45,83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C8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C5D2B" w:rsidRPr="00EB63DB" w:rsidRDefault="00CC5D2B" w:rsidP="00CC5D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0420C1" w:rsidRPr="00EB63DB" w:rsidRDefault="000420C1" w:rsidP="00CC5D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213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установленн</w:t>
            </w:r>
            <w:r w:rsidR="00CC5D2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ому предельному индексу, – </w:t>
            </w:r>
            <w:r w:rsidR="00CC5D2B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1231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CC5D2B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C5D2B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муниципальному образованию – </w:t>
            </w:r>
            <w:r w:rsidR="00A213C1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C0F6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213C1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Норминское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C1" w:rsidRPr="00EB63DB" w:rsidRDefault="000420C1" w:rsidP="00A213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</w:t>
            </w:r>
            <w:r w:rsidR="0002318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без ванн),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A213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542D6D" w:rsidRPr="00EB63DB" w:rsidRDefault="000C635E" w:rsidP="00542D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542D6D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542D6D" w:rsidRPr="00EB63DB">
              <w:rPr>
                <w:rFonts w:ascii="Times New Roman" w:hAnsi="Times New Roman" w:cs="Times New Roman"/>
                <w:sz w:val="28"/>
                <w:szCs w:val="28"/>
              </w:rPr>
              <w:t>), газоснабжение – 6,25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0662C8" w:rsidRPr="00EB63DB">
              <w:rPr>
                <w:rFonts w:ascii="Times New Roman" w:hAnsi="Times New Roman" w:cs="Times New Roman"/>
                <w:sz w:val="28"/>
                <w:szCs w:val="28"/>
              </w:rPr>
              <w:t>45,83</w:t>
            </w:r>
            <w:r w:rsidR="00542D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C8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0662C8" w:rsidRPr="00EB63DB">
              <w:rPr>
                <w:rFonts w:ascii="Times New Roman" w:hAnsi="Times New Roman" w:cs="Times New Roman"/>
                <w:sz w:val="28"/>
                <w:szCs w:val="28"/>
              </w:rPr>
              <w:t>59,84</w:t>
            </w:r>
            <w:r w:rsidR="00542D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</w:t>
            </w:r>
            <w:r w:rsidR="000662C8" w:rsidRPr="00EB63DB">
              <w:rPr>
                <w:rFonts w:ascii="Times New Roman" w:hAnsi="Times New Roman" w:cs="Times New Roman"/>
                <w:sz w:val="28"/>
                <w:szCs w:val="28"/>
              </w:rPr>
              <w:t>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542D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508,11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42D6D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42D6D" w:rsidRPr="00EB63DB" w:rsidRDefault="00542D6D" w:rsidP="00542D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0420C1" w:rsidRPr="00EB63DB" w:rsidRDefault="000420C1" w:rsidP="00542D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72B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C0F6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C0F6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C72BD7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2D6D" w:rsidRPr="00EB63D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542D6D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72BD7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C72BD7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Нуринерское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7" w:rsidRPr="00EB63DB" w:rsidRDefault="000420C1" w:rsidP="00C72B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электроснабжение (сельские населенные пункты, дома, оборудованные газовыми плитами</w:t>
            </w:r>
            <w:r w:rsidR="00C72B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42D6D" w:rsidRPr="00EB63DB" w:rsidRDefault="00542D6D" w:rsidP="00542D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42D6D" w:rsidRPr="00EB63DB" w:rsidRDefault="00542D6D" w:rsidP="00542D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F57D7" w:rsidRPr="00EB63DB" w:rsidRDefault="000420C1" w:rsidP="00542D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72B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542D6D" w:rsidRPr="00EB63DB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  <w:r w:rsidR="00C72B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542220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Пижмарское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7" w:rsidRPr="00EB63DB" w:rsidRDefault="000420C1" w:rsidP="00C72B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</w:t>
            </w:r>
            <w:r w:rsidR="00C72B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обращение с твердыми коммунальными отходами. </w:t>
            </w:r>
          </w:p>
          <w:p w:rsidR="00542D6D" w:rsidRPr="00EB63DB" w:rsidRDefault="00542D6D" w:rsidP="00542D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542D6D" w:rsidRPr="00EB63DB" w:rsidRDefault="00542D6D" w:rsidP="00542D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0420C1" w:rsidRPr="00EB63DB" w:rsidRDefault="000420C1" w:rsidP="00542D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72B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42D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42D6D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798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4F17E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Салаусское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7" w:rsidRPr="00EB63DB" w:rsidRDefault="000420C1" w:rsidP="00C72B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C72B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42D6D" w:rsidRPr="00EB63DB" w:rsidRDefault="00542D6D" w:rsidP="00542D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42D6D" w:rsidRPr="00EB63DB" w:rsidRDefault="00542D6D" w:rsidP="00542D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0420C1" w:rsidRPr="00EB63DB" w:rsidRDefault="000420C1" w:rsidP="00542D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72B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542D6D" w:rsidRPr="00EB63DB"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  <w:r w:rsidR="004F17E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542D6D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 100 процентов, доля по республике – 0,0</w:t>
            </w:r>
            <w:r w:rsidR="007C0D25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Смаильское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7" w:rsidRPr="00EB63DB" w:rsidRDefault="000420C1" w:rsidP="00C72B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C72B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42D6D" w:rsidRPr="00EB63DB" w:rsidRDefault="00542D6D" w:rsidP="00542D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42D6D" w:rsidRPr="00EB63DB" w:rsidRDefault="00542D6D" w:rsidP="00542D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0420C1" w:rsidRPr="00EB63DB" w:rsidRDefault="000420C1" w:rsidP="00542D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72B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17E1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42D6D" w:rsidRPr="00EB63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C0D2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7C0D25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F17E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7C0D25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Сосновское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7" w:rsidRPr="00EB63DB" w:rsidRDefault="000420C1" w:rsidP="00C72B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="00C72B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542D6D" w:rsidRPr="00EB63DB" w:rsidRDefault="00542D6D" w:rsidP="00542D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понижающим коэффициентом 0,7 для населения,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42D6D" w:rsidRPr="00EB63DB" w:rsidRDefault="00542D6D" w:rsidP="00542D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0420C1" w:rsidRPr="00EB63DB" w:rsidRDefault="000420C1" w:rsidP="00542D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72B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72B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72BD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107</w:t>
            </w:r>
            <w:r w:rsidR="00542D6D" w:rsidRPr="00EB63DB">
              <w:rPr>
                <w:rFonts w:ascii="Times New Roman" w:hAnsi="Times New Roman" w:cs="Times New Roman"/>
                <w:sz w:val="28"/>
                <w:szCs w:val="28"/>
              </w:rPr>
              <w:t>6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Среднекушкетское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7" w:rsidRPr="00EB63DB" w:rsidRDefault="000420C1" w:rsidP="00C72B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C72B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42D6D" w:rsidRPr="00EB63DB" w:rsidRDefault="00542D6D" w:rsidP="00542D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42D6D" w:rsidRPr="00EB63DB" w:rsidRDefault="00542D6D" w:rsidP="00542D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0420C1" w:rsidRPr="00EB63DB" w:rsidRDefault="000420C1" w:rsidP="004F17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C72B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4F17E1" w:rsidRPr="00EB63DB">
              <w:rPr>
                <w:rFonts w:ascii="Times New Roman" w:hAnsi="Times New Roman" w:cs="Times New Roman"/>
                <w:sz w:val="28"/>
                <w:szCs w:val="28"/>
              </w:rPr>
              <w:t>090</w:t>
            </w:r>
            <w:r w:rsidR="0031493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4F17E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Ципьинское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7" w:rsidRPr="00EB63DB" w:rsidRDefault="000420C1" w:rsidP="00C72B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C72B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542D6D" w:rsidRPr="00EB63DB" w:rsidRDefault="00542D6D" w:rsidP="00542D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процента), холодное водоснабжение – 3</w:t>
            </w:r>
            <w:r w:rsidR="000662C8" w:rsidRPr="00EB63DB">
              <w:rPr>
                <w:rFonts w:ascii="Times New Roman" w:hAnsi="Times New Roman" w:cs="Times New Roman"/>
                <w:sz w:val="28"/>
                <w:szCs w:val="28"/>
              </w:rPr>
              <w:t>2,43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C8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42D6D" w:rsidRPr="00EB63DB" w:rsidRDefault="00542D6D" w:rsidP="00542D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0420C1" w:rsidRPr="00EB63DB" w:rsidRDefault="000420C1" w:rsidP="00542D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72B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C72BD7" w:rsidRPr="00EB63DB">
              <w:rPr>
                <w:rFonts w:ascii="Times New Roman" w:hAnsi="Times New Roman" w:cs="Times New Roman"/>
                <w:sz w:val="28"/>
                <w:szCs w:val="28"/>
              </w:rPr>
              <w:t>енному предель</w:t>
            </w:r>
            <w:r w:rsidR="004F17E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индексу, – </w:t>
            </w:r>
            <w:r w:rsidR="004F17E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297</w:t>
            </w:r>
            <w:r w:rsidR="00542D6D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DA6FFE" w:rsidRPr="00EB63DB">
              <w:rPr>
                <w:rFonts w:ascii="Times New Roman" w:hAnsi="Times New Roman" w:cs="Times New Roman"/>
                <w:sz w:val="28"/>
                <w:szCs w:val="28"/>
              </w:rPr>
              <w:t>х жител</w:t>
            </w:r>
            <w:r w:rsidR="004F17E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72BD7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C0D25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7C0D25" w:rsidRPr="00EB63D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72BD7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Шишинерское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7" w:rsidRPr="00EB63DB" w:rsidRDefault="000420C1" w:rsidP="00C72B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пункты, дома, оборудованные газовыми плитами</w:t>
            </w:r>
            <w:r w:rsidR="00C72B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42D6D" w:rsidRPr="00EB63DB" w:rsidRDefault="00542D6D" w:rsidP="00542D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42D6D" w:rsidRPr="00EB63DB" w:rsidRDefault="00542D6D" w:rsidP="00542D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0420C1" w:rsidRPr="00EB63DB" w:rsidRDefault="000420C1" w:rsidP="00542D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C376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42D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42D6D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860</w:t>
            </w:r>
            <w:r w:rsidR="00DA6FF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D25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5C376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Шубанское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60" w:rsidRPr="00EB63DB" w:rsidRDefault="000420C1" w:rsidP="005C376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5C376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42D6D" w:rsidRPr="00EB63DB" w:rsidRDefault="00542D6D" w:rsidP="00542D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42D6D" w:rsidRPr="00EB63DB" w:rsidRDefault="00542D6D" w:rsidP="00542D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0420C1" w:rsidRPr="00EB63DB" w:rsidRDefault="000420C1" w:rsidP="00542D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C376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5C376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5C376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="0055125B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42D6D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55125B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Янгуловское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60" w:rsidRPr="00EB63DB" w:rsidRDefault="000420C1" w:rsidP="005C376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5C376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542D6D" w:rsidRPr="00EB63DB" w:rsidRDefault="00542D6D" w:rsidP="00542D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0662C8" w:rsidRPr="00EB63D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0662C8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D43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6D526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42D6D" w:rsidRPr="00EB63DB" w:rsidRDefault="00542D6D" w:rsidP="00542D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0420C1" w:rsidRPr="00EB63DB" w:rsidRDefault="000420C1" w:rsidP="00542D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C3760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A6FFE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2D6D" w:rsidRPr="00EB63DB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C0D25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C3760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5C3760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1" w:rsidRPr="00EB63DB" w:rsidRDefault="000420C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ar842"/>
            <w:bookmarkEnd w:id="13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Бугульминский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4E527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город Бугульма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64" w:rsidRPr="00EB63DB" w:rsidRDefault="00386B6A" w:rsidP="003E75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="001F57D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C52FE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="001F57D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</w:t>
            </w:r>
            <w:r w:rsidR="00EC2107" w:rsidRPr="00EB63DB">
              <w:rPr>
                <w:rFonts w:ascii="Times New Roman" w:hAnsi="Times New Roman" w:cs="Times New Roman"/>
                <w:sz w:val="28"/>
                <w:szCs w:val="28"/>
              </w:rPr>
              <w:t>(городские населенные пункты, дома, оборудованные электроплитами),</w:t>
            </w:r>
            <w:r w:rsidR="003E756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 с твердыми коммунальными отходами. </w:t>
            </w:r>
          </w:p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3E7564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</w:t>
            </w:r>
            <w:r w:rsidR="00AB0781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D3394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2571D7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="00AB0781"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– </w:t>
            </w:r>
            <w:r w:rsidR="00846B25" w:rsidRPr="00EB63DB">
              <w:rPr>
                <w:rFonts w:ascii="Times New Roman" w:hAnsi="Times New Roman" w:cs="Times New Roman"/>
                <w:sz w:val="28"/>
                <w:szCs w:val="28"/>
              </w:rPr>
              <w:t>41,50 руб./куб.м (8 процентов), водоотведение – 24,53 руб./куб.м (16,9 процентов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AB0781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3033" w:rsidRPr="00EB63DB">
              <w:rPr>
                <w:rFonts w:ascii="Times New Roman" w:hAnsi="Times New Roman" w:cs="Times New Roman"/>
                <w:sz w:val="28"/>
                <w:szCs w:val="28"/>
              </w:rPr>
              <w:t>322,69</w:t>
            </w:r>
            <w:r w:rsidR="00AB07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94F"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FD3033" w:rsidRPr="00EB63DB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E756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</w:t>
            </w:r>
            <w:r w:rsidR="003E7564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E756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7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AB0781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процентов)</w:t>
            </w:r>
            <w:r w:rsidR="003E756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  <w:r w:rsidR="00BA0B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теж за 1 </w:t>
            </w:r>
            <w:proofErr w:type="gramStart"/>
            <w:r w:rsidR="00BA0BF8" w:rsidRPr="00EB63DB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End"/>
            <w:r w:rsidR="00BA0B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горячей воды </w:t>
            </w:r>
            <w:r w:rsidR="009B1B61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A0B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033" w:rsidRPr="00EB63DB">
              <w:rPr>
                <w:rFonts w:ascii="Times New Roman" w:hAnsi="Times New Roman" w:cs="Times New Roman"/>
                <w:sz w:val="28"/>
                <w:szCs w:val="28"/>
              </w:rPr>
              <w:t>198,98</w:t>
            </w:r>
            <w:r w:rsidR="00140DA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4D5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FD3033" w:rsidRPr="00EB63DB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614D5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5CB2" w:rsidRPr="00EB63DB" w:rsidRDefault="00B45CB2" w:rsidP="00B45C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0B45D8" w:rsidRPr="00EB63DB" w:rsidRDefault="000B45D8" w:rsidP="000B45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</w:t>
            </w:r>
            <w:r w:rsidR="00A07449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1589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зарегистрированных жителей (доля по муниципальному образованию – </w:t>
            </w:r>
            <w:r w:rsidR="00A07449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1,9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процентов, доля по республике – </w:t>
            </w:r>
            <w:r w:rsidR="00A07449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0,04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0B45D8" w:rsidRPr="00EB63DB" w:rsidRDefault="000B45D8" w:rsidP="000B45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A07449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26,99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386B6A" w:rsidRPr="00EB63DB" w:rsidRDefault="00386B6A" w:rsidP="00A0744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E756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– </w:t>
            </w:r>
            <w:r w:rsidR="003E7564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7449" w:rsidRPr="00EB63DB">
              <w:rPr>
                <w:rFonts w:ascii="Times New Roman" w:hAnsi="Times New Roman" w:cs="Times New Roman"/>
                <w:sz w:val="28"/>
                <w:szCs w:val="28"/>
              </w:rPr>
              <w:t>0089</w:t>
            </w:r>
            <w:r w:rsidR="00A2604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3E756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муниципальному образованию – </w:t>
            </w:r>
            <w:r w:rsidR="00A07449" w:rsidRPr="00EB63DB">
              <w:rPr>
                <w:rFonts w:ascii="Times New Roman" w:hAnsi="Times New Roman" w:cs="Times New Roman"/>
                <w:sz w:val="28"/>
                <w:szCs w:val="28"/>
              </w:rPr>
              <w:t>98,1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E7564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3E7564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7449" w:rsidRPr="00EB63D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4E527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Карабаш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8" w:rsidRPr="00EB63DB" w:rsidRDefault="00386B6A" w:rsidP="005E53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="007A4CA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водоотведение (жилые дома квартирного типа с водопроводом и центральной или </w:t>
            </w:r>
            <w:r w:rsidR="007A4CA7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местной (выгреб) канализацией, с ваннами и водонагревателями),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</w:t>
            </w:r>
            <w:r w:rsidR="009D6042" w:rsidRPr="00EB63DB">
              <w:rPr>
                <w:rFonts w:ascii="Times New Roman" w:hAnsi="Times New Roman" w:cs="Times New Roman"/>
                <w:sz w:val="28"/>
                <w:szCs w:val="28"/>
              </w:rPr>
              <w:t>городские населенные пункты, дома, оборудованные электроплитами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5E539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 с твердыми коммунальными отходами. </w:t>
            </w:r>
          </w:p>
          <w:p w:rsidR="00140DAC" w:rsidRPr="00EB63DB" w:rsidRDefault="00140DAC" w:rsidP="00140DA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9D6042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B565A0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="009D6042"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720" w:rsidRPr="00EB63DB">
              <w:rPr>
                <w:rFonts w:ascii="Times New Roman" w:hAnsi="Times New Roman" w:cs="Times New Roman"/>
                <w:sz w:val="28"/>
                <w:szCs w:val="28"/>
              </w:rPr>
              <w:t>холодное водос</w:t>
            </w:r>
            <w:r w:rsidR="009D6042" w:rsidRPr="00EB63DB">
              <w:rPr>
                <w:rFonts w:ascii="Times New Roman" w:hAnsi="Times New Roman" w:cs="Times New Roman"/>
                <w:sz w:val="28"/>
                <w:szCs w:val="28"/>
              </w:rPr>
              <w:t>набжение –</w:t>
            </w:r>
            <w:r w:rsidR="003B3C8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41,50</w:t>
            </w:r>
            <w:r w:rsidR="009D604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3B3C8F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8572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B3C8F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18572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BD5DAA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3C8F" w:rsidRPr="00EB63DB"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  <w:r w:rsidR="009D604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720" w:rsidRPr="00EB63DB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="009D6042" w:rsidRPr="00EB63DB">
              <w:rPr>
                <w:rFonts w:ascii="Times New Roman" w:hAnsi="Times New Roman" w:cs="Times New Roman"/>
                <w:sz w:val="28"/>
                <w:szCs w:val="28"/>
              </w:rPr>
              <w:t>б./куб.м (</w:t>
            </w:r>
            <w:r w:rsidR="003B3C8F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5DAA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3C8F" w:rsidRPr="00EB63DB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18572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B3C8F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185720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– </w:t>
            </w:r>
            <w:r w:rsidR="009D604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7056E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D6042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45CB2" w:rsidRPr="00EB63DB" w:rsidRDefault="00B45CB2" w:rsidP="00B45C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C0425" w:rsidRPr="00EB63DB" w:rsidRDefault="009C0425" w:rsidP="009C042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</w:t>
            </w:r>
            <w:r w:rsidR="00AF13B1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зарегистрированных жител</w:t>
            </w:r>
            <w:r w:rsidR="00AF13B1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(доля по муниципальному образованию – </w:t>
            </w:r>
            <w:r w:rsidR="00AF13B1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0,1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процентов, доля по республике – </w:t>
            </w:r>
            <w:r w:rsidR="00AF13B1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0,0001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9C0425" w:rsidRPr="00EB63DB" w:rsidRDefault="009C0425" w:rsidP="009C042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AF13B1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0,75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1F57D7" w:rsidRPr="00EB63DB" w:rsidRDefault="00386B6A" w:rsidP="00AF13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E539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– </w:t>
            </w:r>
            <w:r w:rsidR="005E5398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6042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F13B1" w:rsidRPr="00EB63D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AF13B1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F13B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</w:t>
            </w:r>
            <w:r w:rsidR="005E539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бразованию – </w:t>
            </w:r>
            <w:r w:rsidR="00AF13B1" w:rsidRPr="00EB63DB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A0B15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</w:t>
            </w:r>
            <w:r w:rsidR="00A2604A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6042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4E5273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8" w:rsidRPr="00EB63DB" w:rsidRDefault="00386B6A" w:rsidP="005E53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7925EB" w:rsidRPr="00EB63DB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5E539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902E8" w:rsidRPr="00EB63DB" w:rsidRDefault="004902E8" w:rsidP="004902E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A7548B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A7548B" w:rsidRPr="00EB63DB">
              <w:rPr>
                <w:rFonts w:ascii="Times New Roman" w:hAnsi="Times New Roman" w:cs="Times New Roman"/>
                <w:sz w:val="28"/>
                <w:szCs w:val="28"/>
              </w:rPr>
              <w:t>), газоснабжение – 6,25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</w:t>
            </w:r>
            <w:r w:rsidR="00A7548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7548B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45CB2" w:rsidRPr="00EB63DB" w:rsidRDefault="00B45CB2" w:rsidP="00B45C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86B6A" w:rsidRPr="00EB63DB" w:rsidRDefault="00386B6A" w:rsidP="00A754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E539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7548B" w:rsidRPr="00EB63DB"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4902E8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7548B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2C1A4E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C1A4E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</w:t>
            </w:r>
            <w:r w:rsidR="002C1A4E" w:rsidRPr="00EB63DB">
              <w:rPr>
                <w:rFonts w:ascii="Times New Roman" w:hAnsi="Times New Roman" w:cs="Times New Roman"/>
                <w:sz w:val="28"/>
                <w:szCs w:val="28"/>
              </w:rPr>
              <w:t>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E5273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Березовское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98" w:rsidRPr="00EB63DB" w:rsidRDefault="00386B6A" w:rsidP="005E53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местной (выгреб) канализацией, </w:t>
            </w:r>
            <w:r w:rsidR="002C1A4E" w:rsidRPr="00EB63DB">
              <w:rPr>
                <w:rFonts w:ascii="Times New Roman" w:hAnsi="Times New Roman" w:cs="Times New Roman"/>
                <w:sz w:val="28"/>
                <w:szCs w:val="28"/>
              </w:rPr>
              <w:t>с ваннами и водонагревателями),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5E539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902E8" w:rsidRPr="00EB63DB" w:rsidRDefault="004902E8" w:rsidP="004902E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B45CB2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B45CB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45CB2"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холодное водоснабжение </w:t>
            </w:r>
            <w:r w:rsidR="0009248C" w:rsidRPr="0009248C">
              <w:rPr>
                <w:rFonts w:ascii="Times New Roman" w:hAnsi="Times New Roman" w:cs="Times New Roman"/>
                <w:sz w:val="28"/>
                <w:szCs w:val="28"/>
              </w:rPr>
              <w:t>– 41,50 руб./куб.м (8 процентов)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 – </w:t>
            </w:r>
            <w:r w:rsidR="00B45CB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</w:t>
            </w:r>
            <w:r w:rsidR="002253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45CB2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45CB2" w:rsidRPr="00EB63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45CB2" w:rsidRPr="00EB63DB" w:rsidRDefault="00B45CB2" w:rsidP="00B45C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86B6A" w:rsidRPr="00EB63DB" w:rsidRDefault="00386B6A" w:rsidP="00B45C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E539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5E5398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4902E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4902E8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B45CB2" w:rsidRPr="00EB63DB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  <w:r w:rsidR="005E539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5E5398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2604A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5E5398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4E5273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Большефедоровское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A" w:rsidRPr="00EB63DB" w:rsidRDefault="00386B6A" w:rsidP="006123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59135D" w:rsidRPr="00EB63DB" w:rsidRDefault="0059135D" w:rsidP="005913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процента), холодное водоснабжение</w:t>
            </w:r>
            <w:r w:rsidR="001D7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48C" w:rsidRPr="0009248C">
              <w:rPr>
                <w:rFonts w:ascii="Times New Roman" w:hAnsi="Times New Roman" w:cs="Times New Roman"/>
                <w:sz w:val="28"/>
                <w:szCs w:val="28"/>
              </w:rPr>
              <w:t>– 41,50 руб./куб.м (8 процентов)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 – 508,13 руб./куб.м</w:t>
            </w:r>
            <w:r w:rsidR="002253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59135D" w:rsidRPr="00EB63DB" w:rsidRDefault="0059135D" w:rsidP="005913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86B6A" w:rsidRPr="00EB63DB" w:rsidRDefault="00386B6A" w:rsidP="005913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4078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40782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39</w:t>
            </w:r>
            <w:r w:rsidR="0059135D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604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D97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59135D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4E5273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Восточное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A" w:rsidRPr="00EB63DB" w:rsidRDefault="00386B6A" w:rsidP="006123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</w:t>
            </w:r>
            <w:r w:rsidR="005D63A2" w:rsidRPr="00EB63DB">
              <w:rPr>
                <w:rFonts w:ascii="Times New Roman" w:hAnsi="Times New Roman" w:cs="Times New Roman"/>
                <w:sz w:val="28"/>
                <w:szCs w:val="28"/>
              </w:rPr>
              <w:t>с ваннами и водонагревателями),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ие (сетевой газ), обращение с твердыми коммунальными отходами. </w:t>
            </w:r>
          </w:p>
          <w:p w:rsidR="00CC64DD" w:rsidRPr="00EB63DB" w:rsidRDefault="00CC64DD" w:rsidP="00CC64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</w:t>
            </w:r>
            <w:r w:rsidR="0009248C" w:rsidRPr="0009248C">
              <w:rPr>
                <w:rFonts w:ascii="Times New Roman" w:hAnsi="Times New Roman" w:cs="Times New Roman"/>
                <w:sz w:val="28"/>
                <w:szCs w:val="28"/>
              </w:rPr>
              <w:t>– 41,50 руб./куб.м (8 процентов)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 – 508,13 руб./куб.м</w:t>
            </w:r>
            <w:r w:rsidR="0009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3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CC64DD" w:rsidRPr="00EB63DB" w:rsidRDefault="00CC64DD" w:rsidP="00CC64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A04C3" w:rsidRPr="00EB63DB" w:rsidRDefault="00386B6A" w:rsidP="00CC64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C64DD" w:rsidRPr="00EB63DB">
              <w:rPr>
                <w:rFonts w:ascii="Times New Roman" w:hAnsi="Times New Roman" w:cs="Times New Roman"/>
                <w:sz w:val="28"/>
                <w:szCs w:val="28"/>
              </w:rPr>
              <w:t>697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CC64DD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 процентов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4E5273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Вязовское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A" w:rsidRPr="00EB63DB" w:rsidRDefault="00386B6A" w:rsidP="006123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CC64DD" w:rsidRPr="00EB63DB" w:rsidRDefault="00CC64DD" w:rsidP="00CC64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процента), холодное водоснабжение</w:t>
            </w:r>
            <w:r w:rsidR="001D7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48C" w:rsidRPr="0009248C">
              <w:rPr>
                <w:rFonts w:ascii="Times New Roman" w:hAnsi="Times New Roman" w:cs="Times New Roman"/>
                <w:sz w:val="28"/>
                <w:szCs w:val="28"/>
              </w:rPr>
              <w:t>– 41,50 руб./куб.м (8 процентов)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 – 508,13 руб./куб.м</w:t>
            </w:r>
            <w:r w:rsidR="0009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3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CC64DD" w:rsidRPr="00EB63DB" w:rsidRDefault="00CC64DD" w:rsidP="00CC64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86B6A" w:rsidRPr="00EB63DB" w:rsidRDefault="00386B6A" w:rsidP="00CC64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F4078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F40782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CC64DD" w:rsidRPr="00EB63D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CC64DD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4E5273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Зеленорощинское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A" w:rsidRPr="00EB63DB" w:rsidRDefault="00386B6A" w:rsidP="006123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CC64DD" w:rsidRPr="00EB63DB" w:rsidRDefault="00CC64DD" w:rsidP="00CC64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процента), холодное водоснабжение</w:t>
            </w:r>
            <w:r w:rsidR="00225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48C" w:rsidRPr="0009248C">
              <w:rPr>
                <w:rFonts w:ascii="Times New Roman" w:hAnsi="Times New Roman" w:cs="Times New Roman"/>
                <w:sz w:val="28"/>
                <w:szCs w:val="28"/>
              </w:rPr>
              <w:t>– 41,50 руб./куб.м (8 процентов)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 – 508,13 руб./куб.м</w:t>
            </w:r>
            <w:r w:rsidR="00092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3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CC64DD" w:rsidRPr="00EB63DB" w:rsidRDefault="00CC64DD" w:rsidP="00CC64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86B6A" w:rsidRPr="00EB63DB" w:rsidRDefault="00386B6A" w:rsidP="00CC64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12</w:t>
            </w:r>
            <w:r w:rsidR="00CC64DD" w:rsidRPr="00EB63D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F40782" w:rsidRPr="00EB63DB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6101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E5273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Ключевское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A" w:rsidRPr="00EB63DB" w:rsidRDefault="00386B6A" w:rsidP="006123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местной (выгреб) канализацией, </w:t>
            </w:r>
            <w:r w:rsidR="005D63A2" w:rsidRPr="00EB63DB">
              <w:rPr>
                <w:rFonts w:ascii="Times New Roman" w:hAnsi="Times New Roman" w:cs="Times New Roman"/>
                <w:sz w:val="28"/>
                <w:szCs w:val="28"/>
              </w:rPr>
              <w:t>с ваннами и водонагревателями),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CC64DD" w:rsidRPr="00EB63DB" w:rsidRDefault="00CC64DD" w:rsidP="00CC64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</w:t>
            </w:r>
            <w:r w:rsidR="001D7570" w:rsidRPr="001D7570">
              <w:rPr>
                <w:rFonts w:ascii="Times New Roman" w:hAnsi="Times New Roman" w:cs="Times New Roman"/>
                <w:sz w:val="28"/>
                <w:szCs w:val="28"/>
              </w:rPr>
              <w:t>– 41,50 руб./куб.м (8 процентов)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 – 508,13 руб./куб.м</w:t>
            </w:r>
            <w:r w:rsidR="001D7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3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CC64DD" w:rsidRPr="00EB63DB" w:rsidRDefault="00CC64DD" w:rsidP="00CC64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86B6A" w:rsidRPr="00EB63DB" w:rsidRDefault="00386B6A" w:rsidP="00F407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4078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40782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961010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0782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961010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40782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4E5273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Кудашевское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A" w:rsidRPr="00EB63DB" w:rsidRDefault="00386B6A" w:rsidP="006123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97FDD" w:rsidRPr="00EB63DB" w:rsidRDefault="00997FDD" w:rsidP="00997F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(3 процента), обращение с твердыми коммунальными отходами – 508,13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997FDD" w:rsidRPr="00EB63DB" w:rsidRDefault="00997FDD" w:rsidP="00997F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86B6A" w:rsidRPr="00EB63DB" w:rsidRDefault="00386B6A" w:rsidP="00997F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97FD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97FDD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652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961010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40A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97FDD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4E527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Малобугульминское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A" w:rsidRPr="00EB63DB" w:rsidRDefault="00386B6A" w:rsidP="006123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AA23BB" w:rsidRPr="00EB63DB" w:rsidRDefault="00AA23BB" w:rsidP="00AA23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</w:t>
            </w:r>
            <w:r w:rsidR="001D7570" w:rsidRPr="001D7570">
              <w:rPr>
                <w:rFonts w:ascii="Times New Roman" w:hAnsi="Times New Roman" w:cs="Times New Roman"/>
                <w:sz w:val="28"/>
                <w:szCs w:val="28"/>
              </w:rPr>
              <w:t>– 41,50 руб./куб.м (8 процентов)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 – 508,13 руб./куб.м</w:t>
            </w:r>
            <w:r w:rsidR="00A90E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AA23BB" w:rsidRPr="00EB63DB" w:rsidRDefault="00AA23BB" w:rsidP="00AA23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386B6A" w:rsidRPr="00EB63DB" w:rsidRDefault="00386B6A" w:rsidP="00AA23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23BB" w:rsidRPr="00EB63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6101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F40782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6101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жител</w:t>
            </w:r>
            <w:r w:rsidR="00F40782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4E5273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Наратлинское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FA" w:rsidRPr="00EB63DB" w:rsidRDefault="00386B6A" w:rsidP="006123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</w:t>
            </w:r>
            <w:r w:rsidR="00BD1B5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с ваннами и водонагревателями),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AA23BB" w:rsidRPr="00EB63DB" w:rsidRDefault="00AA23BB" w:rsidP="00AA23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</w:t>
            </w:r>
            <w:r w:rsidR="001D7570" w:rsidRPr="001D7570">
              <w:rPr>
                <w:rFonts w:ascii="Times New Roman" w:hAnsi="Times New Roman" w:cs="Times New Roman"/>
                <w:sz w:val="28"/>
                <w:szCs w:val="28"/>
              </w:rPr>
              <w:t>– 41,50 руб./куб.м (8 процентов)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 – 508,13 руб./куб.м</w:t>
            </w:r>
            <w:r w:rsidR="001D7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E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AA23BB" w:rsidRPr="00EB63DB" w:rsidRDefault="00AA23BB" w:rsidP="00AA23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86B6A" w:rsidRPr="00EB63DB" w:rsidRDefault="00386B6A" w:rsidP="00AA23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A23B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AA23BB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685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6123FA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4E527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Новоалександровское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02" w:rsidRPr="00EB63DB" w:rsidRDefault="00386B6A" w:rsidP="00C472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</w:t>
            </w:r>
            <w:r w:rsidR="00C47202" w:rsidRPr="00EB63DB">
              <w:rPr>
                <w:rFonts w:ascii="Times New Roman" w:hAnsi="Times New Roman" w:cs="Times New Roman"/>
                <w:sz w:val="28"/>
                <w:szCs w:val="28"/>
              </w:rPr>
              <w:t>(жилые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="00BD1B53"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C4720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947469" w:rsidRPr="00EB63DB" w:rsidRDefault="00947469" w:rsidP="009474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</w:t>
            </w:r>
            <w:r w:rsidR="001D7570" w:rsidRPr="001D7570">
              <w:rPr>
                <w:rFonts w:ascii="Times New Roman" w:hAnsi="Times New Roman" w:cs="Times New Roman"/>
                <w:sz w:val="28"/>
                <w:szCs w:val="28"/>
              </w:rPr>
              <w:t>– 41,50 руб./куб.м (8 процентов)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 – 508,13 руб./куб.м</w:t>
            </w:r>
            <w:r w:rsidR="00A90E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947469" w:rsidRPr="00EB63DB" w:rsidRDefault="00947469" w:rsidP="009474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86B6A" w:rsidRPr="00EB63DB" w:rsidRDefault="00386B6A" w:rsidP="009474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4720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D27AA9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7469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61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7BF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C47202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47202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</w:t>
            </w:r>
            <w:r w:rsidR="00C47202" w:rsidRPr="00EB63DB">
              <w:rPr>
                <w:rFonts w:ascii="Times New Roman" w:hAnsi="Times New Roman" w:cs="Times New Roman"/>
                <w:sz w:val="28"/>
                <w:szCs w:val="28"/>
              </w:rPr>
              <w:t>блике – 0,0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E5273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Новосумароковское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02" w:rsidRPr="00EB63DB" w:rsidRDefault="00386B6A" w:rsidP="00C472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</w:t>
            </w:r>
            <w:r w:rsidR="003D2A9A" w:rsidRPr="00EB63DB">
              <w:rPr>
                <w:rFonts w:ascii="Times New Roman" w:hAnsi="Times New Roman" w:cs="Times New Roman"/>
                <w:sz w:val="28"/>
                <w:szCs w:val="28"/>
              </w:rPr>
              <w:t>с ваннами и водонагревателями),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</w:t>
            </w:r>
            <w:r w:rsidR="00C4720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</w:t>
            </w:r>
            <w:r w:rsidR="00C47202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твердыми коммунальными отходами. </w:t>
            </w:r>
          </w:p>
          <w:p w:rsidR="00947469" w:rsidRPr="00EB63DB" w:rsidRDefault="00947469" w:rsidP="009474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</w:t>
            </w:r>
            <w:r w:rsidR="00A90E53" w:rsidRPr="00A90E53">
              <w:rPr>
                <w:rFonts w:ascii="Times New Roman" w:hAnsi="Times New Roman" w:cs="Times New Roman"/>
                <w:sz w:val="28"/>
                <w:szCs w:val="28"/>
              </w:rPr>
              <w:t>– 41,50 руб./куб.м (8 процентов)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947469" w:rsidRPr="00EB63DB" w:rsidRDefault="00947469" w:rsidP="009474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86B6A" w:rsidRPr="00EB63DB" w:rsidRDefault="00386B6A" w:rsidP="009474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4720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</w:t>
            </w:r>
            <w:r w:rsidR="0094746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дексу, – </w:t>
            </w:r>
            <w:r w:rsidR="009474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428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D27AA9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47469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47202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47202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4E527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Петровское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02" w:rsidRPr="00EB63DB" w:rsidRDefault="00386B6A" w:rsidP="00C472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</w:t>
            </w:r>
            <w:r w:rsidR="003D2A9A" w:rsidRPr="00EB63DB">
              <w:rPr>
                <w:rFonts w:ascii="Times New Roman" w:hAnsi="Times New Roman" w:cs="Times New Roman"/>
                <w:sz w:val="28"/>
                <w:szCs w:val="28"/>
              </w:rPr>
              <w:t>с ваннами и водонагревателями),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</w:t>
            </w:r>
            <w:r w:rsidR="00C4720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947469" w:rsidRPr="00EB63DB" w:rsidRDefault="00947469" w:rsidP="009474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</w:t>
            </w:r>
            <w:r w:rsidR="00A90E53" w:rsidRPr="00A90E53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– 41,50 </w:t>
            </w:r>
            <w:r w:rsidR="00A90E53" w:rsidRPr="00A90E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руб./куб.м (8 процентов)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947469" w:rsidRPr="00EB63DB" w:rsidRDefault="00947469" w:rsidP="009474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86B6A" w:rsidRPr="00EB63DB" w:rsidRDefault="00386B6A" w:rsidP="009474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4720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47469" w:rsidRPr="00EB63DB"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</w:t>
            </w:r>
            <w:r w:rsidR="00947469" w:rsidRPr="00EB63DB">
              <w:rPr>
                <w:rFonts w:ascii="Times New Roman" w:hAnsi="Times New Roman" w:cs="Times New Roman"/>
                <w:sz w:val="28"/>
                <w:szCs w:val="28"/>
              </w:rPr>
              <w:t>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47202"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46B28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66B84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C47202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4E5273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Подгорненское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02" w:rsidRPr="00EB63DB" w:rsidRDefault="00386B6A" w:rsidP="00C472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C4720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47469" w:rsidRPr="00EB63DB" w:rsidRDefault="00947469" w:rsidP="009474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</w:t>
            </w:r>
            <w:r w:rsidR="00A90E53" w:rsidRPr="00A90E53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 – 41,50 руб./куб.м (8 процентов)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947469" w:rsidRPr="00EB63DB" w:rsidRDefault="00947469" w:rsidP="009474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386B6A" w:rsidRPr="00EB63DB" w:rsidRDefault="00386B6A" w:rsidP="009474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4720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C47202" w:rsidRPr="00EB63DB">
              <w:rPr>
                <w:rFonts w:ascii="Times New Roman" w:hAnsi="Times New Roman" w:cs="Times New Roman"/>
                <w:sz w:val="28"/>
                <w:szCs w:val="28"/>
              </w:rPr>
              <w:t>енн</w:t>
            </w:r>
            <w:r w:rsidR="00D27AA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ому предельному индексу, – </w:t>
            </w:r>
            <w:r w:rsidR="00D27AA9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947469" w:rsidRPr="00EB63DB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C47202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D6CF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47202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C47202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</w:t>
            </w:r>
            <w:r w:rsidR="00566B84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66B84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C47202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Спасское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02" w:rsidRPr="00EB63DB" w:rsidRDefault="00386B6A" w:rsidP="00C4720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</w:t>
            </w:r>
            <w:r w:rsidR="003D2A9A" w:rsidRPr="00EB63DB">
              <w:rPr>
                <w:rFonts w:ascii="Times New Roman" w:hAnsi="Times New Roman" w:cs="Times New Roman"/>
                <w:sz w:val="28"/>
                <w:szCs w:val="28"/>
              </w:rPr>
              <w:t>с ваннами и водонагревателями),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</w:t>
            </w:r>
            <w:r w:rsidR="00C4720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47469" w:rsidRPr="00EB63DB" w:rsidRDefault="00947469" w:rsidP="009474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</w:t>
            </w:r>
            <w:r w:rsidR="00A90E53" w:rsidRPr="00A90E53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 – 41,50 руб./куб.м (8 процентов)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947469" w:rsidRPr="00EB63DB" w:rsidRDefault="00947469" w:rsidP="009474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86B6A" w:rsidRPr="00EB63DB" w:rsidRDefault="00386B6A" w:rsidP="009474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4720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47469" w:rsidRPr="00EB63DB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  <w:r w:rsidR="001D6CF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1D6CF2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C47202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D6CF2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47202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Староисаковское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71" w:rsidRPr="00EB63DB" w:rsidRDefault="00386B6A" w:rsidP="00156A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156A7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47469" w:rsidRPr="00EB63DB" w:rsidRDefault="00947469" w:rsidP="009474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</w:t>
            </w:r>
            <w:r w:rsidR="00A90E53" w:rsidRPr="00A90E53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 – 41,50 руб./куб.м (8 процентов)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947469" w:rsidRPr="00EB63DB" w:rsidRDefault="00947469" w:rsidP="009474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86B6A" w:rsidRPr="00EB63DB" w:rsidRDefault="00386B6A" w:rsidP="00C03B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56A7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156A71" w:rsidRPr="00EB63DB">
              <w:rPr>
                <w:rFonts w:ascii="Times New Roman" w:hAnsi="Times New Roman" w:cs="Times New Roman"/>
                <w:sz w:val="28"/>
                <w:szCs w:val="28"/>
              </w:rPr>
              <w:t>енному предельному инде</w:t>
            </w:r>
            <w:r w:rsidR="0094746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ксу, – </w:t>
            </w:r>
            <w:r w:rsidR="009474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520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64D1E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56A71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Татарско</w:t>
            </w:r>
            <w:r w:rsidR="00BA04C3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Дымское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71" w:rsidRPr="00EB63DB" w:rsidRDefault="00386B6A" w:rsidP="00156A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156A7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47469" w:rsidRPr="00EB63DB" w:rsidRDefault="00947469" w:rsidP="009474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</w:t>
            </w:r>
            <w:r w:rsidR="009938BA" w:rsidRPr="009938BA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 – 41,50 руб./куб.м (8 процентов)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947469" w:rsidRPr="00EB63DB" w:rsidRDefault="00947469" w:rsidP="009474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86B6A" w:rsidRPr="00EB63DB" w:rsidRDefault="00386B6A" w:rsidP="009474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56A7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03BE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03BED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58</w:t>
            </w:r>
            <w:r w:rsidR="00947469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47469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56A71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56A71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</w:t>
            </w:r>
            <w:r w:rsidR="00947469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Pr="00EB63DB" w:rsidRDefault="00386B6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ar901"/>
            <w:bookmarkEnd w:id="14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Буинский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город Буинск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E8" w:rsidRPr="00EB63DB" w:rsidRDefault="00EF642E" w:rsidP="00DD14E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</w:t>
            </w:r>
            <w:r w:rsidR="00C52FE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</w:t>
            </w:r>
            <w:r w:rsidR="005323C1" w:rsidRPr="00EB63DB">
              <w:rPr>
                <w:rFonts w:ascii="Times New Roman" w:hAnsi="Times New Roman" w:cs="Times New Roman"/>
                <w:sz w:val="28"/>
                <w:szCs w:val="28"/>
              </w:rPr>
              <w:t>городские населенные пункты, дома, оборудованные электроплитами),</w:t>
            </w:r>
            <w:r w:rsidR="00DD14E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 с твердыми коммунальными отходами. </w:t>
            </w:r>
          </w:p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DD14E8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</w:t>
            </w:r>
            <w:r w:rsidR="005323C1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2571D7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="005323C1"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– </w:t>
            </w:r>
            <w:r w:rsidR="00743B10" w:rsidRPr="00EB63DB">
              <w:rPr>
                <w:rFonts w:ascii="Times New Roman" w:hAnsi="Times New Roman" w:cs="Times New Roman"/>
                <w:sz w:val="28"/>
                <w:szCs w:val="28"/>
              </w:rPr>
              <w:t>38,20</w:t>
            </w:r>
            <w:r w:rsidR="005323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743B10" w:rsidRPr="00EB63DB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743B10" w:rsidRPr="00EB63DB">
              <w:rPr>
                <w:rFonts w:ascii="Times New Roman" w:hAnsi="Times New Roman" w:cs="Times New Roman"/>
                <w:sz w:val="28"/>
                <w:szCs w:val="28"/>
              </w:rPr>
              <w:t>52,85</w:t>
            </w:r>
            <w:r w:rsidR="005323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939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743B10" w:rsidRPr="00EB63DB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2660CF" w:rsidRPr="00EB63DB">
              <w:rPr>
                <w:rFonts w:ascii="Times New Roman" w:hAnsi="Times New Roman" w:cs="Times New Roman"/>
                <w:sz w:val="28"/>
                <w:szCs w:val="28"/>
              </w:rPr>
              <w:t>2241,78</w:t>
            </w:r>
            <w:r w:rsidR="005323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E234E3" w:rsidRPr="00EB63DB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2660CF" w:rsidRPr="00EB63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D14E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D14E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3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508,11 </w:t>
            </w:r>
            <w:r w:rsidR="00C105A2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5323C1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05A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323C1" w:rsidRPr="00EB63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05A2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D14E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Платеж за 1 </w:t>
            </w:r>
            <w:proofErr w:type="gramStart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End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горячей воды – </w:t>
            </w:r>
            <w:r w:rsidR="005323C1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3C3E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B6872" w:rsidRPr="00EB63DB">
              <w:rPr>
                <w:rFonts w:ascii="Times New Roman" w:hAnsi="Times New Roman" w:cs="Times New Roman"/>
                <w:sz w:val="28"/>
                <w:szCs w:val="28"/>
              </w:rPr>
              <w:t>8,81</w:t>
            </w:r>
            <w:r w:rsidR="0017422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F95117" w:rsidRPr="00EB63DB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EB6872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1607F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23C1" w:rsidRPr="00EB63DB" w:rsidRDefault="005323C1" w:rsidP="005323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C0425" w:rsidRPr="00EB63DB" w:rsidRDefault="009C0425" w:rsidP="009C042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</w:t>
            </w:r>
            <w:r w:rsidR="00A35BEE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117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зарегистрированных жителей (доля по муниципальному образованию –</w:t>
            </w:r>
            <w:r w:rsidR="00A35BEE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0,6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процентов, доля по республике – </w:t>
            </w:r>
            <w:r w:rsidR="00A35BEE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0,003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9C0425" w:rsidRPr="00EB63DB" w:rsidRDefault="009C0425" w:rsidP="009C042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A35BEE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1,17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EF642E" w:rsidRPr="00EB63DB" w:rsidRDefault="00EF642E" w:rsidP="00A35B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D14E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r w:rsidR="00F704B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="00F704B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– </w:t>
            </w:r>
            <w:r w:rsidR="00A35BEE" w:rsidRPr="00EB63DB">
              <w:rPr>
                <w:rFonts w:ascii="Times New Roman" w:hAnsi="Times New Roman" w:cs="Times New Roman"/>
                <w:sz w:val="28"/>
                <w:szCs w:val="28"/>
              </w:rPr>
              <w:t>19979</w:t>
            </w:r>
            <w:r w:rsidR="003827E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="00DD14E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35BEE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</w:t>
            </w:r>
            <w:r w:rsidR="00DD14E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</w:t>
            </w:r>
            <w:r w:rsidR="00A35BEE" w:rsidRPr="00EB63DB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</w:t>
            </w:r>
            <w:r w:rsidR="00DD14E8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BA04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Адав</w:t>
            </w:r>
            <w:r w:rsidR="00BA04C3" w:rsidRPr="00EB63D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Тулумбаевское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E8" w:rsidRPr="00EB63DB" w:rsidRDefault="00EF642E" w:rsidP="00DD14E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</w:t>
            </w:r>
            <w:r w:rsidR="00DD14E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</w:t>
            </w:r>
            <w:r w:rsidR="006105C9" w:rsidRPr="00EB63DB">
              <w:rPr>
                <w:rFonts w:ascii="Times New Roman" w:hAnsi="Times New Roman" w:cs="Times New Roman"/>
                <w:sz w:val="28"/>
                <w:szCs w:val="28"/>
              </w:rPr>
              <w:t>унальные услуги с 01.07.202</w:t>
            </w:r>
            <w:r w:rsidR="005323C1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2976D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976D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– </w:t>
            </w:r>
            <w:r w:rsidR="005323C1" w:rsidRPr="00EB63DB"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D14E8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E234E3" w:rsidRPr="00EB63DB">
              <w:rPr>
                <w:rFonts w:ascii="Times New Roman" w:hAnsi="Times New Roman" w:cs="Times New Roman"/>
                <w:sz w:val="28"/>
                <w:szCs w:val="28"/>
              </w:rPr>
              <w:t>39,39</w:t>
            </w:r>
            <w:r w:rsidR="005323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2976DD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234E3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DD14E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D14E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3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508,11 руб./куб.м </w:t>
            </w:r>
            <w:r w:rsidR="005323C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</w:t>
            </w:r>
            <w:r w:rsidR="00C105A2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D14E8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23C1" w:rsidRPr="00EB63DB" w:rsidRDefault="005323C1" w:rsidP="005323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F642E" w:rsidRPr="00EB63DB" w:rsidRDefault="00EF642E" w:rsidP="005323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D14E8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323C1" w:rsidRPr="00EB63DB"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DD14E8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323C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</w:t>
            </w:r>
            <w:r w:rsidR="00DD14E8" w:rsidRPr="00EB63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DD14E8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Аксунское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E8" w:rsidRPr="00EB63DB" w:rsidRDefault="00EF642E" w:rsidP="00DD14E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DD14E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A52526" w:rsidRPr="00EB63DB" w:rsidRDefault="00A52526" w:rsidP="00A525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A52526" w:rsidRPr="00EB63DB" w:rsidRDefault="00A52526" w:rsidP="00A525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F642E" w:rsidRPr="00EB63DB" w:rsidRDefault="00EF642E" w:rsidP="00A525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D14E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A5252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A52526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499</w:t>
            </w:r>
            <w:r w:rsidR="006105C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="00DD14E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105C9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795452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Альшеевское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E8" w:rsidRPr="00EB63DB" w:rsidRDefault="00EF642E" w:rsidP="00DD14E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DD14E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A52526" w:rsidRPr="00EB63DB" w:rsidRDefault="00A52526" w:rsidP="00A525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A52526" w:rsidRPr="00EB63DB" w:rsidRDefault="00A52526" w:rsidP="00A525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F57D7" w:rsidRPr="00EB63DB" w:rsidRDefault="00EF642E" w:rsidP="006105C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D14E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4402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4402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52526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105C9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Альшиховское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F" w:rsidRPr="00EB63DB" w:rsidRDefault="00EF642E" w:rsidP="00D32D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D32DA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A52526" w:rsidRPr="00EB63DB" w:rsidRDefault="00A52526" w:rsidP="00A525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A52526" w:rsidRPr="00EB63DB" w:rsidRDefault="00A52526" w:rsidP="00A525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EF642E" w:rsidRPr="00EB63DB" w:rsidRDefault="00EF642E" w:rsidP="00A525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32DA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32DA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32DA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6105C9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2526" w:rsidRPr="00EB63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52526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</w:t>
            </w:r>
            <w:r w:rsidR="00644027" w:rsidRPr="00EB63DB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r w:rsidR="00BA04C3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Утеевское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F" w:rsidRPr="00EB63DB" w:rsidRDefault="00EF642E" w:rsidP="00D32D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="00D32DA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A52526" w:rsidRPr="00EB63DB" w:rsidRDefault="00A52526" w:rsidP="00A525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A52526" w:rsidRPr="00EB63DB" w:rsidRDefault="00A52526" w:rsidP="00A525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F642E" w:rsidRPr="00EB63DB" w:rsidRDefault="00EF642E" w:rsidP="00A525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32DA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4402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4402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52526" w:rsidRPr="00EB63DB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294781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52526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Большефроловское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F" w:rsidRPr="00EB63DB" w:rsidRDefault="00EF642E" w:rsidP="00D32D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</w:t>
            </w:r>
            <w:r w:rsidR="00D32DA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B35FA9" w:rsidRPr="00EB63DB" w:rsidRDefault="00B35FA9" w:rsidP="00B35F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E234E3" w:rsidRPr="00EB63DB">
              <w:rPr>
                <w:rFonts w:ascii="Times New Roman" w:hAnsi="Times New Roman" w:cs="Times New Roman"/>
                <w:sz w:val="28"/>
                <w:szCs w:val="28"/>
              </w:rPr>
              <w:t>39,39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4E3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B35FA9" w:rsidRPr="00EB63DB" w:rsidRDefault="00B35FA9" w:rsidP="00B35F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F642E" w:rsidRPr="00EB63DB" w:rsidRDefault="00EF642E" w:rsidP="00B35F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32DA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35FA9" w:rsidRPr="00EB63DB"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  <w:r w:rsidR="006B531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6B5318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D32DAF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6B5318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D32DAF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Бюрганское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F" w:rsidRPr="00EB63DB" w:rsidRDefault="00EF642E" w:rsidP="00D32D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</w:t>
            </w:r>
            <w:r w:rsidR="00D32DA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E9796F" w:rsidRPr="00EB63DB" w:rsidRDefault="00E9796F" w:rsidP="00E979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E234E3" w:rsidRPr="00EB63DB">
              <w:rPr>
                <w:rFonts w:ascii="Times New Roman" w:hAnsi="Times New Roman" w:cs="Times New Roman"/>
                <w:sz w:val="28"/>
                <w:szCs w:val="28"/>
              </w:rPr>
              <w:t>39,39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</w:t>
            </w:r>
            <w:r w:rsidR="00E234E3" w:rsidRPr="00EB63DB">
              <w:rPr>
                <w:rFonts w:ascii="Times New Roman" w:hAnsi="Times New Roman" w:cs="Times New Roman"/>
                <w:sz w:val="28"/>
                <w:szCs w:val="28"/>
              </w:rPr>
              <w:t>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E9796F" w:rsidRPr="00EB63DB" w:rsidRDefault="00E9796F" w:rsidP="00E979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F642E" w:rsidRPr="00EB63DB" w:rsidRDefault="00EF642E" w:rsidP="00E979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32DA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32DAF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796F" w:rsidRPr="00EB63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A7677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DAF" w:rsidRPr="00EB63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76774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D32DAF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Верхнелащинское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F" w:rsidRPr="00EB63DB" w:rsidRDefault="00EF642E" w:rsidP="00D32D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D32DA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E9796F" w:rsidRPr="00EB63DB" w:rsidRDefault="00E9796F" w:rsidP="00E979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E234E3" w:rsidRPr="00EB63DB">
              <w:rPr>
                <w:rFonts w:ascii="Times New Roman" w:hAnsi="Times New Roman" w:cs="Times New Roman"/>
                <w:sz w:val="28"/>
                <w:szCs w:val="28"/>
              </w:rPr>
              <w:t>39,39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4E3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E9796F" w:rsidRPr="00EB63DB" w:rsidRDefault="00E9796F" w:rsidP="00E979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F642E" w:rsidRPr="00EB63DB" w:rsidRDefault="00EF642E" w:rsidP="00E979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32DA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5558DA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278B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1278B6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E9796F" w:rsidRPr="00EB63D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33123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E9796F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333123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58DA" w:rsidRPr="00EB63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558DA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</w:t>
            </w:r>
            <w:r w:rsidR="00A21D50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796F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Исаковское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DA" w:rsidRPr="00EB63DB" w:rsidRDefault="00EF642E" w:rsidP="005558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5558D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E9796F" w:rsidRPr="00EB63DB" w:rsidRDefault="00E9796F" w:rsidP="00E979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E234E3" w:rsidRPr="00EB63DB">
              <w:rPr>
                <w:rFonts w:ascii="Times New Roman" w:hAnsi="Times New Roman" w:cs="Times New Roman"/>
                <w:sz w:val="28"/>
                <w:szCs w:val="28"/>
              </w:rPr>
              <w:t>39,39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4E3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E9796F" w:rsidRPr="00EB63DB" w:rsidRDefault="00E9796F" w:rsidP="00E979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F642E" w:rsidRPr="00EB63DB" w:rsidRDefault="00EF642E" w:rsidP="00E979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558DA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21D50" w:rsidRPr="00EB63DB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="005F11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ексу, – </w:t>
            </w:r>
            <w:r w:rsidR="001278B6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E9796F" w:rsidRPr="00EB63D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5558DA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21D5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A21D50" w:rsidRPr="00EB63D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Кайбицкое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DA" w:rsidRPr="00EB63DB" w:rsidRDefault="00EF642E" w:rsidP="005558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</w:t>
            </w:r>
            <w:r w:rsidR="005558D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аз), обращение с твердыми коммунальными отходами. </w:t>
            </w:r>
          </w:p>
          <w:p w:rsidR="00E9796F" w:rsidRPr="00EB63DB" w:rsidRDefault="00E9796F" w:rsidP="00E979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E234E3" w:rsidRPr="00EB63DB">
              <w:rPr>
                <w:rFonts w:ascii="Times New Roman" w:hAnsi="Times New Roman" w:cs="Times New Roman"/>
                <w:sz w:val="28"/>
                <w:szCs w:val="28"/>
              </w:rPr>
              <w:t>39,39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4E3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E9796F" w:rsidRPr="00EB63DB" w:rsidRDefault="00E9796F" w:rsidP="00E979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F642E" w:rsidRPr="00EB63DB" w:rsidRDefault="00EF642E" w:rsidP="005558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558D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9796F" w:rsidRPr="00EB63D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1278B6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F11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558DA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F11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558DA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5558D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21D5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558DA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Киятское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DA" w:rsidRPr="00EB63DB" w:rsidRDefault="00EF642E" w:rsidP="005558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газоснабжение (сетевой газ)</w:t>
            </w:r>
            <w:r w:rsidR="005558D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E33D2B" w:rsidRPr="00EB63DB" w:rsidRDefault="00E33D2B" w:rsidP="00E33D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33D2B" w:rsidRPr="00EB63DB" w:rsidRDefault="00E33D2B" w:rsidP="00E33D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F642E" w:rsidRPr="00EB63DB" w:rsidRDefault="00EF642E" w:rsidP="00E33D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76B3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262BF7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E33D2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E33D2B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852</w:t>
            </w:r>
            <w:r w:rsidR="00262BF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="00A21D5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E33D2B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A21D50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BA04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Кошки</w:t>
            </w:r>
            <w:r w:rsidR="00BA04C3" w:rsidRPr="00EB63D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Теняковское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31" w:rsidRPr="00EB63DB" w:rsidRDefault="00EF642E" w:rsidP="00076B3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76B3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E33D2B" w:rsidRPr="00EB63DB" w:rsidRDefault="00E33D2B" w:rsidP="00E33D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33D2B" w:rsidRPr="00EB63DB" w:rsidRDefault="00E33D2B" w:rsidP="00E33D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F642E" w:rsidRPr="00EB63DB" w:rsidRDefault="00EF642E" w:rsidP="001278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76B3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21D5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A21D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33D2B" w:rsidRPr="00EB63DB"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1278B6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</w:t>
            </w:r>
            <w:r w:rsidR="001278B6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Кошки</w:t>
            </w:r>
            <w:r w:rsidR="00BA04C3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Шемякинское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31" w:rsidRPr="00EB63DB" w:rsidRDefault="00EF642E" w:rsidP="00076B3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76B3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E33D2B" w:rsidRPr="00EB63DB" w:rsidRDefault="00E33D2B" w:rsidP="00E33D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E234E3" w:rsidRPr="00EB63DB">
              <w:rPr>
                <w:rFonts w:ascii="Times New Roman" w:hAnsi="Times New Roman" w:cs="Times New Roman"/>
                <w:sz w:val="28"/>
                <w:szCs w:val="28"/>
              </w:rPr>
              <w:t>39,39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E234E3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E33D2B" w:rsidRPr="00EB63DB" w:rsidRDefault="00E33D2B" w:rsidP="00E33D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F642E" w:rsidRPr="00EB63DB" w:rsidRDefault="00EF642E" w:rsidP="00E33D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76B3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1278B6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E33D2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E33D2B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584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294781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278B6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республике – 0,0</w:t>
            </w:r>
            <w:r w:rsidR="00E33D2B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Малобуинковское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F8" w:rsidRPr="00EB63DB" w:rsidRDefault="00EF642E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4974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B3CD5" w:rsidRPr="00EB63DB" w:rsidRDefault="007B3CD5" w:rsidP="007B3C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E234E3" w:rsidRPr="00EB63DB">
              <w:rPr>
                <w:rFonts w:ascii="Times New Roman" w:hAnsi="Times New Roman" w:cs="Times New Roman"/>
                <w:sz w:val="28"/>
                <w:szCs w:val="28"/>
              </w:rPr>
              <w:t>39,39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4E3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7B3CD5" w:rsidRPr="00EB63DB" w:rsidRDefault="007B3CD5" w:rsidP="007B3C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F642E" w:rsidRPr="00EB63DB" w:rsidRDefault="00EF642E" w:rsidP="007B3C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74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278B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278B6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7B3CD5" w:rsidRPr="00EB63D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B3CD5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4974F8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21D5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4974F8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Мещеряковское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F8" w:rsidRPr="00EB63DB" w:rsidRDefault="00EF642E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плитам</w:t>
            </w:r>
            <w:r w:rsidR="004974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AA3763" w:rsidRPr="00EB63DB" w:rsidRDefault="00AA3763" w:rsidP="00AA37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E234E3" w:rsidRPr="00EB63DB">
              <w:rPr>
                <w:rFonts w:ascii="Times New Roman" w:hAnsi="Times New Roman" w:cs="Times New Roman"/>
                <w:sz w:val="28"/>
                <w:szCs w:val="28"/>
              </w:rPr>
              <w:t>39,39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4E3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A3763" w:rsidRPr="00EB63DB" w:rsidRDefault="00AA3763" w:rsidP="00AA37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F642E" w:rsidRPr="00EB63DB" w:rsidRDefault="00EF642E" w:rsidP="00AA37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74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278B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278B6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="00AA3763" w:rsidRPr="00EB63D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4974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AA3763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278B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A3763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974F8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62BF7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</w:t>
            </w:r>
            <w:r w:rsidR="004974F8" w:rsidRPr="00EB63DB">
              <w:rPr>
                <w:rFonts w:ascii="Times New Roman" w:hAnsi="Times New Roman" w:cs="Times New Roman"/>
                <w:sz w:val="28"/>
                <w:szCs w:val="28"/>
              </w:rPr>
              <w:t>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Мокросавалеевское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F8" w:rsidRPr="00EB63DB" w:rsidRDefault="00EF642E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 с водопроводом и канализацией, без ванн), электроснабжение (сельские населенные пункты, дома, оборудованные газовыми плитам</w:t>
            </w:r>
            <w:r w:rsidR="004974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51128" w:rsidRPr="00EB63DB" w:rsidRDefault="00951128" w:rsidP="0095112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(3 процента), холодное водоснабжение – </w:t>
            </w:r>
            <w:r w:rsidR="00E234E3" w:rsidRPr="00EB63DB">
              <w:rPr>
                <w:rFonts w:ascii="Times New Roman" w:hAnsi="Times New Roman" w:cs="Times New Roman"/>
                <w:sz w:val="28"/>
                <w:szCs w:val="28"/>
              </w:rPr>
              <w:t>39,39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4E3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951128" w:rsidRPr="00EB63DB" w:rsidRDefault="00951128" w:rsidP="0095112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F642E" w:rsidRPr="00EB63DB" w:rsidRDefault="00EF642E" w:rsidP="0095112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74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62BF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62BF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951128" w:rsidRPr="00EB63D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262BF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A6E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262BF7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62A6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51128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974F8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A62A6E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Нижненаратбашское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F8" w:rsidRPr="00EB63DB" w:rsidRDefault="00EF642E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</w:t>
            </w:r>
            <w:r w:rsidR="0010490B" w:rsidRPr="00EB63DB">
              <w:rPr>
                <w:rFonts w:ascii="Times New Roman" w:hAnsi="Times New Roman" w:cs="Times New Roman"/>
                <w:sz w:val="28"/>
                <w:szCs w:val="28"/>
              </w:rPr>
              <w:t>е предельного индекса: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</w:t>
            </w:r>
            <w:r w:rsidR="004974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51128" w:rsidRPr="00EB63DB" w:rsidRDefault="00951128" w:rsidP="0095112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51128" w:rsidRPr="00EB63DB" w:rsidRDefault="00951128" w:rsidP="0095112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F642E" w:rsidRPr="00EB63DB" w:rsidRDefault="00EF642E" w:rsidP="0095112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4974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2A6E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74F8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1128" w:rsidRPr="00EB63D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4974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="0064364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жител</w:t>
            </w:r>
            <w:r w:rsidR="00951128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62A6E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7D86" w:rsidRPr="00EB63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62A6E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A62A6E" w:rsidRPr="00EB63D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27D86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Новотинчалинское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F8" w:rsidRPr="00EB63DB" w:rsidRDefault="00EF642E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4974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951128" w:rsidRPr="00EB63DB" w:rsidRDefault="00951128" w:rsidP="0095112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газоснабжение – 6,25 руб./</w:t>
            </w:r>
            <w:proofErr w:type="gramStart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End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(3 процента), обращение с твердыми коммунальными отходами – 508,11 руб./куб.м (4 процента).</w:t>
            </w:r>
          </w:p>
          <w:p w:rsidR="00951128" w:rsidRPr="00EB63DB" w:rsidRDefault="00951128" w:rsidP="0095112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F642E" w:rsidRPr="00EB63DB" w:rsidRDefault="00EF642E" w:rsidP="0095112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74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5112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51128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753</w:t>
            </w:r>
            <w:r w:rsidR="00C6320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951128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51128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Новочечкабское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F8" w:rsidRPr="00EB63DB" w:rsidRDefault="00EF642E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974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51128" w:rsidRPr="00EB63DB" w:rsidRDefault="00951128" w:rsidP="0095112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51128" w:rsidRPr="00EB63DB" w:rsidRDefault="00951128" w:rsidP="0095112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F642E" w:rsidRPr="00EB63DB" w:rsidRDefault="00EF642E" w:rsidP="0095112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74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2256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2256E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974F8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51128" w:rsidRPr="00EB63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C6320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Нурлатское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F8" w:rsidRPr="00EB63DB" w:rsidRDefault="00EF642E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974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51128" w:rsidRPr="00EB63DB" w:rsidRDefault="00951128" w:rsidP="0095112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51128" w:rsidRPr="00EB63DB" w:rsidRDefault="00951128" w:rsidP="0095112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EF642E" w:rsidRPr="00EB63DB" w:rsidRDefault="00EF642E" w:rsidP="0095112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74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2256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2256E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51128" w:rsidRPr="00EB63DB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02256E" w:rsidRPr="00EB63DB">
              <w:rPr>
                <w:rFonts w:ascii="Times New Roman" w:hAnsi="Times New Roman" w:cs="Times New Roman"/>
                <w:sz w:val="28"/>
                <w:szCs w:val="28"/>
              </w:rPr>
              <w:t>х жител</w:t>
            </w:r>
            <w:r w:rsidR="004974F8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02256E" w:rsidRPr="00EB63D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Рунгинское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F8" w:rsidRPr="00EB63DB" w:rsidRDefault="00EF642E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4974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7723D1" w:rsidRPr="00EB63DB" w:rsidRDefault="007723D1" w:rsidP="007723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E234E3" w:rsidRPr="00EB63DB">
              <w:rPr>
                <w:rFonts w:ascii="Times New Roman" w:hAnsi="Times New Roman" w:cs="Times New Roman"/>
                <w:sz w:val="28"/>
                <w:szCs w:val="28"/>
              </w:rPr>
              <w:t>23,81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4E3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7723D1" w:rsidRPr="00EB63DB" w:rsidRDefault="007723D1" w:rsidP="007723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F642E" w:rsidRPr="00EB63DB" w:rsidRDefault="00EF642E" w:rsidP="007723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74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723D1" w:rsidRPr="00EB63DB">
              <w:rPr>
                <w:rFonts w:ascii="Times New Roman" w:hAnsi="Times New Roman" w:cs="Times New Roman"/>
                <w:sz w:val="28"/>
                <w:szCs w:val="28"/>
              </w:rPr>
              <w:t>1197</w:t>
            </w:r>
            <w:r w:rsidR="0064364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56E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EF6159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4974F8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2256E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4974F8" w:rsidRPr="00EB63DB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BA04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Сорок</w:t>
            </w:r>
            <w:r w:rsidR="00BA04C3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Сайдакское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F8" w:rsidRPr="00EB63DB" w:rsidRDefault="00EF642E" w:rsidP="004974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974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1F53B1" w:rsidRPr="00EB63DB" w:rsidRDefault="001F53B1" w:rsidP="001F53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1F53B1" w:rsidRPr="00EB63DB" w:rsidRDefault="001F53B1" w:rsidP="001F53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F642E" w:rsidRPr="00EB63DB" w:rsidRDefault="00EF642E" w:rsidP="001F53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74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45B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45BD1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F53B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525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96F7A" w:rsidRPr="00EB63DB">
              <w:rPr>
                <w:rFonts w:ascii="Times New Roman" w:hAnsi="Times New Roman" w:cs="Times New Roman"/>
                <w:sz w:val="28"/>
                <w:szCs w:val="28"/>
              </w:rPr>
              <w:t>арегистрированных жител</w:t>
            </w:r>
            <w:r w:rsidR="00553264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02256E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Старостуденецкое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7A" w:rsidRPr="00EB63DB" w:rsidRDefault="00EF642E" w:rsidP="00096F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</w:t>
            </w:r>
            <w:r w:rsidR="00096F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1F53B1" w:rsidRPr="00EB63DB" w:rsidRDefault="001F53B1" w:rsidP="001F53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понижающим коэффициентом 0,7 для населения,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271874" w:rsidRPr="00EB63DB">
              <w:rPr>
                <w:rFonts w:ascii="Times New Roman" w:hAnsi="Times New Roman" w:cs="Times New Roman"/>
                <w:sz w:val="28"/>
                <w:szCs w:val="28"/>
              </w:rPr>
              <w:t>39,39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1874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1F53B1" w:rsidRPr="00EB63DB" w:rsidRDefault="001F53B1" w:rsidP="001F53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F642E" w:rsidRPr="00EB63DB" w:rsidRDefault="00EF642E" w:rsidP="001F53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96F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53264" w:rsidRPr="00EB63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F53B1" w:rsidRPr="00EB63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45B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</w:t>
            </w:r>
            <w:r w:rsidR="00096F7A" w:rsidRPr="00EB63DB">
              <w:rPr>
                <w:rFonts w:ascii="Times New Roman" w:hAnsi="Times New Roman" w:cs="Times New Roman"/>
                <w:sz w:val="28"/>
                <w:szCs w:val="28"/>
              </w:rPr>
              <w:t>ированных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F53B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096F7A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096F7A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Старотинчалинское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7A" w:rsidRPr="00EB63DB" w:rsidRDefault="00EF642E" w:rsidP="00096F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96F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1F53B1" w:rsidRPr="00EB63DB" w:rsidRDefault="001F53B1" w:rsidP="001F53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1F53B1" w:rsidRPr="00EB63DB" w:rsidRDefault="001F53B1" w:rsidP="001F53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услуг.</w:t>
            </w:r>
          </w:p>
          <w:p w:rsidR="00EF642E" w:rsidRPr="00EB63DB" w:rsidRDefault="00EF642E" w:rsidP="001F53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96F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45B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45BD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553264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F53B1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5B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Тимбаевское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7A" w:rsidRPr="00EB63DB" w:rsidRDefault="00EF642E" w:rsidP="00096F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96F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1F53B1" w:rsidRPr="00EB63DB" w:rsidRDefault="001F53B1" w:rsidP="001F53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1F53B1" w:rsidRPr="00EB63DB" w:rsidRDefault="001F53B1" w:rsidP="001F53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F642E" w:rsidRPr="00EB63DB" w:rsidRDefault="00EF642E" w:rsidP="0055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96F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245BD1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3264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5B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F84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245BD1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53264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Черки</w:t>
            </w:r>
            <w:r w:rsidR="00BA04C3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Гришинское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7A" w:rsidRPr="00EB63DB" w:rsidRDefault="00EF642E" w:rsidP="00096F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96F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</w:t>
            </w:r>
            <w:r w:rsidR="00096F7A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1F53B1" w:rsidRPr="00EB63DB" w:rsidRDefault="001F53B1" w:rsidP="001F53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1F53B1" w:rsidRPr="00EB63DB" w:rsidRDefault="001F53B1" w:rsidP="001F53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F642E" w:rsidRPr="00EB63DB" w:rsidRDefault="00EF642E" w:rsidP="001F53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96F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1F53B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1F53B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791 зарегистрированный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F53B1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BA04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Черки</w:t>
            </w:r>
            <w:r w:rsidR="00BA04C3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Кильдуразское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7A" w:rsidRPr="00EB63DB" w:rsidRDefault="00EF642E" w:rsidP="00096F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96F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1F53B1" w:rsidRPr="00EB63DB" w:rsidRDefault="001F53B1" w:rsidP="001F53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1F53B1" w:rsidRPr="00EB63DB" w:rsidRDefault="001F53B1" w:rsidP="001F53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F642E" w:rsidRPr="00EB63DB" w:rsidRDefault="00EF642E" w:rsidP="0055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96F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96F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96F7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F53B1" w:rsidRPr="00EB63DB"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  <w:r w:rsidR="0091664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7F5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553264" w:rsidRPr="00EB63DB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BA04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Чувашско</w:t>
            </w:r>
            <w:r w:rsidR="00BA04C3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Кищаковское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7A" w:rsidRPr="00EB63DB" w:rsidRDefault="00EF642E" w:rsidP="00096F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96F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1F53B1" w:rsidRPr="00EB63DB" w:rsidRDefault="001F53B1" w:rsidP="001F53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1F53B1" w:rsidRPr="00EB63DB" w:rsidRDefault="001F53B1" w:rsidP="001F53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F642E" w:rsidRPr="00EB63DB" w:rsidRDefault="00EF642E" w:rsidP="001F53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96F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F53B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F53B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538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</w:t>
            </w:r>
            <w:r w:rsidR="001D17F5" w:rsidRPr="00EB63D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53264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</w:t>
            </w:r>
            <w:r w:rsidR="00096F7A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3DA6" w:rsidRPr="00EB63D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Энтуганское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7A" w:rsidRPr="00EB63DB" w:rsidRDefault="00EF642E" w:rsidP="00096F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96F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1F53B1" w:rsidRPr="00EB63DB" w:rsidRDefault="001F53B1" w:rsidP="001F53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1F53B1" w:rsidRPr="00EB63DB" w:rsidRDefault="001F53B1" w:rsidP="001F53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F642E" w:rsidRPr="00EB63DB" w:rsidRDefault="00EF642E" w:rsidP="001F53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96F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F53B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F53B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661 зарегистрированный житель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513D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Яшевское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6D" w:rsidRPr="00EB63DB" w:rsidRDefault="00EF642E" w:rsidP="00F231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D85414" w:rsidRPr="00EB63DB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F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F231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F53B1" w:rsidRPr="00EB63DB" w:rsidRDefault="001F53B1" w:rsidP="001F53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понижающим коэффициентом 0,7 для населения,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271874" w:rsidRPr="00EB63DB">
              <w:rPr>
                <w:rFonts w:ascii="Times New Roman" w:hAnsi="Times New Roman" w:cs="Times New Roman"/>
                <w:sz w:val="28"/>
                <w:szCs w:val="28"/>
              </w:rPr>
              <w:t>39,39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1874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1F53B1" w:rsidRPr="00EB63DB" w:rsidRDefault="001F53B1" w:rsidP="001F53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F642E" w:rsidRPr="00EB63DB" w:rsidRDefault="00EF642E" w:rsidP="001F53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772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5326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53264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1F53B1" w:rsidRPr="00EB63D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184B96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D17F5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0,00</w:t>
            </w:r>
            <w:r w:rsidR="00553264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Верхнеуслонский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E" w:rsidRPr="00EB63DB" w:rsidRDefault="00EF642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город Иннополис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6D" w:rsidRPr="00EB63DB" w:rsidRDefault="00EF642E" w:rsidP="00F231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9C74C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</w:t>
            </w:r>
            <w:smartTag w:uri="urn:schemas-microsoft-com:office:smarttags" w:element="metricconverter">
              <w:smartTagPr>
                <w:attr w:name="ProductID" w:val="1700 мм"/>
              </w:smartTagPr>
              <w:r w:rsidR="009C74CB" w:rsidRPr="00EB63DB">
                <w:rPr>
                  <w:rFonts w:ascii="Times New Roman" w:hAnsi="Times New Roman" w:cs="Times New Roman"/>
                  <w:sz w:val="28"/>
                  <w:szCs w:val="28"/>
                </w:rPr>
                <w:t>1700 мм</w:t>
              </w:r>
            </w:smartTag>
            <w:r w:rsidR="009C74CB" w:rsidRPr="00EB63DB">
              <w:rPr>
                <w:rFonts w:ascii="Times New Roman" w:hAnsi="Times New Roman" w:cs="Times New Roman"/>
                <w:sz w:val="28"/>
                <w:szCs w:val="28"/>
              </w:rPr>
              <w:t>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</w:t>
            </w:r>
            <w:r w:rsidR="00B4297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700 мм"/>
              </w:smartTagPr>
              <w:r w:rsidR="009C74CB" w:rsidRPr="00EB63DB">
                <w:rPr>
                  <w:rFonts w:ascii="Times New Roman" w:hAnsi="Times New Roman" w:cs="Times New Roman"/>
                  <w:sz w:val="28"/>
                  <w:szCs w:val="28"/>
                </w:rPr>
                <w:t>1700 мм</w:t>
              </w:r>
            </w:smartTag>
            <w:r w:rsidR="009C74C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оборудованными душами),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теплоснабжение (отопление жилых помещений в многоквартирных и жилых домах с централизованными системами теплоснабжения), электроснабжение (</w:t>
            </w:r>
            <w:r w:rsidR="005F659C" w:rsidRPr="00EB63DB">
              <w:rPr>
                <w:rFonts w:ascii="Times New Roman" w:hAnsi="Times New Roman" w:cs="Times New Roman"/>
                <w:sz w:val="28"/>
                <w:szCs w:val="28"/>
              </w:rPr>
              <w:t>городские населенные пункты, дома, оборудованные электроплитами),</w:t>
            </w:r>
            <w:r w:rsidR="00F231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 с твердыми коммунальными отходами. </w:t>
            </w:r>
          </w:p>
          <w:p w:rsidR="00F2316D" w:rsidRPr="00EB63DB" w:rsidRDefault="00EF642E" w:rsidP="00F231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F2316D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659C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907DF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зменения: </w:t>
            </w:r>
            <w:r w:rsidR="00907DF1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3C36C0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="00281A9B"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9C74C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– </w:t>
            </w:r>
            <w:r w:rsidR="00953DE9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3C8F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3DE9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3C8F" w:rsidRPr="00EB63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81A9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4CB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3B3C8F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3DE9" w:rsidRPr="00EB63DB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9C74C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3B3C8F" w:rsidRPr="00EB63DB">
              <w:rPr>
                <w:rFonts w:ascii="Times New Roman" w:hAnsi="Times New Roman" w:cs="Times New Roman"/>
                <w:sz w:val="28"/>
                <w:szCs w:val="28"/>
              </w:rPr>
              <w:t>20,15</w:t>
            </w:r>
            <w:r w:rsidR="00281A9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4CB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3B3C8F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3DE9" w:rsidRPr="00EB63DB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9C74C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 – </w:t>
            </w:r>
            <w:r w:rsidR="00953DE9" w:rsidRPr="00EB63D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57ED7" w:rsidRPr="00EB63DB">
              <w:rPr>
                <w:rFonts w:ascii="Times New Roman" w:hAnsi="Times New Roman" w:cs="Times New Roman"/>
                <w:sz w:val="28"/>
                <w:szCs w:val="28"/>
              </w:rPr>
              <w:t>52,63</w:t>
            </w:r>
            <w:r w:rsidR="00281A9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4CB"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657ED7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3DE9" w:rsidRPr="00EB63DB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231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231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A9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508,11 </w:t>
            </w:r>
            <w:r w:rsidR="00C105A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A86E8E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105A2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81A9B" w:rsidRPr="00EB63DB">
              <w:rPr>
                <w:rFonts w:ascii="Times New Roman" w:hAnsi="Times New Roman" w:cs="Times New Roman"/>
                <w:sz w:val="28"/>
                <w:szCs w:val="28"/>
              </w:rPr>
              <w:t>4 процента</w:t>
            </w:r>
            <w:r w:rsidR="00C105A2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2316D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1A9B" w:rsidRPr="00EB63DB" w:rsidRDefault="00281A9B" w:rsidP="00281A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A78E4" w:rsidRPr="00EB63DB" w:rsidRDefault="006A78E4" w:rsidP="006A78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</w:t>
            </w:r>
            <w:r w:rsidR="00116B0E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866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зарегистрированных жителей (доля по муниципальному образованию –</w:t>
            </w:r>
            <w:r w:rsidR="00116B0E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100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процентов, доля по республике – </w:t>
            </w:r>
            <w:r w:rsidR="00116B0E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0,02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EF642E" w:rsidRPr="00EB63DB" w:rsidRDefault="006A78E4" w:rsidP="00116B0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116B0E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10,30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</w:t>
            </w:r>
            <w:r w:rsidR="00116B0E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месяц ежемесячно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Большемеминское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9" w:rsidRPr="00EB63DB" w:rsidRDefault="008278E8" w:rsidP="004032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535C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(сельские населенные пункты,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дома, оборудованные газовыми плитами), газоснабжение (сетевой газ)</w:t>
            </w:r>
            <w:r w:rsidR="0040326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535C83" w:rsidRPr="00EB63DB" w:rsidRDefault="00535C83" w:rsidP="00535C8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</w:t>
            </w:r>
            <w:r w:rsidR="00953DE9" w:rsidRPr="00EB63DB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 – 34,08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DE9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535C83" w:rsidRPr="00EB63DB" w:rsidRDefault="00535C83" w:rsidP="00535C8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535C8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0326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D0E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D0E6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27</w:t>
            </w:r>
            <w:r w:rsidR="00535C83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94BF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5D0E67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Бурнашевское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4F" w:rsidRPr="00EB63DB" w:rsidRDefault="008278E8" w:rsidP="005774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57744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57744F" w:rsidRPr="00EB63DB" w:rsidRDefault="0057744F" w:rsidP="005774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(3 процента), </w:t>
            </w:r>
            <w:r w:rsidR="00953DE9" w:rsidRPr="00EB63DB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 – 34,08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DE9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57744F" w:rsidRPr="00EB63DB" w:rsidRDefault="0057744F" w:rsidP="005774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5774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0326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D0E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D0E6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57744F" w:rsidRPr="00EB63D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Вахитовское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8" w:rsidRPr="00EB63DB" w:rsidRDefault="008278E8" w:rsidP="005375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53758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537588" w:rsidRPr="00EB63DB" w:rsidRDefault="00537588" w:rsidP="005375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</w:t>
            </w:r>
            <w:r w:rsidR="00953DE9" w:rsidRPr="00EB63DB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 – 34,08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DE9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537588" w:rsidRPr="00EB63DB" w:rsidRDefault="00537588" w:rsidP="005375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5375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0326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863D80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D0E67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3758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5375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371</w:t>
            </w:r>
            <w:r w:rsidR="00863D8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</w:t>
            </w:r>
            <w:r w:rsidR="005D0E67" w:rsidRPr="00EB63DB">
              <w:rPr>
                <w:rFonts w:ascii="Times New Roman" w:hAnsi="Times New Roman" w:cs="Times New Roman"/>
                <w:sz w:val="28"/>
                <w:szCs w:val="28"/>
              </w:rPr>
              <w:t>гистрированны</w:t>
            </w:r>
            <w:r w:rsidR="00537588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D0E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37588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BA04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Введенско</w:t>
            </w:r>
            <w:r w:rsidR="00BA04C3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Слободское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8" w:rsidRPr="00EB63DB" w:rsidRDefault="008278E8" w:rsidP="005375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53758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537588" w:rsidRPr="00EB63DB" w:rsidRDefault="00537588" w:rsidP="005375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</w:t>
            </w:r>
            <w:r w:rsidR="00953DE9" w:rsidRPr="00EB63DB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 – 34,08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DE9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537588" w:rsidRPr="00EB63DB" w:rsidRDefault="00537588" w:rsidP="005375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A04C3" w:rsidRPr="00EB63DB" w:rsidRDefault="008278E8" w:rsidP="005375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0326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B709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B709E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03269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37588" w:rsidRPr="00EB63D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863D8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588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зарегистрированный</w:t>
            </w:r>
            <w:r w:rsidR="00CB709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37588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Верхнеуслонское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9" w:rsidRPr="00EB63DB" w:rsidRDefault="008278E8" w:rsidP="004032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</w:t>
            </w:r>
            <w:r w:rsidR="0040326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многоточечным водоразбором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водоотведение (жилые дома квартирного типа с водопроводом и центральной или местной (выгреб) канализацией, с ваннами и водонагревателями</w:t>
            </w:r>
            <w:r w:rsidR="0040326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многоточечным водоразбором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40326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0B10D7" w:rsidRPr="00EB63DB" w:rsidRDefault="008278E8" w:rsidP="000B10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403269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10D7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BD78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0B10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B10D7"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холодное водоснабжение – </w:t>
            </w:r>
            <w:r w:rsidR="00953DE9" w:rsidRPr="00EB63DB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  <w:r w:rsidR="000B10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BD785A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953DE9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A652E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процента), водоотведение – </w:t>
            </w:r>
            <w:r w:rsidR="00953DE9" w:rsidRPr="00EB63DB">
              <w:rPr>
                <w:rFonts w:ascii="Times New Roman" w:hAnsi="Times New Roman" w:cs="Times New Roman"/>
                <w:sz w:val="28"/>
                <w:szCs w:val="28"/>
              </w:rPr>
              <w:t>61,31</w:t>
            </w:r>
            <w:r w:rsidR="000B10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953DE9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327D8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953DE9" w:rsidRPr="00EB63DB">
              <w:rPr>
                <w:rFonts w:ascii="Times New Roman" w:hAnsi="Times New Roman" w:cs="Times New Roman"/>
                <w:sz w:val="28"/>
                <w:szCs w:val="28"/>
              </w:rPr>
              <w:t>1999,45</w:t>
            </w:r>
            <w:r w:rsidR="000B10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953DE9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843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43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0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508,11 руб./куб.м </w:t>
            </w:r>
            <w:r w:rsidR="000B10D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0B10D7" w:rsidRPr="00EB63DB" w:rsidRDefault="000B10D7" w:rsidP="000B10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30390" w:rsidRPr="00EB63DB" w:rsidRDefault="008278E8" w:rsidP="000B10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843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5D0E67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B10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0B10D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5000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08433E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D0E67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08433E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F184C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республике – 0,1</w:t>
            </w:r>
            <w:r w:rsidR="0008433E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Канашское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3E" w:rsidRPr="00EB63DB" w:rsidRDefault="008278E8" w:rsidP="000843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843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B10D7" w:rsidRPr="00EB63DB" w:rsidRDefault="000B10D7" w:rsidP="000B10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B10D7" w:rsidRPr="00EB63DB" w:rsidRDefault="000B10D7" w:rsidP="000B10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0B10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843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индексу,</w:t>
            </w:r>
            <w:r w:rsidR="00CD717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D717D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0B10D7" w:rsidRPr="00EB63D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08433E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B10D7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Кильдеевское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D7" w:rsidRPr="00EB63DB" w:rsidRDefault="008278E8" w:rsidP="000B10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0B10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0B10D7" w:rsidRPr="00EB63DB" w:rsidRDefault="000B10D7" w:rsidP="000B10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</w:t>
            </w:r>
            <w:r w:rsidR="002C5916" w:rsidRPr="00EB63DB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 – 34,08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916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0B10D7" w:rsidRPr="00EB63DB" w:rsidRDefault="000B10D7" w:rsidP="000B10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0B10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843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8111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8111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0B10D7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384F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08433E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8433E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Коргузинское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8" w:rsidRPr="00EB63DB" w:rsidRDefault="008278E8" w:rsidP="00354DE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354DE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354DE8" w:rsidRPr="00EB63DB" w:rsidRDefault="00354DE8" w:rsidP="00354DE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</w:t>
            </w:r>
            <w:r w:rsidR="002C5916" w:rsidRPr="00EB63DB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 – 34,08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916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54DE8" w:rsidRPr="00EB63DB" w:rsidRDefault="00354DE8" w:rsidP="00354DE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7C38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6744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54DE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54DE8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510</w:t>
            </w:r>
            <w:r w:rsidR="007C384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54DE8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3B6CEC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Кураловское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54" w:rsidRPr="00EB63DB" w:rsidRDefault="008278E8" w:rsidP="00925E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925E5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925E54" w:rsidRPr="00EB63DB" w:rsidRDefault="00925E54" w:rsidP="00925E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</w:t>
            </w:r>
            <w:r w:rsidR="002C5916" w:rsidRPr="00EB63DB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 – 34,08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916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925E54" w:rsidRPr="00EB63DB" w:rsidRDefault="00925E54" w:rsidP="00925E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925E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6744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25E54" w:rsidRPr="00EB63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C384F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C384F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C384F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58111F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Майданское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54" w:rsidRPr="00EB63DB" w:rsidRDefault="008278E8" w:rsidP="00925E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925E5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925E54" w:rsidRPr="00EB63DB" w:rsidRDefault="00925E54" w:rsidP="00925E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</w:t>
            </w:r>
            <w:r w:rsidR="002C5916" w:rsidRPr="00EB63DB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 – 34,08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916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925E54" w:rsidRPr="00EB63DB" w:rsidRDefault="00925E54" w:rsidP="00925E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925E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6744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C384F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5E54" w:rsidRPr="00EB63DB">
              <w:rPr>
                <w:rFonts w:ascii="Times New Roman" w:hAnsi="Times New Roman" w:cs="Times New Roman"/>
                <w:sz w:val="28"/>
                <w:szCs w:val="28"/>
              </w:rPr>
              <w:t>65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Макуловское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4D" w:rsidRPr="00EB63DB" w:rsidRDefault="008278E8" w:rsidP="006674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F61F8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(сельские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населенные пункты, дома, оборудованные газовыми плитами</w:t>
            </w:r>
            <w:r w:rsidR="0066744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622275" w:rsidRPr="00EB63DB" w:rsidRDefault="00622275" w:rsidP="006222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2C5916" w:rsidRPr="00EB63DB">
              <w:rPr>
                <w:rFonts w:ascii="Times New Roman" w:hAnsi="Times New Roman" w:cs="Times New Roman"/>
                <w:sz w:val="28"/>
                <w:szCs w:val="28"/>
              </w:rPr>
              <w:t>34,72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916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22275" w:rsidRPr="00EB63DB" w:rsidRDefault="00622275" w:rsidP="006222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6222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6744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622275" w:rsidRPr="00EB63DB">
              <w:rPr>
                <w:rFonts w:ascii="Times New Roman" w:hAnsi="Times New Roman" w:cs="Times New Roman"/>
                <w:sz w:val="28"/>
                <w:szCs w:val="28"/>
              </w:rPr>
              <w:t>465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0,04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BA04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Набережно</w:t>
            </w:r>
            <w:r w:rsidR="00BA04C3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Морквашское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54" w:rsidRPr="00EB63DB" w:rsidRDefault="00827BCD" w:rsidP="00D35C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оборудованные умывальниками и мойками),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оборудованные умывальниками и мойками), горячее водоснабжение (</w:t>
            </w:r>
            <w:r w:rsidR="00126AD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квартирного типа с водопроводом, центральной или местной (выгреб) канализацией и централизованным горячим водоснабжением, оборудованные умывальниками и </w:t>
            </w:r>
            <w:r w:rsidR="00126AD8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мойками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D35C5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8278E8" w:rsidRPr="00EB63DB" w:rsidRDefault="008278E8" w:rsidP="00D35C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D35C5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</w:t>
            </w:r>
            <w:r w:rsidR="004E3F82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327D8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4E3F8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E3F82"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холодное водоснабжение – </w:t>
            </w:r>
            <w:r w:rsidR="004E3F82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3513" w:rsidRPr="00EB63DB">
              <w:rPr>
                <w:rFonts w:ascii="Times New Roman" w:hAnsi="Times New Roman" w:cs="Times New Roman"/>
                <w:sz w:val="28"/>
                <w:szCs w:val="28"/>
              </w:rPr>
              <w:t>1,09</w:t>
            </w:r>
            <w:r w:rsidR="004E3F8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327D8F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63513" w:rsidRPr="00EB63DB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563513" w:rsidRPr="00EB63DB">
              <w:rPr>
                <w:rFonts w:ascii="Times New Roman" w:hAnsi="Times New Roman" w:cs="Times New Roman"/>
                <w:sz w:val="28"/>
                <w:szCs w:val="28"/>
              </w:rPr>
              <w:t>50,93</w:t>
            </w:r>
            <w:r w:rsidR="004E3F8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563513" w:rsidRPr="00EB63DB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4E3F82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5916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5E6D" w:rsidRPr="00EB63DB">
              <w:rPr>
                <w:rFonts w:ascii="Times New Roman" w:hAnsi="Times New Roman" w:cs="Times New Roman"/>
                <w:sz w:val="28"/>
                <w:szCs w:val="28"/>
              </w:rPr>
              <w:t>72,94</w:t>
            </w:r>
            <w:r w:rsidR="004E3F8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8C5E6D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C5916" w:rsidRPr="00EB63DB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35C5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35C5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3F8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508,11 руб./куб.м </w:t>
            </w:r>
            <w:r w:rsidR="004E3F82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  <w:r w:rsidR="00D35C5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D8F" w:rsidRPr="00EB63DB">
              <w:rPr>
                <w:rFonts w:ascii="Times New Roman" w:hAnsi="Times New Roman" w:cs="Times New Roman"/>
                <w:sz w:val="28"/>
                <w:szCs w:val="28"/>
              </w:rPr>
              <w:t>Платеж за 1 куб.м горячей воды –</w:t>
            </w:r>
            <w:r w:rsidR="00927B9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E6D" w:rsidRPr="00EB63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63513" w:rsidRPr="00EB63DB">
              <w:rPr>
                <w:rFonts w:ascii="Times New Roman" w:hAnsi="Times New Roman" w:cs="Times New Roman"/>
                <w:sz w:val="28"/>
                <w:szCs w:val="28"/>
              </w:rPr>
              <w:t>7,23</w:t>
            </w:r>
            <w:r w:rsidR="00F61F8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EEB" w:rsidRPr="00EB63DB">
              <w:rPr>
                <w:rFonts w:ascii="Times New Roman" w:hAnsi="Times New Roman" w:cs="Times New Roman"/>
                <w:sz w:val="28"/>
                <w:szCs w:val="28"/>
              </w:rPr>
              <w:t>руб./куб. (</w:t>
            </w:r>
            <w:r w:rsidR="00563513" w:rsidRPr="00EB63DB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E3F82" w:rsidRPr="00EB63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8111F" w:rsidRPr="00EB63D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E3F82" w:rsidRPr="00EB63DB" w:rsidRDefault="004E3F82" w:rsidP="004E3F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9E1CD6" w:rsidRPr="00EB63DB" w:rsidRDefault="009E1CD6" w:rsidP="009E1C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</w:t>
            </w:r>
            <w:r w:rsidR="004A10FF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151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зарегистрированны</w:t>
            </w:r>
            <w:r w:rsidR="004A10FF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й житель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(доля по муниципальному образованию – </w:t>
            </w:r>
            <w:r w:rsidR="004A10FF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15,1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процентов, доля по республике – </w:t>
            </w:r>
            <w:r w:rsidR="004A10FF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0,004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9E1CD6" w:rsidRPr="00EB63DB" w:rsidRDefault="009E1CD6" w:rsidP="009E1C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4A10FF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4,59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8278E8" w:rsidRPr="00EB63DB" w:rsidRDefault="008278E8" w:rsidP="004A10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35C5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–</w:t>
            </w:r>
            <w:r w:rsidR="004A10F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852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32E5D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13BF6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A10FF" w:rsidRPr="00EB63DB">
              <w:rPr>
                <w:rFonts w:ascii="Times New Roman" w:hAnsi="Times New Roman" w:cs="Times New Roman"/>
                <w:sz w:val="28"/>
                <w:szCs w:val="28"/>
              </w:rPr>
              <w:t>84,9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</w:t>
            </w:r>
            <w:r w:rsidR="00136E81" w:rsidRPr="00EB63DB">
              <w:rPr>
                <w:rFonts w:ascii="Times New Roman" w:hAnsi="Times New Roman" w:cs="Times New Roman"/>
                <w:sz w:val="28"/>
                <w:szCs w:val="28"/>
              </w:rPr>
              <w:t>доля по республике – 0,0</w:t>
            </w:r>
            <w:r w:rsidR="004A10FF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Нижнеуслонское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7C" w:rsidRPr="00EB63DB" w:rsidRDefault="008278E8" w:rsidP="005209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</w:t>
            </w:r>
            <w:r w:rsidR="000E3FA1" w:rsidRPr="00EB63DB">
              <w:rPr>
                <w:rFonts w:ascii="Times New Roman" w:hAnsi="Times New Roman" w:cs="Times New Roman"/>
                <w:sz w:val="28"/>
                <w:szCs w:val="28"/>
              </w:rPr>
              <w:t>а: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D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5209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36287" w:rsidRPr="00EB63DB" w:rsidRDefault="00436287" w:rsidP="004362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2C5916" w:rsidRPr="00EB63DB">
              <w:rPr>
                <w:rFonts w:ascii="Times New Roman" w:hAnsi="Times New Roman" w:cs="Times New Roman"/>
                <w:sz w:val="28"/>
                <w:szCs w:val="28"/>
              </w:rPr>
              <w:t>27,80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916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36287" w:rsidRPr="00EB63DB" w:rsidRDefault="00436287" w:rsidP="004362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436287" w:rsidP="004362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республике, – 483 зарегистрированных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BA04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Новорусско</w:t>
            </w:r>
            <w:r w:rsidR="00BA04C3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Маматкозинское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87" w:rsidRPr="00EB63DB" w:rsidRDefault="008278E8" w:rsidP="004362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43628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436287" w:rsidRPr="00EB63DB" w:rsidRDefault="00436287" w:rsidP="004362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</w:t>
            </w:r>
            <w:r w:rsidR="00586622" w:rsidRPr="00EB63DB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 – 34,08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622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36287" w:rsidRPr="00EB63DB" w:rsidRDefault="00436287" w:rsidP="004362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4362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209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3628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3628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216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6B" w:rsidRPr="00EB63DB" w:rsidRDefault="008278E8" w:rsidP="00A409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A409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A4096B" w:rsidRPr="00EB63DB" w:rsidRDefault="00A4096B" w:rsidP="00A409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</w:t>
            </w:r>
            <w:r w:rsidR="00586622" w:rsidRPr="00EB63DB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 – 34,08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622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4096B" w:rsidRPr="00EB63DB" w:rsidRDefault="00A4096B" w:rsidP="00A409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A409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209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17F9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17F9B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A4096B" w:rsidRPr="00EB63D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209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A4096B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Печищинское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7E" w:rsidRPr="00EB63DB" w:rsidRDefault="008278E8" w:rsidP="001A72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117F9B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1A727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A50253" w:rsidRPr="00EB63DB" w:rsidRDefault="00A50253" w:rsidP="00A502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586622" w:rsidRPr="00EB63DB">
              <w:rPr>
                <w:rFonts w:ascii="Times New Roman" w:hAnsi="Times New Roman" w:cs="Times New Roman"/>
                <w:sz w:val="28"/>
                <w:szCs w:val="28"/>
              </w:rPr>
              <w:t>26,94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622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0253" w:rsidRPr="00EB63DB" w:rsidRDefault="00A50253" w:rsidP="00A502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A502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653C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DC1F6E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653C0" w:rsidRPr="00EB63DB">
              <w:rPr>
                <w:rFonts w:ascii="Times New Roman" w:hAnsi="Times New Roman" w:cs="Times New Roman"/>
                <w:sz w:val="28"/>
                <w:szCs w:val="28"/>
              </w:rPr>
              <w:t>ному предельному ин</w:t>
            </w:r>
            <w:r w:rsidR="0053339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дексу, – </w:t>
            </w:r>
            <w:r w:rsidR="0053339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="00A50253" w:rsidRPr="00EB63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DC1F6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0FE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DC1F6E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653C0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5653C0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653C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3" w:rsidRPr="00EB63DB" w:rsidRDefault="008278E8" w:rsidP="00A502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A5025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плитами), газоснабжение (сетевой газ), обращение с твердыми коммунальными отходами. </w:t>
            </w:r>
          </w:p>
          <w:p w:rsidR="00A50253" w:rsidRPr="00EB63DB" w:rsidRDefault="00A50253" w:rsidP="00A502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</w:t>
            </w:r>
            <w:r w:rsidR="00586622" w:rsidRPr="00EB63DB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 – 34,08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622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A50253" w:rsidRPr="00EB63DB" w:rsidRDefault="00A50253" w:rsidP="00A502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5653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653C0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5653C0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5025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A5025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173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983F62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DC1F6E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A50253" w:rsidRPr="00EB63D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Шеланговское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59" w:rsidRPr="00EB63DB" w:rsidRDefault="008278E8" w:rsidP="00A005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A0055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газоснабжением),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A0055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F61F9A" w:rsidRPr="00EB63DB" w:rsidRDefault="00F61F9A" w:rsidP="00F61F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586622" w:rsidRPr="00EB63DB">
              <w:rPr>
                <w:rFonts w:ascii="Times New Roman" w:hAnsi="Times New Roman" w:cs="Times New Roman"/>
                <w:sz w:val="28"/>
                <w:szCs w:val="28"/>
              </w:rPr>
              <w:t>40,14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622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F61F9A" w:rsidRPr="00EB63DB" w:rsidRDefault="00F61F9A" w:rsidP="00F61F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F61F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0055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61F9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61F9A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1089</w:t>
            </w:r>
            <w:r w:rsidR="0053339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32E5D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32E5D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Ямбулатовское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59" w:rsidRPr="00EB63DB" w:rsidRDefault="008278E8" w:rsidP="00A005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A0055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A00559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F61F9A" w:rsidRPr="00EB63DB" w:rsidRDefault="00F61F9A" w:rsidP="00F61F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5E21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F61F9A" w:rsidRPr="00EB63DB" w:rsidRDefault="00F61F9A" w:rsidP="00F61F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F61F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0055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00559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1F9A" w:rsidRPr="00EB63D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71D" w:rsidRPr="00EB63D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арегистрированных жител</w:t>
            </w:r>
            <w:r w:rsidR="0045071D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ar1054"/>
            <w:bookmarkEnd w:id="15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Высокогорский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Айбашское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39" w:rsidRPr="00EB63DB" w:rsidRDefault="008278E8" w:rsidP="0072473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72473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D49C0" w:rsidRPr="00EB63DB" w:rsidRDefault="00724739" w:rsidP="007D49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7D49C0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7D49C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B341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D49C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B341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D49C0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D49C0" w:rsidRPr="00EB63DB" w:rsidRDefault="007D49C0" w:rsidP="007D49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7D49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2473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B3327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D49C0" w:rsidRPr="00EB63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0383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BA04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Алан</w:t>
            </w:r>
            <w:r w:rsidR="00BA04C3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Бексерское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76" w:rsidRPr="00EB63DB" w:rsidRDefault="008278E8" w:rsidP="00DF0C7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(из водоразборных колонок), электроснабжение (сельские населенные пункты, дома, оборудованные газовыми плитами), газоснабжение (сетевой газ)</w:t>
            </w:r>
            <w:r w:rsidR="00DF0C7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7D49C0" w:rsidRPr="00EB63DB" w:rsidRDefault="007D49C0" w:rsidP="007D49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B341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C13484" w:rsidRPr="00EB63DB">
              <w:rPr>
                <w:rFonts w:ascii="Times New Roman" w:hAnsi="Times New Roman" w:cs="Times New Roman"/>
                <w:sz w:val="28"/>
                <w:szCs w:val="28"/>
              </w:rPr>
              <w:t>36,36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484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7D49C0" w:rsidRPr="00EB63DB" w:rsidRDefault="007D49C0" w:rsidP="007D49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7D49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F0C7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D49C0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526</w:t>
            </w:r>
            <w:r w:rsidR="002222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1B3327" w:rsidRPr="00EB63DB">
              <w:rPr>
                <w:rFonts w:ascii="Times New Roman" w:hAnsi="Times New Roman" w:cs="Times New Roman"/>
                <w:sz w:val="28"/>
                <w:szCs w:val="28"/>
              </w:rPr>
              <w:t>х жител</w:t>
            </w:r>
            <w:r w:rsidR="007D49C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</w:t>
            </w:r>
            <w:r w:rsidR="00DF0C76" w:rsidRPr="00EB63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DF0C76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Альдермышское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D0" w:rsidRPr="00EB63DB" w:rsidRDefault="008278E8" w:rsidP="00A77A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A77A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D49C0" w:rsidRPr="00EB63DB" w:rsidRDefault="007D49C0" w:rsidP="007D49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B341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B341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D49C0" w:rsidRPr="00EB63DB" w:rsidRDefault="007D49C0" w:rsidP="007D49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7D49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77A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10</w:t>
            </w:r>
            <w:r w:rsidR="007D49C0" w:rsidRPr="00EB63D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2222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77AD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Березкинское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D0" w:rsidRPr="00EB63DB" w:rsidRDefault="008278E8" w:rsidP="00A77A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A77A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7B43DF" w:rsidRPr="00EB63DB" w:rsidRDefault="007B43DF" w:rsidP="007B43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B341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C13484" w:rsidRPr="00EB63D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3484" w:rsidRPr="00EB63D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C13484" w:rsidRPr="00EB63DB">
              <w:rPr>
                <w:rFonts w:ascii="Times New Roman" w:hAnsi="Times New Roman" w:cs="Times New Roman"/>
                <w:sz w:val="28"/>
                <w:szCs w:val="28"/>
              </w:rPr>
              <w:t>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7B43DF" w:rsidRPr="00EB63DB" w:rsidRDefault="007B43DF" w:rsidP="007B43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7B43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77A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A77AD0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4D0E68" w:rsidRPr="00EB63DB">
              <w:rPr>
                <w:rFonts w:ascii="Times New Roman" w:hAnsi="Times New Roman" w:cs="Times New Roman"/>
                <w:sz w:val="28"/>
                <w:szCs w:val="28"/>
              </w:rPr>
              <w:t>ному предельно</w:t>
            </w:r>
            <w:r w:rsidR="007B43D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му индексу, – </w:t>
            </w:r>
            <w:r w:rsidR="007B43D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1786</w:t>
            </w:r>
            <w:r w:rsidR="002222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831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4D0E68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A77AD0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77AD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A77AD0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Бирюлинское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D0" w:rsidRPr="00EB63DB" w:rsidRDefault="008278E8" w:rsidP="00A77A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</w:t>
            </w:r>
            <w:r w:rsidR="00A77A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273A43" w:rsidRPr="00EB63DB" w:rsidRDefault="008278E8" w:rsidP="00273A4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</w:t>
            </w:r>
            <w:r w:rsidR="00A77AD0" w:rsidRPr="00EB63DB">
              <w:rPr>
                <w:rFonts w:ascii="Times New Roman" w:hAnsi="Times New Roman" w:cs="Times New Roman"/>
                <w:sz w:val="28"/>
                <w:szCs w:val="28"/>
              </w:rPr>
              <w:t>с 01.07.202</w:t>
            </w:r>
            <w:r w:rsidR="00273A43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76010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273A4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273A43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6,25 руб./куб.м </w:t>
            </w:r>
            <w:r w:rsidR="000B341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73A43"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</w:t>
            </w:r>
            <w:r w:rsidR="0076010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холодное водоснабжение – </w:t>
            </w:r>
            <w:r w:rsidR="00C13484" w:rsidRPr="00EB63DB">
              <w:rPr>
                <w:rFonts w:ascii="Times New Roman" w:hAnsi="Times New Roman" w:cs="Times New Roman"/>
                <w:sz w:val="28"/>
                <w:szCs w:val="28"/>
              </w:rPr>
              <w:t>26,38</w:t>
            </w:r>
            <w:r w:rsidR="00273A4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76010F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13484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C13484" w:rsidRPr="00EB63DB">
              <w:rPr>
                <w:rFonts w:ascii="Times New Roman" w:hAnsi="Times New Roman" w:cs="Times New Roman"/>
                <w:sz w:val="28"/>
                <w:szCs w:val="28"/>
              </w:rPr>
              <w:t>44,18</w:t>
            </w:r>
            <w:r w:rsidR="00273A4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C13484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77A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77A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A4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508,11 руб./куб.м </w:t>
            </w:r>
            <w:r w:rsidR="00273A4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3A43" w:rsidRPr="00EB63DB" w:rsidRDefault="00273A43" w:rsidP="00273A4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273A4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77A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A77AD0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273A4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273A4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3026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4D0E68" w:rsidRPr="00EB63DB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77AD0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03831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A77AD0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Большебитаманское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47" w:rsidRPr="00EB63DB" w:rsidRDefault="008278E8" w:rsidP="004801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48014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233E76" w:rsidRPr="00EB63DB" w:rsidRDefault="00233E76" w:rsidP="00233E7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B341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E34C73" w:rsidRPr="00EB63DB">
              <w:rPr>
                <w:rFonts w:ascii="Times New Roman" w:hAnsi="Times New Roman" w:cs="Times New Roman"/>
                <w:sz w:val="28"/>
                <w:szCs w:val="28"/>
              </w:rPr>
              <w:t>36,36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C73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33E76" w:rsidRPr="00EB63DB" w:rsidRDefault="00233E76" w:rsidP="00233E7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233E7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A783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FA7832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D0E68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33E7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233E76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963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67D8C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33E76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FA7832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="00567D8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D0E68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Большековалинское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32" w:rsidRPr="00EB63DB" w:rsidRDefault="008278E8" w:rsidP="00FA78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085D97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FA783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5F2D28" w:rsidRPr="00EB63DB" w:rsidRDefault="005F2D28" w:rsidP="005F2D2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B341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процента), холодное водоснабжение – 3</w:t>
            </w:r>
            <w:r w:rsidR="00E34C73" w:rsidRPr="00EB63DB">
              <w:rPr>
                <w:rFonts w:ascii="Times New Roman" w:hAnsi="Times New Roman" w:cs="Times New Roman"/>
                <w:sz w:val="28"/>
                <w:szCs w:val="28"/>
              </w:rPr>
              <w:t>6,36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C73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5F2D28" w:rsidRPr="00EB63DB" w:rsidRDefault="005F2D28" w:rsidP="005F2D2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5F2D2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A783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A7832" w:rsidRPr="00EB63DB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 w:rsidR="005F2D2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у, – </w:t>
            </w:r>
            <w:r w:rsidR="005F2D28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558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4D0E68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D0E68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FA7832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A7832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Высокогорское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0A" w:rsidRPr="00EB63DB" w:rsidRDefault="008278E8" w:rsidP="003253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E22F8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водоотведение (</w:t>
            </w:r>
            <w:r w:rsidR="00A72372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ваннами, водонагревателями и многоточечным водоразбором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32530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56BA2" w:rsidRPr="00EB63DB" w:rsidRDefault="008278E8" w:rsidP="00156BA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32530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</w:t>
            </w:r>
            <w:r w:rsidR="00156BA2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76010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156BA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B341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56BA2"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22F8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– 24,90 руб./куб.м (9,2 процента),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водоотведение – </w:t>
            </w:r>
            <w:r w:rsidR="00E22F8C" w:rsidRPr="00EB63DB">
              <w:rPr>
                <w:rFonts w:ascii="Times New Roman" w:hAnsi="Times New Roman" w:cs="Times New Roman"/>
                <w:sz w:val="28"/>
                <w:szCs w:val="28"/>
              </w:rPr>
              <w:t>30,25</w:t>
            </w:r>
            <w:r w:rsidR="00156BA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76010F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22F8C" w:rsidRPr="00EB63DB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1D18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>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1D18C1" w:rsidRPr="00EB63DB">
              <w:rPr>
                <w:rFonts w:ascii="Times New Roman" w:hAnsi="Times New Roman" w:cs="Times New Roman"/>
                <w:sz w:val="28"/>
                <w:szCs w:val="28"/>
              </w:rPr>
              <w:t>1707,01</w:t>
            </w:r>
            <w:r w:rsidR="00156BA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10F"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1D18C1" w:rsidRPr="00EB63DB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2530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2530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BA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508,11 руб./куб.м </w:t>
            </w:r>
            <w:r w:rsidR="00A7237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56BA2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156BA2" w:rsidRPr="00EB63DB" w:rsidRDefault="00156BA2" w:rsidP="00156BA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D18C1" w:rsidRPr="00EB63DB" w:rsidRDefault="001D18C1" w:rsidP="001D18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658 зарегистрированных жителей (доля по муниципальному образованию – 3,6 процентов, доля по республике – 0,02 процента).</w:t>
            </w:r>
          </w:p>
          <w:p w:rsidR="001D18C1" w:rsidRPr="00EB63DB" w:rsidRDefault="001D18C1" w:rsidP="001D18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3F1413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4,55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8278E8" w:rsidRPr="00EB63DB" w:rsidRDefault="008278E8" w:rsidP="001D18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2530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A649DB" w:rsidRPr="00EB63DB">
              <w:rPr>
                <w:rFonts w:ascii="Times New Roman" w:hAnsi="Times New Roman" w:cs="Times New Roman"/>
                <w:sz w:val="28"/>
                <w:szCs w:val="28"/>
              </w:rPr>
              <w:t>нно</w:t>
            </w:r>
            <w:r w:rsidR="0032530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му предельному индексу, – </w:t>
            </w:r>
            <w:r w:rsidR="0032530A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1D18C1" w:rsidRPr="00EB63DB">
              <w:rPr>
                <w:rFonts w:ascii="Times New Roman" w:hAnsi="Times New Roman" w:cs="Times New Roman"/>
                <w:sz w:val="28"/>
                <w:szCs w:val="28"/>
              </w:rPr>
              <w:t>7556</w:t>
            </w:r>
            <w:r w:rsidR="00A649D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1D18C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D18C1" w:rsidRPr="00EB63DB">
              <w:rPr>
                <w:rFonts w:ascii="Times New Roman" w:hAnsi="Times New Roman" w:cs="Times New Roman"/>
                <w:sz w:val="28"/>
                <w:szCs w:val="28"/>
              </w:rPr>
              <w:t>96,4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</w:t>
            </w:r>
            <w:r w:rsidR="001D18C1" w:rsidRPr="00EB63DB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Дачное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2D" w:rsidRPr="00EB63DB" w:rsidRDefault="008278E8" w:rsidP="006978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C60C2E" w:rsidRPr="00EB63DB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</w:t>
            </w:r>
            <w:r w:rsidR="0069782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1352D" w:rsidRPr="00EB63DB" w:rsidRDefault="00D1352D" w:rsidP="00D135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B341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0B793F" w:rsidRPr="00EB63DB">
              <w:rPr>
                <w:rFonts w:ascii="Times New Roman" w:hAnsi="Times New Roman" w:cs="Times New Roman"/>
                <w:sz w:val="28"/>
                <w:szCs w:val="28"/>
              </w:rPr>
              <w:t>32,77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93F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0B793F" w:rsidRPr="00EB63DB">
              <w:rPr>
                <w:rFonts w:ascii="Times New Roman" w:hAnsi="Times New Roman" w:cs="Times New Roman"/>
                <w:sz w:val="28"/>
                <w:szCs w:val="28"/>
              </w:rPr>
              <w:t>37,34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93F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D1352D" w:rsidRPr="00EB63DB" w:rsidRDefault="00D1352D" w:rsidP="00D135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D135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9782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649D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A649D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1209B" w:rsidRPr="00EB63D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D1352D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D1352D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A649D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муниципальному образованию – </w:t>
            </w:r>
            <w:r w:rsidR="0069782D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60C2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A649DB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Дубъязское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2D" w:rsidRPr="00EB63DB" w:rsidRDefault="008278E8" w:rsidP="006978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69782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1352D" w:rsidRPr="00EB63DB" w:rsidRDefault="00D1352D" w:rsidP="00D135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B341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0B793F" w:rsidRPr="00EB63DB">
              <w:rPr>
                <w:rFonts w:ascii="Times New Roman" w:hAnsi="Times New Roman" w:cs="Times New Roman"/>
                <w:sz w:val="28"/>
                <w:szCs w:val="28"/>
              </w:rPr>
              <w:t>34,53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93F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D1352D" w:rsidRPr="00EB63DB" w:rsidRDefault="00D1352D" w:rsidP="00D135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F57D7" w:rsidRPr="00EB63DB" w:rsidRDefault="008278E8" w:rsidP="00D135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69782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69782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69782D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D1352D" w:rsidRPr="00EB63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D1352D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</w:t>
            </w:r>
            <w:r w:rsidR="0013239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</w:t>
            </w:r>
            <w:r w:rsidR="0069782D" w:rsidRPr="00EB63DB">
              <w:rPr>
                <w:rFonts w:ascii="Times New Roman" w:hAnsi="Times New Roman" w:cs="Times New Roman"/>
                <w:sz w:val="28"/>
                <w:szCs w:val="28"/>
              </w:rPr>
              <w:t>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3239C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0,05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BA04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Иске</w:t>
            </w:r>
            <w:r w:rsidR="00BA04C3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Казанское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2D" w:rsidRPr="00EB63DB" w:rsidRDefault="008278E8" w:rsidP="006978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без канализации), электроснабжение (сельские населенные пункты, дома, оборудованные газовыми плитам</w:t>
            </w:r>
            <w:r w:rsidR="0069782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D1352D" w:rsidRPr="00EB63DB" w:rsidRDefault="00D1352D" w:rsidP="00D135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B341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AE5122" w:rsidRPr="00EB63DB">
              <w:rPr>
                <w:rFonts w:ascii="Times New Roman" w:hAnsi="Times New Roman" w:cs="Times New Roman"/>
                <w:sz w:val="28"/>
                <w:szCs w:val="28"/>
              </w:rPr>
              <w:t>26,38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122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D1352D" w:rsidRPr="00EB63DB" w:rsidRDefault="00D1352D" w:rsidP="00D135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D135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4441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3239C" w:rsidRPr="00EB63DB">
              <w:rPr>
                <w:rFonts w:ascii="Times New Roman" w:hAnsi="Times New Roman" w:cs="Times New Roman"/>
                <w:sz w:val="28"/>
                <w:szCs w:val="28"/>
              </w:rPr>
              <w:t>индексу</w:t>
            </w:r>
            <w:r w:rsidR="009B05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– </w:t>
            </w:r>
            <w:r w:rsidR="009B050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112</w:t>
            </w:r>
            <w:r w:rsidR="00D1352D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D1352D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F4441A"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3239C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2560D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F4441A" w:rsidRPr="00EB63DB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Казакларское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1A" w:rsidRPr="00EB63DB" w:rsidRDefault="008278E8" w:rsidP="00F4441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F4441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E44E7" w:rsidRPr="00EB63DB" w:rsidRDefault="00DE44E7" w:rsidP="00DE44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B341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AE5122" w:rsidRPr="00EB63DB">
              <w:rPr>
                <w:rFonts w:ascii="Times New Roman" w:hAnsi="Times New Roman" w:cs="Times New Roman"/>
                <w:sz w:val="28"/>
                <w:szCs w:val="28"/>
              </w:rPr>
              <w:t>36,36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122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DE44E7" w:rsidRPr="00EB63DB" w:rsidRDefault="00DE44E7" w:rsidP="00DE44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DE44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4441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F4441A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DE44E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DE44E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541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DE44E7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DE44E7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F4441A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A" w:rsidRPr="00EB63DB" w:rsidRDefault="008278E8" w:rsidP="00EE75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</w:t>
            </w:r>
            <w:r w:rsidR="00EE75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многоточечным водоразбором),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EE75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757A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обращение с твердыми коммунальными отходами. </w:t>
            </w:r>
          </w:p>
          <w:p w:rsidR="00283578" w:rsidRPr="00EB63DB" w:rsidRDefault="00283578" w:rsidP="0028357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B341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AE5122" w:rsidRPr="00EB63DB"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E5122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AE5122" w:rsidRPr="00EB63DB">
              <w:rPr>
                <w:rFonts w:ascii="Times New Roman" w:hAnsi="Times New Roman" w:cs="Times New Roman"/>
                <w:sz w:val="28"/>
                <w:szCs w:val="28"/>
              </w:rPr>
              <w:t>29,42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122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83578" w:rsidRPr="00EB63DB" w:rsidRDefault="00283578" w:rsidP="0028357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28357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EE75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2560D" w:rsidRPr="00EB63DB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 w:rsidR="0028357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у, – </w:t>
            </w:r>
            <w:r w:rsidR="00283578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5776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523F67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23F67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0,1</w:t>
            </w:r>
            <w:r w:rsidR="006014D5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Куркачинское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7" w:rsidRPr="00EB63DB" w:rsidRDefault="008278E8" w:rsidP="00523F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</w:t>
            </w:r>
            <w:r w:rsidR="00523F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407D3" w:rsidRPr="00EB63DB" w:rsidRDefault="00D407D3" w:rsidP="00D407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B341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AE5122" w:rsidRPr="00EB63DB"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AE5122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AE5122" w:rsidRPr="00EB63DB">
              <w:rPr>
                <w:rFonts w:ascii="Times New Roman" w:hAnsi="Times New Roman" w:cs="Times New Roman"/>
                <w:sz w:val="28"/>
                <w:szCs w:val="28"/>
              </w:rPr>
              <w:t>38,7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AE5122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D407D3" w:rsidRPr="00EB63DB" w:rsidRDefault="00D407D3" w:rsidP="00D407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523F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23F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256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2560D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13239C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407D3" w:rsidRPr="00EB63DB">
              <w:rPr>
                <w:rFonts w:ascii="Times New Roman" w:hAnsi="Times New Roman" w:cs="Times New Roman"/>
                <w:sz w:val="28"/>
                <w:szCs w:val="28"/>
              </w:rPr>
              <w:t>08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523F67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2560D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523F67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Мемдельское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67" w:rsidRPr="00EB63DB" w:rsidRDefault="008278E8" w:rsidP="00523F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523F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407D3" w:rsidRPr="00EB63DB" w:rsidRDefault="00D407D3" w:rsidP="00D407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B341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B341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D407D3" w:rsidRPr="00EB63DB" w:rsidRDefault="00D407D3" w:rsidP="00D407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B365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23F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индекс</w:t>
            </w:r>
            <w:r w:rsidR="00D407D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у, – </w:t>
            </w:r>
            <w:r w:rsidR="00D407D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920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Мульминское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8B" w:rsidRPr="00EB63DB" w:rsidRDefault="008278E8" w:rsidP="001F22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1F228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E818F7" w:rsidRPr="00EB63DB" w:rsidRDefault="00E818F7" w:rsidP="00E818F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B341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556F3" w:rsidRPr="00EB63DB"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D556F3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E818F7" w:rsidRPr="00EB63DB" w:rsidRDefault="00E818F7" w:rsidP="00E818F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E818F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F228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F228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F228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6623F"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818F7" w:rsidRPr="00EB63DB">
              <w:rPr>
                <w:rFonts w:ascii="Times New Roman" w:hAnsi="Times New Roman" w:cs="Times New Roman"/>
                <w:sz w:val="28"/>
                <w:szCs w:val="28"/>
              </w:rPr>
              <w:t>54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1F228B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F228B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1F228B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BA04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  <w:r w:rsidR="00BA04C3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Алатское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8B" w:rsidRPr="00EB63DB" w:rsidRDefault="008278E8" w:rsidP="001F22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1F228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77D90" w:rsidRPr="00EB63DB" w:rsidRDefault="00477D90" w:rsidP="00477D9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B341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556F3" w:rsidRPr="00EB63DB">
              <w:rPr>
                <w:rFonts w:ascii="Times New Roman" w:hAnsi="Times New Roman" w:cs="Times New Roman"/>
                <w:sz w:val="28"/>
                <w:szCs w:val="28"/>
              </w:rPr>
              <w:t>36,36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6F3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77D90" w:rsidRPr="00EB63DB" w:rsidRDefault="00477D90" w:rsidP="00477D9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477D9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F228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6623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6623F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F228B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7D90" w:rsidRPr="00EB63D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</w:t>
            </w:r>
            <w:r w:rsidR="00477D90" w:rsidRPr="00EB63DB">
              <w:rPr>
                <w:rFonts w:ascii="Times New Roman" w:hAnsi="Times New Roman" w:cs="Times New Roman"/>
                <w:sz w:val="28"/>
                <w:szCs w:val="28"/>
              </w:rPr>
              <w:t>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F228B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Семиозерское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8B" w:rsidRPr="00EB63DB" w:rsidRDefault="008278E8" w:rsidP="001F22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2A4D7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1F228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77D90" w:rsidRPr="00EB63DB" w:rsidRDefault="00477D90" w:rsidP="00477D9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B341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556F3" w:rsidRPr="00EB63DB">
              <w:rPr>
                <w:rFonts w:ascii="Times New Roman" w:hAnsi="Times New Roman" w:cs="Times New Roman"/>
                <w:sz w:val="28"/>
                <w:szCs w:val="28"/>
              </w:rPr>
              <w:t>34,53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6F3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77D90" w:rsidRPr="00EB63DB" w:rsidRDefault="00477D90" w:rsidP="00477D9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477D9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F228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77D9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77D9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715070" w:rsidRPr="00EB63D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477D90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477D9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F228B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477D90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Суксинское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8B" w:rsidRPr="00EB63DB" w:rsidRDefault="008278E8" w:rsidP="001F22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8E657A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1F228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A331C" w:rsidRPr="00EB63DB" w:rsidRDefault="009A331C" w:rsidP="009A33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B341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E739A" w:rsidRPr="00EB63DB">
              <w:rPr>
                <w:rFonts w:ascii="Times New Roman" w:hAnsi="Times New Roman" w:cs="Times New Roman"/>
                <w:sz w:val="28"/>
                <w:szCs w:val="28"/>
              </w:rPr>
              <w:t>36,36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39A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9A331C" w:rsidRPr="00EB63DB" w:rsidRDefault="009A331C" w:rsidP="009A33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9A33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F228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1F228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</w:t>
            </w:r>
            <w:r w:rsidR="009A331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A331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673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9A331C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</w:t>
            </w:r>
            <w:r w:rsidR="00E34E00" w:rsidRPr="00EB63DB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="009A331C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F228B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34E0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1F228B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BA04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Ташлы</w:t>
            </w:r>
            <w:r w:rsidR="00BA04C3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Ковалинское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8B" w:rsidRPr="00EB63DB" w:rsidRDefault="008278E8" w:rsidP="001F22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1F228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A331C" w:rsidRPr="00EB63DB" w:rsidRDefault="009A331C" w:rsidP="009A33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B341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E739A" w:rsidRPr="00EB63DB">
              <w:rPr>
                <w:rFonts w:ascii="Times New Roman" w:hAnsi="Times New Roman" w:cs="Times New Roman"/>
                <w:sz w:val="28"/>
                <w:szCs w:val="28"/>
              </w:rPr>
              <w:t>26,38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39A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9A331C" w:rsidRPr="00EB63DB" w:rsidRDefault="009A331C" w:rsidP="009A33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7F32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F228B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9A331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9A331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515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E34E00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6623F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</w:t>
            </w:r>
            <w:r w:rsidR="004E7EE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Усадское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2" w:rsidRPr="00EB63DB" w:rsidRDefault="008278E8" w:rsidP="001F4C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1F4C4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A331C" w:rsidRPr="00EB63DB" w:rsidRDefault="009A331C" w:rsidP="009A33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B341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E739A" w:rsidRPr="00EB63DB">
              <w:rPr>
                <w:rFonts w:ascii="Times New Roman" w:hAnsi="Times New Roman" w:cs="Times New Roman"/>
                <w:sz w:val="28"/>
                <w:szCs w:val="28"/>
              </w:rPr>
              <w:t>34,53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39A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9A331C" w:rsidRPr="00EB63DB" w:rsidRDefault="009A331C" w:rsidP="009A33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9A331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F4C4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1F4C42" w:rsidRPr="00EB63DB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r w:rsidR="007F32F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ому предельному индексу, – </w:t>
            </w:r>
            <w:r w:rsidR="007F32F9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9A331C" w:rsidRPr="00EB63DB"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9A331C" w:rsidRPr="00EB63DB">
              <w:rPr>
                <w:rFonts w:ascii="Times New Roman" w:hAnsi="Times New Roman" w:cs="Times New Roman"/>
                <w:sz w:val="28"/>
                <w:szCs w:val="28"/>
              </w:rPr>
              <w:t>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F4C42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34E0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1F4C42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Чепчуговское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2" w:rsidRPr="00EB63DB" w:rsidRDefault="008278E8" w:rsidP="001F4C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</w:t>
            </w:r>
            <w:r w:rsidR="001F4C4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7C0DB5" w:rsidRPr="00EB63DB" w:rsidRDefault="007C0DB5" w:rsidP="007C0D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B341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E739A" w:rsidRPr="00EB63DB">
              <w:rPr>
                <w:rFonts w:ascii="Times New Roman" w:hAnsi="Times New Roman" w:cs="Times New Roman"/>
                <w:sz w:val="28"/>
                <w:szCs w:val="28"/>
              </w:rPr>
              <w:t>26,38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</w:t>
            </w:r>
            <w:r w:rsidR="00DE739A" w:rsidRPr="00EB63DB">
              <w:rPr>
                <w:rFonts w:ascii="Times New Roman" w:hAnsi="Times New Roman" w:cs="Times New Roman"/>
                <w:sz w:val="28"/>
                <w:szCs w:val="28"/>
              </w:rPr>
              <w:t>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7C0DB5" w:rsidRPr="00EB63DB" w:rsidRDefault="007C0DB5" w:rsidP="007C0D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B6107" w:rsidRPr="00EB63DB" w:rsidRDefault="008278E8" w:rsidP="007C0D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F4C4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C0DB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C0DB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1912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C0DB5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1F4C42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6623F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1F4C42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Чернышевское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42" w:rsidRPr="00EB63DB" w:rsidRDefault="008278E8" w:rsidP="001F4C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</w:t>
            </w:r>
            <w:r w:rsidR="00381F3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водоотведение (жилые дома квартирного типа с водопроводом и центральной или местной (выгреб) канализацией, с водопроводом и канализацией, без ванн),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1F4C4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7C0DB5" w:rsidRPr="00EB63DB" w:rsidRDefault="007C0DB5" w:rsidP="007C0D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B341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E739A" w:rsidRPr="00EB63DB">
              <w:rPr>
                <w:rFonts w:ascii="Times New Roman" w:hAnsi="Times New Roman" w:cs="Times New Roman"/>
                <w:sz w:val="28"/>
                <w:szCs w:val="28"/>
              </w:rPr>
              <w:t>36,36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39A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DE739A" w:rsidRPr="00EB63DB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DE739A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7C0DB5" w:rsidRPr="00EB63DB" w:rsidRDefault="007C0DB5" w:rsidP="007C0D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7C0D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F4C4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C0DB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C0DB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1423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D445A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F32F9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F4C42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81F3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F4C42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7F32F9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Шапшинское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69" w:rsidRPr="00EB63DB" w:rsidRDefault="008278E8" w:rsidP="00254D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</w:t>
            </w:r>
            <w:r w:rsidR="0088720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без ванн),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254D6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7C0DB5" w:rsidRPr="00EB63DB" w:rsidRDefault="007C0DB5" w:rsidP="007C0D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B341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E739A" w:rsidRPr="00EB63DB"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DE739A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7C0DB5" w:rsidRPr="00EB63DB" w:rsidRDefault="007C0DB5" w:rsidP="007C0D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7C0D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54D6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381F32" w:rsidRPr="00EB63DB">
              <w:rPr>
                <w:rFonts w:ascii="Times New Roman" w:hAnsi="Times New Roman" w:cs="Times New Roman"/>
                <w:sz w:val="28"/>
                <w:szCs w:val="28"/>
              </w:rPr>
              <w:t>нному предельному</w:t>
            </w:r>
            <w:r w:rsidR="00602DE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индексу, – </w:t>
            </w:r>
            <w:r w:rsidR="00602DE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13</w:t>
            </w:r>
            <w:r w:rsidR="007C0DB5" w:rsidRPr="00EB63D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C0DB5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254D69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81F32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E34E00" w:rsidRPr="00EB63DB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Ямашурминское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69" w:rsidRPr="00EB63DB" w:rsidRDefault="008278E8" w:rsidP="00254D6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254D6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C0DB5" w:rsidRPr="00EB63DB" w:rsidRDefault="007C0DB5" w:rsidP="007C0D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B341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E739A" w:rsidRPr="00EB63DB"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DE739A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7C0DB5" w:rsidRPr="00EB63DB" w:rsidRDefault="007C0DB5" w:rsidP="007C0D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услуг.</w:t>
            </w:r>
          </w:p>
          <w:p w:rsidR="008278E8" w:rsidRPr="00EB63DB" w:rsidRDefault="008278E8" w:rsidP="007C0D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F4AD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81F3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81F32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602DE5" w:rsidRPr="00EB63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C0DB5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C0DB5" w:rsidRPr="00EB63DB">
              <w:rPr>
                <w:rFonts w:ascii="Times New Roman" w:hAnsi="Times New Roman" w:cs="Times New Roman"/>
                <w:sz w:val="28"/>
                <w:szCs w:val="28"/>
              </w:rPr>
              <w:t>й житель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AF4AD4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81F32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ar1130"/>
            <w:bookmarkStart w:id="17" w:name="Par1987"/>
            <w:bookmarkEnd w:id="16"/>
            <w:bookmarkEnd w:id="17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Дрожжановский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BA04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Алешкин</w:t>
            </w:r>
            <w:r w:rsidR="00BA04C3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Саплыкское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4" w:rsidRPr="00EB63DB" w:rsidRDefault="008278E8" w:rsidP="00AB41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AB416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54150" w:rsidRPr="00EB63DB" w:rsidRDefault="00054150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54150" w:rsidRPr="00EB63DB" w:rsidRDefault="00054150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B416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054150" w:rsidRPr="00EB63DB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B4164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Большеаксинское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4" w:rsidRPr="00EB63DB" w:rsidRDefault="008278E8" w:rsidP="00AB41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AB416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AB4164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054150" w:rsidRPr="00EB63DB" w:rsidRDefault="00054150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54150" w:rsidRPr="00EB63DB" w:rsidRDefault="00054150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5E11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B416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13E6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13E6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054150" w:rsidRPr="00EB63DB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 w:rsidR="005E111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Большецильнинское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4" w:rsidRPr="00EB63DB" w:rsidRDefault="008278E8" w:rsidP="00AB41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AB416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54150" w:rsidRPr="00EB63DB" w:rsidRDefault="00054150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54150" w:rsidRPr="00EB63DB" w:rsidRDefault="00054150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B416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индексу, –</w:t>
            </w:r>
            <w:r w:rsidR="005E111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="00054150" w:rsidRPr="00EB63D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1E174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E65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5E111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Городищенское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4" w:rsidRPr="00EB63DB" w:rsidRDefault="008278E8" w:rsidP="00AB41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AB416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54150" w:rsidRPr="00EB63DB" w:rsidRDefault="00054150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54150" w:rsidRPr="00EB63DB" w:rsidRDefault="00054150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B416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54150" w:rsidRPr="00EB63DB"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B4164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Звездинское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4" w:rsidRPr="00EB63DB" w:rsidRDefault="008278E8" w:rsidP="00AB41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AB416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54150" w:rsidRPr="00EB63DB" w:rsidRDefault="00054150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54150" w:rsidRPr="00EB63DB" w:rsidRDefault="00054150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B416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13E6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13E6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8</w:t>
            </w:r>
            <w:r w:rsidR="00054150" w:rsidRPr="00EB63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54150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713E65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Малоцильнинское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4" w:rsidRPr="00EB63DB" w:rsidRDefault="008278E8" w:rsidP="00AB41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</w:t>
            </w:r>
            <w:r w:rsidR="00AB416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ой газ), обращение с твердыми коммунальными отходами. </w:t>
            </w:r>
          </w:p>
          <w:p w:rsidR="00054150" w:rsidRPr="00EB63DB" w:rsidRDefault="00054150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(3 процента), обращение с твердыми коммунальными отходами – 508,11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54150" w:rsidRPr="00EB63DB" w:rsidRDefault="00054150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B416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054150" w:rsidRPr="00EB63DB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  <w:r w:rsidR="00AB416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54150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1E1740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Марсовское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4" w:rsidRPr="00EB63DB" w:rsidRDefault="008278E8" w:rsidP="00AB41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AB416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54150" w:rsidRPr="00EB63DB" w:rsidRDefault="00054150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54150" w:rsidRPr="00EB63DB" w:rsidRDefault="00054150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B4164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054150" w:rsidRPr="00EB63DB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r w:rsidR="008911F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164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713E65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Матакское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C3" w:rsidRPr="00EB63DB" w:rsidRDefault="008278E8" w:rsidP="009101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9101C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54150" w:rsidRPr="00EB63DB" w:rsidRDefault="00054150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54150" w:rsidRPr="00EB63DB" w:rsidRDefault="00054150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101C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8911FD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101C3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E111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5E111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9</w:t>
            </w:r>
            <w:r w:rsidR="00054150" w:rsidRPr="00EB63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911F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E65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054150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13E6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5415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9101C3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Нижнечекурское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B3" w:rsidRPr="00EB63DB" w:rsidRDefault="008278E8" w:rsidP="004B42B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B42B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54150" w:rsidRPr="00EB63DB" w:rsidRDefault="00054150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54150" w:rsidRPr="00EB63DB" w:rsidRDefault="00054150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B42B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4B42B3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5415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0541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942</w:t>
            </w:r>
            <w:r w:rsidR="007545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96346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545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54150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5E1110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Новобурундуковское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B3" w:rsidRPr="00EB63DB" w:rsidRDefault="008278E8" w:rsidP="004B42B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B42B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54150" w:rsidRPr="00EB63DB" w:rsidRDefault="00054150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54150" w:rsidRPr="00EB63DB" w:rsidRDefault="00054150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8278E8" w:rsidRPr="00EB63DB" w:rsidRDefault="008278E8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A77E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75450D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4150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54150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Новоильмовское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41" w:rsidRPr="00EB63DB" w:rsidRDefault="008278E8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F6544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54150" w:rsidRPr="00EB63DB" w:rsidRDefault="00054150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54150" w:rsidRPr="00EB63DB" w:rsidRDefault="00054150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6544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5415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541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954</w:t>
            </w:r>
            <w:r w:rsidR="007545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E65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054150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</w:t>
            </w:r>
            <w:r w:rsidR="00054150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Новоишлинское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41" w:rsidRPr="00EB63DB" w:rsidRDefault="008278E8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газоснабжение (</w:t>
            </w:r>
            <w:r w:rsidR="00F6544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сетевой газ), обращение с твердыми коммунальными отходами. </w:t>
            </w:r>
          </w:p>
          <w:p w:rsidR="00054150" w:rsidRPr="00EB63DB" w:rsidRDefault="00054150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54150" w:rsidRPr="00EB63DB" w:rsidRDefault="00054150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6544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5450D" w:rsidRPr="00EB63DB">
              <w:rPr>
                <w:rFonts w:ascii="Times New Roman" w:hAnsi="Times New Roman" w:cs="Times New Roman"/>
                <w:sz w:val="28"/>
                <w:szCs w:val="28"/>
              </w:rPr>
              <w:t>индек</w:t>
            </w:r>
            <w:r w:rsidR="0005415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су, – </w:t>
            </w:r>
            <w:r w:rsidR="000541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800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F6544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BA04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  <w:r w:rsidR="00BA04C3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Убейское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41" w:rsidRPr="00EB63DB" w:rsidRDefault="008278E8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F6544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54150" w:rsidRPr="00EB63DB" w:rsidRDefault="00054150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54150" w:rsidRPr="00EB63DB" w:rsidRDefault="00054150" w:rsidP="0005415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5E11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6544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054150" w:rsidRPr="00EB63DB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  <w:r w:rsidR="005E111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5E111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9E137B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Стародрожжановское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41" w:rsidRPr="00EB63DB" w:rsidRDefault="008278E8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плитами), газоснабжение (сетевой газ)</w:t>
            </w:r>
            <w:r w:rsidR="00F6544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FC2696" w:rsidRPr="00EB63DB" w:rsidRDefault="008278E8" w:rsidP="00FC26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5E1110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</w:t>
            </w:r>
            <w:r w:rsidR="00FC2696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FC64B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(3 процента),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– </w:t>
            </w:r>
            <w:r w:rsidR="00466A71" w:rsidRPr="00EB63DB">
              <w:rPr>
                <w:rFonts w:ascii="Times New Roman" w:hAnsi="Times New Roman" w:cs="Times New Roman"/>
                <w:sz w:val="28"/>
                <w:szCs w:val="28"/>
              </w:rPr>
              <w:t>40,26</w:t>
            </w:r>
            <w:r w:rsidR="00FC26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466A71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466A71" w:rsidRPr="00EB63DB">
              <w:rPr>
                <w:rFonts w:ascii="Times New Roman" w:hAnsi="Times New Roman" w:cs="Times New Roman"/>
                <w:sz w:val="28"/>
                <w:szCs w:val="28"/>
              </w:rPr>
              <w:t>40,96</w:t>
            </w:r>
            <w:r w:rsidR="00FC26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466A71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6544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6544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26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508,11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C269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FC2696" w:rsidRPr="00EB63DB" w:rsidRDefault="00FC2696" w:rsidP="00FC26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8278E8" w:rsidRPr="00EB63DB" w:rsidRDefault="008278E8" w:rsidP="00FC26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6544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742C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742CF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C2696" w:rsidRPr="00EB63DB">
              <w:rPr>
                <w:rFonts w:ascii="Times New Roman" w:hAnsi="Times New Roman" w:cs="Times New Roman"/>
                <w:sz w:val="28"/>
                <w:szCs w:val="28"/>
              </w:rPr>
              <w:t>4271</w:t>
            </w:r>
            <w:r w:rsidR="005E111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FC2696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E111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C2696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F65441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742CF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65441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0,11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Старокакерлинское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41" w:rsidRPr="00EB63DB" w:rsidRDefault="008278E8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F6544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FC2696" w:rsidRPr="00EB63DB" w:rsidRDefault="00FC2696" w:rsidP="00FC26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FC2696" w:rsidRPr="00EB63DB" w:rsidRDefault="00FC2696" w:rsidP="00FC26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5E11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6544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742C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742C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FC2696" w:rsidRPr="00EB63D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E1110" w:rsidRPr="00EB63DB">
              <w:rPr>
                <w:rFonts w:ascii="Times New Roman" w:hAnsi="Times New Roman" w:cs="Times New Roman"/>
                <w:sz w:val="28"/>
                <w:szCs w:val="28"/>
              </w:rPr>
              <w:t>3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Старочукалинское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41" w:rsidRPr="00EB63DB" w:rsidRDefault="008278E8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F6544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F65441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CB14F7" w:rsidRPr="00EB63DB" w:rsidRDefault="00CB14F7" w:rsidP="00CB14F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B14F7" w:rsidRPr="00EB63DB" w:rsidRDefault="00CB14F7" w:rsidP="00CB14F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CB14F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6544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B14F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B14F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561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CB14F7" w:rsidRPr="00EB63DB">
              <w:rPr>
                <w:rFonts w:ascii="Times New Roman" w:hAnsi="Times New Roman" w:cs="Times New Roman"/>
                <w:sz w:val="28"/>
                <w:szCs w:val="28"/>
              </w:rPr>
              <w:t>й житель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F65441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Старошаймурзинское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41" w:rsidRPr="00EB63DB" w:rsidRDefault="008278E8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F6544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3F5CE5" w:rsidRPr="00EB63DB" w:rsidRDefault="003F5CE5" w:rsidP="003F5CE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3F5CE5" w:rsidRPr="00EB63DB" w:rsidRDefault="003F5CE5" w:rsidP="003F5CE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3F5CE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6544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F5CE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F5CE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1164</w:t>
            </w:r>
            <w:r w:rsidR="0013477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CE5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жителя</w:t>
            </w:r>
            <w:r w:rsidR="00F6544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(доля по муниципальному образованию – 100 процентов, доля по республике – </w:t>
            </w:r>
            <w:r w:rsidR="001742CF" w:rsidRPr="00EB63DB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BA04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Чувашско</w:t>
            </w:r>
            <w:r w:rsidR="00BA04C3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Дрожжановское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41" w:rsidRPr="00EB63DB" w:rsidRDefault="008278E8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F6544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3F5CE5" w:rsidRPr="00EB63DB" w:rsidRDefault="003F5CE5" w:rsidP="003F5CE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3F5CE5" w:rsidRPr="00EB63DB" w:rsidRDefault="003F5CE5" w:rsidP="003F5CE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A04C3" w:rsidRPr="00EB63DB" w:rsidRDefault="008278E8" w:rsidP="003F5CE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6544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742C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742C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10</w:t>
            </w:r>
            <w:r w:rsidR="003F5CE5" w:rsidRPr="00EB63D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F5CE5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Шланговское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41" w:rsidRPr="00EB63DB" w:rsidRDefault="008278E8" w:rsidP="00F654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F6544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3F5CE5" w:rsidRPr="00EB63DB" w:rsidRDefault="003F5CE5" w:rsidP="003F5CE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21DA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3F5CE5" w:rsidRPr="00EB63DB" w:rsidRDefault="003F5CE5" w:rsidP="003F5CE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278E8" w:rsidRPr="00EB63DB" w:rsidRDefault="008278E8" w:rsidP="003F5CE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6544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65441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F5CE5" w:rsidRPr="00EB63D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614AE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="001742C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F5CE5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8" w:rsidRPr="00EB63DB" w:rsidRDefault="008278E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ar1188"/>
            <w:bookmarkEnd w:id="18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Елабужский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город Елабуга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B7" w:rsidRPr="00EB63DB" w:rsidRDefault="00191FA9" w:rsidP="009D13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водоснабжением, с ваннами длиной от 1500 до 1700 мм, оборудованными душами), горячее водоснабжение (</w:t>
            </w:r>
            <w:r w:rsidR="005877B9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</w:t>
            </w:r>
            <w:r w:rsidR="009D13B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лоснабжения), электроснабжение (городские населенные пункты, дома, оборудованные электроплитами), обращение с твердыми коммунальными отходами. </w:t>
            </w:r>
          </w:p>
          <w:p w:rsidR="009D13B7" w:rsidRPr="00EB63DB" w:rsidRDefault="009D13B7" w:rsidP="009D13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B774CE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холодное водоснабжение – </w:t>
            </w:r>
            <w:r w:rsidR="0030578D" w:rsidRPr="00EB63DB">
              <w:rPr>
                <w:rFonts w:ascii="Times New Roman" w:hAnsi="Times New Roman" w:cs="Times New Roman"/>
                <w:sz w:val="28"/>
                <w:szCs w:val="28"/>
              </w:rPr>
              <w:t>42,84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30578D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345BD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32,93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345BD2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теплоснабжение – </w:t>
            </w:r>
            <w:r w:rsidR="00014D02" w:rsidRPr="00EB63DB">
              <w:rPr>
                <w:rFonts w:ascii="Times New Roman" w:hAnsi="Times New Roman" w:cs="Times New Roman"/>
                <w:sz w:val="28"/>
                <w:szCs w:val="28"/>
              </w:rPr>
              <w:t>1408,58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руб./Гкал (</w:t>
            </w:r>
            <w:r w:rsidR="00014D02" w:rsidRPr="00EB63DB">
              <w:rPr>
                <w:rFonts w:ascii="Times New Roman" w:hAnsi="Times New Roman" w:cs="Times New Roman"/>
                <w:sz w:val="28"/>
                <w:szCs w:val="28"/>
              </w:rPr>
              <w:t>9,18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Платеж за 1 куб.м горячей воды – </w:t>
            </w:r>
            <w:r w:rsidR="00014D02" w:rsidRPr="00EB63DB">
              <w:rPr>
                <w:rFonts w:ascii="Times New Roman" w:hAnsi="Times New Roman" w:cs="Times New Roman"/>
                <w:sz w:val="28"/>
                <w:szCs w:val="28"/>
              </w:rPr>
              <w:t>138,35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014D02" w:rsidRPr="00EB63DB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процента).</w:t>
            </w:r>
          </w:p>
          <w:p w:rsidR="009D13B7" w:rsidRPr="00EB63DB" w:rsidRDefault="009D13B7" w:rsidP="009D13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45BD2" w:rsidRPr="00EB63DB" w:rsidRDefault="00345BD2" w:rsidP="00345B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индекса, превышающего установленный индекс по республике (6,2%) не более чем на величину отклонения по республике (3%), – </w:t>
            </w:r>
            <w:r w:rsidR="001E203D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4554 зарегистрированных жителя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(доля по муниципальному образованию – </w:t>
            </w:r>
            <w:r w:rsidR="001E203D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6,1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процентов, доля по республике – </w:t>
            </w:r>
            <w:r w:rsidR="001E203D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0,12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345BD2" w:rsidRPr="00EB63DB" w:rsidRDefault="00345BD2" w:rsidP="00345B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eastAsiaTheme="minorHAnsi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FA1317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35,27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1C2A8F" w:rsidRPr="00EB63DB" w:rsidRDefault="00345BD2" w:rsidP="001E20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="001C2A8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сленность населения, изменение размера платы за коммунальные услуги в отношении которого равно </w:t>
            </w:r>
            <w:r w:rsidR="009C38B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="001C2A8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="001C2A8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– </w:t>
            </w:r>
            <w:r w:rsidR="001E203D" w:rsidRPr="00EB63DB">
              <w:rPr>
                <w:rFonts w:ascii="Times New Roman" w:hAnsi="Times New Roman" w:cs="Times New Roman"/>
                <w:sz w:val="28"/>
                <w:szCs w:val="28"/>
              </w:rPr>
              <w:t>69749</w:t>
            </w:r>
            <w:r w:rsidR="001C2A8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1E203D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1C2A8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F023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муниципальному образованию – </w:t>
            </w:r>
            <w:r w:rsidR="001E203D" w:rsidRPr="00EB63DB">
              <w:rPr>
                <w:rFonts w:ascii="Times New Roman" w:hAnsi="Times New Roman" w:cs="Times New Roman"/>
                <w:sz w:val="28"/>
                <w:szCs w:val="28"/>
              </w:rPr>
              <w:t>93,9</w:t>
            </w:r>
            <w:r w:rsidR="001C2A8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6547C5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0235A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1,</w:t>
            </w:r>
            <w:r w:rsidR="001E203D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C2A8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Альметьевское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54" w:rsidRPr="00EB63DB" w:rsidRDefault="001C2A8F" w:rsidP="001739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17395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270DE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17395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</w:t>
            </w:r>
            <w:r w:rsidR="00FE4760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</w:t>
            </w:r>
            <w:r w:rsidR="003D629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FE476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835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E4760"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холодное водоснабжение – </w:t>
            </w:r>
            <w:r w:rsidR="00C174C0" w:rsidRPr="00EB63DB">
              <w:rPr>
                <w:rFonts w:ascii="Times New Roman" w:hAnsi="Times New Roman" w:cs="Times New Roman"/>
                <w:sz w:val="28"/>
                <w:szCs w:val="28"/>
              </w:rPr>
              <w:t>31,21</w:t>
            </w:r>
            <w:r w:rsidR="00FE476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C174C0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17395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7395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76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D270DE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E4760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E4760" w:rsidRPr="00EB63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270DE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4760" w:rsidRPr="00EB63DB" w:rsidRDefault="00FE4760" w:rsidP="00FE476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1C2A8F" w:rsidRPr="00EB63DB" w:rsidRDefault="001C2A8F" w:rsidP="00FE476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7395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173954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950D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950DB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FE4760" w:rsidRPr="00EB63DB">
              <w:rPr>
                <w:rFonts w:ascii="Times New Roman" w:hAnsi="Times New Roman" w:cs="Times New Roman"/>
                <w:sz w:val="28"/>
                <w:szCs w:val="28"/>
              </w:rPr>
              <w:t>24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173954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5755B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173954" w:rsidRPr="00EB63D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Бехтеревское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54" w:rsidRPr="00EB63DB" w:rsidRDefault="001C2A8F" w:rsidP="00173954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FE4760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</w:t>
            </w:r>
            <w:r w:rsidR="0017395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аз), обращение с твердыми коммунальными отходами. </w:t>
            </w:r>
          </w:p>
          <w:p w:rsidR="00FE4760" w:rsidRPr="00EB63DB" w:rsidRDefault="00FE4760" w:rsidP="00FE476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835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C174C0" w:rsidRPr="00EB63DB">
              <w:rPr>
                <w:rFonts w:ascii="Times New Roman" w:hAnsi="Times New Roman" w:cs="Times New Roman"/>
                <w:sz w:val="28"/>
                <w:szCs w:val="28"/>
              </w:rPr>
              <w:t>32,21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4C0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FE4760" w:rsidRPr="00EB63DB" w:rsidRDefault="00FE4760" w:rsidP="00FE476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C2A8F" w:rsidRPr="00EB63DB" w:rsidRDefault="001C2A8F" w:rsidP="00FE476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7395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E4760" w:rsidRPr="00EB63DB">
              <w:rPr>
                <w:rFonts w:ascii="Times New Roman" w:hAnsi="Times New Roman" w:cs="Times New Roman"/>
                <w:sz w:val="28"/>
                <w:szCs w:val="28"/>
              </w:rPr>
              <w:t>1058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F1464C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</w:t>
            </w:r>
            <w:r w:rsidR="00F1464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1464C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республике – 0,0</w:t>
            </w:r>
            <w:r w:rsidR="00F1464C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Большееловское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4C" w:rsidRPr="00EB63DB" w:rsidRDefault="001C2A8F" w:rsidP="00F1464C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F1464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FE4760" w:rsidRPr="00EB63DB" w:rsidRDefault="00FE4760" w:rsidP="00FE476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835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C174C0" w:rsidRPr="00EB63DB">
              <w:rPr>
                <w:rFonts w:ascii="Times New Roman" w:hAnsi="Times New Roman" w:cs="Times New Roman"/>
                <w:sz w:val="28"/>
                <w:szCs w:val="28"/>
              </w:rPr>
              <w:t>25,87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4C0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FE4760" w:rsidRPr="00EB63DB" w:rsidRDefault="00FE4760" w:rsidP="00FE476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C2A8F" w:rsidRPr="00EB63DB" w:rsidRDefault="001C2A8F" w:rsidP="00950D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1464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FE4760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0DBF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950DBF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50DBF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9829AB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464C" w:rsidRPr="00EB63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1464C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Большекачкинское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4C" w:rsidRPr="00EB63DB" w:rsidRDefault="001C2A8F" w:rsidP="00F1464C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F1464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E40E6" w:rsidRPr="00EB63DB" w:rsidRDefault="00BE40E6" w:rsidP="00BE40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835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C174C0" w:rsidRPr="00EB63DB">
              <w:rPr>
                <w:rFonts w:ascii="Times New Roman" w:hAnsi="Times New Roman" w:cs="Times New Roman"/>
                <w:sz w:val="28"/>
                <w:szCs w:val="28"/>
              </w:rPr>
              <w:t>25,31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4C0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BE40E6" w:rsidRPr="00EB63DB" w:rsidRDefault="00BE40E6" w:rsidP="00BE40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C2A8F" w:rsidRPr="00EB63DB" w:rsidRDefault="001C2A8F" w:rsidP="00BE40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1464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50DBF" w:rsidRPr="00EB63D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BE40E6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2535F1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1464C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F1464C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1464C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Большешурнякское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4C" w:rsidRPr="00EB63DB" w:rsidRDefault="001C2A8F" w:rsidP="00F1464C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F1464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E40E6" w:rsidRPr="00EB63DB" w:rsidRDefault="00BE40E6" w:rsidP="00BE40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835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C174C0" w:rsidRPr="00EB63DB">
              <w:rPr>
                <w:rFonts w:ascii="Times New Roman" w:hAnsi="Times New Roman" w:cs="Times New Roman"/>
                <w:sz w:val="28"/>
                <w:szCs w:val="28"/>
              </w:rPr>
              <w:t>35,73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4C0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BE40E6" w:rsidRPr="00EB63DB" w:rsidRDefault="00BE40E6" w:rsidP="00BE40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C2A8F" w:rsidRPr="00EB63DB" w:rsidRDefault="001C2A8F" w:rsidP="00BE40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1464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ED70F3" w:rsidRPr="00EB63DB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BE40E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дексу, – </w:t>
            </w:r>
            <w:r w:rsidR="00BE40E6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475</w:t>
            </w:r>
            <w:r w:rsidR="00950D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F1464C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="00ED70F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Костенеевское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4C" w:rsidRPr="00EB63DB" w:rsidRDefault="001C2A8F" w:rsidP="00F1464C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F1464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9281E" w:rsidRPr="00EB63DB" w:rsidRDefault="0029281E" w:rsidP="0029281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835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C174C0" w:rsidRPr="00EB63DB">
              <w:rPr>
                <w:rFonts w:ascii="Times New Roman" w:hAnsi="Times New Roman" w:cs="Times New Roman"/>
                <w:sz w:val="28"/>
                <w:szCs w:val="28"/>
              </w:rPr>
              <w:t>25,29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4C0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9281E" w:rsidRPr="00EB63DB" w:rsidRDefault="0029281E" w:rsidP="0029281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C2A8F" w:rsidRPr="00EB63DB" w:rsidRDefault="001C2A8F" w:rsidP="0029281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F1464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9281E" w:rsidRPr="00EB63DB">
              <w:rPr>
                <w:rFonts w:ascii="Times New Roman" w:hAnsi="Times New Roman" w:cs="Times New Roman"/>
                <w:sz w:val="28"/>
                <w:szCs w:val="28"/>
              </w:rPr>
              <w:t>946</w:t>
            </w:r>
            <w:r w:rsidR="00F1464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="00ED70F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9281E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F1464C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1464C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29281E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Лекаревское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4C" w:rsidRPr="00EB63DB" w:rsidRDefault="001C2A8F" w:rsidP="00F1464C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</w:t>
            </w:r>
            <w:r w:rsidR="00F1464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обращение с твердыми коммунальными отходами. </w:t>
            </w:r>
          </w:p>
          <w:p w:rsidR="0029281E" w:rsidRPr="00EB63DB" w:rsidRDefault="0029281E" w:rsidP="0029281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835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C174C0" w:rsidRPr="00EB63DB">
              <w:rPr>
                <w:rFonts w:ascii="Times New Roman" w:hAnsi="Times New Roman" w:cs="Times New Roman"/>
                <w:sz w:val="28"/>
                <w:szCs w:val="28"/>
              </w:rPr>
              <w:t>27,65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</w:t>
            </w:r>
            <w:r w:rsidR="00C174C0" w:rsidRPr="00EB63DB">
              <w:rPr>
                <w:rFonts w:ascii="Times New Roman" w:hAnsi="Times New Roman" w:cs="Times New Roman"/>
                <w:sz w:val="28"/>
                <w:szCs w:val="28"/>
              </w:rPr>
              <w:t>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9281E" w:rsidRPr="00EB63DB" w:rsidRDefault="0029281E" w:rsidP="0029281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C2A8F" w:rsidRPr="00EB63DB" w:rsidRDefault="001C2A8F" w:rsidP="0029281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1464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F1464C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29281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29281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592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E7A2C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D70F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E7A2C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F1464C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F1464C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Мортовское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4C" w:rsidRPr="00EB63DB" w:rsidRDefault="001C2A8F" w:rsidP="00F1464C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(сельские населенные пункты, дома, оборудованные газовыми плитами), </w:t>
            </w:r>
            <w:r w:rsidR="00F1464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353571" w:rsidRPr="00EB63DB" w:rsidRDefault="00353571" w:rsidP="003535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835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792972" w:rsidRPr="00EB63DB">
              <w:rPr>
                <w:rFonts w:ascii="Times New Roman" w:hAnsi="Times New Roman" w:cs="Times New Roman"/>
                <w:sz w:val="28"/>
                <w:szCs w:val="28"/>
              </w:rPr>
              <w:t>30,10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972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53571" w:rsidRPr="00EB63DB" w:rsidRDefault="00353571" w:rsidP="003535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C2A8F" w:rsidRPr="00EB63DB" w:rsidRDefault="001C2A8F" w:rsidP="00950D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1464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3E7A2C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C07BE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C07BE4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86</w:t>
            </w:r>
            <w:r w:rsidR="00353571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5357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07BE4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</w:t>
            </w:r>
            <w:r w:rsidR="00C07BE4" w:rsidRPr="00EB63DB">
              <w:rPr>
                <w:rFonts w:ascii="Times New Roman" w:hAnsi="Times New Roman" w:cs="Times New Roman"/>
                <w:sz w:val="28"/>
                <w:szCs w:val="28"/>
              </w:rPr>
              <w:t>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Мурзихинское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E4" w:rsidRPr="00EB63DB" w:rsidRDefault="001C2A8F" w:rsidP="00C07BE4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C07BE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353571" w:rsidRPr="00EB63DB" w:rsidRDefault="00353571" w:rsidP="003535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6,25 руб./куб.м </w:t>
            </w:r>
            <w:r w:rsidR="007835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792972" w:rsidRPr="00EB63DB">
              <w:rPr>
                <w:rFonts w:ascii="Times New Roman" w:hAnsi="Times New Roman" w:cs="Times New Roman"/>
                <w:sz w:val="28"/>
                <w:szCs w:val="28"/>
              </w:rPr>
              <w:t>28,37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972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53571" w:rsidRPr="00EB63DB" w:rsidRDefault="00353571" w:rsidP="003535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C2A8F" w:rsidRPr="00EB63DB" w:rsidRDefault="001C2A8F" w:rsidP="003535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07BE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C07BE4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950D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950DB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40</w:t>
            </w:r>
            <w:r w:rsidR="00353571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53571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07BE4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07BE4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C07BE4" w:rsidRPr="00EB63D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Поспеловское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E4" w:rsidRPr="00EB63DB" w:rsidRDefault="001C2A8F" w:rsidP="00C07BE4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57791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</w:t>
            </w:r>
            <w:r w:rsidR="00C07BE4" w:rsidRPr="00EB63DB">
              <w:rPr>
                <w:rFonts w:ascii="Times New Roman" w:hAnsi="Times New Roman" w:cs="Times New Roman"/>
                <w:sz w:val="28"/>
                <w:szCs w:val="28"/>
              </w:rPr>
              <w:t>и с центральной или местной (выгреб) канализацией, с водопроводом и канализацией, без ванн</w:t>
            </w:r>
            <w:r w:rsidR="0057791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C07BE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353571" w:rsidRPr="00EB63DB" w:rsidRDefault="00353571" w:rsidP="003535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835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792972" w:rsidRPr="00EB63DB">
              <w:rPr>
                <w:rFonts w:ascii="Times New Roman" w:hAnsi="Times New Roman" w:cs="Times New Roman"/>
                <w:sz w:val="28"/>
                <w:szCs w:val="28"/>
              </w:rPr>
              <w:t>26,05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972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353571" w:rsidRPr="00EB63DB" w:rsidRDefault="00353571" w:rsidP="003535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C2A8F" w:rsidRPr="00EB63DB" w:rsidRDefault="001C2A8F" w:rsidP="003535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07BE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532DD" w:rsidRPr="00EB63DB">
              <w:rPr>
                <w:rFonts w:ascii="Times New Roman" w:hAnsi="Times New Roman" w:cs="Times New Roman"/>
                <w:sz w:val="28"/>
                <w:szCs w:val="28"/>
              </w:rPr>
              <w:t>индексу,</w:t>
            </w:r>
            <w:r w:rsidR="0035357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5357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1000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8532DD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5357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07BE4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532DD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294432" w:rsidRPr="00EB63D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353571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Старокуклюкское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E4" w:rsidRPr="00EB63DB" w:rsidRDefault="001C2A8F" w:rsidP="00C07BE4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C07BE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6D3F5A" w:rsidRPr="00EB63DB" w:rsidRDefault="006D3F5A" w:rsidP="006D3F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835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процента), холодное водоснабжение – 2</w:t>
            </w:r>
            <w:r w:rsidR="00792972" w:rsidRPr="00EB63DB">
              <w:rPr>
                <w:rFonts w:ascii="Times New Roman" w:hAnsi="Times New Roman" w:cs="Times New Roman"/>
                <w:sz w:val="28"/>
                <w:szCs w:val="28"/>
              </w:rPr>
              <w:t>7,05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972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D3F5A" w:rsidRPr="00EB63DB" w:rsidRDefault="006D3F5A" w:rsidP="006D3F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C2A8F" w:rsidRPr="00EB63DB" w:rsidRDefault="001C2A8F" w:rsidP="00950D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07BE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F139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F139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6D3F5A" w:rsidRPr="00EB63D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6D3F5A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FB57F9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7BE4" w:rsidRPr="00EB63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FB57F9" w:rsidRPr="00EB63DB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  <w:r w:rsidR="00C07BE4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Староюрашское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E4" w:rsidRPr="00EB63DB" w:rsidRDefault="001C2A8F" w:rsidP="00C07BE4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C07BE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6D3F5A" w:rsidRPr="00EB63DB" w:rsidRDefault="006D3F5A" w:rsidP="006D3F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835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792972" w:rsidRPr="00EB63DB">
              <w:rPr>
                <w:rFonts w:ascii="Times New Roman" w:hAnsi="Times New Roman" w:cs="Times New Roman"/>
                <w:sz w:val="28"/>
                <w:szCs w:val="28"/>
              </w:rPr>
              <w:t>26,33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972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D3F5A" w:rsidRPr="00EB63DB" w:rsidRDefault="006D3F5A" w:rsidP="006D3F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C2A8F" w:rsidRPr="00EB63DB" w:rsidRDefault="001C2A8F" w:rsidP="006D3F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07BE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07BE4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3F5A" w:rsidRPr="00EB63D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F35AE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D3F5A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07BE4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6F139F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Танайское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E4" w:rsidRPr="00EB63DB" w:rsidRDefault="001C2A8F" w:rsidP="00C07BE4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AE7317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C07BE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C07BE4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6D3F5A" w:rsidRPr="00EB63DB" w:rsidRDefault="006D3F5A" w:rsidP="006D3F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835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792972" w:rsidRPr="00EB63DB">
              <w:rPr>
                <w:rFonts w:ascii="Times New Roman" w:hAnsi="Times New Roman" w:cs="Times New Roman"/>
                <w:sz w:val="28"/>
                <w:szCs w:val="28"/>
              </w:rPr>
              <w:t>35,44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972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D3F5A" w:rsidRPr="00EB63DB" w:rsidRDefault="006D3F5A" w:rsidP="006D3F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C2A8F" w:rsidRPr="00EB63DB" w:rsidRDefault="001C2A8F" w:rsidP="006D3F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07BE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C07BE4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D3F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6D3F5A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3025</w:t>
            </w:r>
            <w:r w:rsidR="00A01F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D3F5A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07BE4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01F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07BE4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3F35AE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3" w:rsidRPr="00EB63DB" w:rsidRDefault="001C2A8F" w:rsidP="00BA04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Татарско</w:t>
            </w:r>
            <w:r w:rsidR="00BA04C3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2A8F" w:rsidRPr="00EB63DB" w:rsidRDefault="001C2A8F" w:rsidP="00BA04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Дюм</w:t>
            </w:r>
            <w:r w:rsidR="00BA04C3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Дюмское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17" w:rsidRPr="00EB63DB" w:rsidRDefault="001C2A8F" w:rsidP="00AE7317">
            <w:pPr>
              <w:pStyle w:val="aa"/>
              <w:shd w:val="clear" w:color="auto" w:fill="FFFFFF" w:themeFill="background1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AE73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B66A6" w:rsidRPr="00EB63DB" w:rsidRDefault="005B66A6" w:rsidP="005B66A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835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792972" w:rsidRPr="00EB63DB">
              <w:rPr>
                <w:rFonts w:ascii="Times New Roman" w:hAnsi="Times New Roman" w:cs="Times New Roman"/>
                <w:sz w:val="28"/>
                <w:szCs w:val="28"/>
              </w:rPr>
              <w:t>36,68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972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5B66A6" w:rsidRPr="00EB63DB" w:rsidRDefault="005B66A6" w:rsidP="005B66A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C2A8F" w:rsidRPr="00EB63DB" w:rsidRDefault="001C2A8F" w:rsidP="005B66A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E73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3336B6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C3E7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DC3E7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25</w:t>
            </w:r>
            <w:r w:rsidR="005B66A6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336B6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F139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B66A6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</w:t>
            </w:r>
            <w:r w:rsidR="00DC3E75" w:rsidRPr="00EB63DB">
              <w:rPr>
                <w:rFonts w:ascii="Times New Roman" w:hAnsi="Times New Roman" w:cs="Times New Roman"/>
                <w:sz w:val="28"/>
                <w:szCs w:val="28"/>
              </w:rPr>
              <w:t>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Яковлевское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75" w:rsidRPr="00EB63DB" w:rsidRDefault="001C2A8F" w:rsidP="00DC3E75">
            <w:pPr>
              <w:pStyle w:val="aa"/>
              <w:shd w:val="clear" w:color="auto" w:fill="FFFFFF" w:themeFill="background1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DC3E7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B66A6" w:rsidRPr="00EB63DB" w:rsidRDefault="005B66A6" w:rsidP="005B66A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8356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792972" w:rsidRPr="00EB63DB">
              <w:rPr>
                <w:rFonts w:ascii="Times New Roman" w:hAnsi="Times New Roman" w:cs="Times New Roman"/>
                <w:sz w:val="28"/>
                <w:szCs w:val="28"/>
              </w:rPr>
              <w:t>36,26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972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5B66A6" w:rsidRPr="00EB63DB" w:rsidRDefault="005B66A6" w:rsidP="005B66A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услуг.</w:t>
            </w:r>
          </w:p>
          <w:p w:rsidR="001C2A8F" w:rsidRPr="00EB63DB" w:rsidRDefault="001C2A8F" w:rsidP="005B66A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C3E7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B66A6" w:rsidRPr="00EB63DB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B66A6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B66A6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DC3E75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F" w:rsidRPr="00EB63DB" w:rsidRDefault="001C2A8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ar1237"/>
            <w:bookmarkEnd w:id="19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Заинский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город Заинск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CA" w:rsidRPr="00EB63DB" w:rsidRDefault="00612C51" w:rsidP="00734D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</w:t>
            </w:r>
            <w:r w:rsidR="00734DC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(городские населенные пункты, дома, оборудованные электроплитами), обращение с твердыми коммунальными отходами. </w:t>
            </w:r>
          </w:p>
          <w:p w:rsidR="00734DCA" w:rsidRPr="00EB63DB" w:rsidRDefault="00734DCA" w:rsidP="00734D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3E4B7B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холодное водоснабжение –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3A39" w:rsidRPr="00EB63DB">
              <w:rPr>
                <w:rFonts w:ascii="Times New Roman" w:hAnsi="Times New Roman" w:cs="Times New Roman"/>
                <w:sz w:val="28"/>
                <w:szCs w:val="28"/>
              </w:rPr>
              <w:t>1,84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руб./куб.м (</w:t>
            </w:r>
            <w:r w:rsidR="00883A39" w:rsidRPr="00EB63DB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29,</w:t>
            </w:r>
            <w:r w:rsidR="00883A39" w:rsidRPr="00EB63D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883A39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83A39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86E8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72,73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A86E8E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A86E8E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 Платеж за 1 куб.м горячей воды – 1</w:t>
            </w:r>
            <w:r w:rsidR="00883A39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6E8E" w:rsidRPr="00EB63DB">
              <w:rPr>
                <w:rFonts w:ascii="Times New Roman" w:hAnsi="Times New Roman" w:cs="Times New Roman"/>
                <w:sz w:val="28"/>
                <w:szCs w:val="28"/>
              </w:rPr>
              <w:t>8,07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883A39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86E8E" w:rsidRPr="00EB63DB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процента).</w:t>
            </w:r>
          </w:p>
          <w:p w:rsidR="00734DCA" w:rsidRPr="00EB63DB" w:rsidRDefault="00734DCA" w:rsidP="00734D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303DB" w:rsidRPr="00EB63DB" w:rsidRDefault="00A303DB" w:rsidP="00A303D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</w:t>
            </w:r>
            <w:r w:rsidR="005154C8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1037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зарегистрированных жителей (доля по муниципальному образованию – </w:t>
            </w:r>
            <w:r w:rsidR="005154C8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2,6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процентов, доля по республике – </w:t>
            </w:r>
            <w:r w:rsidR="005154C8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0,03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A303DB" w:rsidRPr="00EB63DB" w:rsidRDefault="00A303DB" w:rsidP="00A303D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5154C8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5,6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612C51" w:rsidRPr="00EB63DB" w:rsidRDefault="00612C51" w:rsidP="005154C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E093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AE093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="00AE093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– </w:t>
            </w:r>
            <w:r w:rsidR="005154C8" w:rsidRPr="00EB63DB">
              <w:rPr>
                <w:rFonts w:ascii="Times New Roman" w:hAnsi="Times New Roman" w:cs="Times New Roman"/>
                <w:sz w:val="28"/>
                <w:szCs w:val="28"/>
              </w:rPr>
              <w:t>38287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5154C8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AE093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муниципальному образованию – </w:t>
            </w:r>
            <w:r w:rsidR="005154C8" w:rsidRPr="00EB63DB"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  <w:r w:rsidR="00B5187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AE093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центов, доля по республике – </w:t>
            </w:r>
            <w:r w:rsidR="005154C8" w:rsidRPr="00EB63DB"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Аксаринское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35" w:rsidRPr="00EB63DB" w:rsidRDefault="00612C51" w:rsidP="00AE0935">
            <w:pPr>
              <w:pStyle w:val="aa"/>
              <w:shd w:val="clear" w:color="auto" w:fill="FFFFFF" w:themeFill="background1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783F0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квартирного типа с водопроводом и центральной или местной (выгреб) канализацией, с ваннами, </w:t>
            </w:r>
            <w:r w:rsidR="00783F0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AE093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24784D" w:rsidRPr="00EB63DB" w:rsidRDefault="0024784D" w:rsidP="002478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623F3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31,36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4784D" w:rsidRPr="00EB63DB" w:rsidRDefault="0024784D" w:rsidP="002478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2C51" w:rsidRPr="00EB63DB" w:rsidRDefault="00612C51" w:rsidP="00844CD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E093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9469D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9469DD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24784D" w:rsidRPr="00EB63DB"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44CDB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9469DD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9469DD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BA04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Александро</w:t>
            </w:r>
            <w:r w:rsidR="00BA04C3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Слободское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DD" w:rsidRPr="00EB63DB" w:rsidRDefault="00612C51" w:rsidP="009469D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783F0C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ваннами,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9469D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B36B9" w:rsidRPr="00EB63DB" w:rsidRDefault="000B36B9" w:rsidP="000B36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понижающим коэффициентом 0,7 для населения,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623F3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31,36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0B36B9" w:rsidRPr="00EB63DB" w:rsidRDefault="000B36B9" w:rsidP="000B36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2C51" w:rsidRPr="00EB63DB" w:rsidRDefault="00612C51" w:rsidP="000B36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469D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EC423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EC423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0B36B9" w:rsidRPr="00EB63D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0B36B9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B36B9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9469DD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Багряжское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F2" w:rsidRPr="00EB63DB" w:rsidRDefault="00612C51" w:rsidP="00C644F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</w:t>
            </w:r>
            <w:r w:rsidR="00C644F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2712C" w:rsidRPr="00EB63DB" w:rsidRDefault="0072712C" w:rsidP="007271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623F3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31,36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72712C" w:rsidRPr="00EB63DB" w:rsidRDefault="0072712C" w:rsidP="007271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2C51" w:rsidRPr="00EB63DB" w:rsidRDefault="00612C51" w:rsidP="007271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644F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</w:t>
            </w:r>
            <w:r w:rsidR="00EC423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ксу, – </w:t>
            </w:r>
            <w:r w:rsidR="00EC423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72712C" w:rsidRPr="00EB63DB">
              <w:rPr>
                <w:rFonts w:ascii="Times New Roman" w:hAnsi="Times New Roman" w:cs="Times New Roman"/>
                <w:sz w:val="28"/>
                <w:szCs w:val="28"/>
              </w:rPr>
              <w:t>71 зарегистрированный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2712C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644F2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3C1CE9" w:rsidRPr="00EB63DB">
              <w:rPr>
                <w:rFonts w:ascii="Times New Roman" w:hAnsi="Times New Roman" w:cs="Times New Roman"/>
                <w:sz w:val="28"/>
                <w:szCs w:val="28"/>
              </w:rPr>
              <w:t>оцент</w:t>
            </w:r>
            <w:r w:rsidR="00C644F2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C644F2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Бегишевское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5B772B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ваннами,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C644F2"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твердыми коммунальными отходами.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712C" w:rsidRPr="00EB63DB" w:rsidRDefault="0072712C" w:rsidP="007271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623F3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31,36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72712C" w:rsidRPr="00EB63DB" w:rsidRDefault="0072712C" w:rsidP="007271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2C51" w:rsidRPr="00EB63DB" w:rsidRDefault="00612C51" w:rsidP="007271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644F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3035E0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72712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72712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2712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864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C644F2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644F2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Бухарайское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F2" w:rsidRPr="00EB63DB" w:rsidRDefault="00612C51" w:rsidP="00C644F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5B772B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ваннами,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E959B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D1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водоотведение (жилые дома квартирного типа с водопроводом и центральной или местной (выгреб) канализацией, с ваннами, водонагревателями), </w:t>
            </w:r>
            <w:r w:rsidR="00A037C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</w:t>
            </w:r>
            <w:r w:rsidR="00E959B3" w:rsidRPr="00EB63DB">
              <w:rPr>
                <w:rFonts w:ascii="Times New Roman" w:hAnsi="Times New Roman" w:cs="Times New Roman"/>
                <w:sz w:val="28"/>
                <w:szCs w:val="28"/>
              </w:rPr>
              <w:t>теплоснабжение (отопление жилых помещений в многоквартирных и жилых домах с централизованными системами теплоснабжения),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плитами), газоснабжение (сетевой газ)</w:t>
            </w:r>
            <w:r w:rsidR="00C644F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A037CC" w:rsidRPr="00EB63DB" w:rsidRDefault="001A47B5" w:rsidP="00A037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C644F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1428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114D19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ED1428" w:rsidRPr="00EB63DB">
              <w:rPr>
                <w:rFonts w:ascii="Times New Roman" w:hAnsi="Times New Roman" w:cs="Times New Roman"/>
                <w:sz w:val="28"/>
                <w:szCs w:val="28"/>
              </w:rPr>
              <w:t>), газоснабжение – 6,25 руб./куб.м (3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холодное водоснабжение –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31,36</w:t>
            </w:r>
            <w:r w:rsidR="00ED142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(6,2</w:t>
            </w:r>
            <w:r w:rsidR="003B066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114D1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водоотведение –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30,64</w:t>
            </w:r>
            <w:r w:rsidR="00ED142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="00114D1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 –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1936,50</w:t>
            </w:r>
            <w:r w:rsidR="00ED142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644F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644F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142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ED1428" w:rsidRPr="00EB63DB">
              <w:rPr>
                <w:rFonts w:ascii="Times New Roman" w:hAnsi="Times New Roman" w:cs="Times New Roman"/>
                <w:sz w:val="28"/>
                <w:szCs w:val="28"/>
              </w:rPr>
              <w:t>4 процента</w:t>
            </w:r>
            <w:r w:rsidR="0004436A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644F2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37C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Платеж за 1 куб.м горячей воды –</w:t>
            </w:r>
            <w:r w:rsidR="00A037CC" w:rsidRPr="00EB63DB">
              <w:t xml:space="preserve"> </w:t>
            </w:r>
            <w:r w:rsidR="00114D19" w:rsidRPr="00EB63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4D19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114D1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="00A037C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процента).</w:t>
            </w:r>
          </w:p>
          <w:p w:rsidR="00ED1428" w:rsidRPr="00EB63DB" w:rsidRDefault="00ED1428" w:rsidP="00ED142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612C51" w:rsidRPr="00EB63DB" w:rsidRDefault="00612C51" w:rsidP="00ED142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644F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918E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918E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ED1428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18EF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59B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7FD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C644F2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644F2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C644F2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Верхненалимское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CC" w:rsidRPr="00EB63DB" w:rsidRDefault="00612C51" w:rsidP="00A037CC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5B772B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ваннами,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A037C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A4615" w:rsidRPr="00EB63DB" w:rsidRDefault="007A4615" w:rsidP="007A46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623F3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31,36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7A4615" w:rsidRPr="00EB63DB" w:rsidRDefault="007A4615" w:rsidP="007A46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2C51" w:rsidRPr="00EB63DB" w:rsidRDefault="00612C51" w:rsidP="007A46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707F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707FD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7A4615" w:rsidRPr="00EB63D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2C4F5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="008707F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A4615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C4F5D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Верхнепинячинское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62" w:rsidRPr="00EB63DB" w:rsidRDefault="00612C51" w:rsidP="0007006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A4615" w:rsidRPr="00EB63DB" w:rsidRDefault="007A4615" w:rsidP="007A46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623F3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31,36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7A4615" w:rsidRPr="00EB63DB" w:rsidRDefault="007A4615" w:rsidP="007A46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2C51" w:rsidRPr="00EB63DB" w:rsidRDefault="00612C51" w:rsidP="007A46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индексу, –</w:t>
            </w:r>
            <w:r w:rsidR="007A461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461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640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C4F5D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Верхнешипкинское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62" w:rsidRPr="00EB63DB" w:rsidRDefault="00612C51" w:rsidP="0007006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</w:t>
            </w:r>
            <w:r w:rsidR="00D76480" w:rsidRPr="00EB63DB">
              <w:rPr>
                <w:rFonts w:ascii="Times New Roman" w:hAnsi="Times New Roman" w:cs="Times New Roman"/>
                <w:sz w:val="28"/>
                <w:szCs w:val="28"/>
              </w:rPr>
              <w:t>, без канализации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7A67AE" w:rsidRPr="00EB63DB" w:rsidRDefault="007A67AE" w:rsidP="007A6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623F3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31,36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7A67AE" w:rsidRPr="00EB63DB" w:rsidRDefault="007A67AE" w:rsidP="007A6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2C51" w:rsidRPr="00EB63DB" w:rsidRDefault="00612C51" w:rsidP="007A6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A67A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A67A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1025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Гулькинское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62" w:rsidRPr="00EB63DB" w:rsidRDefault="00612C51" w:rsidP="0007006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680C6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A67AE" w:rsidRPr="00EB63DB" w:rsidRDefault="007A67AE" w:rsidP="007A6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623F3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31,36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7A67AE" w:rsidRPr="00EB63DB" w:rsidRDefault="007A67AE" w:rsidP="007A6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2C51" w:rsidRPr="00EB63DB" w:rsidRDefault="00612C51" w:rsidP="005918E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индексу, –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F71E5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67AE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918E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632E5D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32E5D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Дуртмунчинское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62" w:rsidRPr="00EB63DB" w:rsidRDefault="00612C51" w:rsidP="0007006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5B772B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ваннами,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A67AE" w:rsidRPr="00EB63DB" w:rsidRDefault="007A67AE" w:rsidP="007A6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623F3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31,36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7A67AE" w:rsidRPr="00EB63DB" w:rsidRDefault="007A67AE" w:rsidP="007A6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612C51" w:rsidRPr="00EB63DB" w:rsidRDefault="00612C51" w:rsidP="007A6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A67A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A67A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485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DA1B0E" w:rsidRPr="00EB63DB">
              <w:rPr>
                <w:rFonts w:ascii="Times New Roman" w:hAnsi="Times New Roman" w:cs="Times New Roman"/>
                <w:sz w:val="28"/>
                <w:szCs w:val="28"/>
              </w:rPr>
              <w:t>х жител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Кадыровское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62" w:rsidRPr="00EB63DB" w:rsidRDefault="00612C51" w:rsidP="0007006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A67AE" w:rsidRPr="00EB63DB" w:rsidRDefault="007A67AE" w:rsidP="007A6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623F3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31,36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7A67AE" w:rsidRPr="00EB63DB" w:rsidRDefault="007A67AE" w:rsidP="007A6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2C51" w:rsidRPr="00EB63DB" w:rsidRDefault="00612C51" w:rsidP="007A6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7A67A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7A67A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609</w:t>
            </w:r>
            <w:r w:rsidR="005918E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A67AE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141E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A67AE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Нижнебишевское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62" w:rsidRPr="00EB63DB" w:rsidRDefault="00612C51" w:rsidP="0007006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5B772B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ваннами,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A67AE" w:rsidRPr="00EB63DB" w:rsidRDefault="007A67AE" w:rsidP="007A6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623F3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31,36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7A67AE" w:rsidRPr="00EB63DB" w:rsidRDefault="007A67AE" w:rsidP="007A6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2C51" w:rsidRPr="00EB63DB" w:rsidRDefault="00612C51" w:rsidP="007A6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A67A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A67A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141E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A67AE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0B28" w:rsidRPr="00EB63D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ля по республике – 0,0</w:t>
            </w:r>
            <w:r w:rsidR="00070062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Новоспасское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5" w:rsidRPr="00EB63DB" w:rsidRDefault="00612C51" w:rsidP="00537F95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плитами), газоснабжение (сетевой газ)</w:t>
            </w:r>
            <w:r w:rsidR="00537F9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7A67AE" w:rsidRPr="00EB63DB" w:rsidRDefault="007A67AE" w:rsidP="007A6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623F3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31,36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7A67AE" w:rsidRPr="00EB63DB" w:rsidRDefault="007A67AE" w:rsidP="007A6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2C51" w:rsidRPr="00EB63DB" w:rsidRDefault="00612C51" w:rsidP="00D055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141E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141E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A67AE" w:rsidRPr="00EB63DB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8141E7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20B2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Поповское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5" w:rsidRPr="00EB63DB" w:rsidRDefault="00612C51" w:rsidP="00D055B5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A67AE" w:rsidRPr="00EB63DB" w:rsidRDefault="007A67AE" w:rsidP="007A6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623F3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31,36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7A67AE" w:rsidRPr="00EB63DB" w:rsidRDefault="007A67AE" w:rsidP="007A6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2C51" w:rsidRPr="00EB63DB" w:rsidRDefault="00612C51" w:rsidP="007A6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A67A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7A67A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220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Поручиковское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5" w:rsidRPr="00EB63DB" w:rsidRDefault="00612C51" w:rsidP="00D055B5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617E4D" w:rsidRPr="00EB63DB" w:rsidRDefault="00617E4D" w:rsidP="00617E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623F3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31,36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17E4D" w:rsidRPr="00EB63DB" w:rsidRDefault="00617E4D" w:rsidP="00617E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612C51" w:rsidRPr="00EB63DB" w:rsidRDefault="00612C51" w:rsidP="00617E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F05BB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17E4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617E4D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703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</w:t>
            </w:r>
            <w:r w:rsidR="00617E4D" w:rsidRPr="00EB63DB">
              <w:rPr>
                <w:rFonts w:ascii="Times New Roman" w:hAnsi="Times New Roman" w:cs="Times New Roman"/>
                <w:sz w:val="28"/>
                <w:szCs w:val="28"/>
              </w:rPr>
              <w:t>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>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Савалеевское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5" w:rsidRPr="00EB63DB" w:rsidRDefault="00612C51" w:rsidP="00D055B5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617E4D" w:rsidRPr="00EB63DB" w:rsidRDefault="00617E4D" w:rsidP="00617E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623F3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31,36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17E4D" w:rsidRPr="00EB63DB" w:rsidRDefault="00617E4D" w:rsidP="00617E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2C51" w:rsidRPr="00EB63DB" w:rsidRDefault="00612C51" w:rsidP="00D055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7E4D" w:rsidRPr="00EB63D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8F05BB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D60E4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F05BB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617E4D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BA04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Сармаш</w:t>
            </w:r>
            <w:r w:rsidR="00BA04C3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5" w:rsidRPr="00EB63DB" w:rsidRDefault="00612C51" w:rsidP="00D055B5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3A352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газ), обращение с твердыми коммунальными отходами. </w:t>
            </w:r>
          </w:p>
          <w:p w:rsidR="00617E4D" w:rsidRPr="00EB63DB" w:rsidRDefault="00617E4D" w:rsidP="00617E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623F3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31,36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17E4D" w:rsidRPr="00EB63DB" w:rsidRDefault="00617E4D" w:rsidP="00617E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B6107" w:rsidRPr="00EB63DB" w:rsidRDefault="00612C51" w:rsidP="008F05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323C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323C3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7E4D" w:rsidRPr="00EB63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8F05BB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9323C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CA9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85CA9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9323C3" w:rsidRPr="00EB63D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85CA9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Светлоозерское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5" w:rsidRPr="00EB63DB" w:rsidRDefault="00612C51" w:rsidP="00D055B5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3A352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617E4D" w:rsidRPr="00EB63DB" w:rsidRDefault="00617E4D" w:rsidP="00617E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623F3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31,36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17E4D" w:rsidRPr="00EB63DB" w:rsidRDefault="00617E4D" w:rsidP="00617E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2C51" w:rsidRPr="00EB63DB" w:rsidRDefault="00612C51" w:rsidP="00D055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7E4D" w:rsidRPr="00EB63DB"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</w:t>
            </w:r>
            <w:r w:rsidR="001F706E" w:rsidRPr="00EB63D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706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BA04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</w:t>
            </w:r>
            <w:r w:rsidR="00BA04C3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Мавринское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5" w:rsidRPr="00EB63DB" w:rsidRDefault="00612C51" w:rsidP="00D055B5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617E4D" w:rsidRPr="00EB63DB" w:rsidRDefault="00617E4D" w:rsidP="00617E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623F3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31,36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617E4D" w:rsidRPr="00EB63DB" w:rsidRDefault="00617E4D" w:rsidP="00617E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2C51" w:rsidRPr="00EB63DB" w:rsidRDefault="00612C51" w:rsidP="008F05B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установленно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му предельному индексу, – 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617E4D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05BB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7A7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06E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8F05BB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Тюгеевское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5" w:rsidRPr="00EB63DB" w:rsidRDefault="00612C51" w:rsidP="00D055B5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3A352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617E4D" w:rsidRPr="00EB63DB" w:rsidRDefault="00617E4D" w:rsidP="00617E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623F3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31,36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17E4D" w:rsidRPr="00EB63DB" w:rsidRDefault="00617E4D" w:rsidP="00617E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2C51" w:rsidRPr="00EB63DB" w:rsidRDefault="00612C51" w:rsidP="00D055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7E4D" w:rsidRPr="00EB63DB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  <w:r w:rsidR="00B97A7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06E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6D445A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F706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D445A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</w:t>
            </w:r>
            <w:r w:rsidR="001F706E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617E4D">
        <w:trPr>
          <w:trHeight w:val="97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Урсаевское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5" w:rsidRPr="00EB63DB" w:rsidRDefault="00612C51" w:rsidP="00D055B5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617E4D" w:rsidRPr="00EB63DB" w:rsidRDefault="00617E4D" w:rsidP="00617E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623F3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31,36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17E4D" w:rsidRPr="00EB63DB" w:rsidRDefault="00617E4D" w:rsidP="00617E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A04C3" w:rsidRPr="00EB63DB" w:rsidRDefault="00612C51" w:rsidP="00617E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8F05B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8F05BB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617E4D" w:rsidRPr="00EB63D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617E4D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1F706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EB63DB" w:rsidTr="00D15988">
        <w:trPr>
          <w:trHeight w:val="29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Чубуклинское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B5" w:rsidRPr="00EB63DB" w:rsidRDefault="00612C51" w:rsidP="00D055B5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617E4D" w:rsidRPr="00EB63DB" w:rsidRDefault="00617E4D" w:rsidP="00617E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623F3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31,36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7C1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17E4D" w:rsidRPr="00EB63DB" w:rsidRDefault="00617E4D" w:rsidP="00617E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2C51" w:rsidRPr="00EB63DB" w:rsidRDefault="00612C51" w:rsidP="00617E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055B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D67150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17E4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617E4D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683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617E4D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D6715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67150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51" w:rsidRPr="00EB63DB" w:rsidRDefault="00612C5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ar1307"/>
            <w:bookmarkEnd w:id="20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Зеленодольский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город Зеленодольск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54" w:rsidRPr="00EB63DB" w:rsidRDefault="004A7F4D" w:rsidP="00E450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</w:t>
            </w:r>
            <w:r w:rsidR="00E4505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населенные пункты, дома, оборудованные электроплитами), обращение с твердыми коммунальными отходами. </w:t>
            </w:r>
          </w:p>
          <w:p w:rsidR="00E45054" w:rsidRPr="00EB63DB" w:rsidRDefault="00E45054" w:rsidP="00E450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3E4B7B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холодное водоснабжение – </w:t>
            </w:r>
            <w:r w:rsidR="00E01913" w:rsidRPr="00EB63DB">
              <w:rPr>
                <w:rFonts w:ascii="Times New Roman" w:hAnsi="Times New Roman" w:cs="Times New Roman"/>
                <w:sz w:val="28"/>
                <w:szCs w:val="28"/>
              </w:rPr>
              <w:t>23,26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E01913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E01913" w:rsidRPr="00EB63DB">
              <w:rPr>
                <w:rFonts w:ascii="Times New Roman" w:hAnsi="Times New Roman" w:cs="Times New Roman"/>
                <w:sz w:val="28"/>
                <w:szCs w:val="28"/>
              </w:rPr>
              <w:t>22,22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E01913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теплоснабжение – </w:t>
            </w:r>
            <w:r w:rsidR="00E01913" w:rsidRPr="00EB63DB">
              <w:rPr>
                <w:rFonts w:ascii="Times New Roman" w:hAnsi="Times New Roman" w:cs="Times New Roman"/>
                <w:sz w:val="28"/>
                <w:szCs w:val="28"/>
              </w:rPr>
              <w:t>2191,77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руб./Гкал (</w:t>
            </w:r>
            <w:r w:rsidR="00E01913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 Платеж за 1 куб.м горячей воды – 1</w:t>
            </w:r>
            <w:r w:rsidR="00E01913" w:rsidRPr="00EB63DB">
              <w:rPr>
                <w:rFonts w:ascii="Times New Roman" w:hAnsi="Times New Roman" w:cs="Times New Roman"/>
                <w:sz w:val="28"/>
                <w:szCs w:val="28"/>
              </w:rPr>
              <w:t>71,86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E01913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процента).</w:t>
            </w:r>
          </w:p>
          <w:p w:rsidR="00E45054" w:rsidRPr="00EB63DB" w:rsidRDefault="00E45054" w:rsidP="00E450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502917" w:rsidRPr="00EB63DB" w:rsidRDefault="00502917" w:rsidP="005029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</w:t>
            </w:r>
            <w:r w:rsidR="0031595F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9020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зарегистрированных жителей (доля по муниципальному образованию – </w:t>
            </w:r>
            <w:r w:rsidR="0031595F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процентов, доля по республике – </w:t>
            </w:r>
            <w:r w:rsidR="0031595F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0,23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502917" w:rsidRPr="00EB63DB" w:rsidRDefault="00502917" w:rsidP="005029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31595F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13,06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4A7F4D" w:rsidRPr="00EB63DB" w:rsidRDefault="004A7F4D" w:rsidP="003159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B7BC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– </w:t>
            </w:r>
            <w:r w:rsidR="0031595F" w:rsidRPr="00EB63DB">
              <w:rPr>
                <w:rFonts w:ascii="Times New Roman" w:hAnsi="Times New Roman" w:cs="Times New Roman"/>
                <w:sz w:val="28"/>
                <w:szCs w:val="28"/>
              </w:rPr>
              <w:t>90989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82856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E44F8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31595F" w:rsidRPr="00EB63D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1595F" w:rsidRPr="00EB63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4B7BC0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5AE6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1595F" w:rsidRPr="00EB63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Васильево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E" w:rsidRPr="00EB63DB" w:rsidRDefault="004A7F4D" w:rsidP="00623E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теплоснабжения), электроснабжение (</w:t>
            </w:r>
            <w:r w:rsidR="00623EA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населенные пункты, дома, оборудованные электроплитами), обращение с твердыми коммунальными отходами. </w:t>
            </w:r>
          </w:p>
          <w:p w:rsidR="00623EAE" w:rsidRPr="00EB63DB" w:rsidRDefault="00623EAE" w:rsidP="00623E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7C1ACD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холодное водоснабжение – </w:t>
            </w:r>
            <w:r w:rsidR="00E01913" w:rsidRPr="00EB63DB">
              <w:rPr>
                <w:rFonts w:ascii="Times New Roman" w:hAnsi="Times New Roman" w:cs="Times New Roman"/>
                <w:sz w:val="28"/>
                <w:szCs w:val="28"/>
              </w:rPr>
              <w:t>23,26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E01913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2</w:t>
            </w:r>
            <w:r w:rsidR="00E01913" w:rsidRPr="00EB63DB">
              <w:rPr>
                <w:rFonts w:ascii="Times New Roman" w:hAnsi="Times New Roman" w:cs="Times New Roman"/>
                <w:sz w:val="28"/>
                <w:szCs w:val="28"/>
              </w:rPr>
              <w:t>2,22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E01913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теплоснабжение – </w:t>
            </w:r>
            <w:r w:rsidR="00E01913" w:rsidRPr="00EB63DB">
              <w:rPr>
                <w:rFonts w:ascii="Times New Roman" w:hAnsi="Times New Roman" w:cs="Times New Roman"/>
                <w:sz w:val="28"/>
                <w:szCs w:val="28"/>
              </w:rPr>
              <w:t>2191,77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руб./Гкал (</w:t>
            </w:r>
            <w:r w:rsidR="00E01913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 Платеж за 1 куб.м горячей воды – 1</w:t>
            </w:r>
            <w:r w:rsidR="00E01913" w:rsidRPr="00EB63DB">
              <w:rPr>
                <w:rFonts w:ascii="Times New Roman" w:hAnsi="Times New Roman" w:cs="Times New Roman"/>
                <w:sz w:val="28"/>
                <w:szCs w:val="28"/>
              </w:rPr>
              <w:t>56,84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E01913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процента).</w:t>
            </w:r>
          </w:p>
          <w:p w:rsidR="00623EAE" w:rsidRPr="00EB63DB" w:rsidRDefault="00623EAE" w:rsidP="00623E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0317CC" w:rsidRPr="00EB63DB" w:rsidRDefault="000317CC" w:rsidP="000317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</w:t>
            </w:r>
            <w:r w:rsidR="00FE2924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842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зарегистрированных жител</w:t>
            </w:r>
            <w:r w:rsidR="00FE2924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(доля по муниципальному образованию –</w:t>
            </w:r>
            <w:r w:rsidR="00FE2924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5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процентов, доля по республике – </w:t>
            </w:r>
            <w:r w:rsidR="00FE2924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0,02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0317CC" w:rsidRPr="00EB63DB" w:rsidRDefault="000317CC" w:rsidP="000317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FE2924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2,44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4A7F4D" w:rsidRPr="00EB63DB" w:rsidRDefault="004A7F4D" w:rsidP="00FE29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B7BC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– </w:t>
            </w:r>
            <w:r w:rsidR="00623EAE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2924" w:rsidRPr="00EB63DB">
              <w:rPr>
                <w:rFonts w:ascii="Times New Roman" w:hAnsi="Times New Roman" w:cs="Times New Roman"/>
                <w:sz w:val="28"/>
                <w:szCs w:val="28"/>
              </w:rPr>
              <w:t>5760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37B77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B1D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E2924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F21CE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муниципальному образованию – </w:t>
            </w:r>
            <w:r w:rsidR="00FE2924" w:rsidRPr="00EB63D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21CE7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</w:t>
            </w:r>
            <w:r w:rsidR="00F21CE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0,</w:t>
            </w:r>
            <w:r w:rsidR="00CB1D46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Нижние Вязовые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FE" w:rsidRPr="00EB63DB" w:rsidRDefault="004A7F4D" w:rsidP="00B449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BC1CB8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BC1CB8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</w:t>
            </w:r>
            <w:r w:rsidR="00B449F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населенные пункты, дома, оборудованные электроплитами), обращение с твердыми коммунальными отходами. </w:t>
            </w:r>
          </w:p>
          <w:p w:rsidR="005C1BD2" w:rsidRPr="00EB63DB" w:rsidRDefault="00B449FE" w:rsidP="00B449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E43009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холодное водоснабжение – </w:t>
            </w:r>
            <w:r w:rsidR="005E0828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5D86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E0828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5D86" w:rsidRPr="00EB63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075D86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E0828" w:rsidRPr="00EB63DB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75D86" w:rsidRPr="00EB63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A623F3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3009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23F3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3009" w:rsidRPr="00EB63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A623F3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3009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23F3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3009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EE51F9" w:rsidRPr="00EB63DB">
              <w:rPr>
                <w:rFonts w:ascii="Times New Roman" w:hAnsi="Times New Roman" w:cs="Times New Roman"/>
                <w:sz w:val="28"/>
                <w:szCs w:val="28"/>
              </w:rPr>
              <w:t>, с учетом ввода объектов коммунальной инфрастуктуры – биогических очистных сооружений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5E0828" w:rsidRPr="00EB63D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374B4A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E0828" w:rsidRPr="00EB63DB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374B4A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0606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5E0828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74B4A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процента). </w:t>
            </w:r>
          </w:p>
          <w:p w:rsidR="00B449FE" w:rsidRPr="00EB63DB" w:rsidRDefault="00B449FE" w:rsidP="00B449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623F3" w:rsidRPr="00EB63DB" w:rsidRDefault="00A623F3" w:rsidP="00A623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909 зарегистрированных жителей (доля по муниципальному образованию – 10,4 процентов, доля по республике – 0,02 процента).</w:t>
            </w:r>
          </w:p>
          <w:p w:rsidR="00A623F3" w:rsidRPr="00EB63DB" w:rsidRDefault="00A623F3" w:rsidP="00A623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3B6F6E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11,34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4A7F4D" w:rsidRPr="00EB63DB" w:rsidRDefault="004A7F4D" w:rsidP="00A623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C1CB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="00BC1CB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– </w:t>
            </w:r>
            <w:r w:rsidR="00A623F3" w:rsidRPr="00EB63DB">
              <w:rPr>
                <w:rFonts w:ascii="Times New Roman" w:hAnsi="Times New Roman" w:cs="Times New Roman"/>
                <w:sz w:val="28"/>
                <w:szCs w:val="28"/>
              </w:rPr>
              <w:t>7872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A623F3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623F3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623F3" w:rsidRPr="00EB63DB"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BC1CB8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0,2</w:t>
            </w:r>
            <w:r w:rsidR="00A623F3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Айшинское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FF" w:rsidRPr="00EB63DB" w:rsidRDefault="004A7F4D" w:rsidP="00A20F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(сельские населенные пункты, дома, оборудованные газовыми плитами), газоснабжение (сетевой газ)</w:t>
            </w:r>
            <w:r w:rsidR="00A20FF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5C1BD2" w:rsidRPr="00EB63DB" w:rsidRDefault="005C1BD2" w:rsidP="005C1B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5E0828" w:rsidRPr="00EB63DB">
              <w:rPr>
                <w:rFonts w:ascii="Times New Roman" w:hAnsi="Times New Roman" w:cs="Times New Roman"/>
                <w:sz w:val="28"/>
                <w:szCs w:val="28"/>
              </w:rPr>
              <w:t>28,12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828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5E0828" w:rsidRPr="00EB63DB">
              <w:rPr>
                <w:rFonts w:ascii="Times New Roman" w:hAnsi="Times New Roman" w:cs="Times New Roman"/>
                <w:sz w:val="28"/>
                <w:szCs w:val="28"/>
              </w:rPr>
              <w:t>13,42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5C1BD2" w:rsidRPr="00EB63DB" w:rsidRDefault="005C1BD2" w:rsidP="005C1B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5C1B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20FF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C1BD2" w:rsidRPr="00EB63DB">
              <w:rPr>
                <w:rFonts w:ascii="Times New Roman" w:hAnsi="Times New Roman" w:cs="Times New Roman"/>
                <w:sz w:val="28"/>
                <w:szCs w:val="28"/>
              </w:rPr>
              <w:t>4002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EF3809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20FFF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20FFF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Акзигитовское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B" w:rsidRPr="00EB63DB" w:rsidRDefault="004A7F4D" w:rsidP="00B420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B4205B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B4205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9420D" w:rsidRPr="00EB63DB" w:rsidRDefault="00D9420D" w:rsidP="00D942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понижающим коэффициентом 0,7 для населения,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5E0828" w:rsidRPr="00EB63DB">
              <w:rPr>
                <w:rFonts w:ascii="Times New Roman" w:hAnsi="Times New Roman" w:cs="Times New Roman"/>
                <w:sz w:val="28"/>
                <w:szCs w:val="28"/>
              </w:rPr>
              <w:t>37,59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828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D9420D" w:rsidRPr="00EB63DB" w:rsidRDefault="00D9420D" w:rsidP="00D942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D942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4205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4205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20D" w:rsidRPr="00EB63DB"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  <w:r w:rsidR="00B4205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8C240C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B1D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3735E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B4205B"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240C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B1D46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B4205B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Бишнинское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B" w:rsidRPr="00EB63DB" w:rsidRDefault="004A7F4D" w:rsidP="00B420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B4205B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B4205B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B4205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7387C" w:rsidRPr="00EB63DB" w:rsidRDefault="0077387C" w:rsidP="007738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5E0828" w:rsidRPr="00EB63DB">
              <w:rPr>
                <w:rFonts w:ascii="Times New Roman" w:hAnsi="Times New Roman" w:cs="Times New Roman"/>
                <w:sz w:val="28"/>
                <w:szCs w:val="28"/>
              </w:rPr>
              <w:t>40,53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828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5E0828" w:rsidRPr="00EB63DB">
              <w:rPr>
                <w:rFonts w:ascii="Times New Roman" w:hAnsi="Times New Roman" w:cs="Times New Roman"/>
                <w:sz w:val="28"/>
                <w:szCs w:val="28"/>
              </w:rPr>
              <w:t>29,74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828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77387C" w:rsidRPr="00EB63DB" w:rsidRDefault="0077387C" w:rsidP="007738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7738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4205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4205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4205B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="0077387C" w:rsidRPr="00EB63D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66A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D46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EF3809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</w:t>
            </w:r>
            <w:r w:rsidR="00B4205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B4205B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Большеачасырское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B" w:rsidRPr="00EB63DB" w:rsidRDefault="004A7F4D" w:rsidP="00B420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B4205B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B4205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7387C" w:rsidRPr="00EB63DB" w:rsidRDefault="0077387C" w:rsidP="007738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72BF1" w:rsidRPr="00EB63DB">
              <w:rPr>
                <w:rFonts w:ascii="Times New Roman" w:hAnsi="Times New Roman" w:cs="Times New Roman"/>
                <w:sz w:val="28"/>
                <w:szCs w:val="28"/>
              </w:rPr>
              <w:t>37,59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BF1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77387C" w:rsidRPr="00EB63DB" w:rsidRDefault="0077387C" w:rsidP="007738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7738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B4205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B4205B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7738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77387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560</w:t>
            </w:r>
            <w:r w:rsidR="001F2EC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7387C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B4205B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5476F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77387C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Большеключинское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B" w:rsidRPr="00EB63DB" w:rsidRDefault="004A7F4D" w:rsidP="00B420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B4205B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B4205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7387C" w:rsidRPr="00EB63DB" w:rsidRDefault="0077387C" w:rsidP="007738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72BF1" w:rsidRPr="00EB63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2BF1" w:rsidRPr="00EB63D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BF1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77387C" w:rsidRPr="00EB63DB" w:rsidRDefault="0077387C" w:rsidP="007738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AC3EE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4205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B50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B507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2140</w:t>
            </w:r>
            <w:r w:rsidR="00694FE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363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694FE1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94FE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="00AC3EE8" w:rsidRPr="00EB63DB">
              <w:rPr>
                <w:rFonts w:ascii="Times New Roman" w:hAnsi="Times New Roman" w:cs="Times New Roman"/>
                <w:sz w:val="28"/>
                <w:szCs w:val="28"/>
              </w:rPr>
              <w:t>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</w:t>
            </w:r>
            <w:r w:rsidR="00AC3EE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0,05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Большекургузинское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8" w:rsidRPr="00EB63DB" w:rsidRDefault="004A7F4D" w:rsidP="00AC3EE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индекса: </w:t>
            </w:r>
            <w:r w:rsidR="00F6301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водопроводом, без ванн),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AC3EE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7387C" w:rsidRPr="00EB63DB" w:rsidRDefault="0077387C" w:rsidP="007738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72BF1" w:rsidRPr="00EB63DB">
              <w:rPr>
                <w:rFonts w:ascii="Times New Roman" w:hAnsi="Times New Roman" w:cs="Times New Roman"/>
                <w:sz w:val="28"/>
                <w:szCs w:val="28"/>
              </w:rPr>
              <w:t>40,53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872BF1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77387C" w:rsidRPr="00EB63DB" w:rsidRDefault="0077387C" w:rsidP="007738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7738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C3EE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94FE1" w:rsidRPr="00EB63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C3EE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ндексу, – </w:t>
            </w:r>
            <w:r w:rsidR="00AC3EE8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BB0B6B" w:rsidRPr="00EB63D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7387C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AC3EE8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B0B6B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C3EE8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C3EE8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AC3EE8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Большеширданское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8" w:rsidRPr="00EB63DB" w:rsidRDefault="004A7F4D" w:rsidP="00AC3EE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AC3EE8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AC3EE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21CCB" w:rsidRPr="00EB63DB" w:rsidRDefault="00921CCB" w:rsidP="00921C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72BF1" w:rsidRPr="00EB63DB">
              <w:rPr>
                <w:rFonts w:ascii="Times New Roman" w:hAnsi="Times New Roman" w:cs="Times New Roman"/>
                <w:sz w:val="28"/>
                <w:szCs w:val="28"/>
              </w:rPr>
              <w:t>37,59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BF1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921CCB" w:rsidRPr="00EB63DB" w:rsidRDefault="00921CCB" w:rsidP="00921C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921C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C3EE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21CC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21CCB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363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21CCB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C3EE8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30363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Большеякинское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D" w:rsidRPr="00EB63DB" w:rsidRDefault="004A7F4D" w:rsidP="009A39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</w:t>
            </w:r>
            <w:r w:rsidR="009A39E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1E1625" w:rsidRPr="00EB63DB" w:rsidRDefault="001E1625" w:rsidP="001E162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72BF1" w:rsidRPr="00EB63DB">
              <w:rPr>
                <w:rFonts w:ascii="Times New Roman" w:hAnsi="Times New Roman" w:cs="Times New Roman"/>
                <w:sz w:val="28"/>
                <w:szCs w:val="28"/>
              </w:rPr>
              <w:t>40,53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BF1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1E1625" w:rsidRPr="00EB63DB" w:rsidRDefault="001E1625" w:rsidP="001E162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1E162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A39E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E162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E162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95</w:t>
            </w:r>
            <w:r w:rsidR="00763F92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</w:t>
            </w:r>
            <w:r w:rsidR="009A39E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1E1625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Кугеевское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D" w:rsidRPr="00EB63DB" w:rsidRDefault="004A7F4D" w:rsidP="009A39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9A39ED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9A39E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75BB2" w:rsidRPr="00EB63DB" w:rsidRDefault="00275BB2" w:rsidP="00275B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процента), холодное водоснабжение – 3</w:t>
            </w:r>
            <w:r w:rsidR="00872BF1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2BF1" w:rsidRPr="00EB63D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BF1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5BB2" w:rsidRPr="00EB63DB" w:rsidRDefault="00275BB2" w:rsidP="00275B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275B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9A39E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275BB2" w:rsidRPr="00EB63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017AD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75BB2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9A39ED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A39ED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Кугушевское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D" w:rsidRPr="00EB63DB" w:rsidRDefault="004A7F4D" w:rsidP="009A39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9A39ED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9A39E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75BB2" w:rsidRPr="00EB63DB" w:rsidRDefault="00275BB2" w:rsidP="00275B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процента), холодное водоснабжение – 3</w:t>
            </w:r>
            <w:r w:rsidR="00872BF1" w:rsidRPr="00EB63DB">
              <w:rPr>
                <w:rFonts w:ascii="Times New Roman" w:hAnsi="Times New Roman" w:cs="Times New Roman"/>
                <w:sz w:val="28"/>
                <w:szCs w:val="28"/>
              </w:rPr>
              <w:t>7,59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72BF1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5BB2" w:rsidRPr="00EB63DB" w:rsidRDefault="00275BB2" w:rsidP="00275B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275B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A39E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75BB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75BB2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446</w:t>
            </w:r>
            <w:r w:rsidR="009E551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017AD9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17AD9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9A39ED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BA04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Мамадыш</w:t>
            </w:r>
            <w:r w:rsidR="00BA04C3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Акиловское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D" w:rsidRPr="00EB63DB" w:rsidRDefault="004A7F4D" w:rsidP="009A39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которому соответствует значение предельного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холодное водоснабжение (</w:t>
            </w:r>
            <w:r w:rsidR="009E5519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9A39E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75BB2" w:rsidRPr="00EB63DB" w:rsidRDefault="00275BB2" w:rsidP="00275B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72BF1" w:rsidRPr="00EB63DB">
              <w:rPr>
                <w:rFonts w:ascii="Times New Roman" w:hAnsi="Times New Roman" w:cs="Times New Roman"/>
                <w:sz w:val="28"/>
                <w:szCs w:val="28"/>
              </w:rPr>
              <w:t>37,59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72BF1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5BB2" w:rsidRPr="00EB63DB" w:rsidRDefault="00275BB2" w:rsidP="00275B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275B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A39E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75BB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75BB2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745</w:t>
            </w:r>
            <w:r w:rsidR="003A3D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9D70EA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A3D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75BB2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</w:t>
            </w:r>
            <w:r w:rsidR="009D70E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Молвинское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EA" w:rsidRPr="00EB63DB" w:rsidRDefault="004A7F4D" w:rsidP="009D70E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9D70EA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9D70E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75BB2" w:rsidRPr="00EB63DB" w:rsidRDefault="00275BB2" w:rsidP="00275B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72BF1" w:rsidRPr="00EB63DB">
              <w:rPr>
                <w:rFonts w:ascii="Times New Roman" w:hAnsi="Times New Roman" w:cs="Times New Roman"/>
                <w:sz w:val="28"/>
                <w:szCs w:val="28"/>
              </w:rPr>
              <w:t>37,59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BF1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275BB2" w:rsidRPr="00EB63DB" w:rsidRDefault="00275BB2" w:rsidP="00275B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3735E" w:rsidRPr="00EB63DB" w:rsidRDefault="009D70EA" w:rsidP="00275B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</w:t>
            </w:r>
            <w:r w:rsidR="004A7F4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которого равно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="004A7F4D"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922B5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922B5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68</w:t>
            </w:r>
            <w:r w:rsidR="00275BB2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7F4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985F85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A7F4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22B53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A7F4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A7F4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A7F4D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F4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Нижнеураспугинское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EA" w:rsidRPr="00EB63DB" w:rsidRDefault="004A7F4D" w:rsidP="009D70E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9D70EA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9D70E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75BB2" w:rsidRPr="00EB63DB" w:rsidRDefault="00275BB2" w:rsidP="00275B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72BF1" w:rsidRPr="00EB63DB">
              <w:rPr>
                <w:rFonts w:ascii="Times New Roman" w:hAnsi="Times New Roman" w:cs="Times New Roman"/>
                <w:sz w:val="28"/>
                <w:szCs w:val="28"/>
              </w:rPr>
              <w:t>37,59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BF1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275BB2" w:rsidRPr="00EB63DB" w:rsidRDefault="00275BB2" w:rsidP="00275B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275B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D70E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3A3D7C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D70EA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75BB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275BB2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304</w:t>
            </w:r>
            <w:r w:rsidR="00922B5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32E5D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75BB2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9D70EA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C3024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922B53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Новопольское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41" w:rsidRPr="00EB63DB" w:rsidRDefault="004A7F4D" w:rsidP="00FE3A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</w:t>
            </w:r>
            <w:r w:rsidR="00922B5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водоотведение (жилые дома квартирного типа с водопроводом и центральной или местной (выгреб) канализацией, с водопроводом и канализацией, без ванн),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</w:t>
            </w:r>
            <w:r w:rsidR="00FE3A4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евой газ), обращение с твердыми коммунальными отходами. </w:t>
            </w:r>
          </w:p>
          <w:p w:rsidR="00993A64" w:rsidRPr="00EB63DB" w:rsidRDefault="00993A64" w:rsidP="00993A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492660" w:rsidRPr="00EB63DB">
              <w:rPr>
                <w:rFonts w:ascii="Times New Roman" w:hAnsi="Times New Roman" w:cs="Times New Roman"/>
                <w:sz w:val="28"/>
                <w:szCs w:val="28"/>
              </w:rPr>
              <w:t>29,64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660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492660" w:rsidRPr="00EB63DB">
              <w:rPr>
                <w:rFonts w:ascii="Times New Roman" w:hAnsi="Times New Roman" w:cs="Times New Roman"/>
                <w:sz w:val="28"/>
                <w:szCs w:val="28"/>
              </w:rPr>
              <w:t>34,45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430014" w:rsidRPr="00EB63DB">
              <w:rPr>
                <w:rFonts w:ascii="Times New Roman" w:hAnsi="Times New Roman" w:cs="Times New Roman"/>
                <w:sz w:val="28"/>
                <w:szCs w:val="28"/>
              </w:rPr>
              <w:t>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993A64" w:rsidRPr="00EB63DB" w:rsidRDefault="00993A64" w:rsidP="00993A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993A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E3A4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индек</w:t>
            </w:r>
            <w:r w:rsidR="00993A6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су, – </w:t>
            </w:r>
            <w:r w:rsidR="00993A64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1463</w:t>
            </w:r>
            <w:r w:rsidR="00FE3A4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93A64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BC302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3A41" w:rsidRPr="00EB63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922B53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Нурлатское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A7" w:rsidRPr="00EB63DB" w:rsidRDefault="004A7F4D" w:rsidP="001F7F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1F7FA7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1F7FA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93A64" w:rsidRPr="00EB63DB" w:rsidRDefault="00993A64" w:rsidP="00993A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430014" w:rsidRPr="00EB63DB">
              <w:rPr>
                <w:rFonts w:ascii="Times New Roman" w:hAnsi="Times New Roman" w:cs="Times New Roman"/>
                <w:sz w:val="28"/>
                <w:szCs w:val="28"/>
              </w:rPr>
              <w:t>37,59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014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993A64" w:rsidRPr="00EB63DB" w:rsidRDefault="00993A64" w:rsidP="00993A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993A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F7FA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1F7FA7" w:rsidRPr="00EB63DB">
              <w:rPr>
                <w:rFonts w:ascii="Times New Roman" w:hAnsi="Times New Roman" w:cs="Times New Roman"/>
                <w:sz w:val="28"/>
                <w:szCs w:val="28"/>
              </w:rPr>
              <w:t>енн</w:t>
            </w:r>
            <w:r w:rsidR="00993A6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ому предельному индексу, – </w:t>
            </w:r>
            <w:r w:rsidR="00993A64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2927</w:t>
            </w:r>
            <w:r w:rsidR="00246F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024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246FBF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муниципальному образованию – </w:t>
            </w:r>
            <w:r w:rsidR="001F7FA7"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46FBF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1F7FA7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A7" w:rsidRPr="00EB63DB" w:rsidRDefault="004A7F4D" w:rsidP="001F7F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EF44A5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 и многоточечным водоразбором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EF44A5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 и многоточечным водоразбором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1F7FA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EA7BA8" w:rsidRPr="00EB63DB" w:rsidRDefault="004A7F4D" w:rsidP="00EA7B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0935AF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</w:t>
            </w:r>
            <w:r w:rsidR="001F7FA7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7BA8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EA7B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7BA8"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холодное водоснабжение – </w:t>
            </w:r>
            <w:r w:rsidR="00341DC9" w:rsidRPr="00EB63DB">
              <w:rPr>
                <w:rFonts w:ascii="Times New Roman" w:hAnsi="Times New Roman" w:cs="Times New Roman"/>
                <w:sz w:val="28"/>
                <w:szCs w:val="28"/>
              </w:rPr>
              <w:t>24,11</w:t>
            </w:r>
            <w:r w:rsidR="00EA7B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FE2D62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41DC9" w:rsidRPr="00EB63DB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  <w:r w:rsidR="00FE2D6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41DC9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E2D6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341DC9" w:rsidRPr="00EB63DB">
              <w:rPr>
                <w:rFonts w:ascii="Times New Roman" w:hAnsi="Times New Roman" w:cs="Times New Roman"/>
                <w:sz w:val="28"/>
                <w:szCs w:val="28"/>
              </w:rPr>
              <w:t>10,02</w:t>
            </w:r>
            <w:r w:rsidR="00EA7B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341DC9" w:rsidRPr="00EB63DB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430014" w:rsidRPr="00EB63DB">
              <w:rPr>
                <w:rFonts w:ascii="Times New Roman" w:hAnsi="Times New Roman" w:cs="Times New Roman"/>
                <w:sz w:val="28"/>
                <w:szCs w:val="28"/>
              </w:rPr>
              <w:t>2191,77</w:t>
            </w:r>
            <w:r w:rsidR="00EA7B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430014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F7FA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F7FA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B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508,11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A7BA8" w:rsidRPr="00EB63DB">
              <w:rPr>
                <w:rFonts w:ascii="Times New Roman" w:hAnsi="Times New Roman" w:cs="Times New Roman"/>
                <w:sz w:val="28"/>
                <w:szCs w:val="28"/>
              </w:rPr>
              <w:t>уб./куб.м (4 процента).</w:t>
            </w:r>
          </w:p>
          <w:p w:rsidR="00EA7BA8" w:rsidRPr="00EB63DB" w:rsidRDefault="00EA7BA8" w:rsidP="00EA7B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41DC9" w:rsidRPr="00EB63DB" w:rsidRDefault="00341DC9" w:rsidP="00341DC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3219 зарегистрированных жителей (доля по муниципальному образованию – 100 процентов, доля по республике – 0,08 процента).</w:t>
            </w:r>
          </w:p>
          <w:p w:rsidR="004A7F4D" w:rsidRPr="00EB63DB" w:rsidRDefault="00341DC9" w:rsidP="00341DC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184,0 тыс.рублей в месяц ежемесячно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Осиновское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E" w:rsidRPr="00EB63DB" w:rsidRDefault="0032356B" w:rsidP="008B5E2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</w:t>
            </w:r>
            <w:r w:rsidR="009D39AB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8B5E2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60435" w:rsidRPr="00EB63DB" w:rsidRDefault="00C60435" w:rsidP="00C604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EA7BA8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понижающим коэффициентом 0,7 для населения, проживающего в сельских населенных пунктах</w:t>
            </w:r>
            <w:r w:rsidR="00EA7B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7BA8"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холодное водоснабжение – </w:t>
            </w:r>
            <w:r w:rsidR="00430014" w:rsidRPr="00EB63DB">
              <w:rPr>
                <w:rFonts w:ascii="Times New Roman" w:hAnsi="Times New Roman" w:cs="Times New Roman"/>
                <w:sz w:val="28"/>
                <w:szCs w:val="28"/>
              </w:rPr>
              <w:t>17,03</w:t>
            </w:r>
            <w:r w:rsidR="00EA7B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430014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D60D3F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3E67" w:rsidRPr="00EB63DB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  <w:r w:rsidR="00EA7B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0A3E67" w:rsidRPr="00EB63DB"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теплоснабжение – </w:t>
            </w:r>
            <w:r w:rsidR="00D60D3F" w:rsidRPr="00EB63DB">
              <w:rPr>
                <w:rFonts w:ascii="Times New Roman" w:hAnsi="Times New Roman" w:cs="Times New Roman"/>
                <w:sz w:val="28"/>
                <w:szCs w:val="28"/>
              </w:rPr>
              <w:t>1496,09</w:t>
            </w:r>
            <w:r w:rsidR="00EA7B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руб./Гкал </w:t>
            </w:r>
            <w:r w:rsidR="00D60D3F" w:rsidRPr="00EB63DB">
              <w:rPr>
                <w:rFonts w:ascii="Times New Roman" w:hAnsi="Times New Roman" w:cs="Times New Roman"/>
                <w:sz w:val="28"/>
                <w:szCs w:val="28"/>
              </w:rPr>
              <w:t>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EA7BA8" w:rsidRPr="00EB63DB">
              <w:rPr>
                <w:rFonts w:ascii="Times New Roman" w:hAnsi="Times New Roman" w:cs="Times New Roman"/>
                <w:sz w:val="28"/>
                <w:szCs w:val="28"/>
              </w:rPr>
              <w:t>508,11 руб./куб.м (4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). Платеж за 1 куб.м горячей воды – 1</w:t>
            </w:r>
            <w:r w:rsidR="00D60D3F" w:rsidRPr="00EB63DB">
              <w:rPr>
                <w:rFonts w:ascii="Times New Roman" w:hAnsi="Times New Roman" w:cs="Times New Roman"/>
                <w:sz w:val="28"/>
                <w:szCs w:val="28"/>
              </w:rPr>
              <w:t>18,47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7718ED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процента).</w:t>
            </w:r>
          </w:p>
          <w:p w:rsidR="00EA7BA8" w:rsidRPr="00EB63DB" w:rsidRDefault="00EA7BA8" w:rsidP="00EA7BA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0A3E67" w:rsidRPr="00EB63DB" w:rsidRDefault="000A3E67" w:rsidP="000A3E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7810 зарегистрированных жителей (доля по муниципальному образованию – 47,1 процентов, доля по республике – 0,2 процента).</w:t>
            </w:r>
          </w:p>
          <w:p w:rsidR="000A3E67" w:rsidRPr="00EB63DB" w:rsidRDefault="000A3E67" w:rsidP="000A3E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289,88 тыс.рублей в месяц ежемесячно</w:t>
            </w:r>
          </w:p>
          <w:p w:rsidR="004A7F4D" w:rsidRPr="00EB63DB" w:rsidRDefault="004A7F4D" w:rsidP="000A3E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B5E2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795C1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="00795C1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– </w:t>
            </w:r>
            <w:r w:rsidR="000A3E67" w:rsidRPr="00EB63DB">
              <w:rPr>
                <w:rFonts w:ascii="Times New Roman" w:hAnsi="Times New Roman" w:cs="Times New Roman"/>
                <w:sz w:val="28"/>
                <w:szCs w:val="28"/>
              </w:rPr>
              <w:t>8766</w:t>
            </w:r>
            <w:r w:rsidR="00246F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D20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D60CA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0A3E67" w:rsidRPr="00EB63DB">
              <w:rPr>
                <w:rFonts w:ascii="Times New Roman" w:hAnsi="Times New Roman" w:cs="Times New Roman"/>
                <w:sz w:val="28"/>
                <w:szCs w:val="28"/>
              </w:rPr>
              <w:t>52,9</w:t>
            </w:r>
            <w:r w:rsidR="00C6043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795C11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C60435" w:rsidRPr="00EB63DB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A3E67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7BA8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Раифское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18" w:rsidRPr="00EB63DB" w:rsidRDefault="004A7F4D" w:rsidP="002869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</w:t>
            </w:r>
            <w:r w:rsidR="0028691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FA2E67" w:rsidRPr="00EB63DB" w:rsidRDefault="00FA2E67" w:rsidP="00FA2E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7718ED" w:rsidRPr="00EB63DB">
              <w:rPr>
                <w:rFonts w:ascii="Times New Roman" w:hAnsi="Times New Roman" w:cs="Times New Roman"/>
                <w:sz w:val="28"/>
                <w:szCs w:val="28"/>
              </w:rPr>
              <w:t>40,53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8ED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7718ED" w:rsidRPr="00EB63DB">
              <w:rPr>
                <w:rFonts w:ascii="Times New Roman" w:hAnsi="Times New Roman" w:cs="Times New Roman"/>
                <w:sz w:val="28"/>
                <w:szCs w:val="28"/>
              </w:rPr>
              <w:t>29,74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7718ED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</w:t>
            </w:r>
            <w:r w:rsidR="009E2EB1" w:rsidRPr="00EB63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FA2E67" w:rsidRPr="00EB63DB" w:rsidRDefault="00FA2E67" w:rsidP="00FA2E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FA2E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8691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A2E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A2E6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1958</w:t>
            </w:r>
            <w:r w:rsidR="002864D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D20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286918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A3D2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A2E67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286918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86918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286918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Русско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Азелеевское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57" w:rsidRPr="00EB63DB" w:rsidRDefault="004A7F4D" w:rsidP="00D3735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D3735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квартирного типа с водопроводом и центральной или </w:t>
            </w:r>
            <w:r w:rsidR="00D37357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D3735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FA2E67" w:rsidRPr="00EB63DB" w:rsidRDefault="00FA2E67" w:rsidP="00FA2E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7718ED" w:rsidRPr="00EB63DB">
              <w:rPr>
                <w:rFonts w:ascii="Times New Roman" w:hAnsi="Times New Roman" w:cs="Times New Roman"/>
                <w:sz w:val="28"/>
                <w:szCs w:val="28"/>
              </w:rPr>
              <w:t>40,53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7718ED" w:rsidRPr="00EB63DB">
              <w:rPr>
                <w:rFonts w:ascii="Times New Roman" w:hAnsi="Times New Roman" w:cs="Times New Roman"/>
                <w:sz w:val="28"/>
                <w:szCs w:val="28"/>
              </w:rPr>
              <w:t>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</w:t>
            </w:r>
            <w:r w:rsidR="009E2EB1" w:rsidRPr="00EB63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FA2E67" w:rsidRPr="00EB63DB" w:rsidRDefault="00FA2E67" w:rsidP="00FA2E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FA2E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3735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="00FA2E6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356</w:t>
            </w:r>
            <w:r w:rsidR="00D3735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="00837F4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A2E67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D37357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="002A42F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37357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Свияжское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57" w:rsidRPr="00EB63DB" w:rsidRDefault="004A7F4D" w:rsidP="00D3735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43729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D3735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37357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обращение с твердыми коммунальными отходами. </w:t>
            </w:r>
          </w:p>
          <w:p w:rsidR="009E2EB1" w:rsidRPr="00EB63DB" w:rsidRDefault="009E2EB1" w:rsidP="009E2E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7718ED" w:rsidRPr="00EB63DB">
              <w:rPr>
                <w:rFonts w:ascii="Times New Roman" w:hAnsi="Times New Roman" w:cs="Times New Roman"/>
                <w:sz w:val="28"/>
                <w:szCs w:val="28"/>
              </w:rPr>
              <w:t>23,26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8ED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7718ED" w:rsidRPr="00EB63DB">
              <w:rPr>
                <w:rFonts w:ascii="Times New Roman" w:hAnsi="Times New Roman" w:cs="Times New Roman"/>
                <w:sz w:val="28"/>
                <w:szCs w:val="28"/>
              </w:rPr>
              <w:t>22,22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8ED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9E2EB1" w:rsidRPr="00EB63DB" w:rsidRDefault="009E2EB1" w:rsidP="009E2E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9E2EB1" w:rsidP="00B16C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240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Утяшкинское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5" w:rsidRPr="00EB63DB" w:rsidRDefault="004A7F4D" w:rsidP="00A644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1A6D99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A6441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9E2EB1" w:rsidRPr="00EB63DB" w:rsidRDefault="009E2EB1" w:rsidP="009E2E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(3 процента), холодное водоснабжение – </w:t>
            </w:r>
            <w:r w:rsidR="007718ED" w:rsidRPr="00EB63DB">
              <w:rPr>
                <w:rFonts w:ascii="Times New Roman" w:hAnsi="Times New Roman" w:cs="Times New Roman"/>
                <w:sz w:val="28"/>
                <w:szCs w:val="28"/>
              </w:rPr>
              <w:t>37,59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8ED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9E2EB1" w:rsidRPr="00EB63DB" w:rsidRDefault="009E2EB1" w:rsidP="009E2E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A64415" w:rsidP="003D52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A7F4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исленность населения, изменение размера платы за коммунальные услуги в отношении которого равно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="004A7F4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="004A7F4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E2EB1" w:rsidRPr="00EB63DB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  <w:r w:rsidR="002A42F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</w:t>
            </w:r>
            <w:r w:rsidR="004A7F4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1A6D9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="004A7F4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2A42F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7F4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Par1381"/>
            <w:bookmarkEnd w:id="21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Кайбицкий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Багаевское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1" w:rsidRPr="00EB63DB" w:rsidRDefault="004A7F4D" w:rsidP="000D1B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0D1B9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730F7A" w:rsidRPr="00EB63DB" w:rsidRDefault="00730F7A" w:rsidP="00730F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30F7A" w:rsidRPr="00EB63DB" w:rsidRDefault="00730F7A" w:rsidP="00730F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730F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0D1B9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730F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730F7A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588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1E6ECE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Большекайбицкое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1" w:rsidRPr="00EB63DB" w:rsidRDefault="004A7F4D" w:rsidP="000D1B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</w:t>
            </w:r>
            <w:r w:rsidR="000D1B9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730F7A" w:rsidRPr="00EB63DB" w:rsidRDefault="00730F7A" w:rsidP="00730F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432787" w:rsidRPr="00EB63DB"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  <w:r w:rsidR="00BC2E1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432787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730F7A" w:rsidRPr="00EB63DB" w:rsidRDefault="00730F7A" w:rsidP="00730F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D1B9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индексу,</w:t>
            </w:r>
            <w:r w:rsidR="00EF3E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F3E83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1476D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0411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2E13" w:rsidRPr="00EB63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B3127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E041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1476D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1476D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C1476D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Большеподберезинское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D" w:rsidRPr="00EB63DB" w:rsidRDefault="004A7F4D" w:rsidP="00C147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электроснабжение (сельские населенные пункты, дома, оборудованные газовыми плитами</w:t>
            </w:r>
            <w:r w:rsidR="00C147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C2E13" w:rsidRPr="00EB63DB" w:rsidRDefault="00BC2E13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C2E13" w:rsidRPr="00EB63DB" w:rsidRDefault="00BC2E13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147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C2E1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C2E1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855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</w:t>
            </w:r>
            <w:r w:rsidR="00B31277" w:rsidRPr="00EB63DB">
              <w:rPr>
                <w:rFonts w:ascii="Times New Roman" w:hAnsi="Times New Roman" w:cs="Times New Roman"/>
                <w:sz w:val="28"/>
                <w:szCs w:val="28"/>
              </w:rPr>
              <w:t>стрированн</w:t>
            </w:r>
            <w:r w:rsidR="00A11E70" w:rsidRPr="00EB63DB">
              <w:rPr>
                <w:rFonts w:ascii="Times New Roman" w:hAnsi="Times New Roman" w:cs="Times New Roman"/>
                <w:sz w:val="28"/>
                <w:szCs w:val="28"/>
              </w:rPr>
              <w:t>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B31277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Большерусаковское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D" w:rsidRPr="00EB63DB" w:rsidRDefault="004A7F4D" w:rsidP="00C147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C147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C2E13" w:rsidRPr="00EB63DB" w:rsidRDefault="00BC2E13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BC2E13" w:rsidRPr="00EB63DB" w:rsidRDefault="00BC2E13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147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147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E041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BC2E13" w:rsidRPr="00EB63DB">
              <w:rPr>
                <w:rFonts w:ascii="Times New Roman" w:hAnsi="Times New Roman" w:cs="Times New Roman"/>
                <w:sz w:val="28"/>
                <w:szCs w:val="28"/>
              </w:rPr>
              <w:t>49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Бурундуковское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D" w:rsidRPr="00EB63DB" w:rsidRDefault="004A7F4D" w:rsidP="00C147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</w:t>
            </w:r>
            <w:r w:rsidR="00C147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газоснабжение (сетевой газ), обращение с твердыми коммунальными отходами. </w:t>
            </w:r>
          </w:p>
          <w:p w:rsidR="00BC2E13" w:rsidRPr="00EB63DB" w:rsidRDefault="00BC2E13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C2E13" w:rsidRPr="00EB63DB" w:rsidRDefault="00BC2E13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147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C2E1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C2E1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701</w:t>
            </w:r>
            <w:r w:rsidR="00A11E7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BC2E13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C2E13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Кулангинское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D" w:rsidRPr="00EB63DB" w:rsidRDefault="004A7F4D" w:rsidP="00C147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C147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BC2E13" w:rsidRPr="00EB63DB" w:rsidRDefault="00BC2E13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C2E13" w:rsidRPr="00EB63DB" w:rsidRDefault="00BC2E13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147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147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</w:t>
            </w:r>
            <w:r w:rsidR="000E041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E041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58</w:t>
            </w:r>
            <w:r w:rsidR="00BC2E13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C1476D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87B9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1476D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BC2E13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Кушманское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D" w:rsidRPr="00EB63DB" w:rsidRDefault="004A7F4D" w:rsidP="00C147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C147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C2E13" w:rsidRPr="00EB63DB" w:rsidRDefault="00BC2E13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понижающим коэффициентом 0,7 для населения,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C2E13" w:rsidRPr="00EB63DB" w:rsidRDefault="00BC2E13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147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3127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3127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="00BC2E13" w:rsidRPr="00EB63D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162C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C1476D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3127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C2E13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Маломеминское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D" w:rsidRPr="00EB63DB" w:rsidRDefault="004A7F4D" w:rsidP="00C147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C147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C2E13" w:rsidRPr="00EB63DB" w:rsidRDefault="00BC2E13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C2E13" w:rsidRPr="00EB63DB" w:rsidRDefault="00BC2E13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C147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3127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3127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BC2E13" w:rsidRPr="00EB63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BC2E13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B31277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Молькеевское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D" w:rsidRPr="00EB63DB" w:rsidRDefault="004A7F4D" w:rsidP="00C147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C147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C2E13" w:rsidRPr="00EB63DB" w:rsidRDefault="00BC2E13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C2E13" w:rsidRPr="00EB63DB" w:rsidRDefault="00BC2E13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147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C147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C1476D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="00BC2E13" w:rsidRPr="00EB63D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BC2E13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Муралинское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D" w:rsidRPr="00EB63DB" w:rsidRDefault="004A7F4D" w:rsidP="00C147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</w:t>
            </w:r>
            <w:r w:rsidR="00C147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аз), обращение с твердыми коммунальными отходами. </w:t>
            </w:r>
          </w:p>
          <w:p w:rsidR="00BC2E13" w:rsidRPr="00EB63DB" w:rsidRDefault="00BC2E13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C2E13" w:rsidRPr="00EB63DB" w:rsidRDefault="00BC2E13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0E041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461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7596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7596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BC2E13" w:rsidRPr="00EB63D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D7596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E041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Надеждинское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D0" w:rsidRPr="00EB63DB" w:rsidRDefault="004A7F4D" w:rsidP="002461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2461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C2E13" w:rsidRPr="00EB63DB" w:rsidRDefault="00BC2E13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C2E13" w:rsidRPr="00EB63DB" w:rsidRDefault="00BC2E13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0E041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461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75960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2E13" w:rsidRPr="00EB63D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B31277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31277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Старотябердинское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D0" w:rsidRPr="00EB63DB" w:rsidRDefault="004A7F4D" w:rsidP="002461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2461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C2E13" w:rsidRPr="00EB63DB" w:rsidRDefault="00BC2E13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C2E13" w:rsidRPr="00EB63DB" w:rsidRDefault="00BC2E13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461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="00B57A4C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2E13" w:rsidRPr="00EB63D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BC2E13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C2E13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Ульянковское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D0" w:rsidRPr="00EB63DB" w:rsidRDefault="004A7F4D" w:rsidP="002461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электроснабжение (сельские населенные пункты, дома, оборудованные газовыми плитам</w:t>
            </w:r>
            <w:r w:rsidR="002461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C2E13" w:rsidRPr="00EB63DB" w:rsidRDefault="00BC2E13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C2E13" w:rsidRPr="00EB63DB" w:rsidRDefault="00BC2E13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461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</w:t>
            </w:r>
            <w:r w:rsidR="00BC2E1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C2E1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596</w:t>
            </w:r>
            <w:r w:rsidR="00D7596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A4C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0E041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 жителей (доля по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Федоровское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D0" w:rsidRPr="00EB63DB" w:rsidRDefault="004A7F4D" w:rsidP="002461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2461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C2E13" w:rsidRPr="00EB63DB" w:rsidRDefault="00BC2E13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BC2E13" w:rsidRPr="00EB63DB" w:rsidRDefault="00BC2E13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461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C2E13" w:rsidRPr="00EB63DB">
              <w:rPr>
                <w:rFonts w:ascii="Times New Roman" w:hAnsi="Times New Roman" w:cs="Times New Roman"/>
                <w:sz w:val="28"/>
                <w:szCs w:val="28"/>
              </w:rPr>
              <w:t>849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B57A4C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E041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Хозесановское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D0" w:rsidRPr="00EB63DB" w:rsidRDefault="004A7F4D" w:rsidP="002461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2461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C2E13" w:rsidRPr="00EB63DB" w:rsidRDefault="00BC2E13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C2E13" w:rsidRPr="00EB63DB" w:rsidRDefault="00BC2E13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461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E0411" w:rsidRPr="00EB63D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BC2E13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596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E13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Чутеевское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D0" w:rsidRPr="00EB63DB" w:rsidRDefault="004A7F4D" w:rsidP="002461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2461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C2E13" w:rsidRPr="00EB63DB" w:rsidRDefault="00BC2E13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C2E13" w:rsidRPr="00EB63DB" w:rsidRDefault="00BC2E13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461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</w:t>
            </w:r>
            <w:r w:rsidR="00BC2E1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индексу, – </w:t>
            </w:r>
            <w:r w:rsidR="00BC2E1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1117</w:t>
            </w:r>
            <w:r w:rsidR="000E041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A4C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BC2E13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Эбалаковское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D0" w:rsidRPr="00EB63DB" w:rsidRDefault="004A7F4D" w:rsidP="002461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2461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C2E13" w:rsidRPr="00EB63DB" w:rsidRDefault="00BC2E13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понижающим коэффициентом 0,7 для населения,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C2E13" w:rsidRPr="00EB63DB" w:rsidRDefault="00BC2E13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4A7F4D" w:rsidRPr="00EB63DB" w:rsidRDefault="004A7F4D" w:rsidP="00BC2E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461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57A4C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C2E13" w:rsidRPr="00EB63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7596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E13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4D" w:rsidRPr="00EB63DB" w:rsidRDefault="004A7F4D" w:rsidP="00BA04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ar1433"/>
            <w:bookmarkEnd w:id="22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Камско</w:t>
            </w:r>
            <w:r w:rsidR="00BA04C3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Устьинский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Камское Устье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B7" w:rsidRPr="00EB63DB" w:rsidRDefault="00F10E98" w:rsidP="00D40A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</w:t>
            </w:r>
            <w:r w:rsidR="00D40AB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населенные пункты, дома, оборудованные электроплитами), обращение с твердыми коммунальными отходами. </w:t>
            </w:r>
          </w:p>
          <w:p w:rsidR="00D40AB7" w:rsidRPr="00EB63DB" w:rsidRDefault="00D40AB7" w:rsidP="00D40A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B565A0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холодное водоснабжение –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38,17</w:t>
            </w:r>
            <w:r w:rsidR="00E217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руб./куб.м (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56,85</w:t>
            </w:r>
            <w:r w:rsidR="00E217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7056E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D40AB7" w:rsidRPr="00EB63DB" w:rsidRDefault="00D40AB7" w:rsidP="00D40A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970AC" w:rsidRPr="00EB63DB" w:rsidRDefault="00B970AC" w:rsidP="00B970A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</w:t>
            </w:r>
            <w:r w:rsidR="00205C3C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зарегистрированных жителей (доля по муниципальному образованию – </w:t>
            </w:r>
            <w:r w:rsidR="00205C3C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0,2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</w:t>
            </w:r>
            <w:r w:rsidR="00205C3C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оцентов, доля по республике – 0,0002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B970AC" w:rsidRPr="00EB63DB" w:rsidRDefault="00B970AC" w:rsidP="00B970A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</w:t>
            </w:r>
            <w:r w:rsidR="00205C3C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ке составит с июля по декабрь </w:t>
            </w:r>
            <w:r w:rsidR="00205C3C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1,34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F10E98" w:rsidRPr="00EB63DB" w:rsidRDefault="00F10E98" w:rsidP="00205C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939E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C939E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="00C939EF" w:rsidRPr="00EB63DB">
              <w:rPr>
                <w:rFonts w:ascii="Times New Roman" w:hAnsi="Times New Roman" w:cs="Times New Roman"/>
                <w:sz w:val="28"/>
                <w:szCs w:val="28"/>
              </w:rPr>
              <w:t>, – 4</w:t>
            </w:r>
            <w:r w:rsidR="00E21767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5C3C" w:rsidRPr="00EB63D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810DA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E21767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10DA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05C3C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205C3C" w:rsidRPr="00EB63D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</w:t>
            </w:r>
            <w:r w:rsidR="00C939EF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1767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поселок городского </w:t>
            </w:r>
            <w:r w:rsidRPr="00EB63D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типа Куйбышевский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Затон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44" w:rsidRPr="00EB63DB" w:rsidRDefault="00F10E98" w:rsidP="00E156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теплоснабжение (отопление жилых помещений в многоквартирных и жилых домах с централизованными системами теплоснабжения), электроснабжение (</w:t>
            </w:r>
            <w:r w:rsidR="00E1564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населенные пункты, дома, оборудованные электроплитами), обращение с твердыми коммунальными отходами. </w:t>
            </w:r>
          </w:p>
          <w:p w:rsidR="00E15644" w:rsidRPr="00EB63DB" w:rsidRDefault="00E15644" w:rsidP="00E156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4522F2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F10E9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–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23,37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0E9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6A6D20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F10E9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50,38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0E98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F10E9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="00374B4A" w:rsidRPr="00EB63DB"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0E98"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374B4A" w:rsidRPr="00EB63DB">
              <w:rPr>
                <w:rFonts w:ascii="Times New Roman" w:hAnsi="Times New Roman" w:cs="Times New Roman"/>
                <w:sz w:val="28"/>
                <w:szCs w:val="28"/>
              </w:rPr>
              <w:t>6,17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F10E9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B7B2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B7B2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508,11 руб./куб.м (4 процента). </w:t>
            </w:r>
          </w:p>
          <w:p w:rsidR="00E15644" w:rsidRPr="00EB63DB" w:rsidRDefault="00E15644" w:rsidP="00E156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970AC" w:rsidRPr="00EB63DB" w:rsidRDefault="00B970AC" w:rsidP="00B970A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</w:t>
            </w:r>
            <w:r w:rsidR="00160CF0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181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зарегистрированны</w:t>
            </w:r>
            <w:r w:rsidR="00160CF0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й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жител</w:t>
            </w:r>
            <w:r w:rsidR="00160CF0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ь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(доля по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муниципальному образованию – </w:t>
            </w:r>
            <w:r w:rsidR="00160CF0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7,6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процентов, доля по республике – </w:t>
            </w:r>
            <w:r w:rsidR="00160CF0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0,005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B970AC" w:rsidRPr="00EB63DB" w:rsidRDefault="00B970AC" w:rsidP="00B970A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160CF0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2,72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F10E98" w:rsidRPr="00EB63DB" w:rsidRDefault="00F10E98" w:rsidP="00160C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B7B2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– </w:t>
            </w:r>
            <w:r w:rsidR="001B7B28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0CF0" w:rsidRPr="00EB63D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E15644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60CF0" w:rsidRPr="00EB63DB">
              <w:rPr>
                <w:rFonts w:ascii="Times New Roman" w:hAnsi="Times New Roman" w:cs="Times New Roman"/>
                <w:sz w:val="28"/>
                <w:szCs w:val="28"/>
              </w:rPr>
              <w:t>92,4</w:t>
            </w:r>
            <w:r w:rsidR="00810DA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60CF0" w:rsidRPr="00EB63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1B7B28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Тенишево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44" w:rsidRPr="00EB63DB" w:rsidRDefault="00F10E98" w:rsidP="00E156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</w:t>
            </w:r>
            <w:r w:rsidR="00E1564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населенные пункты, дома, оборудованные электроплитами), обращение с твердыми коммунальными отходами. </w:t>
            </w:r>
          </w:p>
          <w:p w:rsidR="00E15644" w:rsidRPr="00EB63DB" w:rsidRDefault="00E15644" w:rsidP="00E156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E43009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1B7B2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B7B2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508,11 руб./куб.м (4 процента). </w:t>
            </w:r>
          </w:p>
          <w:p w:rsidR="00E15644" w:rsidRPr="00EB63DB" w:rsidRDefault="00E15644" w:rsidP="00E156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14507" w:rsidRPr="00EB63DB" w:rsidRDefault="00314507" w:rsidP="003145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</w:t>
            </w:r>
            <w:r w:rsidR="000022B1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зарегистрированных жител</w:t>
            </w:r>
            <w:r w:rsidR="007056E0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(доля по муниципальному образованию – </w:t>
            </w:r>
            <w:r w:rsidR="000022B1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0,3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_ процентов, доля по республике – </w:t>
            </w:r>
            <w:r w:rsidR="000022B1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0,0001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314507" w:rsidRPr="00EB63DB" w:rsidRDefault="00314507" w:rsidP="003145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0022B1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0,005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23735E" w:rsidRPr="00EB63DB" w:rsidRDefault="00F10E98" w:rsidP="000022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B7B2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AE0B2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="00AE0B2F" w:rsidRPr="00EB63DB">
              <w:rPr>
                <w:rFonts w:ascii="Times New Roman" w:hAnsi="Times New Roman" w:cs="Times New Roman"/>
                <w:sz w:val="28"/>
                <w:szCs w:val="28"/>
              </w:rPr>
              <w:t>, – 68</w:t>
            </w:r>
            <w:r w:rsidR="000022B1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564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0022B1" w:rsidRPr="00EB63DB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Балтачевское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81" w:rsidRPr="00EB63DB" w:rsidRDefault="00F10E98" w:rsidP="00BC51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BC51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F7A52" w:rsidRPr="00EB63DB" w:rsidRDefault="004F7A52" w:rsidP="004F7A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24,64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F7A52" w:rsidRPr="00EB63DB" w:rsidRDefault="004F7A52" w:rsidP="004F7A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F10E98" w:rsidRPr="00EB63DB" w:rsidRDefault="00F10E98" w:rsidP="00AE0B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C51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BC5181" w:rsidRPr="00EB63DB">
              <w:rPr>
                <w:rFonts w:ascii="Times New Roman" w:hAnsi="Times New Roman" w:cs="Times New Roman"/>
                <w:sz w:val="28"/>
                <w:szCs w:val="28"/>
              </w:rPr>
              <w:t>енному предельному индекс</w:t>
            </w:r>
            <w:r w:rsidR="004F7A5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у, – </w:t>
            </w:r>
            <w:r w:rsidR="004F7A52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197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</w:t>
            </w:r>
            <w:r w:rsidR="00BC5181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04787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BC5181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Большебуртасское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2" w:rsidRPr="00EB63DB" w:rsidRDefault="00F10E98" w:rsidP="002022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20224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F7A52" w:rsidRPr="00EB63DB" w:rsidRDefault="004F7A52" w:rsidP="004F7A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24,64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F7A52" w:rsidRPr="00EB63DB" w:rsidRDefault="004F7A52" w:rsidP="004F7A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F10E98" w:rsidRPr="00EB63DB" w:rsidRDefault="00F10E98" w:rsidP="00AE0B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0224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20224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202242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4F7A52" w:rsidRPr="00EB63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AE0B2F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0224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F7A52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муниципальному образованию – </w:t>
            </w:r>
            <w:r w:rsidR="00202242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02242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202242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Большекармалинское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2" w:rsidRPr="00EB63DB" w:rsidRDefault="00F10E98" w:rsidP="002022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20224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F7A52" w:rsidRPr="00EB63DB" w:rsidRDefault="004F7A52" w:rsidP="004F7A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24,64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F7A52" w:rsidRPr="00EB63DB" w:rsidRDefault="004F7A52" w:rsidP="004F7A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F10E98" w:rsidRPr="00EB63DB" w:rsidRDefault="00F10E98" w:rsidP="004F7A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0224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5722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A5722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4731D1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F7A52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4F7A52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202242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04787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Большекляринское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2" w:rsidRPr="00EB63DB" w:rsidRDefault="00F10E98" w:rsidP="002022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20224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</w:t>
            </w:r>
            <w:r w:rsidR="00202242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4F7A52" w:rsidRPr="00EB63DB" w:rsidRDefault="004F7A52" w:rsidP="004F7A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24,64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4F7A52" w:rsidRPr="00EB63DB" w:rsidRDefault="004F7A52" w:rsidP="004F7A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F10E98" w:rsidRPr="00EB63DB" w:rsidRDefault="00F10E98" w:rsidP="00F272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0224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0224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02242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F2725F" w:rsidRPr="00EB63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A5722E" w:rsidRPr="00EB63DB">
              <w:rPr>
                <w:rFonts w:ascii="Times New Roman" w:hAnsi="Times New Roman" w:cs="Times New Roman"/>
                <w:sz w:val="28"/>
                <w:szCs w:val="28"/>
              </w:rPr>
              <w:t>х жител</w:t>
            </w:r>
            <w:r w:rsidR="004731D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202242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</w:t>
            </w:r>
            <w:r w:rsidR="00404787" w:rsidRPr="00EB63D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Большесалтыковское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2" w:rsidRPr="00EB63DB" w:rsidRDefault="00F10E98" w:rsidP="002022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20224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F2725F" w:rsidRPr="00EB63DB" w:rsidRDefault="00F2725F" w:rsidP="00F272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24,64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F2725F" w:rsidRPr="00EB63DB" w:rsidRDefault="00F2725F" w:rsidP="00F272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F10E98" w:rsidRPr="00EB63DB" w:rsidRDefault="00F10E98" w:rsidP="00F272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0224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202242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731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4731D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43</w:t>
            </w:r>
            <w:r w:rsidR="00F2725F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3FD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25F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зарегистрированный</w:t>
            </w:r>
            <w:r w:rsidR="0040478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2725F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202242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Варваринское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2" w:rsidRPr="00EB63DB" w:rsidRDefault="00F10E98" w:rsidP="002022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20224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F2725F" w:rsidRPr="00EB63DB" w:rsidRDefault="00F2725F" w:rsidP="00F272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24,64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F2725F" w:rsidRPr="00EB63DB" w:rsidRDefault="00F2725F" w:rsidP="00F272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A04C3" w:rsidRPr="00EB63DB" w:rsidRDefault="00F10E98" w:rsidP="00F272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20224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731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731D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27</w:t>
            </w:r>
            <w:r w:rsidR="00F2725F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F2725F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8844B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D6263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404787" w:rsidRPr="00EB63D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Кирельское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B6" w:rsidRPr="00EB63DB" w:rsidRDefault="00F10E98" w:rsidP="008844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8844B6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8844B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F2725F" w:rsidRPr="00EB63DB" w:rsidRDefault="00F2725F" w:rsidP="00F272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24,64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F2725F" w:rsidRPr="00EB63DB" w:rsidRDefault="00F2725F" w:rsidP="00F272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F10E98" w:rsidRPr="00EB63DB" w:rsidRDefault="00F10E98" w:rsidP="00F272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844B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r w:rsidR="00F2725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F2725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529</w:t>
            </w:r>
            <w:r w:rsidR="004731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F2725F" w:rsidRPr="00EB63DB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8844B6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844B6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Клянчеевское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B6" w:rsidRPr="00EB63DB" w:rsidRDefault="00F10E98" w:rsidP="008844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</w:t>
            </w:r>
            <w:r w:rsidR="008844B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абжение (сетевой газ), обращение с твердыми коммунальными отходами. </w:t>
            </w:r>
          </w:p>
          <w:p w:rsidR="00F2725F" w:rsidRPr="00EB63DB" w:rsidRDefault="00F2725F" w:rsidP="00F272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24,64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F2725F" w:rsidRPr="00EB63DB" w:rsidRDefault="00F2725F" w:rsidP="00F272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F10E98" w:rsidRPr="00EB63DB" w:rsidRDefault="00F10E98" w:rsidP="00F272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844B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731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731D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8844B6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725F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26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787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F2725F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2725F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844B6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Красновидовское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B6" w:rsidRPr="00EB63DB" w:rsidRDefault="00F10E98" w:rsidP="008844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8844B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F2725F" w:rsidRPr="00EB63DB" w:rsidRDefault="00F2725F" w:rsidP="00F272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24,64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F2725F" w:rsidRPr="00EB63DB" w:rsidRDefault="00F2725F" w:rsidP="00F272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F10E98" w:rsidRPr="00EB63DB" w:rsidRDefault="00F10E98" w:rsidP="00F272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844B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8844B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8844B6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F2725F" w:rsidRPr="00EB63D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4731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F2725F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8844B6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D6263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844B6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Малосалтыковское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B6" w:rsidRPr="00EB63DB" w:rsidRDefault="00F10E98" w:rsidP="008844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8844B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F2725F" w:rsidRPr="00EB63DB" w:rsidRDefault="00F2725F" w:rsidP="00F272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24,64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F2725F" w:rsidRPr="00EB63DB" w:rsidRDefault="00F2725F" w:rsidP="00F272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F10E98" w:rsidRPr="00EB63DB" w:rsidRDefault="00F10E98" w:rsidP="006D37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844B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1325D" w:rsidRPr="00EB63DB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 w:rsidR="006D378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у, – </w:t>
            </w:r>
            <w:r w:rsidR="006D378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339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53A9A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D378C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51325D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Осинниковское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D" w:rsidRPr="00EB63DB" w:rsidRDefault="00F10E98" w:rsidP="005132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51325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6D378C" w:rsidRPr="00EB63DB" w:rsidRDefault="006D378C" w:rsidP="006D37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24,64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D378C" w:rsidRPr="00EB63DB" w:rsidRDefault="006D378C" w:rsidP="006D37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F10E98" w:rsidRPr="00EB63DB" w:rsidRDefault="00F10E98" w:rsidP="006D37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1325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6D378C" w:rsidRPr="00EB63D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</w:t>
            </w:r>
            <w:r w:rsidR="004731D1" w:rsidRPr="00EB63DB">
              <w:rPr>
                <w:rFonts w:ascii="Times New Roman" w:hAnsi="Times New Roman" w:cs="Times New Roman"/>
                <w:sz w:val="28"/>
                <w:szCs w:val="28"/>
              </w:rPr>
              <w:t>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муниципальному образованию – </w:t>
            </w:r>
            <w:r w:rsidR="0051325D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1325D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0,00</w:t>
            </w:r>
            <w:r w:rsidR="00553A9A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Старобарышевское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D" w:rsidRPr="00EB63DB" w:rsidRDefault="00F10E98" w:rsidP="005132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51325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6D378C" w:rsidRPr="00EB63DB" w:rsidRDefault="006D378C" w:rsidP="006D37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24,64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D378C" w:rsidRPr="00EB63DB" w:rsidRDefault="006D378C" w:rsidP="006D37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F10E98" w:rsidRPr="00EB63DB" w:rsidRDefault="00F10E98" w:rsidP="006D37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1325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53A9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53A9A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6D378C" w:rsidRPr="00EB63D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1325D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846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731D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51325D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Староказеевское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D" w:rsidRPr="00EB63DB" w:rsidRDefault="00F10E98" w:rsidP="005132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51325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</w:t>
            </w:r>
            <w:r w:rsidR="0051325D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6D378C" w:rsidRPr="00EB63DB" w:rsidRDefault="006D378C" w:rsidP="006D37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24,64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D378C" w:rsidRPr="00EB63DB" w:rsidRDefault="006D378C" w:rsidP="006D37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F10E98" w:rsidRPr="00EB63DB" w:rsidRDefault="00F10E98" w:rsidP="004731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1325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51325D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D378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6D378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382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D378C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D378C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51325D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84684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Сюкеевское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D" w:rsidRPr="00EB63DB" w:rsidRDefault="00F10E98" w:rsidP="005132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51325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6D378C" w:rsidRPr="00EB63DB" w:rsidRDefault="006D378C" w:rsidP="006D37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24,64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D378C" w:rsidRPr="00EB63DB" w:rsidRDefault="006D378C" w:rsidP="006D37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F10E98" w:rsidRPr="00EB63DB" w:rsidRDefault="00F10E98" w:rsidP="006D37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1325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D378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D378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645</w:t>
            </w:r>
            <w:r w:rsidR="00B846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25D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51325D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1325D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51325D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Теньковское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D" w:rsidRPr="00EB63DB" w:rsidRDefault="00F10E98" w:rsidP="005132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51325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6D378C" w:rsidRPr="00EB63DB" w:rsidRDefault="006D378C" w:rsidP="006D37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24,64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D378C" w:rsidRPr="00EB63DB" w:rsidRDefault="006D378C" w:rsidP="006D37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A04C3" w:rsidRPr="00EB63DB" w:rsidRDefault="00F10E98" w:rsidP="006D37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51325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B84684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378C" w:rsidRPr="00EB63D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51325D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51325D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B84684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Уразлинское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D" w:rsidRPr="00EB63DB" w:rsidRDefault="00F10E98" w:rsidP="005132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51325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6D378C" w:rsidRPr="00EB63DB" w:rsidRDefault="006D378C" w:rsidP="006D37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24,64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CA0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(4 процента).</w:t>
            </w:r>
          </w:p>
          <w:p w:rsidR="006D378C" w:rsidRPr="00EB63DB" w:rsidRDefault="006D378C" w:rsidP="006D37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F10E98" w:rsidRPr="00EB63DB" w:rsidRDefault="00F10E98" w:rsidP="00536F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1325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36F2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36F2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214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36F20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36F20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51325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</w:t>
            </w:r>
            <w:r w:rsidR="0051325D" w:rsidRPr="00EB63D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Янгасалское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C" w:rsidRPr="00EB63DB" w:rsidRDefault="00F10E98" w:rsidP="00395B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пункты, дома, оборудованные газовыми плитами</w:t>
            </w:r>
            <w:r w:rsidR="00395BC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6D378C" w:rsidRPr="00EB63DB" w:rsidRDefault="006D378C" w:rsidP="006D37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983B6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6D378C" w:rsidRPr="00EB63DB" w:rsidRDefault="006D378C" w:rsidP="006D37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F10E98" w:rsidRPr="00EB63DB" w:rsidRDefault="00F10E98" w:rsidP="00536F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95BC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36F20" w:rsidRPr="00EB63DB">
              <w:rPr>
                <w:rFonts w:ascii="Times New Roman" w:hAnsi="Times New Roman" w:cs="Times New Roman"/>
                <w:sz w:val="28"/>
                <w:szCs w:val="28"/>
              </w:rPr>
              <w:t>индексу</w:t>
            </w:r>
            <w:r w:rsidR="006D378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– </w:t>
            </w:r>
            <w:r w:rsidR="006D378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348</w:t>
            </w:r>
            <w:r w:rsidR="00B846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F24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="00395BC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Pr="00EB63DB" w:rsidRDefault="00F10E9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ar1494"/>
            <w:bookmarkEnd w:id="23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Кукморский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5729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E714E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B36981" w:rsidRPr="00EB63DB">
              <w:rPr>
                <w:rFonts w:ascii="Times New Roman" w:hAnsi="Times New Roman" w:cs="Times New Roman"/>
                <w:sz w:val="28"/>
                <w:szCs w:val="28"/>
              </w:rPr>
              <w:t>Кукмор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A3" w:rsidRPr="00EB63DB" w:rsidRDefault="00B36981" w:rsidP="005070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</w:t>
            </w:r>
            <w:r w:rsidR="00A84AB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водонагревателями), водоотведение (жилые дома квартирного типа с водопроводом и центральной или местной (выгреб) канализацией, с ваннами</w:t>
            </w:r>
            <w:r w:rsidR="00A84AB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</w:t>
            </w:r>
            <w:r w:rsidR="005070A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населенные пункты, дома, оборудованные электроплитами), обращение с твердыми </w:t>
            </w:r>
            <w:r w:rsidR="005070A3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5070A3" w:rsidRPr="00EB63DB" w:rsidRDefault="005070A3" w:rsidP="005070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D505D8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B369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– </w:t>
            </w:r>
            <w:r w:rsidR="003540A0" w:rsidRPr="00EB63DB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545FE3" w:rsidRPr="00EB63D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9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5F1FCC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45FE3" w:rsidRPr="00EB63DB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B369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3540A0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5FE3" w:rsidRPr="00EB63DB">
              <w:rPr>
                <w:rFonts w:ascii="Times New Roman" w:hAnsi="Times New Roman" w:cs="Times New Roman"/>
                <w:sz w:val="28"/>
                <w:szCs w:val="28"/>
              </w:rPr>
              <w:t>5,46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981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545FE3" w:rsidRPr="00EB63DB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B369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527479" w:rsidRPr="00EB63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C1C39" w:rsidRPr="00EB63DB">
              <w:rPr>
                <w:rFonts w:ascii="Times New Roman" w:hAnsi="Times New Roman" w:cs="Times New Roman"/>
                <w:sz w:val="28"/>
                <w:szCs w:val="28"/>
              </w:rPr>
              <w:t>35,34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981"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2C1C39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B36981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E240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E240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508,11 руб./куб.м </w:t>
            </w:r>
            <w:r w:rsidR="00545FE3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070A3" w:rsidRPr="00EB63DB" w:rsidRDefault="005070A3" w:rsidP="005070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B1B05" w:rsidRPr="00EB63DB" w:rsidRDefault="003B1B05" w:rsidP="003B1B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</w:t>
            </w:r>
            <w:r w:rsidR="00983B64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575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зарегистрированных жителей (доля по муниципальному образованию – </w:t>
            </w:r>
            <w:r w:rsidR="00983B64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3,2 процента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доля по республике – </w:t>
            </w:r>
            <w:r w:rsidR="00983B64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0,01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3B1B05" w:rsidRPr="00EB63DB" w:rsidRDefault="003B1B05" w:rsidP="003B1B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983B64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3,73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B36981" w:rsidRPr="00EB63DB" w:rsidRDefault="00B36981" w:rsidP="00983B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2E240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– 1</w:t>
            </w:r>
            <w:r w:rsidR="002166C0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3B64" w:rsidRPr="00EB63DB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E240E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983B64" w:rsidRPr="00EB63DB"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  <w:r w:rsidR="005070A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процентов, доля </w:t>
            </w:r>
            <w:r w:rsidR="002166C0" w:rsidRPr="00EB63DB">
              <w:rPr>
                <w:rFonts w:ascii="Times New Roman" w:hAnsi="Times New Roman" w:cs="Times New Roman"/>
                <w:sz w:val="28"/>
                <w:szCs w:val="28"/>
              </w:rPr>
              <w:t>по республике – 0,4</w:t>
            </w:r>
            <w:r w:rsidR="00983B64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  <w:r w:rsidR="00B5729B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Байлянгарское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0E" w:rsidRPr="00EB63DB" w:rsidRDefault="00B36981" w:rsidP="002E240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2E240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5070A3" w:rsidRPr="00EB63DB" w:rsidRDefault="005070A3" w:rsidP="005070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070A3" w:rsidRPr="00EB63DB" w:rsidRDefault="005070A3" w:rsidP="005070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36981" w:rsidRPr="00EB63DB" w:rsidRDefault="00B36981" w:rsidP="005070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E240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52699"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070A3" w:rsidRPr="00EB63D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573C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52699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B5729B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Березнякское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24" w:rsidRPr="00EB63DB" w:rsidRDefault="00B36981" w:rsidP="005268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52682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070A3" w:rsidRPr="00EB63DB" w:rsidRDefault="005070A3" w:rsidP="005070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070A3" w:rsidRPr="00EB63DB" w:rsidRDefault="005070A3" w:rsidP="005070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36981" w:rsidRPr="00EB63DB" w:rsidRDefault="00B36981" w:rsidP="005070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2682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="005070A3" w:rsidRPr="00EB63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73C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4EF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5070A3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  <w:r w:rsidR="00B5729B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Большекукморское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BA" w:rsidRPr="00EB63DB" w:rsidRDefault="00B36981" w:rsidP="001859B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1859B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5070A3" w:rsidRPr="00EB63DB" w:rsidRDefault="005070A3" w:rsidP="005070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070A3" w:rsidRPr="00EB63DB" w:rsidRDefault="005070A3" w:rsidP="005070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B36981" w:rsidRPr="00EB63DB" w:rsidRDefault="00B36981" w:rsidP="005070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859B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070A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070A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2926</w:t>
            </w:r>
            <w:r w:rsidR="0095269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5070A3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  <w:r w:rsidR="00B5729B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Большесардекское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D9" w:rsidRPr="00EB63DB" w:rsidRDefault="00B36981" w:rsidP="00065A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65AD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070A3" w:rsidRPr="00EB63DB" w:rsidRDefault="005070A3" w:rsidP="005070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070A3" w:rsidRPr="00EB63DB" w:rsidRDefault="005070A3" w:rsidP="005070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36981" w:rsidRPr="00EB63DB" w:rsidRDefault="00B36981" w:rsidP="005070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65AD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65AD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65AD9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34</w:t>
            </w:r>
            <w:r w:rsidR="005070A3" w:rsidRPr="00EB63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E714EF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0,09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5729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Важашурское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D9" w:rsidRPr="00EB63DB" w:rsidRDefault="00B36981" w:rsidP="00065A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пункты, дома, оборудованные газовыми плитами), газоснабжение (сетевой газ)</w:t>
            </w:r>
            <w:r w:rsidR="00065AD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5070A3" w:rsidRPr="00EB63DB" w:rsidRDefault="005070A3" w:rsidP="005070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070A3" w:rsidRPr="00EB63DB" w:rsidRDefault="005070A3" w:rsidP="005070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36981" w:rsidRPr="00EB63DB" w:rsidRDefault="00B36981" w:rsidP="005070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65AD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DD48B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DD48B9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8</w:t>
            </w:r>
            <w:r w:rsidR="005070A3" w:rsidRPr="00EB63DB">
              <w:rPr>
                <w:rFonts w:ascii="Times New Roman" w:hAnsi="Times New Roman" w:cs="Times New Roman"/>
                <w:sz w:val="28"/>
                <w:szCs w:val="28"/>
              </w:rPr>
              <w:t>41 зарегистрированный</w:t>
            </w:r>
            <w:r w:rsidR="0095269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070A3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E714EF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  <w:r w:rsidR="00B5729B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Каенсарское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D9" w:rsidRPr="00EB63DB" w:rsidRDefault="00B36981" w:rsidP="00065A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65AD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070A3" w:rsidRPr="00EB63DB" w:rsidRDefault="005070A3" w:rsidP="005070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070A3" w:rsidRPr="00EB63DB" w:rsidRDefault="005070A3" w:rsidP="005070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36981" w:rsidRPr="00EB63DB" w:rsidRDefault="00B36981" w:rsidP="005070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65AD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E714E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E714E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5070A3" w:rsidRPr="00EB63D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5070A3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  <w:r w:rsidR="00B5729B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Каркаусское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D9" w:rsidRPr="00EB63DB" w:rsidRDefault="00B36981" w:rsidP="00065A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</w:t>
            </w:r>
            <w:r w:rsidR="00065AD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 (сетевой газ), обращение с твердыми коммунальными отходами. </w:t>
            </w:r>
          </w:p>
          <w:p w:rsidR="005070A3" w:rsidRPr="00EB63DB" w:rsidRDefault="005070A3" w:rsidP="005070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070A3" w:rsidRPr="00EB63DB" w:rsidRDefault="005070A3" w:rsidP="005070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36981" w:rsidRPr="00EB63DB" w:rsidRDefault="00B36981" w:rsidP="009526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65AD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714EF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70A3" w:rsidRPr="00EB63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5070A3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  <w:r w:rsidR="00B5729B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Кошкинское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D9" w:rsidRPr="00EB63DB" w:rsidRDefault="00B36981" w:rsidP="00065A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65AD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070A3" w:rsidRPr="00EB63DB" w:rsidRDefault="005070A3" w:rsidP="005070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070A3" w:rsidRPr="00EB63DB" w:rsidRDefault="005070A3" w:rsidP="005070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36981" w:rsidRPr="00EB63DB" w:rsidRDefault="00B36981" w:rsidP="005070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65AD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5070A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5070A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966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</w:t>
            </w:r>
            <w:r w:rsidR="005070A3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B5729B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Лельвижское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D9" w:rsidRPr="00EB63DB" w:rsidRDefault="00B36981" w:rsidP="00065A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65AD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070A3" w:rsidRPr="00EB63DB" w:rsidRDefault="005070A3" w:rsidP="005070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070A3" w:rsidRPr="00EB63DB" w:rsidRDefault="005070A3" w:rsidP="005070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36981" w:rsidRPr="00EB63DB" w:rsidRDefault="00B36981" w:rsidP="00D816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65AD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83107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83107D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D8167D" w:rsidRPr="00EB63D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D8167D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3107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D8167D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  <w:r w:rsidR="00B5729B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Лубянское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D9" w:rsidRPr="00EB63DB" w:rsidRDefault="00B36981" w:rsidP="00065A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65AD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D8167D" w:rsidRPr="00EB63DB" w:rsidRDefault="00D8167D" w:rsidP="00D816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D8167D" w:rsidRPr="00EB63DB" w:rsidRDefault="00D8167D" w:rsidP="00D816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36981" w:rsidRPr="00EB63DB" w:rsidRDefault="00D8167D" w:rsidP="00D816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(или менее) 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1560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  <w:r w:rsidR="00B5729B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Мамаширское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D9" w:rsidRPr="00EB63DB" w:rsidRDefault="00B36981" w:rsidP="00065A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65AD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D8167D" w:rsidRPr="00EB63DB" w:rsidRDefault="00D8167D" w:rsidP="00D816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D8167D" w:rsidRPr="00EB63DB" w:rsidRDefault="00D8167D" w:rsidP="00D816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36981" w:rsidRPr="00EB63DB" w:rsidRDefault="00B36981" w:rsidP="00D816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65AD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4637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4637E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8167D" w:rsidRPr="00EB63DB">
              <w:rPr>
                <w:rFonts w:ascii="Times New Roman" w:hAnsi="Times New Roman" w:cs="Times New Roman"/>
                <w:sz w:val="28"/>
                <w:szCs w:val="28"/>
              </w:rPr>
              <w:t>752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B5729B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Манзарасское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B" w:rsidRPr="00EB63DB" w:rsidRDefault="00B36981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974327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электроснабжение (сельские населенные пункты, дома, оборудованные газовыми плитами),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газоснабжение (сетевой газ)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5E05FD" w:rsidRPr="00EB63DB" w:rsidRDefault="00B36981" w:rsidP="005E05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</w:t>
            </w:r>
            <w:r w:rsidR="005E05F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5E05F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E05FD"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холодное водоснабжение – </w:t>
            </w:r>
            <w:r w:rsidR="00527479" w:rsidRPr="00EB63DB"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  <w:r w:rsidR="005E05F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5F1FCC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27479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5F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E05FD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E05FD" w:rsidRPr="00EB63DB" w:rsidRDefault="005E05FD" w:rsidP="005E05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36981" w:rsidRPr="00EB63DB" w:rsidRDefault="00B36981" w:rsidP="005E05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83107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83107D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5E05FD" w:rsidRPr="00EB63DB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5E05FD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  <w:r w:rsidR="00B5729B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Нижнеискубашское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B" w:rsidRPr="00EB63DB" w:rsidRDefault="00B36981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E05FD" w:rsidRPr="00EB63DB" w:rsidRDefault="005E05FD" w:rsidP="005E05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E05FD" w:rsidRPr="00EB63DB" w:rsidRDefault="005E05FD" w:rsidP="005E05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36981" w:rsidRPr="00EB63DB" w:rsidRDefault="00B36981" w:rsidP="005E05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3107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3107D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9</w:t>
            </w:r>
            <w:r w:rsidR="005E05FD" w:rsidRPr="00EB63D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</w:t>
            </w:r>
            <w:r w:rsidR="0024637E" w:rsidRPr="00EB63DB">
              <w:rPr>
                <w:rFonts w:ascii="Times New Roman" w:hAnsi="Times New Roman" w:cs="Times New Roman"/>
                <w:sz w:val="28"/>
                <w:szCs w:val="28"/>
              </w:rPr>
              <w:t>истрированных жител</w:t>
            </w:r>
            <w:r w:rsidR="005E05FD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  <w:r w:rsidR="00B5729B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Нижнерусское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B" w:rsidRPr="00EB63DB" w:rsidRDefault="00B36981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E05FD" w:rsidRPr="00EB63DB" w:rsidRDefault="005E05FD" w:rsidP="005E05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E05FD" w:rsidRPr="00EB63DB" w:rsidRDefault="005E05FD" w:rsidP="005E05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36981" w:rsidRPr="00EB63DB" w:rsidRDefault="00B36981" w:rsidP="005E05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E05F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E05FD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E05FD" w:rsidRPr="00EB63DB">
              <w:rPr>
                <w:rFonts w:ascii="Times New Roman" w:hAnsi="Times New Roman" w:cs="Times New Roman"/>
                <w:sz w:val="28"/>
                <w:szCs w:val="28"/>
              </w:rPr>
              <w:t>й житель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Ныртинское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B" w:rsidRPr="00EB63DB" w:rsidRDefault="00B36981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5E05FD" w:rsidRPr="00EB63DB" w:rsidRDefault="005E05FD" w:rsidP="005E05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 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527479" w:rsidRPr="00EB63DB"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 w:rsidR="00527479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E05FD" w:rsidRPr="00EB63DB" w:rsidRDefault="005E05FD" w:rsidP="005E05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36981" w:rsidRPr="00EB63DB" w:rsidRDefault="00B36981" w:rsidP="005E05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E05FD" w:rsidRPr="00EB63DB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  <w:r w:rsidR="0083107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</w:t>
            </w:r>
            <w:r w:rsidR="005E05FD" w:rsidRPr="00EB63DB">
              <w:rPr>
                <w:rFonts w:ascii="Times New Roman" w:hAnsi="Times New Roman" w:cs="Times New Roman"/>
                <w:sz w:val="28"/>
                <w:szCs w:val="28"/>
              </w:rPr>
              <w:t>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Нырьинское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B" w:rsidRPr="00EB63DB" w:rsidRDefault="00B36981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E05FD" w:rsidRPr="00EB63DB" w:rsidRDefault="005E05FD" w:rsidP="005E05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E05FD" w:rsidRPr="00EB63DB" w:rsidRDefault="005E05FD" w:rsidP="005E05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36981" w:rsidRPr="00EB63DB" w:rsidRDefault="00B36981" w:rsidP="008310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24637E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107D" w:rsidRPr="00EB63D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="0024637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3107D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Олуязское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B" w:rsidRPr="00EB63DB" w:rsidRDefault="00B36981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3E46BA" w:rsidRPr="00EB63DB" w:rsidRDefault="003E46BA" w:rsidP="003E46B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3E46BA" w:rsidRPr="00EB63DB" w:rsidRDefault="003E46BA" w:rsidP="003E46B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23735E" w:rsidRPr="00EB63DB" w:rsidRDefault="00B36981" w:rsidP="003E46B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3E46BA" w:rsidRPr="00EB63DB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C1566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0,04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BA04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Ошторма</w:t>
            </w:r>
            <w:r w:rsidR="00BA04C3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Юмьинское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B" w:rsidRPr="00EB63DB" w:rsidRDefault="00B36981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3E46BA" w:rsidRPr="00EB63DB" w:rsidRDefault="003E46BA" w:rsidP="003E46B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3E46BA" w:rsidRPr="00EB63DB" w:rsidRDefault="003E46BA" w:rsidP="003E46B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36981" w:rsidRPr="00EB63DB" w:rsidRDefault="00B36981" w:rsidP="003E46B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E46B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E46BA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1362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</w:t>
            </w:r>
            <w:r w:rsidR="003E46BA" w:rsidRPr="00EB63DB">
              <w:rPr>
                <w:rFonts w:ascii="Times New Roman" w:hAnsi="Times New Roman" w:cs="Times New Roman"/>
                <w:sz w:val="28"/>
                <w:szCs w:val="28"/>
              </w:rPr>
              <w:t>ке – 0,03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Починок</w:t>
            </w:r>
            <w:r w:rsidR="00BA04C3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Кучуковское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B" w:rsidRPr="00EB63DB" w:rsidRDefault="00B36981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пункты, дома, оборудованные газовыми плитами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3E46BA" w:rsidRPr="00EB63DB" w:rsidRDefault="003E46BA" w:rsidP="003E46B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3E46BA" w:rsidRPr="00EB63DB" w:rsidRDefault="003E46BA" w:rsidP="003E46B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36981" w:rsidRPr="00EB63DB" w:rsidRDefault="00B36981" w:rsidP="008310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3E46BA" w:rsidRPr="00EB63DB">
              <w:rPr>
                <w:rFonts w:ascii="Times New Roman" w:hAnsi="Times New Roman" w:cs="Times New Roman"/>
                <w:sz w:val="28"/>
                <w:szCs w:val="28"/>
              </w:rPr>
              <w:t>072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Псякское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B" w:rsidRPr="00EB63DB" w:rsidRDefault="00B36981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3E46BA" w:rsidRPr="00EB63DB" w:rsidRDefault="003E46BA" w:rsidP="003E46B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3E46BA" w:rsidRPr="00EB63DB" w:rsidRDefault="003E46BA" w:rsidP="003E46B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36981" w:rsidRPr="00EB63DB" w:rsidRDefault="00B36981" w:rsidP="000E32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C17034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3107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83107D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0E3247" w:rsidRPr="00EB63D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E3247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Сардекбашское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B" w:rsidRPr="00EB63DB" w:rsidRDefault="00B36981" w:rsidP="002A05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E3247" w:rsidRPr="00EB63DB" w:rsidRDefault="000E3247" w:rsidP="000E32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E3247" w:rsidRPr="00EB63DB" w:rsidRDefault="000E3247" w:rsidP="000E32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36981" w:rsidRPr="00EB63DB" w:rsidRDefault="00B36981" w:rsidP="000E32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A05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0E324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0E324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1198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  <w:r w:rsidR="00BA04C3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Чуринское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03" w:rsidRPr="00EB63DB" w:rsidRDefault="00B36981" w:rsidP="00596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="005967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0E3247" w:rsidRPr="00EB63DB" w:rsidRDefault="000E3247" w:rsidP="000E32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E3247" w:rsidRPr="00EB63DB" w:rsidRDefault="000E3247" w:rsidP="000E32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36981" w:rsidRPr="00EB63DB" w:rsidRDefault="00B36981" w:rsidP="000E32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967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13</w:t>
            </w:r>
            <w:r w:rsidR="000E3247" w:rsidRPr="00EB63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E26DD1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96703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E26DD1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Среднекуморское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03" w:rsidRPr="00EB63DB" w:rsidRDefault="00B36981" w:rsidP="00596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5967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E3247" w:rsidRPr="00EB63DB" w:rsidRDefault="000E3247" w:rsidP="000E32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E3247" w:rsidRPr="00EB63DB" w:rsidRDefault="000E3247" w:rsidP="000E32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36981" w:rsidRPr="00EB63DB" w:rsidRDefault="00B36981" w:rsidP="000E32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967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3D407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3D4078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96</w:t>
            </w:r>
            <w:r w:rsidR="000E3247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050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D4078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3D4078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Туембашское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03" w:rsidRPr="00EB63DB" w:rsidRDefault="00B36981" w:rsidP="00596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5967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E3247" w:rsidRPr="00EB63DB" w:rsidRDefault="000E3247" w:rsidP="000E32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E3247" w:rsidRPr="00EB63DB" w:rsidRDefault="000E3247" w:rsidP="000E32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36981" w:rsidRPr="00EB63DB" w:rsidRDefault="00B36981" w:rsidP="003D407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5967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70</w:t>
            </w:r>
            <w:r w:rsidR="000E3247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E244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DD1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596703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26D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96703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Уркушское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03" w:rsidRPr="00EB63DB" w:rsidRDefault="00B36981" w:rsidP="00596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5967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E3247" w:rsidRPr="00EB63DB" w:rsidRDefault="000E3247" w:rsidP="000E32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E3247" w:rsidRPr="00EB63DB" w:rsidRDefault="000E3247" w:rsidP="000E32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36981" w:rsidRPr="00EB63DB" w:rsidRDefault="00B36981" w:rsidP="000E32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967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967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9670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0E3247" w:rsidRPr="00EB63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</w:t>
            </w:r>
            <w:r w:rsidR="00E26DD1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Чарлинское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03" w:rsidRPr="00EB63DB" w:rsidRDefault="00B36981" w:rsidP="00596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5967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E3247" w:rsidRPr="00EB63DB" w:rsidRDefault="000E3247" w:rsidP="000E32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E3247" w:rsidRPr="00EB63DB" w:rsidRDefault="000E3247" w:rsidP="000E32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36981" w:rsidRPr="00EB63DB" w:rsidRDefault="00B36981" w:rsidP="000E32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967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0E3247" w:rsidRPr="00EB63D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494EC6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Ядыгерьское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03" w:rsidRPr="00EB63DB" w:rsidRDefault="00B36981" w:rsidP="00596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5967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E3247" w:rsidRPr="00EB63DB" w:rsidRDefault="000E3247" w:rsidP="000E32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E3247" w:rsidRPr="00EB63DB" w:rsidRDefault="000E3247" w:rsidP="000E32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B36981" w:rsidRPr="00EB63DB" w:rsidRDefault="00B36981" w:rsidP="000E32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967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r w:rsidR="000E324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0E324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1028</w:t>
            </w:r>
            <w:r w:rsidR="008B3EC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DD1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8B3EC5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Яныльское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03" w:rsidRPr="00EB63DB" w:rsidRDefault="00B36981" w:rsidP="00596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</w:t>
            </w:r>
            <w:r w:rsidR="005967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обращение с твердыми коммунальными отходами. </w:t>
            </w:r>
          </w:p>
          <w:p w:rsidR="000E3247" w:rsidRPr="00EB63DB" w:rsidRDefault="000E3247" w:rsidP="000E32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E3247" w:rsidRPr="00EB63DB" w:rsidRDefault="000E3247" w:rsidP="000E32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36981" w:rsidRPr="00EB63DB" w:rsidRDefault="00B36981" w:rsidP="000E32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967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3135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A3135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14</w:t>
            </w:r>
            <w:r w:rsidR="000E3247" w:rsidRPr="00EB63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</w:t>
            </w:r>
            <w:r w:rsidR="00E26DD1" w:rsidRPr="00EB63DB">
              <w:rPr>
                <w:rFonts w:ascii="Times New Roman" w:hAnsi="Times New Roman" w:cs="Times New Roman"/>
                <w:sz w:val="28"/>
                <w:szCs w:val="28"/>
              </w:rPr>
              <w:t>анны</w:t>
            </w:r>
            <w:r w:rsidR="000E3247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26D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E3247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0,04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Ятмас</w:t>
            </w:r>
            <w:r w:rsidR="00707296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Дусаевское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03" w:rsidRPr="00EB63DB" w:rsidRDefault="00B36981" w:rsidP="005967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пункты, дома, оборудованные газовыми плитами</w:t>
            </w:r>
            <w:r w:rsidR="005967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E3247" w:rsidRPr="00EB63DB" w:rsidRDefault="000E3247" w:rsidP="000E32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E3247" w:rsidRPr="00EB63DB" w:rsidRDefault="000E3247" w:rsidP="000E32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36981" w:rsidRPr="00EB63DB" w:rsidRDefault="00B36981" w:rsidP="000E32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967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967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9670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45</w:t>
            </w:r>
            <w:r w:rsidR="000E3247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D0F06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1" w:rsidRPr="00EB63DB" w:rsidRDefault="00B36981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ar1585"/>
            <w:bookmarkEnd w:id="24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Лаишевский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85723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город Лаишево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19" w:rsidRPr="00EB63DB" w:rsidRDefault="008377EE" w:rsidP="009043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5502D6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5502D6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</w:t>
            </w:r>
            <w:r w:rsidR="0090431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населенные пункты, дома, оборудованные электроплитами), обращение с твердыми </w:t>
            </w:r>
            <w:r w:rsidR="00904319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904319" w:rsidRPr="00EB63DB" w:rsidRDefault="00904319" w:rsidP="009043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484D65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холодное водоснабжение – </w:t>
            </w:r>
            <w:r w:rsidR="00020714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0910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20714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0910" w:rsidRPr="00EB63D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A80910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0714" w:rsidRPr="00EB63DB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t>48,05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DB7085" w:rsidRPr="00EB63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06D52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E0950" w:rsidRPr="00EB63DB">
              <w:rPr>
                <w:rFonts w:ascii="Times New Roman" w:hAnsi="Times New Roman" w:cs="Times New Roman"/>
                <w:sz w:val="28"/>
                <w:szCs w:val="28"/>
              </w:rPr>
              <w:t>, с учетом ввода объектов коммунальной инфрастуктуры – биологических очистных сооружений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232FB0" w:rsidRPr="00EB63D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A5F0B" w:rsidRPr="00EB63DB">
              <w:rPr>
                <w:rFonts w:ascii="Times New Roman" w:hAnsi="Times New Roman" w:cs="Times New Roman"/>
                <w:sz w:val="28"/>
                <w:szCs w:val="28"/>
              </w:rPr>
              <w:t>6,27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FB0"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(6,</w:t>
            </w:r>
            <w:r w:rsidR="000A5F0B" w:rsidRPr="00EB63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(4 процента).</w:t>
            </w:r>
          </w:p>
          <w:p w:rsidR="00904319" w:rsidRPr="00EB63DB" w:rsidRDefault="00904319" w:rsidP="009043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B7085" w:rsidRPr="00EB63DB" w:rsidRDefault="00DB7085" w:rsidP="00DB70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2083 зарегистрированных жителя (доля по муниципальному образованию – 19,8 процентов, доля по республике – 0,05 процента).</w:t>
            </w:r>
          </w:p>
          <w:p w:rsidR="00DB7085" w:rsidRPr="00EB63DB" w:rsidRDefault="00DB7085" w:rsidP="00DB70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3B6F6E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24,96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8377EE" w:rsidRPr="00EB63DB" w:rsidRDefault="008377EE" w:rsidP="00287E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502D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– </w:t>
            </w:r>
            <w:r w:rsidR="00287EED" w:rsidRPr="00EB63DB">
              <w:rPr>
                <w:rFonts w:ascii="Times New Roman" w:hAnsi="Times New Roman" w:cs="Times New Roman"/>
                <w:sz w:val="28"/>
                <w:szCs w:val="28"/>
              </w:rPr>
              <w:t>8429</w:t>
            </w:r>
            <w:r w:rsidR="00042C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87EED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287EED" w:rsidRPr="00EB63DB">
              <w:rPr>
                <w:rFonts w:ascii="Times New Roman" w:hAnsi="Times New Roman" w:cs="Times New Roman"/>
                <w:sz w:val="28"/>
                <w:szCs w:val="28"/>
              </w:rPr>
              <w:t>80,2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502D6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0,2</w:t>
            </w:r>
            <w:r w:rsidR="00287EED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  <w:r w:rsidR="00C85723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Александровское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D6" w:rsidRPr="00EB63DB" w:rsidRDefault="008377EE" w:rsidP="005502D6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</w:t>
            </w:r>
            <w:r w:rsidR="005502D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D40906" w:rsidRPr="00EB63DB" w:rsidRDefault="00042C17" w:rsidP="00D40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D40906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D409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40906"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холодное водоснабжение – </w:t>
            </w:r>
            <w:r w:rsidR="007D43DF" w:rsidRPr="00EB63DB">
              <w:rPr>
                <w:rFonts w:ascii="Times New Roman" w:hAnsi="Times New Roman" w:cs="Times New Roman"/>
                <w:sz w:val="28"/>
                <w:szCs w:val="28"/>
              </w:rPr>
              <w:t>37,28</w:t>
            </w:r>
            <w:r w:rsidR="00D409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7D43DF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7D43DF" w:rsidRPr="00EB63DB">
              <w:rPr>
                <w:rFonts w:ascii="Times New Roman" w:hAnsi="Times New Roman" w:cs="Times New Roman"/>
                <w:sz w:val="28"/>
                <w:szCs w:val="28"/>
              </w:rPr>
              <w:t>43,99</w:t>
            </w:r>
            <w:r w:rsidR="00D409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3DF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D409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508,11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4090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D40906" w:rsidRPr="00EB63DB" w:rsidRDefault="00D40906" w:rsidP="00D40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377EE" w:rsidRPr="00EB63DB" w:rsidRDefault="008377EE" w:rsidP="00D40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502D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40906" w:rsidRPr="00EB63DB">
              <w:rPr>
                <w:rFonts w:ascii="Times New Roman" w:hAnsi="Times New Roman" w:cs="Times New Roman"/>
                <w:sz w:val="28"/>
                <w:szCs w:val="28"/>
              </w:rPr>
              <w:t>696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042C17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B23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D40906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5502D6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502D6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0,04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  <w:r w:rsidR="00C85723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Атабаевское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ED" w:rsidRPr="00EB63DB" w:rsidRDefault="008377EE" w:rsidP="00C723E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</w:t>
            </w:r>
            <w:r w:rsidR="00C723E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D40906" w:rsidRPr="00EB63DB" w:rsidRDefault="00D40906" w:rsidP="00D40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7D43DF" w:rsidRPr="00EB63DB">
              <w:rPr>
                <w:rFonts w:ascii="Times New Roman" w:hAnsi="Times New Roman" w:cs="Times New Roman"/>
                <w:sz w:val="28"/>
                <w:szCs w:val="28"/>
              </w:rPr>
              <w:t>36,84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3DF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D40906" w:rsidRPr="00EB63DB" w:rsidRDefault="00D40906" w:rsidP="00D40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377EE" w:rsidRPr="00EB63DB" w:rsidRDefault="008377EE" w:rsidP="00D40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723E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42C17" w:rsidRPr="00EB63D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40906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D268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D40906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723ED"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D268D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B2346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85723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Большекабанское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ED" w:rsidRPr="00EB63DB" w:rsidRDefault="008377EE" w:rsidP="00C723E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C723E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квартирного типа с водопроводом и центральной или местной (выгреб) канализацией, с ваннами и </w:t>
            </w:r>
            <w:r w:rsidR="00C723ED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C723E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D40906" w:rsidRPr="00EB63DB" w:rsidRDefault="00D40906" w:rsidP="00D40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7D43DF" w:rsidRPr="00EB63DB">
              <w:rPr>
                <w:rFonts w:ascii="Times New Roman" w:hAnsi="Times New Roman" w:cs="Times New Roman"/>
                <w:sz w:val="28"/>
                <w:szCs w:val="28"/>
              </w:rPr>
              <w:t>36,84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3DF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D40906" w:rsidRPr="00EB63DB" w:rsidRDefault="00D40906" w:rsidP="00D40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377EE" w:rsidRPr="00EB63DB" w:rsidRDefault="008377EE" w:rsidP="00D4090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723E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4090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40906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2774</w:t>
            </w:r>
            <w:r w:rsidR="00ED268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D40906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42C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D40906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723ED" w:rsidRPr="00EB63DB">
              <w:rPr>
                <w:rFonts w:ascii="Times New Roman" w:hAnsi="Times New Roman" w:cs="Times New Roman"/>
                <w:sz w:val="28"/>
                <w:szCs w:val="28"/>
              </w:rPr>
              <w:t>100 процентов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D40906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  <w:r w:rsidR="00C85723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Габишевское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ED" w:rsidRPr="00EB63DB" w:rsidRDefault="003B2346" w:rsidP="00C723E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</w:t>
            </w:r>
            <w:r w:rsidR="00C9116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квартирного типа с </w:t>
            </w:r>
            <w:r w:rsidR="00C91165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C723E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C723E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01.07.202</w:t>
            </w:r>
            <w:r w:rsidR="008A61EA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437A8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8A61E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A61EA"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холодное водоснабжение – </w:t>
            </w:r>
            <w:r w:rsidR="007D43DF" w:rsidRPr="00EB63DB">
              <w:rPr>
                <w:rFonts w:ascii="Times New Roman" w:hAnsi="Times New Roman" w:cs="Times New Roman"/>
                <w:sz w:val="28"/>
                <w:szCs w:val="28"/>
              </w:rPr>
              <w:t>28,27</w:t>
            </w:r>
            <w:r w:rsidR="008A61E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437A88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D43DF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437A8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7D43DF" w:rsidRPr="00EB63DB"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  <w:r w:rsidR="008A61E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  <w:r w:rsidR="008A61E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,89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723E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723E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61E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508,11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A61EA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</w:t>
            </w:r>
            <w:r w:rsidR="00C723E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  <w:r w:rsidR="00437A8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теж за 1 куб.м горячей воды – 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="00042C17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2C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C723E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>процента</w:t>
            </w:r>
            <w:r w:rsidR="00F07BA0" w:rsidRPr="00EB63D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377EE" w:rsidRPr="00EB63DB" w:rsidRDefault="008377EE" w:rsidP="008A61E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723E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</w:t>
            </w:r>
            <w:r w:rsidR="00C723E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ксу, – </w:t>
            </w:r>
            <w:r w:rsidR="00C723ED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8A61EA" w:rsidRPr="00EB63DB">
              <w:rPr>
                <w:rFonts w:ascii="Times New Roman" w:hAnsi="Times New Roman" w:cs="Times New Roman"/>
                <w:sz w:val="28"/>
                <w:szCs w:val="28"/>
              </w:rPr>
              <w:t>681 зарегистрированный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A61EA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723ED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018A4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8A61EA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Державинское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ED" w:rsidRPr="00EB63DB" w:rsidRDefault="008377EE" w:rsidP="00C723E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C723ED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C723E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95D96" w:rsidRPr="00EB63DB" w:rsidRDefault="00495D96" w:rsidP="00495D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37,28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95D96" w:rsidRPr="00EB63DB" w:rsidRDefault="00495D96" w:rsidP="00495D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377EE" w:rsidRPr="00EB63DB" w:rsidRDefault="008377EE" w:rsidP="00495D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738A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95D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95D96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512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738A7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Егорьевское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C0" w:rsidRPr="00EB63DB" w:rsidRDefault="008377EE" w:rsidP="00E63CC0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E63CC0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E63CC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95D96" w:rsidRPr="00EB63DB" w:rsidRDefault="00495D96" w:rsidP="00495D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37,28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95D96" w:rsidRPr="00EB63DB" w:rsidRDefault="00495D96" w:rsidP="00495D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377EE" w:rsidRPr="00EB63DB" w:rsidRDefault="008377EE" w:rsidP="00495D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904C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B54D2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5D96" w:rsidRPr="00EB63DB"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  <w:r w:rsidR="00ED268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82F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495D96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904C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95D96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904CC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495D96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Кирбинское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A2" w:rsidRPr="00EB63DB" w:rsidRDefault="008377EE" w:rsidP="006C7FA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6C7FA2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6C7FA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95D96" w:rsidRPr="00EB63DB" w:rsidRDefault="00495D96" w:rsidP="00495D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36,84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95D96" w:rsidRPr="00EB63DB" w:rsidRDefault="00495D96" w:rsidP="00495D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377EE" w:rsidRPr="00EB63DB" w:rsidRDefault="008377EE" w:rsidP="00495D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6C7FA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B54D2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95D96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54D2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6C7FA2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6C7FA2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Куюковское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A2" w:rsidRPr="00EB63DB" w:rsidRDefault="008377EE" w:rsidP="006C7FA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</w:t>
            </w:r>
            <w:r w:rsidR="006C7FA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495D96" w:rsidRPr="00EB63DB" w:rsidRDefault="00495D96" w:rsidP="00495D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37,28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95D96" w:rsidRPr="00EB63DB" w:rsidRDefault="00495D96" w:rsidP="00495D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07296" w:rsidRPr="00EB63DB" w:rsidRDefault="008377EE" w:rsidP="00495D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C7FA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C7FA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C7FA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B54D2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5D96"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6C7FA2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6C7FA2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0,003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Макаровское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A2" w:rsidRPr="00EB63DB" w:rsidRDefault="008377EE" w:rsidP="006C7FA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6C7FA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квартирного типа с водопроводом и центральной или </w:t>
            </w:r>
            <w:r w:rsidR="006C7FA2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местной (выгреб) канализацией, с ваннами и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6C7FA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95D96" w:rsidRPr="00EB63DB" w:rsidRDefault="00495D96" w:rsidP="00495D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процента), холодное водоснабжение – 36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,84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95D96" w:rsidRPr="00EB63DB" w:rsidRDefault="00495D96" w:rsidP="00495D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377EE" w:rsidRPr="00EB63DB" w:rsidRDefault="008377EE" w:rsidP="0023735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C7FA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95D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95D96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607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15E14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3735E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9C28C0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C28C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9C28C0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Малоелгинское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C0" w:rsidRPr="00EB63DB" w:rsidRDefault="008377EE" w:rsidP="009C28C0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9C28C0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электроснабжение (сельские населенные пункты, дома, оборудованные газовыми плитами), газоснабжение </w:t>
            </w:r>
            <w:r w:rsidR="009C28C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(сетевой газ), обращение с твердыми коммунальными отходами. </w:t>
            </w:r>
          </w:p>
          <w:p w:rsidR="00495D96" w:rsidRPr="00EB63DB" w:rsidRDefault="00495D96" w:rsidP="00495D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37,28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95D96" w:rsidRPr="00EB63DB" w:rsidRDefault="00495D96" w:rsidP="00495D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377EE" w:rsidRPr="00EB63DB" w:rsidRDefault="008377EE" w:rsidP="005B54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C28C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95D96" w:rsidRPr="00EB63DB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C671F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9C28C0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C28C0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Матюшинское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6" w:rsidRPr="00EB63DB" w:rsidRDefault="008377EE" w:rsidP="00007F76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AF55B1" w:rsidRPr="00EB63DB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 (</w:t>
            </w:r>
            <w:r w:rsidR="00007F76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="00AF55B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</w:t>
            </w:r>
            <w:r w:rsidR="00007F76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="00AF55B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007F7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95D96" w:rsidRPr="00EB63DB" w:rsidRDefault="008377EE" w:rsidP="00495D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007F76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5D96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495D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95D96"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F55B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холодное водоснабжение – 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66,47</w:t>
            </w:r>
            <w:r w:rsidR="00495D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F55B1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AF55B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83,80</w:t>
            </w:r>
            <w:r w:rsidR="00495D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55B1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руб./куб.м (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AF55B1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07F7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07F7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D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508,11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95D9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95D96" w:rsidRPr="00EB63DB" w:rsidRDefault="00495D96" w:rsidP="00495D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377EE" w:rsidRPr="00EB63DB" w:rsidRDefault="008377EE" w:rsidP="00CF691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07F7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CF691F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95D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495D96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198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A2BEE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95D96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</w:t>
            </w:r>
            <w:r w:rsidR="00495D96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Нармонское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C1" w:rsidRPr="00EB63DB" w:rsidRDefault="008377EE" w:rsidP="00E355C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E355C1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E355C1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</w:t>
            </w:r>
            <w:r w:rsidR="00E355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D2334B" w:rsidRPr="00EB63DB" w:rsidRDefault="008377EE" w:rsidP="00D2334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AF55B1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</w:t>
            </w:r>
            <w:r w:rsidR="002E5536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334B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AF55B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D2334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2334B"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холодное водоснабжение – 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36,84</w:t>
            </w:r>
            <w:r w:rsidR="00D2334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AF55B1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  <w:r w:rsidR="00D2334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2E55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>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2093,12</w:t>
            </w:r>
            <w:r w:rsidR="00D2334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55B1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руб./Гкал (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E55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E55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34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508,11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2334B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D2334B" w:rsidRPr="00EB63DB" w:rsidRDefault="00D2334B" w:rsidP="00D2334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377EE" w:rsidRPr="00EB63DB" w:rsidRDefault="008377EE" w:rsidP="00CF691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255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2334B" w:rsidRPr="00EB63DB">
              <w:rPr>
                <w:rFonts w:ascii="Times New Roman" w:hAnsi="Times New Roman" w:cs="Times New Roman"/>
                <w:sz w:val="28"/>
                <w:szCs w:val="28"/>
              </w:rPr>
              <w:t>2497</w:t>
            </w:r>
            <w:r w:rsidR="00F9344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A2BEE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9344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A2BEE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F2556B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F2556B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Никольское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B" w:rsidRPr="00EB63DB" w:rsidRDefault="008377EE" w:rsidP="00F2556B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F2556B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F255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2334B" w:rsidRPr="00EB63DB" w:rsidRDefault="00D2334B" w:rsidP="00D2334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36,84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D2334B" w:rsidRPr="00EB63DB" w:rsidRDefault="00D2334B" w:rsidP="00D2334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8377EE" w:rsidRPr="00EB63DB" w:rsidRDefault="008377EE" w:rsidP="00D2334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255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2556B" w:rsidRPr="00EB63DB">
              <w:rPr>
                <w:rFonts w:ascii="Times New Roman" w:hAnsi="Times New Roman" w:cs="Times New Roman"/>
                <w:sz w:val="28"/>
                <w:szCs w:val="28"/>
              </w:rPr>
              <w:t>индек</w:t>
            </w:r>
            <w:r w:rsidR="00CF691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су, – </w:t>
            </w:r>
            <w:r w:rsidR="00CF691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14</w:t>
            </w:r>
            <w:r w:rsidR="00D2334B" w:rsidRPr="00EB63D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20278F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9344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F691F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F2556B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2556B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F691F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85723" w:rsidRPr="00EB63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Орловское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B4" w:rsidRPr="00EB63DB" w:rsidRDefault="008377EE" w:rsidP="004E01B4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4E01B4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4E01B4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4E01B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2334B" w:rsidRPr="00EB63DB" w:rsidRDefault="00CF691F" w:rsidP="00D2334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D2334B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D2334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2334B"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холодное водоснабжение – 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34,31</w:t>
            </w:r>
            <w:r w:rsidR="00D2334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43,21</w:t>
            </w:r>
            <w:r w:rsidR="00D2334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D2334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508,11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2334B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D2334B" w:rsidRPr="00EB63DB" w:rsidRDefault="00D2334B" w:rsidP="00D2334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377EE" w:rsidRPr="00EB63DB" w:rsidRDefault="008377EE" w:rsidP="00D2334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E01B4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F691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F691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D2334B" w:rsidRPr="00EB63DB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  <w:r w:rsidR="00321AB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4E01B4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E01B4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C0611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</w:t>
            </w:r>
            <w:r w:rsidR="004E01B4" w:rsidRPr="00EB63DB">
              <w:rPr>
                <w:rFonts w:ascii="Times New Roman" w:hAnsi="Times New Roman" w:cs="Times New Roman"/>
                <w:sz w:val="28"/>
                <w:szCs w:val="28"/>
              </w:rPr>
              <w:t>по республике – 0,03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C8572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Пелевское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97" w:rsidRPr="00EB63DB" w:rsidRDefault="008377EE" w:rsidP="00400F97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</w:t>
            </w:r>
            <w:r w:rsidR="00400F9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D2334B" w:rsidRPr="00EB63DB" w:rsidRDefault="00D2334B" w:rsidP="00D2334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37,28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D2334B" w:rsidRPr="00EB63DB" w:rsidRDefault="00D2334B" w:rsidP="00D2334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377EE" w:rsidRPr="00EB63DB" w:rsidRDefault="008377EE" w:rsidP="00D2334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00F9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F691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F691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D2334B" w:rsidRPr="00EB63D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D2334B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00F97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82B81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5C0611" w:rsidRPr="00EB63D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82B81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C85723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7072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Песчано</w:t>
            </w:r>
            <w:r w:rsidR="00707296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Ковалинское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97" w:rsidRPr="00EB63DB" w:rsidRDefault="008377EE" w:rsidP="00400F97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</w:t>
            </w:r>
            <w:r w:rsidR="00400F9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D2334B" w:rsidRPr="00EB63DB" w:rsidRDefault="00D2334B" w:rsidP="00D2334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34,31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2E6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095567" w:rsidRPr="00EB63DB">
              <w:rPr>
                <w:rFonts w:ascii="Times New Roman" w:hAnsi="Times New Roman" w:cs="Times New Roman"/>
                <w:sz w:val="28"/>
                <w:szCs w:val="28"/>
              </w:rPr>
              <w:t>43,21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95567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D2334B" w:rsidRPr="00EB63DB" w:rsidRDefault="00D2334B" w:rsidP="00D2334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377EE" w:rsidRPr="00EB63DB" w:rsidRDefault="008377EE" w:rsidP="00D2334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00F9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F691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F691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D2334B" w:rsidRPr="00EB63DB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D2334B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400F9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00F97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</w:t>
            </w:r>
            <w:r w:rsidR="00D2334B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  <w:r w:rsidR="00C85723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97" w:rsidRPr="00EB63DB" w:rsidRDefault="008377EE" w:rsidP="00400F97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400F97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электроснабжение (сельские населенные пункты,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дома, оборудованные газовыми плитами</w:t>
            </w:r>
            <w:r w:rsidR="00400F9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D2334B" w:rsidRPr="00EB63DB" w:rsidRDefault="00D2334B" w:rsidP="00D2334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095567" w:rsidRPr="00EB63DB">
              <w:rPr>
                <w:rFonts w:ascii="Times New Roman" w:hAnsi="Times New Roman" w:cs="Times New Roman"/>
                <w:sz w:val="28"/>
                <w:szCs w:val="28"/>
              </w:rPr>
              <w:t>36,84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567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D2334B" w:rsidRPr="00EB63DB" w:rsidRDefault="00D2334B" w:rsidP="00D2334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377EE" w:rsidRPr="00EB63DB" w:rsidRDefault="008377EE" w:rsidP="00D2334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00F9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639A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A639A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F691F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334B" w:rsidRPr="00EB63DB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D2334B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00F97"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639AA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639AA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400F97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  <w:r w:rsidR="00C85723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Сокуровское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97" w:rsidRPr="00EB63DB" w:rsidRDefault="008377EE" w:rsidP="00400F97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400F97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400F9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D2334B" w:rsidRPr="00EB63DB" w:rsidRDefault="00D2334B" w:rsidP="00D2334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понижающим коэффициентом 0,7 для населения,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095567" w:rsidRPr="00EB63DB">
              <w:rPr>
                <w:rFonts w:ascii="Times New Roman" w:hAnsi="Times New Roman" w:cs="Times New Roman"/>
                <w:sz w:val="28"/>
                <w:szCs w:val="28"/>
              </w:rPr>
              <w:t>36,84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567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D2334B" w:rsidRPr="00EB63DB" w:rsidRDefault="00D2334B" w:rsidP="00D2334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377EE" w:rsidRPr="00EB63DB" w:rsidRDefault="008377EE" w:rsidP="003232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00F9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232C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232C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2317</w:t>
            </w:r>
            <w:r w:rsidR="00A639A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232C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00F97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C0611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00F97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3232C0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  <w:r w:rsidR="00C85723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Среднедевятовское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97" w:rsidRPr="00EB63DB" w:rsidRDefault="008377EE" w:rsidP="00400F97">
            <w:pPr>
              <w:pStyle w:val="aa"/>
              <w:shd w:val="clear" w:color="auto" w:fill="FFFFFF" w:themeFill="background1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400F97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400F9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3232C0" w:rsidRPr="00EB63DB" w:rsidRDefault="003232C0" w:rsidP="003232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095567" w:rsidRPr="00EB63DB">
              <w:rPr>
                <w:rFonts w:ascii="Times New Roman" w:hAnsi="Times New Roman" w:cs="Times New Roman"/>
                <w:sz w:val="28"/>
                <w:szCs w:val="28"/>
              </w:rPr>
              <w:t>37,28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567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3232C0" w:rsidRPr="00EB63DB" w:rsidRDefault="003232C0" w:rsidP="003232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377EE" w:rsidRPr="00EB63DB" w:rsidRDefault="008377EE" w:rsidP="003232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00F9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232C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232C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661 зарегистрированный</w:t>
            </w:r>
            <w:r w:rsidR="007F0B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232C0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400F97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400F97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  <w:r w:rsidR="00C85723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Столбищенское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97" w:rsidRPr="00EB63DB" w:rsidRDefault="008377EE" w:rsidP="00400F97">
            <w:pPr>
              <w:pStyle w:val="aa"/>
              <w:shd w:val="clear" w:color="auto" w:fill="FFFFFF" w:themeFill="background1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400F97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C20B6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водоотведение (</w:t>
            </w:r>
            <w:r w:rsidR="00400F97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="00C20B6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9476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 (отопление жилых помещений в многоквартирных и жилых домах с централизованными системами теплоснабжения),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400F9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3232C0" w:rsidRPr="00EB63DB" w:rsidRDefault="008377EE" w:rsidP="003232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</w:t>
            </w:r>
            <w:r w:rsidR="003232C0" w:rsidRPr="00EB63DB">
              <w:rPr>
                <w:rFonts w:ascii="Times New Roman" w:hAnsi="Times New Roman" w:cs="Times New Roman"/>
                <w:sz w:val="28"/>
                <w:szCs w:val="28"/>
              </w:rPr>
              <w:t>ные 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3232C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232C0"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холодное водоснабжение – </w:t>
            </w:r>
            <w:r w:rsidR="003232C0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5567" w:rsidRPr="00EB63DB">
              <w:rPr>
                <w:rFonts w:ascii="Times New Roman" w:hAnsi="Times New Roman" w:cs="Times New Roman"/>
                <w:sz w:val="28"/>
                <w:szCs w:val="28"/>
              </w:rPr>
              <w:t>6,84</w:t>
            </w:r>
            <w:r w:rsidR="003232C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E248C1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95567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476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0B6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водоотведение – </w:t>
            </w:r>
            <w:r w:rsidR="00095567" w:rsidRPr="00EB63DB">
              <w:rPr>
                <w:rFonts w:ascii="Times New Roman" w:hAnsi="Times New Roman" w:cs="Times New Roman"/>
                <w:sz w:val="28"/>
                <w:szCs w:val="28"/>
              </w:rPr>
              <w:t>43,21</w:t>
            </w:r>
            <w:r w:rsidR="00965D0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B6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FA5A39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95567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C20B6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9476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 – </w:t>
            </w:r>
            <w:r w:rsidR="00095567" w:rsidRPr="00EB63DB">
              <w:rPr>
                <w:rFonts w:ascii="Times New Roman" w:hAnsi="Times New Roman" w:cs="Times New Roman"/>
                <w:sz w:val="28"/>
                <w:szCs w:val="28"/>
              </w:rPr>
              <w:t>1652,02</w:t>
            </w:r>
            <w:r w:rsidR="003232C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6D1"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095567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9476D1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00F9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00F9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2C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508,11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232C0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3232C0" w:rsidRPr="00EB63DB" w:rsidRDefault="003232C0" w:rsidP="003232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377EE" w:rsidRPr="00EB63DB" w:rsidRDefault="008377EE" w:rsidP="003232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00F9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232C0" w:rsidRPr="00EB63DB">
              <w:rPr>
                <w:rFonts w:ascii="Times New Roman" w:hAnsi="Times New Roman" w:cs="Times New Roman"/>
                <w:sz w:val="28"/>
                <w:szCs w:val="28"/>
              </w:rPr>
              <w:t>12006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00F97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400F9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центов, доля по </w:t>
            </w:r>
            <w:r w:rsidR="003232C0" w:rsidRPr="00EB63DB">
              <w:rPr>
                <w:rFonts w:ascii="Times New Roman" w:hAnsi="Times New Roman" w:cs="Times New Roman"/>
                <w:sz w:val="28"/>
                <w:szCs w:val="28"/>
              </w:rPr>
              <w:t>республике – 0,31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  <w:r w:rsidR="00C85723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7072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Татарско</w:t>
            </w:r>
            <w:r w:rsidR="00707296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Сараловское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14" w:rsidRPr="00EB63DB" w:rsidRDefault="008377EE" w:rsidP="00914314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8552EC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91431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3232C0" w:rsidRPr="00EB63DB" w:rsidRDefault="003232C0" w:rsidP="003232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9C0976" w:rsidRPr="00EB63DB">
              <w:rPr>
                <w:rFonts w:ascii="Times New Roman" w:hAnsi="Times New Roman" w:cs="Times New Roman"/>
                <w:sz w:val="28"/>
                <w:szCs w:val="28"/>
              </w:rPr>
              <w:t>36,84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976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3232C0" w:rsidRPr="00EB63DB" w:rsidRDefault="003232C0" w:rsidP="003232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377EE" w:rsidRPr="00EB63DB" w:rsidRDefault="008377EE" w:rsidP="003232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1431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1431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1431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4314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  <w:r w:rsidR="003232C0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232C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914314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14314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  <w:r w:rsidR="00C85723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7072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Татарско</w:t>
            </w:r>
            <w:r w:rsidR="00707296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Янтыкское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14" w:rsidRPr="00EB63DB" w:rsidRDefault="008377EE" w:rsidP="00914314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914314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</w:t>
            </w:r>
            <w:r w:rsidR="0091431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газоснабжение (сетевой газ), обращение с твердыми коммунальными отходами. </w:t>
            </w:r>
          </w:p>
          <w:p w:rsidR="003232C0" w:rsidRPr="00EB63DB" w:rsidRDefault="003232C0" w:rsidP="003232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9C0976" w:rsidRPr="00EB63DB">
              <w:rPr>
                <w:rFonts w:ascii="Times New Roman" w:hAnsi="Times New Roman" w:cs="Times New Roman"/>
                <w:sz w:val="28"/>
                <w:szCs w:val="28"/>
              </w:rPr>
              <w:t>37,28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976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3232C0" w:rsidRPr="00EB63DB" w:rsidRDefault="003232C0" w:rsidP="003232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377EE" w:rsidRPr="00EB63DB" w:rsidRDefault="008377EE" w:rsidP="003232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1431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914314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3232C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3232C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288</w:t>
            </w:r>
            <w:r w:rsidR="00965D0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232C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914314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D43BC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C85723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Чирповское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14" w:rsidRPr="00EB63DB" w:rsidRDefault="008377EE" w:rsidP="00914314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91431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квартирного типа с водопроводом и центральной или </w:t>
            </w:r>
            <w:r w:rsidR="00914314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местной (выгреб) канализацией, с ваннами и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91431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232C0" w:rsidRPr="00EB63DB" w:rsidRDefault="003232C0" w:rsidP="003232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9C0976" w:rsidRPr="00EB63DB">
              <w:rPr>
                <w:rFonts w:ascii="Times New Roman" w:hAnsi="Times New Roman" w:cs="Times New Roman"/>
                <w:sz w:val="28"/>
                <w:szCs w:val="28"/>
              </w:rPr>
              <w:t>37,28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="009C0976" w:rsidRPr="00EB63DB">
              <w:rPr>
                <w:rFonts w:ascii="Times New Roman" w:hAnsi="Times New Roman" w:cs="Times New Roman"/>
                <w:sz w:val="28"/>
                <w:szCs w:val="28"/>
              </w:rPr>
              <w:t>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508,11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3232C0" w:rsidRPr="00EB63DB" w:rsidRDefault="003232C0" w:rsidP="003232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8377EE" w:rsidRPr="00EB63DB" w:rsidRDefault="008377EE" w:rsidP="003232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1431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ED43B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232C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902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914314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14314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E" w:rsidRPr="00EB63DB" w:rsidRDefault="008377EE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Par1658"/>
            <w:bookmarkEnd w:id="25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Лениногорский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город Лениногорск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59" w:rsidRPr="00EB63DB" w:rsidRDefault="00E84ECA" w:rsidP="00C907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="0070729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1700 мм, оборудованными душами), горячее водоснабжение (</w:t>
            </w:r>
            <w:r w:rsidR="005E7EC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="0070729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E7ECC" w:rsidRPr="00EB63DB">
              <w:rPr>
                <w:rFonts w:ascii="Times New Roman" w:hAnsi="Times New Roman" w:cs="Times New Roman"/>
                <w:sz w:val="28"/>
                <w:szCs w:val="28"/>
              </w:rPr>
              <w:t>до 1700 мм, оборудованными душами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</w:t>
            </w:r>
            <w:r w:rsidR="00C9075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населенные пункты, дома, оборудованные электроплитами), обращение с твердыми коммунальными отходами. </w:t>
            </w:r>
          </w:p>
          <w:p w:rsidR="00C90759" w:rsidRPr="00EB63DB" w:rsidRDefault="00C90759" w:rsidP="00C907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747270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холодное водоснабжение – </w:t>
            </w:r>
            <w:r w:rsidR="00147011" w:rsidRPr="00EB63DB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2F315C" w:rsidRPr="00EB63D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2F315C" w:rsidRPr="00EB63DB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2F315C" w:rsidRPr="00EB63DB">
              <w:rPr>
                <w:rFonts w:ascii="Times New Roman" w:hAnsi="Times New Roman" w:cs="Times New Roman"/>
                <w:sz w:val="28"/>
                <w:szCs w:val="28"/>
              </w:rPr>
              <w:t>31,08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2F315C" w:rsidRPr="00EB63DB">
              <w:rPr>
                <w:rFonts w:ascii="Times New Roman" w:hAnsi="Times New Roman" w:cs="Times New Roman"/>
                <w:sz w:val="28"/>
                <w:szCs w:val="28"/>
              </w:rPr>
              <w:t>без роста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147011" w:rsidRPr="00EB63DB">
              <w:rPr>
                <w:rFonts w:ascii="Times New Roman" w:hAnsi="Times New Roman" w:cs="Times New Roman"/>
                <w:sz w:val="28"/>
                <w:szCs w:val="28"/>
              </w:rPr>
              <w:t>2222,</w:t>
            </w:r>
            <w:r w:rsidR="00485241" w:rsidRPr="00EB63D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011"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(6,2</w:t>
            </w:r>
            <w:r w:rsidR="00485241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(4 процента). Платеж за 1 куб.м горячей воды – 18</w:t>
            </w:r>
            <w:r w:rsidR="000163D6" w:rsidRPr="00EB63DB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  <w:r w:rsidR="00D46724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0163D6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D46724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процента).</w:t>
            </w:r>
          </w:p>
          <w:p w:rsidR="00C90759" w:rsidRPr="00EB63DB" w:rsidRDefault="00C90759" w:rsidP="00C907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5C5184" w:rsidRPr="00EB63DB" w:rsidRDefault="005C5184" w:rsidP="005C51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республике (6,2%) не более чем на величину отклонения по республике (3%), – </w:t>
            </w:r>
            <w:r w:rsidR="004B6FC6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203 зарегистрированных жителя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(доля по муниципальному образованию – </w:t>
            </w:r>
            <w:r w:rsidR="004B6FC6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0,3 процента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доля по республике – </w:t>
            </w:r>
            <w:r w:rsidR="004B6FC6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0,01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5C5184" w:rsidRPr="00EB63DB" w:rsidRDefault="005C5184" w:rsidP="005C51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4B6FC6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10,91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640D55" w:rsidRPr="00EB63DB" w:rsidRDefault="00640D55" w:rsidP="004B6F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6618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– </w:t>
            </w:r>
            <w:r w:rsidR="00266182" w:rsidRPr="00EB63D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4B6FC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118 </w:t>
            </w:r>
            <w:r w:rsidR="002216C5" w:rsidRPr="00EB63D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86B11" w:rsidRPr="00EB63DB">
              <w:rPr>
                <w:rFonts w:ascii="Times New Roman" w:hAnsi="Times New Roman" w:cs="Times New Roman"/>
                <w:sz w:val="28"/>
                <w:szCs w:val="28"/>
              </w:rPr>
              <w:t>арегистрированны</w:t>
            </w:r>
            <w:r w:rsidR="004B6FC6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86B1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B6FC6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</w:t>
            </w:r>
            <w:r w:rsidR="00886B1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</w:t>
            </w:r>
            <w:r w:rsidR="004B6FC6" w:rsidRPr="00EB63DB"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</w:t>
            </w:r>
            <w:r w:rsidR="00E84ECA" w:rsidRPr="00EB63D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4B6FC6" w:rsidRPr="00EB63D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Глазовское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62" w:rsidRPr="00EB63DB" w:rsidRDefault="00640D55" w:rsidP="00F7436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</w:t>
            </w:r>
            <w:r w:rsidR="00F7436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90759" w:rsidRPr="00EB63DB" w:rsidRDefault="00C90759" w:rsidP="00C907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0163D6" w:rsidRPr="00EB63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63D6" w:rsidRPr="00EB63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3D6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90759" w:rsidRPr="00EB63DB" w:rsidRDefault="00C90759" w:rsidP="00C907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640D55" w:rsidRPr="00EB63DB" w:rsidRDefault="00640D55" w:rsidP="00C907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7436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D561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D5618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27</w:t>
            </w:r>
            <w:r w:rsidR="00C90759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D561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C90759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F74362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B7B38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F74362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Зай</w:t>
            </w:r>
            <w:r w:rsidR="00707296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Каратайское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62" w:rsidRPr="00EB63DB" w:rsidRDefault="00640D55" w:rsidP="00F7436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</w:t>
            </w:r>
            <w:r w:rsidR="00F7436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90759" w:rsidRPr="00EB63DB" w:rsidRDefault="00C90759" w:rsidP="00C907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0163D6" w:rsidRPr="00EB63DB">
              <w:rPr>
                <w:rFonts w:ascii="Times New Roman" w:hAnsi="Times New Roman" w:cs="Times New Roman"/>
                <w:sz w:val="28"/>
                <w:szCs w:val="28"/>
              </w:rPr>
              <w:t>34,25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3D6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90759" w:rsidRPr="00EB63DB" w:rsidRDefault="00C90759" w:rsidP="00C907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40D55" w:rsidRPr="00EB63DB" w:rsidRDefault="00640D55" w:rsidP="00C907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7436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</w:t>
            </w:r>
            <w:r w:rsidR="00C90759" w:rsidRPr="00EB63DB">
              <w:rPr>
                <w:rFonts w:ascii="Times New Roman" w:hAnsi="Times New Roman" w:cs="Times New Roman"/>
                <w:sz w:val="28"/>
                <w:szCs w:val="28"/>
              </w:rPr>
              <w:t>предельному индексу, – 928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 зарегистрированных жител</w:t>
            </w:r>
            <w:r w:rsidR="00C90759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F74362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республике – 0,0</w:t>
            </w:r>
            <w:r w:rsidR="00F74362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Зеленорощинское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62" w:rsidRPr="00EB63DB" w:rsidRDefault="00640D55" w:rsidP="00F7436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DC73BA" w:rsidRPr="00EB63DB">
              <w:rPr>
                <w:rFonts w:ascii="Times New Roman" w:hAnsi="Times New Roman" w:cs="Times New Roman"/>
                <w:sz w:val="28"/>
                <w:szCs w:val="28"/>
              </w:rPr>
              <w:t>водоотведение (</w:t>
            </w:r>
            <w:r w:rsidR="00C90759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="00DC73B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F7436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90759" w:rsidRPr="00EB63DB" w:rsidRDefault="00C90759" w:rsidP="00C907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водоотведение – </w:t>
            </w:r>
            <w:r w:rsidR="00AE095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62,36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E0950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90759" w:rsidRPr="00EB63DB" w:rsidRDefault="00C90759" w:rsidP="00C907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40D55" w:rsidRPr="00EB63DB" w:rsidRDefault="00640D55" w:rsidP="00C907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7436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индек</w:t>
            </w:r>
            <w:r w:rsidR="0011458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су, – </w:t>
            </w:r>
            <w:r w:rsidR="0011458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90759" w:rsidRPr="00EB63DB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F74362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</w:t>
            </w:r>
            <w:r w:rsidR="00F74362" w:rsidRPr="00EB63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F74362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95" w:rsidRPr="00EB63DB" w:rsidRDefault="00640D55" w:rsidP="00E02195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плитами</w:t>
            </w:r>
            <w:r w:rsidR="00E0219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90759" w:rsidRPr="00EB63DB" w:rsidRDefault="00C90759" w:rsidP="00C907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A1F3C" w:rsidRPr="00EB63DB">
              <w:rPr>
                <w:rFonts w:ascii="Times New Roman" w:hAnsi="Times New Roman" w:cs="Times New Roman"/>
                <w:sz w:val="28"/>
                <w:szCs w:val="28"/>
              </w:rPr>
              <w:t>34,25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F3C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90759" w:rsidRPr="00EB63DB" w:rsidRDefault="00C90759" w:rsidP="00C907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40D55" w:rsidRPr="00EB63DB" w:rsidRDefault="00640D55" w:rsidP="00E021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E0219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9075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90759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890</w:t>
            </w:r>
            <w:r w:rsidR="004D561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32E5D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D561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32E5D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E02195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1458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02195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E02195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Каркалинское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95" w:rsidRPr="00EB63DB" w:rsidRDefault="00640D55" w:rsidP="00E02195">
            <w:pPr>
              <w:pStyle w:val="aa"/>
              <w:shd w:val="clear" w:color="auto" w:fill="FFFFFF" w:themeFill="background1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</w:t>
            </w:r>
            <w:r w:rsidR="00E0219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90759" w:rsidRPr="00EB63DB" w:rsidRDefault="00C90759" w:rsidP="00C907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(3 процента), холодное водоснабжение – </w:t>
            </w:r>
            <w:r w:rsidR="00DA1F3C" w:rsidRPr="00EB63DB">
              <w:rPr>
                <w:rFonts w:ascii="Times New Roman" w:hAnsi="Times New Roman" w:cs="Times New Roman"/>
                <w:sz w:val="28"/>
                <w:szCs w:val="28"/>
              </w:rPr>
              <w:t>34,25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F3C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90759" w:rsidRPr="00EB63DB" w:rsidRDefault="00C90759" w:rsidP="00C907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40D55" w:rsidRPr="00EB63DB" w:rsidRDefault="00640D55" w:rsidP="00C907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E0219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9075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90759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746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</w:t>
            </w:r>
            <w:r w:rsidR="00E06CC3" w:rsidRPr="00EB63DB">
              <w:rPr>
                <w:rFonts w:ascii="Times New Roman" w:hAnsi="Times New Roman" w:cs="Times New Roman"/>
                <w:sz w:val="28"/>
                <w:szCs w:val="28"/>
              </w:rPr>
              <w:t>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E0219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E02195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Кармалкинское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03" w:rsidRPr="00EB63DB" w:rsidRDefault="00640D55" w:rsidP="00020D03">
            <w:pPr>
              <w:pStyle w:val="aa"/>
              <w:shd w:val="clear" w:color="auto" w:fill="FFFFFF" w:themeFill="background1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020D03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020D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C90759" w:rsidRPr="00EB63DB" w:rsidRDefault="00C90759" w:rsidP="00C907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A1F3C" w:rsidRPr="00EB63DB">
              <w:rPr>
                <w:rFonts w:ascii="Times New Roman" w:hAnsi="Times New Roman" w:cs="Times New Roman"/>
                <w:sz w:val="28"/>
                <w:szCs w:val="28"/>
              </w:rPr>
              <w:t>34,25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DA1F3C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90759" w:rsidRPr="00EB63DB" w:rsidRDefault="00C90759" w:rsidP="00C907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640D55" w:rsidRPr="00EB63DB" w:rsidRDefault="00640D55" w:rsidP="00C907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20D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C9075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C90759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292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C90759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020D03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20D03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Керлигачское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03" w:rsidRPr="00EB63DB" w:rsidRDefault="00640D55" w:rsidP="00020D03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</w:t>
            </w:r>
            <w:r w:rsidR="00020D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959D7" w:rsidRPr="00EB63DB" w:rsidRDefault="007959D7" w:rsidP="007959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A1F3C" w:rsidRPr="00EB63DB">
              <w:rPr>
                <w:rFonts w:ascii="Times New Roman" w:hAnsi="Times New Roman" w:cs="Times New Roman"/>
                <w:sz w:val="28"/>
                <w:szCs w:val="28"/>
              </w:rPr>
              <w:t>34,25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F3C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959D7" w:rsidRPr="00EB63DB" w:rsidRDefault="007959D7" w:rsidP="007959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40D55" w:rsidRPr="00EB63DB" w:rsidRDefault="00640D55" w:rsidP="00020D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20D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959D7" w:rsidRPr="00EB63DB"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737E4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020D03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1458B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республике – 0,0</w:t>
            </w:r>
            <w:r w:rsidR="0011458B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Куакбашское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03" w:rsidRPr="00EB63DB" w:rsidRDefault="00640D55" w:rsidP="00020D03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20D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959D7" w:rsidRPr="00EB63DB" w:rsidRDefault="007959D7" w:rsidP="007959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959D7" w:rsidRPr="00EB63DB" w:rsidRDefault="007959D7" w:rsidP="007959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40D55" w:rsidRPr="00EB63DB" w:rsidRDefault="00640D55" w:rsidP="007959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20D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959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959D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763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959D7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Мичуринское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03" w:rsidRPr="00EB63DB" w:rsidRDefault="00640D55" w:rsidP="00020D03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</w:t>
            </w:r>
            <w:r w:rsidR="00020D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959D7" w:rsidRPr="00EB63DB" w:rsidRDefault="007959D7" w:rsidP="007959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A1F3C" w:rsidRPr="00EB63DB">
              <w:rPr>
                <w:rFonts w:ascii="Times New Roman" w:hAnsi="Times New Roman" w:cs="Times New Roman"/>
                <w:sz w:val="28"/>
                <w:szCs w:val="28"/>
              </w:rPr>
              <w:t>34,25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F3C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959D7" w:rsidRPr="00EB63DB" w:rsidRDefault="007959D7" w:rsidP="007959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40D55" w:rsidRPr="00EB63DB" w:rsidRDefault="00640D55" w:rsidP="007959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20D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8737E4" w:rsidRPr="00EB63DB">
              <w:rPr>
                <w:rFonts w:ascii="Times New Roman" w:hAnsi="Times New Roman" w:cs="Times New Roman"/>
                <w:sz w:val="28"/>
                <w:szCs w:val="28"/>
              </w:rPr>
              <w:t>нному предельному индек</w:t>
            </w:r>
            <w:r w:rsidR="007959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су, – </w:t>
            </w:r>
            <w:r w:rsidR="007959D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539</w:t>
            </w:r>
            <w:r w:rsidR="008737E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58B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</w:t>
            </w:r>
            <w:r w:rsidR="00C56D01" w:rsidRPr="00EB63DB">
              <w:rPr>
                <w:rFonts w:ascii="Times New Roman" w:hAnsi="Times New Roman" w:cs="Times New Roman"/>
                <w:sz w:val="28"/>
                <w:szCs w:val="28"/>
              </w:rPr>
              <w:t>ванны</w:t>
            </w:r>
            <w:r w:rsidR="007959D7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1458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959D7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020D03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737E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20D03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7072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Мукмин</w:t>
            </w:r>
            <w:r w:rsidR="00707296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Каратайское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03" w:rsidRPr="00EB63DB" w:rsidRDefault="00640D55" w:rsidP="00020D03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20D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959D7" w:rsidRPr="00EB63DB" w:rsidRDefault="007959D7" w:rsidP="007959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959D7" w:rsidRPr="00EB63DB" w:rsidRDefault="007959D7" w:rsidP="007959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640D55" w:rsidRPr="00EB63DB" w:rsidRDefault="00640D55" w:rsidP="007959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20D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36A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36A3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7959D7" w:rsidRPr="00EB63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Нижнечершилинское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03" w:rsidRPr="00EB63DB" w:rsidRDefault="00640D55" w:rsidP="00020D03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020D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959D7" w:rsidRPr="00EB63DB" w:rsidRDefault="007959D7" w:rsidP="007959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492C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959D7" w:rsidRPr="00EB63DB" w:rsidRDefault="007959D7" w:rsidP="007959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40D55" w:rsidRPr="00EB63DB" w:rsidRDefault="00640D55" w:rsidP="007959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20D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73AE5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959D7" w:rsidRPr="00EB63DB">
              <w:rPr>
                <w:rFonts w:ascii="Times New Roman" w:hAnsi="Times New Roman" w:cs="Times New Roman"/>
                <w:sz w:val="28"/>
                <w:szCs w:val="28"/>
              </w:rPr>
              <w:t>43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Новоиштерякское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03" w:rsidRPr="00EB63DB" w:rsidRDefault="00640D55" w:rsidP="00020D03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</w:t>
            </w:r>
            <w:r w:rsidR="00020D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959D7" w:rsidRPr="00EB63DB" w:rsidRDefault="007959D7" w:rsidP="007959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A1F3C" w:rsidRPr="00EB63DB">
              <w:rPr>
                <w:rFonts w:ascii="Times New Roman" w:hAnsi="Times New Roman" w:cs="Times New Roman"/>
                <w:sz w:val="28"/>
                <w:szCs w:val="28"/>
              </w:rPr>
              <w:t>34,25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F3C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959D7" w:rsidRPr="00EB63DB" w:rsidRDefault="007959D7" w:rsidP="007959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40D55" w:rsidRPr="00EB63DB" w:rsidRDefault="00640D55" w:rsidP="007959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20D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73AE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73AE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7959D7" w:rsidRPr="00EB63DB">
              <w:rPr>
                <w:rFonts w:ascii="Times New Roman" w:hAnsi="Times New Roman" w:cs="Times New Roman"/>
                <w:sz w:val="28"/>
                <w:szCs w:val="28"/>
              </w:rPr>
              <w:t>41 зарегистрированный</w:t>
            </w:r>
            <w:r w:rsidR="00773AE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959D7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020D03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Новочершилинское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03" w:rsidRPr="00EB63DB" w:rsidRDefault="00640D55" w:rsidP="00020D03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</w:t>
            </w:r>
            <w:r w:rsidR="00020D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959D7" w:rsidRPr="00EB63DB" w:rsidRDefault="007959D7" w:rsidP="007959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A1F3C" w:rsidRPr="00EB63DB">
              <w:rPr>
                <w:rFonts w:ascii="Times New Roman" w:hAnsi="Times New Roman" w:cs="Times New Roman"/>
                <w:sz w:val="28"/>
                <w:szCs w:val="28"/>
              </w:rPr>
              <w:t>34,01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</w:t>
            </w:r>
            <w:r w:rsidR="00DA1F3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959D7" w:rsidRPr="00EB63DB" w:rsidRDefault="007959D7" w:rsidP="007959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40D55" w:rsidRPr="00EB63DB" w:rsidRDefault="00640D55" w:rsidP="007959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20D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959D7" w:rsidRPr="00EB63DB">
              <w:rPr>
                <w:rFonts w:ascii="Times New Roman" w:hAnsi="Times New Roman" w:cs="Times New Roman"/>
                <w:sz w:val="28"/>
                <w:szCs w:val="28"/>
              </w:rPr>
              <w:t>422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30989"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737E4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737E4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Письмянское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89" w:rsidRPr="00EB63DB" w:rsidRDefault="00640D55" w:rsidP="007309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</w:t>
            </w:r>
            <w:r w:rsidR="00CA56CF" w:rsidRPr="00EB63DB">
              <w:rPr>
                <w:rFonts w:ascii="Times New Roman" w:hAnsi="Times New Roman" w:cs="Times New Roman"/>
                <w:sz w:val="28"/>
                <w:szCs w:val="28"/>
              </w:rPr>
              <w:t>с ваннами и водонагревателями),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плитами</w:t>
            </w:r>
            <w:r w:rsidR="0073098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959D7" w:rsidRPr="00EB63DB" w:rsidRDefault="007959D7" w:rsidP="007959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DA1F3C" w:rsidRPr="00EB63DB">
              <w:rPr>
                <w:rFonts w:ascii="Times New Roman" w:hAnsi="Times New Roman" w:cs="Times New Roman"/>
                <w:sz w:val="28"/>
                <w:szCs w:val="28"/>
              </w:rPr>
              <w:t>34,25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F3C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959D7" w:rsidRPr="00EB63DB" w:rsidRDefault="007959D7" w:rsidP="007959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07296" w:rsidRPr="00EB63DB" w:rsidRDefault="00640D55" w:rsidP="007959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3098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E2841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59D7" w:rsidRPr="00EB63DB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959D7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730989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36A3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730989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Сарабикуловское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89" w:rsidRPr="00EB63DB" w:rsidRDefault="00640D55" w:rsidP="00730989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</w:t>
            </w:r>
            <w:r w:rsidR="0073098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73098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959D7" w:rsidRPr="00EB63DB" w:rsidRDefault="007959D7" w:rsidP="007959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процента), холодное водоснабжение – 3</w:t>
            </w:r>
            <w:r w:rsidR="00DA1F3C" w:rsidRPr="00EB63DB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F3C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959D7" w:rsidRPr="00EB63DB" w:rsidRDefault="007959D7" w:rsidP="007959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40D55" w:rsidRPr="00EB63DB" w:rsidRDefault="00640D55" w:rsidP="007309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73098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959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959D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B50F3B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959D7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0F3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30989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30989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Староиштерякское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89" w:rsidRPr="00EB63DB" w:rsidRDefault="00D36A30" w:rsidP="00730989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="0070729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до 1700 мм, оборудованными душами), горячее водоснабжение (</w:t>
            </w:r>
            <w:r w:rsidR="0086076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="0070729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60768" w:rsidRPr="00EB63DB">
              <w:rPr>
                <w:rFonts w:ascii="Times New Roman" w:hAnsi="Times New Roman" w:cs="Times New Roman"/>
                <w:sz w:val="28"/>
                <w:szCs w:val="28"/>
              </w:rPr>
              <w:t>до 1700 мм, оборудованными душами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73098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36A30" w:rsidRPr="00EB63DB" w:rsidRDefault="00640D55" w:rsidP="00AD3B3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49186E" w:rsidRPr="00EB63DB">
              <w:rPr>
                <w:rFonts w:ascii="Times New Roman" w:hAnsi="Times New Roman" w:cs="Times New Roman"/>
                <w:sz w:val="28"/>
                <w:szCs w:val="28"/>
              </w:rPr>
              <w:t>коммуна</w:t>
            </w:r>
            <w:r w:rsidR="00B50F3B" w:rsidRPr="00EB63DB">
              <w:rPr>
                <w:rFonts w:ascii="Times New Roman" w:hAnsi="Times New Roman" w:cs="Times New Roman"/>
                <w:sz w:val="28"/>
                <w:szCs w:val="28"/>
              </w:rPr>
              <w:t>льные услуги с 01.07.202</w:t>
            </w:r>
            <w:r w:rsidR="00AD3B39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49186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AD3B3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D3B39"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холодное водоснабжение – </w:t>
            </w:r>
            <w:r w:rsidR="00B40FDE" w:rsidRPr="00EB63DB">
              <w:rPr>
                <w:rFonts w:ascii="Times New Roman" w:hAnsi="Times New Roman" w:cs="Times New Roman"/>
                <w:sz w:val="28"/>
                <w:szCs w:val="28"/>
              </w:rPr>
              <w:t>21,62</w:t>
            </w:r>
            <w:r w:rsidR="00AD3B3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49186E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40FDE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49186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водоотведение </w:t>
            </w:r>
            <w:r w:rsidR="002B42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40FDE" w:rsidRPr="00EB63DB">
              <w:rPr>
                <w:rFonts w:ascii="Times New Roman" w:hAnsi="Times New Roman" w:cs="Times New Roman"/>
                <w:sz w:val="28"/>
                <w:szCs w:val="28"/>
              </w:rPr>
              <w:t>43,06</w:t>
            </w:r>
            <w:r w:rsidR="00AD3B3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168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B40FDE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E2216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 – </w:t>
            </w:r>
            <w:r w:rsidR="00CB12E7" w:rsidRPr="00EB63DB">
              <w:rPr>
                <w:rFonts w:ascii="Times New Roman" w:hAnsi="Times New Roman" w:cs="Times New Roman"/>
                <w:sz w:val="28"/>
                <w:szCs w:val="28"/>
              </w:rPr>
              <w:t>2222,13</w:t>
            </w:r>
            <w:r w:rsidR="00AD3B3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CB12E7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3098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3098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B3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D3B39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  <w:r w:rsidR="0073098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A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Платеж за 1 куб.м горячей воды – </w:t>
            </w:r>
            <w:r w:rsidR="00CB12E7" w:rsidRPr="00EB63DB">
              <w:rPr>
                <w:rFonts w:ascii="Times New Roman" w:hAnsi="Times New Roman" w:cs="Times New Roman"/>
                <w:sz w:val="28"/>
                <w:szCs w:val="28"/>
              </w:rPr>
              <w:t>172,28</w:t>
            </w:r>
            <w:r w:rsidR="00B50F3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944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CB12E7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4E7751" w:rsidRPr="00EB63D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D3B39" w:rsidRPr="00EB63DB" w:rsidRDefault="00AD3B39" w:rsidP="00AD3B3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40D55" w:rsidRPr="00EB63DB" w:rsidRDefault="00640D55" w:rsidP="00083B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F57B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4F57B1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B50F3B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4F57B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4F57B1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5004B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4F57B1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Старокувакское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1" w:rsidRPr="00EB63DB" w:rsidRDefault="00640D55" w:rsidP="004F57B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</w:t>
            </w:r>
            <w:r w:rsidR="004F57B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83B2F" w:rsidRPr="00EB63DB" w:rsidRDefault="00083B2F" w:rsidP="00083B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процента), холодное водоснабжение – 3</w:t>
            </w:r>
            <w:r w:rsidR="00CB12E7" w:rsidRPr="00EB63DB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2E7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83B2F" w:rsidRPr="00EB63DB" w:rsidRDefault="00083B2F" w:rsidP="00083B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услуг.</w:t>
            </w:r>
          </w:p>
          <w:p w:rsidR="00640D55" w:rsidRPr="00EB63DB" w:rsidRDefault="00640D55" w:rsidP="00083B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F57B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825</w:t>
            </w:r>
            <w:r w:rsidR="004F084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4F57B1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5004B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55004B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Старошугуровское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1" w:rsidRPr="00EB63DB" w:rsidRDefault="00640D55" w:rsidP="004F57B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</w:t>
            </w:r>
            <w:r w:rsidR="004F57B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83B2F" w:rsidRPr="00EB63DB" w:rsidRDefault="00083B2F" w:rsidP="00083B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CB12E7" w:rsidRPr="00EB63DB">
              <w:rPr>
                <w:rFonts w:ascii="Times New Roman" w:hAnsi="Times New Roman" w:cs="Times New Roman"/>
                <w:sz w:val="28"/>
                <w:szCs w:val="28"/>
              </w:rPr>
              <w:t>30,89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2E7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83B2F" w:rsidRPr="00EB63DB" w:rsidRDefault="00083B2F" w:rsidP="00083B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40D55" w:rsidRPr="00EB63DB" w:rsidRDefault="00640D55" w:rsidP="00083B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F57B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E775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E77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084E"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t>19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F57B1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B35AD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4F57B1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Сугушлинское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Pr="00EB63DB" w:rsidRDefault="00640D55" w:rsidP="00864CC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</w:t>
            </w:r>
            <w:r w:rsidR="00864CC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83B2F" w:rsidRPr="00EB63DB" w:rsidRDefault="00083B2F" w:rsidP="00083B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CB12E7" w:rsidRPr="00EB63DB">
              <w:rPr>
                <w:rFonts w:ascii="Times New Roman" w:hAnsi="Times New Roman" w:cs="Times New Roman"/>
                <w:sz w:val="28"/>
                <w:szCs w:val="28"/>
              </w:rPr>
              <w:t>34,01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2E7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83B2F" w:rsidRPr="00EB63DB" w:rsidRDefault="00083B2F" w:rsidP="00083B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40D55" w:rsidRPr="00EB63DB" w:rsidRDefault="00640D55" w:rsidP="00083B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64CC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864CCD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F084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4F084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4CCD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</w:t>
            </w:r>
            <w:r w:rsidR="00864CCD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64CCD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864CCD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Тимяшевское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Pr="00EB63DB" w:rsidRDefault="00640D55" w:rsidP="00864CC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</w:t>
            </w:r>
            <w:r w:rsidR="00D32361" w:rsidRPr="00EB63DB">
              <w:rPr>
                <w:rFonts w:ascii="Times New Roman" w:hAnsi="Times New Roman" w:cs="Times New Roman"/>
                <w:sz w:val="28"/>
                <w:szCs w:val="28"/>
              </w:rPr>
              <w:t>с ваннами и водонагревателями),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теплоснабжение (отопление жилых помещений в многоквартирных и жилых домах с централизованными системами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864CC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083B2F" w:rsidRPr="00EB63DB" w:rsidRDefault="00640D55" w:rsidP="00083B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864CCD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EE61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холодное водоснабжение – </w:t>
            </w:r>
            <w:r w:rsidR="00CB12E7" w:rsidRPr="00EB63DB">
              <w:rPr>
                <w:rFonts w:ascii="Times New Roman" w:hAnsi="Times New Roman" w:cs="Times New Roman"/>
                <w:sz w:val="28"/>
                <w:szCs w:val="28"/>
              </w:rPr>
              <w:t>34,01</w:t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CB12E7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D32361"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EE61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теплоснабжение – </w:t>
            </w:r>
            <w:r w:rsidR="00CB12E7" w:rsidRPr="00EB63DB">
              <w:rPr>
                <w:rFonts w:ascii="Times New Roman" w:hAnsi="Times New Roman" w:cs="Times New Roman"/>
                <w:sz w:val="28"/>
                <w:szCs w:val="28"/>
              </w:rPr>
              <w:t>2222,13</w:t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CB12E7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64CC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64CC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83B2F" w:rsidRPr="00EB63DB" w:rsidRDefault="00083B2F" w:rsidP="00083B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40D55" w:rsidRPr="00EB63DB" w:rsidRDefault="00640D55" w:rsidP="00083B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64CC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64CC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64CCD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4F084E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891106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64CC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864CCD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E775D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0,06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7072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Туктарово</w:t>
            </w:r>
            <w:r w:rsidR="00707296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Урдалинское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Pr="00EB63DB" w:rsidRDefault="00640D55" w:rsidP="00864CC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864CCD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864CC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83B2F" w:rsidRPr="00EB63DB" w:rsidRDefault="00083B2F" w:rsidP="00083B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CB12E7" w:rsidRPr="00EB63DB">
              <w:rPr>
                <w:rFonts w:ascii="Times New Roman" w:hAnsi="Times New Roman" w:cs="Times New Roman"/>
                <w:sz w:val="28"/>
                <w:szCs w:val="28"/>
              </w:rPr>
              <w:t>34,25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2E7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83B2F" w:rsidRPr="00EB63DB" w:rsidRDefault="00083B2F" w:rsidP="00083B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40D55" w:rsidRPr="00EB63DB" w:rsidRDefault="00640D55" w:rsidP="00864C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64CC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F084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F084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864CCD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64CCD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Урмышлинское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Pr="00EB63DB" w:rsidRDefault="00640D55" w:rsidP="00864CC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</w:t>
            </w:r>
            <w:r w:rsidR="00864CC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евой газ), обращение с твердыми коммунальными отходами. </w:t>
            </w:r>
          </w:p>
          <w:p w:rsidR="00083B2F" w:rsidRPr="00EB63DB" w:rsidRDefault="00083B2F" w:rsidP="00083B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CB12E7" w:rsidRPr="00EB63DB">
              <w:rPr>
                <w:rFonts w:ascii="Times New Roman" w:hAnsi="Times New Roman" w:cs="Times New Roman"/>
                <w:sz w:val="28"/>
                <w:szCs w:val="28"/>
              </w:rPr>
              <w:t>34,25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2E7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83B2F" w:rsidRPr="00EB63DB" w:rsidRDefault="00083B2F" w:rsidP="00083B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40D55" w:rsidRPr="00EB63DB" w:rsidRDefault="00640D55" w:rsidP="004F084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64CC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864CCD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44</w:t>
            </w:r>
            <w:r w:rsidR="004F084E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</w:t>
            </w:r>
            <w:r w:rsidR="00864CCD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35403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Федотовское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Pr="00EB63DB" w:rsidRDefault="00640D55" w:rsidP="00864CC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864CC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83B2F" w:rsidRPr="00EB63DB" w:rsidRDefault="00083B2F" w:rsidP="00083B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83B2F" w:rsidRPr="00EB63DB" w:rsidRDefault="00083B2F" w:rsidP="00083B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40D55" w:rsidRPr="00EB63DB" w:rsidRDefault="00640D55" w:rsidP="00083B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D732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084E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4F084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Шугуровское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23" w:rsidRPr="00EB63DB" w:rsidRDefault="00640D55" w:rsidP="001D7323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1D7323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1D7323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="005F3601"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1D732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083B2F" w:rsidRPr="00EB63DB" w:rsidRDefault="00640D55" w:rsidP="00083B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4F084E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</w:t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холодное водоснабжение – </w:t>
            </w:r>
            <w:r w:rsidR="00CB12E7" w:rsidRPr="00EB63DB">
              <w:rPr>
                <w:rFonts w:ascii="Times New Roman" w:hAnsi="Times New Roman" w:cs="Times New Roman"/>
                <w:sz w:val="28"/>
                <w:szCs w:val="28"/>
              </w:rPr>
              <w:t>30,89</w:t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466DD8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B12E7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CB12E7" w:rsidRPr="00EB63DB">
              <w:rPr>
                <w:rFonts w:ascii="Times New Roman" w:hAnsi="Times New Roman" w:cs="Times New Roman"/>
                <w:sz w:val="28"/>
                <w:szCs w:val="28"/>
              </w:rPr>
              <w:t>62,36</w:t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DD8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CB12E7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12E7" w:rsidRPr="00EB63DB">
              <w:rPr>
                <w:rFonts w:ascii="Times New Roman" w:hAnsi="Times New Roman" w:cs="Times New Roman"/>
                <w:sz w:val="28"/>
                <w:szCs w:val="28"/>
              </w:rPr>
              <w:t>222,13</w:t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DD8"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CB12E7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466DD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D732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D732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83B2F" w:rsidRPr="00EB63DB" w:rsidRDefault="00083B2F" w:rsidP="00083B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40D55" w:rsidRPr="00EB63DB" w:rsidRDefault="00640D55" w:rsidP="00083B2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D732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1D7323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E775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083B2F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DE775D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323" w:rsidRPr="00EB63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D7323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55" w:rsidRPr="00EB63DB" w:rsidRDefault="00640D5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Par1734"/>
            <w:bookmarkEnd w:id="26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Мамадышский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2E13A8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город Мамадыш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2C" w:rsidRPr="00EB63DB" w:rsidRDefault="0027453D" w:rsidP="005330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</w:t>
            </w:r>
            <w:r w:rsidR="0053302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водонагревателями), водоотведение (жилые дома квартирного типа с водопроводом и центральной или местной (выгреб) канализацией, с ваннами</w:t>
            </w:r>
            <w:r w:rsidR="0053302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водонагревателями</w:t>
            </w:r>
            <w:r w:rsidR="00BE655F"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</w:t>
            </w:r>
            <w:r w:rsidR="0053302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населенные пункты, дома, оборудованные электроплитами), обращение с твердыми коммунальными отходами. </w:t>
            </w:r>
          </w:p>
          <w:p w:rsidR="0053302C" w:rsidRPr="00EB63DB" w:rsidRDefault="0053302C" w:rsidP="005330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FD330C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9D6ED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–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46,71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ED8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9D6ED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36,30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ED8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9D6ED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B08A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B08A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1A361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3302C" w:rsidRPr="00EB63DB" w:rsidRDefault="0053302C" w:rsidP="005330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E17E0" w:rsidRPr="00EB63DB" w:rsidRDefault="00EE17E0" w:rsidP="00EE17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отклонения по республике (3%), – </w:t>
            </w:r>
            <w:r w:rsidR="00D87164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зарегистрированных жителей (доля по муниципальному образованию – </w:t>
            </w:r>
            <w:r w:rsidR="00D87164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0,16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процентов, доля по республике – </w:t>
            </w:r>
            <w:r w:rsidR="00D87164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0,001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EE17E0" w:rsidRPr="00EB63DB" w:rsidRDefault="00EE17E0" w:rsidP="00EE17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D87164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3,02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27453D" w:rsidRPr="00EB63DB" w:rsidRDefault="0027453D" w:rsidP="00D871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B08A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– 1</w:t>
            </w:r>
            <w:r w:rsidR="00E14670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7164" w:rsidRPr="00EB63DB"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  <w:r w:rsidR="00CB08A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</w:t>
            </w:r>
            <w:r w:rsidR="005D53D0" w:rsidRPr="00EB63DB">
              <w:rPr>
                <w:rFonts w:ascii="Times New Roman" w:hAnsi="Times New Roman" w:cs="Times New Roman"/>
                <w:sz w:val="28"/>
                <w:szCs w:val="28"/>
              </w:rPr>
              <w:t>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D87164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CB08A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муниципальному образованию – </w:t>
            </w:r>
            <w:r w:rsidR="00D87164" w:rsidRPr="00EB63D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1467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B08AB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0,41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  <w:r w:rsidR="002E13A8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Албайское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71" w:rsidRPr="00EB63DB" w:rsidRDefault="0027453D" w:rsidP="0072577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72577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3302C" w:rsidRPr="00EB63DB" w:rsidRDefault="0053302C" w:rsidP="005330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3302C" w:rsidRPr="00EB63DB" w:rsidRDefault="0053302C" w:rsidP="005330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услуг.</w:t>
            </w:r>
          </w:p>
          <w:p w:rsidR="0027453D" w:rsidRPr="00EB63DB" w:rsidRDefault="0027453D" w:rsidP="005330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2577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725771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3302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53302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292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53302C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25771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138A8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F1701F" w:rsidRPr="00EB63D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725771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  <w:r w:rsidR="002E13A8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Верхнеошминское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71" w:rsidRPr="00EB63DB" w:rsidRDefault="0027453D" w:rsidP="0072577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72577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3302C" w:rsidRPr="00EB63DB" w:rsidRDefault="0053302C" w:rsidP="005330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3302C" w:rsidRPr="00EB63DB" w:rsidRDefault="0053302C" w:rsidP="005330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7453D" w:rsidRPr="00EB63DB" w:rsidRDefault="0027453D" w:rsidP="007257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2577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3302C" w:rsidRPr="00EB63DB"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3302C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3302C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25771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25771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725771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Дюсьметьевское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71" w:rsidRPr="00EB63DB" w:rsidRDefault="0027453D" w:rsidP="0072577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72577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3302C" w:rsidRPr="00EB63DB" w:rsidRDefault="0053302C" w:rsidP="005330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3302C" w:rsidRPr="00EB63DB" w:rsidRDefault="0053302C" w:rsidP="005330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7453D" w:rsidRPr="00EB63DB" w:rsidRDefault="0027453D" w:rsidP="005330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2577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1138A8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72577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72577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9</w:t>
            </w:r>
            <w:r w:rsidR="0053302C" w:rsidRPr="00EB63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1138A8" w:rsidRPr="00EB63DB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25771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Ишкеевское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71" w:rsidRPr="00EB63DB" w:rsidRDefault="0027453D" w:rsidP="0072577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</w:t>
            </w:r>
            <w:r w:rsidR="0072577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(сетевой газ), обращение с твердыми коммунальными отходами. </w:t>
            </w:r>
          </w:p>
          <w:p w:rsidR="0053302C" w:rsidRPr="00EB63DB" w:rsidRDefault="0053302C" w:rsidP="005330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3302C" w:rsidRPr="00EB63DB" w:rsidRDefault="0053302C" w:rsidP="005330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7453D" w:rsidRPr="00EB63DB" w:rsidRDefault="0027453D" w:rsidP="000F7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2577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725771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3302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53302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41</w:t>
            </w:r>
            <w:r w:rsidR="000F7EF2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25771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138A8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5771" w:rsidRPr="00EB63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25771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Катмышское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71" w:rsidRPr="00EB63DB" w:rsidRDefault="0027453D" w:rsidP="0072577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72577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3302C" w:rsidRPr="00EB63DB" w:rsidRDefault="0053302C" w:rsidP="005330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3302C" w:rsidRPr="00EB63DB" w:rsidRDefault="0053302C" w:rsidP="005330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7453D" w:rsidRPr="00EB63DB" w:rsidRDefault="0027453D" w:rsidP="005330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2577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3302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3302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738</w:t>
            </w:r>
            <w:r w:rsidR="000F7EF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F7EF2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25771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25771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725771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7072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Кемеш</w:t>
            </w:r>
            <w:r w:rsidR="00707296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71" w:rsidRPr="00EB63DB" w:rsidRDefault="0027453D" w:rsidP="0072577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72577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3302C" w:rsidRPr="00EB63DB" w:rsidRDefault="0053302C" w:rsidP="005330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3302C" w:rsidRPr="00EB63DB" w:rsidRDefault="0053302C" w:rsidP="005330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7453D" w:rsidRPr="00EB63DB" w:rsidRDefault="0027453D" w:rsidP="005330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2577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3302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3302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59</w:t>
            </w:r>
            <w:r w:rsidR="000F7EF2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F7EF2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</w:t>
            </w:r>
            <w:r w:rsidR="0072577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725771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Кляушское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C8" w:rsidRPr="00EB63DB" w:rsidRDefault="0027453D" w:rsidP="003B76C8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3B76C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3302C" w:rsidRPr="00EB63DB" w:rsidRDefault="0053302C" w:rsidP="005330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3302C" w:rsidRPr="00EB63DB" w:rsidRDefault="0053302C" w:rsidP="005330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07296" w:rsidRPr="00EB63DB" w:rsidRDefault="0027453D" w:rsidP="005330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B76C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3302C" w:rsidRPr="00EB63DB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F7EF2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3B76C8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B76C8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</w:t>
            </w:r>
            <w:r w:rsidR="0053302C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Красногорское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7" w:rsidRPr="00EB63DB" w:rsidRDefault="0027453D" w:rsidP="00A51807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газоснабжение (сетевой</w:t>
            </w:r>
            <w:r w:rsidR="00A5180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газ), обращение с твердыми коммунальными отходами. </w:t>
            </w:r>
          </w:p>
          <w:p w:rsidR="00C546D6" w:rsidRPr="00EB63DB" w:rsidRDefault="00C546D6" w:rsidP="00C546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46,71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C546D6" w:rsidRPr="00EB63DB" w:rsidRDefault="00C546D6" w:rsidP="00C546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7453D" w:rsidRPr="00EB63DB" w:rsidRDefault="0027453D" w:rsidP="00C546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5180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546D6" w:rsidRPr="00EB63DB">
              <w:rPr>
                <w:rFonts w:ascii="Times New Roman" w:hAnsi="Times New Roman" w:cs="Times New Roman"/>
                <w:sz w:val="28"/>
                <w:szCs w:val="28"/>
              </w:rPr>
              <w:t>4163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51807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964B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51807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0,1</w:t>
            </w:r>
            <w:r w:rsidR="00C546D6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7072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Куюк</w:t>
            </w:r>
            <w:r w:rsidR="00707296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Ерыксинское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7" w:rsidRPr="00EB63DB" w:rsidRDefault="0027453D" w:rsidP="00A51807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A5180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F1E75" w:rsidRPr="00EB63DB" w:rsidRDefault="002F1E75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F1E75" w:rsidRPr="00EB63DB" w:rsidRDefault="002F1E75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7453D" w:rsidRPr="00EB63DB" w:rsidRDefault="0027453D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5180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5180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A5180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2F1E75" w:rsidRPr="00EB63DB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2F1E75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F1E75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51807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A51807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Малокирменское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7" w:rsidRPr="00EB63DB" w:rsidRDefault="0027453D" w:rsidP="00A51807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A5180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F1E75" w:rsidRPr="00EB63DB" w:rsidRDefault="002F1E75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F1E75" w:rsidRPr="00EB63DB" w:rsidRDefault="002F1E75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услуг.</w:t>
            </w:r>
          </w:p>
          <w:p w:rsidR="0027453D" w:rsidRPr="00EB63DB" w:rsidRDefault="0027453D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5180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9501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9501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F7EF2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F1E75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EF2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</w:t>
            </w:r>
            <w:r w:rsidR="00A51807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A51807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Нижнеошминское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7" w:rsidRPr="00EB63DB" w:rsidRDefault="0027453D" w:rsidP="00A51807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A5180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F1E75" w:rsidRPr="00EB63DB" w:rsidRDefault="002F1E75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F1E75" w:rsidRPr="00EB63DB" w:rsidRDefault="002F1E75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7453D" w:rsidRPr="00EB63DB" w:rsidRDefault="0027453D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5180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установленному пре</w:t>
            </w:r>
            <w:r w:rsidR="002F1E7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дельному индексу, – </w:t>
            </w:r>
            <w:r w:rsidR="002F1E7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1019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95018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51807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95018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A51807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Нижнесуньское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03" w:rsidRPr="00EB63DB" w:rsidRDefault="0027453D" w:rsidP="002D7703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2D77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F1E75" w:rsidRPr="00EB63DB" w:rsidRDefault="002F1E75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F1E75" w:rsidRPr="00EB63DB" w:rsidRDefault="002F1E75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7453D" w:rsidRPr="00EB63DB" w:rsidRDefault="0027453D" w:rsidP="000F7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D77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3419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3419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D7703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1E75" w:rsidRPr="00EB63DB">
              <w:rPr>
                <w:rFonts w:ascii="Times New Roman" w:hAnsi="Times New Roman" w:cs="Times New Roman"/>
                <w:sz w:val="28"/>
                <w:szCs w:val="28"/>
              </w:rPr>
              <w:t>52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2D7703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Нижнетаканышское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03" w:rsidRPr="00EB63DB" w:rsidRDefault="0027453D" w:rsidP="002D7703">
            <w:pPr>
              <w:pStyle w:val="aa"/>
              <w:shd w:val="clear" w:color="auto" w:fill="FFFFFF" w:themeFill="background1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</w:t>
            </w:r>
            <w:r w:rsidR="002D77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жение (сетевой газ), обращение с твердыми коммунальными отходами. </w:t>
            </w:r>
          </w:p>
          <w:p w:rsidR="002F1E75" w:rsidRPr="00EB63DB" w:rsidRDefault="002F1E75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F1E75" w:rsidRPr="00EB63DB" w:rsidRDefault="002F1E75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7453D" w:rsidRPr="00EB63DB" w:rsidRDefault="0027453D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D77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F1E7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F1E7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1385</w:t>
            </w:r>
            <w:r w:rsidR="005A114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2D7703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34198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2D7703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Нижнешандерское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03" w:rsidRPr="00EB63DB" w:rsidRDefault="0027453D" w:rsidP="002D7703">
            <w:pPr>
              <w:pStyle w:val="aa"/>
              <w:shd w:val="clear" w:color="auto" w:fill="FFFFFF" w:themeFill="background1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2D77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F1E75" w:rsidRPr="00EB63DB" w:rsidRDefault="002F1E75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(4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F1E75" w:rsidRPr="00EB63DB" w:rsidRDefault="002F1E75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7453D" w:rsidRPr="00EB63DB" w:rsidRDefault="0027453D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D77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F1E75" w:rsidRPr="00EB63DB"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91106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F817A9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817A9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Никифоровское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A9" w:rsidRPr="00EB63DB" w:rsidRDefault="0027453D" w:rsidP="00F817A9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F817A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F1E75" w:rsidRPr="00EB63DB" w:rsidRDefault="002F1E75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F1E75" w:rsidRPr="00EB63DB" w:rsidRDefault="002F1E75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7453D" w:rsidRPr="00EB63DB" w:rsidRDefault="0027453D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817A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8B1210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817A9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F1E7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2F1E7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375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F1E75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муниципальному образованию – </w:t>
            </w:r>
            <w:r w:rsidR="008B1210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7A9" w:rsidRPr="00EB63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817A9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Олуязское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A9" w:rsidRPr="00EB63DB" w:rsidRDefault="0027453D" w:rsidP="00F817A9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F817A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F1E75" w:rsidRPr="00EB63DB" w:rsidRDefault="002F1E75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F1E75" w:rsidRPr="00EB63DB" w:rsidRDefault="002F1E75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7453D" w:rsidRPr="00EB63DB" w:rsidRDefault="0027453D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817A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B2E18" w:rsidRPr="00EB63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F1E75" w:rsidRPr="00EB63D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034198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F1E75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F817A9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817A9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</w:t>
            </w:r>
            <w:r w:rsidR="002F1E75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Омарское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CD" w:rsidRPr="00EB63DB" w:rsidRDefault="0027453D" w:rsidP="007963CD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7963C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7963CD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2F1E75" w:rsidRPr="00EB63DB" w:rsidRDefault="002F1E75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F1E75" w:rsidRPr="00EB63DB" w:rsidRDefault="002F1E75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7453D" w:rsidRPr="00EB63DB" w:rsidRDefault="0027453D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3419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3419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F1E75" w:rsidRPr="00EB63DB"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34198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Отарское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7C" w:rsidRPr="00EB63DB" w:rsidRDefault="0027453D" w:rsidP="008E257C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ой газ), обращение с твердыми коммунальными отходами. </w:t>
            </w:r>
          </w:p>
          <w:p w:rsidR="002F1E75" w:rsidRPr="00EB63DB" w:rsidRDefault="002F1E75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(3 процента), холодное водоснабжение –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F1E75" w:rsidRPr="00EB63DB" w:rsidRDefault="002F1E75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7453D" w:rsidRPr="00EB63DB" w:rsidRDefault="0027453D" w:rsidP="00AB2E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F1E7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2F1E7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61</w:t>
            </w:r>
            <w:r w:rsidR="00AB2E18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B2E18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Сокольское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7C" w:rsidRPr="00EB63DB" w:rsidRDefault="0027453D" w:rsidP="008E257C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F1E75" w:rsidRPr="00EB63DB" w:rsidRDefault="002F1E75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F1E75" w:rsidRPr="00EB63DB" w:rsidRDefault="002F1E75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27453D" w:rsidRPr="00EB63DB" w:rsidRDefault="0027453D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C597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C597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2F1E75" w:rsidRPr="00EB63D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</w:t>
            </w:r>
            <w:r w:rsidR="00AB2E18" w:rsidRPr="00EB63DB">
              <w:rPr>
                <w:rFonts w:ascii="Times New Roman" w:hAnsi="Times New Roman" w:cs="Times New Roman"/>
                <w:sz w:val="28"/>
                <w:szCs w:val="28"/>
              </w:rPr>
              <w:t>рованны</w:t>
            </w:r>
            <w:r w:rsidR="00846718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F1E75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1C597E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C597E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D6255D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597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Среднекирменское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7C" w:rsidRPr="00EB63DB" w:rsidRDefault="0027453D" w:rsidP="008E257C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F1E75" w:rsidRPr="00EB63DB" w:rsidRDefault="002F1E75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F1E75" w:rsidRPr="00EB63DB" w:rsidRDefault="002F1E75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7453D" w:rsidRPr="00EB63DB" w:rsidRDefault="0027453D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2F1E75" w:rsidRPr="00EB63D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F1E75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Суньское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7C" w:rsidRPr="00EB63DB" w:rsidRDefault="0027453D" w:rsidP="008E257C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F1E75" w:rsidRPr="00EB63DB" w:rsidRDefault="002F1E75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F1E75" w:rsidRPr="00EB63DB" w:rsidRDefault="002F1E75" w:rsidP="002F1E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7453D" w:rsidRPr="00EB63DB" w:rsidRDefault="0027453D" w:rsidP="00D043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7523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7523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3364A" w:rsidRPr="00EB63D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D043FC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4A292E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7523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A292E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A292E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75237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Тавельское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7C" w:rsidRPr="00EB63DB" w:rsidRDefault="0027453D" w:rsidP="008E257C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D043FC" w:rsidRPr="00EB63DB" w:rsidRDefault="00D043FC" w:rsidP="00D043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D043FC" w:rsidRPr="00EB63DB" w:rsidRDefault="00D043FC" w:rsidP="00D043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7453D" w:rsidRPr="00EB63DB" w:rsidRDefault="0027453D" w:rsidP="00D043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3364A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43FC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3364A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7523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75237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Уразбахтинское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7C" w:rsidRPr="00EB63DB" w:rsidRDefault="0027453D" w:rsidP="008E257C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обращение с твердыми коммунальными отходами. </w:t>
            </w:r>
          </w:p>
          <w:p w:rsidR="00D043FC" w:rsidRPr="00EB63DB" w:rsidRDefault="00D043FC" w:rsidP="00D043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D043FC" w:rsidRPr="00EB63DB" w:rsidRDefault="00D043FC" w:rsidP="00D043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7453D" w:rsidRPr="00EB63DB" w:rsidRDefault="0027453D" w:rsidP="00D043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043F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043F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239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75237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Урманчеевское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7C" w:rsidRPr="00EB63DB" w:rsidRDefault="0027453D" w:rsidP="008E257C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D043FC" w:rsidRPr="00EB63DB" w:rsidRDefault="00D043FC" w:rsidP="00D043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D043FC" w:rsidRPr="00EB63DB" w:rsidRDefault="00D043FC" w:rsidP="00D043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7453D" w:rsidRPr="00EB63DB" w:rsidRDefault="0027453D" w:rsidP="00D043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43FC" w:rsidRPr="00EB63DB"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  <w:r w:rsidR="00D43C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64A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D043FC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D043FC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>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8E257C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45" w:rsidRPr="00EB63DB" w:rsidRDefault="0027453D" w:rsidP="00936045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93604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D043FC" w:rsidRPr="00EB63DB" w:rsidRDefault="00D043FC" w:rsidP="00D043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D043FC" w:rsidRPr="00EB63DB" w:rsidRDefault="00D043FC" w:rsidP="00D043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7453D" w:rsidRPr="00EB63DB" w:rsidRDefault="0027453D" w:rsidP="00D043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3604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36045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43FC" w:rsidRPr="00EB63DB">
              <w:rPr>
                <w:rFonts w:ascii="Times New Roman" w:hAnsi="Times New Roman" w:cs="Times New Roman"/>
                <w:sz w:val="28"/>
                <w:szCs w:val="28"/>
              </w:rPr>
              <w:t>098</w:t>
            </w:r>
            <w:r w:rsidR="00D43C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237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936045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7523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F1D48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936045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36045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Шадчинское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84" w:rsidRPr="00EB63DB" w:rsidRDefault="0027453D" w:rsidP="00C97384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электроснабжение (сельские населенные пункты, дома, оборудованные газовыми плитами</w:t>
            </w:r>
            <w:r w:rsidR="00C973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D043FC" w:rsidRPr="00EB63DB" w:rsidRDefault="00D043FC" w:rsidP="00D043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D043FC" w:rsidRPr="00EB63DB" w:rsidRDefault="00D043FC" w:rsidP="00D043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7453D" w:rsidRPr="00EB63DB" w:rsidRDefault="0027453D" w:rsidP="00FF1D4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973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973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97384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D043FC" w:rsidRPr="00EB63DB">
              <w:rPr>
                <w:rFonts w:ascii="Times New Roman" w:hAnsi="Times New Roman" w:cs="Times New Roman"/>
                <w:sz w:val="28"/>
                <w:szCs w:val="28"/>
              </w:rPr>
              <w:t>051 зарегистрированный житель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C97384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97384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C97384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Шемяковское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84" w:rsidRPr="00EB63DB" w:rsidRDefault="0027453D" w:rsidP="00C97384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</w:t>
            </w:r>
            <w:r w:rsidR="00C973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снабжение (сетевой газ), обращение с твердыми коммунальными отходами. </w:t>
            </w:r>
          </w:p>
          <w:p w:rsidR="00D043FC" w:rsidRPr="00EB63DB" w:rsidRDefault="00D043FC" w:rsidP="00D043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D043FC" w:rsidRPr="00EB63DB" w:rsidRDefault="00D043FC" w:rsidP="00D043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7453D" w:rsidRPr="00EB63DB" w:rsidRDefault="0027453D" w:rsidP="00FF1D4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973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97384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43FC" w:rsidRPr="00EB63D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</w:t>
            </w:r>
            <w:r w:rsidR="00C97384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97384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Якинское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84" w:rsidRPr="00EB63DB" w:rsidRDefault="0027453D" w:rsidP="00C97384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C973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D043FC" w:rsidRPr="00EB63DB" w:rsidRDefault="00D043FC" w:rsidP="00D043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25,88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96E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D043FC" w:rsidRPr="00EB63DB" w:rsidRDefault="00D043FC" w:rsidP="00D043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27453D" w:rsidRPr="00EB63DB" w:rsidRDefault="0027453D" w:rsidP="00D043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973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043F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043F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613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FF1D48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64B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D043FC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97384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97384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3D" w:rsidRPr="00EB63DB" w:rsidRDefault="0027453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Par1822"/>
            <w:bookmarkEnd w:id="27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Менделеевский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EB63DB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EB63DB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город Менделеевск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DF" w:rsidRPr="00EB63DB" w:rsidRDefault="002E13A8" w:rsidP="00942B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</w:t>
            </w:r>
            <w:r w:rsidR="00942BD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населенные пункты, дома, оборудованные электроплитами), обращение с твердыми коммунальными отходами. </w:t>
            </w:r>
          </w:p>
          <w:p w:rsidR="002E13A8" w:rsidRPr="00EB63DB" w:rsidRDefault="00942BDF" w:rsidP="000917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D73B25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электроплитами и (или) электроотопительными установками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2E13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– </w:t>
            </w:r>
            <w:r w:rsidR="002F315C" w:rsidRPr="00EB63DB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  <w:r w:rsidR="00825BAB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3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CE2EA3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F315C" w:rsidRPr="00EB63DB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2E13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2F315C" w:rsidRPr="00EB63DB">
              <w:rPr>
                <w:rFonts w:ascii="Times New Roman" w:hAnsi="Times New Roman" w:cs="Times New Roman"/>
                <w:sz w:val="28"/>
                <w:szCs w:val="28"/>
              </w:rPr>
              <w:t>30,02</w:t>
            </w:r>
            <w:r w:rsidR="000917E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3A8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825BAB" w:rsidRPr="00EB63DB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2F315C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2E13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825BAB" w:rsidRPr="00EB63DB">
              <w:rPr>
                <w:rFonts w:ascii="Times New Roman" w:hAnsi="Times New Roman" w:cs="Times New Roman"/>
                <w:sz w:val="28"/>
                <w:szCs w:val="28"/>
              </w:rPr>
              <w:t>2032,93</w:t>
            </w:r>
            <w:r w:rsidR="000917E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3A8"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825BAB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2E13A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028C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028C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17E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2F315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917E3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="005028C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3A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Платеж за 1 куб.м горячей воды – </w:t>
            </w:r>
            <w:r w:rsidR="00BE40F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5BAB" w:rsidRPr="00EB63DB">
              <w:rPr>
                <w:rFonts w:ascii="Times New Roman" w:hAnsi="Times New Roman" w:cs="Times New Roman"/>
                <w:sz w:val="28"/>
                <w:szCs w:val="28"/>
              </w:rPr>
              <w:t>83,84</w:t>
            </w:r>
            <w:r w:rsidR="00BE40F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3A8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825BAB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2E13A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E72CD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17E3" w:rsidRPr="00EB63DB" w:rsidRDefault="000917E3" w:rsidP="000917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11631" w:rsidRPr="00EB63DB" w:rsidRDefault="00A11631" w:rsidP="00A1163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</w:t>
            </w:r>
            <w:r w:rsidR="00081720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589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зарегистрированных жителей (доля по муниципальному образованию –</w:t>
            </w:r>
            <w:r w:rsidR="00081720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2,7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</w:t>
            </w:r>
            <w:r w:rsidR="00081720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доля по республике – </w:t>
            </w:r>
            <w:r w:rsidR="00081720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0,02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A11631" w:rsidRPr="00EB63DB" w:rsidRDefault="00A11631" w:rsidP="00A1163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081720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4,41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2E13A8" w:rsidRPr="00EB63DB" w:rsidRDefault="002E13A8" w:rsidP="000817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028C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="000E72C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– </w:t>
            </w:r>
            <w:r w:rsidR="00072FCF" w:rsidRPr="00EB63D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81720" w:rsidRPr="00EB63DB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  <w:r w:rsidR="000917E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95C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</w:t>
            </w:r>
            <w:r w:rsidR="005028C3" w:rsidRPr="00EB63DB">
              <w:rPr>
                <w:rFonts w:ascii="Times New Roman" w:hAnsi="Times New Roman" w:cs="Times New Roman"/>
                <w:sz w:val="28"/>
                <w:szCs w:val="28"/>
              </w:rPr>
              <w:t>ованны</w:t>
            </w:r>
            <w:r w:rsidR="00081720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72FC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81720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5028C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муниципальному образованию – </w:t>
            </w:r>
            <w:r w:rsidR="00081720" w:rsidRPr="00EB63DB">
              <w:rPr>
                <w:rFonts w:ascii="Times New Roman" w:hAnsi="Times New Roman" w:cs="Times New Roman"/>
                <w:sz w:val="28"/>
                <w:szCs w:val="28"/>
              </w:rPr>
              <w:t>97,3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</w:t>
            </w:r>
            <w:r w:rsidR="005028C3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1720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EB63DB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EB63DB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Абалачевское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9D" w:rsidRPr="00EB63DB" w:rsidRDefault="002E13A8" w:rsidP="00375F9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375F9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7C25CE" w:rsidRPr="00EB63DB" w:rsidRDefault="007C25CE" w:rsidP="007C25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25BAB" w:rsidRPr="00EB63DB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BAB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C25CE" w:rsidRPr="00EB63DB" w:rsidRDefault="007C25CE" w:rsidP="007C25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E13A8" w:rsidRPr="00EB63DB" w:rsidRDefault="002E13A8" w:rsidP="007C25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75F9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C25CE" w:rsidRPr="00EB63DB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471EBA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C25CE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375F9D"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1EBA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71EBA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EB63DB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EB63DB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Бизякинское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9D" w:rsidRPr="00EB63DB" w:rsidRDefault="002E13A8" w:rsidP="00375F9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375F9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C25CE" w:rsidRPr="00EB63DB" w:rsidRDefault="007C25CE" w:rsidP="007C25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25BAB" w:rsidRPr="00EB63DB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BAB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C25CE" w:rsidRPr="00EB63DB" w:rsidRDefault="007C25CE" w:rsidP="007C25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E13A8" w:rsidRPr="00EB63DB" w:rsidRDefault="002E13A8" w:rsidP="007C25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75F9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10EC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10EC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105</w:t>
            </w:r>
            <w:r w:rsidR="007C25CE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C25CE" w:rsidRPr="00EB63DB">
              <w:rPr>
                <w:rFonts w:ascii="Times New Roman" w:hAnsi="Times New Roman" w:cs="Times New Roman"/>
                <w:sz w:val="28"/>
                <w:szCs w:val="28"/>
              </w:rPr>
              <w:t>й житель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375F9D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375F9D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EB63DB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EB63DB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Брюшлинское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9D" w:rsidRPr="00EB63DB" w:rsidRDefault="002E13A8" w:rsidP="00375F9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375F9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C25CE" w:rsidRPr="00EB63DB" w:rsidRDefault="007C25CE" w:rsidP="007C25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25BAB" w:rsidRPr="00EB63DB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BAB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C25CE" w:rsidRPr="00EB63DB" w:rsidRDefault="007C25CE" w:rsidP="007C25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E13A8" w:rsidRPr="00EB63DB" w:rsidRDefault="002E13A8" w:rsidP="007C25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75F9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310ECE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C25CE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C25CE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C25CE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375F9D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</w:t>
            </w:r>
            <w:r w:rsidR="00471EBA" w:rsidRPr="00EB63D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375F9D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EB63DB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EB63DB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Енабердинское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9D" w:rsidRPr="00EB63DB" w:rsidRDefault="002E13A8" w:rsidP="00375F9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375F9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C25CE" w:rsidRPr="00EB63DB" w:rsidRDefault="007C25CE" w:rsidP="007C25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25BAB" w:rsidRPr="00EB63DB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BAB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C25CE" w:rsidRPr="00EB63DB" w:rsidRDefault="007C25CE" w:rsidP="007C25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E13A8" w:rsidRPr="00EB63DB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75F9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375F9D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7C25C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7C25C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49</w:t>
            </w:r>
            <w:r w:rsidR="00310ECE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0FA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EBA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770FAB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</w:t>
            </w:r>
            <w:r w:rsidR="00375F9D" w:rsidRPr="00EB63DB">
              <w:rPr>
                <w:rFonts w:ascii="Times New Roman" w:hAnsi="Times New Roman" w:cs="Times New Roman"/>
                <w:sz w:val="28"/>
                <w:szCs w:val="28"/>
              </w:rPr>
              <w:t>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70FAB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EB63DB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EB63DB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Ижевское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4B" w:rsidRPr="00EB63DB" w:rsidRDefault="002E13A8" w:rsidP="00044D4B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</w:t>
            </w:r>
            <w:r w:rsidR="00044D4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44D4B" w:rsidRPr="00EB63DB" w:rsidRDefault="00044D4B" w:rsidP="00E65F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E65F33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E65F3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65F33"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холодное водоснабжение – </w:t>
            </w:r>
            <w:r w:rsidR="00825BAB" w:rsidRPr="00EB63DB">
              <w:rPr>
                <w:rFonts w:ascii="Times New Roman" w:hAnsi="Times New Roman" w:cs="Times New Roman"/>
                <w:sz w:val="28"/>
                <w:szCs w:val="28"/>
              </w:rPr>
              <w:t>17,84</w:t>
            </w:r>
            <w:r w:rsidR="00E65F3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25BAB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7C5EFA" w:rsidRPr="00EB63DB">
              <w:rPr>
                <w:rFonts w:ascii="Times New Roman" w:hAnsi="Times New Roman" w:cs="Times New Roman"/>
                <w:sz w:val="28"/>
                <w:szCs w:val="28"/>
              </w:rPr>
              <w:t>36,33</w:t>
            </w:r>
            <w:r w:rsidR="00E65F3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EFA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теплоснабжение – </w:t>
            </w:r>
            <w:r w:rsidR="007C5EFA" w:rsidRPr="00EB63DB">
              <w:rPr>
                <w:rFonts w:ascii="Times New Roman" w:hAnsi="Times New Roman" w:cs="Times New Roman"/>
                <w:sz w:val="28"/>
                <w:szCs w:val="28"/>
              </w:rPr>
              <w:t>1855,85</w:t>
            </w:r>
            <w:r w:rsidR="00E65F3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EFA"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F3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65F3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Платеж за 1 куб.м горячей воды – </w:t>
            </w:r>
            <w:r w:rsidR="00365B0C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5EFA" w:rsidRPr="00EB63DB">
              <w:rPr>
                <w:rFonts w:ascii="Times New Roman" w:hAnsi="Times New Roman" w:cs="Times New Roman"/>
                <w:sz w:val="28"/>
                <w:szCs w:val="28"/>
              </w:rPr>
              <w:t>43,67</w:t>
            </w:r>
            <w:r w:rsidR="00365B0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EFA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процента).</w:t>
            </w:r>
          </w:p>
          <w:p w:rsidR="00E65F33" w:rsidRPr="00EB63DB" w:rsidRDefault="00E65F33" w:rsidP="00E65F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E13A8" w:rsidRPr="00EB63DB" w:rsidRDefault="002E13A8" w:rsidP="00E65F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61DD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961DD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961DD2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9</w:t>
            </w:r>
            <w:r w:rsidR="00E65F33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5B0C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444243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961DD2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74AA6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EB63DB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EB63DB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Камаевское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D2" w:rsidRPr="00EB63DB" w:rsidRDefault="002E13A8" w:rsidP="00961DD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961DD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EB0795" w:rsidRPr="00EB63DB" w:rsidRDefault="00EB0795" w:rsidP="00EB07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7C5EFA" w:rsidRPr="00EB63DB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7C5EFA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B0795" w:rsidRPr="00EB63DB" w:rsidRDefault="00EB0795" w:rsidP="00EB07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E13A8" w:rsidRPr="00EB63DB" w:rsidRDefault="002E13A8" w:rsidP="00365B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61DD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установленно</w:t>
            </w:r>
            <w:r w:rsidR="00365B0C" w:rsidRPr="00EB63DB">
              <w:rPr>
                <w:rFonts w:ascii="Times New Roman" w:hAnsi="Times New Roman" w:cs="Times New Roman"/>
                <w:sz w:val="28"/>
                <w:szCs w:val="28"/>
              </w:rPr>
              <w:t>му предел</w:t>
            </w:r>
            <w:r w:rsidR="00EB079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ьному индексу, – </w:t>
            </w:r>
            <w:r w:rsidR="00EB079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395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EB0795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</w:t>
            </w:r>
            <w:r w:rsidR="00961DD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DD2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61DD2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EB63DB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EB63DB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Монашевское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D2" w:rsidRPr="00EB63DB" w:rsidRDefault="002E13A8" w:rsidP="00961DD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961DD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EB0795" w:rsidRPr="00EB63DB" w:rsidRDefault="00EB0795" w:rsidP="00EB07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7C5EFA" w:rsidRPr="00EB63DB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EFA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B0795" w:rsidRPr="00EB63DB" w:rsidRDefault="00EB0795" w:rsidP="00EB07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E13A8" w:rsidRPr="00EB63DB" w:rsidRDefault="002E13A8" w:rsidP="00EB07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61DD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961DD2" w:rsidRPr="00EB63DB">
              <w:rPr>
                <w:rFonts w:ascii="Times New Roman" w:hAnsi="Times New Roman" w:cs="Times New Roman"/>
                <w:sz w:val="28"/>
                <w:szCs w:val="28"/>
              </w:rPr>
              <w:t>енн</w:t>
            </w:r>
            <w:r w:rsidR="00365B0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ому предельному индексу, – </w:t>
            </w:r>
            <w:r w:rsidR="00365B0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101</w:t>
            </w:r>
            <w:r w:rsidR="00EB0795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65B0C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65B0C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961DD2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61DD2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961DD2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EB63DB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EB63DB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Мунайкинское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1" w:rsidRPr="00EB63DB" w:rsidRDefault="002E13A8" w:rsidP="00B3588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газоснаб</w:t>
            </w:r>
            <w:r w:rsidR="00B358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жение (сетевой газ), обращение с твердыми коммунальными отходами. </w:t>
            </w:r>
          </w:p>
          <w:p w:rsidR="00EB0795" w:rsidRPr="00EB63DB" w:rsidRDefault="00EB0795" w:rsidP="00EB07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7C5EFA" w:rsidRPr="00EB63DB">
              <w:rPr>
                <w:rFonts w:ascii="Times New Roman" w:hAnsi="Times New Roman" w:cs="Times New Roman"/>
                <w:sz w:val="28"/>
                <w:szCs w:val="28"/>
              </w:rPr>
              <w:t>39,66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EFA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B0795" w:rsidRPr="00EB63DB" w:rsidRDefault="00EB0795" w:rsidP="00EB07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E13A8" w:rsidRPr="00EB63DB" w:rsidRDefault="002E13A8" w:rsidP="00365B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358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358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3588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365B0C" w:rsidRPr="00EB63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006B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65B0C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B35881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44243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EB63DB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EB63DB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Псеевское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1" w:rsidRPr="00EB63DB" w:rsidRDefault="002E13A8" w:rsidP="00B35881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B358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EB0795" w:rsidRPr="00EB63DB" w:rsidRDefault="00EB0795" w:rsidP="00EB07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процента), холодное водоснабжение – 25,</w:t>
            </w:r>
            <w:r w:rsidR="007C5EFA" w:rsidRPr="00EB63D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EFA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B0795" w:rsidRPr="00EB63DB" w:rsidRDefault="00EB0795" w:rsidP="00EB07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E13A8" w:rsidRPr="00EB63DB" w:rsidRDefault="002E13A8" w:rsidP="00EB07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358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358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3588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52</w:t>
            </w:r>
            <w:r w:rsidR="00EB0795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E006BB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E006BB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B35881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006BB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EB63DB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EB63DB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Старогришкинское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81" w:rsidRPr="00EB63DB" w:rsidRDefault="002E13A8" w:rsidP="00B35881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B358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EB0795" w:rsidRPr="00EB63DB" w:rsidRDefault="00EB0795" w:rsidP="00EB07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7C5EFA" w:rsidRPr="00EB63DB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EFA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B0795" w:rsidRPr="00EB63DB" w:rsidRDefault="00EB0795" w:rsidP="00EB07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услуг.</w:t>
            </w:r>
          </w:p>
          <w:p w:rsidR="002E13A8" w:rsidRPr="00EB63DB" w:rsidRDefault="002E13A8" w:rsidP="00EB07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358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B35881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EB079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EB079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596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EB0795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B35881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35881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EB63DB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EB63DB" w:rsidRDefault="002E13A8" w:rsidP="007072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Татарско</w:t>
            </w:r>
            <w:r w:rsidR="00707296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Челнинское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02" w:rsidRPr="00EB63DB" w:rsidRDefault="002E13A8" w:rsidP="00A1230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1B4ACB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</w:t>
            </w:r>
            <w:r w:rsidR="00A1230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EB0795" w:rsidRPr="00EB63DB" w:rsidRDefault="00EB0795" w:rsidP="00EB07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7C5EFA" w:rsidRPr="00EB63DB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EFA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B0795" w:rsidRPr="00EB63DB" w:rsidRDefault="00EB0795" w:rsidP="00EB07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E13A8" w:rsidRPr="00EB63DB" w:rsidRDefault="002E13A8" w:rsidP="00EB07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1230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EB079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EB079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336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12302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12302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EB63DB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EB63DB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Тихоновское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02" w:rsidRPr="00EB63DB" w:rsidRDefault="002E13A8" w:rsidP="00A1230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</w:t>
            </w:r>
            <w:r w:rsidR="001B4ACB" w:rsidRPr="00EB63DB">
              <w:rPr>
                <w:rFonts w:ascii="Times New Roman" w:hAnsi="Times New Roman" w:cs="Times New Roman"/>
                <w:sz w:val="28"/>
                <w:szCs w:val="28"/>
              </w:rPr>
              <w:t>с ваннами и водонагревателями),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</w:t>
            </w:r>
            <w:r w:rsidR="00A1230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EB0795" w:rsidRPr="00EB63DB" w:rsidRDefault="00EB0795" w:rsidP="00EB07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процента), холодное водоснабжение – 2</w:t>
            </w:r>
            <w:r w:rsidR="003917F2" w:rsidRPr="00EB63DB">
              <w:rPr>
                <w:rFonts w:ascii="Times New Roman" w:hAnsi="Times New Roman" w:cs="Times New Roman"/>
                <w:sz w:val="28"/>
                <w:szCs w:val="28"/>
              </w:rPr>
              <w:t>7,27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7F2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B0795" w:rsidRPr="00EB63DB" w:rsidRDefault="00EB0795" w:rsidP="00EB07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E13A8" w:rsidRPr="00EB63DB" w:rsidRDefault="002E13A8" w:rsidP="00040A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1230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65B0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65B0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="00040A16" w:rsidRPr="00EB63D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4F0CA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243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365B0C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A12302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A12302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EB63DB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EB63DB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Тойгузинское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02" w:rsidRPr="00EB63DB" w:rsidRDefault="002E13A8" w:rsidP="00A12302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A1230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40A16" w:rsidRPr="00EB63DB" w:rsidRDefault="00040A16" w:rsidP="00040A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3917F2" w:rsidRPr="00EB63DB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7F2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40A16" w:rsidRPr="00EB63DB" w:rsidRDefault="00040A16" w:rsidP="00040A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E13A8" w:rsidRPr="00EB63DB" w:rsidRDefault="002E13A8" w:rsidP="00040A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1230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040A16" w:rsidRPr="00EB63D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65B0C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12302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E0AD1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40A16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0,004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EB63DB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EB63DB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Тураевское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AC" w:rsidRPr="00EB63DB" w:rsidRDefault="002E13A8" w:rsidP="007F74AC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7F74A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40A16" w:rsidRPr="00EB63DB" w:rsidRDefault="00040A16" w:rsidP="00040A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46062A" w:rsidRPr="00EB63DB">
              <w:rPr>
                <w:rFonts w:ascii="Times New Roman" w:hAnsi="Times New Roman" w:cs="Times New Roman"/>
                <w:sz w:val="28"/>
                <w:szCs w:val="28"/>
              </w:rPr>
              <w:t>25,53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</w:t>
            </w:r>
            <w:r w:rsidR="0046062A" w:rsidRPr="00EB63DB">
              <w:rPr>
                <w:rFonts w:ascii="Times New Roman" w:hAnsi="Times New Roman" w:cs="Times New Roman"/>
                <w:sz w:val="28"/>
                <w:szCs w:val="28"/>
              </w:rPr>
              <w:t>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040A16" w:rsidRPr="00EB63DB" w:rsidRDefault="00040A16" w:rsidP="00040A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E13A8" w:rsidRPr="00EB63DB" w:rsidRDefault="002E13A8" w:rsidP="00712B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F74A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40A1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40A16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492</w:t>
            </w:r>
            <w:r w:rsidR="009E0A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B66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12BCC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F74AC"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E0AD1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E0AD1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8" w:rsidRPr="00EB63DB" w:rsidRDefault="002E13A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Par1868"/>
            <w:bookmarkEnd w:id="28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Мензелинский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EB63DB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EB63DB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город Мензелинск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3" w:rsidRPr="00EB63DB" w:rsidRDefault="003A0C8D" w:rsidP="00D803F3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="0016207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 (отопление жилых помещений в многоквартирных и жилых домах с централизованными системами теплоснабжения),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</w:t>
            </w:r>
            <w:r w:rsidR="00F6553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населенные пункты, дома, оборудованные электроплитами), </w:t>
            </w:r>
            <w:r w:rsidR="00D803F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отходами. </w:t>
            </w:r>
          </w:p>
          <w:p w:rsidR="00D803F3" w:rsidRPr="00EB63DB" w:rsidRDefault="003A0C8D" w:rsidP="00D803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D803F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7CF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</w:t>
            </w:r>
            <w:r w:rsidR="007E5F0A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5406E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F77D9B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="00F65534"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– </w:t>
            </w:r>
            <w:r w:rsidR="006E5D29" w:rsidRPr="00EB63DB"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  <w:r w:rsidR="000A5F0B" w:rsidRPr="00EB63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437C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0A5F0B" w:rsidRPr="00EB63DB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5406E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9437CF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5F0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1,70 </w:t>
            </w:r>
            <w:r w:rsidR="005406ED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руб./куб.м (</w:t>
            </w:r>
            <w:r w:rsidR="000A5F0B" w:rsidRPr="00EB63DB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="00F72AA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803F3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2AA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теплоснабжение – </w:t>
            </w:r>
            <w:r w:rsidR="000A5F0B" w:rsidRPr="00EB63DB">
              <w:rPr>
                <w:rFonts w:ascii="Times New Roman" w:hAnsi="Times New Roman" w:cs="Times New Roman"/>
                <w:sz w:val="28"/>
                <w:szCs w:val="28"/>
              </w:rPr>
              <w:t>2316</w:t>
            </w:r>
            <w:r w:rsidR="00F72AA3" w:rsidRPr="00EB63DB">
              <w:rPr>
                <w:rFonts w:ascii="Times New Roman" w:hAnsi="Times New Roman" w:cs="Times New Roman"/>
                <w:sz w:val="28"/>
                <w:szCs w:val="28"/>
              </w:rPr>
              <w:t>,65</w:t>
            </w:r>
            <w:r w:rsidR="0016207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 w:rsidR="00F72AA3" w:rsidRPr="00EB63DB">
              <w:rPr>
                <w:rFonts w:ascii="Times New Roman" w:hAnsi="Times New Roman" w:cs="Times New Roman"/>
                <w:sz w:val="28"/>
                <w:szCs w:val="28"/>
              </w:rPr>
              <w:t>Гкал (</w:t>
            </w:r>
            <w:r w:rsidR="000A5F0B" w:rsidRPr="00EB63DB">
              <w:rPr>
                <w:rFonts w:ascii="Times New Roman" w:hAnsi="Times New Roman" w:cs="Times New Roman"/>
                <w:sz w:val="28"/>
                <w:szCs w:val="28"/>
              </w:rPr>
              <w:t>1,51</w:t>
            </w:r>
            <w:r w:rsidR="0016207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</w:t>
            </w:r>
            <w:r w:rsidR="00D803F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03F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E43" w:rsidRPr="00EB63DB">
              <w:rPr>
                <w:rFonts w:ascii="Times New Roman" w:hAnsi="Times New Roman" w:cs="Times New Roman"/>
                <w:sz w:val="28"/>
                <w:szCs w:val="28"/>
              </w:rPr>
              <w:t>508,13 руб./куб.м (4 процента)</w:t>
            </w:r>
            <w:r w:rsidR="00D803F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65534" w:rsidRPr="00EB63DB" w:rsidRDefault="00F65534" w:rsidP="00F655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11631" w:rsidRPr="00EB63DB" w:rsidRDefault="00A11631" w:rsidP="00A1163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176 зарегистрированных жителей (доля по муниципальному образованию – 1,1 процентов, доля по республике – 0,005 процента).</w:t>
            </w:r>
          </w:p>
          <w:p w:rsidR="00A11631" w:rsidRPr="00EB63DB" w:rsidRDefault="00A11631" w:rsidP="00A1163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1B61E5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7,10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3A0C8D" w:rsidRPr="00EB63DB" w:rsidRDefault="00F65534" w:rsidP="00A1163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16</w:t>
            </w:r>
            <w:r w:rsidR="00A11631" w:rsidRPr="00EB63DB"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11631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11631" w:rsidRPr="00EB63D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0,43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EB63DB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EB63DB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Атряклинское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4" w:rsidRPr="00EB63DB" w:rsidRDefault="003A0C8D" w:rsidP="001A6434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1A643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A6434" w:rsidRPr="00EB63DB" w:rsidRDefault="003A0C8D" w:rsidP="001A64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Прогнозные размеры тарифов на коммунальные услуги с 01.07.20</w:t>
            </w:r>
            <w:r w:rsidR="001A6434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5534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5406E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406E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E5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406ED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A6434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1A643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A643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E4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F2E43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F65534" w:rsidRPr="00EB63DB" w:rsidRDefault="00F65534" w:rsidP="00F655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0C8D" w:rsidRPr="00EB63DB" w:rsidRDefault="003A0C8D" w:rsidP="00F655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A643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B27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B278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65534" w:rsidRPr="00EB63DB">
              <w:rPr>
                <w:rFonts w:ascii="Times New Roman" w:hAnsi="Times New Roman" w:cs="Times New Roman"/>
                <w:sz w:val="28"/>
                <w:szCs w:val="28"/>
              </w:rPr>
              <w:t>996</w:t>
            </w:r>
            <w:r w:rsidR="00272D4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F65534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EB63DB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EB63DB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Аюское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4" w:rsidRPr="00EB63DB" w:rsidRDefault="003A0C8D" w:rsidP="001A6434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A643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72D4E" w:rsidRPr="00EB63DB" w:rsidRDefault="00272D4E" w:rsidP="00272D4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</w:t>
            </w:r>
            <w:r w:rsidR="00D737F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6E5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</w:t>
            </w:r>
            <w:r w:rsidR="006F2E4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DF553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F2E43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D737F9" w:rsidRPr="00EB63DB" w:rsidRDefault="00D737F9" w:rsidP="00D737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0C8D" w:rsidRPr="00EB63DB" w:rsidRDefault="003A0C8D" w:rsidP="00D737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A643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A643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A6434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D737F9" w:rsidRPr="00EB63D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 w:rsidR="00D01478" w:rsidRPr="00EB63DB">
              <w:rPr>
                <w:rFonts w:ascii="Times New Roman" w:hAnsi="Times New Roman" w:cs="Times New Roman"/>
                <w:sz w:val="28"/>
                <w:szCs w:val="28"/>
              </w:rPr>
              <w:t>регистрированны</w:t>
            </w:r>
            <w:r w:rsidR="00D737F9" w:rsidRPr="00EB63DB">
              <w:rPr>
                <w:rFonts w:ascii="Times New Roman" w:hAnsi="Times New Roman" w:cs="Times New Roman"/>
                <w:sz w:val="28"/>
                <w:szCs w:val="28"/>
              </w:rPr>
              <w:t>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446A86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EB63DB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EB63DB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Бикбуловское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4" w:rsidRPr="00EB63DB" w:rsidRDefault="003A0C8D" w:rsidP="001A6434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</w:t>
            </w:r>
            <w:r w:rsidR="001A643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вой газ), обращение с твердыми коммунальными отходами. </w:t>
            </w:r>
          </w:p>
          <w:p w:rsidR="00272D4E" w:rsidRPr="00EB63DB" w:rsidRDefault="00272D4E" w:rsidP="00272D4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</w:t>
            </w:r>
            <w:r w:rsidR="00D737F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6E5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</w:t>
            </w:r>
            <w:r w:rsidR="006F2E4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F2E43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D737F9" w:rsidRPr="00EB63DB" w:rsidRDefault="00D737F9" w:rsidP="00D737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0C8D" w:rsidRPr="00EB63DB" w:rsidRDefault="003A0C8D" w:rsidP="00D737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A643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737F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737F9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438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D737F9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72D4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D737F9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EB63DB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EB63DB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Верхнетакерменское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C1" w:rsidRPr="00EB63DB" w:rsidRDefault="003A0C8D" w:rsidP="00442FC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электроснабжение (сельские населенные пункты, дома, оборудованные газовыми плитами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72D4E" w:rsidRPr="00EB63DB" w:rsidRDefault="00272D4E" w:rsidP="00272D4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</w:t>
            </w:r>
            <w:r w:rsidR="005E684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6E5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</w:t>
            </w:r>
            <w:r w:rsidR="006F2E4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F2E43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E6845" w:rsidRPr="00EB63DB" w:rsidRDefault="005E6845" w:rsidP="005E68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0C8D" w:rsidRPr="00EB63DB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E684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E684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754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5E6845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EB63DB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EB63DB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Иркеняшское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C1" w:rsidRPr="00EB63DB" w:rsidRDefault="003A0C8D" w:rsidP="00442FC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5E6845" w:rsidRPr="00EB63DB" w:rsidRDefault="005E6845" w:rsidP="005E68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5E6845" w:rsidRPr="00EB63DB" w:rsidRDefault="005E6845" w:rsidP="005E68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3735E" w:rsidRPr="00EB63DB" w:rsidRDefault="003A0C8D" w:rsidP="005E68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E6845" w:rsidRPr="00EB63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272D4E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7E3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024" w:rsidRPr="00EB63D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арегистрированных жителя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EB63DB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EB63DB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Кадряковское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C1" w:rsidRPr="00EB63DB" w:rsidRDefault="003A0C8D" w:rsidP="00442FC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85395" w:rsidRPr="00EB63DB" w:rsidRDefault="00B85395" w:rsidP="00B853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85395" w:rsidRPr="00EB63DB" w:rsidRDefault="00B85395" w:rsidP="00B853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0C8D" w:rsidRPr="00EB63DB" w:rsidRDefault="003A0C8D" w:rsidP="00B853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индексу,</w:t>
            </w:r>
            <w:r w:rsidR="00660B3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60B3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85395" w:rsidRPr="00EB63DB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60B35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85395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EB63DB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EB63DB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Коноваловское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C1" w:rsidRPr="00EB63DB" w:rsidRDefault="003A0C8D" w:rsidP="00442FC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85395" w:rsidRPr="00EB63DB" w:rsidRDefault="00B85395" w:rsidP="00B853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85395" w:rsidRPr="00EB63DB" w:rsidRDefault="00B85395" w:rsidP="00B853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0C8D" w:rsidRPr="00EB63DB" w:rsidRDefault="003A0C8D" w:rsidP="00B853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72D4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272D4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8</w:t>
            </w:r>
            <w:r w:rsidR="00B85395" w:rsidRPr="00EB63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B85395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EB63DB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EB63DB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Кузембетьевское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C1" w:rsidRPr="00EB63DB" w:rsidRDefault="003A0C8D" w:rsidP="00442FC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9A22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85395" w:rsidRPr="00EB63DB" w:rsidRDefault="00B85395" w:rsidP="00B853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понижающим коэффициентом 0,7 для населения,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85395" w:rsidRPr="00EB63DB" w:rsidRDefault="00B85395" w:rsidP="00B853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0C8D" w:rsidRPr="00EB63DB" w:rsidRDefault="003A0C8D" w:rsidP="00B853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741F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741F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85395" w:rsidRPr="00EB63DB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B85395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EB63DB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EB63DB" w:rsidRDefault="003A0C8D" w:rsidP="007072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Наратлы</w:t>
            </w:r>
            <w:r w:rsidR="00707296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Кичуское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C1" w:rsidRPr="00EB63DB" w:rsidRDefault="003A0C8D" w:rsidP="00442FC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85395" w:rsidRPr="00EB63DB" w:rsidRDefault="00B85395" w:rsidP="00B853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85395" w:rsidRPr="00EB63DB" w:rsidRDefault="00B85395" w:rsidP="00B853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0C8D" w:rsidRPr="00EB63DB" w:rsidRDefault="003A0C8D" w:rsidP="00B853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39</w:t>
            </w:r>
            <w:r w:rsidR="00B85395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</w:t>
            </w:r>
            <w:r w:rsidR="00B85395" w:rsidRPr="00EB63DB">
              <w:rPr>
                <w:rFonts w:ascii="Times New Roman" w:hAnsi="Times New Roman" w:cs="Times New Roman"/>
                <w:sz w:val="28"/>
                <w:szCs w:val="28"/>
              </w:rPr>
              <w:t>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EB63DB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EB63DB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Николаевское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C1" w:rsidRPr="00EB63DB" w:rsidRDefault="003A0C8D" w:rsidP="00442FC1">
            <w:pPr>
              <w:pStyle w:val="aa"/>
              <w:shd w:val="clear" w:color="auto" w:fill="FFFFFF" w:themeFill="background1"/>
              <w:spacing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B85395" w:rsidRPr="00EB63DB" w:rsidRDefault="00B85395" w:rsidP="00B853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85395" w:rsidRPr="00EB63DB" w:rsidRDefault="00B85395" w:rsidP="00B853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0C8D" w:rsidRPr="00EB63DB" w:rsidRDefault="003A0C8D" w:rsidP="00272D4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72D4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61DCB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475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72D4E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EB63DB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EB63DB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Новомазинское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C1" w:rsidRPr="00EB63DB" w:rsidRDefault="003A0C8D" w:rsidP="00442FC1">
            <w:pPr>
              <w:pStyle w:val="aa"/>
              <w:shd w:val="clear" w:color="auto" w:fill="FFFFFF" w:themeFill="background1"/>
              <w:spacing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61DCB" w:rsidRPr="00EB63DB" w:rsidRDefault="00761DCB" w:rsidP="00761D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61DCB" w:rsidRPr="00EB63DB" w:rsidRDefault="00761DCB" w:rsidP="00761D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0C8D" w:rsidRPr="00EB63DB" w:rsidRDefault="003A0C8D" w:rsidP="00761D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319B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319B1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72D4E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1DCB" w:rsidRPr="00EB63D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61DCB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EB63DB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EB63DB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Новомелькенское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C1" w:rsidRPr="00EB63DB" w:rsidRDefault="003A0C8D" w:rsidP="00442FC1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61DCB" w:rsidRPr="00EB63DB" w:rsidRDefault="00761DCB" w:rsidP="00761D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61DCB" w:rsidRPr="00EB63DB" w:rsidRDefault="00761DCB" w:rsidP="00761D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0C8D" w:rsidRPr="00EB63DB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72D4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72D4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72D4E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7E4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9B1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EB63DB" w:rsidRDefault="003A0C8D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8D" w:rsidRPr="00EB63DB" w:rsidRDefault="003A0C8D" w:rsidP="007072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Подгорно</w:t>
            </w:r>
            <w:r w:rsidR="00707296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Байларское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C1" w:rsidRPr="00EB63DB" w:rsidRDefault="003A0C8D" w:rsidP="00442FC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бжение (сетевой газ), обращение с твердыми коммунальными отходами. </w:t>
            </w:r>
          </w:p>
          <w:p w:rsidR="00761DCB" w:rsidRPr="00EB63DB" w:rsidRDefault="00761DCB" w:rsidP="00761D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61DCB" w:rsidRPr="00EB63DB" w:rsidRDefault="00761DCB" w:rsidP="00761D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0C8D" w:rsidRPr="00EB63DB" w:rsidRDefault="003A0C8D" w:rsidP="00761D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72D4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72D4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761DCB" w:rsidRPr="00EB63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AC7E4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61DCB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45708A" w:rsidP="004570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имени Воровского с</w:t>
            </w:r>
            <w:r w:rsidR="00B4600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ельское поселение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C1" w:rsidRPr="00EB63DB" w:rsidRDefault="00B4600B" w:rsidP="00442FC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электроснабжение (сельские населенные пункты, дома, оборудованные газовыми плитами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61DCB" w:rsidRPr="00EB63DB" w:rsidRDefault="00761DCB" w:rsidP="00761D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61DCB" w:rsidRPr="00EB63DB" w:rsidRDefault="00761DCB" w:rsidP="00761D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4600B" w:rsidRPr="00EB63DB" w:rsidRDefault="00B4600B" w:rsidP="00761D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761DCB" w:rsidRPr="00EB63D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107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61DCB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Старомазинское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C1" w:rsidRPr="00EB63DB" w:rsidRDefault="00B4600B" w:rsidP="00442FC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61DCB" w:rsidRPr="00EB63DB" w:rsidRDefault="00761DCB" w:rsidP="00761D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761DCB" w:rsidRPr="00EB63DB" w:rsidRDefault="00761DCB" w:rsidP="00761D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4600B" w:rsidRPr="00EB63DB" w:rsidRDefault="00B4600B" w:rsidP="00761D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61DCB" w:rsidRPr="00EB63DB"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B107D7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319B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61DCB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Староматвеевское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C1" w:rsidRPr="00EB63DB" w:rsidRDefault="00B4600B" w:rsidP="00442FC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61DCB" w:rsidRPr="00EB63DB" w:rsidRDefault="00761DCB" w:rsidP="00761D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61DCB" w:rsidRPr="00EB63DB" w:rsidRDefault="00761DCB" w:rsidP="00761D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4600B" w:rsidRPr="00EB63DB" w:rsidRDefault="00B4600B" w:rsidP="00761D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42F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C1D1F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1DCB" w:rsidRPr="00EB63D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61DCB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61DCB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 100 процентов, доля по республике – 0,0</w:t>
            </w:r>
            <w:r w:rsidR="00C30C07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Урусовское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1F" w:rsidRPr="00EB63DB" w:rsidRDefault="00B4600B" w:rsidP="00DC1D1F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DC1D1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61DCB" w:rsidRPr="00EB63DB" w:rsidRDefault="00761DCB" w:rsidP="00761D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61DCB" w:rsidRPr="00EB63DB" w:rsidRDefault="00761DCB" w:rsidP="00761D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4600B" w:rsidRPr="00EB63DB" w:rsidRDefault="00B4600B" w:rsidP="00761D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C1D1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C1D1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C1D1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8</w:t>
            </w:r>
            <w:r w:rsidR="00761DCB" w:rsidRPr="00EB63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B107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D1F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C30C07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Юртовское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1F" w:rsidRPr="00EB63DB" w:rsidRDefault="00B4600B" w:rsidP="00DC1D1F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DC1D1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8A1010" w:rsidRPr="00EB63DB" w:rsidRDefault="008A1010" w:rsidP="008A10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понижающим коэффициентом 0,7 для населения,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8A1010" w:rsidRPr="00EB63DB" w:rsidRDefault="008A1010" w:rsidP="008A10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4600B" w:rsidRPr="00EB63DB" w:rsidRDefault="00B4600B" w:rsidP="00272D4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C1D1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8A1010" w:rsidRPr="00EB63D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B107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272D4E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107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72D4E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Юшадинское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1F" w:rsidRPr="00EB63DB" w:rsidRDefault="00B4600B" w:rsidP="00DC1D1F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="00DC1D1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8A1010" w:rsidRPr="00EB63DB" w:rsidRDefault="008A1010" w:rsidP="008A10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8A1010" w:rsidRPr="00EB63DB" w:rsidRDefault="008A1010" w:rsidP="008A10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4600B" w:rsidRPr="00EB63DB" w:rsidRDefault="00B4600B" w:rsidP="008A10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DC1D1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C1D1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C1D1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272D4E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1010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DC1D1F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DC1D1F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Муслюмовский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Амикеевское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33" w:rsidRPr="00EB63DB" w:rsidRDefault="00B4600B" w:rsidP="00865B33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865B3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862FC" w:rsidRPr="00EB63DB" w:rsidRDefault="007862FC" w:rsidP="007862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862FC" w:rsidRPr="00EB63DB" w:rsidRDefault="007862FC" w:rsidP="007862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4600B" w:rsidRPr="00EB63DB" w:rsidRDefault="00B4600B" w:rsidP="00644E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44EC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C628A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62FC" w:rsidRPr="00EB63D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A568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28A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4A568F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A568F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Баланнинское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0" w:rsidRPr="00EB63DB" w:rsidRDefault="00B4600B" w:rsidP="00644EC0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644EC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644EC0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7862FC" w:rsidRPr="00EB63DB" w:rsidRDefault="007862FC" w:rsidP="007862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862FC" w:rsidRPr="00EB63DB" w:rsidRDefault="007862FC" w:rsidP="007862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07296" w:rsidRPr="00EB63DB" w:rsidRDefault="00B4600B" w:rsidP="007862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44EC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862F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862F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537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9A3AF3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862FC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4A568F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Баюковское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0" w:rsidRPr="00EB63DB" w:rsidRDefault="00B4600B" w:rsidP="00644EC0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644EC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862FC" w:rsidRPr="00EB63DB" w:rsidRDefault="007862FC" w:rsidP="007862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862FC" w:rsidRPr="00EB63DB" w:rsidRDefault="007862FC" w:rsidP="007862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4600B" w:rsidRPr="00EB63DB" w:rsidRDefault="00B4600B" w:rsidP="007862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44EC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862FC" w:rsidRPr="00EB63DB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  <w:r w:rsidR="003A38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862FC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A3AF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862FC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</w:t>
            </w:r>
            <w:r w:rsidR="009A3AF3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Большечекмакское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0" w:rsidRPr="00EB63DB" w:rsidRDefault="00B4600B" w:rsidP="00644EC0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644EC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862FC" w:rsidRPr="00EB63DB" w:rsidRDefault="007862FC" w:rsidP="007862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862FC" w:rsidRPr="00EB63DB" w:rsidRDefault="007862FC" w:rsidP="007862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4600B" w:rsidRPr="00EB63DB" w:rsidRDefault="00B4600B" w:rsidP="007862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44EC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9A3AF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9A3AF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44</w:t>
            </w:r>
            <w:r w:rsidR="007862FC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4EC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="003A38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A3AF3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7072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Варяш</w:t>
            </w:r>
            <w:r w:rsidR="00707296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D" w:rsidRPr="00EB63DB" w:rsidRDefault="00B4600B" w:rsidP="0017011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</w:t>
            </w:r>
            <w:r w:rsidR="001701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ние (сетевой газ), обращение с твердыми коммунальными отходами. </w:t>
            </w:r>
          </w:p>
          <w:p w:rsidR="007862FC" w:rsidRPr="00EB63DB" w:rsidRDefault="007862FC" w:rsidP="007862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862FC" w:rsidRPr="00EB63DB" w:rsidRDefault="007862FC" w:rsidP="007862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4600B" w:rsidRPr="00EB63DB" w:rsidRDefault="00B4600B" w:rsidP="007862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701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E801A5" w:rsidRPr="00EB63DB">
              <w:rPr>
                <w:rFonts w:ascii="Times New Roman" w:hAnsi="Times New Roman" w:cs="Times New Roman"/>
                <w:sz w:val="28"/>
                <w:szCs w:val="28"/>
              </w:rPr>
              <w:t>нному предельн</w:t>
            </w:r>
            <w:r w:rsidR="009A3AF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ому индексу, – </w:t>
            </w:r>
            <w:r w:rsidR="009A3AF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17011D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62FC" w:rsidRPr="00EB63DB">
              <w:rPr>
                <w:rFonts w:ascii="Times New Roman" w:hAnsi="Times New Roman" w:cs="Times New Roman"/>
                <w:sz w:val="28"/>
                <w:szCs w:val="28"/>
              </w:rPr>
              <w:t>1 зарегистрированный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862FC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Исансуповское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D" w:rsidRPr="00EB63DB" w:rsidRDefault="00B4600B" w:rsidP="0017011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701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7862FC" w:rsidRPr="00EB63DB" w:rsidRDefault="007862FC" w:rsidP="007862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862FC" w:rsidRPr="00EB63DB" w:rsidRDefault="007862FC" w:rsidP="007862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4600B" w:rsidRPr="00EB63DB" w:rsidRDefault="00B4600B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701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97C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97C3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17011D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3ED9" w:rsidRPr="00EB63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A3AF3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7072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Кряш</w:t>
            </w:r>
            <w:r w:rsidR="00707296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Шуранское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D" w:rsidRPr="00EB63DB" w:rsidRDefault="00B4600B" w:rsidP="0017011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701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33ED9" w:rsidRPr="00EB63DB" w:rsidRDefault="00233ED9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33ED9" w:rsidRPr="00EB63DB" w:rsidRDefault="00233ED9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7011D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A1828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3ED9" w:rsidRPr="00EB63D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233ED9" w:rsidRPr="00EB63DB">
              <w:rPr>
                <w:rFonts w:ascii="Times New Roman" w:hAnsi="Times New Roman" w:cs="Times New Roman"/>
                <w:sz w:val="28"/>
                <w:szCs w:val="28"/>
              </w:rPr>
              <w:t>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7072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Мелля</w:t>
            </w:r>
            <w:r w:rsidR="00707296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Тамакское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D" w:rsidRPr="00EB63DB" w:rsidRDefault="00B4600B" w:rsidP="0017011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701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33ED9" w:rsidRPr="00EB63DB" w:rsidRDefault="00233ED9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33ED9" w:rsidRPr="00EB63DB" w:rsidRDefault="00233ED9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4600B" w:rsidRPr="00EB63DB" w:rsidRDefault="00B4600B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701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A3AF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A3AF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64</w:t>
            </w:r>
            <w:r w:rsidR="00233ED9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233ED9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A3AF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33ED9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626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Митряевское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D" w:rsidRPr="00EB63DB" w:rsidRDefault="00B4600B" w:rsidP="0017011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701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33ED9" w:rsidRPr="00EB63DB" w:rsidRDefault="00233ED9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33ED9" w:rsidRPr="00EB63DB" w:rsidRDefault="00233ED9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4600B" w:rsidRPr="00EB63DB" w:rsidRDefault="00B4600B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701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A3AF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A3AF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10</w:t>
            </w:r>
            <w:r w:rsidR="00233ED9" w:rsidRPr="00EB63D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33ED9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D" w:rsidRPr="00EB63DB" w:rsidRDefault="00B4600B" w:rsidP="0017011D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1701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33ED9" w:rsidRPr="00EB63DB" w:rsidRDefault="00233ED9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33ED9" w:rsidRPr="00EB63DB" w:rsidRDefault="00233ED9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B4600B" w:rsidRPr="00EB63DB" w:rsidRDefault="00B4600B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701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97C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97C3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7E0D6B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3ED9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E0D6B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E0D6B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7A1828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Муслюмовское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A" w:rsidRPr="00EB63DB" w:rsidRDefault="00B4600B" w:rsidP="00D745CA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водоотведение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</w:t>
            </w:r>
            <w:r w:rsidR="00D745C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233ED9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E27F1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27F1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E5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745CA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2B686E" w:rsidRPr="00EB63DB">
              <w:rPr>
                <w:rFonts w:ascii="Times New Roman" w:hAnsi="Times New Roman" w:cs="Times New Roman"/>
                <w:sz w:val="28"/>
                <w:szCs w:val="28"/>
              </w:rPr>
              <w:t>29,95</w:t>
            </w:r>
            <w:r w:rsidR="007E0D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E27F19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B686E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6576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2B686E" w:rsidRPr="00EB63DB">
              <w:rPr>
                <w:rFonts w:ascii="Times New Roman" w:hAnsi="Times New Roman" w:cs="Times New Roman"/>
                <w:sz w:val="28"/>
                <w:szCs w:val="28"/>
              </w:rPr>
              <w:t>51,57</w:t>
            </w:r>
            <w:r w:rsidR="007E0D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F19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2B686E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745C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745C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E4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F2E43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33ED9" w:rsidRPr="00EB63DB" w:rsidRDefault="00233ED9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4600B" w:rsidRPr="00EB63DB" w:rsidRDefault="00B4600B" w:rsidP="00233ED9">
            <w:pPr>
              <w:pStyle w:val="aa"/>
              <w:shd w:val="clear" w:color="auto" w:fill="FFFFFF" w:themeFill="background1"/>
              <w:spacing w:line="24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745C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497C3E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33ED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233ED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33ED9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7590</w:t>
            </w:r>
            <w:r w:rsidR="00497C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828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233ED9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D745CA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97C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</w:t>
            </w:r>
            <w:r w:rsidR="00233ED9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0,19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Нижнетабынское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A" w:rsidRPr="00EB63DB" w:rsidRDefault="00B4600B" w:rsidP="00D745CA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</w:t>
            </w:r>
            <w:r w:rsidR="00D745C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газ), обращение с твердыми коммунальными отходами. </w:t>
            </w:r>
          </w:p>
          <w:p w:rsidR="00233ED9" w:rsidRPr="00EB63DB" w:rsidRDefault="00233ED9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33ED9" w:rsidRPr="00EB63DB" w:rsidRDefault="00233ED9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745C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33ED9" w:rsidRPr="00EB63DB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A1828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6270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A62700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Новоусинское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A" w:rsidRPr="00EB63DB" w:rsidRDefault="00B4600B" w:rsidP="00D745CA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D745C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33ED9" w:rsidRPr="00EB63DB" w:rsidRDefault="00233ED9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33ED9" w:rsidRPr="00EB63DB" w:rsidRDefault="00233ED9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4600B" w:rsidRPr="00EB63DB" w:rsidRDefault="00B4600B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745C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A182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A1828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7E0D6B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3ED9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0D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233ED9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540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33ED9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1" w:rsidRPr="00EB63DB" w:rsidRDefault="00B4600B" w:rsidP="0095408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9540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33ED9" w:rsidRPr="00EB63DB" w:rsidRDefault="00233ED9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33ED9" w:rsidRPr="00EB63DB" w:rsidRDefault="00233ED9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услуг.</w:t>
            </w:r>
          </w:p>
          <w:p w:rsidR="00B4600B" w:rsidRPr="00EB63DB" w:rsidRDefault="00B4600B" w:rsidP="007E0D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540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540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5408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233ED9" w:rsidRPr="00EB63DB">
              <w:rPr>
                <w:rFonts w:ascii="Times New Roman" w:hAnsi="Times New Roman" w:cs="Times New Roman"/>
                <w:sz w:val="28"/>
                <w:szCs w:val="28"/>
              </w:rPr>
              <w:t>58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Семяковское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1" w:rsidRPr="00EB63DB" w:rsidRDefault="00B4600B" w:rsidP="0095408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="009540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233ED9" w:rsidRPr="00EB63DB" w:rsidRDefault="00233ED9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33ED9" w:rsidRPr="00EB63DB" w:rsidRDefault="00233ED9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4600B" w:rsidRPr="00EB63DB" w:rsidRDefault="00B4600B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540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33ED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33ED9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596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E0D6B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Старокарамалинское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1" w:rsidRPr="00EB63DB" w:rsidRDefault="00B4600B" w:rsidP="0095408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9540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954081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233ED9" w:rsidRPr="00EB63DB" w:rsidRDefault="00233ED9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33ED9" w:rsidRPr="00EB63DB" w:rsidRDefault="00233ED9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4600B" w:rsidRPr="00EB63DB" w:rsidRDefault="00B4600B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540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E0D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E0D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33ED9" w:rsidRPr="00EB63DB">
              <w:rPr>
                <w:rFonts w:ascii="Times New Roman" w:hAnsi="Times New Roman" w:cs="Times New Roman"/>
                <w:sz w:val="28"/>
                <w:szCs w:val="28"/>
              </w:rPr>
              <w:t>969</w:t>
            </w:r>
            <w:r w:rsidR="007E0D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33ED9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233ED9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CE14B3">
        <w:trPr>
          <w:trHeight w:val="111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Тойгильдинское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1" w:rsidRPr="00EB63DB" w:rsidRDefault="00B4600B" w:rsidP="0095408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9540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33ED9" w:rsidRPr="00EB63DB" w:rsidRDefault="00233ED9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33ED9" w:rsidRPr="00EB63DB" w:rsidRDefault="00233ED9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07296" w:rsidRPr="00EB63DB" w:rsidRDefault="00B4600B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540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C15F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C15F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086FC0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3ED9" w:rsidRPr="00EB63D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233ED9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86FC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33ED9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62948">
        <w:trPr>
          <w:trHeight w:val="168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Уразметьевское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1" w:rsidRPr="00EB63DB" w:rsidRDefault="00B4600B" w:rsidP="0095408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9540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33ED9" w:rsidRPr="00EB63DB" w:rsidRDefault="00233ED9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33ED9" w:rsidRPr="00EB63DB" w:rsidRDefault="00233ED9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4600B" w:rsidRPr="00EB63DB" w:rsidRDefault="00B4600B" w:rsidP="009540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540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C15F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C15F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33ED9" w:rsidRPr="00EB63DB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086FC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5F7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7E0D6B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Шуганское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81" w:rsidRPr="00EB63DB" w:rsidRDefault="00B4600B" w:rsidP="00954081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9540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33ED9" w:rsidRPr="00EB63DB" w:rsidRDefault="00233ED9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33ED9" w:rsidRPr="00EB63DB" w:rsidRDefault="00233ED9" w:rsidP="00233E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4600B" w:rsidRPr="00EB63DB" w:rsidRDefault="00B4600B" w:rsidP="007E0D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540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540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5408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233ED9" w:rsidRPr="00EB63D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86FC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0B" w:rsidRPr="00EB63DB" w:rsidRDefault="00B4600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Нижнекамский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город Нижнекамск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A4" w:rsidRPr="00EB63DB" w:rsidRDefault="007E6AA6" w:rsidP="006400A4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</w:t>
            </w:r>
            <w:r w:rsidR="006B70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="006B70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="006B70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</w:t>
            </w:r>
            <w:r w:rsidR="006400A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населенные пункты, дома, оборудованные электроплитами), обращение с твердыми коммунальными отходами. </w:t>
            </w:r>
          </w:p>
          <w:p w:rsidR="007E6AA6" w:rsidRPr="00EB63DB" w:rsidRDefault="006400A4" w:rsidP="006400A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565FEA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B65D5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– </w:t>
            </w:r>
            <w:r w:rsidR="002B686E" w:rsidRPr="00EB63DB">
              <w:rPr>
                <w:rFonts w:ascii="Times New Roman" w:hAnsi="Times New Roman" w:cs="Times New Roman"/>
                <w:sz w:val="28"/>
                <w:szCs w:val="28"/>
              </w:rPr>
              <w:t>27,70</w:t>
            </w:r>
            <w:r w:rsidR="00AC2A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AA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B65D55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B686E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863D7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2B686E" w:rsidRPr="00EB63DB">
              <w:rPr>
                <w:rFonts w:ascii="Times New Roman" w:hAnsi="Times New Roman" w:cs="Times New Roman"/>
                <w:sz w:val="28"/>
                <w:szCs w:val="28"/>
              </w:rPr>
              <w:t>21,</w:t>
            </w:r>
            <w:r w:rsidR="00CE548A" w:rsidRPr="00EB63D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AC2A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AA6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2B686E" w:rsidRPr="00EB63DB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CE548A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7E6AA6" w:rsidRPr="00EB63DB">
              <w:rPr>
                <w:rFonts w:ascii="Times New Roman" w:hAnsi="Times New Roman" w:cs="Times New Roman"/>
                <w:sz w:val="28"/>
                <w:szCs w:val="28"/>
              </w:rPr>
              <w:t>), теплосн</w:t>
            </w:r>
            <w:r w:rsidR="00863D7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абжение – </w:t>
            </w:r>
            <w:r w:rsidR="001A3619" w:rsidRPr="00EB63DB">
              <w:rPr>
                <w:rFonts w:ascii="Times New Roman" w:hAnsi="Times New Roman" w:cs="Times New Roman"/>
                <w:sz w:val="28"/>
                <w:szCs w:val="28"/>
              </w:rPr>
              <w:t>1980,54</w:t>
            </w:r>
            <w:r w:rsidR="00AC2A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D71"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1A3619" w:rsidRPr="00EB63DB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1B5F97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7E6AA6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17D3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17D3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</w:t>
            </w:r>
            <w:r w:rsidR="00217D3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54E3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Платеж за 1 куб.м горячей воды </w:t>
            </w:r>
            <w:r w:rsidR="00936B03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54E3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619" w:rsidRPr="00EB63DB">
              <w:rPr>
                <w:rFonts w:ascii="Times New Roman" w:hAnsi="Times New Roman" w:cs="Times New Roman"/>
                <w:sz w:val="28"/>
                <w:szCs w:val="28"/>
              </w:rPr>
              <w:t>161,98</w:t>
            </w:r>
            <w:r w:rsidR="00AC2A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D71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1A3619" w:rsidRPr="00EB63DB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7E6AA6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36B03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00A4" w:rsidRPr="00EB63DB" w:rsidRDefault="006400A4" w:rsidP="006400A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A0AC6" w:rsidRPr="00EB63DB" w:rsidRDefault="002A0AC6" w:rsidP="002A0A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республике (6,2%) не более чем на величину отклонения по республике (3%), – </w:t>
            </w:r>
            <w:r w:rsidR="00CE548A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906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зарегистрированных жителей (доля по муниципальному образованию – </w:t>
            </w:r>
            <w:r w:rsidR="00CE548A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0,4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процентов, доля по республике – </w:t>
            </w:r>
            <w:r w:rsidR="00CE548A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0,02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2A0AC6" w:rsidRPr="00EB63DB" w:rsidRDefault="002A0AC6" w:rsidP="002A0A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CE548A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10,33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7E6AA6" w:rsidRPr="00EB63DB" w:rsidRDefault="007E6AA6" w:rsidP="00CE54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17D3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217D3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="00217D33" w:rsidRPr="00EB63DB">
              <w:rPr>
                <w:rFonts w:ascii="Times New Roman" w:hAnsi="Times New Roman" w:cs="Times New Roman"/>
                <w:sz w:val="28"/>
                <w:szCs w:val="28"/>
              </w:rPr>
              <w:t>, – 2</w:t>
            </w:r>
            <w:r w:rsidR="00CE548A" w:rsidRPr="00EB63DB">
              <w:rPr>
                <w:rFonts w:ascii="Times New Roman" w:hAnsi="Times New Roman" w:cs="Times New Roman"/>
                <w:sz w:val="28"/>
                <w:szCs w:val="28"/>
              </w:rPr>
              <w:t>39246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C0796D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217D3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муниципальному образованию – </w:t>
            </w:r>
            <w:r w:rsidR="00CE548A" w:rsidRPr="00EB63DB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75F8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217D33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54F79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7D33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48A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Камские Поляны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66" w:rsidRPr="00EB63DB" w:rsidRDefault="007E6AA6" w:rsidP="00624966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="006B70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="006B70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</w:t>
            </w:r>
            <w:r w:rsidR="0062496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населенные пункты, дома, оборудованные электроплитами), обращение с твердыми коммунальными отходами. </w:t>
            </w:r>
          </w:p>
          <w:p w:rsidR="00AC2A46" w:rsidRPr="00EB63DB" w:rsidRDefault="00624966" w:rsidP="00624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9124D4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A11B7A" w:rsidRPr="00EB63DB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 – 49,</w:t>
            </w:r>
            <w:r w:rsidR="002F315C" w:rsidRPr="00EB63DB">
              <w:rPr>
                <w:rFonts w:ascii="Times New Roman" w:hAnsi="Times New Roman" w:cs="Times New Roman"/>
                <w:sz w:val="28"/>
                <w:szCs w:val="28"/>
              </w:rPr>
              <w:t>26 руб./куб.м (5,5</w:t>
            </w:r>
            <w:r w:rsidR="00A11B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3</w:t>
            </w:r>
            <w:r w:rsidR="002F315C" w:rsidRPr="00EB63DB">
              <w:rPr>
                <w:rFonts w:ascii="Times New Roman" w:hAnsi="Times New Roman" w:cs="Times New Roman"/>
                <w:sz w:val="28"/>
                <w:szCs w:val="28"/>
              </w:rPr>
              <w:t>4,47 руб./куб.м (9</w:t>
            </w:r>
            <w:r w:rsidR="00A11B7A" w:rsidRPr="00EB63DB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AC2A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теплоснабжение – </w:t>
            </w:r>
            <w:r w:rsidR="003D3AD9" w:rsidRPr="00EB63DB">
              <w:rPr>
                <w:rFonts w:ascii="Times New Roman" w:hAnsi="Times New Roman" w:cs="Times New Roman"/>
                <w:sz w:val="28"/>
                <w:szCs w:val="28"/>
              </w:rPr>
              <w:t>1770,12</w:t>
            </w:r>
            <w:r w:rsidR="00A11B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руб./Гкал (</w:t>
            </w:r>
            <w:r w:rsidR="003D3AD9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1B7A" w:rsidRPr="00EB63DB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AC2A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2E27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="00AC2A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Плат</w:t>
            </w:r>
            <w:r w:rsidR="00A11B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еж за 1 куб.м горячей воды – </w:t>
            </w:r>
            <w:r w:rsidR="00AD6B57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0324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6B57" w:rsidRPr="00EB63DB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D40324" w:rsidRPr="00EB63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1B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AD6B57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40324" w:rsidRPr="00EB63DB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  <w:r w:rsidR="00AC2A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процента).</w:t>
            </w:r>
          </w:p>
          <w:p w:rsidR="00624966" w:rsidRPr="00EB63DB" w:rsidRDefault="00624966" w:rsidP="006249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A0AC6" w:rsidRPr="00EB63DB" w:rsidRDefault="002A0AC6" w:rsidP="002A0A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</w:t>
            </w:r>
            <w:r w:rsidR="00D66EF5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14621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зарегистрированны</w:t>
            </w:r>
            <w:r w:rsidR="00D66EF5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й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жител</w:t>
            </w:r>
            <w:r w:rsidR="00D66EF5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ь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(доля по муниципальному образованию – </w:t>
            </w:r>
            <w:r w:rsidR="00D66EF5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100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процентов, доля по республике – </w:t>
            </w:r>
            <w:r w:rsidR="00D66EF5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0,38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7E6AA6" w:rsidRPr="00EB63DB" w:rsidRDefault="002A0AC6" w:rsidP="00D66E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D66EF5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120,99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</w:t>
            </w:r>
            <w:r w:rsidR="00D66EF5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месяц ежемесячно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Афанасовское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8E" w:rsidRPr="00EB63DB" w:rsidRDefault="007E6AA6" w:rsidP="00910D8E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</w:t>
            </w:r>
            <w:r w:rsidR="006B70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="006B70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="006B70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</w:t>
            </w:r>
            <w:r w:rsidR="00910D8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E474A6" w:rsidRPr="00EB63DB" w:rsidRDefault="00E474A6" w:rsidP="00E474A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1324EC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6E5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7767D7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27,70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7767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(6,2 процента), водоотведение – </w:t>
            </w:r>
            <w:r w:rsidR="002B1B81" w:rsidRPr="00EB63DB">
              <w:rPr>
                <w:rFonts w:ascii="Times New Roman" w:hAnsi="Times New Roman" w:cs="Times New Roman"/>
                <w:sz w:val="28"/>
                <w:szCs w:val="28"/>
              </w:rPr>
              <w:t>21,66</w:t>
            </w:r>
            <w:r w:rsidR="007767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(6,</w:t>
            </w:r>
            <w:r w:rsidR="002B1B81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7D7" w:rsidRPr="00EB63DB">
              <w:rPr>
                <w:rFonts w:ascii="Times New Roman" w:hAnsi="Times New Roman" w:cs="Times New Roman"/>
                <w:sz w:val="28"/>
                <w:szCs w:val="28"/>
              </w:rPr>
              <w:t>процента), теплоснабжение – 19</w:t>
            </w:r>
            <w:r w:rsidR="00EC7AB4" w:rsidRPr="00EB63DB">
              <w:rPr>
                <w:rFonts w:ascii="Times New Roman" w:hAnsi="Times New Roman" w:cs="Times New Roman"/>
                <w:sz w:val="28"/>
                <w:szCs w:val="28"/>
              </w:rPr>
              <w:t>80,54</w:t>
            </w:r>
            <w:r w:rsidR="007767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руб./Гкал (</w:t>
            </w:r>
            <w:r w:rsidR="00EC7AB4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67D7" w:rsidRPr="00EB63DB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Плат</w:t>
            </w:r>
            <w:r w:rsidR="007767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еж за 1 куб.м горячей воды – </w:t>
            </w:r>
            <w:r w:rsidR="0006712C" w:rsidRPr="00EB63DB">
              <w:rPr>
                <w:rFonts w:ascii="Times New Roman" w:hAnsi="Times New Roman" w:cs="Times New Roman"/>
                <w:sz w:val="28"/>
                <w:szCs w:val="28"/>
              </w:rPr>
              <w:t>161,98</w:t>
            </w:r>
            <w:r w:rsidR="007767D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06712C" w:rsidRPr="00EB63DB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процента).</w:t>
            </w:r>
          </w:p>
          <w:p w:rsidR="001324EC" w:rsidRPr="00EB63DB" w:rsidRDefault="001324EC" w:rsidP="001324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A0AC6" w:rsidRPr="00EB63DB" w:rsidRDefault="002A0AC6" w:rsidP="002A0A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</w:t>
            </w:r>
            <w:r w:rsidR="002B1B81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1725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зарегистрированных жителей (доля по муниципальному образованию – </w:t>
            </w:r>
            <w:r w:rsidR="002B1B81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45,4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процентов, доля по республике – </w:t>
            </w:r>
            <w:r w:rsidR="002B1B81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0,04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2A0AC6" w:rsidRPr="00EB63DB" w:rsidRDefault="002A0AC6" w:rsidP="002A0A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2B1B81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97,29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7E6AA6" w:rsidRPr="00EB63DB" w:rsidRDefault="007E6AA6" w:rsidP="002B1B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10D8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33BE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33BE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B1B81" w:rsidRPr="00EB63DB">
              <w:rPr>
                <w:rFonts w:ascii="Times New Roman" w:hAnsi="Times New Roman" w:cs="Times New Roman"/>
                <w:sz w:val="28"/>
                <w:szCs w:val="28"/>
              </w:rPr>
              <w:t>2068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B1B8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910D8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муниципальному образованию – </w:t>
            </w:r>
            <w:r w:rsidR="002B1B81" w:rsidRPr="00EB63DB"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B1B81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</w:t>
            </w:r>
            <w:r w:rsidR="001324EC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1B81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Елантовское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84" w:rsidRPr="00EB63DB" w:rsidRDefault="007E6AA6" w:rsidP="00D31D84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D31D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0232C9" w:rsidRPr="00EB63DB" w:rsidRDefault="000232C9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D31D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4A6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</w:t>
            </w:r>
            <w:r w:rsidR="001324EC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31D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E5D29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6,25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31D84" w:rsidRPr="00EB63DB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7767D7" w:rsidRPr="00EB63DB">
              <w:rPr>
                <w:rFonts w:ascii="Times New Roman" w:hAnsi="Times New Roman" w:cs="Times New Roman"/>
                <w:sz w:val="28"/>
                <w:szCs w:val="28"/>
              </w:rPr>
              <w:t>37,89</w:t>
            </w:r>
            <w:r w:rsidR="00E474A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7767D7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31D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31D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1324EC" w:rsidRPr="00EB63DB" w:rsidRDefault="001324EC" w:rsidP="001324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E6AA6" w:rsidRPr="00EB63DB" w:rsidRDefault="007E6AA6" w:rsidP="001324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31D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14185C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1324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1324E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732</w:t>
            </w:r>
            <w:r w:rsidR="0014185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1324EC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D31D84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Каенлинское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84" w:rsidRPr="00EB63DB" w:rsidRDefault="007E6AA6" w:rsidP="00D31D84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</w:t>
            </w:r>
            <w:r w:rsidR="00D31D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31D84" w:rsidRPr="00EB63DB" w:rsidRDefault="007E6AA6" w:rsidP="00D31D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D31D84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24EC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F078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E5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31D84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7767D7" w:rsidRPr="00EB63DB">
              <w:rPr>
                <w:rFonts w:ascii="Times New Roman" w:hAnsi="Times New Roman" w:cs="Times New Roman"/>
                <w:sz w:val="28"/>
                <w:szCs w:val="28"/>
              </w:rPr>
              <w:t>37,89</w:t>
            </w:r>
            <w:r w:rsidR="008D337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3F0785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67D7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3F078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7767D7" w:rsidRPr="00EB63DB">
              <w:rPr>
                <w:rFonts w:ascii="Times New Roman" w:hAnsi="Times New Roman" w:cs="Times New Roman"/>
                <w:sz w:val="28"/>
                <w:szCs w:val="28"/>
              </w:rPr>
              <w:t>49,08</w:t>
            </w:r>
            <w:r w:rsidR="008D337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7767D7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31D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31D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  <w:r w:rsidR="00D31D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4EC" w:rsidRPr="00EB63DB" w:rsidRDefault="001324EC" w:rsidP="001324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E6AA6" w:rsidRPr="00EB63DB" w:rsidRDefault="007E6AA6" w:rsidP="001324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31D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D31D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D31D84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1324EC" w:rsidRPr="00EB63DB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8D337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1324EC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4185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324EC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D31D84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31D84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Кармалинское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6" w:rsidRPr="00EB63DB" w:rsidRDefault="007E6AA6" w:rsidP="00944096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9440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44096" w:rsidRPr="00EB63DB" w:rsidRDefault="00944096" w:rsidP="009440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002801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E5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002801" w:rsidRPr="00EB63DB" w:rsidRDefault="00002801" w:rsidP="0000280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E6AA6" w:rsidRPr="00EB63DB" w:rsidRDefault="007E6AA6" w:rsidP="0000280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440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0280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0280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1297</w:t>
            </w:r>
            <w:r w:rsidR="008D337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846718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440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02801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 100 проц</w:t>
            </w:r>
            <w:r w:rsidR="0014185C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Краснокадкинское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6" w:rsidRPr="00EB63DB" w:rsidRDefault="007E6AA6" w:rsidP="00944096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</w:t>
            </w:r>
            <w:r w:rsidR="009440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8D337D" w:rsidRPr="00EB63DB" w:rsidRDefault="008D337D" w:rsidP="008D33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6045B9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6E5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7767D7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37,89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45B9" w:rsidRPr="00EB63DB" w:rsidRDefault="006045B9" w:rsidP="006045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E6AA6" w:rsidRPr="00EB63DB" w:rsidRDefault="007E6AA6" w:rsidP="006045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440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r w:rsidR="000A3AD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0A3ADB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6045B9" w:rsidRPr="00EB63DB"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  <w:r w:rsidR="009440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6045B9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9440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44096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944096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Красноключинское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96" w:rsidRPr="00EB63DB" w:rsidRDefault="007E6AA6" w:rsidP="00944096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</w:t>
            </w:r>
            <w:r w:rsidR="006B70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="006B70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="006B70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</w:t>
            </w:r>
            <w:r w:rsidR="009440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ие (сетевой газ), обращение с твердыми коммунальными отходами. </w:t>
            </w:r>
          </w:p>
          <w:p w:rsidR="008D337D" w:rsidRPr="00EB63DB" w:rsidRDefault="008D337D" w:rsidP="008D337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6045B9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6E5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D439CF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27,70 руб./куб.м (6,2 процента), водоотведение – 21,</w:t>
            </w:r>
            <w:r w:rsidR="001452AE" w:rsidRPr="00EB63D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D439CF" w:rsidRPr="00EB63DB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1452AE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439C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теплоснабжение – 19</w:t>
            </w:r>
            <w:r w:rsidR="0006712C" w:rsidRPr="00EB63DB">
              <w:rPr>
                <w:rFonts w:ascii="Times New Roman" w:hAnsi="Times New Roman" w:cs="Times New Roman"/>
                <w:sz w:val="28"/>
                <w:szCs w:val="28"/>
              </w:rPr>
              <w:t>80,54 руб./Гкал (9</w:t>
            </w:r>
            <w:r w:rsidR="00D439CF" w:rsidRPr="00EB63DB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Платеж за 1 к</w:t>
            </w:r>
            <w:r w:rsidR="00D439CF" w:rsidRPr="00EB63DB">
              <w:rPr>
                <w:rFonts w:ascii="Times New Roman" w:hAnsi="Times New Roman" w:cs="Times New Roman"/>
                <w:sz w:val="28"/>
                <w:szCs w:val="28"/>
              </w:rPr>
              <w:t>уб.м горячей воды – 1</w:t>
            </w:r>
            <w:r w:rsidR="0006712C" w:rsidRPr="00EB63DB">
              <w:rPr>
                <w:rFonts w:ascii="Times New Roman" w:hAnsi="Times New Roman" w:cs="Times New Roman"/>
                <w:sz w:val="28"/>
                <w:szCs w:val="28"/>
              </w:rPr>
              <w:t>61,98</w:t>
            </w:r>
            <w:r w:rsidR="00D439C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06712C" w:rsidRPr="00EB63DB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процента).</w:t>
            </w:r>
          </w:p>
          <w:p w:rsidR="006045B9" w:rsidRPr="00EB63DB" w:rsidRDefault="006045B9" w:rsidP="006045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2A0AC6" w:rsidRPr="00EB63DB" w:rsidRDefault="002A0AC6" w:rsidP="002A0A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</w:t>
            </w:r>
            <w:r w:rsidR="001452AE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2161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зарегистрированных жителей (доля по муниципальному образованию –</w:t>
            </w:r>
            <w:r w:rsidR="001452AE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76,7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процентов, доля по республике – </w:t>
            </w:r>
            <w:r w:rsidR="001452AE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0,06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2A0AC6" w:rsidRPr="00EB63DB" w:rsidRDefault="002A0AC6" w:rsidP="002A0A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1452AE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88,46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7E6AA6" w:rsidRPr="00EB63DB" w:rsidRDefault="007E6AA6" w:rsidP="001452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4359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452AE" w:rsidRPr="00EB63DB"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D4154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B4359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2AE" w:rsidRPr="00EB63DB"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1452AE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Майскогорское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07" w:rsidRPr="00EB63DB" w:rsidRDefault="007E6AA6" w:rsidP="00B86B07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</w:t>
            </w:r>
            <w:r w:rsidR="00B86B0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51673" w:rsidRPr="00EB63DB" w:rsidRDefault="00051673" w:rsidP="0005167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6045B9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6E5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B27AC9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37,89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45B9" w:rsidRPr="00EB63DB" w:rsidRDefault="006045B9" w:rsidP="006045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E6AA6" w:rsidRPr="00EB63DB" w:rsidRDefault="007E6AA6" w:rsidP="0005167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86B0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86B0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86B0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6045B9" w:rsidRPr="00EB63D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A3AD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233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6045B9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B86B0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A3ADB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Макаровское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9" w:rsidRPr="00EB63DB" w:rsidRDefault="007E6AA6" w:rsidP="00CD15A9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D64C5E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0F7F9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водоотведение (</w:t>
            </w:r>
            <w:r w:rsidR="00D64C5E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="000F7F9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CD15A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D15A9" w:rsidRPr="00EB63DB" w:rsidRDefault="00606D6B" w:rsidP="00CD15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CD15A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услуги с </w:t>
            </w:r>
            <w:r w:rsidR="00051673" w:rsidRPr="00EB63DB">
              <w:rPr>
                <w:rFonts w:ascii="Times New Roman" w:hAnsi="Times New Roman" w:cs="Times New Roman"/>
                <w:sz w:val="28"/>
                <w:szCs w:val="28"/>
              </w:rPr>
              <w:t>01.07.202</w:t>
            </w:r>
            <w:r w:rsidR="007F35E1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167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05167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6E5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5167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</w:t>
            </w:r>
            <w:r w:rsidR="00C95E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– </w:t>
            </w:r>
            <w:r w:rsidR="00B27AC9" w:rsidRPr="00EB63DB">
              <w:rPr>
                <w:rFonts w:ascii="Times New Roman" w:hAnsi="Times New Roman" w:cs="Times New Roman"/>
                <w:sz w:val="28"/>
                <w:szCs w:val="28"/>
              </w:rPr>
              <w:t>37,89</w:t>
            </w:r>
            <w:r w:rsidR="0005167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B27AC9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B11A5F" w:rsidRPr="00EB63DB">
              <w:rPr>
                <w:rFonts w:ascii="Times New Roman" w:hAnsi="Times New Roman" w:cs="Times New Roman"/>
                <w:sz w:val="28"/>
                <w:szCs w:val="28"/>
              </w:rPr>
              <w:t>49,08</w:t>
            </w:r>
            <w:r w:rsidR="0005167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B11A5F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D15A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D15A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="00CD15A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35E1" w:rsidRPr="00EB63DB" w:rsidRDefault="007F35E1" w:rsidP="007F35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7E6AA6" w:rsidRPr="00EB63DB" w:rsidRDefault="007E6AA6" w:rsidP="007F35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D15A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3523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35233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51673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35E1" w:rsidRPr="00EB63D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CD15A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51673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D15A9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D15A9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Нижнеуратьминское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9" w:rsidRPr="00EB63DB" w:rsidRDefault="007E6AA6" w:rsidP="00CD15A9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</w:t>
            </w:r>
            <w:r w:rsidR="00CD15A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(сетевой газ), обращение с твердыми коммунальными отходами. </w:t>
            </w:r>
          </w:p>
          <w:p w:rsidR="00051673" w:rsidRPr="00EB63DB" w:rsidRDefault="00051673" w:rsidP="0005167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7F35E1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6E5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B11A5F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37,89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35E1" w:rsidRPr="00EB63DB" w:rsidRDefault="007F35E1" w:rsidP="007F35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E6AA6" w:rsidRPr="00EB63DB" w:rsidRDefault="007E6AA6" w:rsidP="007F35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D15A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D15A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D15A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F35E1" w:rsidRPr="00EB63DB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  <w:r w:rsidR="00591A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5E1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зарегистрированный</w:t>
            </w:r>
            <w:r w:rsidR="0083523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F35E1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CD15A9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Простинское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9" w:rsidRPr="00EB63DB" w:rsidRDefault="007E6AA6" w:rsidP="00CD15A9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</w:t>
            </w:r>
            <w:r w:rsidR="00CD15A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51673" w:rsidRPr="00EB63DB" w:rsidRDefault="00051673" w:rsidP="0005167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7F35E1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6E5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B11A5F" w:rsidRPr="00EB63DB">
              <w:rPr>
                <w:rFonts w:ascii="Times New Roman" w:hAnsi="Times New Roman" w:cs="Times New Roman"/>
                <w:sz w:val="28"/>
                <w:szCs w:val="28"/>
              </w:rPr>
              <w:t>та),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 с твердыми коммунальными отходами – </w:t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35E1" w:rsidRPr="00EB63DB" w:rsidRDefault="007F35E1" w:rsidP="007F35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E6AA6" w:rsidRPr="00EB63DB" w:rsidRDefault="007E6AA6" w:rsidP="007F35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D15A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F35E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F35E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649</w:t>
            </w:r>
            <w:r w:rsidR="004261B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F35E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83523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5A9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35233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CD15A9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Сосновское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9" w:rsidRPr="00EB63DB" w:rsidRDefault="007E6AA6" w:rsidP="00CD15A9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CD15A9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99117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водоотведение (</w:t>
            </w:r>
            <w:r w:rsidR="00CD15A9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="0099117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(сельские населенные пункты, дома, оборудованные газовыми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плитами</w:t>
            </w:r>
            <w:r w:rsidR="00CD15A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51673" w:rsidRPr="00EB63DB" w:rsidRDefault="00051673" w:rsidP="0005167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1B3AEE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B11A5F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37,89 руб./куб.м (6,2 процента), водоотведение – 49,08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3AEE" w:rsidRPr="00EB63DB" w:rsidRDefault="001B3AEE" w:rsidP="001B3A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E6AA6" w:rsidRPr="00EB63DB" w:rsidRDefault="007E6AA6" w:rsidP="001B3A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D15A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CD15A9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05167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05167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="001B3AEE" w:rsidRPr="00EB63D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1B3AEE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CD15A9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9117E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CD15A9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Старошешминское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9" w:rsidRPr="00EB63DB" w:rsidRDefault="007E6AA6" w:rsidP="00CD15A9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</w:t>
            </w:r>
            <w:r w:rsidR="00CD15A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51673" w:rsidRPr="00EB63DB" w:rsidRDefault="00051673" w:rsidP="0005167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1B3AEE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6,25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B11A5F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37,89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3AEE" w:rsidRPr="00EB63DB" w:rsidRDefault="001B3AEE" w:rsidP="001B3A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E6AA6" w:rsidRPr="00EB63DB" w:rsidRDefault="007E6AA6" w:rsidP="001B3A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371F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1B3AEE" w:rsidRPr="00EB63DB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1B3AEE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0371F6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Сухаревское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F6" w:rsidRPr="00EB63DB" w:rsidRDefault="007E6AA6" w:rsidP="000371F6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0371F6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ваннами, водонагревателями и многоточечным водоразбором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0371F6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ваннами, водонагревателями и многоточечным водоразбором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</w:t>
            </w:r>
            <w:r w:rsidR="000371F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051673" w:rsidRPr="00EB63DB" w:rsidRDefault="00051673" w:rsidP="0005167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1B3AEE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F2088F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41,33 руб./куб.м (6,2 процента), водоотведение – 21,5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088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 – </w:t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3AEE" w:rsidRPr="00EB63DB" w:rsidRDefault="001B3AEE" w:rsidP="001B3A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E6AA6" w:rsidRPr="00EB63DB" w:rsidRDefault="007E6AA6" w:rsidP="001B3A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371F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0371F6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051673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B3AE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ому предельному индексу, – </w:t>
            </w:r>
            <w:r w:rsidR="001B3AE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1138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1B3AEE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B3AEE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0371F6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0371F6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Шереметьевское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C" w:rsidRPr="00EB63DB" w:rsidRDefault="007E6AA6" w:rsidP="009136FC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0371F6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ваннами, водонагревателями и многоточечным водоразбором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0371F6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ваннами, водонагревателями и многоточечным водоразбором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1876A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 (отопление жилых помещений в многоквартирных и жилых домах с централизованными системами теплоснабжения),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</w:t>
            </w:r>
            <w:r w:rsidR="009136F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496E1F" w:rsidRPr="00EB63DB" w:rsidRDefault="00496E1F" w:rsidP="00496E1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1B3AEE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F2088F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37,89 руб./куб.м (6,2 процента), водоотведение – 51,86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F2088F" w:rsidRPr="00EB63DB">
              <w:rPr>
                <w:rFonts w:ascii="Times New Roman" w:hAnsi="Times New Roman" w:cs="Times New Roman"/>
                <w:sz w:val="28"/>
                <w:szCs w:val="28"/>
              </w:rPr>
              <w:t>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</w:t>
            </w:r>
            <w:r w:rsidR="00573F9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теплоснабжение – 2</w:t>
            </w:r>
            <w:r w:rsidR="00EF71C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026,73 </w:t>
            </w:r>
            <w:r w:rsidR="00EF71C6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руб./Гкал (6,2</w:t>
            </w:r>
            <w:r w:rsidR="00573F9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 с твердыми коммунальными отходами – </w:t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3AEE" w:rsidRPr="00EB63DB" w:rsidRDefault="001B3AEE" w:rsidP="001B3A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E6AA6" w:rsidRPr="00EB63DB" w:rsidRDefault="007E6AA6" w:rsidP="001B3A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136F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02B17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36FC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6E1F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3AEE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76A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AEE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зарегистрированный</w:t>
            </w:r>
            <w:r w:rsidR="00202B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B3AEE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9136F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="001876A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136FC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9136FC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Шингальчинское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C" w:rsidRPr="00EB63DB" w:rsidRDefault="007E6AA6" w:rsidP="009136FC">
            <w:pPr>
              <w:pStyle w:val="aa"/>
              <w:shd w:val="clear" w:color="auto" w:fill="FFFFFF" w:themeFill="background1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</w:t>
            </w:r>
            <w:r w:rsidR="009136F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азоснабжение (сетевой газ), обращение с твердыми коммунальными отходами. </w:t>
            </w:r>
          </w:p>
          <w:p w:rsidR="00573F93" w:rsidRPr="00EB63DB" w:rsidRDefault="00573F93" w:rsidP="00573F9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1B3AEE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EC0758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37,89 руб./куб.м (</w:t>
            </w:r>
            <w:r w:rsidR="000E7604" w:rsidRPr="00EB63DB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EC0758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</w:t>
            </w:r>
            <w:r w:rsidR="000E7604" w:rsidRPr="00EB63DB">
              <w:rPr>
                <w:rFonts w:ascii="Times New Roman" w:hAnsi="Times New Roman" w:cs="Times New Roman"/>
                <w:sz w:val="28"/>
                <w:szCs w:val="28"/>
              </w:rPr>
              <w:t>– 49,08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93351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3AEE" w:rsidRPr="00EB63DB" w:rsidRDefault="001B3AEE" w:rsidP="001B3A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E6AA6" w:rsidRPr="00EB63DB" w:rsidRDefault="007E6AA6" w:rsidP="00573F9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136F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02B17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36FC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B3AEE" w:rsidRPr="00EB63D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876A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136FC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9136FC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02B17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573F93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Par2039"/>
            <w:bookmarkEnd w:id="29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Новошешминский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Азеевское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F" w:rsidRPr="00EB63DB" w:rsidRDefault="007E6AA6" w:rsidP="003C09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5668D" w:rsidRPr="00EB63DB" w:rsidRDefault="0095668D" w:rsidP="009566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1B3AEE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C508B0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28,36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3AEE" w:rsidRPr="00EB63DB" w:rsidRDefault="001B3AEE" w:rsidP="001B3A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E6AA6" w:rsidRPr="00EB63DB" w:rsidRDefault="007E6AA6" w:rsidP="001B3A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B3AE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B3AE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288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5668D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Акбуринское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F" w:rsidRPr="00EB63DB" w:rsidRDefault="007E6AA6" w:rsidP="003C09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 обращение с твердыми коммунальными отходами. </w:t>
            </w:r>
          </w:p>
          <w:p w:rsidR="0095668D" w:rsidRPr="00EB63DB" w:rsidRDefault="0095668D" w:rsidP="009566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C508B0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28,10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3A8A" w:rsidRPr="00EB63DB" w:rsidRDefault="00953A8A" w:rsidP="00953A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E6AA6" w:rsidRPr="00EB63DB" w:rsidRDefault="007E6AA6" w:rsidP="00953A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551EEE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5668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95668D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41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668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51EEE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Архангельское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F" w:rsidRPr="00EB63DB" w:rsidRDefault="007E6AA6" w:rsidP="003C09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CB6B55" w:rsidRPr="00EB63DB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="00551EE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(жилые дома </w:t>
            </w:r>
            <w:r w:rsidR="00551EEE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5668D" w:rsidRPr="00EB63DB" w:rsidRDefault="0095668D" w:rsidP="009566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процента), х</w:t>
            </w:r>
            <w:r w:rsidR="00C508B0" w:rsidRPr="00EB63DB">
              <w:rPr>
                <w:rFonts w:ascii="Times New Roman" w:hAnsi="Times New Roman" w:cs="Times New Roman"/>
                <w:sz w:val="28"/>
                <w:szCs w:val="28"/>
              </w:rPr>
              <w:t>олодное водоснабжение – 28,10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3A8A" w:rsidRPr="00EB63DB" w:rsidRDefault="00953A8A" w:rsidP="00953A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E6AA6" w:rsidRPr="00EB63DB" w:rsidRDefault="007E6AA6" w:rsidP="00953A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551EEE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418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551EEE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551EEE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Буревестниковское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F" w:rsidRPr="00EB63DB" w:rsidRDefault="007E6AA6" w:rsidP="003C09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D657EA" w:rsidRPr="00EB63DB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86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5668D" w:rsidRPr="00EB63DB" w:rsidRDefault="0095668D" w:rsidP="009566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понижающим коэффициентом 0,7 для населения,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C508B0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28,10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3A8A" w:rsidRPr="00EB63DB" w:rsidRDefault="00953A8A" w:rsidP="00953A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E6AA6" w:rsidRPr="00EB63DB" w:rsidRDefault="007E6AA6" w:rsidP="009566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  <w:r w:rsidR="0090486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Екатерининское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F" w:rsidRPr="00EB63DB" w:rsidRDefault="007E6AA6" w:rsidP="003C09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5668D" w:rsidRPr="00EB63DB" w:rsidRDefault="0095668D" w:rsidP="009566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C508B0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28,10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3A8A" w:rsidRPr="00EB63DB" w:rsidRDefault="00953A8A" w:rsidP="00953A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E6AA6" w:rsidRPr="00EB63DB" w:rsidRDefault="007E6AA6" w:rsidP="00953A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551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Зиреклинское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F" w:rsidRPr="00EB63DB" w:rsidRDefault="007E6AA6" w:rsidP="003C09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F83505" w:rsidRPr="00EB63DB" w:rsidRDefault="00F83505" w:rsidP="00F835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C508B0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23,83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3A8A" w:rsidRPr="00EB63DB" w:rsidRDefault="00953A8A" w:rsidP="00953A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E6AA6" w:rsidRPr="00EB63DB" w:rsidRDefault="007E6AA6" w:rsidP="00953A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960BF9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645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60BF9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Краснооктябрьское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F" w:rsidRPr="00EB63DB" w:rsidRDefault="007E6AA6" w:rsidP="003C09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</w:t>
            </w:r>
            <w:r w:rsidR="00D657EA" w:rsidRPr="00EB63DB">
              <w:rPr>
                <w:rFonts w:ascii="Times New Roman" w:hAnsi="Times New Roman" w:cs="Times New Roman"/>
                <w:sz w:val="28"/>
                <w:szCs w:val="28"/>
              </w:rPr>
              <w:t>с ваннами и водонагревателями),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F83505" w:rsidRPr="00EB63DB" w:rsidRDefault="00F83505" w:rsidP="00F835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C508B0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28,10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3A8A" w:rsidRPr="00EB63DB" w:rsidRDefault="00953A8A" w:rsidP="00953A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07296" w:rsidRPr="00EB63DB" w:rsidRDefault="007E6AA6" w:rsidP="00953A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  <w:r w:rsidR="00284A3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47578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A3421B">
        <w:trPr>
          <w:trHeight w:val="29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Ленинское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F" w:rsidRPr="00EB63DB" w:rsidRDefault="007E6AA6" w:rsidP="00A138D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F83505" w:rsidRPr="00EB63DB" w:rsidRDefault="00F83505" w:rsidP="00F8350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C508B0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28,10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3A8A" w:rsidRPr="00EB63DB" w:rsidRDefault="00953A8A" w:rsidP="00953A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E6AA6" w:rsidRPr="00EB63DB" w:rsidRDefault="007E6AA6" w:rsidP="00953A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C09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284A3A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>х жител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Новошешминское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3" w:rsidRPr="00EB63DB" w:rsidRDefault="007E6AA6" w:rsidP="004924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населенные пункты, дома, оборудованные газовыми плитами), газоснабжение (сетевой газ)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924D3" w:rsidRPr="00EB63DB" w:rsidRDefault="007E6AA6" w:rsidP="004924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034314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</w:t>
            </w:r>
            <w:r w:rsidR="00F83505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03431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3431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1840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C508B0" w:rsidRPr="00EB63DB">
              <w:rPr>
                <w:rFonts w:ascii="Times New Roman" w:hAnsi="Times New Roman" w:cs="Times New Roman"/>
                <w:sz w:val="28"/>
                <w:szCs w:val="28"/>
              </w:rPr>
              <w:t>28,</w:t>
            </w:r>
            <w:r w:rsidR="00B10C22" w:rsidRPr="00EB63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8350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C508B0" w:rsidRPr="00EB63DB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B10C22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250E6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AC0F78" w:rsidRPr="00EB63DB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B10C22" w:rsidRPr="00EB63D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F8350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B10C22" w:rsidRPr="00EB63DB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  <w:r w:rsidR="0030619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C22" w:rsidRPr="00EB63DB">
              <w:rPr>
                <w:rFonts w:ascii="Times New Roman" w:hAnsi="Times New Roman" w:cs="Times New Roman"/>
                <w:sz w:val="28"/>
                <w:szCs w:val="28"/>
              </w:rPr>
              <w:t>процента</w:t>
            </w:r>
            <w:r w:rsidR="0030619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с учетом ввода объектов </w:t>
            </w:r>
            <w:r w:rsidR="005C6338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коммунальной инфрастуктуры – биологических очистных сооружений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>508,13 руб./куб.м (4 процента).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3A8A" w:rsidRPr="00EB63DB" w:rsidRDefault="00953A8A" w:rsidP="00953A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C0F78" w:rsidRPr="00EB63DB" w:rsidRDefault="00AC0F78" w:rsidP="00AC0F7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1230 зарегистрированных жителей (доля по муниципальному образованию – 27,3 процентов, доля по республике – 0,03 процента).</w:t>
            </w:r>
          </w:p>
          <w:p w:rsidR="00AC0F78" w:rsidRPr="00EB63DB" w:rsidRDefault="00AC0F78" w:rsidP="00AC0F7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E4746D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35,95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7E6AA6" w:rsidRPr="00EB63DB" w:rsidRDefault="007E6AA6" w:rsidP="00AC0F7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0F78" w:rsidRPr="00EB63DB">
              <w:rPr>
                <w:rFonts w:ascii="Times New Roman" w:hAnsi="Times New Roman" w:cs="Times New Roman"/>
                <w:sz w:val="28"/>
                <w:szCs w:val="28"/>
              </w:rPr>
              <w:t>3279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муниципальному образованию – </w:t>
            </w:r>
            <w:r w:rsidR="00AC0F78" w:rsidRPr="00EB63DB"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</w:t>
            </w:r>
            <w:r w:rsidR="00AC0F78" w:rsidRPr="00EB63D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Петропавловское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3" w:rsidRPr="00EB63DB" w:rsidRDefault="007E6AA6" w:rsidP="004924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134EF5" w:rsidRPr="00EB63DB" w:rsidRDefault="00134EF5" w:rsidP="00134E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C508B0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28,36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C508B0" w:rsidRPr="00EB63DB">
              <w:rPr>
                <w:rFonts w:ascii="Times New Roman" w:hAnsi="Times New Roman" w:cs="Times New Roman"/>
                <w:sz w:val="28"/>
                <w:szCs w:val="28"/>
              </w:rPr>
              <w:t>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3A8A" w:rsidRPr="00EB63DB" w:rsidRDefault="00953A8A" w:rsidP="00953A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E6AA6" w:rsidRPr="00EB63DB" w:rsidRDefault="007E6AA6" w:rsidP="00134E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683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C56DDA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34EF5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1317D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>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Тубылгытауское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3" w:rsidRPr="00EB63DB" w:rsidRDefault="007E6AA6" w:rsidP="004924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F3256F" w:rsidRPr="00EB63DB" w:rsidRDefault="00F3256F" w:rsidP="00F325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C508B0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28,36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3A8A" w:rsidRPr="00EB63DB" w:rsidRDefault="00953A8A" w:rsidP="00953A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E6AA6" w:rsidRPr="00EB63DB" w:rsidRDefault="007E6AA6" w:rsidP="00953A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513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Утяшкинское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3" w:rsidRPr="00EB63DB" w:rsidRDefault="007E6AA6" w:rsidP="004924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F3256F" w:rsidRPr="00EB63DB" w:rsidRDefault="00F3256F" w:rsidP="00F325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понижающим коэффициентом 0,7 для населения,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C508B0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28,36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53A8A" w:rsidRPr="00EB63DB" w:rsidRDefault="00953A8A" w:rsidP="00953A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E6AA6" w:rsidRPr="00EB63DB" w:rsidRDefault="007E6AA6" w:rsidP="00953A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  <w:r w:rsidR="00F3256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3256F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73387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Чебоксарское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3" w:rsidRPr="00EB63DB" w:rsidRDefault="007E6AA6" w:rsidP="004924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F3256F" w:rsidRPr="00EB63DB" w:rsidRDefault="00F3256F" w:rsidP="00F325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C508B0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28,36</w:t>
            </w:r>
            <w:r w:rsidR="0028047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3A8A" w:rsidRPr="00EB63DB" w:rsidRDefault="00953A8A" w:rsidP="00953A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E6AA6" w:rsidRPr="00EB63DB" w:rsidRDefault="007E6AA6" w:rsidP="00953A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73387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Черемуховское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3" w:rsidRPr="00EB63DB" w:rsidRDefault="007E6AA6" w:rsidP="004924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ние (сетевой газ), обращение с твердыми коммунальными отходами. </w:t>
            </w:r>
          </w:p>
          <w:p w:rsidR="00F3256F" w:rsidRPr="00EB63DB" w:rsidRDefault="00F3256F" w:rsidP="00F325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="00953A8A" w:rsidRPr="00EB63DB">
              <w:rPr>
                <w:rFonts w:ascii="Times New Roman" w:hAnsi="Times New Roman" w:cs="Times New Roman"/>
                <w:sz w:val="28"/>
                <w:szCs w:val="28"/>
              </w:rPr>
              <w:t>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280476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28,36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31C5" w:rsidRPr="00EB63DB" w:rsidRDefault="000131C5" w:rsidP="000131C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07296" w:rsidRPr="00EB63DB" w:rsidRDefault="007E6AA6" w:rsidP="000131C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131C5" w:rsidRPr="00EB63DB"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73387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131C5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республике – 0,0</w:t>
            </w:r>
            <w:r w:rsidR="000131C5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90452E">
        <w:trPr>
          <w:trHeight w:val="732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Шахмайкинское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D3" w:rsidRPr="00EB63DB" w:rsidRDefault="007E6AA6" w:rsidP="0090452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4924D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339B5" w:rsidRPr="00EB63DB" w:rsidRDefault="00B339B5" w:rsidP="00B339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0131C5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280476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22,9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8047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31C5" w:rsidRPr="00EB63DB" w:rsidRDefault="000131C5" w:rsidP="000131C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E6AA6" w:rsidRPr="00EB63DB" w:rsidRDefault="007E6AA6" w:rsidP="0090452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14F0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2069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2069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131C5" w:rsidRPr="00EB63DB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914F0C" w:rsidRPr="00EB63DB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914F0C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14F0C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914F0C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90452E">
        <w:trPr>
          <w:trHeight w:val="366"/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Par2085"/>
            <w:bookmarkEnd w:id="30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Нурлатский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город Нурлат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7" w:rsidRPr="00EB63DB" w:rsidRDefault="007E6AA6" w:rsidP="00FC2F57">
            <w:pPr>
              <w:pStyle w:val="aa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6F3FEF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</w:t>
            </w:r>
            <w:r w:rsidR="005B2BC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6F3FE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6F3FE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квартирного типа с водопроводом и центральной или </w:t>
            </w:r>
            <w:r w:rsidR="006F3FEF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местной (выгреб) канализацией, с ваннами</w:t>
            </w:r>
            <w:r w:rsidR="005B2BC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6F3FE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</w:t>
            </w:r>
            <w:r w:rsidR="00FC2F5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населенные пункты, дома, оборудованные электроплитами), обращение с твердыми коммунальными отходами. </w:t>
            </w:r>
          </w:p>
          <w:p w:rsidR="0069426A" w:rsidRPr="00EB63DB" w:rsidRDefault="00FC2F57" w:rsidP="00FC2F5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9124D4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7E6AA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– </w:t>
            </w:r>
            <w:r w:rsidR="002D1B91" w:rsidRPr="00EB63D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2F4DA4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1B91" w:rsidRPr="00EB63D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2F4DA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AA6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2D1B91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7E6AA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E578B9" w:rsidRPr="00EB63DB">
              <w:rPr>
                <w:rFonts w:ascii="Times New Roman" w:hAnsi="Times New Roman" w:cs="Times New Roman"/>
                <w:sz w:val="28"/>
                <w:szCs w:val="28"/>
              </w:rPr>
              <w:t>31,24</w:t>
            </w:r>
            <w:r w:rsidR="002F4DA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AA6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E578B9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2574" w:rsidRPr="00EB63DB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9C05F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AD563D" w:rsidRPr="00EB63DB">
              <w:rPr>
                <w:rFonts w:ascii="Times New Roman" w:hAnsi="Times New Roman" w:cs="Times New Roman"/>
                <w:sz w:val="28"/>
                <w:szCs w:val="28"/>
              </w:rPr>
              <w:t>2125,81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966"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AD563D" w:rsidRPr="00EB63DB">
              <w:rPr>
                <w:rFonts w:ascii="Times New Roman" w:hAnsi="Times New Roman" w:cs="Times New Roman"/>
                <w:sz w:val="28"/>
                <w:szCs w:val="28"/>
              </w:rPr>
              <w:t>6,23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7E6AA6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9426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9426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="0069426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2F57" w:rsidRPr="00EB63DB" w:rsidRDefault="00FC2F57" w:rsidP="00FC2F5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F7E7C" w:rsidRPr="00EB63DB" w:rsidRDefault="006F7E7C" w:rsidP="006F7E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</w:t>
            </w:r>
            <w:r w:rsidR="00A17E61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323 зарегистрированных жителя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(доля по муниципальному образованию – </w:t>
            </w:r>
            <w:r w:rsidR="00A17E61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процента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доля по республике – </w:t>
            </w:r>
            <w:r w:rsidR="00A17E61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0,01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6F7E7C" w:rsidRPr="00EB63DB" w:rsidRDefault="006F7E7C" w:rsidP="006F7E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A17E61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4,58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7E6AA6" w:rsidRPr="00EB63DB" w:rsidRDefault="007E6AA6" w:rsidP="00A17E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9426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– </w:t>
            </w:r>
            <w:r w:rsidR="00752960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46A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7E61" w:rsidRPr="00EB63DB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  <w:r w:rsidR="00717EE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960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A17E61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69426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E61" w:rsidRPr="00EB63D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69426A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0,8</w:t>
            </w:r>
            <w:r w:rsidR="00A17E61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Амзинское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3D" w:rsidRPr="00EB63DB" w:rsidRDefault="007E6AA6" w:rsidP="00D513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газ)</w:t>
            </w:r>
            <w:r w:rsidR="00D5133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5133D" w:rsidRPr="00EB63DB" w:rsidRDefault="003A2E71" w:rsidP="00D513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2E389B" w:rsidRPr="00EB63D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5133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5133D" w:rsidRPr="00EB63DB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</w:t>
            </w:r>
            <w:r w:rsidR="00D5133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5133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E389B" w:rsidRPr="00EB63DB" w:rsidRDefault="002E389B" w:rsidP="002E3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07296" w:rsidRPr="00EB63DB" w:rsidRDefault="007E6AA6" w:rsidP="002E3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5133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5133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5133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109A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E389B" w:rsidRPr="00EB63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9B109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D5133D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5296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D5133D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2E389B">
        <w:trPr>
          <w:trHeight w:val="29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  <w:r w:rsidR="00CA64DA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Андреевское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3D" w:rsidRPr="00EB63DB" w:rsidRDefault="007E6AA6" w:rsidP="0090452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</w:t>
            </w:r>
            <w:r w:rsidR="00D5133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ой газ), обращение с твердыми коммунальными отходами. </w:t>
            </w:r>
          </w:p>
          <w:p w:rsidR="002E389B" w:rsidRPr="00EB63DB" w:rsidRDefault="002E389B" w:rsidP="002E3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2E389B" w:rsidRPr="00EB63DB" w:rsidRDefault="002E389B" w:rsidP="002E3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E6AA6" w:rsidRPr="00EB63DB" w:rsidRDefault="007E6AA6" w:rsidP="002E3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5133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109A" w:rsidRPr="00EB63D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2E389B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D5133D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E389B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CA64DA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6" w:rsidRPr="00EB63DB" w:rsidRDefault="007E6AA6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Ахметовское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1" w:rsidRPr="00EB63DB" w:rsidRDefault="007E6AA6" w:rsidP="00EA1E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9B109A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EA1E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EA1E51" w:rsidRPr="00EB63DB" w:rsidRDefault="00EA1E51" w:rsidP="00EA1E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9B109A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</w:t>
            </w:r>
            <w:r w:rsidR="002E389B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понижающим коэффициентом 0,7 для населения, проживающего в сельских населенных пунктах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E578B9" w:rsidRPr="00EB63DB">
              <w:rPr>
                <w:rFonts w:ascii="Times New Roman" w:hAnsi="Times New Roman" w:cs="Times New Roman"/>
                <w:sz w:val="28"/>
                <w:szCs w:val="28"/>
              </w:rPr>
              <w:t>29,69</w:t>
            </w:r>
            <w:r w:rsidR="009B109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8B9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389B" w:rsidRPr="00EB63DB" w:rsidRDefault="002E389B" w:rsidP="002E3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07296" w:rsidRPr="00EB63DB" w:rsidRDefault="007E6AA6" w:rsidP="002E3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EA1E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</w:t>
            </w:r>
            <w:r w:rsidR="0075296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ксу, – </w:t>
            </w:r>
            <w:r w:rsidR="0075296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1E51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09A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389B" w:rsidRPr="00EB63D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B109A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EA1E51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 процентов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EA1E51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CA64DA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Бикуловское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17" w:rsidRPr="00EB63DB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EA08C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2E389B" w:rsidRPr="00EB63DB" w:rsidRDefault="002E389B" w:rsidP="002E3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29,69 руб./куб.м (6,2 процента), обращение с твердыми коммунальными отходами – 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2E389B" w:rsidRPr="00EB63DB" w:rsidRDefault="002E389B" w:rsidP="002E3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113154" w:rsidP="009B10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E389B" w:rsidRPr="00EB63DB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B109A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5296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  <w:r w:rsidR="00CA64DA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7072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Биляр</w:t>
            </w:r>
            <w:r w:rsidR="00707296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Озерское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17" w:rsidRPr="00EB63DB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6F3FEF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2E389B" w:rsidRPr="00EB63DB" w:rsidRDefault="002E389B" w:rsidP="002E3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29,69 руб./куб.м (6,2 процента), обращение с твердыми коммунальными отходами – 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2E389B" w:rsidRPr="00EB63DB" w:rsidRDefault="002E389B" w:rsidP="002E3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113154" w:rsidP="002E3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E389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E389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E389B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E389B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752960" w:rsidRPr="00EB63DB">
              <w:rPr>
                <w:rFonts w:ascii="Times New Roman" w:hAnsi="Times New Roman" w:cs="Times New Roman"/>
                <w:sz w:val="28"/>
                <w:szCs w:val="28"/>
              </w:rPr>
              <w:t>оцент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>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  <w:r w:rsidR="00CA64DA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Богдашкинское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17" w:rsidRPr="00EB63DB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газоснабжение (сетевой газ), обращение с твердыми коммунальными отходами. </w:t>
            </w:r>
          </w:p>
          <w:p w:rsidR="009B109A" w:rsidRPr="00EB63DB" w:rsidRDefault="009B109A" w:rsidP="009B10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2E389B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</w:t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389B" w:rsidRPr="00EB63DB" w:rsidRDefault="002E389B" w:rsidP="002E3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113154" w:rsidP="002E3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B109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B109A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49</w:t>
            </w:r>
            <w:r w:rsidR="002E389B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E389B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CA64DA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Бурметьевское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17" w:rsidRPr="00EB63DB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ние (сетевой газ), обращение с твердыми коммунальными отходами. </w:t>
            </w:r>
          </w:p>
          <w:p w:rsidR="002E389B" w:rsidRPr="00EB63DB" w:rsidRDefault="002E389B" w:rsidP="002E3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2E389B" w:rsidRPr="00EB63DB" w:rsidRDefault="002E389B" w:rsidP="002E3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113154" w:rsidP="004A74E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2E389B" w:rsidRPr="00EB63DB"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  <w:r w:rsidR="00D87E2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4A74E5" w:rsidRPr="00EB63DB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  <w:r w:rsidR="00CA64DA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Гайтанкинское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17" w:rsidRPr="00EB63DB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24126C" w:rsidRPr="00EB63DB" w:rsidRDefault="0024126C" w:rsidP="002412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24126C" w:rsidRPr="00EB63DB" w:rsidRDefault="0024126C" w:rsidP="002412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услуг.</w:t>
            </w:r>
          </w:p>
          <w:p w:rsidR="00113154" w:rsidRPr="00EB63DB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741F1E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>ному предельному индексу,</w:t>
            </w:r>
            <w:r w:rsidR="0024126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4126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855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52960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5296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  <w:r w:rsidR="00CA64DA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Егоркинское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17" w:rsidRPr="00EB63DB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4A74E5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A74E5" w:rsidRPr="00EB63DB" w:rsidRDefault="004A74E5" w:rsidP="004A74E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24126C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435B0A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29,69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5089B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126C" w:rsidRPr="00EB63DB" w:rsidRDefault="0024126C" w:rsidP="002412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113154" w:rsidP="002412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4126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4126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1576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4126C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5296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CA64DA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Елаурское сельское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17" w:rsidRPr="00EB63DB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24126C" w:rsidRPr="00EB63DB" w:rsidRDefault="0024126C" w:rsidP="002412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24126C" w:rsidRPr="00EB63DB" w:rsidRDefault="0024126C" w:rsidP="002412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113154" w:rsidP="004A74E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4126C" w:rsidRPr="00EB63D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A74E5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</w:t>
            </w:r>
            <w:r w:rsidR="004A74E5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CA64DA" w:rsidRPr="00EB63D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Зареченское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17" w:rsidRPr="00EB63DB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24126C" w:rsidRPr="00EB63DB" w:rsidRDefault="0024126C" w:rsidP="002412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отходами – 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24126C" w:rsidRPr="00EB63DB" w:rsidRDefault="0024126C" w:rsidP="002412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113154" w:rsidP="002412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4126C" w:rsidRPr="00EB63DB">
              <w:rPr>
                <w:rFonts w:ascii="Times New Roman" w:hAnsi="Times New Roman" w:cs="Times New Roman"/>
                <w:sz w:val="28"/>
                <w:szCs w:val="28"/>
              </w:rPr>
              <w:t>564 зарегистрированных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4126C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218B3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4A74E5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CA64DA" w:rsidRPr="00EB63D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Кичкальнинское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17" w:rsidRPr="00EB63DB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6F3FEF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A47B49" w:rsidRPr="00EB63DB" w:rsidRDefault="00A47B49" w:rsidP="00A47B4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29,69 руб./куб.м (6,2 процента), обращение с твердыми коммунальными отходами – 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A47B49" w:rsidRPr="00EB63DB" w:rsidRDefault="00A47B49" w:rsidP="00A47B4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услуг.</w:t>
            </w:r>
          </w:p>
          <w:p w:rsidR="00707296" w:rsidRPr="00EB63DB" w:rsidRDefault="00113154" w:rsidP="00A47B4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A74E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</w:t>
            </w:r>
            <w:r w:rsidR="00A47B4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47B49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445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47B49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0218B3" w:rsidRPr="00EB63DB">
              <w:rPr>
                <w:rFonts w:ascii="Times New Roman" w:hAnsi="Times New Roman" w:cs="Times New Roman"/>
                <w:sz w:val="28"/>
                <w:szCs w:val="28"/>
              </w:rPr>
              <w:t>центов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  <w:r w:rsidR="00CA64DA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Кульбаево</w:t>
            </w:r>
            <w:r w:rsidR="00707296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Марасинское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17" w:rsidRPr="00EB63DB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6F3FEF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A47B49" w:rsidRPr="00EB63DB" w:rsidRDefault="00A47B49" w:rsidP="00A47B4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29,69 руб./куб.м (6,2 процента), обращение с твердыми коммунальными отходами – 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A47B49" w:rsidRPr="00EB63DB" w:rsidRDefault="00A47B49" w:rsidP="00A47B4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113154" w:rsidP="00A47B4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47B49" w:rsidRPr="00EB63DB"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47B49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218B3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CA64DA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Мамыковское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17" w:rsidRPr="00EB63DB" w:rsidRDefault="00113154" w:rsidP="008473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которому соответствует значение предельного индекса: холодное водоснабжение (</w:t>
            </w:r>
            <w:r w:rsidR="004A74E5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A47B49" w:rsidRPr="00EB63DB" w:rsidRDefault="00A47B49" w:rsidP="00A47B4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29,69 руб./куб.м (6,2 процента), обращение с твердыми коммунальными отходами – 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A47B49" w:rsidRPr="00EB63DB" w:rsidRDefault="00A47B49" w:rsidP="00A47B4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113154" w:rsidP="00345C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="00442DF4" w:rsidRPr="00EB63DB">
              <w:rPr>
                <w:rFonts w:ascii="Times New Roman" w:hAnsi="Times New Roman" w:cs="Times New Roman"/>
                <w:sz w:val="28"/>
                <w:szCs w:val="28"/>
              </w:rPr>
              <w:t>нно</w:t>
            </w:r>
            <w:r w:rsidR="00345CA0" w:rsidRPr="00EB63DB">
              <w:rPr>
                <w:rFonts w:ascii="Times New Roman" w:hAnsi="Times New Roman" w:cs="Times New Roman"/>
                <w:sz w:val="28"/>
                <w:szCs w:val="28"/>
              </w:rPr>
              <w:t>му предельному индексу, – 1331 зарегистрированный</w:t>
            </w:r>
            <w:r w:rsidR="000218B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45CA0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51D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47317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442DF4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  <w:r w:rsidR="00CA64DA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Новоиглайкинское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5A" w:rsidRPr="00EB63DB" w:rsidRDefault="00113154" w:rsidP="00D10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D104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45CA0" w:rsidRPr="00EB63DB" w:rsidRDefault="00345CA0" w:rsidP="00345C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345CA0" w:rsidRPr="00EB63DB" w:rsidRDefault="00345CA0" w:rsidP="00345C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113154" w:rsidP="00345C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104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индексу,</w:t>
            </w:r>
            <w:r w:rsidR="00345CA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45CA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1053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45CA0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42DF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45CA0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D1045A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1045A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D1045A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Новотумбинское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DF" w:rsidRPr="00EB63DB" w:rsidRDefault="00113154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45CA0" w:rsidRPr="00EB63DB" w:rsidRDefault="00345CA0" w:rsidP="00345C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345CA0" w:rsidRPr="00EB63DB" w:rsidRDefault="00345CA0" w:rsidP="00345C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услуг.</w:t>
            </w:r>
          </w:p>
          <w:p w:rsidR="00113154" w:rsidRPr="00EB63DB" w:rsidRDefault="00345CA0" w:rsidP="00345C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207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Селенгушское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DF" w:rsidRPr="00EB63DB" w:rsidRDefault="00113154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6F3FEF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B4B71" w:rsidRPr="00EB63DB" w:rsidRDefault="00BB4B71" w:rsidP="00BB4B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29,69 руб./куб.м (6,2 процента), обращение с твердыми коммунальными отходами – 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BB4B71" w:rsidRPr="00EB63DB" w:rsidRDefault="00BB4B71" w:rsidP="00BB4B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113154" w:rsidP="00BB4B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B4B71" w:rsidRPr="00EB63DB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BB4B7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640A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процентов, доля по республике – 0,0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Среднекамышлинское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DF" w:rsidRPr="00EB63DB" w:rsidRDefault="00113154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которому соответствует значение предельного индекса: холодное водоснабжение (</w:t>
            </w:r>
            <w:r w:rsidR="006F3FEF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B4B71" w:rsidRPr="00EB63DB" w:rsidRDefault="00BB4B71" w:rsidP="00BB4B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29,69 руб./куб.м (6,2 процента), обращение с твердыми коммунальными отходами – 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BB4B71" w:rsidRPr="00EB63DB" w:rsidRDefault="00BB4B71" w:rsidP="00BB4B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113154" w:rsidP="00BB4B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13</w:t>
            </w:r>
            <w:r w:rsidR="00BB4B71" w:rsidRPr="00EB63D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BB4B71" w:rsidRPr="00EB63DB">
              <w:rPr>
                <w:rFonts w:ascii="Times New Roman" w:hAnsi="Times New Roman" w:cs="Times New Roman"/>
                <w:sz w:val="28"/>
                <w:szCs w:val="28"/>
              </w:rPr>
              <w:t>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0218B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F7CC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BB4B71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Староальметьевское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DF" w:rsidRPr="00EB63DB" w:rsidRDefault="00113154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(из водоразборных колонок), электроснабжение (сельские населенные пункты, дома, оборудованные газовыми плитам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B4B71" w:rsidRPr="00EB63DB" w:rsidRDefault="00BB4B71" w:rsidP="00BB4B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29,69 руб./куб.м (6,2 процента), обращение с твердыми коммунальными отходами – 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BB4B71" w:rsidRPr="00EB63DB" w:rsidRDefault="00BB4B71" w:rsidP="00BB4B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113154" w:rsidP="00BB4B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915FC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4B71" w:rsidRPr="00EB63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BB4B71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B4B7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Старочелнинское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DF" w:rsidRPr="00EB63DB" w:rsidRDefault="00113154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974769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B4B71" w:rsidRPr="00EB63DB" w:rsidRDefault="00BB4B71" w:rsidP="00BB4B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29,69 руб./куб.м (6,2 процента), обращение с твердыми коммунальными отходами – 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BB4B71" w:rsidRPr="00EB63DB" w:rsidRDefault="00BB4B71" w:rsidP="00BB4B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113154" w:rsidP="00BB4B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BB4B71" w:rsidRPr="00EB63DB"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B915FC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t>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6253AA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Степноозерское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DF" w:rsidRPr="00EB63DB" w:rsidRDefault="00113154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974769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B4B71" w:rsidRPr="00EB63DB" w:rsidRDefault="00BB4B71" w:rsidP="00BB4B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29,69 руб./куб.м (6,2 процента), обращение с твердыми коммунальными отходами – 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BB4B71" w:rsidRPr="00EB63DB" w:rsidRDefault="00BB4B71" w:rsidP="00BB4B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113154" w:rsidP="00BB4B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915F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915F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8</w:t>
            </w:r>
            <w:r w:rsidR="00BB4B71" w:rsidRPr="00EB63D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Тимерлекское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DF" w:rsidRPr="00EB63DB" w:rsidRDefault="00113154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974769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B4B71" w:rsidRPr="00EB63DB" w:rsidRDefault="00BB4B71" w:rsidP="00BB4B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29,69 руб./куб.м (6,2 процента), обращение с твердыми коммунальными отходами – 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BB4B71" w:rsidRPr="00EB63DB" w:rsidRDefault="00BB4B71" w:rsidP="00BB4B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113154" w:rsidP="00BB4B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BB4B7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BB4B7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530</w:t>
            </w:r>
            <w:r w:rsidR="00B915F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BB4B71" w:rsidRPr="00EB63DB">
              <w:rPr>
                <w:rFonts w:ascii="Times New Roman" w:hAnsi="Times New Roman" w:cs="Times New Roman"/>
                <w:sz w:val="28"/>
                <w:szCs w:val="28"/>
              </w:rPr>
              <w:t>арегистрированных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B4B7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218B3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692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Тюрнясевское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DF" w:rsidRPr="00EB63DB" w:rsidRDefault="00113154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97476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</w:t>
            </w:r>
            <w:r w:rsidR="00974769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B4B71" w:rsidRPr="00EB63DB" w:rsidRDefault="00BB4B71" w:rsidP="00BB4B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29,69 руб./куб.м (6,2 процента), обращение с твердыми коммунальными отходами – 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BB4B71" w:rsidRPr="00EB63DB" w:rsidRDefault="00BB4B71" w:rsidP="00BB4B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707296" w:rsidRPr="00EB63DB" w:rsidRDefault="00113154" w:rsidP="00BB4B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B7070B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12</w:t>
            </w:r>
            <w:r w:rsidR="00BB4B71" w:rsidRPr="00EB63D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</w:t>
            </w:r>
            <w:r w:rsidR="00BB4B71" w:rsidRPr="00EB63DB">
              <w:rPr>
                <w:rFonts w:ascii="Times New Roman" w:hAnsi="Times New Roman" w:cs="Times New Roman"/>
                <w:sz w:val="28"/>
                <w:szCs w:val="28"/>
              </w:rPr>
              <w:t>гистрированный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B4B71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t>иципальному образованию – 10</w:t>
            </w:r>
            <w:r w:rsidR="00B7070B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Фомкинское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DF" w:rsidRPr="00EB63DB" w:rsidRDefault="00113154" w:rsidP="00335AD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9C49E2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335AD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B4B71" w:rsidRPr="00EB63DB" w:rsidRDefault="00BB4B71" w:rsidP="00BB4B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29,69 руб./куб.м (6,2 процента), обращение с твердыми коммунальными отходами – 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BB4B71" w:rsidRPr="00EB63DB" w:rsidRDefault="00BB4B71" w:rsidP="00BB4B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113154" w:rsidP="00BB4B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C49E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B4B71" w:rsidRPr="00EB63DB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9625A4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915FC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9625A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9E2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625A4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9C49E2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Чулпановское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E2" w:rsidRPr="00EB63DB" w:rsidRDefault="00113154" w:rsidP="009C49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974769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9C49E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B4B71" w:rsidRPr="00EB63DB" w:rsidRDefault="00BB4B71" w:rsidP="00BB4B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29,69 руб./куб.м (6,2 процента), обращение с твердыми коммунальными отходами – 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BB4B71" w:rsidRPr="00EB63DB" w:rsidRDefault="00BB4B71" w:rsidP="00BB4B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113154" w:rsidP="00BB4B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C49E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E283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E283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92</w:t>
            </w:r>
            <w:r w:rsidR="00BB4B71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30D7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BB4B7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9C49E2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30D7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C49E2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Якушкинское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E2" w:rsidRPr="00EB63DB" w:rsidRDefault="00113154" w:rsidP="009C49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9C49E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B4B71" w:rsidRPr="00EB63DB" w:rsidRDefault="00BB4B71" w:rsidP="00BB4B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7E467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BB4B71" w:rsidRPr="00EB63DB" w:rsidRDefault="00BB4B71" w:rsidP="00BB4B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B705D" w:rsidRPr="00EB63DB" w:rsidRDefault="00113154" w:rsidP="00BB4B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C49E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130D74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9C49E2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E283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ому предельному индексу, – </w:t>
            </w:r>
            <w:r w:rsidR="006E283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BB4B71" w:rsidRPr="00EB63DB">
              <w:rPr>
                <w:rFonts w:ascii="Times New Roman" w:hAnsi="Times New Roman" w:cs="Times New Roman"/>
                <w:sz w:val="28"/>
                <w:szCs w:val="28"/>
              </w:rPr>
              <w:t>077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9C49E2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республике – 0,0</w:t>
            </w:r>
            <w:r w:rsidR="009C49E2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Par2167"/>
            <w:bookmarkEnd w:id="31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Пестречинский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696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Белкинское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7" w:rsidRPr="00EB63DB" w:rsidRDefault="00113154" w:rsidP="00B415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0D75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6B705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</w:t>
            </w:r>
            <w:r w:rsidR="00B415B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отходами. </w:t>
            </w:r>
          </w:p>
          <w:p w:rsidR="000D7503" w:rsidRPr="00EB63DB" w:rsidRDefault="000D7503" w:rsidP="000D75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0136B3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B61A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AC4E8D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25,67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0136B3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B61A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36B3" w:rsidRPr="00EB63DB" w:rsidRDefault="000136B3" w:rsidP="000136B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113154" w:rsidP="006B70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415B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136B3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7503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136B3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15B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6B705D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697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Богородское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7" w:rsidRPr="00EB63DB" w:rsidRDefault="00113154" w:rsidP="00B415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4D27F2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4D27F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квартирного типа с </w:t>
            </w:r>
            <w:r w:rsidR="004D27F2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B415B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B415B7" w:rsidRPr="00EB63DB" w:rsidRDefault="00113154" w:rsidP="00B415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</w:t>
            </w:r>
            <w:r w:rsidR="00B415B7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36B3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DD550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B61A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415B7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</w:t>
            </w:r>
            <w:r w:rsidR="00DD550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нта), холодное водоснабжение – </w:t>
            </w:r>
            <w:r w:rsidR="00840D5C" w:rsidRPr="00EB63DB">
              <w:rPr>
                <w:rFonts w:ascii="Times New Roman" w:hAnsi="Times New Roman" w:cs="Times New Roman"/>
                <w:sz w:val="28"/>
                <w:szCs w:val="28"/>
              </w:rPr>
              <w:t>27,81</w:t>
            </w:r>
            <w:r w:rsidR="000D75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DD5500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40D5C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0C1BA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840D5C" w:rsidRPr="00EB63DB">
              <w:rPr>
                <w:rFonts w:ascii="Times New Roman" w:hAnsi="Times New Roman" w:cs="Times New Roman"/>
                <w:sz w:val="28"/>
                <w:szCs w:val="28"/>
              </w:rPr>
              <w:t>28,68</w:t>
            </w:r>
            <w:r w:rsidR="000D75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0136B3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415B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415B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B61A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="00B415B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36B3" w:rsidRPr="00EB63DB" w:rsidRDefault="000136B3" w:rsidP="000136B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0136B3" w:rsidP="000136B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11787 зарегистрированных жителей (доля по муниципальному образованию – 100 процентов, доля по республике – 0,30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Екатериновское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7" w:rsidRPr="00EB63DB" w:rsidRDefault="00113154" w:rsidP="00B415B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0D75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B415B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0D7503" w:rsidRPr="00EB63DB" w:rsidRDefault="000D7503" w:rsidP="000D75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7511C2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B61A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840D5C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25,67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B61A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11C2" w:rsidRPr="00EB63DB" w:rsidRDefault="007511C2" w:rsidP="007511C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113154" w:rsidP="007511C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415B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D70CEE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11C2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511C2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Кибячинское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EE" w:rsidRPr="00EB63DB" w:rsidRDefault="00113154" w:rsidP="00D70C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0D75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D70CE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0D7503" w:rsidRPr="00EB63DB" w:rsidRDefault="000D7503" w:rsidP="000D75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7511C2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B61A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40D5C" w:rsidRPr="00EB63DB">
              <w:rPr>
                <w:rFonts w:ascii="Times New Roman" w:hAnsi="Times New Roman" w:cs="Times New Roman"/>
                <w:sz w:val="28"/>
                <w:szCs w:val="28"/>
              </w:rPr>
              <w:t>25,67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7511C2" w:rsidRPr="00EB63DB">
              <w:rPr>
                <w:rFonts w:ascii="Times New Roman" w:hAnsi="Times New Roman" w:cs="Times New Roman"/>
                <w:sz w:val="28"/>
                <w:szCs w:val="28"/>
              </w:rPr>
              <w:t>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B61A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11C2" w:rsidRPr="00EB63DB" w:rsidRDefault="007511C2" w:rsidP="007511C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113154" w:rsidP="000D75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70CE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70CE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70CE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32</w:t>
            </w:r>
            <w:r w:rsidR="007511C2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Кобяковское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EE" w:rsidRPr="00EB63DB" w:rsidRDefault="00113154" w:rsidP="00D70C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0D750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(сельские населенные пункты, дома, оборудованные газовыми плитами), </w:t>
            </w:r>
            <w:r w:rsidR="00D70CE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0D7503" w:rsidRPr="00EB63DB" w:rsidRDefault="000D7503" w:rsidP="000D75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7511C2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B61A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40D5C" w:rsidRPr="00EB63DB">
              <w:rPr>
                <w:rFonts w:ascii="Times New Roman" w:hAnsi="Times New Roman" w:cs="Times New Roman"/>
                <w:sz w:val="28"/>
                <w:szCs w:val="28"/>
              </w:rPr>
              <w:t>25,67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B61A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11C2" w:rsidRPr="00EB63DB" w:rsidRDefault="007511C2" w:rsidP="007511C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113154" w:rsidP="00C610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D70CE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511C2" w:rsidRPr="00EB63D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F75022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75022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Ковалинское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EE" w:rsidRPr="00EB63DB" w:rsidRDefault="00113154" w:rsidP="00D70C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C610D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D70CE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C610D6" w:rsidRPr="00EB63DB" w:rsidRDefault="00C610D6" w:rsidP="00C610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7511C2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B61A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40D5C" w:rsidRPr="00EB63DB">
              <w:rPr>
                <w:rFonts w:ascii="Times New Roman" w:hAnsi="Times New Roman" w:cs="Times New Roman"/>
                <w:sz w:val="28"/>
                <w:szCs w:val="28"/>
              </w:rPr>
              <w:t>25,67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B61A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11C2" w:rsidRPr="00EB63DB" w:rsidRDefault="007511C2" w:rsidP="007511C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113154" w:rsidP="007511C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70CE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511C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511C2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225</w:t>
            </w:r>
            <w:r w:rsidR="00C610D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511C2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70CE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511C2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Конское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EE" w:rsidRPr="00EB63DB" w:rsidRDefault="00113154" w:rsidP="00D70C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C610D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</w:t>
            </w:r>
            <w:r w:rsidR="00C610D6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квартирного типа с водопроводом и центральной или местной (выгреб) канализацией, с водопроводом и канализацией, без ванн),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D70CE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C610D6" w:rsidRPr="00EB63DB" w:rsidRDefault="00C610D6" w:rsidP="00C610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7511C2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B61A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40D5C" w:rsidRPr="00EB63DB">
              <w:rPr>
                <w:rFonts w:ascii="Times New Roman" w:hAnsi="Times New Roman" w:cs="Times New Roman"/>
                <w:sz w:val="28"/>
                <w:szCs w:val="28"/>
              </w:rPr>
              <w:t>25,67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B61A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11C2" w:rsidRPr="00EB63DB" w:rsidRDefault="007511C2" w:rsidP="007511C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113154" w:rsidP="00C610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70CE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511C2" w:rsidRPr="00EB63D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C610D6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C610D6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610D6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D70CEE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Кощаковское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EE" w:rsidRPr="00EB63DB" w:rsidRDefault="00113154" w:rsidP="00D70C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D70CE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E4264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коммунальные услуги с </w:t>
            </w:r>
            <w:r w:rsidR="007C6676" w:rsidRPr="00EB63DB">
              <w:rPr>
                <w:rFonts w:ascii="Times New Roman" w:hAnsi="Times New Roman" w:cs="Times New Roman"/>
                <w:sz w:val="28"/>
                <w:szCs w:val="28"/>
              </w:rPr>
              <w:t>01.07.20</w:t>
            </w:r>
            <w:r w:rsidR="007511C2" w:rsidRPr="00EB63D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E4264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610D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B61A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70CEE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</w:t>
            </w:r>
            <w:r w:rsidR="00A00E3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– </w:t>
            </w:r>
            <w:r w:rsidR="002209E4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0C22" w:rsidRPr="00EB63DB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  <w:r w:rsidR="00C610D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A00E33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10C22" w:rsidRPr="00EB63DB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A00E3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B61A88" w:rsidRPr="00EB63DB">
              <w:rPr>
                <w:rFonts w:ascii="Times New Roman" w:hAnsi="Times New Roman" w:cs="Times New Roman"/>
                <w:sz w:val="28"/>
                <w:szCs w:val="28"/>
              </w:rPr>
              <w:t>37,86</w:t>
            </w:r>
            <w:r w:rsidR="007511C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B61A88" w:rsidRPr="00EB63DB">
              <w:rPr>
                <w:rFonts w:ascii="Times New Roman" w:hAnsi="Times New Roman" w:cs="Times New Roman"/>
                <w:sz w:val="28"/>
                <w:szCs w:val="28"/>
              </w:rPr>
              <w:t>37,3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511C2" w:rsidRPr="00EB63DB">
              <w:rPr>
                <w:rFonts w:ascii="Times New Roman" w:hAnsi="Times New Roman" w:cs="Times New Roman"/>
                <w:sz w:val="28"/>
                <w:szCs w:val="28"/>
              </w:rPr>
              <w:t>ов, с учетом ввода объектов коммунальной инфрастуктуры – биологических очистных сооружений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7511C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1958,93 </w:t>
            </w:r>
            <w:r w:rsidR="00A00E33"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45223F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0029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0029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B61A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511C2" w:rsidRPr="00EB63DB" w:rsidRDefault="007511C2" w:rsidP="007511C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61A88" w:rsidRPr="00EB63DB" w:rsidRDefault="00B61A88" w:rsidP="00B61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2051 зарегистрированный житель (доля по муниципальному образованию – 51 процент, доля по республике – 0,05 процента).</w:t>
            </w:r>
          </w:p>
          <w:p w:rsidR="00B61A88" w:rsidRPr="00EB63DB" w:rsidRDefault="00B61A88" w:rsidP="00B61A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E4746D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56,20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113154" w:rsidRPr="00EB63DB" w:rsidRDefault="00113154" w:rsidP="00F209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0029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511C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511C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209C7" w:rsidRPr="00EB63DB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  <w:r w:rsidR="00EC3AE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F209C7" w:rsidRPr="00EB63D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F5B55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209C7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7072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Кряш</w:t>
            </w:r>
            <w:r w:rsidR="00707296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Сердинское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9E" w:rsidRPr="00EB63DB" w:rsidRDefault="00113154" w:rsidP="00B0029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E154C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B0029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E154C4" w:rsidRPr="00EB63DB" w:rsidRDefault="00E154C4" w:rsidP="00E15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246C71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F209C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45223F" w:rsidRPr="00EB63DB">
              <w:rPr>
                <w:rFonts w:ascii="Times New Roman" w:hAnsi="Times New Roman" w:cs="Times New Roman"/>
                <w:sz w:val="28"/>
                <w:szCs w:val="28"/>
              </w:rPr>
              <w:t>25,67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F209C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6C71" w:rsidRPr="00EB63DB" w:rsidRDefault="00246C71" w:rsidP="00246C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113154" w:rsidP="004859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0029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5B55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59A0" w:rsidRPr="00EB63D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B0029E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859A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Кулаевское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9E" w:rsidRPr="00EB63DB" w:rsidRDefault="00113154" w:rsidP="00B0029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DA3184" w:rsidRPr="00EB63DB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5E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B0029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0029E" w:rsidRPr="00EB63DB" w:rsidRDefault="00B0029E" w:rsidP="00B0029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E154C4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</w:t>
            </w:r>
            <w:r w:rsidR="004859A0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154C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F209C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45223F" w:rsidRPr="00EB63DB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C90C4D" w:rsidRPr="00EB63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154C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23F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C90C4D" w:rsidRPr="00EB63DB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C90C4D" w:rsidRPr="00EB63DB">
              <w:rPr>
                <w:rFonts w:ascii="Times New Roman" w:hAnsi="Times New Roman" w:cs="Times New Roman"/>
                <w:sz w:val="28"/>
                <w:szCs w:val="28"/>
              </w:rPr>
              <w:t>39,63</w:t>
            </w:r>
            <w:r w:rsidR="00E154C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18B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C90C4D" w:rsidRPr="00EB63DB">
              <w:rPr>
                <w:rFonts w:ascii="Times New Roman" w:hAnsi="Times New Roman" w:cs="Times New Roman"/>
                <w:sz w:val="28"/>
                <w:szCs w:val="28"/>
              </w:rPr>
              <w:t>33,1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F209C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859A0" w:rsidRPr="00EB63DB" w:rsidRDefault="004859A0" w:rsidP="004859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45A99" w:rsidRPr="00EB63DB" w:rsidRDefault="00B45A99" w:rsidP="00B45A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</w:t>
            </w:r>
            <w:r w:rsidR="00C90C4D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183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зарегистрированны</w:t>
            </w:r>
            <w:r w:rsidR="00C90C4D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жител</w:t>
            </w:r>
            <w:r w:rsidR="00C90C4D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(доля по муниципальному образованию – </w:t>
            </w:r>
            <w:r w:rsidR="00C90C4D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10,3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</w:t>
            </w:r>
            <w:r w:rsidR="00C90C4D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доля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по республике – 0,</w:t>
            </w:r>
            <w:r w:rsidR="00C90C4D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05 процента).</w:t>
            </w:r>
          </w:p>
          <w:p w:rsidR="00B45A99" w:rsidRPr="00EB63DB" w:rsidRDefault="00B45A99" w:rsidP="00B45A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5</w:t>
            </w:r>
            <w:r w:rsidR="00E0652E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,91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113154" w:rsidRPr="00EB63DB" w:rsidRDefault="00113154" w:rsidP="00C90C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53BE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F5B5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F5B55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53BE6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0C4D" w:rsidRPr="00EB63DB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  <w:r w:rsidR="00E154C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</w:t>
            </w:r>
            <w:r w:rsidR="00C90C4D" w:rsidRPr="00EB63DB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653BE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C4D" w:rsidRPr="00EB63DB">
              <w:rPr>
                <w:rFonts w:ascii="Times New Roman" w:hAnsi="Times New Roman" w:cs="Times New Roman"/>
                <w:sz w:val="28"/>
                <w:szCs w:val="28"/>
              </w:rPr>
              <w:t>89,7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653BE6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</w:t>
            </w:r>
            <w:r w:rsidR="00C90C4D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7072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Ленино</w:t>
            </w:r>
            <w:r w:rsidR="00707296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Кокушкинское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E6" w:rsidRPr="00EB63DB" w:rsidRDefault="00113154" w:rsidP="00653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A43946" w:rsidRPr="00EB63DB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="0048417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</w:t>
            </w:r>
            <w:r w:rsidR="00653BE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E154C4" w:rsidRPr="00EB63DB" w:rsidRDefault="00E154C4" w:rsidP="00E15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4859A0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F209C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C3018B" w:rsidRPr="00EB63DB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1C4A45" w:rsidRPr="00EB63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3018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1C4A45" w:rsidRPr="00EB63DB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  <w:r w:rsidR="00C3018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3</w:t>
            </w:r>
            <w:r w:rsidR="001C4A45" w:rsidRPr="00EB63DB">
              <w:rPr>
                <w:rFonts w:ascii="Times New Roman" w:hAnsi="Times New Roman" w:cs="Times New Roman"/>
                <w:sz w:val="28"/>
                <w:szCs w:val="28"/>
              </w:rPr>
              <w:t>9,63</w:t>
            </w:r>
            <w:r w:rsidR="00C3018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1C4A45" w:rsidRPr="00EB63DB">
              <w:rPr>
                <w:rFonts w:ascii="Times New Roman" w:hAnsi="Times New Roman" w:cs="Times New Roman"/>
                <w:sz w:val="28"/>
                <w:szCs w:val="28"/>
              </w:rPr>
              <w:t>33,1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18B" w:rsidRPr="00EB63DB">
              <w:rPr>
                <w:rFonts w:ascii="Times New Roman" w:hAnsi="Times New Roman" w:cs="Times New Roman"/>
                <w:sz w:val="28"/>
                <w:szCs w:val="28"/>
              </w:rPr>
              <w:t>процента), теплоснабжение – 18</w:t>
            </w:r>
            <w:r w:rsidR="001C4A45" w:rsidRPr="00EB63DB">
              <w:rPr>
                <w:rFonts w:ascii="Times New Roman" w:hAnsi="Times New Roman" w:cs="Times New Roman"/>
                <w:sz w:val="28"/>
                <w:szCs w:val="28"/>
              </w:rPr>
              <w:t>09,31</w:t>
            </w:r>
            <w:r w:rsidR="00C3018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руб./Гкал (</w:t>
            </w:r>
            <w:r w:rsidR="001C4A45" w:rsidRPr="00EB63DB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D36676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(4 процента).</w:t>
            </w:r>
          </w:p>
          <w:p w:rsidR="004859A0" w:rsidRPr="00EB63DB" w:rsidRDefault="004859A0" w:rsidP="004859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45A99" w:rsidRPr="00EB63DB" w:rsidRDefault="00B45A99" w:rsidP="00B45A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</w:t>
            </w:r>
            <w:r w:rsidR="00E0652E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608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зарегистрированны</w:t>
            </w:r>
            <w:r w:rsidR="00E0652E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жител</w:t>
            </w:r>
            <w:r w:rsidR="00E0652E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(доля по муниципальному образованию – </w:t>
            </w:r>
            <w:r w:rsidR="00E0652E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20,2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</w:t>
            </w:r>
            <w:r w:rsidR="00E0652E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доля по республике – 0,0</w:t>
            </w:r>
            <w:r w:rsidR="00E0652E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B45A99" w:rsidRPr="00EB63DB" w:rsidRDefault="00B45A99" w:rsidP="00B45A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E0652E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3,62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113154" w:rsidRPr="00EB63DB" w:rsidRDefault="00113154" w:rsidP="00E0652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53BE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E62231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859A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4859A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0652E" w:rsidRPr="00EB63DB">
              <w:rPr>
                <w:rFonts w:ascii="Times New Roman" w:hAnsi="Times New Roman" w:cs="Times New Roman"/>
                <w:sz w:val="28"/>
                <w:szCs w:val="28"/>
              </w:rPr>
              <w:t>2401</w:t>
            </w:r>
            <w:r w:rsidR="00E154C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E0652E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154C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E0652E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653BE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муниципальному образованию – </w:t>
            </w:r>
            <w:r w:rsidR="00E0652E" w:rsidRPr="00EB63DB"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62231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E0652E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Надеждинское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99" w:rsidRPr="00EB63DB" w:rsidRDefault="00113154" w:rsidP="00B30F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E154C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B30F9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E154C4" w:rsidRPr="00EB63DB" w:rsidRDefault="00E154C4" w:rsidP="00E154C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с 01.07.202</w:t>
            </w:r>
            <w:r w:rsidR="004859A0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F209C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C3018B" w:rsidRPr="00EB63DB">
              <w:rPr>
                <w:rFonts w:ascii="Times New Roman" w:hAnsi="Times New Roman" w:cs="Times New Roman"/>
                <w:sz w:val="28"/>
                <w:szCs w:val="28"/>
              </w:rPr>
              <w:t>25,67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F209C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59A0" w:rsidRPr="00EB63DB" w:rsidRDefault="004859A0" w:rsidP="004859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113154" w:rsidP="004859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30F9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859A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859A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306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E154C4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859A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7072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Отар</w:t>
            </w:r>
            <w:r w:rsidR="00707296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Дубровское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99" w:rsidRPr="00EB63DB" w:rsidRDefault="00113154" w:rsidP="00B30F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8A50F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B30F9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A50F2" w:rsidRPr="00EB63DB" w:rsidRDefault="008A50F2" w:rsidP="008A50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4859A0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F209C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C3018B" w:rsidRPr="00EB63DB">
              <w:rPr>
                <w:rFonts w:ascii="Times New Roman" w:hAnsi="Times New Roman" w:cs="Times New Roman"/>
                <w:sz w:val="28"/>
                <w:szCs w:val="28"/>
              </w:rPr>
              <w:t>25,67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C3018B" w:rsidRPr="00EB63DB">
              <w:rPr>
                <w:rFonts w:ascii="Times New Roman" w:hAnsi="Times New Roman" w:cs="Times New Roman"/>
                <w:sz w:val="28"/>
                <w:szCs w:val="28"/>
              </w:rPr>
              <w:t>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F209C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59A0" w:rsidRPr="00EB63DB" w:rsidRDefault="004859A0" w:rsidP="004859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B705D" w:rsidRPr="00EB63DB" w:rsidRDefault="00113154" w:rsidP="004859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30F9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8A50F2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859A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4859A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451 зарегистрированный житель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7" w:rsidRPr="00EB63DB" w:rsidRDefault="00113154" w:rsidP="00936E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936E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36E17" w:rsidRPr="00EB63DB" w:rsidRDefault="00936E17" w:rsidP="00936E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4859A0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A50F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F209C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D161F" w:rsidRPr="00EB63DB">
              <w:rPr>
                <w:rFonts w:ascii="Times New Roman" w:hAnsi="Times New Roman" w:cs="Times New Roman"/>
                <w:sz w:val="28"/>
                <w:szCs w:val="28"/>
              </w:rPr>
              <w:t>25,45</w:t>
            </w:r>
            <w:r w:rsidR="008A50F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61F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8D161F" w:rsidRPr="00EB63DB">
              <w:rPr>
                <w:rFonts w:ascii="Times New Roman" w:hAnsi="Times New Roman" w:cs="Times New Roman"/>
                <w:sz w:val="28"/>
                <w:szCs w:val="28"/>
              </w:rPr>
              <w:t>25,77</w:t>
            </w:r>
            <w:r w:rsidR="008A50F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61F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F209C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859A0" w:rsidRPr="00EB63DB" w:rsidRDefault="004859A0" w:rsidP="004859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4859A0" w:rsidP="004859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1595 зарегистрированных жителей (доля по муниципальному образованию – 100 процентов, доля по республике – 0,04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Пестречинское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34" w:rsidRPr="00EB63DB" w:rsidRDefault="00113154" w:rsidP="00EF30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104BC1" w:rsidRPr="00EB63DB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380" w:rsidRPr="00EB63DB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 (</w:t>
            </w:r>
            <w:r w:rsidR="00EF3034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="00D00380" w:rsidRPr="00EB63DB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EF3034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="00D00380" w:rsidRPr="00EB63DB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</w:t>
            </w:r>
            <w:r w:rsidR="00EF303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72CBF" w:rsidRPr="00EB63DB" w:rsidRDefault="00872CBF" w:rsidP="00872C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4859A0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F209C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D161F" w:rsidRPr="00EB63DB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B10C22" w:rsidRPr="00EB63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8D161F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10C22" w:rsidRPr="00EB63DB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  <w:r w:rsidR="008D161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</w:t>
            </w:r>
            <w:r w:rsidR="00B10C22" w:rsidRPr="00EB63DB">
              <w:rPr>
                <w:rFonts w:ascii="Times New Roman" w:hAnsi="Times New Roman" w:cs="Times New Roman"/>
                <w:sz w:val="28"/>
                <w:szCs w:val="28"/>
              </w:rPr>
              <w:t>39,63</w:t>
            </w:r>
            <w:r w:rsidR="008D161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B10C22" w:rsidRPr="00EB63DB">
              <w:rPr>
                <w:rFonts w:ascii="Times New Roman" w:hAnsi="Times New Roman" w:cs="Times New Roman"/>
                <w:sz w:val="28"/>
                <w:szCs w:val="28"/>
              </w:rPr>
              <w:t>33,1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4859A0" w:rsidRPr="00EB63DB">
              <w:rPr>
                <w:rFonts w:ascii="Times New Roman" w:hAnsi="Times New Roman" w:cs="Times New Roman"/>
                <w:sz w:val="28"/>
                <w:szCs w:val="28"/>
              </w:rPr>
              <w:t>, с учетом ввода объектов коммунальной инфрастуктуры – биологических очситных сооружений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8D161F" w:rsidRPr="00EB63DB">
              <w:rPr>
                <w:rFonts w:ascii="Times New Roman" w:hAnsi="Times New Roman" w:cs="Times New Roman"/>
                <w:sz w:val="28"/>
                <w:szCs w:val="28"/>
              </w:rPr>
              <w:t>1836,21 руб./Гкал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F209C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4859A0" w:rsidRPr="00EB63DB" w:rsidRDefault="004859A0" w:rsidP="004859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F209C7" w:rsidRPr="00EB63DB" w:rsidRDefault="00F209C7" w:rsidP="00F209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4399 зарегистрированных жителей (доля по муниципальному образованию – 38,2 процентов, доля по республике – 0,11 процента).</w:t>
            </w:r>
          </w:p>
          <w:p w:rsidR="00F209C7" w:rsidRPr="00EB63DB" w:rsidRDefault="00F209C7" w:rsidP="00F209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E4746D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118,86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113154" w:rsidRPr="00EB63DB" w:rsidRDefault="00113154" w:rsidP="00F209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EF303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209C7" w:rsidRPr="00EB63DB">
              <w:rPr>
                <w:rFonts w:ascii="Times New Roman" w:hAnsi="Times New Roman" w:cs="Times New Roman"/>
                <w:sz w:val="28"/>
                <w:szCs w:val="28"/>
              </w:rPr>
              <w:t>7109</w:t>
            </w:r>
            <w:r w:rsidR="00DC258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DC258B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EF303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9C7" w:rsidRPr="00EB63DB"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F3034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209C7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0,18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Пимерское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3" w:rsidRPr="00EB63DB" w:rsidRDefault="00113154" w:rsidP="006002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872C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газ)</w:t>
            </w:r>
            <w:r w:rsidR="006002F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872CBF" w:rsidRPr="00EB63DB" w:rsidRDefault="00872CBF" w:rsidP="00872C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550B57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F209C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D161F" w:rsidRPr="00EB63DB">
              <w:rPr>
                <w:rFonts w:ascii="Times New Roman" w:hAnsi="Times New Roman" w:cs="Times New Roman"/>
                <w:sz w:val="28"/>
                <w:szCs w:val="28"/>
              </w:rPr>
              <w:t>25,67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</w:t>
            </w:r>
            <w:r w:rsidR="008D161F" w:rsidRPr="00EB63DB">
              <w:rPr>
                <w:rFonts w:ascii="Times New Roman" w:hAnsi="Times New Roman" w:cs="Times New Roman"/>
                <w:sz w:val="28"/>
                <w:szCs w:val="28"/>
              </w:rPr>
              <w:t>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F209C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0B57" w:rsidRPr="00EB63DB" w:rsidRDefault="00550B57" w:rsidP="00550B5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113154" w:rsidP="00550B5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002F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72CBF" w:rsidRPr="00EB63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50B57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6002F3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5D0C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Татарско</w:t>
            </w:r>
            <w:r w:rsidR="005D0CDC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Ходяшевское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3" w:rsidRPr="00EB63DB" w:rsidRDefault="00113154" w:rsidP="006002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872C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6002F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72CBF" w:rsidRPr="00EB63DB" w:rsidRDefault="00872CBF" w:rsidP="00872C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550B57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F209C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D161F" w:rsidRPr="00EB63DB">
              <w:rPr>
                <w:rFonts w:ascii="Times New Roman" w:hAnsi="Times New Roman" w:cs="Times New Roman"/>
                <w:sz w:val="28"/>
                <w:szCs w:val="28"/>
              </w:rPr>
              <w:t>25,67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F209C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0B57" w:rsidRPr="00EB63DB" w:rsidRDefault="00550B57" w:rsidP="00550B5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002F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F44C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F44C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550B57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44C0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Читинское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3" w:rsidRPr="00EB63DB" w:rsidRDefault="00113154" w:rsidP="006002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872C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6002F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72CBF" w:rsidRPr="00EB63DB" w:rsidRDefault="00872CBF" w:rsidP="00872C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550B57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F209C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D161F" w:rsidRPr="00EB63DB">
              <w:rPr>
                <w:rFonts w:ascii="Times New Roman" w:hAnsi="Times New Roman" w:cs="Times New Roman"/>
                <w:sz w:val="28"/>
                <w:szCs w:val="28"/>
              </w:rPr>
              <w:t>25,67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F209C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0B57" w:rsidRPr="00EB63DB" w:rsidRDefault="00550B57" w:rsidP="00550B5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113154" w:rsidP="00550B5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002F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50B5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50B5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50B57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550B57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</w:t>
            </w:r>
            <w:r w:rsidR="006002F3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Шалинское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3" w:rsidRPr="00EB63DB" w:rsidRDefault="00113154" w:rsidP="006002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872C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6002F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72CBF" w:rsidRPr="00EB63DB" w:rsidRDefault="00872CBF" w:rsidP="00872C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550B57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F209C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D161F" w:rsidRPr="00EB63DB">
              <w:rPr>
                <w:rFonts w:ascii="Times New Roman" w:hAnsi="Times New Roman" w:cs="Times New Roman"/>
                <w:sz w:val="28"/>
                <w:szCs w:val="28"/>
              </w:rPr>
              <w:t>25,67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F209C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0B57" w:rsidRPr="00EB63DB" w:rsidRDefault="00550B57" w:rsidP="00550B5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113154" w:rsidP="00550B5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002F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002F3" w:rsidRPr="00EB63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50B57" w:rsidRPr="00EB63D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A241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241BF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0,08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Шигалеевское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3" w:rsidRPr="00EB63DB" w:rsidRDefault="00113154" w:rsidP="006002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4D461F" w:rsidRPr="00EB63DB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 (</w:t>
            </w:r>
            <w:r w:rsidR="006002F3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="004D461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A241BF" w:rsidRPr="00EB63DB">
              <w:rPr>
                <w:rFonts w:ascii="Times New Roman" w:hAnsi="Times New Roman" w:cs="Times New Roman"/>
                <w:sz w:val="28"/>
                <w:szCs w:val="28"/>
              </w:rPr>
              <w:t>водоотведение (</w:t>
            </w:r>
            <w:r w:rsidR="006002F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квартирного типа с </w:t>
            </w:r>
            <w:r w:rsidR="006002F3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водопроводом и центральной или местной (выгреб) канализацией, с газоснабжением</w:t>
            </w:r>
            <w:r w:rsidR="00A241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6002F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72CBF" w:rsidRPr="00EB63DB" w:rsidRDefault="00872CBF" w:rsidP="00872C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550B57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F209C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8D161F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32,22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</w:t>
            </w:r>
            <w:r w:rsidR="008D161F" w:rsidRPr="00EB63DB">
              <w:rPr>
                <w:rFonts w:ascii="Times New Roman" w:hAnsi="Times New Roman" w:cs="Times New Roman"/>
                <w:sz w:val="28"/>
                <w:szCs w:val="28"/>
              </w:rPr>
              <w:t>е – 23,30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F209C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550B57" w:rsidRPr="00EB63DB" w:rsidRDefault="00550B57" w:rsidP="00550B5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113154" w:rsidP="00470A4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002F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50B57" w:rsidRPr="00EB63DB">
              <w:rPr>
                <w:rFonts w:ascii="Times New Roman" w:hAnsi="Times New Roman" w:cs="Times New Roman"/>
                <w:sz w:val="28"/>
                <w:szCs w:val="28"/>
              </w:rPr>
              <w:t>7409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470A48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6002F3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</w:t>
            </w:r>
            <w:r w:rsidR="006002F3" w:rsidRPr="00EB63D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550B57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Янцеварское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F3" w:rsidRPr="00EB63DB" w:rsidRDefault="00113154" w:rsidP="006002F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470A4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6002F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70A48" w:rsidRPr="00EB63DB" w:rsidRDefault="00470A48" w:rsidP="00470A4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</w:t>
            </w:r>
            <w:r w:rsidR="00550B57" w:rsidRPr="00EB63DB">
              <w:rPr>
                <w:rFonts w:ascii="Times New Roman" w:hAnsi="Times New Roman" w:cs="Times New Roman"/>
                <w:sz w:val="28"/>
                <w:szCs w:val="28"/>
              </w:rPr>
              <w:t>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F209C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D161F" w:rsidRPr="00EB63DB">
              <w:rPr>
                <w:rFonts w:ascii="Times New Roman" w:hAnsi="Times New Roman" w:cs="Times New Roman"/>
                <w:sz w:val="28"/>
                <w:szCs w:val="28"/>
              </w:rPr>
              <w:t>25,67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F209C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571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550B57" w:rsidRPr="00EB63DB" w:rsidRDefault="00550B57" w:rsidP="00550B5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113154" w:rsidRPr="00EB63DB" w:rsidRDefault="00113154" w:rsidP="00550B5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002F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0756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0756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470A48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0B57" w:rsidRPr="00EB63DB">
              <w:rPr>
                <w:rFonts w:ascii="Times New Roman" w:hAnsi="Times New Roman" w:cs="Times New Roman"/>
                <w:sz w:val="28"/>
                <w:szCs w:val="28"/>
              </w:rPr>
              <w:t>3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54" w:rsidRPr="00EB63DB" w:rsidRDefault="00113154" w:rsidP="005D0C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Par2231"/>
            <w:bookmarkEnd w:id="32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Рыбно</w:t>
            </w:r>
            <w:r w:rsidR="005D0CDC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Слободский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Рыбная Слобода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7" w:rsidRPr="00EB63DB" w:rsidRDefault="00611825" w:rsidP="004501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</w:t>
            </w:r>
            <w:r w:rsidR="004501E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населенные пункты, дома, оборудованные электроплитами), обращение с твердыми коммунальными отходами. </w:t>
            </w:r>
          </w:p>
          <w:p w:rsidR="00C66A5C" w:rsidRPr="00EB63DB" w:rsidRDefault="004501E7" w:rsidP="004501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CD7CCA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C66A5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– 3</w:t>
            </w:r>
            <w:r w:rsidR="00154BC2" w:rsidRPr="00EB63DB">
              <w:rPr>
                <w:rFonts w:ascii="Times New Roman" w:hAnsi="Times New Roman" w:cs="Times New Roman"/>
                <w:sz w:val="28"/>
                <w:szCs w:val="28"/>
              </w:rPr>
              <w:t>2,99</w:t>
            </w:r>
            <w:r w:rsidR="00C66A5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154BC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6,2 процента), водоотведение – </w:t>
            </w:r>
            <w:r w:rsidR="00BB3188" w:rsidRPr="00EB63DB">
              <w:rPr>
                <w:rFonts w:ascii="Times New Roman" w:hAnsi="Times New Roman" w:cs="Times New Roman"/>
                <w:sz w:val="28"/>
                <w:szCs w:val="28"/>
              </w:rPr>
              <w:t>35,9</w:t>
            </w:r>
            <w:r w:rsidR="00CD7CCA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66A5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154BC2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B3188" w:rsidRPr="00EB63DB"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  <w:r w:rsidR="00C66A5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BC2" w:rsidRPr="00EB63DB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ов, с учетом ввода объектов коммунальной инфрастуктуры – биологических очистных сооружений</w:t>
            </w:r>
            <w:r w:rsidR="00154BC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F82904" w:rsidRPr="00EB63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54BC2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2904" w:rsidRPr="00EB63DB">
              <w:rPr>
                <w:rFonts w:ascii="Times New Roman" w:hAnsi="Times New Roman" w:cs="Times New Roman"/>
                <w:sz w:val="28"/>
                <w:szCs w:val="28"/>
              </w:rPr>
              <w:t>3,86</w:t>
            </w:r>
            <w:r w:rsidR="00154BC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руб./Гкал (</w:t>
            </w:r>
            <w:r w:rsidR="00F82904" w:rsidRPr="00EB63DB">
              <w:rPr>
                <w:rFonts w:ascii="Times New Roman" w:hAnsi="Times New Roman" w:cs="Times New Roman"/>
                <w:sz w:val="28"/>
                <w:szCs w:val="28"/>
              </w:rPr>
              <w:t>5,16</w:t>
            </w:r>
            <w:r w:rsidR="00C66A5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373BE3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BE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BB318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73BE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4501E7" w:rsidRPr="00EB63DB" w:rsidRDefault="004501E7" w:rsidP="004501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BB3188" w:rsidRPr="00EB63DB" w:rsidRDefault="00BB3188" w:rsidP="00BB31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2021 зарегистрированный житель (доля по муниципальному образованию – 26,2 процентов, доля по республике – 0,05 процента).</w:t>
            </w:r>
          </w:p>
          <w:p w:rsidR="00BB3188" w:rsidRPr="00EB63DB" w:rsidRDefault="00BB3188" w:rsidP="00BB31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0E09B5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19,54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611825" w:rsidRPr="00EB63DB" w:rsidRDefault="00611825" w:rsidP="00BB318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743A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="00D81E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– </w:t>
            </w:r>
            <w:r w:rsidR="00BB3188" w:rsidRPr="00EB63DB">
              <w:rPr>
                <w:rFonts w:ascii="Times New Roman" w:hAnsi="Times New Roman" w:cs="Times New Roman"/>
                <w:sz w:val="28"/>
                <w:szCs w:val="28"/>
              </w:rPr>
              <w:t>5694</w:t>
            </w:r>
            <w:r w:rsidR="00413A5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BB3188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</w:t>
            </w:r>
            <w:r w:rsidR="00D81ED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ED1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муниципальному образованию – </w:t>
            </w:r>
            <w:r w:rsidR="00BB3188" w:rsidRPr="00EB63DB">
              <w:rPr>
                <w:rFonts w:ascii="Times New Roman" w:hAnsi="Times New Roman" w:cs="Times New Roman"/>
                <w:sz w:val="28"/>
                <w:szCs w:val="28"/>
              </w:rPr>
              <w:t>73,8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B3188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0,15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Анатышское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9" w:rsidRPr="00EB63DB" w:rsidRDefault="00611825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8D3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D3D29" w:rsidRPr="00EB63DB" w:rsidRDefault="008D3D29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D94AAB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188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62156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BE3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BE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62156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73BE3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AAB" w:rsidRPr="00EB63DB" w:rsidRDefault="00D94AAB" w:rsidP="00D94AA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1825" w:rsidRPr="00EB63DB" w:rsidRDefault="00611825" w:rsidP="00D94AA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D3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2C6DE2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D3D29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A585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AA585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D94AAB" w:rsidRPr="00EB63D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AA5857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13A5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A5857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5D0C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Балыклы</w:t>
            </w:r>
            <w:r w:rsidR="005D0CDC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Чукаевское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9" w:rsidRPr="00EB63DB" w:rsidRDefault="00611825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8D3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E508C" w:rsidRPr="00EB63DB" w:rsidRDefault="004E508C" w:rsidP="004E50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понижающим коэффициентом 0,7 для населения,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процента), обращение с твердыми коммунальными отходами – 508,1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4E508C" w:rsidRPr="00EB63DB" w:rsidRDefault="004E508C" w:rsidP="004E50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1825" w:rsidRPr="00EB63DB" w:rsidRDefault="00611825" w:rsidP="004E50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D3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A5857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E508C" w:rsidRPr="00EB63D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D3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AA5857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A5857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Бетьковское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9" w:rsidRPr="00EB63DB" w:rsidRDefault="00611825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="008D3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446C44" w:rsidRPr="00EB63DB" w:rsidRDefault="00446C44" w:rsidP="00446C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446C44" w:rsidRPr="00EB63DB" w:rsidRDefault="00446C44" w:rsidP="00446C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1825" w:rsidRPr="00EB63DB" w:rsidRDefault="00611825" w:rsidP="00446C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8D3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382</w:t>
            </w:r>
            <w:r w:rsidR="00413A5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Биектауское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9" w:rsidRPr="00EB63DB" w:rsidRDefault="00611825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8D3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46C44" w:rsidRPr="00EB63DB" w:rsidRDefault="00446C44" w:rsidP="00446C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446C44" w:rsidRPr="00EB63DB" w:rsidRDefault="00446C44" w:rsidP="00446C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B705D" w:rsidRPr="00EB63DB" w:rsidRDefault="00611825" w:rsidP="00446C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D3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081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AA585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Большеелгинское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9" w:rsidRPr="00EB63DB" w:rsidRDefault="00611825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8D3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46C44" w:rsidRPr="00EB63DB" w:rsidRDefault="00446C44" w:rsidP="00446C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446C44" w:rsidRPr="00EB63DB" w:rsidRDefault="00446C44" w:rsidP="00446C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1825" w:rsidRPr="00EB63DB" w:rsidRDefault="00611825" w:rsidP="00446C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D3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13A5D" w:rsidRPr="00EB63DB">
              <w:rPr>
                <w:rFonts w:ascii="Times New Roman" w:hAnsi="Times New Roman" w:cs="Times New Roman"/>
                <w:sz w:val="28"/>
                <w:szCs w:val="28"/>
              </w:rPr>
              <w:t>индексу,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986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Большекульгинское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9" w:rsidRPr="00EB63DB" w:rsidRDefault="00611825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8D3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46C44" w:rsidRPr="00EB63DB" w:rsidRDefault="00446C44" w:rsidP="00446C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446C44" w:rsidRPr="00EB63DB" w:rsidRDefault="00446C44" w:rsidP="00446C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1825" w:rsidRPr="00EB63DB" w:rsidRDefault="00611825" w:rsidP="00446C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D3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A5857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34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Большемашлякское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9" w:rsidRPr="00EB63DB" w:rsidRDefault="00611825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8D3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46C44" w:rsidRPr="00EB63DB" w:rsidRDefault="00446C44" w:rsidP="00446C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446C44" w:rsidRPr="00EB63DB" w:rsidRDefault="00446C44" w:rsidP="00446C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1825" w:rsidRPr="00EB63DB" w:rsidRDefault="00611825" w:rsidP="00446C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D3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619</w:t>
            </w:r>
            <w:r w:rsidR="00AA585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Большеошнякское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9" w:rsidRPr="00EB63DB" w:rsidRDefault="00611825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электроснабжение (сельские населенные пункты, дома, оборудованные газовыми плитам</w:t>
            </w:r>
            <w:r w:rsidR="008D3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46C44" w:rsidRPr="00EB63DB" w:rsidRDefault="00446C44" w:rsidP="00446C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446C44" w:rsidRPr="00EB63DB" w:rsidRDefault="00446C44" w:rsidP="00446C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1825" w:rsidRPr="00EB63DB" w:rsidRDefault="00611825" w:rsidP="00446C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D3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Большесалтанское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9" w:rsidRPr="00EB63DB" w:rsidRDefault="00611825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8D3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46C44" w:rsidRPr="00EB63DB" w:rsidRDefault="00446C44" w:rsidP="00446C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(4 процента). </w:t>
            </w:r>
          </w:p>
          <w:p w:rsidR="00446C44" w:rsidRPr="00EB63DB" w:rsidRDefault="00446C44" w:rsidP="00446C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1825" w:rsidRPr="00EB63DB" w:rsidRDefault="00611825" w:rsidP="00446C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D3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13A5D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AA5857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A5857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5D0C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Козяково</w:t>
            </w:r>
            <w:r w:rsidR="005D0CDC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Челнинское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9" w:rsidRPr="00EB63DB" w:rsidRDefault="00611825" w:rsidP="008D3D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8D3D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46C44" w:rsidRPr="00EB63DB" w:rsidRDefault="00446C44" w:rsidP="00446C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446C44" w:rsidRPr="00EB63DB" w:rsidRDefault="00446C44" w:rsidP="00446C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1825" w:rsidRPr="00EB63DB" w:rsidRDefault="00611825" w:rsidP="00446C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A5C3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A585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AA585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8827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A5D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882796" w:rsidRPr="00EB63DB">
              <w:rPr>
                <w:rFonts w:ascii="Times New Roman" w:hAnsi="Times New Roman" w:cs="Times New Roman"/>
                <w:sz w:val="28"/>
                <w:szCs w:val="28"/>
              </w:rPr>
              <w:t>х жител</w:t>
            </w:r>
            <w:r w:rsidR="006E0BC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Корноуховское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35" w:rsidRPr="00EB63DB" w:rsidRDefault="00611825" w:rsidP="003A5C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3A5C3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E7A8C" w:rsidRPr="00EB63DB" w:rsidRDefault="009E7A8C" w:rsidP="009E7A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9E7A8C" w:rsidRPr="00EB63DB" w:rsidRDefault="009E7A8C" w:rsidP="009E7A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1825" w:rsidRPr="00EB63DB" w:rsidRDefault="00611825" w:rsidP="00446C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A5C3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3A5C35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446C44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535</w:t>
            </w:r>
            <w:r w:rsidR="008827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A5C35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A5C35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</w:t>
            </w:r>
            <w:r w:rsidR="003A5C35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729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Кугарчинское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35" w:rsidRPr="00EB63DB" w:rsidRDefault="00611825" w:rsidP="003A5C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3A5C3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E7A8C" w:rsidRPr="00EB63DB" w:rsidRDefault="009E7A8C" w:rsidP="009E7A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понижающим коэффициентом 0,7 для населения,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9E7A8C" w:rsidRPr="00EB63DB" w:rsidRDefault="009E7A8C" w:rsidP="009E7A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1825" w:rsidRPr="00EB63DB" w:rsidRDefault="00611825" w:rsidP="00AA585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A5C3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13A5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13A5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E7A8C" w:rsidRPr="00EB63DB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  <w:r w:rsidR="00A4317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A5857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6B" w:rsidRPr="00EB63DB" w:rsidRDefault="00611825" w:rsidP="007674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7674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E7A8C" w:rsidRPr="00EB63DB" w:rsidRDefault="009E7A8C" w:rsidP="009E7A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9E7A8C" w:rsidRPr="00EB63DB" w:rsidRDefault="009E7A8C" w:rsidP="009E7A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1825" w:rsidRPr="00EB63DB" w:rsidRDefault="00611825" w:rsidP="00AA585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7674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</w:t>
            </w:r>
            <w:r w:rsidR="00AA585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ксу, – </w:t>
            </w:r>
            <w:r w:rsidR="00AA585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E7A8C" w:rsidRPr="00EB63D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AA5857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A5857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5D0C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Кутлу</w:t>
            </w:r>
            <w:r w:rsidR="005D0CDC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Букашское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6B" w:rsidRPr="00EB63DB" w:rsidRDefault="00611825" w:rsidP="007674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</w:t>
            </w:r>
            <w:r w:rsidR="007674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(сетевой газ), обращение с твердыми коммунальными отходами. </w:t>
            </w:r>
          </w:p>
          <w:p w:rsidR="009E7A8C" w:rsidRPr="00EB63DB" w:rsidRDefault="009E7A8C" w:rsidP="009E7A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9E7A8C" w:rsidRPr="00EB63DB" w:rsidRDefault="009E7A8C" w:rsidP="009E7A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1825" w:rsidRPr="00EB63DB" w:rsidRDefault="00611825" w:rsidP="009E7A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6746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E7A8C" w:rsidRPr="00EB63DB"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  <w:r w:rsidR="00A4317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6746B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0,05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Масловское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8E" w:rsidRPr="00EB63DB" w:rsidRDefault="00611825" w:rsidP="003C4E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3C4E8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E7A8C" w:rsidRPr="00EB63DB" w:rsidRDefault="009E7A8C" w:rsidP="009E7A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9E7A8C" w:rsidRPr="00EB63DB" w:rsidRDefault="009E7A8C" w:rsidP="009E7A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1825" w:rsidRPr="00EB63DB" w:rsidRDefault="00611825" w:rsidP="00AA585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C4E8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4317F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7A8C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5857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3C4E8E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C4E8E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Нижнетимерлекское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8E" w:rsidRPr="00EB63DB" w:rsidRDefault="00611825" w:rsidP="003C4E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3C4E8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E7A8C" w:rsidRPr="00EB63DB" w:rsidRDefault="009E7A8C" w:rsidP="009E7A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9E7A8C" w:rsidRPr="00EB63DB" w:rsidRDefault="009E7A8C" w:rsidP="009E7A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1825" w:rsidRPr="00EB63DB" w:rsidRDefault="00611825" w:rsidP="009E7A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C4E8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892EC6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7A8C" w:rsidRPr="00EB63D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92EC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Новоарышское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8E" w:rsidRPr="00EB63DB" w:rsidRDefault="00611825" w:rsidP="003C4E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3C4E8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E7A8C" w:rsidRPr="00EB63DB" w:rsidRDefault="009E7A8C" w:rsidP="009E7A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9E7A8C" w:rsidRPr="00EB63DB" w:rsidRDefault="009E7A8C" w:rsidP="009E7A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1825" w:rsidRPr="00EB63DB" w:rsidRDefault="00611825" w:rsidP="002D3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C4E8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95038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D37AE" w:rsidRPr="00EB63D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2D37AE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2D37AE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Полянское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8E" w:rsidRPr="00EB63DB" w:rsidRDefault="00611825" w:rsidP="003C4E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электроснабжение (сельские населенные пункты, дома, оборудованные газовыми плитам</w:t>
            </w:r>
            <w:r w:rsidR="003C4E8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2D37AE" w:rsidRPr="00EB63DB" w:rsidRDefault="002D37AE" w:rsidP="002D3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2D37AE" w:rsidRPr="00EB63DB" w:rsidRDefault="002D37AE" w:rsidP="002D3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C4E8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2D37A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2D37A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768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5D0C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Русско</w:t>
            </w:r>
            <w:r w:rsidR="005D0CDC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Ошнякское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8E" w:rsidRPr="00EB63DB" w:rsidRDefault="00611825" w:rsidP="003C4E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</w:t>
            </w:r>
            <w:r w:rsidR="003C4E8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зоснабжение (сетевой газ), обращение с твердыми коммунальными отходами. </w:t>
            </w:r>
          </w:p>
          <w:p w:rsidR="002D37AE" w:rsidRPr="00EB63DB" w:rsidRDefault="002D37AE" w:rsidP="002D3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(4 процента). </w:t>
            </w:r>
          </w:p>
          <w:p w:rsidR="002D37AE" w:rsidRPr="00EB63DB" w:rsidRDefault="002D37AE" w:rsidP="002D3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1825" w:rsidRPr="00EB63DB" w:rsidRDefault="00611825" w:rsidP="002D3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C4E8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9503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95038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37</w:t>
            </w:r>
            <w:r w:rsidR="002D37AE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D37AE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Троицко</w:t>
            </w:r>
            <w:r w:rsidR="005D0CDC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Урайское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8E" w:rsidRPr="00EB63DB" w:rsidRDefault="00611825" w:rsidP="003C4E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3C4E8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2D37AE" w:rsidRPr="00EB63DB" w:rsidRDefault="002D37AE" w:rsidP="002D3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2D37AE" w:rsidRPr="00EB63DB" w:rsidRDefault="002D37AE" w:rsidP="002D3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1825" w:rsidRPr="00EB63DB" w:rsidRDefault="00611825" w:rsidP="002D3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C4E8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2D37A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2D37A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498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Урахчинское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8E" w:rsidRPr="00EB63DB" w:rsidRDefault="00611825" w:rsidP="003C4E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3C4E8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2D37AE" w:rsidRPr="00EB63DB" w:rsidRDefault="002D37AE" w:rsidP="002D3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2D37AE" w:rsidRPr="00EB63DB" w:rsidRDefault="002D37AE" w:rsidP="002D3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1825" w:rsidRPr="00EB63DB" w:rsidRDefault="00611825" w:rsidP="002D3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C4E8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643E1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37AE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95038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</w:t>
            </w:r>
            <w:r w:rsidR="00895038" w:rsidRPr="00EB63DB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95038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739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Шеморбашское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8E" w:rsidRPr="00EB63DB" w:rsidRDefault="00611825" w:rsidP="003C4E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3C4E8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2D37AE" w:rsidRPr="00EB63DB" w:rsidRDefault="002D37AE" w:rsidP="002D3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понижающим коэффициентом 0,7 для населения,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2D37AE" w:rsidRPr="00EB63DB" w:rsidRDefault="002D37AE" w:rsidP="002D3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1825" w:rsidRPr="00EB63DB" w:rsidRDefault="00611825" w:rsidP="008950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C4E8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D37A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D37A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439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5D0C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Шетнево</w:t>
            </w:r>
            <w:r w:rsidR="005D0CDC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Тулушское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5A" w:rsidRPr="00EB63DB" w:rsidRDefault="00611825" w:rsidP="00A84A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A84A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2D37AE" w:rsidRPr="00EB63DB" w:rsidRDefault="002D37AE" w:rsidP="002D3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2D37AE" w:rsidRPr="00EB63DB" w:rsidRDefault="002D37AE" w:rsidP="002D3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1825" w:rsidRPr="00EB63DB" w:rsidRDefault="00611825" w:rsidP="00A84A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A84A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A0C7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A0C7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2D37AE" w:rsidRPr="00EB63DB">
              <w:rPr>
                <w:rFonts w:ascii="Times New Roman" w:hAnsi="Times New Roman" w:cs="Times New Roman"/>
                <w:sz w:val="28"/>
                <w:szCs w:val="28"/>
              </w:rPr>
              <w:t>01 зарегистрированный житель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Шумбутское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5A" w:rsidRPr="00EB63DB" w:rsidRDefault="00611825" w:rsidP="00A84A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A84A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2D37AE" w:rsidRPr="00EB63DB" w:rsidRDefault="002D37AE" w:rsidP="002D3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2D37AE" w:rsidRPr="00EB63DB" w:rsidRDefault="002D37AE" w:rsidP="002D3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B705D" w:rsidRPr="00EB63DB" w:rsidRDefault="00611825" w:rsidP="008950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84A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D37A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D37A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484</w:t>
            </w:r>
            <w:r w:rsidR="00A84A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C56DDA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95038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Шумковское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5A" w:rsidRPr="00EB63DB" w:rsidRDefault="00611825" w:rsidP="00A84A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A84A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2D37AE" w:rsidRPr="00EB63DB" w:rsidRDefault="002D37AE" w:rsidP="002D3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2D37AE" w:rsidRPr="00EB63DB" w:rsidRDefault="002D37AE" w:rsidP="002D3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1825" w:rsidRPr="00EB63DB" w:rsidRDefault="00611825" w:rsidP="002D3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84A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A0C77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37AE" w:rsidRPr="00EB63D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A84A5A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95038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Юлсубинское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5A" w:rsidRPr="00EB63DB" w:rsidRDefault="00611825" w:rsidP="00A84A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</w:t>
            </w:r>
            <w:r w:rsidR="00A84A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сетевой газ), обращение с твердыми коммунальными отходами. </w:t>
            </w:r>
          </w:p>
          <w:p w:rsidR="002D37AE" w:rsidRPr="00EB63DB" w:rsidRDefault="002D37AE" w:rsidP="002D3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2D37AE" w:rsidRPr="00EB63DB" w:rsidRDefault="002D37AE" w:rsidP="002D37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11825" w:rsidRPr="00EB63DB" w:rsidRDefault="00611825" w:rsidP="008950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84A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D37AE" w:rsidRPr="00EB63DB"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895038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95038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25" w:rsidRPr="00EB63DB" w:rsidRDefault="0061182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Par2316"/>
            <w:bookmarkEnd w:id="33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Сабинский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Богатые Сабы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6" w:rsidRPr="00EB63DB" w:rsidRDefault="0069287B" w:rsidP="00951E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</w:t>
            </w:r>
            <w:r w:rsidR="00951EF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населенные пункты, дома, оборудованные электроплитами), обращение с твердыми коммунальными отходами. </w:t>
            </w:r>
          </w:p>
          <w:p w:rsidR="00144C37" w:rsidRPr="00EB63DB" w:rsidRDefault="00951EF6" w:rsidP="00951EF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2F4F69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144C3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– 3</w:t>
            </w:r>
            <w:r w:rsidR="00F8398C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2904" w:rsidRPr="00EB63DB">
              <w:rPr>
                <w:rFonts w:ascii="Times New Roman" w:hAnsi="Times New Roman" w:cs="Times New Roman"/>
                <w:sz w:val="28"/>
                <w:szCs w:val="28"/>
              </w:rPr>
              <w:t>,51 руб./куб.м (7,1</w:t>
            </w:r>
            <w:r w:rsidR="007D78B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5</w:t>
            </w:r>
            <w:r w:rsidR="00F82904" w:rsidRPr="00EB63DB">
              <w:rPr>
                <w:rFonts w:ascii="Times New Roman" w:hAnsi="Times New Roman" w:cs="Times New Roman"/>
                <w:sz w:val="28"/>
                <w:szCs w:val="28"/>
              </w:rPr>
              <w:t>6,90</w:t>
            </w:r>
            <w:r w:rsidR="00BC767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(4,1</w:t>
            </w:r>
            <w:r w:rsidR="00957D3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теплоснабжение – 21</w:t>
            </w:r>
            <w:r w:rsidR="00F82904" w:rsidRPr="00EB63D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957D34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2904" w:rsidRPr="00EB63D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957D3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руб./Гкал (</w:t>
            </w:r>
            <w:r w:rsidR="00F82904" w:rsidRPr="00EB63DB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C913B2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4C3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1014FE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BE08D8" w:rsidRPr="00EB63DB" w:rsidRDefault="00BE08D8" w:rsidP="00BE08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E663B1" w:rsidRPr="00EB63DB" w:rsidRDefault="00E663B1" w:rsidP="00E663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129 зарегистрированных жителей (доля по муниципальному образованию – 1,4 процентов, доля по республике – 0,003 процента).</w:t>
            </w:r>
          </w:p>
          <w:p w:rsidR="00E663B1" w:rsidRPr="00EB63DB" w:rsidRDefault="00E663B1" w:rsidP="00E663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0E09B5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1,27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69287B" w:rsidRPr="00EB63DB" w:rsidRDefault="0069287B" w:rsidP="00E663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34DD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– 8</w:t>
            </w:r>
            <w:r w:rsidR="00E663B1" w:rsidRPr="00EB63DB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E663B1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E663B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334DDA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</w:t>
            </w:r>
            <w:r w:rsidR="00FD77A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3B1" w:rsidRPr="00EB63DB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C4CF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0,2</w:t>
            </w:r>
            <w:r w:rsidR="00334DDA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  <w:r w:rsidR="00EB4A28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Арташское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DA" w:rsidRPr="00EB63DB" w:rsidRDefault="0069287B" w:rsidP="00334D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4D27F2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334DD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DA509A" w:rsidRPr="00EB63DB" w:rsidRDefault="00DA509A" w:rsidP="00DA50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8D2E7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коммунальные </w:t>
            </w:r>
            <w:r w:rsidR="008D2E7B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5252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D2E7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31,24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8D2E7B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1014FE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8D2E7B" w:rsidRPr="00EB63DB" w:rsidRDefault="008D2E7B" w:rsidP="008D2E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9287B" w:rsidRPr="00EB63DB" w:rsidRDefault="0069287B" w:rsidP="008D2E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34DD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34DD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34DDA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8D2E7B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A509A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DA509A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13F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DA509A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</w:t>
            </w:r>
            <w:r w:rsidR="004C2A2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</w:t>
            </w:r>
            <w:r w:rsidR="00334DDA" w:rsidRPr="00EB63DB">
              <w:rPr>
                <w:rFonts w:ascii="Times New Roman" w:hAnsi="Times New Roman" w:cs="Times New Roman"/>
                <w:sz w:val="28"/>
                <w:szCs w:val="28"/>
              </w:rPr>
              <w:t>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4C2A2C" w:rsidRPr="00EB63DB">
              <w:rPr>
                <w:rFonts w:ascii="Times New Roman" w:hAnsi="Times New Roman" w:cs="Times New Roman"/>
                <w:sz w:val="28"/>
                <w:szCs w:val="28"/>
              </w:rPr>
              <w:t>роцентов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  <w:r w:rsidR="00EB4A28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Большекибячинское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DA" w:rsidRPr="00EB63DB" w:rsidRDefault="0069287B" w:rsidP="00334D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4D27F2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334DD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DA509A" w:rsidRPr="00EB63DB" w:rsidRDefault="00DA509A" w:rsidP="00DA50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1014FE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5252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957D34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31,24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1014FE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1014FE" w:rsidRPr="00EB63DB" w:rsidRDefault="001014FE" w:rsidP="001014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9287B" w:rsidRPr="00EB63DB" w:rsidRDefault="0069287B" w:rsidP="001014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34DD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C2A2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C2A2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8</w:t>
            </w:r>
            <w:r w:rsidR="001014FE" w:rsidRPr="00EB63D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334DDA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  <w:r w:rsidR="00EB4A28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Большеныртинское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DA" w:rsidRPr="00EB63DB" w:rsidRDefault="0069287B" w:rsidP="00334D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4D27F2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334DD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DA509A" w:rsidRPr="00EB63DB" w:rsidRDefault="00DA509A" w:rsidP="00DA50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1014FE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5252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957D34" w:rsidRPr="00EB63DB">
              <w:rPr>
                <w:rFonts w:ascii="Times New Roman" w:hAnsi="Times New Roman" w:cs="Times New Roman"/>
                <w:sz w:val="28"/>
                <w:szCs w:val="28"/>
              </w:rPr>
              <w:t>31,24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1014FE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1014FE" w:rsidRPr="00EB63DB" w:rsidRDefault="001014FE" w:rsidP="001014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9287B" w:rsidRPr="00EB63DB" w:rsidRDefault="0069287B" w:rsidP="001014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334DD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34DDA" w:rsidRPr="00EB63DB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1014F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дексу, – </w:t>
            </w:r>
            <w:r w:rsidR="001014F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498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1014FE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014FE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334DDA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  <w:r w:rsidR="00EB4A28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Большешинарское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DA" w:rsidRPr="00EB63DB" w:rsidRDefault="0069287B" w:rsidP="00334D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4D27F2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334DD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DA509A" w:rsidRPr="00EB63DB" w:rsidRDefault="00DA509A" w:rsidP="00DA509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1014FE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5252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957D34" w:rsidRPr="00EB63DB">
              <w:rPr>
                <w:rFonts w:ascii="Times New Roman" w:hAnsi="Times New Roman" w:cs="Times New Roman"/>
                <w:sz w:val="28"/>
                <w:szCs w:val="28"/>
              </w:rPr>
              <w:t>31,24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1014FE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1014FE" w:rsidRPr="00EB63DB" w:rsidRDefault="001014FE" w:rsidP="001014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9287B" w:rsidRPr="00EB63DB" w:rsidRDefault="0069287B" w:rsidP="001014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34DD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334DDA" w:rsidRPr="00EB63DB">
              <w:rPr>
                <w:rFonts w:ascii="Times New Roman" w:hAnsi="Times New Roman" w:cs="Times New Roman"/>
                <w:sz w:val="28"/>
                <w:szCs w:val="28"/>
              </w:rPr>
              <w:t>енному предельному индекс</w:t>
            </w:r>
            <w:r w:rsidR="001014F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у, – </w:t>
            </w:r>
            <w:r w:rsidR="001014F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965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1014FE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014FE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334DD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4C2A2C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1014FE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A544A3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Верхнесиметское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DA" w:rsidRPr="00EB63DB" w:rsidRDefault="0069287B" w:rsidP="00334D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холодное водоснабжение (</w:t>
            </w:r>
            <w:r w:rsidR="004D27F2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334DD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1014FE" w:rsidRPr="00EB63DB" w:rsidRDefault="001014FE" w:rsidP="001014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31,24 руб./куб.м (6,2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1014FE" w:rsidRPr="00EB63DB" w:rsidRDefault="001014FE" w:rsidP="001014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9287B" w:rsidRPr="00EB63DB" w:rsidRDefault="0069287B" w:rsidP="001014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34DD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34DD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</w:t>
            </w:r>
            <w:r w:rsidR="001014F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014F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563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1014FE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014FE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334DDA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34DDA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EB4A28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Евлаштауское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DA" w:rsidRPr="00EB63DB" w:rsidRDefault="0069287B" w:rsidP="00334D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4D27F2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334DD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1014FE" w:rsidRPr="00EB63DB" w:rsidRDefault="001014FE" w:rsidP="001014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31,24 руб./куб.м (6,2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1014FE" w:rsidRPr="00EB63DB" w:rsidRDefault="001014FE" w:rsidP="001014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9287B" w:rsidRPr="00EB63DB" w:rsidRDefault="0069287B" w:rsidP="001014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34DD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1014FE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A509A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34DDA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334DDA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  <w:r w:rsidR="00EB4A28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Изминское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70" w:rsidRPr="00EB63DB" w:rsidRDefault="0069287B" w:rsidP="007505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334DDA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1014FE" w:rsidRPr="00EB63DB" w:rsidRDefault="001014FE" w:rsidP="001014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31,24 руб./куб.м (6,2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1014FE" w:rsidRPr="00EB63DB" w:rsidRDefault="001014FE" w:rsidP="001014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9287B" w:rsidRPr="00EB63DB" w:rsidRDefault="0069287B" w:rsidP="001014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4F0020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14FE" w:rsidRPr="00EB63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DA509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1014FE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F002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  <w:r w:rsidR="00EB4A28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Иштуганское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70" w:rsidRPr="00EB63DB" w:rsidRDefault="0069287B" w:rsidP="007505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4D27F2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1014FE" w:rsidRPr="00EB63DB" w:rsidRDefault="001014FE" w:rsidP="001014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31,24 руб./куб.м (6,2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1014FE" w:rsidRPr="00EB63DB" w:rsidRDefault="001014FE" w:rsidP="001014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9287B" w:rsidRPr="00EB63DB" w:rsidRDefault="0069287B" w:rsidP="001014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DA509A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14FE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1014FE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014FE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4F002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F002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t>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  <w:r w:rsidR="00EB4A28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Кильдебякское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70" w:rsidRPr="00EB63DB" w:rsidRDefault="0069287B" w:rsidP="007505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4D27F2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1014FE" w:rsidRPr="00EB63DB" w:rsidRDefault="001014FE" w:rsidP="001014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31,24 руб./куб.м (6,2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1014FE" w:rsidRPr="00EB63DB" w:rsidRDefault="001014FE" w:rsidP="001014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9287B" w:rsidRPr="00EB63DB" w:rsidRDefault="0069287B" w:rsidP="001014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D4A2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D4A2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88</w:t>
            </w:r>
            <w:r w:rsidR="001014FE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C56DDA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56DDA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EB4A28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Корсабашское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70" w:rsidRPr="00EB63DB" w:rsidRDefault="0069287B" w:rsidP="007505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4D27F2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электроснабжение (сельские населенные пункты, дома, оборудованные газовыми плитами), газос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набжение (сетевой газ), обращение с твердыми коммунальными отходами. </w:t>
            </w:r>
          </w:p>
          <w:p w:rsidR="009F167C" w:rsidRPr="00EB63DB" w:rsidRDefault="009F167C" w:rsidP="009F16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31,24 руб./куб.м (6,2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F167C" w:rsidRPr="00EB63DB" w:rsidRDefault="009F167C" w:rsidP="009F16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9287B" w:rsidRPr="00EB63DB" w:rsidRDefault="0069287B" w:rsidP="009F16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9F16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9F167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690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F167C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777324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77324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  <w:r w:rsidR="00EB4A28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Мешинское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70" w:rsidRPr="00EB63DB" w:rsidRDefault="0069287B" w:rsidP="007505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7E3B7C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F167C" w:rsidRPr="00EB63DB" w:rsidRDefault="009F167C" w:rsidP="009F16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31,24 руб./куб.м (6,2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F167C" w:rsidRPr="00EB63DB" w:rsidRDefault="009F167C" w:rsidP="009F16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9287B" w:rsidRPr="00EB63DB" w:rsidRDefault="0069287B" w:rsidP="009F16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BD4A21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167C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4A21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13F5A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D4A21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</w:t>
            </w:r>
            <w:r w:rsidR="0077732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t>доля по республике – 0,04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  <w:r w:rsidR="00EB4A28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Мичанское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70" w:rsidRPr="00EB63DB" w:rsidRDefault="0069287B" w:rsidP="007505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7E3B7C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F167C" w:rsidRPr="00EB63DB" w:rsidRDefault="009F167C" w:rsidP="009F16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31,24 руб./куб.м (6,2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F167C" w:rsidRPr="00EB63DB" w:rsidRDefault="009F167C" w:rsidP="009F16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69287B" w:rsidRPr="00EB63DB" w:rsidRDefault="0069287B" w:rsidP="009F16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9F16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9F167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642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F167C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8B7286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  <w:r w:rsidR="00EB4A28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Нижнешитцинское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70" w:rsidRPr="00EB63DB" w:rsidRDefault="0069287B" w:rsidP="0075057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7E3B7C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F167C" w:rsidRPr="00EB63DB" w:rsidRDefault="009F167C" w:rsidP="009F16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31,24 руб./куб.м (6,2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F167C" w:rsidRPr="00EB63DB" w:rsidRDefault="009F167C" w:rsidP="009F16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9287B" w:rsidRPr="00EB63DB" w:rsidRDefault="0069287B" w:rsidP="009F16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F16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F167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698</w:t>
            </w:r>
            <w:r w:rsidR="008B728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C80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750570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B6C8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F167C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Сатышевское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5B" w:rsidRPr="00EB63DB" w:rsidRDefault="0069287B" w:rsidP="00A820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7E3B7C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A8205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F167C" w:rsidRPr="00EB63DB" w:rsidRDefault="009F167C" w:rsidP="009F16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31,24 руб./куб.м (6,2 процента), обращение с твердыми коммунальными отходами – 508,11 руб./куб.м </w:t>
            </w:r>
            <w:r w:rsidR="00AE2FF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F167C" w:rsidRPr="00EB63DB" w:rsidRDefault="009F167C" w:rsidP="009F16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9287B" w:rsidRPr="00EB63DB" w:rsidRDefault="0069287B" w:rsidP="00BD4A2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A1A0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F167C" w:rsidRPr="00EB63DB">
              <w:rPr>
                <w:rFonts w:ascii="Times New Roman" w:hAnsi="Times New Roman" w:cs="Times New Roman"/>
                <w:sz w:val="28"/>
                <w:szCs w:val="28"/>
              </w:rPr>
              <w:t>1209</w:t>
            </w:r>
            <w:r w:rsidR="0063765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9F167C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F167C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8A1A0A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="008B728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8A1A0A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Староикшурминское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0A" w:rsidRPr="00EB63DB" w:rsidRDefault="0069287B" w:rsidP="008A1A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7E3B7C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8A1A0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</w:t>
            </w:r>
            <w:r w:rsidR="008A1A0A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9F167C" w:rsidRPr="00EB63DB" w:rsidRDefault="009F167C" w:rsidP="009F16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31,24 руб./куб.м (6,2 процента), обращение с твердыми коммунальными отходами – 508,11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F167C" w:rsidRPr="00EB63DB" w:rsidRDefault="009F167C" w:rsidP="009F16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9287B" w:rsidRPr="00EB63DB" w:rsidRDefault="0069287B" w:rsidP="009F16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A1A0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2643F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F167C"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3765B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F167C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8A1A0A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3765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A1A0A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Тимершикское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0A" w:rsidRPr="00EB63DB" w:rsidRDefault="0069287B" w:rsidP="008A1A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7E3B7C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8A1A0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F167C" w:rsidRPr="00EB63DB" w:rsidRDefault="009F167C" w:rsidP="009F16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31,24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руб./куб.м (6,2 процента), обращение с твердыми коммунальными отходами – 508,11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F167C" w:rsidRPr="00EB63DB" w:rsidRDefault="009F167C" w:rsidP="009F16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9287B" w:rsidRPr="00EB63DB" w:rsidRDefault="0069287B" w:rsidP="008A1A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A1A0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8A1A0A" w:rsidRPr="00EB63DB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r w:rsidR="009F16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ому предельному индексу, – </w:t>
            </w:r>
            <w:r w:rsidR="009F167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1413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A1A0A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8A1A0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8A1A0A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Шеморданское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0A" w:rsidRPr="00EB63DB" w:rsidRDefault="0069287B" w:rsidP="008A1A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</w:t>
            </w:r>
            <w:r w:rsidR="008A1A0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8A1A0A" w:rsidRPr="00EB63DB" w:rsidRDefault="0069287B" w:rsidP="008A1A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8A060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коммунальные услуги с </w:t>
            </w:r>
            <w:r w:rsidR="009F167C" w:rsidRPr="00EB63DB">
              <w:rPr>
                <w:rFonts w:ascii="Times New Roman" w:hAnsi="Times New Roman" w:cs="Times New Roman"/>
                <w:sz w:val="28"/>
                <w:szCs w:val="28"/>
              </w:rPr>
              <w:t>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</w:t>
            </w:r>
            <w:r w:rsidR="008A060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A060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252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A0605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A1A0A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957D34" w:rsidRPr="00EB63DB">
              <w:rPr>
                <w:rFonts w:ascii="Times New Roman" w:hAnsi="Times New Roman" w:cs="Times New Roman"/>
                <w:sz w:val="28"/>
                <w:szCs w:val="28"/>
              </w:rPr>
              <w:t>31,24</w:t>
            </w:r>
            <w:r w:rsidR="00BD4A2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8A0605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57D34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8A060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957D34" w:rsidRPr="00EB63DB">
              <w:rPr>
                <w:rFonts w:ascii="Times New Roman" w:hAnsi="Times New Roman" w:cs="Times New Roman"/>
                <w:sz w:val="28"/>
                <w:szCs w:val="28"/>
              </w:rPr>
              <w:t>51,83</w:t>
            </w:r>
            <w:r w:rsidR="00BD4A2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957D34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A1A0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A1A0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9F167C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="008A1A0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167C" w:rsidRPr="00EB63DB" w:rsidRDefault="009F167C" w:rsidP="009F16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9287B" w:rsidRPr="00EB63DB" w:rsidRDefault="0069287B" w:rsidP="009F16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A1A0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F16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F167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6025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</w:t>
            </w:r>
            <w:r w:rsidR="008A1A0A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D2643F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0,1</w:t>
            </w:r>
            <w:r w:rsidR="009F167C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Шикшинское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0A" w:rsidRPr="00EB63DB" w:rsidRDefault="0069287B" w:rsidP="008A1A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7E3B7C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без канализации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8A1A0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A631D8" w:rsidRPr="00EB63DB" w:rsidRDefault="00A631D8" w:rsidP="00A631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31,24 руб./куб.м (6,2 процента), обращение с твердыми коммунальными отходами – 508,11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A631D8" w:rsidRPr="00EB63DB" w:rsidRDefault="00A631D8" w:rsidP="00A631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636D6" w:rsidRPr="00EB63DB" w:rsidRDefault="0069287B" w:rsidP="00A631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A1A0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631D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A631D8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31D8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822</w:t>
            </w:r>
            <w:r w:rsidR="008A1A0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A631D8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A1A0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631D8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8A1A0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="00E1605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A1A0A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Юлбатское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0A" w:rsidRPr="00EB63DB" w:rsidRDefault="0069287B" w:rsidP="008A1A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7E3B7C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8A1A0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A631D8" w:rsidRPr="00EB63DB" w:rsidRDefault="00A631D8" w:rsidP="00A631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31,24 руб./куб.м (6,2 процента), обращение с твердыми коммунальными отходами – 508,11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A631D8" w:rsidRPr="00EB63DB" w:rsidRDefault="00A631D8" w:rsidP="00A631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69287B" w:rsidRPr="00EB63DB" w:rsidRDefault="0069287B" w:rsidP="00A631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A1A0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16059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B5AFE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31D8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63765B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8A1A0A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B" w:rsidRPr="00EB63DB" w:rsidRDefault="0069287B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Par2377"/>
            <w:bookmarkEnd w:id="34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Сармановский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Джалиль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39" w:rsidRPr="00EB63DB" w:rsidRDefault="0063765B" w:rsidP="005D393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местной (выгреб) канализацией и централизованным горячим водоснабжением, с ваннами длиной </w:t>
            </w:r>
            <w:r w:rsidR="00A636D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="00A636D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до 1700 мм, оборудованными душами), горячее водоснабжение (</w:t>
            </w:r>
            <w:r w:rsidR="00510A8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="00A636D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10A8E" w:rsidRPr="00EB63DB">
              <w:rPr>
                <w:rFonts w:ascii="Times New Roman" w:hAnsi="Times New Roman" w:cs="Times New Roman"/>
                <w:sz w:val="28"/>
                <w:szCs w:val="28"/>
              </w:rPr>
              <w:t>до 1700 мм, оборудованными душами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</w:t>
            </w:r>
            <w:r w:rsidR="005D393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населенные пункты, дома, оборудованные электроплитами), обращение с твердыми коммунальными отходами. </w:t>
            </w:r>
          </w:p>
          <w:p w:rsidR="00A544A3" w:rsidRPr="00EB63DB" w:rsidRDefault="005D3939" w:rsidP="005D393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7C1ACD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A544A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– </w:t>
            </w:r>
            <w:r w:rsidR="00957D34" w:rsidRPr="00EB63DB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823A84" w:rsidRPr="00EB63D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C16D9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4A3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823A84" w:rsidRPr="00EB63DB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A544A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957D34" w:rsidRPr="00EB63DB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823A84" w:rsidRPr="00EB63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16D9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4A3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823A84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7D34" w:rsidRPr="00EB63DB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A544A3" w:rsidRPr="00EB63DB">
              <w:rPr>
                <w:rFonts w:ascii="Times New Roman" w:hAnsi="Times New Roman" w:cs="Times New Roman"/>
                <w:sz w:val="28"/>
                <w:szCs w:val="28"/>
              </w:rPr>
              <w:t>), теплоснабжение –</w:t>
            </w:r>
            <w:r w:rsidR="00957D3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F8398C" w:rsidRPr="00EB63DB">
              <w:rPr>
                <w:rFonts w:ascii="Times New Roman" w:hAnsi="Times New Roman" w:cs="Times New Roman"/>
                <w:sz w:val="28"/>
                <w:szCs w:val="28"/>
              </w:rPr>
              <w:t>095,64</w:t>
            </w:r>
            <w:r w:rsidR="00C16D9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4A3"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F8398C" w:rsidRPr="00EB63DB"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A544A3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1155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1155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F8398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="0041155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4A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Платеж за 1 куб.м горячей воды – </w:t>
            </w:r>
            <w:r w:rsidR="006273FB" w:rsidRPr="00EB63DB">
              <w:rPr>
                <w:rFonts w:ascii="Times New Roman" w:hAnsi="Times New Roman" w:cs="Times New Roman"/>
                <w:sz w:val="28"/>
                <w:szCs w:val="28"/>
              </w:rPr>
              <w:t>196,</w:t>
            </w:r>
            <w:r w:rsidR="00823A84" w:rsidRPr="00EB63D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C16D9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BBC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823A84" w:rsidRPr="00EB63DB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A544A3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07BBC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3939" w:rsidRPr="00EB63DB" w:rsidRDefault="005D3939" w:rsidP="005D393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услуг.</w:t>
            </w:r>
          </w:p>
          <w:p w:rsidR="00F97928" w:rsidRPr="00EB63DB" w:rsidRDefault="00F97928" w:rsidP="00F9792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201 зарегистрированный житель (доля по муниципальному образованию – 1,6 процентов, доля по республике – 0,01 процента).</w:t>
            </w:r>
          </w:p>
          <w:p w:rsidR="00F97928" w:rsidRPr="00EB63DB" w:rsidRDefault="00F97928" w:rsidP="00F9792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0E09B5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6,25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A544A3" w:rsidRPr="00EB63DB" w:rsidRDefault="00A544A3" w:rsidP="00F9792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C2B7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– </w:t>
            </w:r>
            <w:r w:rsidR="003166FA" w:rsidRPr="00EB63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97928" w:rsidRPr="00EB63DB">
              <w:rPr>
                <w:rFonts w:ascii="Times New Roman" w:hAnsi="Times New Roman" w:cs="Times New Roman"/>
                <w:sz w:val="28"/>
                <w:szCs w:val="28"/>
              </w:rPr>
              <w:t>626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66397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B6FA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66397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FC2B7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928" w:rsidRPr="00EB63DB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B6FAF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</w:t>
            </w:r>
            <w:r w:rsidR="00C16D95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7928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Азалаковское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C" w:rsidRPr="00EB63DB" w:rsidRDefault="00A544A3" w:rsidP="006516E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6516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C16D95" w:rsidRPr="00EB63DB" w:rsidRDefault="00C16D95" w:rsidP="00C16D9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5D3939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5252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процента), холодное во</w:t>
            </w:r>
            <w:r w:rsidR="00B27641" w:rsidRPr="00EB63DB">
              <w:rPr>
                <w:rFonts w:ascii="Times New Roman" w:hAnsi="Times New Roman" w:cs="Times New Roman"/>
                <w:sz w:val="28"/>
                <w:szCs w:val="28"/>
              </w:rPr>
              <w:t>доснабжение – 28,63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 –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D3939" w:rsidRPr="00EB63DB" w:rsidRDefault="005D3939" w:rsidP="005D393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761D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516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6516EC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61D6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761D6A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886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516EC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6639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516EC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6516EC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6516EC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Александровское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Pr="00EB63DB" w:rsidRDefault="00A544A3" w:rsidP="00E00D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E00DB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61D6A" w:rsidRPr="00EB63DB" w:rsidRDefault="00761D6A" w:rsidP="00761D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28,63 руб./куб.м (6,2 процента), обращение с твердыми коммунальными отходами – 508,13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61D6A" w:rsidRPr="00EB63DB" w:rsidRDefault="00761D6A" w:rsidP="00761D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761D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E00DB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F59E7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61D6A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59E7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</w:t>
            </w:r>
            <w:r w:rsidR="000B6FAF" w:rsidRPr="00EB63DB">
              <w:rPr>
                <w:rFonts w:ascii="Times New Roman" w:hAnsi="Times New Roman" w:cs="Times New Roman"/>
                <w:sz w:val="28"/>
                <w:szCs w:val="28"/>
              </w:rPr>
              <w:t>истрированны</w:t>
            </w:r>
            <w:r w:rsidR="00E00DB0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B6FA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E00DB0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E00DB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0B6FAF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761D6A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Альметьевское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0" w:rsidRPr="00EB63DB" w:rsidRDefault="00A544A3" w:rsidP="00E00D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E00DB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61D6A" w:rsidRPr="00EB63DB" w:rsidRDefault="00761D6A" w:rsidP="00761D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28,63 руб./куб.м (6,2 процента), обращение с твердыми коммунальными отходами – 508,13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61D6A" w:rsidRPr="00EB63DB" w:rsidRDefault="00761D6A" w:rsidP="00761D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E00DB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E00DB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A3112" w:rsidRPr="00EB63DB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="00761D6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ексу, – </w:t>
            </w:r>
            <w:r w:rsidR="00761D6A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434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E00DB0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E00DB0"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B6FAF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768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Большенуркеевское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3" w:rsidRPr="00EB63DB" w:rsidRDefault="00A544A3" w:rsidP="00E210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E2106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61D6A" w:rsidRPr="00EB63DB" w:rsidRDefault="00761D6A" w:rsidP="00761D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28,63 руб./куб.м (6,2 процента), обращение с твердыми коммунальными отходами – 508,13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61D6A" w:rsidRPr="00EB63DB" w:rsidRDefault="00761D6A" w:rsidP="00761D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761D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E2106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B6FAF" w:rsidRPr="00EB63DB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="00761D6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ексу, – </w:t>
            </w:r>
            <w:r w:rsidR="00761D6A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598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A3112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E2106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21063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E21063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5D0C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Верхне</w:t>
            </w:r>
            <w:r w:rsidR="005D0CDC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Чершилинское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3" w:rsidRPr="00EB63DB" w:rsidRDefault="00A544A3" w:rsidP="00E210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</w:t>
            </w:r>
            <w:r w:rsidR="00E2106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(сетевой газ), обращение с твердыми коммунальными отходами. </w:t>
            </w:r>
          </w:p>
          <w:p w:rsidR="00761D6A" w:rsidRPr="00EB63DB" w:rsidRDefault="00761D6A" w:rsidP="00761D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понижающим коэффициентом 0,7 для населения,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28,63 руб./куб.м (6,2 процента), обращение с твердыми коммунальными отходами – 508,13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61D6A" w:rsidRPr="00EB63DB" w:rsidRDefault="00761D6A" w:rsidP="00761D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761D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E2106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B6FA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B6FAF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61D6A" w:rsidRPr="00EB63DB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  <w:r w:rsidR="000F59E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D6A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E2106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703550" w:rsidRPr="00EB63D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E21063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Иляксазское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63" w:rsidRPr="00EB63DB" w:rsidRDefault="00A544A3" w:rsidP="00E210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E2106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61D6A" w:rsidRPr="00EB63DB" w:rsidRDefault="00761D6A" w:rsidP="00761D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28,63 руб./куб.м (6,2 процента), обращение с твердыми коммунальными отходами – 508,13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61D6A" w:rsidRPr="00EB63DB" w:rsidRDefault="00761D6A" w:rsidP="00761D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E210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E2106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E21063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0F59E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0F59E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741 зарегистрированный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F59E7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</w:t>
            </w:r>
            <w:r w:rsidR="00E2106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E21063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</w:t>
            </w:r>
            <w:r w:rsidR="00E21063" w:rsidRPr="00EB63DB">
              <w:rPr>
                <w:rFonts w:ascii="Times New Roman" w:hAnsi="Times New Roman" w:cs="Times New Roman"/>
                <w:sz w:val="28"/>
                <w:szCs w:val="28"/>
              </w:rPr>
              <w:t>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Кавзияковское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7F" w:rsidRPr="00EB63DB" w:rsidRDefault="00A544A3" w:rsidP="0067787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67787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61D6A" w:rsidRPr="00EB63DB" w:rsidRDefault="00761D6A" w:rsidP="00761D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28,63 руб./куб.м (6,2 процента), обращение с твердыми коммунальными отходами – 508,13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61D6A" w:rsidRPr="00EB63DB" w:rsidRDefault="00761D6A" w:rsidP="00761D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761D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7787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F59E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F59E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761D6A" w:rsidRPr="00EB63D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61D6A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0B6FA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87F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A1F49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5D0C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Карашай</w:t>
            </w:r>
            <w:r w:rsidR="005D0CDC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Сакловское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7F" w:rsidRPr="00EB63DB" w:rsidRDefault="00A544A3" w:rsidP="0067787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67787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61D6A" w:rsidRPr="00EB63DB" w:rsidRDefault="00761D6A" w:rsidP="00761D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28,63 руб./куб.м (6,2 процента), обращение с твердыми коммунальными отходами – 508,13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61D6A" w:rsidRPr="00EB63DB" w:rsidRDefault="00761D6A" w:rsidP="00761D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636D6" w:rsidRPr="00EB63DB" w:rsidRDefault="00A544A3" w:rsidP="00761D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7787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установленному пре</w:t>
            </w:r>
            <w:r w:rsidR="000F59E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дельному индексу, – </w:t>
            </w:r>
            <w:r w:rsidR="000F59E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761D6A" w:rsidRPr="00EB63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F59E7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0B6FA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87F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A1F49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0B6FAF" w:rsidRPr="00EB63D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773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5D0C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Лешев</w:t>
            </w:r>
            <w:r w:rsidR="005D0CDC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Тамакское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7F" w:rsidRPr="00EB63DB" w:rsidRDefault="00A544A3" w:rsidP="0067787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67787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61D6A" w:rsidRPr="00EB63DB" w:rsidRDefault="00761D6A" w:rsidP="00761D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28,63 руб./куб.м (6,2 процента), обращение с твердыми коммунальными отходами – 508,13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61D6A" w:rsidRPr="00EB63DB" w:rsidRDefault="00761D6A" w:rsidP="00761D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761D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7787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67787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67787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9</w:t>
            </w:r>
            <w:r w:rsidR="00761D6A" w:rsidRPr="00EB63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61D6A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61D6A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67787F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 процентов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67787F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Лякинское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7F" w:rsidRPr="00EB63DB" w:rsidRDefault="00A544A3" w:rsidP="0067787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67787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61D6A" w:rsidRPr="00EB63DB" w:rsidRDefault="00761D6A" w:rsidP="00761D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28,63 руб./куб.м (6,2 процента), обращение с твердыми коммунальными отходами – 508,13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761D6A" w:rsidRPr="00EB63DB" w:rsidRDefault="00761D6A" w:rsidP="00761D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761D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7787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7174D6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0F59E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0F59E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39</w:t>
            </w:r>
            <w:r w:rsidR="00761D6A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174D6" w:rsidRPr="00EB63DB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67787F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5D0C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Муртыш</w:t>
            </w:r>
            <w:r w:rsidR="005D0CDC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Тамакское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D6" w:rsidRPr="00EB63DB" w:rsidRDefault="00A544A3" w:rsidP="007174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7174D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61D6A" w:rsidRPr="00EB63DB" w:rsidRDefault="00761D6A" w:rsidP="00761D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28,63 руб./куб.м (6,2 процента), обращение с твердыми коммунальными отходами – 508,13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61D6A" w:rsidRPr="00EB63DB" w:rsidRDefault="00761D6A" w:rsidP="00761D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761D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7174D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7174D6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61D6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761D6A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542</w:t>
            </w:r>
            <w:r w:rsidR="00CA1F4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174D6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61D6A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7174D6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174D6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Новоимянское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D6" w:rsidRPr="00EB63DB" w:rsidRDefault="00A544A3" w:rsidP="007174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0F59E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</w:t>
            </w:r>
            <w:r w:rsidR="007174D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оснабжение (сетевой газ), обращение с твердыми коммунальными отходами. </w:t>
            </w:r>
          </w:p>
          <w:p w:rsidR="003D5D8D" w:rsidRPr="00EB63DB" w:rsidRDefault="003D5D8D" w:rsidP="003D5D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28,63 руб./куб.м (6,2 процента), обращение с твердыми коммунальными отходами – 508,13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3D5D8D" w:rsidRPr="00EB63DB" w:rsidRDefault="003D5D8D" w:rsidP="003D5D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174D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C3E0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C3E0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0F59E7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5D8D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1C3E0E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777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5D0C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Петровско</w:t>
            </w:r>
            <w:r w:rsidR="005D0CDC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Заводское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D6" w:rsidRPr="00EB63DB" w:rsidRDefault="00A544A3" w:rsidP="007174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электроснабжение (сельские населенные пункты, дома, оборудованные газовыми плитам</w:t>
            </w:r>
            <w:r w:rsidR="007174D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D5D8D" w:rsidRPr="00EB63DB" w:rsidRDefault="003D5D8D" w:rsidP="003D5D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28,63 руб./куб.м (6,2 процента), обращение с твердыми коммунальными отходами – 508,13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3D5D8D" w:rsidRPr="00EB63DB" w:rsidRDefault="003D5D8D" w:rsidP="003D5D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3D5D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174D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174D6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5D8D" w:rsidRPr="00EB63DB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="007174D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D5D8D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7174D6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A324F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3F38DB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Рангазарское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D6" w:rsidRPr="00EB63DB" w:rsidRDefault="00A544A3" w:rsidP="007174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</w:t>
            </w:r>
            <w:r w:rsidR="007174D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жение (сетевой газ), обращение с твердыми коммунальными отходами. </w:t>
            </w:r>
          </w:p>
          <w:p w:rsidR="003D5D8D" w:rsidRPr="00EB63DB" w:rsidRDefault="003D5D8D" w:rsidP="003D5D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28,63 руб./куб.м (6,2 процента), обращение с твердыми коммунальными отходами – 508,13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3D5D8D" w:rsidRPr="00EB63DB" w:rsidRDefault="003D5D8D" w:rsidP="003D5D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3D5D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174D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174D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174D6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3D5D8D" w:rsidRPr="00EB63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D5D8D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8A324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4D6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174D6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5D0C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Саклов</w:t>
            </w:r>
            <w:r w:rsidR="005D0CDC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D6" w:rsidRPr="00EB63DB" w:rsidRDefault="00A544A3" w:rsidP="007174D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7174D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D5D8D" w:rsidRPr="00EB63DB" w:rsidRDefault="003D5D8D" w:rsidP="003D5D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28,63 руб./куб.м (6,2 процента), обращение с твердыми коммунальными отходами – 508,13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3D5D8D" w:rsidRPr="00EB63DB" w:rsidRDefault="003D5D8D" w:rsidP="003D5D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3D5D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174D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D5D8D" w:rsidRPr="00EB63DB"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  <w:r w:rsidR="003F38D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059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3D5D8D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3F38DB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Сармановское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D" w:rsidRPr="00EB63DB" w:rsidRDefault="00A544A3" w:rsidP="00B32C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1310B6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 и многоточечным водоразбором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1310B6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 и многоточечным водоразбором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плитами), газоснабжение (сетевой газ)</w:t>
            </w:r>
            <w:r w:rsidR="00B32C0D" w:rsidRPr="00EB63DB">
              <w:rPr>
                <w:rFonts w:ascii="Times New Roman" w:hAnsi="Times New Roman" w:cs="Times New Roman"/>
                <w:sz w:val="28"/>
                <w:szCs w:val="28"/>
              </w:rPr>
              <w:t>, обращение с т</w:t>
            </w:r>
            <w:r w:rsidR="003D5D8D" w:rsidRPr="00EB63DB">
              <w:rPr>
                <w:rFonts w:ascii="Times New Roman" w:hAnsi="Times New Roman" w:cs="Times New Roman"/>
                <w:sz w:val="28"/>
                <w:szCs w:val="28"/>
              </w:rPr>
              <w:t>вердыми коммунальными отходами.</w:t>
            </w:r>
          </w:p>
          <w:p w:rsidR="00B32C0D" w:rsidRPr="00EB63DB" w:rsidRDefault="00A544A3" w:rsidP="00B32C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</w:t>
            </w:r>
            <w:r w:rsidR="00EA4C1D" w:rsidRPr="00EB63DB">
              <w:rPr>
                <w:rFonts w:ascii="Times New Roman" w:hAnsi="Times New Roman" w:cs="Times New Roman"/>
                <w:sz w:val="28"/>
                <w:szCs w:val="28"/>
              </w:rPr>
              <w:t>01.07.202</w:t>
            </w:r>
            <w:r w:rsidR="003D5D8D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A4C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252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32C0D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</w:t>
            </w:r>
            <w:r w:rsidR="00A1331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та), холодное водоснабжение – </w:t>
            </w:r>
            <w:r w:rsidR="00B27641" w:rsidRPr="00EB63DB">
              <w:rPr>
                <w:rFonts w:ascii="Times New Roman" w:hAnsi="Times New Roman" w:cs="Times New Roman"/>
                <w:sz w:val="28"/>
                <w:szCs w:val="28"/>
              </w:rPr>
              <w:t>33,26</w:t>
            </w:r>
            <w:r w:rsidR="00EA4C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A13312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27641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B27641" w:rsidRPr="00EB63DB">
              <w:rPr>
                <w:rFonts w:ascii="Times New Roman" w:hAnsi="Times New Roman" w:cs="Times New Roman"/>
                <w:sz w:val="28"/>
                <w:szCs w:val="28"/>
              </w:rPr>
              <w:t>37,97</w:t>
            </w:r>
            <w:r w:rsidR="00EA4C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312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B27641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32C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32C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F51C38" w:rsidRPr="00EB63DB" w:rsidRDefault="00F51C38" w:rsidP="00F51C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F51C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B32C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F51C3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F51C38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7655</w:t>
            </w:r>
            <w:r w:rsidR="009349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F51C38" w:rsidRPr="00EB63DB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</w:t>
            </w:r>
            <w:r w:rsidR="00B32C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32C0D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0,2</w:t>
            </w:r>
            <w:r w:rsidR="00F51C38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5D0C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</w:t>
            </w:r>
            <w:r w:rsidR="005D0CDC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Имянское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D" w:rsidRPr="00EB63DB" w:rsidRDefault="00A544A3" w:rsidP="00B32C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B32C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0E2BB6" w:rsidRPr="00EB63DB" w:rsidRDefault="000E2BB6" w:rsidP="000E2B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28,63 руб./куб.м (6,2 процента), обращение с твердыми коммунальными отходами – 508,13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E2BB6" w:rsidRPr="00EB63DB" w:rsidRDefault="000E2BB6" w:rsidP="000E2B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EA4C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32C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32C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32C0D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93491D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2BB6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2C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0E2BB6" w:rsidRPr="00EB63DB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B32C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32C0D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Старокаширское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D" w:rsidRPr="00EB63DB" w:rsidRDefault="00A544A3" w:rsidP="00B32C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квартирного типа с водопроводом, без канализации), электроснабжение (сельские населенные пункты, дома, оборудованные газовыми плитами), газоснабжение (</w:t>
            </w:r>
            <w:r w:rsidR="00B32C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сетевой газ), обращение с твердыми коммунальными отходами. </w:t>
            </w:r>
          </w:p>
          <w:p w:rsidR="000E2BB6" w:rsidRPr="00EB63DB" w:rsidRDefault="000E2BB6" w:rsidP="000E2B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28,63 руб./куб.м (6,2 процента), обращение с твердыми коммунальными отходами – 508,13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E2BB6" w:rsidRPr="00EB63DB" w:rsidRDefault="000E2BB6" w:rsidP="000E2B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0E2B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32C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E2BB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E2BB6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748</w:t>
            </w:r>
            <w:r w:rsidR="009349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24F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0E2BB6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B32C0D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32C0D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B32C0D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Старомензелябашское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D" w:rsidRPr="00EB63DB" w:rsidRDefault="00A544A3" w:rsidP="00B32C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B32C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0E2BB6" w:rsidRPr="00EB63DB" w:rsidRDefault="000E2BB6" w:rsidP="000E2B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понижающим коэффициентом 0,7 для населения,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28,63 руб./куб.м (6,2 процента), обращение с твердыми коммунальными отходами – 508,13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E2BB6" w:rsidRPr="00EB63DB" w:rsidRDefault="000E2BB6" w:rsidP="000E2B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0E2B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32C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E2BB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E2BB6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901</w:t>
            </w:r>
            <w:r w:rsidR="00B32C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0E2BB6" w:rsidRPr="00EB63DB">
              <w:rPr>
                <w:rFonts w:ascii="Times New Roman" w:hAnsi="Times New Roman" w:cs="Times New Roman"/>
                <w:sz w:val="28"/>
                <w:szCs w:val="28"/>
              </w:rPr>
              <w:t>й житель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B32C0D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Чукмарлинское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0D" w:rsidRPr="00EB63DB" w:rsidRDefault="00A544A3" w:rsidP="00B32C0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B32C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0E2BB6" w:rsidRPr="00EB63DB" w:rsidRDefault="000E2BB6" w:rsidP="000E2B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28,63 руб./куб.м (6,2 процента), обращение с твердыми коммунальными отходами – 508,13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E2BB6" w:rsidRPr="00EB63DB" w:rsidRDefault="000E2BB6" w:rsidP="000E2B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EA4C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32C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</w:t>
            </w:r>
            <w:r w:rsidR="000E2BB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E2BB6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31</w:t>
            </w:r>
            <w:r w:rsidR="00EA4C1D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432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06858" w:rsidRPr="00EB63DB">
              <w:rPr>
                <w:rFonts w:ascii="Times New Roman" w:hAnsi="Times New Roman" w:cs="Times New Roman"/>
                <w:sz w:val="28"/>
                <w:szCs w:val="28"/>
              </w:rPr>
              <w:t>х жител</w:t>
            </w:r>
            <w:r w:rsidR="00EA4C1D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</w:t>
            </w:r>
            <w:r w:rsidR="00B32C0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32C0D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Шарлиареминское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8" w:rsidRPr="00EB63DB" w:rsidRDefault="00A544A3" w:rsidP="003068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30685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0E2BB6" w:rsidRPr="00EB63DB" w:rsidRDefault="000E2BB6" w:rsidP="000E2B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28,63 руб./куб.м (6,2 процента), обращение с твердыми коммунальными отходами – 508,13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E2BB6" w:rsidRPr="00EB63DB" w:rsidRDefault="000E2BB6" w:rsidP="000E2B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0E2B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0685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EA4C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EA4C1D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306858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2BB6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4C1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0E2BB6" w:rsidRPr="00EB63DB">
              <w:rPr>
                <w:rFonts w:ascii="Times New Roman" w:hAnsi="Times New Roman" w:cs="Times New Roman"/>
                <w:sz w:val="28"/>
                <w:szCs w:val="28"/>
              </w:rPr>
              <w:t>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30685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06858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Янурусовское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58" w:rsidRPr="00EB63DB" w:rsidRDefault="00A544A3" w:rsidP="0030685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A31FC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30685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0E2BB6" w:rsidRPr="00EB63DB" w:rsidRDefault="000E2BB6" w:rsidP="000E2B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28,63 руб./куб.м (6,2 процента), обращение с твердыми коммунальными отходами – 508,13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E2BB6" w:rsidRPr="00EB63DB" w:rsidRDefault="000E2BB6" w:rsidP="000E2B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0E2BB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0685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E2BB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E2BB6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705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</w:t>
            </w:r>
            <w:r w:rsidR="00172DB6" w:rsidRPr="00EB63DB">
              <w:rPr>
                <w:rFonts w:ascii="Times New Roman" w:hAnsi="Times New Roman" w:cs="Times New Roman"/>
                <w:sz w:val="28"/>
                <w:szCs w:val="28"/>
              </w:rPr>
              <w:t>гистрированны</w:t>
            </w:r>
            <w:r w:rsidR="00EA4C1D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0685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E2BB6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306858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306858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Par2448"/>
            <w:bookmarkEnd w:id="35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Спасский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город Болгар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F8" w:rsidRPr="00EB63DB" w:rsidRDefault="00A544A3" w:rsidP="00D46E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</w:t>
            </w:r>
            <w:r w:rsidR="00D46E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населенные пункты, дома, оборудованные электроплитами), обращение с твердыми коммунальными отходами. </w:t>
            </w:r>
          </w:p>
          <w:p w:rsidR="00F00382" w:rsidRPr="00EB63DB" w:rsidRDefault="00D46EF8" w:rsidP="00D46E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9124D4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F0038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– </w:t>
            </w:r>
            <w:r w:rsidR="00236245" w:rsidRPr="00EB63DB"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  <w:r w:rsidR="00F0038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236245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7641" w:rsidRPr="00EB63DB">
              <w:rPr>
                <w:rFonts w:ascii="Times New Roman" w:hAnsi="Times New Roman" w:cs="Times New Roman"/>
                <w:sz w:val="28"/>
                <w:szCs w:val="28"/>
              </w:rPr>
              <w:t>,2 процента</w:t>
            </w:r>
            <w:r w:rsidR="00F0038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DD0FA3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7641" w:rsidRPr="00EB63DB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236245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24D4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0FA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0382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236245" w:rsidRPr="00EB63DB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  <w:r w:rsidR="00F0038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теплоснабжение – </w:t>
            </w:r>
            <w:r w:rsidR="002512F5" w:rsidRPr="00EB63D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1403A" w:rsidRPr="00EB63DB">
              <w:rPr>
                <w:rFonts w:ascii="Times New Roman" w:hAnsi="Times New Roman" w:cs="Times New Roman"/>
                <w:sz w:val="28"/>
                <w:szCs w:val="28"/>
              </w:rPr>
              <w:t>39,17</w:t>
            </w:r>
            <w:r w:rsidR="00F0038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руб./Гкал (</w:t>
            </w:r>
            <w:r w:rsidR="00E1403A" w:rsidRPr="00EB63DB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  <w:r w:rsidR="002512F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F0038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обращение с твердыми коммунальными отходами –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7056E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D46EF8" w:rsidRPr="00EB63DB" w:rsidRDefault="00D46EF8" w:rsidP="00D46EF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165E2" w:rsidRPr="00EB63DB" w:rsidRDefault="003165E2" w:rsidP="003165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</w:t>
            </w:r>
            <w:r w:rsidR="00236245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зарегистрированных жителей (доля по муниципальному образованию – </w:t>
            </w:r>
            <w:r w:rsidR="00236245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0,2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процентов, доля по республике –</w:t>
            </w:r>
            <w:r w:rsidR="00236245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0,0004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3165E2" w:rsidRPr="00EB63DB" w:rsidRDefault="003165E2" w:rsidP="003165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236245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27,75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A544A3" w:rsidRPr="00EB63DB" w:rsidRDefault="00A544A3" w:rsidP="002362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909F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="007909F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– </w:t>
            </w:r>
            <w:r w:rsidR="00236245" w:rsidRPr="00EB63DB">
              <w:rPr>
                <w:rFonts w:ascii="Times New Roman" w:hAnsi="Times New Roman" w:cs="Times New Roman"/>
                <w:sz w:val="28"/>
                <w:szCs w:val="28"/>
              </w:rPr>
              <w:t>8302</w:t>
            </w:r>
            <w:r w:rsidR="007909F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36245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7909F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муниципальному образованию – </w:t>
            </w:r>
            <w:r w:rsidR="00236245" w:rsidRPr="00EB63D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7658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B76580" w:rsidRPr="00EB63DB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909FB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6EF8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Аграмаковское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FB" w:rsidRPr="00EB63DB" w:rsidRDefault="00A544A3" w:rsidP="007909F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7909F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DD0FA3" w:rsidRPr="00EB63DB" w:rsidRDefault="00DD0FA3" w:rsidP="00DD0F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311227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5252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2512F5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46,72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</w:t>
            </w:r>
            <w:r w:rsidR="002512F5" w:rsidRPr="00EB63DB">
              <w:rPr>
                <w:rFonts w:ascii="Times New Roman" w:hAnsi="Times New Roman" w:cs="Times New Roman"/>
                <w:sz w:val="28"/>
                <w:szCs w:val="28"/>
              </w:rPr>
              <w:t>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311227" w:rsidRPr="00EB63DB" w:rsidRDefault="00311227" w:rsidP="0031122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31122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909F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EB209F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1122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31122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11227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311227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7909F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Антоновское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3" w:rsidRPr="00EB63DB" w:rsidRDefault="00A544A3" w:rsidP="001574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1574C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11227" w:rsidRPr="00EB63DB" w:rsidRDefault="00311227" w:rsidP="0031122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процента), обращение с твердыми коммунальными отходами – 508,1</w:t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311227" w:rsidRPr="00EB63DB" w:rsidRDefault="00311227" w:rsidP="0031122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DD0F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574C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7658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7658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11227" w:rsidRPr="00EB63DB">
              <w:rPr>
                <w:rFonts w:ascii="Times New Roman" w:hAnsi="Times New Roman" w:cs="Times New Roman"/>
                <w:sz w:val="28"/>
                <w:szCs w:val="28"/>
              </w:rPr>
              <w:t>780 зарегистрированных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11227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Бураковское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3" w:rsidRPr="00EB63DB" w:rsidRDefault="00A544A3" w:rsidP="001574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1574C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B6E53" w:rsidRPr="00EB63DB" w:rsidRDefault="009B6E53" w:rsidP="009B6E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46,72 руб./куб.м (6,2 процента), обращение с твердыми коммунальными отходами – 508,11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B6E53" w:rsidRPr="00EB63DB" w:rsidRDefault="009B6E53" w:rsidP="009B6E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9B6E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574C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18167C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574C3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478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1574C3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1574C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</w:t>
            </w:r>
            <w:r w:rsidR="0018167C" w:rsidRPr="00EB63DB">
              <w:rPr>
                <w:rFonts w:ascii="Times New Roman" w:hAnsi="Times New Roman" w:cs="Times New Roman"/>
                <w:sz w:val="28"/>
                <w:szCs w:val="28"/>
              </w:rPr>
              <w:t>нтов, доля по республике – 0,0</w:t>
            </w:r>
            <w:r w:rsidR="00DA7525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Измерское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44" w:rsidRPr="00EB63DB" w:rsidRDefault="00A544A3" w:rsidP="00CA4E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</w:t>
            </w:r>
            <w:r w:rsidR="00CA4E4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9B6E53" w:rsidRPr="00EB63DB" w:rsidRDefault="009B6E53" w:rsidP="009B6E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46,72 руб./куб.м (6,2 процента), обращение с твердыми коммунальными отходами – 508,11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B6E53" w:rsidRPr="00EB63DB" w:rsidRDefault="009B6E53" w:rsidP="009B6E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9B6E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CA4E4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CA4E44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656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</w:t>
            </w:r>
            <w:r w:rsidR="0018167C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4E44" w:rsidRPr="00EB63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CA4E44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5D0C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Иске</w:t>
            </w:r>
            <w:r w:rsidR="005D0CDC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Рязапское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E" w:rsidRPr="00EB63DB" w:rsidRDefault="00A544A3" w:rsidP="005042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5042D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B6E53" w:rsidRPr="00EB63DB" w:rsidRDefault="009B6E53" w:rsidP="009B6E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B6E53" w:rsidRPr="00EB63DB" w:rsidRDefault="009B6E53" w:rsidP="009B6E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9B6E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042D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D0FA3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Кимовское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E" w:rsidRPr="00EB63DB" w:rsidRDefault="00A544A3" w:rsidP="005042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5042D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B6E53" w:rsidRPr="00EB63DB" w:rsidRDefault="009B6E53" w:rsidP="009B6E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46,72 руб./куб.м (6,2 процента), обращение с твердыми коммунальными отходами – 508,11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B6E53" w:rsidRPr="00EB63DB" w:rsidRDefault="009B6E53" w:rsidP="009B6E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9B6E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042D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042D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5042D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8</w:t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5042D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5042D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042DE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5042DE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Краснослободское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E" w:rsidRPr="00EB63DB" w:rsidRDefault="00A544A3" w:rsidP="005042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5042D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B6E53" w:rsidRPr="00EB63DB" w:rsidRDefault="009B6E53" w:rsidP="009B6E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46,72 руб./куб.м (6,2 процента), обращение с твердыми коммунальными отходами – 508,11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B6E53" w:rsidRPr="00EB63DB" w:rsidRDefault="009B6E53" w:rsidP="009B6E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DD0F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042D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5042DE" w:rsidRPr="00EB63DB">
              <w:rPr>
                <w:rFonts w:ascii="Times New Roman" w:hAnsi="Times New Roman" w:cs="Times New Roman"/>
                <w:sz w:val="28"/>
                <w:szCs w:val="28"/>
              </w:rPr>
              <w:t>индексу,</w:t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52</w:t>
            </w:r>
            <w:r w:rsidR="00DD0FA3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049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42DE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5042DE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Кузнечихинское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E" w:rsidRPr="00EB63DB" w:rsidRDefault="00A544A3" w:rsidP="005042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5042D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B6E53" w:rsidRPr="00EB63DB" w:rsidRDefault="009B6E53" w:rsidP="009B6E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46,72 руб./куб.м (6,2 процента), обращение с твердыми коммунальными отходами – 508,11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9B6E53" w:rsidRPr="00EB63DB" w:rsidRDefault="009B6E53" w:rsidP="009B6E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9B6E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304F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D0FA3" w:rsidRPr="00EB63D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B76580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4304FA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304FA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Кураловское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EB63DB" w:rsidRDefault="00A544A3" w:rsidP="004304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4304F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B6E53" w:rsidRPr="00EB63DB" w:rsidRDefault="009B6E53" w:rsidP="009B6E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46,72 руб./куб.м (6,2 процента), обращение с твердыми коммунальными отходами – 508,11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B6E53" w:rsidRPr="00EB63DB" w:rsidRDefault="009B6E53" w:rsidP="009B6E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9B6E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4304F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4304FA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507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4049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4304F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7658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Никольское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EB63DB" w:rsidRDefault="00A544A3" w:rsidP="004304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4304F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304FA" w:rsidRPr="00EB63DB" w:rsidRDefault="00A544A3" w:rsidP="004304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796A0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коммунальные услуги с </w:t>
            </w:r>
            <w:r w:rsidR="004304FA" w:rsidRPr="00EB63DB">
              <w:rPr>
                <w:rFonts w:ascii="Times New Roman" w:hAnsi="Times New Roman" w:cs="Times New Roman"/>
                <w:sz w:val="28"/>
                <w:szCs w:val="28"/>
              </w:rPr>
              <w:t>01.07.202</w:t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D0FA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252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304FA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теплоснабжение – </w:t>
            </w:r>
            <w:r w:rsidR="002512F5" w:rsidRPr="00EB63DB">
              <w:rPr>
                <w:rFonts w:ascii="Times New Roman" w:hAnsi="Times New Roman" w:cs="Times New Roman"/>
                <w:sz w:val="28"/>
                <w:szCs w:val="28"/>
              </w:rPr>
              <w:t>2177,14</w:t>
            </w:r>
            <w:r w:rsidR="004304F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2512F5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304F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304F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B6E53" w:rsidRPr="00EB63DB" w:rsidRDefault="009B6E53" w:rsidP="009B6E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9B6E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304F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957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4304FA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 процентов,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Полянское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FA" w:rsidRPr="00EB63DB" w:rsidRDefault="00A544A3" w:rsidP="004304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квартирного типа с водопроводом и центральной или местной (выгреб) канализацией, </w:t>
            </w:r>
            <w:r w:rsidR="00B17382" w:rsidRPr="00EB63DB">
              <w:rPr>
                <w:rFonts w:ascii="Times New Roman" w:hAnsi="Times New Roman" w:cs="Times New Roman"/>
                <w:sz w:val="28"/>
                <w:szCs w:val="28"/>
              </w:rPr>
              <w:t>с ваннами и водонагревателями),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</w:t>
            </w:r>
            <w:r w:rsidR="004304F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B6E53" w:rsidRPr="00EB63DB" w:rsidRDefault="009B6E53" w:rsidP="009B6E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46,72 руб./куб.м (6,2 процента), обращение с твердыми коммунальными отходами – 508,11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B6E53" w:rsidRPr="00EB63DB" w:rsidRDefault="009B6E53" w:rsidP="009B6E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9B6E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304F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1265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1265C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304FA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4304FA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Приволжское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4C" w:rsidRPr="00EB63DB" w:rsidRDefault="00A544A3" w:rsidP="00B031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B0314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9B6E53" w:rsidRPr="00EB63DB" w:rsidRDefault="009B6E53" w:rsidP="009B6E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46,72 руб./куб.м (6,2 процента), обращение с твердыми коммунальными отходами – 508,11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B6E53" w:rsidRPr="00EB63DB" w:rsidRDefault="009B6E53" w:rsidP="009B6E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9B6E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0314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524</w:t>
            </w:r>
            <w:r w:rsidR="00464A0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65C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B0314C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0314C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Среднеюрткульское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4C" w:rsidRPr="00EB63DB" w:rsidRDefault="00A544A3" w:rsidP="00B031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</w:t>
            </w:r>
            <w:r w:rsidR="00B0314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(сетевой газ), обращение с твердыми коммунальными отходами. </w:t>
            </w:r>
          </w:p>
          <w:p w:rsidR="009B6E53" w:rsidRPr="00EB63DB" w:rsidRDefault="009B6E53" w:rsidP="009B6E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B6E53" w:rsidRPr="00EB63DB" w:rsidRDefault="009B6E53" w:rsidP="009B6E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A544A3" w:rsidRPr="00EB63DB" w:rsidRDefault="00A544A3" w:rsidP="009B6E5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0314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F6283D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569</w:t>
            </w:r>
            <w:r w:rsidR="0081265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14C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6308FA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B6E53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</w:t>
            </w:r>
            <w:r w:rsidR="00F6283D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Трехозерское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4C" w:rsidRPr="00EB63DB" w:rsidRDefault="00A544A3" w:rsidP="00B031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B0314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B3F34" w:rsidRPr="00EB63DB" w:rsidRDefault="008B3F34" w:rsidP="008B3F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46,72 руб./куб.м (6,2 процента), обращение с твердыми коммунальными отходами – 508,11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8B3F34" w:rsidRPr="00EB63DB" w:rsidRDefault="008B3F34" w:rsidP="008B3F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F628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0314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B3F34" w:rsidRPr="00EB63D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F6283D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81265C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6283D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B0314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муниципальному образованию – 100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B0314C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B0314C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Чэчэклинское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73" w:rsidRPr="00EB63DB" w:rsidRDefault="00A544A3" w:rsidP="00BB497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которому соответствует значение предельного индекса: холодное водоснабжение (</w:t>
            </w:r>
            <w:r w:rsidR="00BB4973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газоснабжением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BB497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B3F34" w:rsidRPr="00EB63DB" w:rsidRDefault="008B3F34" w:rsidP="008B3F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46,72 руб./куб.м (6,2 процента), обращение с твердыми коммунальными отходами – 508,11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8B3F34" w:rsidRPr="00EB63DB" w:rsidRDefault="008B3F34" w:rsidP="008B3F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8B3F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B497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BB497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BB4973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8B3F34" w:rsidRPr="00EB63D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B497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B3F34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207D8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муниципальному образованию – </w:t>
            </w:r>
            <w:r w:rsidR="00BB4973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07D88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Ямбухтинское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73" w:rsidRPr="00EB63DB" w:rsidRDefault="00A544A3" w:rsidP="00BB497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</w:t>
            </w:r>
            <w:r w:rsidR="00BB497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 (сетевой газ), обращение с твердыми коммунальными отходами. </w:t>
            </w:r>
          </w:p>
          <w:p w:rsidR="008B3F34" w:rsidRPr="00EB63DB" w:rsidRDefault="008B3F34" w:rsidP="008B3F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46,72 руб./куб.м (6,2 процента), обращение с твердыми коммунальными отходами – 508,11 руб./куб.м </w:t>
            </w:r>
            <w:r w:rsidR="0019655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8B3F34" w:rsidRPr="00EB63DB" w:rsidRDefault="008B3F34" w:rsidP="008B3F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8B3F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B497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B3F34" w:rsidRPr="00EB63DB">
              <w:rPr>
                <w:rFonts w:ascii="Times New Roman" w:hAnsi="Times New Roman" w:cs="Times New Roman"/>
                <w:sz w:val="28"/>
                <w:szCs w:val="28"/>
              </w:rPr>
              <w:t>393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BB497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B4973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Par2500"/>
            <w:bookmarkEnd w:id="36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Тетюшский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город Тетюши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1" w:rsidRPr="00EB63DB" w:rsidRDefault="00A544A3" w:rsidP="00703D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теплоснабжение (отопление жилых помещений в многоквартирных и жилых домах с централизованными системами теплоснабжения), электроснабжение (</w:t>
            </w:r>
            <w:r w:rsidR="00703D6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населенные пункты, дома, оборудованные электроплитами), обращение с твердыми коммунальными отходами. </w:t>
            </w:r>
          </w:p>
          <w:p w:rsidR="00BF602D" w:rsidRPr="00EB63DB" w:rsidRDefault="00703D61" w:rsidP="00703D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A12398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A544A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– </w:t>
            </w:r>
            <w:r w:rsidR="00E1403A" w:rsidRPr="00EB63DB">
              <w:rPr>
                <w:rFonts w:ascii="Times New Roman" w:hAnsi="Times New Roman" w:cs="Times New Roman"/>
                <w:sz w:val="28"/>
                <w:szCs w:val="28"/>
              </w:rPr>
              <w:t>50,90</w:t>
            </w:r>
            <w:r w:rsidR="000463A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4A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F06B0A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1403A" w:rsidRPr="00EB63DB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A544A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2512F5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403A" w:rsidRPr="00EB63DB">
              <w:rPr>
                <w:rFonts w:ascii="Times New Roman" w:hAnsi="Times New Roman" w:cs="Times New Roman"/>
                <w:sz w:val="28"/>
                <w:szCs w:val="28"/>
              </w:rPr>
              <w:t>8,38</w:t>
            </w:r>
            <w:r w:rsidR="000463A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4A3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E1403A" w:rsidRPr="00EB63DB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A544A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7D031C" w:rsidRPr="00EB63DB">
              <w:rPr>
                <w:rFonts w:ascii="Times New Roman" w:hAnsi="Times New Roman" w:cs="Times New Roman"/>
                <w:sz w:val="28"/>
                <w:szCs w:val="28"/>
              </w:rPr>
              <w:t>2351,82</w:t>
            </w:r>
            <w:r w:rsidR="00BF602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6B0A"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7D031C" w:rsidRPr="00EB63DB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A544A3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F602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F602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(4 процента).</w:t>
            </w:r>
          </w:p>
          <w:p w:rsidR="00703D61" w:rsidRPr="00EB63DB" w:rsidRDefault="00703D61" w:rsidP="00703D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F726A" w:rsidRPr="00EB63DB" w:rsidRDefault="00DF726A" w:rsidP="00DF72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21 зарегистрированный житель (доля по муниципальному образованию – 0,2 процентов, доля по республике – 0,001 процента).</w:t>
            </w:r>
          </w:p>
          <w:p w:rsidR="00DF726A" w:rsidRPr="00EB63DB" w:rsidRDefault="00DF726A" w:rsidP="00DF72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0,</w:t>
            </w:r>
            <w:r w:rsidR="000E09B5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40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A544A3" w:rsidRPr="00EB63DB" w:rsidRDefault="00A544A3" w:rsidP="00DF72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F602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="000463A7" w:rsidRPr="00EB63DB">
              <w:rPr>
                <w:rFonts w:ascii="Times New Roman" w:hAnsi="Times New Roman" w:cs="Times New Roman"/>
                <w:sz w:val="28"/>
                <w:szCs w:val="28"/>
              </w:rPr>
              <w:t>, – 1</w:t>
            </w:r>
            <w:r w:rsidR="00703D61" w:rsidRPr="00EB63D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F726A" w:rsidRPr="00EB63D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463A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03D61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463A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DF726A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</w:t>
            </w:r>
            <w:r w:rsidR="00BF602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азованию – </w:t>
            </w:r>
            <w:r w:rsidR="00DF726A" w:rsidRPr="00EB63D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67A74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по республике – </w:t>
            </w:r>
            <w:r w:rsidR="00BF602D" w:rsidRPr="00EB63DB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F726A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Алабердинское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43" w:rsidRPr="00EB63DB" w:rsidRDefault="00A544A3" w:rsidP="003B5C4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3B5C4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0463A7" w:rsidRPr="00EB63DB" w:rsidRDefault="000463A7" w:rsidP="000463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703D61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9F74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703D61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703D61" w:rsidRPr="00EB63DB" w:rsidRDefault="00703D61" w:rsidP="00703D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703D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B5C4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1265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1265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703D61" w:rsidRPr="00EB63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F1CB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03D61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Байрашевское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43" w:rsidRPr="00EB63DB" w:rsidRDefault="00A544A3" w:rsidP="003B5C4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3B5C4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B5C4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1265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1265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6539CF" w:rsidRPr="00EB63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6539CF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Бакрчинское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43" w:rsidRPr="00EB63DB" w:rsidRDefault="00A544A3" w:rsidP="003B5C4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</w:t>
            </w:r>
            <w:r w:rsidR="003B5C4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 (сетевой газ), обращение с твердыми коммунальными отходами. 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3B5C4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628C2" w:rsidRPr="00EB63DB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="006539C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ексу, – </w:t>
            </w:r>
            <w:r w:rsidR="006539C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674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B5C43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1265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539CF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Беденьгинское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2D" w:rsidRPr="00EB63DB" w:rsidRDefault="00A544A3" w:rsidP="00897D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897D2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6F1C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97D2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539CF" w:rsidRPr="00EB63DB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  <w:r w:rsidR="00A628C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97D2D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Бессоновское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81" w:rsidRPr="00EB63DB" w:rsidRDefault="00A544A3" w:rsidP="00F70C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F70C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6F1C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70C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539CF" w:rsidRPr="00EB63DB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6F1CB2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Большеатрясское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81" w:rsidRPr="00EB63DB" w:rsidRDefault="00A544A3" w:rsidP="00F70C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F70C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70C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F1CB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F1CB2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6539CF" w:rsidRPr="00EB63D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72767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68B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72767F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Большетарханское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81" w:rsidRPr="00EB63DB" w:rsidRDefault="00A544A3" w:rsidP="00F70C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F70C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70C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F1CB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F1CB2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11</w:t>
            </w:r>
            <w:r w:rsidR="006539CF" w:rsidRPr="00EB63DB">
              <w:rPr>
                <w:rFonts w:ascii="Times New Roman" w:hAnsi="Times New Roman" w:cs="Times New Roman"/>
                <w:sz w:val="28"/>
                <w:szCs w:val="28"/>
              </w:rPr>
              <w:t>14 зарегистрированных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539CF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Большетурминское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81" w:rsidRPr="00EB63DB" w:rsidRDefault="00A544A3" w:rsidP="00F70C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пункты, дома, оборудованные газовыми плитам</w:t>
            </w:r>
            <w:r w:rsidR="00F70C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70C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72767F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6F1CB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6F1CB2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6539CF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1CB2" w:rsidRPr="00EB63DB">
              <w:rPr>
                <w:rFonts w:ascii="Times New Roman" w:hAnsi="Times New Roman" w:cs="Times New Roman"/>
                <w:sz w:val="28"/>
                <w:szCs w:val="28"/>
              </w:rPr>
              <w:t>5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Большешемякинское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12" w:rsidRPr="00EB63DB" w:rsidRDefault="00A544A3" w:rsidP="0088351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88351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636D6" w:rsidRPr="00EB63DB" w:rsidRDefault="00A544A3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8351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F1CB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F1CB2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8</w:t>
            </w:r>
            <w:r w:rsidR="006539CF" w:rsidRPr="00EB63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2767F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539CF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9E368B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Жуковское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12" w:rsidRPr="00EB63DB" w:rsidRDefault="00A544A3" w:rsidP="0088351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</w:t>
            </w:r>
            <w:r w:rsidR="0088351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ие (сетевой газ), обращение с твердыми коммунальными отходами. 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8351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E368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E368B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6539CF" w:rsidRPr="00EB63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6539CF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республике – 0,0</w:t>
            </w:r>
            <w:r w:rsidR="009E368B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  <w:r w:rsidR="00D90A05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Кильдюшевское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51" w:rsidRPr="00EB63DB" w:rsidRDefault="00A544A3" w:rsidP="003B2F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3B2F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B2F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539CF" w:rsidRPr="00EB63DB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</w:t>
            </w:r>
            <w:r w:rsidR="006F1CB2" w:rsidRPr="00EB63DB">
              <w:rPr>
                <w:rFonts w:ascii="Times New Roman" w:hAnsi="Times New Roman" w:cs="Times New Roman"/>
                <w:sz w:val="28"/>
                <w:szCs w:val="28"/>
              </w:rPr>
              <w:t>рованны</w:t>
            </w:r>
            <w:r w:rsidR="006539CF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F1CB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539CF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D90A05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Киртелинское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51" w:rsidRPr="00EB63DB" w:rsidRDefault="00A544A3" w:rsidP="003B2F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3B2F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3B2F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B2F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B2F5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6539CF" w:rsidRPr="00EB63DB">
              <w:rPr>
                <w:rFonts w:ascii="Times New Roman" w:hAnsi="Times New Roman" w:cs="Times New Roman"/>
                <w:sz w:val="28"/>
                <w:szCs w:val="28"/>
              </w:rPr>
              <w:t>36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  <w:r w:rsidR="00D90A05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Кляшевское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51" w:rsidRPr="00EB63DB" w:rsidRDefault="00A544A3" w:rsidP="003B2F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3B2F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FD0B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3B2F5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539C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539C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66</w:t>
            </w:r>
            <w:r w:rsidR="00FD0B17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B5BCC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6745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D0B17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  <w:r w:rsidR="00D90A05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5D0C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Кошки</w:t>
            </w:r>
            <w:r w:rsidR="005D0CDC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Новотимбаевское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C" w:rsidRPr="00EB63DB" w:rsidRDefault="00A544A3" w:rsidP="006B5B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(сетевой газ</w:t>
            </w:r>
            <w:r w:rsidR="006B5BC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обращение с твердыми коммунальными отходами. 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FD0B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B5BC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6539CF" w:rsidRPr="00EB63D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6745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9CF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0A05" w:rsidRPr="00EB63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Льяшевское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C" w:rsidRPr="00EB63DB" w:rsidRDefault="00A544A3" w:rsidP="006B5B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6B5BC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FD0B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B5BC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</w:t>
            </w:r>
            <w:r w:rsidR="006B5BC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индексу, – </w:t>
            </w:r>
            <w:r w:rsidR="006B5BC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6539CF" w:rsidRPr="00EB63D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6B5BCC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  <w:r w:rsidR="00D90A05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Монастырское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C" w:rsidRPr="00EB63DB" w:rsidRDefault="00A544A3" w:rsidP="006B5B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6B5BC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FD0B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B5BC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539C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539C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43</w:t>
            </w:r>
            <w:r w:rsidR="00FD0B17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FD0B17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D0B17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  <w:r w:rsidR="00D90A05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Нармонское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C" w:rsidRPr="00EB63DB" w:rsidRDefault="00A544A3" w:rsidP="006B5B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6B5BC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B5BC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539C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539C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697</w:t>
            </w:r>
            <w:r w:rsidR="006B5BC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636D6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D90A05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Сюндюковское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C" w:rsidRPr="00EB63DB" w:rsidRDefault="00A544A3" w:rsidP="006B5B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пункты, дома, оборудованные газовыми плитам</w:t>
            </w:r>
            <w:r w:rsidR="006B5BC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B5BC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1571BA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D0B1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FD0B1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539CF" w:rsidRPr="00EB63DB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6539CF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  <w:r w:rsidR="00D90A05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A3" w:rsidRPr="00EB63DB" w:rsidRDefault="00A544A3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Урюмское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CC" w:rsidRPr="00EB63DB" w:rsidRDefault="00A544A3" w:rsidP="006B5B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</w:t>
            </w:r>
            <w:r w:rsidR="006B5BC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бжение (сетевой газ), обращение с твердыми коммунальными отходами. 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544A3" w:rsidRPr="00EB63DB" w:rsidRDefault="00A544A3" w:rsidP="00FD0B1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6B5BC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539C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539C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107</w:t>
            </w:r>
            <w:r w:rsidR="00FD0B17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71B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FD0B17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571B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FD0B17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Федоровское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12" w:rsidRPr="00EB63DB" w:rsidRDefault="00D90A05" w:rsidP="0088351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88351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6539CF" w:rsidRPr="00EB63DB" w:rsidRDefault="006539CF" w:rsidP="006539C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A636D6" w:rsidRPr="00EB63DB" w:rsidRDefault="00D90A05" w:rsidP="00EA64D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8351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44E7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644E7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EA64DB" w:rsidRPr="00EB63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EA64DB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Par2564"/>
            <w:bookmarkEnd w:id="37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Тукаевский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Азьмушкинское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7A" w:rsidRPr="00EB63DB" w:rsidRDefault="00D90A05" w:rsidP="00F3207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плитами), газоснабжение (сетевой газ)</w:t>
            </w:r>
            <w:r w:rsidR="00F320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DF6FC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коммунальные услуги с </w:t>
            </w:r>
            <w:r w:rsidR="00F3207A" w:rsidRPr="00EB63DB">
              <w:rPr>
                <w:rFonts w:ascii="Times New Roman" w:hAnsi="Times New Roman" w:cs="Times New Roman"/>
                <w:sz w:val="28"/>
                <w:szCs w:val="28"/>
              </w:rPr>
              <w:t>01.07.202</w:t>
            </w:r>
            <w:r w:rsidR="00104C51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F74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3207A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2512F5" w:rsidRPr="00EB63DB">
              <w:rPr>
                <w:rFonts w:ascii="Times New Roman" w:hAnsi="Times New Roman" w:cs="Times New Roman"/>
                <w:sz w:val="28"/>
                <w:szCs w:val="28"/>
              </w:rPr>
              <w:t>52,03</w:t>
            </w:r>
            <w:r w:rsidR="006A7A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2512F5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2512F5" w:rsidRPr="00EB63DB">
              <w:rPr>
                <w:rFonts w:ascii="Times New Roman" w:hAnsi="Times New Roman" w:cs="Times New Roman"/>
                <w:sz w:val="28"/>
                <w:szCs w:val="28"/>
              </w:rPr>
              <w:t>48,33</w:t>
            </w:r>
            <w:r w:rsidR="006A7A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2512F5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320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320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104C51" w:rsidRPr="00EB63DB" w:rsidRDefault="00104C51" w:rsidP="00104C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104C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3207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6A7A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6A7A84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104C51" w:rsidRPr="00EB63DB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  <w:r w:rsidR="00487A6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104C51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EB554E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</w:t>
            </w:r>
            <w:r w:rsidR="00182428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82428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104C51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Бетькинское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3B" w:rsidRPr="00EB63DB" w:rsidRDefault="004B2057" w:rsidP="0069473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</w:t>
            </w:r>
            <w:r w:rsidR="00A636D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от 1500 до 1700 мм, оборудованными душами), водоотведение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="00A636D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до 1700 мм, оборудованными душами), горячее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</w:t>
            </w:r>
            <w:r w:rsidR="00A636D6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до 1700 мм, оборудованными душами), теплоснабжение (отопление жилых помещений в многоквартирных и жилых домах с централизованными системами теплоснабжения), электроснабжение (сельские населенные пункты, дома, оборудованные газовыми плитами), газоснабжение (сетевой газ)</w:t>
            </w:r>
            <w:r w:rsidR="0069473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DF6FC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коммунальные услуги с </w:t>
            </w:r>
            <w:r w:rsidR="007C6676" w:rsidRPr="00EB63DB">
              <w:rPr>
                <w:rFonts w:ascii="Times New Roman" w:hAnsi="Times New Roman" w:cs="Times New Roman"/>
                <w:sz w:val="28"/>
                <w:szCs w:val="28"/>
              </w:rPr>
              <w:t>01.07.20</w:t>
            </w:r>
            <w:r w:rsidR="006A7A84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2A8E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F74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9473B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2512F5" w:rsidRPr="00EB63D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A402F5" w:rsidRPr="00EB63DB">
              <w:rPr>
                <w:rFonts w:ascii="Times New Roman" w:hAnsi="Times New Roman" w:cs="Times New Roman"/>
                <w:sz w:val="28"/>
                <w:szCs w:val="28"/>
              </w:rPr>
              <w:t>,23</w:t>
            </w:r>
            <w:r w:rsidR="006A7A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A402F5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A402F5" w:rsidRPr="00EB63DB"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  <w:r w:rsidR="006A7A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A402F5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A402F5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7067" w:rsidRPr="00EB63DB">
              <w:rPr>
                <w:rFonts w:ascii="Times New Roman" w:hAnsi="Times New Roman" w:cs="Times New Roman"/>
                <w:sz w:val="28"/>
                <w:szCs w:val="28"/>
              </w:rPr>
              <w:t>906,31</w:t>
            </w:r>
            <w:r w:rsidR="006A7A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012A84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402F5" w:rsidRPr="00EB63DB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9473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669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="00B9669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Платеж </w:t>
            </w:r>
            <w:r w:rsidR="00477AF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за 1 куб.м горячей воды – </w:t>
            </w:r>
            <w:r w:rsidR="00012A8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02F5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51E0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2A84" w:rsidRPr="00EB63DB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8251E0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7A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AFD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012A84" w:rsidRPr="00EB63DB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8251E0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94BFB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2A8E" w:rsidRPr="00EB63DB" w:rsidRDefault="00922A8E" w:rsidP="00922A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построек: индекс рассчитан исходя из принципа неизменности набора и объема потребляемых коммунальных услуг.</w:t>
            </w:r>
          </w:p>
          <w:p w:rsidR="00A3421B" w:rsidRPr="00EB63DB" w:rsidRDefault="00A3421B" w:rsidP="00A342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</w:t>
            </w:r>
            <w:r w:rsidR="00314364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179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зарегистрированных жителей (доля по муниципальному образованию – </w:t>
            </w:r>
            <w:r w:rsidR="00314364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4,2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</w:t>
            </w:r>
            <w:r w:rsidR="00314364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доля по республике – </w:t>
            </w:r>
            <w:r w:rsidR="00314364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0,005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A3421B" w:rsidRPr="00EB63DB" w:rsidRDefault="00A3421B" w:rsidP="00A342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314364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5,62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D90A05" w:rsidRPr="00EB63DB" w:rsidRDefault="00D90A05" w:rsidP="003143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52D4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1D4197" w:rsidRPr="00EB63DB">
              <w:rPr>
                <w:rFonts w:ascii="Times New Roman" w:hAnsi="Times New Roman" w:cs="Times New Roman"/>
                <w:sz w:val="28"/>
                <w:szCs w:val="28"/>
              </w:rPr>
              <w:t>нному п</w:t>
            </w:r>
            <w:r w:rsidR="006A7A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редельному индексу, – </w:t>
            </w:r>
            <w:r w:rsidR="006A7A84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314364" w:rsidRPr="00EB63DB">
              <w:rPr>
                <w:rFonts w:ascii="Times New Roman" w:hAnsi="Times New Roman" w:cs="Times New Roman"/>
                <w:sz w:val="28"/>
                <w:szCs w:val="28"/>
              </w:rPr>
              <w:t>090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</w:t>
            </w:r>
            <w:r w:rsidR="00574D07" w:rsidRPr="00EB63DB">
              <w:rPr>
                <w:rFonts w:ascii="Times New Roman" w:hAnsi="Times New Roman" w:cs="Times New Roman"/>
                <w:sz w:val="28"/>
                <w:szCs w:val="28"/>
              </w:rPr>
              <w:t>анны</w:t>
            </w:r>
            <w:r w:rsidR="00922A8E" w:rsidRPr="00EB63DB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314364" w:rsidRPr="00EB63DB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74D07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152D40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0,11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Биклянское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5" w:rsidRPr="00EB63DB" w:rsidRDefault="00D90A05" w:rsidP="004D6D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</w:t>
            </w:r>
            <w:r w:rsidR="004D6D4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A7A84" w:rsidRPr="00EB63DB" w:rsidRDefault="006A7A84" w:rsidP="006A7A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с 01.07.202</w:t>
            </w:r>
            <w:r w:rsidR="00922A8E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9F74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A402F5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51,23 руб./куб.м (6,2 процента), водоотведение – 60,6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02F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22A8E" w:rsidRPr="00EB63DB" w:rsidRDefault="00922A8E" w:rsidP="00922A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5D0CDC" w:rsidRPr="00EB63DB" w:rsidRDefault="00D90A05" w:rsidP="006A7A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D6D4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922A8E" w:rsidRPr="00EB63DB"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6A7A84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4D6D45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</w:t>
            </w:r>
            <w:r w:rsidR="001D4197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D4197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4D6D45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Биюрганское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5" w:rsidRPr="00EB63DB" w:rsidRDefault="00D90A05" w:rsidP="004D6D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4D6D4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A7A84" w:rsidRPr="00EB63DB" w:rsidRDefault="006A7A84" w:rsidP="006A7A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922A8E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9F74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A402F5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52,03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 –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22A8E" w:rsidRPr="00EB63DB" w:rsidRDefault="00922A8E" w:rsidP="00922A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6A7A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D6D4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A8E" w:rsidRPr="00EB63DB"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308FA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6308FA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4D6D4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A504F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Бурдинское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5" w:rsidRPr="00EB63DB" w:rsidRDefault="00D90A05" w:rsidP="004D6D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</w:t>
            </w:r>
            <w:r w:rsidR="004D6D4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A7A84" w:rsidRPr="00EB63DB" w:rsidRDefault="006A7A84" w:rsidP="006A7A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922A8E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9F74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A402F5" w:rsidRPr="00EB63DB">
              <w:rPr>
                <w:rFonts w:ascii="Times New Roman" w:hAnsi="Times New Roman" w:cs="Times New Roman"/>
                <w:sz w:val="28"/>
                <w:szCs w:val="28"/>
              </w:rPr>
              <w:t>52,03 руб./куб.м (6,2 процента), водоотведение – 48,33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22A8E" w:rsidRPr="00EB63DB" w:rsidRDefault="00922A8E" w:rsidP="00922A8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6A7A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D6D4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="00922A8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819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6A7A84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4D6D45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Иштеряковское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5" w:rsidRPr="00EB63DB" w:rsidRDefault="00D90A05" w:rsidP="004D6D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</w:t>
            </w:r>
            <w:r w:rsidR="004D6D4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6A7A84" w:rsidRPr="00EB63DB" w:rsidRDefault="006A7A84" w:rsidP="006A7A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EC5300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9F74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процента), хо</w:t>
            </w:r>
            <w:r w:rsidR="00A402F5" w:rsidRPr="00EB63DB">
              <w:rPr>
                <w:rFonts w:ascii="Times New Roman" w:hAnsi="Times New Roman" w:cs="Times New Roman"/>
                <w:sz w:val="28"/>
                <w:szCs w:val="28"/>
              </w:rPr>
              <w:t>лодное водоснабжение – 52,03 руб./куб.м (6,2 процента), водоотведение – 60,6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02F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C5300" w:rsidRPr="00EB63DB" w:rsidRDefault="00EC5300" w:rsidP="00EC530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услуг.</w:t>
            </w:r>
          </w:p>
          <w:p w:rsidR="005D0CDC" w:rsidRPr="00EB63DB" w:rsidRDefault="00D90A05" w:rsidP="00EC530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D6D4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D6D45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5300" w:rsidRPr="00EB63D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</w:t>
            </w:r>
            <w:r w:rsidR="006A7A84" w:rsidRPr="00EB63DB">
              <w:rPr>
                <w:rFonts w:ascii="Times New Roman" w:hAnsi="Times New Roman" w:cs="Times New Roman"/>
                <w:sz w:val="28"/>
                <w:szCs w:val="28"/>
              </w:rPr>
              <w:t>рованны</w:t>
            </w:r>
            <w:r w:rsidR="00EC5300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A7A8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EC5300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4D6D4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D6D45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Калмашское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5" w:rsidRPr="00EB63DB" w:rsidRDefault="00D90A05" w:rsidP="004D6D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4D6D4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EC5300" w:rsidRPr="00EB63DB" w:rsidRDefault="00EC5300" w:rsidP="00EC530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52,03 руб./куб.м (6,2 процента), водоотведение – 48,33 руб./куб.м (6,2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C5300" w:rsidRPr="00EB63DB" w:rsidRDefault="00EC5300" w:rsidP="00EC530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EC530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D6D4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7A504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7A504F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C5300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1437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EC5300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32B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EC530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D6D45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D6D45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532B29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Калмиинское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5" w:rsidRPr="00EB63DB" w:rsidRDefault="00D90A05" w:rsidP="004D6D4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4D6D4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532B29" w:rsidRPr="00EB63DB" w:rsidRDefault="00532B29" w:rsidP="00532B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EC5300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9F74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</w:t>
            </w:r>
            <w:r w:rsidR="00A402F5" w:rsidRPr="00EB63DB">
              <w:rPr>
                <w:rFonts w:ascii="Times New Roman" w:hAnsi="Times New Roman" w:cs="Times New Roman"/>
                <w:sz w:val="28"/>
                <w:szCs w:val="28"/>
              </w:rPr>
              <w:t>водоснабжение – 52,03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C5300" w:rsidRPr="00EB63DB" w:rsidRDefault="00EC5300" w:rsidP="00EC530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EC530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4D6D4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32B29" w:rsidRPr="00EB63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EC5300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BC06CA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EC530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4D6D45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4D6D45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Князевское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6" w:rsidRPr="00EB63DB" w:rsidRDefault="00D90A05" w:rsidP="00B01E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B01E6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532B29" w:rsidRPr="00EB63DB" w:rsidRDefault="00532B29" w:rsidP="00532B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EC5300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9F74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A402F5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52,03 руб./куб.м (6,2 процента), водоотведение – 48,33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C5300" w:rsidRPr="00EB63DB" w:rsidRDefault="00EC5300" w:rsidP="00EC530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532B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01E6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32B29" w:rsidRPr="00EB63DB">
              <w:rPr>
                <w:rFonts w:ascii="Times New Roman" w:hAnsi="Times New Roman" w:cs="Times New Roman"/>
                <w:sz w:val="28"/>
                <w:szCs w:val="28"/>
              </w:rPr>
              <w:t>4052</w:t>
            </w:r>
            <w:r w:rsidR="00B01E6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32B29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B01E6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C06CA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B01E66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0,1</w:t>
            </w:r>
            <w:r w:rsidR="00EC5300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Комсомольское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6" w:rsidRPr="00EB63DB" w:rsidRDefault="00D90A05" w:rsidP="00B01E6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населенные пункты, дома, оборудованные газовыми плитам</w:t>
            </w:r>
            <w:r w:rsidR="00B01E6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532B29" w:rsidRPr="00EB63DB" w:rsidRDefault="00532B29" w:rsidP="00532B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EC5300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9F74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A402F5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52,03 руб./куб.м (6,2 процента), водоотведение – 48,33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EC5300" w:rsidRPr="00EB63DB" w:rsidRDefault="00EC5300" w:rsidP="00EC530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EC530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01E6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EC530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EC530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987</w:t>
            </w:r>
            <w:r w:rsidR="00BC06C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29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EC530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B01E66"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D2BC1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D2BC1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B01E66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Круглопольское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18" w:rsidRPr="00EB63DB" w:rsidRDefault="00D90A05" w:rsidP="00525C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5936DE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5936DE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водопроводом и канализацией, без ванн</w:t>
            </w:r>
            <w:r w:rsidR="00BB6FFF"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45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 (отопление жилых помещений в многоквартирных и жилых домах с централизованными системами теплоснабжения),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(сельские населенные пункты, дома, оборудованные газовыми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плитами), газоснабжение (сетевой газ)</w:t>
            </w:r>
            <w:r w:rsidR="00525C1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525C18" w:rsidRPr="00EB63DB" w:rsidRDefault="00276455" w:rsidP="00525C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</w:t>
            </w:r>
            <w:r w:rsidR="00525C1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6DE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32B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F74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25C18" w:rsidRPr="00EB63DB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710F54" w:rsidRPr="00EB63DB">
              <w:rPr>
                <w:rFonts w:ascii="Times New Roman" w:hAnsi="Times New Roman" w:cs="Times New Roman"/>
                <w:sz w:val="28"/>
                <w:szCs w:val="28"/>
              </w:rPr>
              <w:t>26,16</w:t>
            </w:r>
            <w:r w:rsidR="00532B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710F54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D203F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710F54" w:rsidRPr="00EB63DB">
              <w:rPr>
                <w:rFonts w:ascii="Times New Roman" w:hAnsi="Times New Roman" w:cs="Times New Roman"/>
                <w:sz w:val="28"/>
                <w:szCs w:val="28"/>
              </w:rPr>
              <w:t>36,12</w:t>
            </w:r>
            <w:r w:rsidR="00532B2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710F54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8251E0" w:rsidRPr="00EB63DB">
              <w:rPr>
                <w:rFonts w:ascii="Times New Roman" w:hAnsi="Times New Roman" w:cs="Times New Roman"/>
                <w:sz w:val="28"/>
                <w:szCs w:val="28"/>
              </w:rPr>
              <w:t>1906,31</w:t>
            </w:r>
            <w:r w:rsidR="00525C1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012A84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0F54" w:rsidRPr="00EB63DB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25C1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25C1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936DE" w:rsidRPr="00EB63DB" w:rsidRDefault="005936DE" w:rsidP="005936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306FC" w:rsidRPr="00EB63DB" w:rsidRDefault="00D306FC" w:rsidP="00D30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</w:t>
            </w:r>
            <w:r w:rsidR="00012A84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307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зарегистрированных жителей (доля по муниципальному образованию – </w:t>
            </w:r>
            <w:r w:rsidR="00012A84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8,9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процентов, доля по республике – </w:t>
            </w:r>
            <w:r w:rsidR="00012A84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0,01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D306FC" w:rsidRPr="00EB63DB" w:rsidRDefault="00D306FC" w:rsidP="00D306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012A84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8,42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D90A05" w:rsidRPr="00EB63DB" w:rsidRDefault="00D90A05" w:rsidP="00012A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25C18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525C18" w:rsidRPr="00EB63DB">
              <w:rPr>
                <w:rFonts w:ascii="Times New Roman" w:hAnsi="Times New Roman" w:cs="Times New Roman"/>
                <w:sz w:val="28"/>
                <w:szCs w:val="28"/>
              </w:rPr>
              <w:t>енн</w:t>
            </w:r>
            <w:r w:rsidR="005936D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ому предельному индексу, – </w:t>
            </w:r>
            <w:r w:rsidR="005936DE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012A84" w:rsidRPr="00EB63DB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="005936D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12A84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012A84" w:rsidRPr="00EB63DB">
              <w:rPr>
                <w:rFonts w:ascii="Times New Roman" w:hAnsi="Times New Roman" w:cs="Times New Roman"/>
                <w:sz w:val="28"/>
                <w:szCs w:val="28"/>
              </w:rPr>
              <w:t>91,1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7D2BC1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012A84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Кузкеевское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18" w:rsidRPr="00EB63DB" w:rsidRDefault="00D90A05" w:rsidP="00525C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</w:t>
            </w:r>
            <w:r w:rsidR="00525C1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532B29" w:rsidRPr="00EB63DB" w:rsidRDefault="00532B29" w:rsidP="00532B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</w:t>
            </w:r>
            <w:r w:rsidR="005936D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9F74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</w:t>
            </w:r>
            <w:r w:rsidR="00710F54" w:rsidRPr="00EB63DB">
              <w:rPr>
                <w:rFonts w:ascii="Times New Roman" w:hAnsi="Times New Roman" w:cs="Times New Roman"/>
                <w:sz w:val="28"/>
                <w:szCs w:val="28"/>
              </w:rPr>
              <w:t>та), холодное водоснабжение – 52,03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5936DE" w:rsidRPr="00EB63DB" w:rsidRDefault="005936DE" w:rsidP="005936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5936D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525C1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A28E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A28E7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936DE" w:rsidRPr="00EB63DB">
              <w:rPr>
                <w:rFonts w:ascii="Times New Roman" w:hAnsi="Times New Roman" w:cs="Times New Roman"/>
                <w:sz w:val="28"/>
                <w:szCs w:val="28"/>
              </w:rPr>
              <w:t>1132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25C18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532B29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525C1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</w:t>
            </w:r>
            <w:r w:rsidR="007D2BC1" w:rsidRPr="00EB63D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25C18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837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Малошильнинское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7" w:rsidRPr="00EB63DB" w:rsidRDefault="00D90A05" w:rsidP="00A732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A732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532B29" w:rsidRPr="00EB63DB" w:rsidRDefault="00532B29" w:rsidP="00532B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957019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9F74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710F54" w:rsidRPr="00EB63DB">
              <w:rPr>
                <w:rFonts w:ascii="Times New Roman" w:hAnsi="Times New Roman" w:cs="Times New Roman"/>
                <w:sz w:val="28"/>
                <w:szCs w:val="28"/>
              </w:rPr>
              <w:t>52,03 руб./куб.м (6,2 процента), водоотведение – 48,33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7019" w:rsidRPr="00EB63DB" w:rsidRDefault="00957019" w:rsidP="009570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9570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732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A73267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95701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957019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5243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A732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73267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</w:t>
            </w:r>
            <w:r w:rsidR="00957019" w:rsidRPr="00EB63DB">
              <w:rPr>
                <w:rFonts w:ascii="Times New Roman" w:hAnsi="Times New Roman" w:cs="Times New Roman"/>
                <w:sz w:val="28"/>
                <w:szCs w:val="28"/>
              </w:rPr>
              <w:t>блике – 0,13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Мелекесское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7" w:rsidRPr="00EB63DB" w:rsidRDefault="00D90A05" w:rsidP="00A732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водонагревателями), электроснабжение (сельские населенные пункты, дома, оборудованные газовыми плитам</w:t>
            </w:r>
            <w:r w:rsidR="00A732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2F6764" w:rsidRPr="00EB63DB" w:rsidRDefault="002F6764" w:rsidP="002F67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957019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9F74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(3 процента), хо</w:t>
            </w:r>
            <w:r w:rsidR="00710F54" w:rsidRPr="00EB63DB">
              <w:rPr>
                <w:rFonts w:ascii="Times New Roman" w:hAnsi="Times New Roman" w:cs="Times New Roman"/>
                <w:sz w:val="28"/>
                <w:szCs w:val="28"/>
              </w:rPr>
              <w:t>лодное водоснабжение – 51,23 руб./куб.м (6,2 процента), водоотведение – 60,6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0F5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57019" w:rsidRPr="00EB63DB" w:rsidRDefault="00957019" w:rsidP="009570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9570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732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F6764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7019" w:rsidRPr="00EB63DB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73267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31193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267"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839C6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11934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A73267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Мусабай</w:t>
            </w:r>
            <w:r w:rsidR="005D0CDC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Заводское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7" w:rsidRPr="00EB63DB" w:rsidRDefault="00D90A05" w:rsidP="00A732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A732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2F6764" w:rsidRPr="00EB63DB" w:rsidRDefault="002F6764" w:rsidP="002F67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</w:t>
            </w:r>
            <w:r w:rsidR="00957019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9F74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710F54" w:rsidRPr="00EB63DB">
              <w:rPr>
                <w:rFonts w:ascii="Times New Roman" w:hAnsi="Times New Roman" w:cs="Times New Roman"/>
                <w:sz w:val="28"/>
                <w:szCs w:val="28"/>
              </w:rPr>
              <w:t>52,03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  <w:r w:rsidR="00710F54" w:rsidRPr="00EB63DB">
              <w:rPr>
                <w:rFonts w:ascii="Times New Roman" w:hAnsi="Times New Roman" w:cs="Times New Roman"/>
                <w:sz w:val="28"/>
                <w:szCs w:val="28"/>
              </w:rPr>
              <w:t>, водоотведение – 48,33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7019" w:rsidRPr="00EB63DB" w:rsidRDefault="00957019" w:rsidP="009570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9570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732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F6764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7019" w:rsidRPr="00EB63D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11934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57019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A73267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Нижнесуыксинское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7" w:rsidRPr="00EB63DB" w:rsidRDefault="00D90A05" w:rsidP="00A732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</w:t>
            </w:r>
            <w:r w:rsidR="00A732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2F6764" w:rsidRPr="00EB63DB" w:rsidRDefault="002F6764" w:rsidP="002F67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</w:t>
            </w:r>
            <w:r w:rsidR="00957019" w:rsidRPr="00EB63DB">
              <w:rPr>
                <w:rFonts w:ascii="Times New Roman" w:hAnsi="Times New Roman" w:cs="Times New Roman"/>
                <w:sz w:val="28"/>
                <w:szCs w:val="28"/>
              </w:rPr>
              <w:t>е 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понижающим коэффициентом 0,7 для населения,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9F74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710F54" w:rsidRPr="00EB63DB">
              <w:rPr>
                <w:rFonts w:ascii="Times New Roman" w:hAnsi="Times New Roman" w:cs="Times New Roman"/>
                <w:sz w:val="28"/>
                <w:szCs w:val="28"/>
              </w:rPr>
              <w:t>52,03 руб./куб.м (6,2 процента), водоотведение – 48,33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710F54" w:rsidRPr="00EB63DB">
              <w:rPr>
                <w:rFonts w:ascii="Times New Roman" w:hAnsi="Times New Roman" w:cs="Times New Roman"/>
                <w:sz w:val="28"/>
                <w:szCs w:val="28"/>
              </w:rPr>
              <w:t>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7019" w:rsidRPr="00EB63DB" w:rsidRDefault="00957019" w:rsidP="009570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2F67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732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F13F54" w:rsidRPr="00EB63DB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r w:rsidR="0095701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ому предельному индексу, – </w:t>
            </w:r>
            <w:r w:rsidR="00957019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2F6764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7019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6764" w:rsidRPr="00EB63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3F5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73267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00719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267"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13F54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A73267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Новотроицкое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7" w:rsidRPr="00EB63DB" w:rsidRDefault="00D90A05" w:rsidP="00A732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A732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2F6764" w:rsidRPr="00EB63DB" w:rsidRDefault="002F6764" w:rsidP="002F67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957019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9F74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710F5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52,03 руб./куб.м (6,2 процента), водоотведение – 48,33 </w:t>
            </w:r>
            <w:r w:rsidR="00710F54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57019" w:rsidRPr="00EB63DB" w:rsidRDefault="00957019" w:rsidP="009570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9570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732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95701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енному предельному индексу, – </w:t>
            </w:r>
            <w:r w:rsidR="00957019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3145 зарегистрированных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57019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A732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73267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957019" w:rsidRPr="00EB63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Семекеевское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67" w:rsidRPr="00EB63DB" w:rsidRDefault="00D90A05" w:rsidP="00A732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водоотведение (жилые дома квартирного типа с водопроводом и центральной или местной (выгреб) канализацией, с ваннами, водонагревателями и многоточечным водоразбором), электроснабжение (сельские населенные пункты, дома, оборудованные газовыми плитам</w:t>
            </w:r>
            <w:r w:rsidR="00A732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2F6764" w:rsidRPr="00EB63DB" w:rsidRDefault="002F6764" w:rsidP="002F67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957019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9F74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710F54" w:rsidRPr="00EB63DB">
              <w:rPr>
                <w:rFonts w:ascii="Times New Roman" w:hAnsi="Times New Roman" w:cs="Times New Roman"/>
                <w:sz w:val="28"/>
                <w:szCs w:val="28"/>
              </w:rPr>
              <w:t>52,03 руб./куб.м (6,2 процента), водоотведение – 48,33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(4 процента), обращение с твердыми коммунальными отходами –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7019" w:rsidRPr="00EB63DB" w:rsidRDefault="00957019" w:rsidP="009570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2F67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7326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F676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F6764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57019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F6764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7019" w:rsidRPr="00EB63DB">
              <w:rPr>
                <w:rFonts w:ascii="Times New Roman" w:hAnsi="Times New Roman" w:cs="Times New Roman"/>
                <w:sz w:val="28"/>
                <w:szCs w:val="28"/>
              </w:rPr>
              <w:t>3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73267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A73267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Староабдуловское сельское поселение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E" w:rsidRPr="00EB63DB" w:rsidRDefault="00D90A05" w:rsidP="001345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</w:t>
            </w:r>
            <w:r w:rsidR="001345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2F6764" w:rsidRPr="00EB63DB" w:rsidRDefault="002F6764" w:rsidP="002F67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957019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9F74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710F54" w:rsidRPr="00EB63DB">
              <w:rPr>
                <w:rFonts w:ascii="Times New Roman" w:hAnsi="Times New Roman" w:cs="Times New Roman"/>
                <w:sz w:val="28"/>
                <w:szCs w:val="28"/>
              </w:rPr>
              <w:t>52,03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57019" w:rsidRPr="00EB63DB" w:rsidRDefault="00957019" w:rsidP="009570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9570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коммунальные услуги в отношении которого равно </w:t>
            </w:r>
            <w:r w:rsidR="001345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r w:rsidR="002F676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2F6764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8</w:t>
            </w:r>
            <w:r w:rsidR="00957019" w:rsidRPr="00EB63D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342E6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191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13453E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13453E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="00342E6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3453E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007191" w:rsidRPr="00EB63D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13453E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Стародрюшское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E" w:rsidRPr="00EB63DB" w:rsidRDefault="00D90A05" w:rsidP="001345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</w:t>
            </w:r>
            <w:r w:rsidR="007E3B7C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1345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2F6764" w:rsidRPr="00EB63DB" w:rsidRDefault="002F6764" w:rsidP="002F67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957019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9F74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710F54" w:rsidRPr="00EB63DB">
              <w:rPr>
                <w:rFonts w:ascii="Times New Roman" w:hAnsi="Times New Roman" w:cs="Times New Roman"/>
                <w:sz w:val="28"/>
                <w:szCs w:val="28"/>
              </w:rPr>
              <w:t>52,03 руб./куб.м (6,2 процента), водоотведение – 48,33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7019" w:rsidRPr="00EB63DB" w:rsidRDefault="00957019" w:rsidP="009570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9570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1345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F6764" w:rsidRPr="00EB63D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957019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13453E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13453E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</w:t>
            </w:r>
            <w:r w:rsidR="00342E62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42E62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республике – 0,0</w:t>
            </w:r>
            <w:r w:rsidR="0013453E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5D0C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Тлянче</w:t>
            </w:r>
            <w:r w:rsidR="005D0CDC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Тамакское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E" w:rsidRPr="00EB63DB" w:rsidRDefault="00D90A05" w:rsidP="001345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плитами</w:t>
            </w:r>
            <w:r w:rsidR="0013453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(сетевой газ), обращение с твердыми коммунальными отходами. </w:t>
            </w:r>
          </w:p>
          <w:p w:rsidR="002F6764" w:rsidRPr="00EB63DB" w:rsidRDefault="002F6764" w:rsidP="002F67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957019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9F74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710F54" w:rsidRPr="00EB63DB">
              <w:rPr>
                <w:rFonts w:ascii="Times New Roman" w:hAnsi="Times New Roman" w:cs="Times New Roman"/>
                <w:sz w:val="28"/>
                <w:szCs w:val="28"/>
              </w:rPr>
              <w:t>52,03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4</w:t>
            </w:r>
            <w:r w:rsidR="00710F54" w:rsidRPr="00EB63DB">
              <w:rPr>
                <w:rFonts w:ascii="Times New Roman" w:hAnsi="Times New Roman" w:cs="Times New Roman"/>
                <w:sz w:val="28"/>
                <w:szCs w:val="28"/>
              </w:rPr>
              <w:t>8,33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710F54" w:rsidRPr="00EB63DB">
              <w:rPr>
                <w:rFonts w:ascii="Times New Roman" w:hAnsi="Times New Roman" w:cs="Times New Roman"/>
                <w:sz w:val="28"/>
                <w:szCs w:val="28"/>
              </w:rPr>
              <w:t>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957019" w:rsidRPr="00EB63DB" w:rsidRDefault="00957019" w:rsidP="009570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9570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052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07191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7019" w:rsidRPr="00EB63DB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  <w:r w:rsidR="00A052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191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957019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0719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57019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A0526D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A0526D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846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Шильнебашское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6D" w:rsidRPr="00EB63DB" w:rsidRDefault="00D90A05" w:rsidP="00A052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A052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2F6764" w:rsidRPr="00EB63DB" w:rsidRDefault="002F6764" w:rsidP="002F67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B36E5C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9F74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710F54" w:rsidRPr="00EB63DB">
              <w:rPr>
                <w:rFonts w:ascii="Times New Roman" w:hAnsi="Times New Roman" w:cs="Times New Roman"/>
                <w:sz w:val="28"/>
                <w:szCs w:val="28"/>
              </w:rPr>
              <w:t>52,03 руб./куб.м (6,2 процента), водоотведение – 48,33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6E5C" w:rsidRPr="00EB63DB" w:rsidRDefault="00B36E5C" w:rsidP="00B36E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052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36E5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36E5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1240</w:t>
            </w:r>
            <w:r w:rsidR="00342E6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B36E5C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0526D"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2E62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5D0C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  <w:r w:rsidR="005D0CDC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Булякское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6D" w:rsidRPr="00EB63DB" w:rsidRDefault="00D90A05" w:rsidP="00A052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водоотведение (жилые дома квартирного типа с водопроводом и центральной или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</w:t>
            </w:r>
            <w:r w:rsidR="00A052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2F6764" w:rsidRPr="00EB63DB" w:rsidRDefault="002F6764" w:rsidP="002F67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B36E5C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9F74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710F54" w:rsidRPr="00EB63DB">
              <w:rPr>
                <w:rFonts w:ascii="Times New Roman" w:hAnsi="Times New Roman" w:cs="Times New Roman"/>
                <w:sz w:val="28"/>
                <w:szCs w:val="28"/>
              </w:rPr>
              <w:t>52,03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</w:t>
            </w:r>
            <w:r w:rsidR="00710F54" w:rsidRPr="00EB63DB">
              <w:rPr>
                <w:rFonts w:ascii="Times New Roman" w:hAnsi="Times New Roman" w:cs="Times New Roman"/>
                <w:sz w:val="28"/>
                <w:szCs w:val="28"/>
              </w:rPr>
              <w:t>тведение – 48,33 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–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36E5C" w:rsidRPr="00EB63DB" w:rsidRDefault="00B36E5C" w:rsidP="00B36E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B36E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0526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36E5C" w:rsidRPr="00EB63DB"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B36E5C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A0526D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40C9D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Par2634"/>
            <w:bookmarkEnd w:id="38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Тюлячинский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848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Абдинское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2D" w:rsidRPr="00EB63DB" w:rsidRDefault="00D90A05" w:rsidP="008E0B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8E0B2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E0B2D" w:rsidRPr="00EB63DB" w:rsidRDefault="008E0B2D" w:rsidP="008E0B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244EB2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</w:t>
            </w:r>
            <w:r w:rsidR="00B60680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понижающим коэффициентом 0,7 для населения,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проживающего в сельских населенных пунктах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44EB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F74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B60680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84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60680" w:rsidRPr="00EB63DB" w:rsidRDefault="00B60680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244E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8E0B2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244EB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244EB2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8E0B2D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4EB2" w:rsidRPr="00EB63DB">
              <w:rPr>
                <w:rFonts w:ascii="Times New Roman" w:hAnsi="Times New Roman" w:cs="Times New Roman"/>
                <w:sz w:val="28"/>
                <w:szCs w:val="28"/>
              </w:rPr>
              <w:t>2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Айдаровское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6" w:rsidRPr="00EB63DB" w:rsidRDefault="00D90A05" w:rsidP="00DA31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DA31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60680" w:rsidRPr="00EB63DB" w:rsidRDefault="00B60680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60680" w:rsidRPr="00EB63DB" w:rsidRDefault="00B60680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DA31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145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1457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B60680" w:rsidRPr="00EB63D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CB27C5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Аланское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6" w:rsidRPr="00EB63DB" w:rsidRDefault="00D90A05" w:rsidP="00DA31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DA31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60680" w:rsidRPr="00EB63DB" w:rsidRDefault="00B60680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60680" w:rsidRPr="00EB63DB" w:rsidRDefault="00B60680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A31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 инде</w:t>
            </w:r>
            <w:r w:rsidR="00CB27C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ксу, – </w:t>
            </w:r>
            <w:r w:rsidR="00CB27C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9</w:t>
            </w:r>
            <w:r w:rsidR="00B60680" w:rsidRPr="00EB63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B6068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CB27C5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Баландышское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6" w:rsidRPr="00EB63DB" w:rsidRDefault="00D90A05" w:rsidP="00DA31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="00DA31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B60680" w:rsidRPr="00EB63DB" w:rsidRDefault="00B60680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60680" w:rsidRPr="00EB63DB" w:rsidRDefault="00B60680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A31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60680" w:rsidRPr="00EB63D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C1457C" w:rsidRPr="00EB63DB">
              <w:rPr>
                <w:rFonts w:ascii="Times New Roman" w:hAnsi="Times New Roman" w:cs="Times New Roman"/>
                <w:sz w:val="28"/>
                <w:szCs w:val="28"/>
              </w:rPr>
              <w:t>9 зарегистрированных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C1457C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Большеметескинское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6" w:rsidRPr="00EB63DB" w:rsidRDefault="00D90A05" w:rsidP="00DA31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DA31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60680" w:rsidRPr="00EB63DB" w:rsidRDefault="00B60680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60680" w:rsidRPr="00EB63DB" w:rsidRDefault="00B60680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A31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1457C" w:rsidRPr="00EB63D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B60680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B60680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60680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Большемешское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6" w:rsidRPr="00EB63DB" w:rsidRDefault="00D90A05" w:rsidP="00DA31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DA31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60680" w:rsidRPr="00EB63DB" w:rsidRDefault="00B60680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60680" w:rsidRPr="00EB63DB" w:rsidRDefault="00B60680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C145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A31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B6068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B6068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59</w:t>
            </w:r>
            <w:r w:rsidR="00C1457C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Большенырсинское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6" w:rsidRPr="00EB63DB" w:rsidRDefault="00D90A05" w:rsidP="00DA31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индекса: электроснабжение (сельские населенные пункты, дома, оборудованные газовыми плитам</w:t>
            </w:r>
            <w:r w:rsidR="00DA31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60680" w:rsidRPr="00EB63DB" w:rsidRDefault="00B60680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60680" w:rsidRPr="00EB63DB" w:rsidRDefault="00B60680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A31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60680" w:rsidRPr="00EB63DB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B6068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Верхнекибякозинское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6" w:rsidRPr="00EB63DB" w:rsidRDefault="00D90A05" w:rsidP="00DA31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DA31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60680" w:rsidRPr="00EB63DB" w:rsidRDefault="00B60680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B60680" w:rsidRPr="00EB63DB" w:rsidRDefault="00B60680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A31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="00B60680" w:rsidRPr="00EB63D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C1457C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Малокибякозинское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6" w:rsidRPr="00EB63DB" w:rsidRDefault="00D90A05" w:rsidP="00DA31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DA319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60680" w:rsidRPr="00EB63DB" w:rsidRDefault="00B60680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60680" w:rsidRPr="00EB63DB" w:rsidRDefault="00B60680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B7AE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01D8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01D8A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B60680" w:rsidRPr="00EB63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01D8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C72C2E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Старозюринское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E1" w:rsidRPr="00EB63DB" w:rsidRDefault="00D90A05" w:rsidP="002B7A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2B7AE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60680" w:rsidRPr="00EB63DB" w:rsidRDefault="00B60680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60680" w:rsidRPr="00EB63DB" w:rsidRDefault="00B60680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5D0CDC" w:rsidRPr="00EB63DB" w:rsidRDefault="00D90A05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B7AE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1457C" w:rsidRPr="00EB63DB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B60680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7CD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B60680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Тюлячинское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E1" w:rsidRPr="00EB63DB" w:rsidRDefault="00D90A05" w:rsidP="002B7A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газоснабжением), электроснабжение (сельские населенные пункты, дома, оборудованные газовыми плитами), газоснабжение (сетевой газ)</w:t>
            </w:r>
            <w:r w:rsidR="002B7AE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2B7AE1" w:rsidRPr="00EB63DB" w:rsidRDefault="00D90A05" w:rsidP="002B7A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AA2A1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коммунальные </w:t>
            </w:r>
            <w:r w:rsidR="00AA2A1A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</w:t>
            </w:r>
            <w:r w:rsidR="007C6676" w:rsidRPr="00EB63DB">
              <w:rPr>
                <w:rFonts w:ascii="Times New Roman" w:hAnsi="Times New Roman" w:cs="Times New Roman"/>
                <w:sz w:val="28"/>
                <w:szCs w:val="28"/>
              </w:rPr>
              <w:t>01.07.20</w:t>
            </w:r>
            <w:r w:rsidR="00B60680" w:rsidRPr="00EB63D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</w:t>
            </w:r>
            <w:r w:rsidR="00AA2A1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145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F74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B7AE1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</w:t>
            </w:r>
            <w:r w:rsidR="00AA2A1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та), холодное водоснабжение – </w:t>
            </w:r>
            <w:r w:rsidR="00162824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0680" w:rsidRPr="00EB63DB">
              <w:rPr>
                <w:rFonts w:ascii="Times New Roman" w:hAnsi="Times New Roman" w:cs="Times New Roman"/>
                <w:sz w:val="28"/>
                <w:szCs w:val="28"/>
              </w:rPr>
              <w:t>5,88</w:t>
            </w:r>
            <w:r w:rsidR="00C145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162824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B7AE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F518A6" w:rsidRPr="00EB63DB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  <w:r w:rsidR="00DC6514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18A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518A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="002B7AE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0680" w:rsidRPr="00EB63DB" w:rsidRDefault="00B60680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2B7AE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установленному предельному</w:t>
            </w:r>
            <w:r w:rsidR="00C145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индексу, – </w:t>
            </w:r>
            <w:r w:rsidR="00C1457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B60680" w:rsidRPr="00EB63DB"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  <w:r w:rsidR="002B7AE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B60680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145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60680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2B7AE1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B7AE1" w:rsidRPr="00EB63DB">
              <w:rPr>
                <w:rFonts w:ascii="Times New Roman" w:hAnsi="Times New Roman" w:cs="Times New Roman"/>
                <w:sz w:val="28"/>
                <w:szCs w:val="28"/>
              </w:rPr>
              <w:t>ов, доля по республике – 0,11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Узякское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E1" w:rsidRPr="00EB63DB" w:rsidRDefault="00D90A05" w:rsidP="002B7AE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2B7AE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60680" w:rsidRPr="00EB63DB" w:rsidRDefault="00B60680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60680" w:rsidRPr="00EB63DB" w:rsidRDefault="00B60680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50F2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0C70E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0C70E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1457C" w:rsidRPr="00EB63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60680" w:rsidRPr="00EB63D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C145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B60680" w:rsidRPr="00EB63DB">
              <w:rPr>
                <w:rFonts w:ascii="Times New Roman" w:hAnsi="Times New Roman" w:cs="Times New Roman"/>
                <w:sz w:val="28"/>
                <w:szCs w:val="28"/>
              </w:rPr>
              <w:t>й житель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0,04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Шадкинское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2C" w:rsidRPr="00EB63DB" w:rsidRDefault="00D90A05" w:rsidP="00A50F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A50F2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B60680" w:rsidRPr="00EB63DB" w:rsidRDefault="00B60680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508,11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B60680" w:rsidRPr="00EB63DB" w:rsidRDefault="00B60680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B606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50F2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C145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C1457C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72</w:t>
            </w:r>
            <w:r w:rsidR="00B60680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B60680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B60680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Par2674"/>
            <w:bookmarkEnd w:id="39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Черемшанский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5D0C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Беркет</w:t>
            </w:r>
            <w:r w:rsidR="005D0CDC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Ключевское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B" w:rsidRPr="00EB63DB" w:rsidRDefault="00D90A05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7F650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12032" w:rsidRPr="00EB63DB" w:rsidRDefault="00812032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812032" w:rsidRPr="00EB63DB" w:rsidRDefault="00812032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F650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D6DE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D6DE9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B0591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F650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CB0591" w:rsidRPr="00EB63DB">
              <w:rPr>
                <w:rFonts w:ascii="Times New Roman" w:hAnsi="Times New Roman" w:cs="Times New Roman"/>
                <w:sz w:val="28"/>
                <w:szCs w:val="28"/>
              </w:rPr>
              <w:t>х жител</w:t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48508D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Верхнекаменское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B" w:rsidRPr="00EB63DB" w:rsidRDefault="00D90A05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7F650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12032" w:rsidRPr="00EB63DB" w:rsidRDefault="00812032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812032" w:rsidRPr="00EB63DB" w:rsidRDefault="00812032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F650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776789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F650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7F650B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7F650B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Ивашкинское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B" w:rsidRPr="00EB63DB" w:rsidRDefault="00D90A05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7F650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12032" w:rsidRPr="00EB63DB" w:rsidRDefault="00812032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812032" w:rsidRPr="00EB63DB" w:rsidRDefault="00812032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F650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8508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8508D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8508D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7F650B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7678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7F650B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Карамышевское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B" w:rsidRPr="00EB63DB" w:rsidRDefault="00D90A05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</w:t>
            </w:r>
            <w:r w:rsidR="007F650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812032" w:rsidRPr="00EB63DB" w:rsidRDefault="00812032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812032" w:rsidRPr="00EB63DB" w:rsidRDefault="00812032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F650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7F650B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381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865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Кутеминское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B" w:rsidRPr="00EB63DB" w:rsidRDefault="00D90A05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7F650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12032" w:rsidRPr="00EB63DB" w:rsidRDefault="00812032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812032" w:rsidRPr="00EB63DB" w:rsidRDefault="00812032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F650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443</w:t>
            </w:r>
            <w:r w:rsidR="0077678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Лашманское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B" w:rsidRPr="00EB63DB" w:rsidRDefault="00D90A05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7F650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12032" w:rsidRPr="00EB63DB" w:rsidRDefault="00812032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812032" w:rsidRPr="00EB63DB" w:rsidRDefault="00812032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услуг.</w:t>
            </w:r>
          </w:p>
          <w:p w:rsidR="00D90A05" w:rsidRPr="00EB63DB" w:rsidRDefault="00D90A05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F650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7F650B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0,04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Мордовско</w:t>
            </w:r>
            <w:r w:rsidR="005D0CDC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Афонькинское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B" w:rsidRPr="00EB63DB" w:rsidRDefault="00D90A05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 (сетев</w:t>
            </w:r>
            <w:r w:rsidR="007F650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ой газ), обращение с твердыми коммунальными отходами. </w:t>
            </w:r>
          </w:p>
          <w:p w:rsidR="00812032" w:rsidRPr="00EB63DB" w:rsidRDefault="00812032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812032" w:rsidRPr="00EB63DB" w:rsidRDefault="00812032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F650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850AE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F3502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Нижнекаменское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B" w:rsidRPr="00EB63DB" w:rsidRDefault="00D90A05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7F650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</w:t>
            </w:r>
            <w:r w:rsidR="007F650B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коммунальными отходами. </w:t>
            </w:r>
          </w:p>
          <w:p w:rsidR="00812032" w:rsidRPr="00EB63DB" w:rsidRDefault="00812032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812032" w:rsidRPr="00EB63DB" w:rsidRDefault="00812032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F650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F650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F650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850AE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</w:t>
            </w:r>
            <w:r w:rsidR="005850AE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Нижнекармалкинское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B" w:rsidRPr="00EB63DB" w:rsidRDefault="00D90A05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7F650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12032" w:rsidRPr="00EB63DB" w:rsidRDefault="00812032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812032" w:rsidRPr="00EB63DB" w:rsidRDefault="00812032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F650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7F650B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</w:t>
            </w:r>
            <w:r w:rsidR="007F650B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Новоильмовское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B" w:rsidRPr="00EB63DB" w:rsidRDefault="00D90A05" w:rsidP="007F65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7F650B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12032" w:rsidRPr="00EB63DB" w:rsidRDefault="00812032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812032" w:rsidRPr="00EB63DB" w:rsidRDefault="00812032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6495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1189</w:t>
            </w:r>
            <w:r w:rsidR="00F3502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0,03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Новокадеевское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F" w:rsidRPr="00EB63DB" w:rsidRDefault="00D90A05" w:rsidP="00D649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D6495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12032" w:rsidRPr="00EB63DB" w:rsidRDefault="00812032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812032" w:rsidRPr="00EB63DB" w:rsidRDefault="00812032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6495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D6495F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Старокадеевское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F" w:rsidRPr="00EB63DB" w:rsidRDefault="00D90A05" w:rsidP="00D649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D6495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12032" w:rsidRPr="00EB63DB" w:rsidRDefault="00812032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812032" w:rsidRPr="00EB63DB" w:rsidRDefault="00812032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6495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708</w:t>
            </w:r>
            <w:r w:rsidR="0048508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95F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Старокутушское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F" w:rsidRPr="00EB63DB" w:rsidRDefault="00D90A05" w:rsidP="00D649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D6495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812032" w:rsidRPr="00EB63DB" w:rsidRDefault="00812032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812032" w:rsidRPr="00EB63DB" w:rsidRDefault="00812032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5850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6495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472</w:t>
            </w:r>
            <w:r w:rsidR="00D6495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Староутямышское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F" w:rsidRPr="00EB63DB" w:rsidRDefault="00D90A05" w:rsidP="00D649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газоснабжение</w:t>
            </w:r>
            <w:r w:rsidR="00D6495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(сетевой газ), обращение с твердыми коммунальными отходами. </w:t>
            </w:r>
          </w:p>
          <w:p w:rsidR="00812032" w:rsidRPr="00EB63DB" w:rsidRDefault="00812032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812032" w:rsidRPr="00EB63DB" w:rsidRDefault="00812032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8120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6495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8508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8508D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8</w:t>
            </w:r>
            <w:r w:rsidR="00812032" w:rsidRPr="00EB63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D6495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5850AE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Туйметкинское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5F" w:rsidRPr="00EB63DB" w:rsidRDefault="00D90A05" w:rsidP="00D649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D6495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A6B99" w:rsidRPr="00EB63DB" w:rsidRDefault="003A6B99" w:rsidP="003A6B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3,01 руб./кВт∙ч (4,5 процента, с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3A6B99" w:rsidRPr="00EB63DB" w:rsidRDefault="003A6B99" w:rsidP="003A6B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441D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6495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A6B9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A6B99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499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Ульяновское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6" w:rsidRPr="00EB63DB" w:rsidRDefault="00D90A05" w:rsidP="000619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D6495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</w:t>
            </w:r>
            <w:r w:rsidR="0006192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отходами. </w:t>
            </w:r>
          </w:p>
          <w:p w:rsidR="003A6B99" w:rsidRPr="00EB63DB" w:rsidRDefault="003A6B99" w:rsidP="003A6B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3A6B99" w:rsidRPr="00EB63DB" w:rsidRDefault="003A6B99" w:rsidP="003A6B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услуг.</w:t>
            </w:r>
          </w:p>
          <w:p w:rsidR="00D90A05" w:rsidRPr="00EB63DB" w:rsidRDefault="00D90A05" w:rsidP="003A6B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6495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3A6B9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3A6B99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755</w:t>
            </w:r>
            <w:r w:rsidR="001E5FF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08D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8508D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48508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</w:t>
            </w:r>
            <w:r w:rsidR="0048508D" w:rsidRPr="00EB63DB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Черемшанское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6" w:rsidRPr="00EB63DB" w:rsidRDefault="00D90A05" w:rsidP="000619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водоотведение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</w:t>
            </w:r>
            <w:r w:rsidR="0006192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061926" w:rsidRPr="00EB63DB" w:rsidRDefault="00D90A05" w:rsidP="000619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</w:t>
            </w:r>
            <w:r w:rsidR="00061926" w:rsidRPr="00EB63DB">
              <w:rPr>
                <w:rFonts w:ascii="Times New Roman" w:hAnsi="Times New Roman" w:cs="Times New Roman"/>
                <w:sz w:val="28"/>
                <w:szCs w:val="28"/>
              </w:rPr>
              <w:t>01.07.202</w:t>
            </w:r>
            <w:r w:rsidR="003A6B99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</w:t>
            </w:r>
            <w:r w:rsidR="00FC35D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F74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61926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холодное водоснабжение – </w:t>
            </w:r>
            <w:r w:rsidR="00162824" w:rsidRPr="00EB63DB">
              <w:rPr>
                <w:rFonts w:ascii="Times New Roman" w:hAnsi="Times New Roman" w:cs="Times New Roman"/>
                <w:sz w:val="28"/>
                <w:szCs w:val="28"/>
              </w:rPr>
              <w:t>30,91</w:t>
            </w:r>
            <w:r w:rsidR="00441D3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9C11EC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62824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162824" w:rsidRPr="00EB63D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441D32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62824" w:rsidRPr="00EB63D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441D3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5D4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162824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6192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6192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18A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518A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="0006192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6B99" w:rsidRPr="00EB63DB" w:rsidRDefault="003A6B99" w:rsidP="003A6B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3A6B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6192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061926" w:rsidRPr="00EB63DB">
              <w:rPr>
                <w:rFonts w:ascii="Times New Roman" w:hAnsi="Times New Roman" w:cs="Times New Roman"/>
                <w:sz w:val="28"/>
                <w:szCs w:val="28"/>
              </w:rPr>
              <w:t>енн</w:t>
            </w:r>
            <w:r w:rsidR="00441D3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ому предельному индексу, – </w:t>
            </w:r>
            <w:r w:rsidR="00441D32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1D32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  <w:r w:rsidR="003A6B99" w:rsidRPr="00EB63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061926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061926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061926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E5FF1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61926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0,17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Шешминское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26" w:rsidRPr="00EB63DB" w:rsidRDefault="00D90A05" w:rsidP="000619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06192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3A6B99" w:rsidRPr="00EB63DB" w:rsidRDefault="003A6B99" w:rsidP="003A6B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3A6B99" w:rsidRPr="00EB63DB" w:rsidRDefault="003A6B99" w:rsidP="003A6B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D90A05" w:rsidRPr="00EB63DB" w:rsidRDefault="00D90A05" w:rsidP="008D3B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06192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424E5" w:rsidRPr="00EB63D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8D3B67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48508D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D3B67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05" w:rsidRPr="00EB63DB" w:rsidRDefault="00D90A05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Par2729"/>
            <w:bookmarkEnd w:id="40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Чистопольский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879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город Чистополь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85" w:rsidRPr="00EB63DB" w:rsidRDefault="00791652" w:rsidP="004107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водоотведение (жилые дома квартирного типа с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душами), горячее водоснабжение (</w:t>
            </w:r>
            <w:r w:rsidR="00BB103D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водопроводом, центральной или местной (выгреб) канализацией и централизованным горячим водоснабжением, с ваннами длиной от 1500 до 1700 мм, оборудованными душами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теплоснабжение (отопление жилых помещений в многоквартирных и жилых домах с централизованными системами теплоснабжения), электроснабжение (</w:t>
            </w:r>
            <w:r w:rsidR="0041078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населенные пункты, дома, оборудованные электроплитами), обращение с твердыми коммунальными отходами. </w:t>
            </w:r>
          </w:p>
          <w:p w:rsidR="003A5ACF" w:rsidRPr="00EB63DB" w:rsidRDefault="00410785" w:rsidP="004107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A12398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3A5AC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– </w:t>
            </w:r>
            <w:r w:rsidR="00D046F8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2824" w:rsidRPr="00EB63DB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46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AC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FC35D4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62824" w:rsidRPr="00EB63D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923A9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3A5AC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D046F8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2824" w:rsidRPr="00EB63DB">
              <w:rPr>
                <w:rFonts w:ascii="Times New Roman" w:hAnsi="Times New Roman" w:cs="Times New Roman"/>
                <w:sz w:val="28"/>
                <w:szCs w:val="28"/>
              </w:rPr>
              <w:t>5,28</w:t>
            </w:r>
            <w:r w:rsidR="00D046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ACF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162824" w:rsidRPr="00EB63DB">
              <w:rPr>
                <w:rFonts w:ascii="Times New Roman" w:hAnsi="Times New Roman" w:cs="Times New Roman"/>
                <w:sz w:val="28"/>
                <w:szCs w:val="28"/>
              </w:rPr>
              <w:t>6,2 процента</w:t>
            </w:r>
            <w:r w:rsidR="003A5AC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теплоснабжение – </w:t>
            </w:r>
            <w:r w:rsidR="00F65DE8" w:rsidRPr="00EB63DB">
              <w:rPr>
                <w:rFonts w:ascii="Times New Roman" w:hAnsi="Times New Roman" w:cs="Times New Roman"/>
                <w:sz w:val="28"/>
                <w:szCs w:val="28"/>
              </w:rPr>
              <w:t>2293,19</w:t>
            </w:r>
            <w:r w:rsidR="00D046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5D4" w:rsidRPr="00EB63DB">
              <w:rPr>
                <w:rFonts w:ascii="Times New Roman" w:hAnsi="Times New Roman" w:cs="Times New Roman"/>
                <w:sz w:val="28"/>
                <w:szCs w:val="28"/>
              </w:rPr>
              <w:t>руб./Гкал (</w:t>
            </w:r>
            <w:r w:rsidR="00162824" w:rsidRPr="00EB63DB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A12398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282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3A5ACF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E447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447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18A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7056E0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518A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="007E447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ACF" w:rsidRPr="00EB63DB">
              <w:rPr>
                <w:rFonts w:ascii="Times New Roman" w:hAnsi="Times New Roman" w:cs="Times New Roman"/>
                <w:sz w:val="28"/>
                <w:szCs w:val="28"/>
              </w:rPr>
              <w:t>Плат</w:t>
            </w:r>
            <w:r w:rsidR="006905C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еж за 1 куб.м горячей воды – </w:t>
            </w:r>
            <w:r w:rsidR="00D046F8" w:rsidRPr="00EB63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9352E" w:rsidRPr="00EB63DB">
              <w:rPr>
                <w:rFonts w:ascii="Times New Roman" w:hAnsi="Times New Roman" w:cs="Times New Roman"/>
                <w:sz w:val="28"/>
                <w:szCs w:val="28"/>
              </w:rPr>
              <w:t>9,58</w:t>
            </w:r>
            <w:r w:rsidR="00D046F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ACF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162824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35736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2398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3A5ACF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91B90" w:rsidRPr="00EB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785" w:rsidRPr="00EB63DB" w:rsidRDefault="00410785" w:rsidP="004107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536A92" w:rsidRPr="00EB63DB" w:rsidRDefault="00536A92" w:rsidP="00536A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</w:t>
            </w:r>
            <w:r w:rsidR="00A17E61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2867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зарегистрированных жителей (доля по муниципальному образованию –</w:t>
            </w:r>
            <w:r w:rsidR="00A17E61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4,9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процентов, доля по республике – </w:t>
            </w:r>
            <w:r w:rsidR="00A17E61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0,07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536A92" w:rsidRPr="00EB63DB" w:rsidRDefault="00536A92" w:rsidP="00536A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A17E61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12,03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3A5ACF" w:rsidRPr="00EB63DB" w:rsidRDefault="003A5ACF" w:rsidP="00A17E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E447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– </w:t>
            </w:r>
            <w:r w:rsidR="00075688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7E61" w:rsidRPr="00EB63DB">
              <w:rPr>
                <w:rFonts w:ascii="Times New Roman" w:hAnsi="Times New Roman" w:cs="Times New Roman"/>
                <w:sz w:val="28"/>
                <w:szCs w:val="28"/>
              </w:rPr>
              <w:t>5910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75688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7E447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муниципальному образованию – </w:t>
            </w:r>
            <w:r w:rsidR="00A17E61" w:rsidRPr="00EB63DB"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  <w:r w:rsidR="007E447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1,</w:t>
            </w:r>
            <w:r w:rsidR="00A17E61" w:rsidRPr="00EB63D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Адельшинское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D" w:rsidRPr="00EB63DB" w:rsidRDefault="003A5ACF" w:rsidP="00786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D25ED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(сельские населенные пункты, дома, оборудованные газовыми плитами), </w:t>
            </w:r>
            <w:r w:rsidR="0078654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78654D" w:rsidRPr="00EB63DB" w:rsidRDefault="0078654D" w:rsidP="00786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410785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F743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</w:t>
            </w:r>
            <w:r w:rsidR="00162824" w:rsidRPr="00EB63DB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 – 41,82 руб./куб.м (6,2</w:t>
            </w:r>
            <w:r w:rsidR="00D25ED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18A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518A6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0785" w:rsidRPr="00EB63DB" w:rsidRDefault="00410785" w:rsidP="004107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5ACF" w:rsidRPr="00EB63DB" w:rsidRDefault="003A5ACF" w:rsidP="004107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A67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1078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107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678</w:t>
            </w:r>
            <w:r w:rsidR="00D25ED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846718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A67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846718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Большетолкишское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8D" w:rsidRPr="00EB63DB" w:rsidRDefault="003A5ACF" w:rsidP="009F75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газоснабжение (сетевой газ)</w:t>
            </w:r>
            <w:r w:rsidR="009F758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10785" w:rsidRPr="00EB63DB" w:rsidRDefault="00410785" w:rsidP="004107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41,82 руб./куб.м (6,2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410785" w:rsidRPr="00EB63DB" w:rsidRDefault="00410785" w:rsidP="004107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5ACF" w:rsidRPr="00EB63DB" w:rsidRDefault="003A5ACF" w:rsidP="009F75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F758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D25ED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D25ED3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25ED3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410785" w:rsidRPr="00EB63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2558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9F758D"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25580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2558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Булдырское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7C" w:rsidRPr="00EB63DB" w:rsidRDefault="003A5ACF" w:rsidP="00796B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796B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10785" w:rsidRPr="00EB63DB" w:rsidRDefault="00410785" w:rsidP="004107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41,82 руб./куб.м (6,2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410785" w:rsidRPr="00EB63DB" w:rsidRDefault="00410785" w:rsidP="004107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5ACF" w:rsidRPr="00EB63DB" w:rsidRDefault="003A5ACF" w:rsidP="004107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96B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1078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107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1352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="00D25ED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796B7C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2558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D25ED3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Верхнекондратинское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A" w:rsidRPr="00EB63DB" w:rsidRDefault="003A5ACF" w:rsidP="00BA6A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0C6AD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(жилые дома квартирного типа с водопроводом, без канализации)</w:t>
            </w:r>
            <w:r w:rsidR="00AC2798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</w:t>
            </w:r>
            <w:r w:rsidR="00BA6AC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</w:t>
            </w:r>
            <w:r w:rsidR="00BA6ACA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газоснабжение (сетевой газ), обращение с твердыми коммунальными отходами. </w:t>
            </w:r>
          </w:p>
          <w:p w:rsidR="00410785" w:rsidRPr="00EB63DB" w:rsidRDefault="00410785" w:rsidP="004107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41,82 руб./куб.м (6,2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410785" w:rsidRPr="00EB63DB" w:rsidRDefault="00410785" w:rsidP="004107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5ACF" w:rsidRPr="00EB63DB" w:rsidRDefault="003A5ACF" w:rsidP="004107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A6AC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41078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4107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254</w:t>
            </w:r>
            <w:r w:rsidR="0032558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="00165D7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410785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E133C1"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25580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2558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E133C1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Данауровское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F9" w:rsidRPr="00EB63DB" w:rsidRDefault="003A5ACF" w:rsidP="00973A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973AF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10785" w:rsidRPr="00EB63DB" w:rsidRDefault="00410785" w:rsidP="004107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(3 процента), холодное водоснабжение – 41,82 руб./куб.м (6,2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410785" w:rsidRPr="00EB63DB" w:rsidRDefault="00410785" w:rsidP="004107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537FC1" w:rsidRPr="00EB63DB" w:rsidRDefault="003A5ACF" w:rsidP="00D25E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73AF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973AF9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1078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41078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60</w:t>
            </w:r>
            <w:r w:rsidR="00D25ED3" w:rsidRPr="00EB63DB">
              <w:rPr>
                <w:rFonts w:ascii="Times New Roman" w:hAnsi="Times New Roman" w:cs="Times New Roman"/>
                <w:sz w:val="28"/>
                <w:szCs w:val="28"/>
              </w:rPr>
              <w:t>6 зарегистрированных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32558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муниципальному образованию – </w:t>
            </w:r>
            <w:r w:rsidR="00973AF9"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25580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973AF9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Исляйкинское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F9" w:rsidRPr="00EB63DB" w:rsidRDefault="003A5ACF" w:rsidP="00973A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AC279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(жилые дома 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плитами), газоснабжение (сетевой га</w:t>
            </w:r>
            <w:r w:rsidR="00973AF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з), обращение с твердыми коммунальными отходами. </w:t>
            </w:r>
          </w:p>
          <w:p w:rsidR="00410785" w:rsidRPr="00EB63DB" w:rsidRDefault="00410785" w:rsidP="004107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41,82 руб./куб.м (6,2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410785" w:rsidRPr="00EB63DB" w:rsidRDefault="00410785" w:rsidP="004107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3A5ACF" w:rsidRPr="00EB63DB" w:rsidRDefault="003A5ACF" w:rsidP="004107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73AF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410785" w:rsidRPr="00EB63D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410785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165D7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AF9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165D77" w:rsidRPr="00EB63D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Каргалинское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00" w:rsidRPr="00EB63DB" w:rsidRDefault="003A5ACF" w:rsidP="009A7E0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плитами), газоснабжение (сетевой газ)</w:t>
            </w:r>
            <w:r w:rsidR="009A7E0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отходами. </w:t>
            </w:r>
          </w:p>
          <w:p w:rsidR="00410785" w:rsidRPr="00EB63DB" w:rsidRDefault="00410785" w:rsidP="004107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41,82 руб./куб.м (6,2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410785" w:rsidRPr="00EB63DB" w:rsidRDefault="00410785" w:rsidP="004107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5ACF" w:rsidRPr="00EB63DB" w:rsidRDefault="003A5ACF" w:rsidP="004107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A7E0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7E00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5ED3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0785" w:rsidRPr="00EB63D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D25ED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410785" w:rsidRPr="00EB63DB">
              <w:rPr>
                <w:rFonts w:ascii="Times New Roman" w:hAnsi="Times New Roman" w:cs="Times New Roman"/>
                <w:sz w:val="28"/>
                <w:szCs w:val="28"/>
              </w:rPr>
              <w:t>й житель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</w:t>
            </w:r>
            <w:r w:rsidR="009A7E00" w:rsidRPr="00EB63DB">
              <w:rPr>
                <w:rFonts w:ascii="Times New Roman" w:hAnsi="Times New Roman" w:cs="Times New Roman"/>
                <w:sz w:val="28"/>
                <w:szCs w:val="28"/>
              </w:rPr>
              <w:t>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0,04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Кубасское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00" w:rsidRPr="00EB63DB" w:rsidRDefault="003A5ACF" w:rsidP="009A7E0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AC2798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(жилые дома 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</w:t>
            </w:r>
            <w:r w:rsidR="009A7E0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10785" w:rsidRPr="00EB63DB" w:rsidRDefault="00410785" w:rsidP="004107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41,82 руб./куб.м (6,2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410785" w:rsidRPr="00EB63DB" w:rsidRDefault="00410785" w:rsidP="004107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5ACF" w:rsidRPr="00EB63DB" w:rsidRDefault="003A5ACF" w:rsidP="009A7E0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A7E0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A63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A63B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="00410785" w:rsidRPr="00EB63D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1568E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116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9A63BF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CE011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7E00"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568E7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568E7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9A7E00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Кутлушкинское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00" w:rsidRPr="00EB63DB" w:rsidRDefault="003A5ACF" w:rsidP="009A7E0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1568E7" w:rsidRPr="00EB63DB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="00C732B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(жилые дома 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9A7E0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10785" w:rsidRPr="00EB63DB" w:rsidRDefault="00410785" w:rsidP="004107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41,82 руб./куб.м (6,2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410785" w:rsidRPr="00EB63DB" w:rsidRDefault="00410785" w:rsidP="004107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5ACF" w:rsidRPr="00EB63DB" w:rsidRDefault="003A5ACF" w:rsidP="004107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9A7E0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10785" w:rsidRPr="00EB63D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9A63BF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9A63BF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A63BF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9A7E00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A7E0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доля по республике – </w:t>
            </w:r>
            <w:r w:rsidR="00CE0116" w:rsidRPr="00EB63D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EE7F55">
        <w:trPr>
          <w:trHeight w:val="983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Малотолкишское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D0" w:rsidRPr="00EB63DB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410785" w:rsidRPr="00EB63DB" w:rsidRDefault="00410785" w:rsidP="004107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41,82 руб./куб.м (6,2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410785" w:rsidRPr="00EB63DB" w:rsidRDefault="00410785" w:rsidP="004107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5ACF" w:rsidRPr="00EB63DB" w:rsidRDefault="003A5ACF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63BF" w:rsidRPr="00EB63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E7F55" w:rsidRPr="00EB6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</w:t>
            </w:r>
            <w:r w:rsidR="00CE0116" w:rsidRPr="00EB63DB">
              <w:rPr>
                <w:rFonts w:ascii="Times New Roman" w:hAnsi="Times New Roman" w:cs="Times New Roman"/>
                <w:sz w:val="28"/>
                <w:szCs w:val="28"/>
              </w:rPr>
              <w:t>гистрированных жи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9A63BF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Муслюмкинское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D0" w:rsidRPr="00EB63DB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EE7F55" w:rsidRPr="00EB63DB" w:rsidRDefault="00EE7F55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41,82 руб./куб.м (6,2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EE7F55" w:rsidRPr="00EB63DB" w:rsidRDefault="00EE7F55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5ACF" w:rsidRPr="00EB63DB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>индексу</w:t>
            </w:r>
            <w:r w:rsidR="00EE7F5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– </w:t>
            </w:r>
            <w:r w:rsidR="00EE7F5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646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568E7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5D0C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Нарат</w:t>
            </w:r>
            <w:r w:rsidR="005D0CDC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Елгинское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D0" w:rsidRPr="00EB63DB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</w:t>
            </w:r>
            <w:r w:rsidR="00BA430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(жилые дома 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EE7F55" w:rsidRPr="00EB63DB" w:rsidRDefault="00EE7F55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41,82 руб./куб.м (6,2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EE7F55" w:rsidRPr="00EB63DB" w:rsidRDefault="00EE7F55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C68C3" w:rsidRPr="00EB63DB" w:rsidRDefault="003A5ACF" w:rsidP="009A63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9A63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9A63B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196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Нижнекондратинское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D0" w:rsidRPr="00EB63DB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EE7F55" w:rsidRPr="00EB63DB" w:rsidRDefault="00EE7F55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41,82 руб./куб.м (6,2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EE7F55" w:rsidRPr="00EB63DB" w:rsidRDefault="00EE7F55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5ACF" w:rsidRPr="00EB63DB" w:rsidRDefault="003A5ACF" w:rsidP="009A63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568E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568E7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  <w:r w:rsidR="00EE7F55" w:rsidRPr="00EB63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9A63BF" w:rsidRPr="00EB63DB">
              <w:rPr>
                <w:rFonts w:ascii="Times New Roman" w:hAnsi="Times New Roman" w:cs="Times New Roman"/>
                <w:sz w:val="28"/>
                <w:szCs w:val="28"/>
              </w:rPr>
              <w:t>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CE011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5D0C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Совхозно</w:t>
            </w:r>
            <w:r w:rsidR="005D0CDC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Галактионовское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D0" w:rsidRPr="00EB63DB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EE7F55" w:rsidRPr="00EB63DB" w:rsidRDefault="00EE7F55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41,82 руб./куб.м (6,2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EE7F55" w:rsidRPr="00EB63DB" w:rsidRDefault="00EE7F55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E7F55" w:rsidRPr="00EB63DB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жителей (доля по муниципальному образованию –</w:t>
            </w:r>
            <w:r w:rsidR="00A4030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568E7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4030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894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Староромашкинское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D0" w:rsidRPr="00EB63DB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дома, оборудованные газовыми плитами), газоснабжение (сетево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й газ), обращение с твердыми коммунальными отходами. </w:t>
            </w:r>
          </w:p>
          <w:p w:rsidR="00EE7F55" w:rsidRPr="00EB63DB" w:rsidRDefault="00EE7F55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41,82 руб./куб.м (6,2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EE7F55" w:rsidRPr="00EB63DB" w:rsidRDefault="00EE7F55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5ACF" w:rsidRPr="00EB63DB" w:rsidRDefault="003A5ACF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A4030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A40300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="00EE7F55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63BF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68E7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="00A4030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5D0C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Татарско</w:t>
            </w:r>
            <w:r w:rsidR="005D0CDC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Баганинское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D0" w:rsidRPr="00EB63DB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Набор коммунальных услуг и тип благоустройства, которому соответствует значение предельного индекса: </w:t>
            </w:r>
            <w:r w:rsidR="0038720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электроснабжение (сельские населенные пункты, дома, оборудованные газовыми плитам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EE7F55" w:rsidRPr="00EB63DB" w:rsidRDefault="00EE7F55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(3 процента), холодное водоснабжение – 41,82 руб./куб.м (6,2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EE7F55" w:rsidRPr="00EB63DB" w:rsidRDefault="00EE7F55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5ACF" w:rsidRPr="00EB63DB" w:rsidRDefault="003A5ACF" w:rsidP="009A63B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EE7F5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EE7F5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524</w:t>
            </w:r>
            <w:r w:rsidR="009A63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 процентов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A40300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5D0C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Татарско</w:t>
            </w:r>
            <w:r w:rsidR="005D0CDC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Елтанское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D0" w:rsidRPr="00EB63DB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EE7F55" w:rsidRPr="00EB63DB" w:rsidRDefault="00EE7F55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41,82 руб./куб.м (6,2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EE7F55" w:rsidRPr="00EB63DB" w:rsidRDefault="00EE7F55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3A5ACF" w:rsidRPr="00EB63DB" w:rsidRDefault="003A5ACF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EE7F5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EE7F5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541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EE7F55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EE7F55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5D0C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Татарско</w:t>
            </w:r>
            <w:r w:rsidR="005D0CDC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Сарсазское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D0" w:rsidRPr="00EB63DB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EE7F55" w:rsidRPr="00EB63DB" w:rsidRDefault="00EE7F55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41,82 руб./куб.м (6,2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EE7F55" w:rsidRPr="00EB63DB" w:rsidRDefault="00EE7F55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5ACF" w:rsidRPr="00EB63DB" w:rsidRDefault="003A5ACF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E7F55" w:rsidRPr="00EB63DB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  <w:r w:rsidR="009A63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EE7F55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3C2661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5D0C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Татарско</w:t>
            </w:r>
            <w:r w:rsidR="005D0CDC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Толкишское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D0" w:rsidRPr="00EB63DB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которому соответствует значение предельного индекса: </w:t>
            </w:r>
            <w:r w:rsidR="00056C3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(жилые дома квартирного типа с водопроводом, без канализации),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(сельские населенные пункты, дома, оборудованные газовыми плитами), 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(сетевой газ), обращение с твердыми коммунальными отходами. </w:t>
            </w:r>
          </w:p>
          <w:p w:rsidR="00EE7F55" w:rsidRPr="00EB63DB" w:rsidRDefault="00EE7F55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41,82 руб./куб.м (6,2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EE7F55" w:rsidRPr="00EB63DB" w:rsidRDefault="00EE7F55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5ACF" w:rsidRPr="00EB63DB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EE7F5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EE7F5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8</w:t>
            </w:r>
            <w:r w:rsidR="009A63BF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7F55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3C2661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EE7F55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97414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74149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3C2661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3C2661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Четырчинское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D0" w:rsidRPr="00EB63DB" w:rsidRDefault="003A5ACF" w:rsidP="00A950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без канализации), электроснабжение (сельские населенные пункты, дома, оборудованные газовыми плитами), газо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снабжение (сетевой газ), обращение с твердыми коммунальными отходами. </w:t>
            </w:r>
          </w:p>
          <w:p w:rsidR="00EE7F55" w:rsidRPr="00EB63DB" w:rsidRDefault="00EE7F55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41,82 руб./куб.м (6,2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EE7F55" w:rsidRPr="00EB63DB" w:rsidRDefault="00EE7F55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5ACF" w:rsidRPr="00EB63DB" w:rsidRDefault="003A5ACF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EE7F55" w:rsidRPr="00EB63DB">
              <w:rPr>
                <w:rFonts w:ascii="Times New Roman" w:hAnsi="Times New Roman" w:cs="Times New Roman"/>
                <w:sz w:val="28"/>
                <w:szCs w:val="28"/>
              </w:rPr>
              <w:t>63 зарегистрированных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EE7F55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A950D0" w:rsidRPr="00EB6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2661" w:rsidRPr="00EB63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3C2661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5D0C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Чистопольско</w:t>
            </w:r>
            <w:r w:rsidR="005D0CDC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Высельское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4A" w:rsidRPr="00EB63DB" w:rsidRDefault="003A5ACF" w:rsidP="00B93A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9A63BF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ваннами, водонагревателями и многоточечным водоразбором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B93A4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EE7F55" w:rsidRPr="00EB63DB" w:rsidRDefault="00EE7F55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41,82 руб./куб.м (6,2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(4 процента). </w:t>
            </w:r>
          </w:p>
          <w:p w:rsidR="00EE7F55" w:rsidRPr="00EB63DB" w:rsidRDefault="00EE7F55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C68C3" w:rsidRPr="00EB63DB" w:rsidRDefault="003A5ACF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93A4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</w:t>
            </w:r>
            <w:r w:rsidR="00EE7F5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E7F55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2421</w:t>
            </w:r>
            <w:r w:rsidR="009A63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</w:t>
            </w:r>
            <w:r w:rsidR="00EE7F55" w:rsidRPr="00EB63DB">
              <w:rPr>
                <w:rFonts w:ascii="Times New Roman" w:hAnsi="Times New Roman" w:cs="Times New Roman"/>
                <w:sz w:val="28"/>
                <w:szCs w:val="28"/>
              </w:rPr>
              <w:t>ванный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="00B93A4A" w:rsidRPr="00EB63DB">
              <w:rPr>
                <w:rFonts w:ascii="Times New Roman" w:hAnsi="Times New Roman" w:cs="Times New Roman"/>
                <w:sz w:val="28"/>
                <w:szCs w:val="28"/>
              </w:rPr>
              <w:t>ител</w:t>
            </w:r>
            <w:r w:rsidR="00EE7F55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B93A4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274547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B93A4A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Чистопольское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4A" w:rsidRPr="00EB63DB" w:rsidRDefault="003A5ACF" w:rsidP="00B93A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B93A4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EE7F55" w:rsidRPr="00EB63DB" w:rsidRDefault="00EE7F55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41,82 руб./куб.м (6,2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EE7F55" w:rsidRPr="00EB63DB" w:rsidRDefault="00EE7F55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5ACF" w:rsidRPr="00EB63DB" w:rsidRDefault="003A5ACF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r w:rsidR="00B93A4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r w:rsidR="00B93A4A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A63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ому предельному индексу, – </w:t>
            </w:r>
            <w:r w:rsidR="009A63BF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135</w:t>
            </w:r>
            <w:r w:rsidR="00EE7F55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A63B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9A63BF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B93A4A" w:rsidRPr="00EB63DB">
              <w:rPr>
                <w:rFonts w:ascii="Times New Roman" w:hAnsi="Times New Roman" w:cs="Times New Roman"/>
                <w:sz w:val="28"/>
                <w:szCs w:val="28"/>
              </w:rPr>
              <w:t>о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B93A4A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</w:t>
            </w:r>
            <w:r w:rsidR="00EE7F55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республике – 0,03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5D0C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Чувашско</w:t>
            </w:r>
            <w:r w:rsidR="005D0CDC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Елтанское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4A" w:rsidRPr="00EB63DB" w:rsidRDefault="003A5ACF" w:rsidP="00B93A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ваннами и водонагревателями), электроснабжение (сельские населенные пункты, дома, оборудованные газовыми плитам</w:t>
            </w:r>
            <w:r w:rsidR="00B93A4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EE7F55" w:rsidRPr="00EB63DB" w:rsidRDefault="00EE7F55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41,82 руб./куб.м (6,2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(4 процента). </w:t>
            </w:r>
          </w:p>
          <w:p w:rsidR="00EE7F55" w:rsidRPr="00EB63DB" w:rsidRDefault="00EE7F55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5ACF" w:rsidRPr="00EB63DB" w:rsidRDefault="003A5ACF" w:rsidP="00EE7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B93A4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E7F55" w:rsidRPr="00EB63DB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EE7F55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B93A4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F37AD2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B93A4A"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Par2802"/>
            <w:bookmarkEnd w:id="41"/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Ютазинский муниципальный район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поселок городского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типа Уруссу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D" w:rsidRPr="00EB63DB" w:rsidRDefault="003A5ACF" w:rsidP="000067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коммунальных услуг и тип благоустройства,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которому соответствует значение предельного индекса: холодное водоснабжение (</w:t>
            </w:r>
            <w:r w:rsidR="00D00DA5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D00DA5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="00CF22BC"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</w:t>
            </w:r>
            <w:r w:rsidR="000067A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населенные пункты, дома, оборудованные электроплитами), обращение с твердыми коммунальными отходами. </w:t>
            </w:r>
          </w:p>
          <w:p w:rsidR="00D74D64" w:rsidRPr="00EB63DB" w:rsidRDefault="000067AD" w:rsidP="000067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3,20 руб./кВт∙ч (8,5 процентов, с понижающим коэффициентом </w:t>
            </w:r>
            <w:r w:rsidR="00D05D7E" w:rsidRPr="00EB63DB">
              <w:rPr>
                <w:rFonts w:ascii="Times New Roman" w:hAnsi="Times New Roman" w:cs="Times New Roman"/>
                <w:sz w:val="28"/>
                <w:szCs w:val="28"/>
              </w:rPr>
              <w:t>0,744186046511628</w:t>
            </w:r>
            <w:r w:rsidR="00424F3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3A5AC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холодное водоснабжение – </w:t>
            </w:r>
            <w:r w:rsidR="00051256" w:rsidRPr="00EB63D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176EF4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427D4" w:rsidRPr="00EB63D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76EF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AC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руб./куб.м </w:t>
            </w:r>
            <w:r w:rsidR="00056C32" w:rsidRPr="00EB6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427D4" w:rsidRPr="00EB63DB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3A5AC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водоотведение – </w:t>
            </w:r>
            <w:r w:rsidR="002427D4" w:rsidRPr="00EB63DB">
              <w:rPr>
                <w:rFonts w:ascii="Times New Roman" w:hAnsi="Times New Roman" w:cs="Times New Roman"/>
                <w:sz w:val="28"/>
                <w:szCs w:val="28"/>
              </w:rPr>
              <w:t>57,36</w:t>
            </w:r>
            <w:r w:rsidR="00176EF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ACF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</w:t>
            </w:r>
            <w:r w:rsidR="002427D4" w:rsidRPr="00EB63DB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  <w:r w:rsidR="001D215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  <w:r w:rsidR="00CF22BC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74D6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74D6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88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D588E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0067AD" w:rsidRPr="00EB63DB" w:rsidRDefault="000067AD" w:rsidP="000067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536A92" w:rsidRPr="00EB63DB" w:rsidRDefault="00536A92" w:rsidP="00536A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</w:t>
            </w:r>
            <w:r w:rsidR="002427D4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1273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зарегистрированных жител</w:t>
            </w:r>
            <w:r w:rsidR="002427D4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(доля по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муниципальному образованию – </w:t>
            </w:r>
            <w:r w:rsidR="002427D4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12,1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процентов, доля по республике – </w:t>
            </w:r>
            <w:r w:rsidR="002427D4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0,03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536A92" w:rsidRPr="00EB63DB" w:rsidRDefault="00536A92" w:rsidP="00536A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2427D4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18,96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3A5ACF" w:rsidRPr="00EB63DB" w:rsidRDefault="003A5ACF" w:rsidP="002427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D74D6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– </w:t>
            </w:r>
            <w:r w:rsidR="002427D4" w:rsidRPr="00EB63DB">
              <w:rPr>
                <w:rFonts w:ascii="Times New Roman" w:hAnsi="Times New Roman" w:cs="Times New Roman"/>
                <w:sz w:val="28"/>
                <w:szCs w:val="28"/>
              </w:rPr>
              <w:t>9294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2427D4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D74D6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муниципальному образованию – </w:t>
            </w:r>
            <w:r w:rsidR="002427D4" w:rsidRPr="00EB63DB">
              <w:rPr>
                <w:rFonts w:ascii="Times New Roman" w:hAnsi="Times New Roman" w:cs="Times New Roman"/>
                <w:sz w:val="28"/>
                <w:szCs w:val="28"/>
              </w:rPr>
              <w:t>87,9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</w:t>
            </w:r>
            <w:r w:rsidR="000067AD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27D4" w:rsidRPr="00EB6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EF" w:rsidRPr="00EB63DB" w:rsidRDefault="003A5ACF" w:rsidP="007023E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7023EF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</w:t>
            </w:r>
            <w:r w:rsidR="003C68C3" w:rsidRPr="00EB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23E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водонагревателями и многоточечным водоразбором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7023EF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</w:t>
            </w:r>
            <w:r w:rsidR="003C68C3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23EF" w:rsidRPr="00EB63DB">
              <w:rPr>
                <w:rFonts w:ascii="Times New Roman" w:hAnsi="Times New Roman" w:cs="Times New Roman"/>
                <w:sz w:val="28"/>
                <w:szCs w:val="28"/>
              </w:rPr>
              <w:t>водонагревателями и многоточечным водоразбором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7023E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176EF4" w:rsidRPr="00EB63DB" w:rsidRDefault="00176EF4" w:rsidP="00176E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услуги с 01.07.202</w:t>
            </w:r>
            <w:r w:rsidR="001C18E6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225AE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A300FF" w:rsidRPr="00EB63DB">
              <w:rPr>
                <w:rFonts w:ascii="Times New Roman" w:hAnsi="Times New Roman" w:cs="Times New Roman"/>
                <w:sz w:val="28"/>
                <w:szCs w:val="28"/>
              </w:rPr>
              <w:t>44,04</w:t>
            </w:r>
            <w:r w:rsidR="0005125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A300FF" w:rsidRPr="00EB63DB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  <w:r w:rsidR="0005125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водоотведение – 2</w:t>
            </w:r>
            <w:r w:rsidR="00A300FF" w:rsidRPr="00EB63DB">
              <w:rPr>
                <w:rFonts w:ascii="Times New Roman" w:hAnsi="Times New Roman" w:cs="Times New Roman"/>
                <w:sz w:val="28"/>
                <w:szCs w:val="28"/>
              </w:rPr>
              <w:t>8,40</w:t>
            </w:r>
            <w:r w:rsidR="0005125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A300FF" w:rsidRPr="00EB63D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A300FF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обращение с твердыми коммунальными отходами – </w:t>
            </w:r>
            <w:r w:rsidR="003D588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D588E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1C18E6" w:rsidRPr="00EB63DB" w:rsidRDefault="001C18E6" w:rsidP="001C18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536A92" w:rsidRPr="00EB63DB" w:rsidRDefault="00536A92" w:rsidP="00536A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</w:t>
            </w:r>
            <w:r w:rsidR="000E5941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444 зарегистрированных жителя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(доля по муниципальному образованию – </w:t>
            </w:r>
            <w:r w:rsidR="000E5941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60,2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процентов, доля по республике – </w:t>
            </w:r>
            <w:r w:rsidR="000E5941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0,01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536A92" w:rsidRPr="00EB63DB" w:rsidRDefault="00536A92" w:rsidP="00536A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0E5941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4,59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3A5ACF" w:rsidRPr="00EB63DB" w:rsidRDefault="003A5ACF" w:rsidP="000E59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023E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77042A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77042A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E5941" w:rsidRPr="00EB63DB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  <w:r w:rsidR="00176EF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жител</w:t>
            </w:r>
            <w:r w:rsidR="000E5941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</w:t>
            </w:r>
            <w:r w:rsidR="000E5941" w:rsidRPr="00EB63DB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</w:t>
            </w:r>
            <w:r w:rsidR="00A7537B" w:rsidRPr="00EB63DB">
              <w:rPr>
                <w:rFonts w:ascii="Times New Roman" w:hAnsi="Times New Roman" w:cs="Times New Roman"/>
                <w:sz w:val="28"/>
                <w:szCs w:val="28"/>
              </w:rPr>
              <w:t>ентов, доля по республике – 0,0</w:t>
            </w:r>
            <w:r w:rsidR="000E5941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EF" w:rsidRPr="00EB63DB" w:rsidRDefault="003A5ACF" w:rsidP="007023E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7023E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7023EF" w:rsidRPr="00EB63DB" w:rsidRDefault="007023EF" w:rsidP="007023E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коммунальные усл</w:t>
            </w:r>
            <w:r w:rsidR="001C18E6" w:rsidRPr="00EB63DB">
              <w:rPr>
                <w:rFonts w:ascii="Times New Roman" w:hAnsi="Times New Roman" w:cs="Times New Roman"/>
                <w:sz w:val="28"/>
                <w:szCs w:val="28"/>
              </w:rPr>
              <w:t>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5AE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88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D588E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процента).</w:t>
            </w:r>
          </w:p>
          <w:p w:rsidR="001C18E6" w:rsidRPr="00EB63DB" w:rsidRDefault="001C18E6" w:rsidP="001C18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5ACF" w:rsidRPr="00EB63DB" w:rsidRDefault="003A5ACF" w:rsidP="001C18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7023EF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A7537B" w:rsidRPr="00EB6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C18E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нному предельному индексу, – </w:t>
            </w:r>
            <w:r w:rsidR="001C18E6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362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1C18E6" w:rsidRPr="00EB63DB">
              <w:rPr>
                <w:rFonts w:ascii="Times New Roman" w:hAnsi="Times New Roman" w:cs="Times New Roman"/>
                <w:sz w:val="28"/>
                <w:szCs w:val="28"/>
              </w:rPr>
              <w:t>х жителя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0,01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Байрякинское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04" w:rsidRPr="00EB63DB" w:rsidRDefault="003A5ACF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</w:t>
            </w:r>
            <w:r w:rsidR="000D6CC9" w:rsidRPr="00EB63DB">
              <w:rPr>
                <w:rFonts w:ascii="Times New Roman" w:hAnsi="Times New Roman" w:cs="Times New Roman"/>
                <w:sz w:val="28"/>
                <w:szCs w:val="28"/>
              </w:rPr>
              <w:t>т значение предельного индекса: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электроснабжение (сельские населенные пункты, дома, оборудованные газовыми плитам</w:t>
            </w:r>
            <w:r w:rsidR="00F5790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1C18E6" w:rsidRPr="00EB63DB" w:rsidRDefault="001C18E6" w:rsidP="001C18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1C18E6" w:rsidRPr="00EB63DB" w:rsidRDefault="001C18E6" w:rsidP="001C18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5ACF" w:rsidRPr="00EB63DB" w:rsidRDefault="003A5ACF" w:rsidP="001C18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5790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C18E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C18E6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1079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176EF4" w:rsidRPr="00EB63DB">
              <w:rPr>
                <w:rFonts w:ascii="Times New Roman" w:hAnsi="Times New Roman" w:cs="Times New Roman"/>
                <w:sz w:val="28"/>
                <w:szCs w:val="28"/>
              </w:rPr>
              <w:t>х жителей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муниципальному образованию – </w:t>
            </w:r>
            <w:r w:rsidR="00686A92" w:rsidRPr="00EB63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686A92" w:rsidRPr="00EB63DB">
              <w:rPr>
                <w:rFonts w:ascii="Times New Roman" w:hAnsi="Times New Roman" w:cs="Times New Roman"/>
                <w:sz w:val="28"/>
                <w:szCs w:val="28"/>
              </w:rPr>
              <w:t>центов, доля по республике – 0,03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5D0C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Байряки</w:t>
            </w:r>
            <w:r w:rsidR="005D0CDC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Тамакское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04" w:rsidRPr="00EB63DB" w:rsidRDefault="003A5ACF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F5790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1C18E6" w:rsidRPr="00EB63DB" w:rsidRDefault="001C18E6" w:rsidP="001C18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1C18E6" w:rsidRPr="00EB63DB" w:rsidRDefault="001C18E6" w:rsidP="001C18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5ACF" w:rsidRPr="00EB63DB" w:rsidRDefault="003A5ACF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5790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C18E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C18E6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676</w:t>
            </w:r>
            <w:r w:rsidR="00686A9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6E1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F57904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5D0C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Дым</w:t>
            </w:r>
            <w:r w:rsidR="005D0CDC" w:rsidRPr="00EB6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Тамакское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04" w:rsidRPr="00EB63DB" w:rsidRDefault="003A5ACF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F57904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 и многоточечным водоразбором)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водоотведение (</w:t>
            </w:r>
            <w:r w:rsidR="00F57904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 и многоточечным водоразбором)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электроснабжение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(сельские населенные пункты, дома, оборудованные газовыми плитам</w:t>
            </w:r>
            <w:r w:rsidR="00F5790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176EF4" w:rsidRPr="00EB63DB" w:rsidRDefault="00176EF4" w:rsidP="00176E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Прогнозные размеры тарифов на к</w:t>
            </w:r>
            <w:r w:rsidR="001C18E6" w:rsidRPr="00EB63DB">
              <w:rPr>
                <w:rFonts w:ascii="Times New Roman" w:hAnsi="Times New Roman" w:cs="Times New Roman"/>
                <w:sz w:val="28"/>
                <w:szCs w:val="28"/>
              </w:rPr>
              <w:t>оммунальные 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225AE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8D2AAF" w:rsidRPr="00EB63DB">
              <w:rPr>
                <w:rFonts w:ascii="Times New Roman" w:hAnsi="Times New Roman" w:cs="Times New Roman"/>
                <w:sz w:val="28"/>
                <w:szCs w:val="28"/>
              </w:rPr>
              <w:t>36,84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8D2AAF" w:rsidRPr="00EB6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1256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E007D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D2AAF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E007D" w:rsidRPr="00EB63DB">
              <w:rPr>
                <w:rFonts w:ascii="Times New Roman" w:hAnsi="Times New Roman" w:cs="Times New Roman"/>
                <w:sz w:val="28"/>
                <w:szCs w:val="28"/>
              </w:rPr>
              <w:t>), водоотвед</w:t>
            </w:r>
            <w:r w:rsidR="0005125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ение – </w:t>
            </w:r>
            <w:r w:rsidR="008D2AAF" w:rsidRPr="00EB63DB">
              <w:rPr>
                <w:rFonts w:ascii="Times New Roman" w:hAnsi="Times New Roman" w:cs="Times New Roman"/>
                <w:sz w:val="28"/>
                <w:szCs w:val="28"/>
              </w:rPr>
              <w:t>24,35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руб./куб.м (</w:t>
            </w:r>
            <w:r w:rsidR="008D2AAF" w:rsidRPr="00EB63DB"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8D2AAF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обращение с твердыми коммунальными отходами – </w:t>
            </w:r>
            <w:r w:rsidR="003D588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D588E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1C18E6" w:rsidRPr="00EB63DB" w:rsidRDefault="001C18E6" w:rsidP="001C18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536A92" w:rsidRPr="00EB63DB" w:rsidRDefault="00536A92" w:rsidP="00536A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индексу (более установленного индекса по республике (6,2%), но менее (или равно) установленного предельного индекса, превышающего установленный индекс по республике (6,2%) не более чем на величину отклонения по республике (3%), – </w:t>
            </w:r>
            <w:r w:rsidR="00E56AAF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250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зарегистрированных жителей (доля по муниципальному образованию – </w:t>
            </w:r>
            <w:r w:rsidR="00E56AAF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24,1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процентов, доля по республике – </w:t>
            </w:r>
            <w:r w:rsidR="00E56AAF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0,01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процента).</w:t>
            </w:r>
          </w:p>
          <w:p w:rsidR="00536A92" w:rsidRPr="00EB63DB" w:rsidRDefault="00536A92" w:rsidP="00536A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 составит с июля по декабрь 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E56AAF"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10,48</w:t>
            </w:r>
            <w:r w:rsidRPr="00EB6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тыс.рублей в месяц ежемесячно.</w:t>
            </w:r>
          </w:p>
          <w:p w:rsidR="003A5ACF" w:rsidRPr="00EB63DB" w:rsidRDefault="003A5ACF" w:rsidP="00E56A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57904"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</w:t>
            </w:r>
            <w:r w:rsidR="00F57904" w:rsidRPr="00EB63DB">
              <w:rPr>
                <w:rFonts w:ascii="Times New Roman" w:hAnsi="Times New Roman" w:cs="Times New Roman"/>
                <w:sz w:val="28"/>
                <w:szCs w:val="28"/>
              </w:rPr>
              <w:t>енн</w:t>
            </w:r>
            <w:r w:rsidR="00176EF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ому </w:t>
            </w:r>
            <w:r w:rsidR="00431620" w:rsidRPr="00EB63DB">
              <w:rPr>
                <w:rFonts w:ascii="Times New Roman" w:hAnsi="Times New Roman" w:cs="Times New Roman"/>
                <w:sz w:val="28"/>
                <w:szCs w:val="28"/>
              </w:rPr>
              <w:t>индексу по республике</w:t>
            </w:r>
            <w:r w:rsidR="00176EF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– </w:t>
            </w:r>
            <w:r w:rsidR="00E56AAF" w:rsidRPr="00EB63D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1C18E6" w:rsidRPr="00EB63DB">
              <w:rPr>
                <w:rFonts w:ascii="Times New Roman" w:hAnsi="Times New Roman" w:cs="Times New Roman"/>
                <w:sz w:val="28"/>
                <w:szCs w:val="28"/>
              </w:rPr>
              <w:t>1 зарегистрированный житель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</w:t>
            </w:r>
            <w:r w:rsidR="00686A9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</w:t>
            </w:r>
            <w:r w:rsidR="001C18E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AAF" w:rsidRPr="00EB63DB">
              <w:rPr>
                <w:rFonts w:ascii="Times New Roman" w:hAnsi="Times New Roman" w:cs="Times New Roman"/>
                <w:sz w:val="28"/>
                <w:szCs w:val="28"/>
              </w:rPr>
              <w:t>75,9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0,0</w:t>
            </w:r>
            <w:r w:rsidR="00E56AAF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04" w:rsidRPr="00EB63DB" w:rsidRDefault="003A5ACF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F5790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1C18E6" w:rsidRPr="00EB63DB" w:rsidRDefault="001C18E6" w:rsidP="001C18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1C18E6" w:rsidRPr="00EB63DB" w:rsidRDefault="001C18E6" w:rsidP="001C18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5ACF" w:rsidRPr="00EB63DB" w:rsidRDefault="003A5ACF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5790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86A92" w:rsidRPr="00EB63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C18E6" w:rsidRPr="00EB63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426E1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76EF4" w:rsidRPr="00EB63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</w:t>
            </w:r>
            <w:r w:rsidR="00F57904" w:rsidRPr="00EB6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Старокаразерикское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04" w:rsidRPr="00EB63DB" w:rsidRDefault="003A5ACF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плитами), газосна</w:t>
            </w:r>
            <w:r w:rsidR="00F5790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бжение (сетевой газ), обращение с твердыми коммунальными отходами. </w:t>
            </w:r>
          </w:p>
          <w:p w:rsidR="001C18E6" w:rsidRPr="00EB63DB" w:rsidRDefault="001C18E6" w:rsidP="001C18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1C18E6" w:rsidRPr="00EB63DB" w:rsidRDefault="001C18E6" w:rsidP="001C18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5D0CDC" w:rsidRPr="00EB63DB" w:rsidRDefault="003A5ACF" w:rsidP="001C18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5790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1C18E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индексу, – </w:t>
            </w:r>
            <w:r w:rsidR="001C18E6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586</w:t>
            </w:r>
            <w:r w:rsidR="00686A92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6E1"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жител</w:t>
            </w:r>
            <w:r w:rsidR="001C18E6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Ташкичуйское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04" w:rsidRPr="00EB63DB" w:rsidRDefault="003A5ACF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электроснабжение (сельские населенные пункты, дома, оборудованные газовыми плитам</w:t>
            </w:r>
            <w:r w:rsidR="00F5790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1C18E6" w:rsidRPr="00EB63DB" w:rsidRDefault="001C18E6" w:rsidP="001C18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коммунальные услуги с 01.07.2022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), 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обращение с твердыми коммунальными отходами – 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1C18E6" w:rsidRPr="00EB63DB" w:rsidRDefault="001C18E6" w:rsidP="001C18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неизменности набора и объема потребляемых коммунальных услуг.</w:t>
            </w:r>
          </w:p>
          <w:p w:rsidR="003C68C3" w:rsidRPr="00EB63DB" w:rsidRDefault="003A5ACF" w:rsidP="00176EF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5790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176EF4" w:rsidRPr="00EB63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C18E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ному предельному индексу, – </w:t>
            </w:r>
            <w:r w:rsidR="001C18E6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585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6308FA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5790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C18E6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 100 процентов, доля по республике – 0,02 процента)</w:t>
            </w:r>
          </w:p>
        </w:tc>
      </w:tr>
      <w:tr w:rsidR="00C44BE3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04" w:rsidRPr="00EB63DB" w:rsidRDefault="003A5ACF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 и центральной или местной (выгреб) канализацией, с водопроводом и канализацией, без ванн), электроснабжение (сельские населенные пункты, дома, оборудованные газовыми плитам</w:t>
            </w:r>
            <w:r w:rsidR="00F5790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F57904" w:rsidRPr="00EB63DB" w:rsidRDefault="00F57904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1B7281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</w:t>
            </w:r>
            <w:r w:rsidR="001C18E6" w:rsidRPr="00EB63DB">
              <w:rPr>
                <w:rFonts w:ascii="Times New Roman" w:hAnsi="Times New Roman" w:cs="Times New Roman"/>
                <w:sz w:val="28"/>
                <w:szCs w:val="28"/>
              </w:rPr>
              <w:t>ые 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5AE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051256" w:rsidRPr="00EB63DB">
              <w:rPr>
                <w:rFonts w:ascii="Times New Roman" w:hAnsi="Times New Roman" w:cs="Times New Roman"/>
                <w:sz w:val="28"/>
                <w:szCs w:val="28"/>
              </w:rPr>
              <w:t>44,22 руб./куб.м (6,2 процента)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88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D588E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1C18E6" w:rsidRPr="00EB63DB" w:rsidRDefault="001C18E6" w:rsidP="001C18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5ACF" w:rsidRPr="00EB63DB" w:rsidRDefault="003A5ACF" w:rsidP="001C18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5790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</w:t>
            </w:r>
            <w:r w:rsidR="006426E1" w:rsidRPr="00EB63DB">
              <w:rPr>
                <w:rFonts w:ascii="Times New Roman" w:hAnsi="Times New Roman" w:cs="Times New Roman"/>
                <w:sz w:val="28"/>
                <w:szCs w:val="28"/>
              </w:rPr>
              <w:t>индек</w:t>
            </w:r>
            <w:r w:rsidR="001B72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су, – </w:t>
            </w:r>
            <w:r w:rsidR="001B7281" w:rsidRPr="00EB63DB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1C18E6" w:rsidRPr="00EB63DB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зарег</w:t>
            </w:r>
            <w:r w:rsidR="00F57904" w:rsidRPr="00EB63DB">
              <w:rPr>
                <w:rFonts w:ascii="Times New Roman" w:hAnsi="Times New Roman" w:cs="Times New Roman"/>
                <w:sz w:val="28"/>
                <w:szCs w:val="28"/>
              </w:rPr>
              <w:t>истрированны</w:t>
            </w:r>
            <w:r w:rsidR="006308FA" w:rsidRPr="00EB63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C18E6" w:rsidRPr="00EB63D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по муниципальному образованию –</w:t>
            </w:r>
            <w:r w:rsidR="006426E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F57904" w:rsidRPr="00EB63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доля по республике – </w:t>
            </w:r>
            <w:r w:rsidR="006426E1" w:rsidRPr="00EB63D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F57904" w:rsidRPr="00EB6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  <w:tr w:rsidR="007F66DF" w:rsidRPr="00EB63DB" w:rsidTr="0014570C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Pr="00EB63DB" w:rsidRDefault="003A5ACF" w:rsidP="00C44BE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04" w:rsidRPr="00EB63DB" w:rsidRDefault="003A5ACF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</w:t>
            </w:r>
            <w:r w:rsidR="00F57904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водоотведение (</w:t>
            </w:r>
            <w:r w:rsidR="00F57904" w:rsidRPr="00EB63D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 с водопроводом и центральной или местной (выгреб) канализацией, с ваннами и водонагревателями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), электроснабжение (сельские населенные пункты, дома, оборудованные газовыми плитам</w:t>
            </w:r>
            <w:r w:rsidR="00F5790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и), газоснабжение (сетевой газ), обращение с твердыми коммунальными отходами. </w:t>
            </w:r>
          </w:p>
          <w:p w:rsidR="00F57904" w:rsidRPr="00EB63DB" w:rsidRDefault="00F57904" w:rsidP="00F579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размеры тарифов на </w:t>
            </w:r>
            <w:r w:rsidR="001C18E6" w:rsidRPr="00EB63D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с 01.07.2022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и темпы их изменения: электроснабжение – </w:t>
            </w:r>
            <w:r w:rsidR="008917EC" w:rsidRPr="00EB63DB">
              <w:rPr>
                <w:rFonts w:ascii="Times New Roman" w:hAnsi="Times New Roman" w:cs="Times New Roman"/>
                <w:sz w:val="28"/>
                <w:szCs w:val="28"/>
              </w:rPr>
              <w:t>3,01 руб./кВт∙ч (4,5 процента, с понижающим коэффициентом 0,7 для населения, проживающего в сельских населенных пунктах</w:t>
            </w:r>
            <w:r w:rsidR="009B3F58" w:rsidRPr="00EB6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5AE6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– 6,25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(3 процента), холодное водоснабжение – </w:t>
            </w:r>
            <w:r w:rsidR="00051256" w:rsidRPr="00EB63DB">
              <w:rPr>
                <w:rFonts w:ascii="Times New Roman" w:hAnsi="Times New Roman" w:cs="Times New Roman"/>
                <w:sz w:val="28"/>
                <w:szCs w:val="28"/>
              </w:rPr>
              <w:t>44,22 руб./куб.м (6,2 процента)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, водоотведение – </w:t>
            </w:r>
            <w:r w:rsidR="00051256" w:rsidRPr="00EB63DB">
              <w:rPr>
                <w:rFonts w:ascii="Times New Roman" w:hAnsi="Times New Roman" w:cs="Times New Roman"/>
                <w:sz w:val="28"/>
                <w:szCs w:val="28"/>
              </w:rPr>
              <w:t>58,05</w:t>
            </w:r>
            <w:r w:rsidR="001B72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256" w:rsidRPr="00EB63DB">
              <w:rPr>
                <w:rFonts w:ascii="Times New Roman" w:hAnsi="Times New Roman" w:cs="Times New Roman"/>
                <w:sz w:val="28"/>
                <w:szCs w:val="28"/>
              </w:rPr>
              <w:t>руб./куб.м (6,2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процента), обращение с твердыми коммунальными отходами </w:t>
            </w:r>
            <w:r w:rsidR="003D640D" w:rsidRPr="00EB63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88E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508,13 руб./куб.м </w:t>
            </w:r>
            <w:r w:rsidR="0009026B"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D588E" w:rsidRPr="00EB63DB">
              <w:rPr>
                <w:rFonts w:ascii="Times New Roman" w:hAnsi="Times New Roman" w:cs="Times New Roman"/>
                <w:sz w:val="28"/>
                <w:szCs w:val="28"/>
              </w:rPr>
              <w:t>(4 процента).</w:t>
            </w:r>
          </w:p>
          <w:p w:rsidR="001C18E6" w:rsidRPr="00EB63DB" w:rsidRDefault="001C18E6" w:rsidP="001C18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3A5ACF" w:rsidRPr="00EB63DB" w:rsidRDefault="003A5ACF" w:rsidP="001C18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r w:rsidR="00F57904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(или менее)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индексу, –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C18E6" w:rsidRPr="00EB63DB">
              <w:rPr>
                <w:rFonts w:ascii="Times New Roman" w:hAnsi="Times New Roman" w:cs="Times New Roman"/>
                <w:sz w:val="28"/>
                <w:szCs w:val="28"/>
              </w:rPr>
              <w:t>2131</w:t>
            </w:r>
            <w:r w:rsidR="001B7281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r w:rsidR="001C18E6" w:rsidRPr="00EB63D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1C18E6" w:rsidRPr="00EB63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(доля п</w:t>
            </w:r>
            <w:r w:rsidR="00515318" w:rsidRPr="00EB63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4450"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– 100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164450" w:rsidRPr="00EB63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>, доля по республике – 0,0</w:t>
            </w:r>
            <w:r w:rsidR="00164450" w:rsidRPr="00EB63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3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процента)</w:t>
            </w:r>
          </w:p>
        </w:tc>
      </w:tr>
    </w:tbl>
    <w:p w:rsidR="00D644D0" w:rsidRPr="00EB63DB" w:rsidRDefault="00D644D0" w:rsidP="00D644D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DB">
        <w:rPr>
          <w:rFonts w:ascii="Times New Roman" w:hAnsi="Times New Roman" w:cs="Times New Roman"/>
          <w:sz w:val="28"/>
          <w:szCs w:val="28"/>
        </w:rPr>
        <w:t>__________</w:t>
      </w:r>
    </w:p>
    <w:p w:rsidR="000F2A81" w:rsidRPr="00EB63DB" w:rsidRDefault="000F2A81" w:rsidP="00D644D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4D0" w:rsidRPr="00EB63DB" w:rsidRDefault="00D644D0" w:rsidP="00D644D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DB">
        <w:rPr>
          <w:rFonts w:ascii="Times New Roman" w:hAnsi="Times New Roman" w:cs="Times New Roman"/>
          <w:sz w:val="28"/>
          <w:szCs w:val="28"/>
        </w:rPr>
        <w:t>Примечание:</w:t>
      </w:r>
    </w:p>
    <w:p w:rsidR="00D644D0" w:rsidRPr="00EB63DB" w:rsidRDefault="00D644D0" w:rsidP="00261DB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DB">
        <w:rPr>
          <w:rFonts w:ascii="Times New Roman" w:hAnsi="Times New Roman" w:cs="Times New Roman"/>
          <w:sz w:val="28"/>
          <w:szCs w:val="28"/>
        </w:rPr>
        <w:t xml:space="preserve">* Нормативы потребления коммунальных услуг с учетом типов </w:t>
      </w:r>
      <w:r w:rsidRPr="00EB63DB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благоустройства применены при установлении предельных индексов в соответствии с </w:t>
      </w:r>
      <w:r w:rsidR="000C1EB2" w:rsidRPr="00EB63DB">
        <w:rPr>
          <w:rFonts w:ascii="Times New Roman" w:hAnsi="Times New Roman" w:cs="Times New Roman"/>
          <w:sz w:val="28"/>
          <w:szCs w:val="28"/>
        </w:rPr>
        <w:t xml:space="preserve">приказами Министерства строительства, архитектуры и жилищно-коммунального хозяйства Республики Татарстан </w:t>
      </w:r>
      <w:r w:rsidR="000C1EB2" w:rsidRPr="00EB63DB">
        <w:rPr>
          <w:rFonts w:ascii="Times New Roman" w:hAnsi="Times New Roman" w:cs="Times New Roman"/>
          <w:sz w:val="28"/>
          <w:szCs w:val="28"/>
        </w:rPr>
        <w:br/>
      </w:r>
      <w:r w:rsidRPr="00EB63DB">
        <w:rPr>
          <w:rFonts w:ascii="Times New Roman" w:hAnsi="Times New Roman" w:cs="Times New Roman"/>
          <w:sz w:val="28"/>
          <w:szCs w:val="28"/>
        </w:rPr>
        <w:t xml:space="preserve">от </w:t>
      </w:r>
      <w:r w:rsidR="005869E6" w:rsidRPr="00EB63DB">
        <w:rPr>
          <w:rFonts w:ascii="Times New Roman" w:hAnsi="Times New Roman" w:cs="Times New Roman"/>
          <w:sz w:val="28"/>
          <w:szCs w:val="28"/>
        </w:rPr>
        <w:t>28 апреля</w:t>
      </w:r>
      <w:r w:rsidRPr="00EB63DB">
        <w:rPr>
          <w:rFonts w:ascii="Times New Roman" w:hAnsi="Times New Roman" w:cs="Times New Roman"/>
          <w:sz w:val="28"/>
          <w:szCs w:val="28"/>
        </w:rPr>
        <w:t xml:space="preserve"> 202</w:t>
      </w:r>
      <w:r w:rsidR="005869E6" w:rsidRPr="00EB63DB">
        <w:rPr>
          <w:rFonts w:ascii="Times New Roman" w:hAnsi="Times New Roman" w:cs="Times New Roman"/>
          <w:sz w:val="28"/>
          <w:szCs w:val="28"/>
        </w:rPr>
        <w:t>1 года № 75/о</w:t>
      </w:r>
      <w:r w:rsidRPr="00EB63DB">
        <w:rPr>
          <w:rFonts w:ascii="Times New Roman" w:hAnsi="Times New Roman" w:cs="Times New Roman"/>
          <w:sz w:val="28"/>
          <w:szCs w:val="28"/>
        </w:rPr>
        <w:t xml:space="preserve"> «Об утверждении нормативов потребления коммунальных услуг по газоснабжению </w:t>
      </w:r>
      <w:r w:rsidR="005869E6" w:rsidRPr="00EB63DB">
        <w:rPr>
          <w:rFonts w:ascii="Times New Roman" w:hAnsi="Times New Roman" w:cs="Times New Roman"/>
          <w:sz w:val="28"/>
          <w:szCs w:val="28"/>
        </w:rPr>
        <w:t>в</w:t>
      </w:r>
      <w:r w:rsidRPr="00EB63DB">
        <w:rPr>
          <w:rFonts w:ascii="Times New Roman" w:hAnsi="Times New Roman" w:cs="Times New Roman"/>
          <w:sz w:val="28"/>
          <w:szCs w:val="28"/>
        </w:rPr>
        <w:t xml:space="preserve"> </w:t>
      </w:r>
      <w:r w:rsidR="005869E6" w:rsidRPr="00EB63DB">
        <w:rPr>
          <w:rFonts w:ascii="Times New Roman" w:hAnsi="Times New Roman" w:cs="Times New Roman"/>
          <w:sz w:val="28"/>
          <w:szCs w:val="28"/>
        </w:rPr>
        <w:t>Республике</w:t>
      </w:r>
      <w:r w:rsidR="000C1EB2" w:rsidRPr="00EB63DB">
        <w:rPr>
          <w:rFonts w:ascii="Times New Roman" w:hAnsi="Times New Roman" w:cs="Times New Roman"/>
          <w:sz w:val="28"/>
          <w:szCs w:val="28"/>
        </w:rPr>
        <w:t xml:space="preserve"> Татарстан»,</w:t>
      </w:r>
      <w:r w:rsidRPr="00EB63DB">
        <w:rPr>
          <w:rFonts w:ascii="Times New Roman" w:hAnsi="Times New Roman" w:cs="Times New Roman"/>
          <w:sz w:val="28"/>
          <w:szCs w:val="28"/>
        </w:rPr>
        <w:t xml:space="preserve"> </w:t>
      </w:r>
      <w:r w:rsidR="000C1EB2" w:rsidRPr="00EB63DB">
        <w:rPr>
          <w:rFonts w:ascii="Times New Roman" w:hAnsi="Times New Roman" w:cs="Times New Roman"/>
          <w:sz w:val="28"/>
          <w:szCs w:val="28"/>
        </w:rPr>
        <w:br/>
      </w:r>
      <w:r w:rsidRPr="00EB63DB">
        <w:rPr>
          <w:rFonts w:ascii="Times New Roman" w:hAnsi="Times New Roman" w:cs="Times New Roman"/>
          <w:sz w:val="28"/>
          <w:szCs w:val="28"/>
        </w:rPr>
        <w:t xml:space="preserve">от </w:t>
      </w:r>
      <w:r w:rsidR="005869E6" w:rsidRPr="00EB63DB">
        <w:rPr>
          <w:rFonts w:ascii="Times New Roman" w:hAnsi="Times New Roman" w:cs="Times New Roman"/>
          <w:sz w:val="28"/>
          <w:szCs w:val="28"/>
        </w:rPr>
        <w:t>1</w:t>
      </w:r>
      <w:r w:rsidRPr="00EB63DB">
        <w:rPr>
          <w:rFonts w:ascii="Times New Roman" w:hAnsi="Times New Roman" w:cs="Times New Roman"/>
          <w:sz w:val="28"/>
          <w:szCs w:val="28"/>
        </w:rPr>
        <w:t xml:space="preserve">7 </w:t>
      </w:r>
      <w:r w:rsidR="005869E6" w:rsidRPr="00EB63DB">
        <w:rPr>
          <w:rFonts w:ascii="Times New Roman" w:hAnsi="Times New Roman" w:cs="Times New Roman"/>
          <w:sz w:val="28"/>
          <w:szCs w:val="28"/>
        </w:rPr>
        <w:t>мая 2021 года № 80/о</w:t>
      </w:r>
      <w:r w:rsidRPr="00EB63DB">
        <w:rPr>
          <w:rFonts w:ascii="Times New Roman" w:hAnsi="Times New Roman" w:cs="Times New Roman"/>
          <w:sz w:val="28"/>
          <w:szCs w:val="28"/>
        </w:rPr>
        <w:t xml:space="preserve"> «Об утверждении нормативов потребления коммунальной услуги по электроснабжению и нормативов потребления электрической энергии в целях содержания общего имущества в многоквартирном доме на территории Республики Татарстан», </w:t>
      </w:r>
      <w:r w:rsidR="000C1EB2" w:rsidRPr="00EB63DB">
        <w:rPr>
          <w:rFonts w:ascii="Times New Roman" w:hAnsi="Times New Roman" w:cs="Times New Roman"/>
          <w:sz w:val="28"/>
          <w:szCs w:val="28"/>
        </w:rPr>
        <w:br/>
      </w:r>
      <w:r w:rsidRPr="00EB63DB">
        <w:rPr>
          <w:rFonts w:ascii="Times New Roman" w:hAnsi="Times New Roman" w:cs="Times New Roman"/>
          <w:sz w:val="28"/>
          <w:szCs w:val="28"/>
        </w:rPr>
        <w:t>от 21 августа 2012 года №</w:t>
      </w:r>
      <w:r w:rsidR="002828C4" w:rsidRPr="00EB63DB">
        <w:rPr>
          <w:rFonts w:ascii="Times New Roman" w:hAnsi="Times New Roman" w:cs="Times New Roman"/>
          <w:sz w:val="28"/>
          <w:szCs w:val="28"/>
        </w:rPr>
        <w:t> </w:t>
      </w:r>
      <w:r w:rsidRPr="00EB63DB">
        <w:rPr>
          <w:rFonts w:ascii="Times New Roman" w:hAnsi="Times New Roman" w:cs="Times New Roman"/>
          <w:sz w:val="28"/>
          <w:szCs w:val="28"/>
        </w:rPr>
        <w:t xml:space="preserve">131/о «Об утверждении нормативов потребления коммунальных услуг по холодному, горячему водоснабжению и водоотведению в многоквартирных и жилых домах для муниципальных районов (городов) Республики Татарстан», от 21 августа 2012 года </w:t>
      </w:r>
      <w:r w:rsidR="000C1EB2" w:rsidRPr="00EB63DB">
        <w:rPr>
          <w:rFonts w:ascii="Times New Roman" w:hAnsi="Times New Roman" w:cs="Times New Roman"/>
          <w:sz w:val="28"/>
          <w:szCs w:val="28"/>
        </w:rPr>
        <w:br/>
      </w:r>
      <w:r w:rsidRPr="00EB63DB">
        <w:rPr>
          <w:rFonts w:ascii="Times New Roman" w:hAnsi="Times New Roman" w:cs="Times New Roman"/>
          <w:sz w:val="28"/>
          <w:szCs w:val="28"/>
        </w:rPr>
        <w:t>№</w:t>
      </w:r>
      <w:r w:rsidR="002828C4" w:rsidRPr="00EB63DB">
        <w:rPr>
          <w:rFonts w:ascii="Times New Roman" w:hAnsi="Times New Roman" w:cs="Times New Roman"/>
          <w:sz w:val="28"/>
          <w:szCs w:val="28"/>
        </w:rPr>
        <w:t> </w:t>
      </w:r>
      <w:r w:rsidRPr="00EB63DB">
        <w:rPr>
          <w:rFonts w:ascii="Times New Roman" w:hAnsi="Times New Roman" w:cs="Times New Roman"/>
          <w:sz w:val="28"/>
          <w:szCs w:val="28"/>
        </w:rPr>
        <w:t>132/о «Об утверждении нормативов потребления коммунальной услуги по отоплению многоквартирных и жилых домов с централизованными системами теплоснабжения для муниципальных районов (городов) Республики Татарстан» и от 26 октября 2017 года № 189/о «Об утверждении нормативов расхода тепловой энергии, используемой на подогрев холодной воды в целях предоставления коммунальной услуги по горячему водоснабжению, в Республике Татарстан».</w:t>
      </w:r>
    </w:p>
    <w:p w:rsidR="00D644D0" w:rsidRPr="00EB63DB" w:rsidRDefault="00D644D0" w:rsidP="00D644D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3DB">
        <w:rPr>
          <w:rFonts w:ascii="Times New Roman" w:hAnsi="Times New Roman" w:cs="Times New Roman"/>
          <w:sz w:val="28"/>
          <w:szCs w:val="28"/>
        </w:rPr>
        <w:t xml:space="preserve">Ввиду отсутствия согласия высшего исполнительного органа государственной власти Республики Татарстан на отнесение поселения, городского округа, находящихся на территории Республики Татарстан, </w:t>
      </w:r>
      <w:r w:rsidR="002828C4" w:rsidRPr="00EB63DB">
        <w:rPr>
          <w:rFonts w:ascii="Times New Roman" w:hAnsi="Times New Roman" w:cs="Times New Roman"/>
          <w:sz w:val="28"/>
          <w:szCs w:val="28"/>
        </w:rPr>
        <w:br/>
      </w:r>
      <w:r w:rsidRPr="00EB63DB">
        <w:rPr>
          <w:rFonts w:ascii="Times New Roman" w:hAnsi="Times New Roman" w:cs="Times New Roman"/>
          <w:sz w:val="28"/>
          <w:szCs w:val="28"/>
        </w:rPr>
        <w:t xml:space="preserve">к ценовой зоне теплоснабжения предельный уровень цены на тепловую энергию (мощность) в соответствии с Федеральным законом </w:t>
      </w:r>
      <w:r w:rsidRPr="00EB63DB">
        <w:rPr>
          <w:rFonts w:ascii="Times New Roman" w:hAnsi="Times New Roman" w:cs="Times New Roman"/>
          <w:sz w:val="28"/>
          <w:szCs w:val="28"/>
        </w:rPr>
        <w:br/>
        <w:t xml:space="preserve">«О теплоснабжении» и график поэтапного равномерного доведения предельного уровня цены на тепловую энергию (мощность) до уровня, определяемого в соответствии с 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утвержденными Правительством Российской Федерации, </w:t>
      </w:r>
      <w:r w:rsidR="002828C4" w:rsidRPr="00EB63DB">
        <w:rPr>
          <w:rFonts w:ascii="Times New Roman" w:hAnsi="Times New Roman" w:cs="Times New Roman"/>
          <w:sz w:val="28"/>
          <w:szCs w:val="28"/>
        </w:rPr>
        <w:br/>
      </w:r>
      <w:r w:rsidRPr="00EB63DB">
        <w:rPr>
          <w:rFonts w:ascii="Times New Roman" w:hAnsi="Times New Roman" w:cs="Times New Roman"/>
          <w:sz w:val="28"/>
          <w:szCs w:val="28"/>
        </w:rPr>
        <w:t>в Республике Татарстан не утверждались.</w:t>
      </w:r>
    </w:p>
    <w:p w:rsidR="003411A1" w:rsidRDefault="00C9762A" w:rsidP="00B13B8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3DB">
        <w:rPr>
          <w:rFonts w:ascii="Times New Roman" w:hAnsi="Times New Roman" w:cs="Times New Roman"/>
          <w:sz w:val="28"/>
          <w:szCs w:val="28"/>
        </w:rPr>
        <w:t xml:space="preserve">По </w:t>
      </w:r>
      <w:r w:rsidR="00BD0BFF" w:rsidRPr="00EB63DB">
        <w:rPr>
          <w:rFonts w:ascii="Times New Roman" w:hAnsi="Times New Roman" w:cs="Times New Roman"/>
          <w:sz w:val="28"/>
          <w:szCs w:val="28"/>
        </w:rPr>
        <w:t>8</w:t>
      </w:r>
      <w:r w:rsidR="00D16D7D" w:rsidRPr="00EB63DB">
        <w:rPr>
          <w:rFonts w:ascii="Times New Roman" w:hAnsi="Times New Roman" w:cs="Times New Roman"/>
          <w:sz w:val="28"/>
          <w:szCs w:val="28"/>
        </w:rPr>
        <w:t>5</w:t>
      </w:r>
      <w:r w:rsidR="00D40324" w:rsidRPr="00EB63DB">
        <w:rPr>
          <w:rFonts w:ascii="Times New Roman" w:hAnsi="Times New Roman" w:cs="Times New Roman"/>
          <w:sz w:val="28"/>
          <w:szCs w:val="28"/>
        </w:rPr>
        <w:t>5</w:t>
      </w:r>
      <w:r w:rsidR="00BD0BFF" w:rsidRPr="00EB63DB">
        <w:rPr>
          <w:rFonts w:ascii="Times New Roman" w:hAnsi="Times New Roman" w:cs="Times New Roman"/>
          <w:sz w:val="28"/>
          <w:szCs w:val="28"/>
        </w:rPr>
        <w:t xml:space="preserve"> </w:t>
      </w:r>
      <w:r w:rsidRPr="00EB63DB">
        <w:rPr>
          <w:rFonts w:ascii="Times New Roman" w:hAnsi="Times New Roman" w:cs="Times New Roman"/>
          <w:sz w:val="28"/>
          <w:szCs w:val="28"/>
        </w:rPr>
        <w:t xml:space="preserve">муниципальным образованиям Республики Татарстан </w:t>
      </w:r>
      <w:r w:rsidR="000C6F43" w:rsidRPr="00EB63DB">
        <w:rPr>
          <w:rFonts w:ascii="Times New Roman" w:hAnsi="Times New Roman" w:cs="Times New Roman"/>
          <w:sz w:val="28"/>
          <w:szCs w:val="28"/>
        </w:rPr>
        <w:br/>
      </w:r>
      <w:r w:rsidRPr="00EB63DB">
        <w:rPr>
          <w:rFonts w:ascii="Times New Roman" w:hAnsi="Times New Roman" w:cs="Times New Roman"/>
          <w:sz w:val="28"/>
          <w:szCs w:val="28"/>
        </w:rPr>
        <w:t xml:space="preserve">предельные индексы установлены на уровне среднего индекса </w:t>
      </w:r>
      <w:r w:rsidR="000C6F43" w:rsidRPr="00EB63DB">
        <w:rPr>
          <w:rFonts w:ascii="Times New Roman" w:hAnsi="Times New Roman" w:cs="Times New Roman"/>
          <w:sz w:val="28"/>
          <w:szCs w:val="28"/>
        </w:rPr>
        <w:br/>
      </w:r>
      <w:r w:rsidRPr="00EB63DB">
        <w:rPr>
          <w:rFonts w:ascii="Times New Roman" w:hAnsi="Times New Roman" w:cs="Times New Roman"/>
          <w:sz w:val="28"/>
          <w:szCs w:val="28"/>
        </w:rPr>
        <w:t xml:space="preserve">по Республике Татарстан, </w:t>
      </w:r>
      <w:r w:rsidR="00E07C7D" w:rsidRPr="00EB63DB">
        <w:rPr>
          <w:rFonts w:ascii="Times New Roman" w:hAnsi="Times New Roman" w:cs="Times New Roman"/>
          <w:sz w:val="28"/>
          <w:szCs w:val="28"/>
        </w:rPr>
        <w:t>утвержденного</w:t>
      </w:r>
      <w:r w:rsidRPr="00EB63DB">
        <w:rPr>
          <w:rFonts w:ascii="Times New Roman" w:hAnsi="Times New Roman" w:cs="Times New Roman"/>
          <w:sz w:val="28"/>
          <w:szCs w:val="28"/>
        </w:rPr>
        <w:t xml:space="preserve"> на </w:t>
      </w:r>
      <w:r w:rsidRPr="00EB63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B63DB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275966" w:rsidRPr="00EB63DB">
        <w:rPr>
          <w:rFonts w:ascii="Times New Roman" w:hAnsi="Times New Roman" w:cs="Times New Roman"/>
          <w:sz w:val="28"/>
          <w:szCs w:val="28"/>
        </w:rPr>
        <w:t>2</w:t>
      </w:r>
      <w:r w:rsidRPr="00EB63DB">
        <w:rPr>
          <w:rFonts w:ascii="Times New Roman" w:hAnsi="Times New Roman" w:cs="Times New Roman"/>
          <w:sz w:val="28"/>
          <w:szCs w:val="28"/>
        </w:rPr>
        <w:t xml:space="preserve"> года распоряжением Правительства Российской Федерации от </w:t>
      </w:r>
      <w:r w:rsidR="00275966" w:rsidRPr="00EB63DB">
        <w:rPr>
          <w:rFonts w:ascii="Times New Roman" w:hAnsi="Times New Roman" w:cs="Times New Roman"/>
          <w:sz w:val="28"/>
          <w:szCs w:val="28"/>
        </w:rPr>
        <w:t>30</w:t>
      </w:r>
      <w:r w:rsidRPr="00EB63D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0C6F43" w:rsidRPr="00EB63DB">
        <w:rPr>
          <w:rFonts w:ascii="Times New Roman" w:hAnsi="Times New Roman" w:cs="Times New Roman"/>
          <w:sz w:val="28"/>
          <w:szCs w:val="28"/>
        </w:rPr>
        <w:br/>
      </w:r>
      <w:r w:rsidRPr="00EB63DB">
        <w:rPr>
          <w:rFonts w:ascii="Times New Roman" w:hAnsi="Times New Roman" w:cs="Times New Roman"/>
          <w:sz w:val="28"/>
          <w:szCs w:val="28"/>
        </w:rPr>
        <w:t>20</w:t>
      </w:r>
      <w:r w:rsidR="00275966" w:rsidRPr="00EB63DB">
        <w:rPr>
          <w:rFonts w:ascii="Times New Roman" w:hAnsi="Times New Roman" w:cs="Times New Roman"/>
          <w:sz w:val="28"/>
          <w:szCs w:val="28"/>
        </w:rPr>
        <w:t>21</w:t>
      </w:r>
      <w:r w:rsidRPr="00EB63DB">
        <w:rPr>
          <w:rFonts w:ascii="Times New Roman" w:hAnsi="Times New Roman" w:cs="Times New Roman"/>
          <w:sz w:val="28"/>
          <w:szCs w:val="28"/>
        </w:rPr>
        <w:t xml:space="preserve"> г</w:t>
      </w:r>
      <w:r w:rsidR="003411A1">
        <w:rPr>
          <w:rFonts w:ascii="Times New Roman" w:hAnsi="Times New Roman" w:cs="Times New Roman"/>
          <w:sz w:val="28"/>
          <w:szCs w:val="28"/>
        </w:rPr>
        <w:t>.</w:t>
      </w:r>
      <w:r w:rsidRPr="00EB63DB">
        <w:rPr>
          <w:rFonts w:ascii="Times New Roman" w:hAnsi="Times New Roman" w:cs="Times New Roman"/>
          <w:sz w:val="28"/>
          <w:szCs w:val="28"/>
        </w:rPr>
        <w:t xml:space="preserve"> №</w:t>
      </w:r>
      <w:r w:rsidR="002828C4" w:rsidRPr="00EB63DB">
        <w:rPr>
          <w:rFonts w:ascii="Times New Roman" w:hAnsi="Times New Roman" w:cs="Times New Roman"/>
          <w:sz w:val="28"/>
          <w:szCs w:val="28"/>
        </w:rPr>
        <w:t> </w:t>
      </w:r>
      <w:r w:rsidR="00275966" w:rsidRPr="00EB63DB">
        <w:rPr>
          <w:rFonts w:ascii="Times New Roman" w:hAnsi="Times New Roman" w:cs="Times New Roman"/>
          <w:sz w:val="28"/>
          <w:szCs w:val="28"/>
        </w:rPr>
        <w:t>3073-р</w:t>
      </w:r>
      <w:r w:rsidRPr="00EB63DB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C6F43" w:rsidRPr="00EB63DB">
        <w:rPr>
          <w:rFonts w:ascii="Times New Roman" w:hAnsi="Times New Roman" w:cs="Times New Roman"/>
          <w:sz w:val="28"/>
          <w:szCs w:val="28"/>
        </w:rPr>
        <w:t xml:space="preserve"> </w:t>
      </w:r>
      <w:r w:rsidR="00275966" w:rsidRPr="00EB63DB">
        <w:rPr>
          <w:rFonts w:ascii="Times New Roman" w:hAnsi="Times New Roman" w:cs="Times New Roman"/>
          <w:sz w:val="28"/>
          <w:szCs w:val="28"/>
        </w:rPr>
        <w:t>6,2</w:t>
      </w:r>
      <w:r w:rsidR="000C6F43" w:rsidRPr="00EB63D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75966" w:rsidRPr="00EB63DB">
        <w:rPr>
          <w:rFonts w:ascii="Times New Roman" w:hAnsi="Times New Roman" w:cs="Times New Roman"/>
          <w:sz w:val="28"/>
          <w:szCs w:val="28"/>
        </w:rPr>
        <w:t>а</w:t>
      </w:r>
      <w:r w:rsidRPr="00EB63DB">
        <w:rPr>
          <w:rFonts w:ascii="Times New Roman" w:hAnsi="Times New Roman" w:cs="Times New Roman"/>
          <w:sz w:val="28"/>
          <w:szCs w:val="28"/>
        </w:rPr>
        <w:t xml:space="preserve">. </w:t>
      </w:r>
      <w:r w:rsidR="003411A1" w:rsidRPr="00EB63DB">
        <w:rPr>
          <w:rFonts w:ascii="Times New Roman" w:hAnsi="Times New Roman" w:cs="Times New Roman"/>
          <w:sz w:val="28"/>
          <w:szCs w:val="28"/>
        </w:rPr>
        <w:t>Численность населения, изменение размера платы за коммунальные услуги в отношении которого равно (или менее) установленному индексу по Республике Татарстан, – 3441669</w:t>
      </w:r>
      <w:r w:rsidR="003411A1" w:rsidRPr="00EB63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11A1" w:rsidRPr="00EB63DB">
        <w:rPr>
          <w:rFonts w:ascii="Times New Roman" w:hAnsi="Times New Roman" w:cs="Times New Roman"/>
          <w:sz w:val="28"/>
          <w:szCs w:val="28"/>
        </w:rPr>
        <w:t>зарегистрированных жителей (доля по республике – 88,4</w:t>
      </w:r>
      <w:r w:rsidR="003411A1" w:rsidRPr="00EB63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11A1" w:rsidRPr="00EB63DB">
        <w:rPr>
          <w:rFonts w:ascii="Times New Roman" w:hAnsi="Times New Roman" w:cs="Times New Roman"/>
          <w:sz w:val="28"/>
          <w:szCs w:val="28"/>
        </w:rPr>
        <w:t>процента).</w:t>
      </w:r>
    </w:p>
    <w:p w:rsidR="00BD0BFF" w:rsidRPr="00EB63DB" w:rsidRDefault="003411A1" w:rsidP="00B13B8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411A1">
        <w:rPr>
          <w:rFonts w:ascii="Times New Roman" w:hAnsi="Times New Roman" w:cs="Times New Roman"/>
          <w:sz w:val="28"/>
          <w:szCs w:val="28"/>
        </w:rPr>
        <w:t>ля 57 муниципальных образований (в том числе 23 города, 17 поселков городского типа, 17 сельских поселений) предусмотрено значение предельного индекса с учетом предельно допустимого отклонения (3%) на уровне 9,2%.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B6E" w:rsidRPr="00EB63DB">
        <w:rPr>
          <w:rFonts w:ascii="Times New Roman" w:hAnsi="Times New Roman" w:cs="Times New Roman"/>
          <w:sz w:val="28"/>
          <w:szCs w:val="28"/>
        </w:rPr>
        <w:t>Прогнозная ч</w:t>
      </w:r>
      <w:r w:rsidR="00BD0BFF" w:rsidRPr="00EB63DB">
        <w:rPr>
          <w:rFonts w:ascii="Times New Roman" w:hAnsi="Times New Roman" w:cs="Times New Roman"/>
          <w:sz w:val="28"/>
          <w:szCs w:val="28"/>
        </w:rPr>
        <w:t xml:space="preserve">исленность населения, изменение размера платы за </w:t>
      </w:r>
      <w:r w:rsidR="00BD0BFF" w:rsidRPr="00EB63DB"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коммунальные услуги в отношении которого более установленного индекса по республике, но менее (или равно) установленного предельного индекса, превышающего установленный индекс по республике не более чем на величину отклонения по республике, – </w:t>
      </w:r>
      <w:r w:rsidR="00056B58" w:rsidRPr="00EB63DB">
        <w:rPr>
          <w:rFonts w:ascii="Times New Roman" w:hAnsi="Times New Roman" w:cs="Times New Roman"/>
          <w:sz w:val="28"/>
          <w:szCs w:val="28"/>
        </w:rPr>
        <w:t>1</w:t>
      </w:r>
      <w:r w:rsidR="009F7904" w:rsidRPr="00EB63DB">
        <w:rPr>
          <w:rFonts w:ascii="Times New Roman" w:hAnsi="Times New Roman" w:cs="Times New Roman"/>
          <w:sz w:val="28"/>
          <w:szCs w:val="28"/>
        </w:rPr>
        <w:t>6</w:t>
      </w:r>
      <w:r w:rsidR="003B1152" w:rsidRPr="00EB63DB">
        <w:rPr>
          <w:rFonts w:ascii="Times New Roman" w:hAnsi="Times New Roman" w:cs="Times New Roman"/>
          <w:sz w:val="28"/>
          <w:szCs w:val="28"/>
        </w:rPr>
        <w:t>91</w:t>
      </w:r>
      <w:r w:rsidR="009F7904" w:rsidRPr="00EB63DB">
        <w:rPr>
          <w:rFonts w:ascii="Times New Roman" w:hAnsi="Times New Roman" w:cs="Times New Roman"/>
          <w:sz w:val="28"/>
          <w:szCs w:val="28"/>
        </w:rPr>
        <w:t>7</w:t>
      </w:r>
      <w:r w:rsidR="003B1152" w:rsidRPr="00EB63DB">
        <w:rPr>
          <w:rFonts w:ascii="Times New Roman" w:hAnsi="Times New Roman" w:cs="Times New Roman"/>
          <w:sz w:val="28"/>
          <w:szCs w:val="28"/>
        </w:rPr>
        <w:t>8</w:t>
      </w:r>
      <w:r w:rsidR="00BD0BFF" w:rsidRPr="00EB63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16D7D" w:rsidRPr="00EB63DB">
        <w:rPr>
          <w:rFonts w:ascii="Times New Roman" w:hAnsi="Times New Roman" w:cs="Times New Roman"/>
          <w:sz w:val="28"/>
          <w:szCs w:val="28"/>
        </w:rPr>
        <w:t>зарегистрированных жител</w:t>
      </w:r>
      <w:r w:rsidR="009F7904" w:rsidRPr="00EB63DB">
        <w:rPr>
          <w:rFonts w:ascii="Times New Roman" w:hAnsi="Times New Roman" w:cs="Times New Roman"/>
          <w:sz w:val="28"/>
          <w:szCs w:val="28"/>
        </w:rPr>
        <w:t>ей</w:t>
      </w:r>
      <w:r w:rsidR="00BD0BFF" w:rsidRPr="00EB63DB">
        <w:rPr>
          <w:rFonts w:ascii="Times New Roman" w:hAnsi="Times New Roman" w:cs="Times New Roman"/>
          <w:sz w:val="28"/>
          <w:szCs w:val="28"/>
        </w:rPr>
        <w:t xml:space="preserve"> (доля по республике – </w:t>
      </w:r>
      <w:r w:rsidR="009F7904" w:rsidRPr="00EB63DB">
        <w:rPr>
          <w:rFonts w:ascii="Times New Roman" w:hAnsi="Times New Roman" w:cs="Times New Roman"/>
          <w:sz w:val="28"/>
          <w:szCs w:val="28"/>
        </w:rPr>
        <w:t>4,3</w:t>
      </w:r>
      <w:r w:rsidR="00BD0BFF" w:rsidRPr="00EB63DB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:rsidR="00D40324" w:rsidRPr="00EB63DB" w:rsidRDefault="001101D2" w:rsidP="00B13B8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D2">
        <w:rPr>
          <w:rFonts w:ascii="Times New Roman" w:hAnsi="Times New Roman" w:cs="Times New Roman"/>
          <w:sz w:val="28"/>
          <w:szCs w:val="28"/>
        </w:rPr>
        <w:t>Для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01D2">
        <w:rPr>
          <w:rFonts w:ascii="Times New Roman" w:hAnsi="Times New Roman" w:cs="Times New Roman"/>
          <w:sz w:val="28"/>
          <w:szCs w:val="28"/>
        </w:rPr>
        <w:t>Казани предельный индекс предусмотрен с превышением индекса в среднем по Республике Татарстан более чем на величину предельно допустимого отклонения на уровне 13%, которое в установленном порядке согласовано с Казанской городской Думой (решение от 28.10.2021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01D2">
        <w:rPr>
          <w:rFonts w:ascii="Times New Roman" w:hAnsi="Times New Roman" w:cs="Times New Roman"/>
          <w:sz w:val="28"/>
          <w:szCs w:val="28"/>
        </w:rPr>
        <w:t>4-10) и ФАС России (письмо от 02.12.2021 № МШ/103064/21) в связи с реализацией инвестиционной программы МУП «Водоканал» по модернизации и реконструкции систем водоснабжения и водоотведения на 2022-2028 годы.</w:t>
      </w:r>
      <w:r w:rsidR="0047569D" w:rsidRPr="00EB63DB">
        <w:rPr>
          <w:rFonts w:ascii="Times New Roman" w:hAnsi="Times New Roman" w:cs="Times New Roman"/>
          <w:sz w:val="28"/>
          <w:szCs w:val="28"/>
        </w:rPr>
        <w:t xml:space="preserve"> </w:t>
      </w:r>
      <w:r w:rsidR="003411A1">
        <w:rPr>
          <w:rFonts w:ascii="Times New Roman" w:hAnsi="Times New Roman" w:cs="Times New Roman"/>
          <w:sz w:val="28"/>
          <w:szCs w:val="28"/>
        </w:rPr>
        <w:t>П</w:t>
      </w:r>
      <w:r w:rsidR="00031B6E" w:rsidRPr="00EB63DB">
        <w:rPr>
          <w:rFonts w:ascii="Times New Roman" w:hAnsi="Times New Roman" w:cs="Times New Roman"/>
          <w:sz w:val="28"/>
          <w:szCs w:val="28"/>
        </w:rPr>
        <w:t>рогнозная ч</w:t>
      </w:r>
      <w:r w:rsidR="0047569D" w:rsidRPr="00EB63DB">
        <w:rPr>
          <w:rFonts w:ascii="Times New Roman" w:hAnsi="Times New Roman" w:cs="Times New Roman"/>
          <w:sz w:val="28"/>
          <w:szCs w:val="28"/>
        </w:rPr>
        <w:t>исленность населения, изменение размера платы за коммунальные услуги в отношении которого равно установленному предельному индексу, – 283273 зарегистрированных жителя (доля по муниципальному образованию – 22,5 процента, доля по республике – 7,3 процента).</w:t>
      </w:r>
    </w:p>
    <w:p w:rsidR="000F2A81" w:rsidRPr="00EB63DB" w:rsidRDefault="000F2A81" w:rsidP="000F2A8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5BD6" w:rsidRDefault="00385BD6" w:rsidP="000F2A8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3DB">
        <w:rPr>
          <w:rFonts w:ascii="Times New Roman" w:hAnsi="Times New Roman" w:cs="Times New Roman"/>
          <w:sz w:val="28"/>
          <w:szCs w:val="28"/>
        </w:rPr>
        <w:t>_________</w:t>
      </w:r>
    </w:p>
    <w:p w:rsidR="00CA7F95" w:rsidRDefault="00CA7F95" w:rsidP="000F2A8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F95" w:rsidRDefault="00CA7F95" w:rsidP="000F2A8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F95" w:rsidRDefault="00CA7F95" w:rsidP="000F2A8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CA7F95" w:rsidSect="00CA7F95">
          <w:pgSz w:w="11907" w:h="16840"/>
          <w:pgMar w:top="1134" w:right="1134" w:bottom="1134" w:left="1418" w:header="720" w:footer="720" w:gutter="0"/>
          <w:cols w:space="708"/>
          <w:titlePg/>
          <w:docGrid w:linePitch="381"/>
        </w:sectPr>
      </w:pPr>
    </w:p>
    <w:p w:rsidR="00CA7F95" w:rsidRPr="00CA7F95" w:rsidRDefault="00CA7F95" w:rsidP="00CA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F9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CA7F95" w:rsidRPr="00CA7F95" w:rsidRDefault="00CA7F95" w:rsidP="00CA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F95">
        <w:rPr>
          <w:rFonts w:ascii="Times New Roman" w:eastAsia="Times New Roman" w:hAnsi="Times New Roman" w:cs="Times New Roman"/>
          <w:sz w:val="28"/>
          <w:szCs w:val="28"/>
        </w:rPr>
        <w:t>к Указу Президента</w:t>
      </w:r>
    </w:p>
    <w:p w:rsidR="00CA7F95" w:rsidRPr="00CA7F95" w:rsidRDefault="00CA7F95" w:rsidP="00CA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9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F95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CA7F95" w:rsidRPr="00CA7F95" w:rsidRDefault="00CA7F95" w:rsidP="00CA7F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9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F95">
        <w:rPr>
          <w:rFonts w:ascii="Times New Roman" w:eastAsia="Times New Roman" w:hAnsi="Times New Roman" w:cs="Times New Roman"/>
          <w:sz w:val="28"/>
          <w:szCs w:val="28"/>
        </w:rPr>
        <w:t>от «__</w:t>
      </w:r>
      <w:proofErr w:type="gramStart"/>
      <w:r w:rsidRPr="00CA7F95">
        <w:rPr>
          <w:rFonts w:ascii="Times New Roman" w:eastAsia="Times New Roman" w:hAnsi="Times New Roman" w:cs="Times New Roman"/>
          <w:sz w:val="28"/>
          <w:szCs w:val="28"/>
        </w:rPr>
        <w:t xml:space="preserve">_» </w:t>
      </w:r>
      <w:r w:rsidRPr="00CA7F9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CA7F9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</w:t>
      </w:r>
      <w:r w:rsidRPr="00CA7F95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</w:p>
    <w:p w:rsidR="00CA7F95" w:rsidRPr="00CA7F95" w:rsidRDefault="00CA7F95" w:rsidP="00CA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CA7F95">
        <w:rPr>
          <w:rFonts w:ascii="Times New Roman" w:eastAsia="Times New Roman" w:hAnsi="Times New Roman" w:cs="Times New Roman"/>
          <w:sz w:val="28"/>
          <w:szCs w:val="28"/>
        </w:rPr>
        <w:t>№ УП-_______</w:t>
      </w:r>
    </w:p>
    <w:p w:rsidR="00CA7F95" w:rsidRPr="00CA7F95" w:rsidRDefault="00CA7F95" w:rsidP="00CA7F95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7F95" w:rsidRPr="00CA7F95" w:rsidRDefault="00CA7F95" w:rsidP="00CA7F95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7F95" w:rsidRPr="00CA7F95" w:rsidRDefault="00CA7F95" w:rsidP="00CA7F95">
      <w:pPr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7F95">
        <w:rPr>
          <w:rFonts w:ascii="Times New Roman" w:eastAsia="Times New Roman" w:hAnsi="Times New Roman" w:cs="Times New Roman"/>
          <w:sz w:val="28"/>
          <w:szCs w:val="28"/>
        </w:rPr>
        <w:t>Планируемые значения предельного (максимального) индекса изменения размера вносимой гражданами платы за коммунальные услуги в муниципальном образовании г.</w:t>
      </w:r>
      <w:r w:rsidRPr="00CA7F9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A7F95">
        <w:rPr>
          <w:rFonts w:ascii="Times New Roman" w:eastAsia="Times New Roman" w:hAnsi="Times New Roman" w:cs="Times New Roman"/>
          <w:sz w:val="28"/>
          <w:szCs w:val="28"/>
        </w:rPr>
        <w:t>Казани, превышающего индекс изменения размера вносимой гражданами платы за коммунальные услуги в среднем по Республике Татарстан более чем на величину предельно допустимого отклонения по Республике Татарстан, на каждый год, в котором планируется такое превышение, в течение срока реализации инвестиционной программы муниципального унитарного предприятия г. Казани «Водоканал» по модернизации и реконструкции объектов централизованных систем водоснабжения и водоотведения на 2022-2028 годы</w:t>
      </w:r>
    </w:p>
    <w:p w:rsidR="00CA7F95" w:rsidRPr="00CA7F95" w:rsidRDefault="00CA7F95" w:rsidP="00CA7F95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2"/>
        <w:tblW w:w="14454" w:type="dxa"/>
        <w:jc w:val="center"/>
        <w:tblLook w:val="04A0" w:firstRow="1" w:lastRow="0" w:firstColumn="1" w:lastColumn="0" w:noHBand="0" w:noVBand="1"/>
      </w:tblPr>
      <w:tblGrid>
        <w:gridCol w:w="2191"/>
        <w:gridCol w:w="2057"/>
        <w:gridCol w:w="2004"/>
        <w:gridCol w:w="8202"/>
      </w:tblGrid>
      <w:tr w:rsidR="00CA7F95" w:rsidRPr="00CA7F95" w:rsidTr="007F79A3">
        <w:trPr>
          <w:tblHeader/>
          <w:jc w:val="center"/>
        </w:trPr>
        <w:tc>
          <w:tcPr>
            <w:tcW w:w="2191" w:type="dxa"/>
          </w:tcPr>
          <w:p w:rsidR="00CA7F95" w:rsidRPr="00CA7F95" w:rsidRDefault="00CA7F95" w:rsidP="00CA7F95">
            <w:pPr>
              <w:ind w:right="169"/>
              <w:jc w:val="center"/>
              <w:rPr>
                <w:sz w:val="26"/>
                <w:szCs w:val="26"/>
              </w:rPr>
            </w:pPr>
            <w:r w:rsidRPr="00CA7F95">
              <w:rPr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2057" w:type="dxa"/>
          </w:tcPr>
          <w:p w:rsidR="00CA7F95" w:rsidRPr="00CA7F95" w:rsidRDefault="00CA7F95" w:rsidP="00CA7F95">
            <w:pPr>
              <w:ind w:right="169"/>
              <w:jc w:val="center"/>
              <w:rPr>
                <w:sz w:val="26"/>
                <w:szCs w:val="26"/>
              </w:rPr>
            </w:pPr>
            <w:r w:rsidRPr="00CA7F95">
              <w:rPr>
                <w:sz w:val="26"/>
                <w:szCs w:val="26"/>
              </w:rPr>
              <w:t>Год</w:t>
            </w:r>
          </w:p>
        </w:tc>
        <w:tc>
          <w:tcPr>
            <w:tcW w:w="2004" w:type="dxa"/>
          </w:tcPr>
          <w:p w:rsidR="00CA7F95" w:rsidRPr="00CA7F95" w:rsidRDefault="00CA7F95" w:rsidP="00CA7F95">
            <w:pPr>
              <w:ind w:right="169"/>
              <w:jc w:val="center"/>
              <w:rPr>
                <w:sz w:val="26"/>
                <w:szCs w:val="26"/>
              </w:rPr>
            </w:pPr>
            <w:r w:rsidRPr="00CA7F95">
              <w:rPr>
                <w:sz w:val="26"/>
                <w:szCs w:val="26"/>
              </w:rPr>
              <w:t>Планируемое значение (проценты)</w:t>
            </w:r>
          </w:p>
        </w:tc>
        <w:tc>
          <w:tcPr>
            <w:tcW w:w="8202" w:type="dxa"/>
          </w:tcPr>
          <w:p w:rsidR="00CA7F95" w:rsidRPr="00CA7F95" w:rsidRDefault="00CA7F95" w:rsidP="00CA7F95">
            <w:pPr>
              <w:ind w:right="169"/>
              <w:jc w:val="center"/>
              <w:rPr>
                <w:sz w:val="26"/>
                <w:szCs w:val="26"/>
                <w:lang w:val="en-US"/>
              </w:rPr>
            </w:pPr>
            <w:r w:rsidRPr="00CA7F95">
              <w:rPr>
                <w:sz w:val="26"/>
                <w:szCs w:val="26"/>
              </w:rPr>
              <w:t>Обоснование величины планируемого значения</w:t>
            </w:r>
            <w:r w:rsidRPr="00CA7F95">
              <w:rPr>
                <w:sz w:val="26"/>
                <w:szCs w:val="26"/>
                <w:lang w:val="en-US"/>
              </w:rPr>
              <w:t>*</w:t>
            </w:r>
          </w:p>
        </w:tc>
      </w:tr>
      <w:tr w:rsidR="00CA7F95" w:rsidRPr="00CA7F95" w:rsidTr="007F79A3">
        <w:trPr>
          <w:jc w:val="center"/>
        </w:trPr>
        <w:tc>
          <w:tcPr>
            <w:tcW w:w="2191" w:type="dxa"/>
            <w:vMerge w:val="restart"/>
          </w:tcPr>
          <w:p w:rsidR="00CA7F95" w:rsidRPr="00CA7F95" w:rsidRDefault="00CA7F95" w:rsidP="00CA7F95">
            <w:pPr>
              <w:ind w:right="169"/>
              <w:jc w:val="both"/>
              <w:rPr>
                <w:sz w:val="28"/>
                <w:szCs w:val="28"/>
              </w:rPr>
            </w:pPr>
            <w:r w:rsidRPr="00CA7F95">
              <w:rPr>
                <w:sz w:val="28"/>
                <w:szCs w:val="28"/>
              </w:rPr>
              <w:t>город Казань</w:t>
            </w:r>
          </w:p>
        </w:tc>
        <w:tc>
          <w:tcPr>
            <w:tcW w:w="2057" w:type="dxa"/>
          </w:tcPr>
          <w:p w:rsidR="00CA7F95" w:rsidRPr="00CA7F95" w:rsidRDefault="00CA7F95" w:rsidP="00CA7F95">
            <w:pPr>
              <w:jc w:val="center"/>
              <w:rPr>
                <w:sz w:val="28"/>
                <w:szCs w:val="28"/>
              </w:rPr>
            </w:pPr>
            <w:r w:rsidRPr="00CA7F95">
              <w:rPr>
                <w:sz w:val="28"/>
                <w:szCs w:val="28"/>
              </w:rPr>
              <w:t xml:space="preserve">с 01.01.2023 </w:t>
            </w:r>
          </w:p>
          <w:p w:rsidR="00CA7F95" w:rsidRPr="00CA7F95" w:rsidRDefault="00CA7F95" w:rsidP="00CA7F95">
            <w:pPr>
              <w:ind w:right="169"/>
              <w:jc w:val="center"/>
              <w:rPr>
                <w:sz w:val="28"/>
                <w:szCs w:val="28"/>
              </w:rPr>
            </w:pPr>
            <w:r w:rsidRPr="00CA7F95">
              <w:rPr>
                <w:sz w:val="28"/>
                <w:szCs w:val="28"/>
              </w:rPr>
              <w:t>по 30.06.2023</w:t>
            </w:r>
          </w:p>
        </w:tc>
        <w:tc>
          <w:tcPr>
            <w:tcW w:w="2004" w:type="dxa"/>
          </w:tcPr>
          <w:p w:rsidR="00CA7F95" w:rsidRPr="00CA7F95" w:rsidRDefault="00CA7F95" w:rsidP="00CA7F95">
            <w:pPr>
              <w:ind w:right="169"/>
              <w:jc w:val="center"/>
              <w:rPr>
                <w:sz w:val="28"/>
                <w:szCs w:val="28"/>
              </w:rPr>
            </w:pPr>
          </w:p>
          <w:p w:rsidR="00CA7F95" w:rsidRPr="00CA7F95" w:rsidRDefault="00CA7F95" w:rsidP="00CA7F95">
            <w:pPr>
              <w:ind w:right="169"/>
              <w:jc w:val="center"/>
              <w:rPr>
                <w:sz w:val="28"/>
                <w:szCs w:val="28"/>
              </w:rPr>
            </w:pPr>
            <w:r w:rsidRPr="00CA7F95">
              <w:rPr>
                <w:sz w:val="28"/>
                <w:szCs w:val="28"/>
              </w:rPr>
              <w:t>0</w:t>
            </w:r>
          </w:p>
          <w:p w:rsidR="00CA7F95" w:rsidRPr="00CA7F95" w:rsidRDefault="00CA7F95" w:rsidP="00CA7F95">
            <w:pPr>
              <w:ind w:right="169"/>
              <w:jc w:val="center"/>
              <w:rPr>
                <w:sz w:val="28"/>
                <w:szCs w:val="28"/>
              </w:rPr>
            </w:pPr>
          </w:p>
        </w:tc>
        <w:tc>
          <w:tcPr>
            <w:tcW w:w="8202" w:type="dxa"/>
            <w:vMerge w:val="restart"/>
          </w:tcPr>
          <w:p w:rsidR="00CA7F95" w:rsidRPr="00CA7F95" w:rsidRDefault="00CA7F95" w:rsidP="00CA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7F95">
              <w:rPr>
                <w:sz w:val="28"/>
                <w:szCs w:val="28"/>
              </w:rPr>
              <w:t>Данные о согласовании планируемых значений предельного (максимального) индекса изменения размера вносимой гражданами платы за коммунальные услуги в муниципальных образованиях (далее – предельные индексы) с представительными органами муниципальных образований: решение Казанской городской Думы от 28 октября 2021 года № 4-10 «О согласовании проекта Указа Президента Республики Татарстан «О предельных (максимальных) индексах изменения размера вносимой гражданами платы за коммунальные услуги в муниципальных образованиях Республики Татарстан на 2022 – 2024 годы».</w:t>
            </w:r>
          </w:p>
          <w:p w:rsidR="00CA7F95" w:rsidRPr="00CA7F95" w:rsidRDefault="00CA7F95" w:rsidP="00CA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F95">
              <w:rPr>
                <w:sz w:val="28"/>
                <w:szCs w:val="28"/>
              </w:rPr>
              <w:t xml:space="preserve">Пояснения о причинах и факторах, повлиявших на величину </w:t>
            </w:r>
            <w:r w:rsidRPr="00CA7F95">
              <w:rPr>
                <w:sz w:val="28"/>
                <w:szCs w:val="28"/>
              </w:rPr>
              <w:lastRenderedPageBreak/>
              <w:t>установленных предельных индексов: инвестиционная программа муниципального унитарного предприятия г. Казани «Водоканал» по модернизации и реконструкции объектов централизованных систем водоснабжения и водоотведения на 2022-2028 годы.</w:t>
            </w:r>
          </w:p>
          <w:p w:rsidR="00CA7F95" w:rsidRPr="00CA7F95" w:rsidRDefault="00CA7F95" w:rsidP="00CA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F95">
              <w:rPr>
                <w:rFonts w:eastAsia="Calibri"/>
                <w:sz w:val="28"/>
                <w:szCs w:val="28"/>
                <w:lang w:eastAsia="en-US"/>
              </w:rPr>
              <w:t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канализацией, с ваннами и водонагревателями и многоточечным водоразбором), водоотведение (жилые дома квартирного типа с водопроводом, центральной или местной (выгреб) канализацией, с ваннами и водонагревателями и многоточечным водоразбором),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CA7F95" w:rsidRPr="00CA7F95" w:rsidRDefault="00CA7F95" w:rsidP="00CA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F95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01.07.2023 и темпы их изменения: электроснабжение – 4,51 руб./кВт∙ч (5 процентов), холодное водоснабжение – 27,36 руб./куб.м (10,3 процента), водоотведение – 33,67 руб./куб.м </w:t>
            </w:r>
            <w:r w:rsidRPr="00CA7F95">
              <w:rPr>
                <w:rFonts w:eastAsia="Calibri"/>
                <w:sz w:val="28"/>
                <w:szCs w:val="28"/>
                <w:lang w:eastAsia="en-US"/>
              </w:rPr>
              <w:br/>
              <w:t xml:space="preserve">(22 процента), теплоснабжение – 2086,72 руб./Гкал (4 процента), газоснабжение – 6,43 руб./куб.м (3 процента), обращение с твердыми коммунальными отходами – 528,43 руб./куб.м </w:t>
            </w:r>
            <w:r w:rsidRPr="00CA7F95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процента). </w:t>
            </w:r>
          </w:p>
          <w:p w:rsidR="00CA7F95" w:rsidRPr="00CA7F95" w:rsidRDefault="00CA7F95" w:rsidP="00CA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F95">
              <w:rPr>
                <w:rFonts w:eastAsia="Calibri"/>
                <w:sz w:val="28"/>
                <w:szCs w:val="28"/>
                <w:lang w:eastAsia="en-US"/>
              </w:rPr>
              <w:t xml:space="preserve">Объемы и (или) нормативы потребления коммунальных услуг (нормативы накопления ТКО), нормативы потребления </w:t>
            </w:r>
            <w:r w:rsidRPr="00CA7F95">
              <w:rPr>
                <w:rFonts w:eastAsia="Calibri"/>
                <w:sz w:val="28"/>
                <w:szCs w:val="28"/>
                <w:lang w:eastAsia="en-US"/>
              </w:rPr>
              <w:lastRenderedPageBreak/>
              <w:t>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CA7F95" w:rsidRPr="00CA7F95" w:rsidRDefault="00CA7F95" w:rsidP="00CA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F95">
              <w:rPr>
                <w:rFonts w:eastAsia="Calibri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индексу, – 283273 зарегистрированных жителя (доля по муниципальному образованию – 22,5 процента, доля по республике – 7,3 процента).</w:t>
            </w:r>
          </w:p>
          <w:p w:rsidR="00CA7F95" w:rsidRPr="00CA7F95" w:rsidRDefault="00CA7F95" w:rsidP="00CA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F95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республике, – 63832 зарегистрированных жителя (доля по муниципальному образованию – 5,1 процента, доля по республике – 1,6 процента). </w:t>
            </w:r>
          </w:p>
          <w:p w:rsidR="00CA7F95" w:rsidRPr="00CA7F95" w:rsidRDefault="00CA7F95" w:rsidP="00CA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F95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</w:t>
            </w:r>
            <w:proofErr w:type="gramStart"/>
            <w:r w:rsidRPr="00CA7F95">
              <w:rPr>
                <w:rFonts w:eastAsia="Calibri"/>
                <w:sz w:val="28"/>
                <w:szCs w:val="28"/>
                <w:lang w:eastAsia="en-US"/>
              </w:rPr>
              <w:t>более  установленного</w:t>
            </w:r>
            <w:proofErr w:type="gramEnd"/>
            <w:r w:rsidRPr="00CA7F95">
              <w:rPr>
                <w:rFonts w:eastAsia="Calibri"/>
                <w:sz w:val="28"/>
                <w:szCs w:val="28"/>
                <w:lang w:eastAsia="en-US"/>
              </w:rPr>
              <w:t xml:space="preserve"> индекса по республике, но менее (или равно) установленного предельного индекса, превышающего установленный индекс по республике не более чем на величину отклонения по республике, – 12941 зарегистрированных жителя (доля по муниципальному образованию – 1,03 процента, доля по республике – 0,33 процента).</w:t>
            </w:r>
          </w:p>
          <w:p w:rsidR="00CA7F95" w:rsidRPr="00CA7F95" w:rsidRDefault="00CA7F95" w:rsidP="00CA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F95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более установленного индекса по республике, – 1193509 зарегистрированных жителей (доля по муниципальному образованию – 94,9 процента, доля по республике – 30,6 </w:t>
            </w:r>
            <w:r w:rsidRPr="00CA7F95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процентов).</w:t>
            </w:r>
          </w:p>
          <w:p w:rsidR="00CA7F95" w:rsidRPr="00CA7F95" w:rsidRDefault="00CA7F95" w:rsidP="00CA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CA7F95">
              <w:rPr>
                <w:rFonts w:eastAsia="Calibri"/>
                <w:sz w:val="28"/>
                <w:szCs w:val="28"/>
                <w:lang w:eastAsia="en-US"/>
              </w:rPr>
              <w:t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республике, составит с июля по декабрь 73 239,13 тыс.рублей в месяц ежемесячно</w:t>
            </w:r>
          </w:p>
        </w:tc>
      </w:tr>
      <w:tr w:rsidR="00CA7F95" w:rsidRPr="00CA7F95" w:rsidTr="007F79A3">
        <w:trPr>
          <w:jc w:val="center"/>
        </w:trPr>
        <w:tc>
          <w:tcPr>
            <w:tcW w:w="2191" w:type="dxa"/>
            <w:vMerge/>
          </w:tcPr>
          <w:p w:rsidR="00CA7F95" w:rsidRPr="00CA7F95" w:rsidRDefault="00CA7F95" w:rsidP="00CA7F95">
            <w:pPr>
              <w:ind w:right="169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CA7F95" w:rsidRPr="00CA7F95" w:rsidRDefault="00CA7F95" w:rsidP="00CA7F95">
            <w:pPr>
              <w:ind w:left="-38" w:right="-66"/>
              <w:jc w:val="center"/>
              <w:rPr>
                <w:sz w:val="28"/>
                <w:szCs w:val="28"/>
              </w:rPr>
            </w:pPr>
            <w:r w:rsidRPr="00CA7F95">
              <w:rPr>
                <w:sz w:val="28"/>
                <w:szCs w:val="28"/>
              </w:rPr>
              <w:t xml:space="preserve">с 01.07.2023 </w:t>
            </w:r>
          </w:p>
          <w:p w:rsidR="00CA7F95" w:rsidRPr="00CA7F95" w:rsidRDefault="00CA7F95" w:rsidP="00CA7F95">
            <w:pPr>
              <w:ind w:right="169"/>
              <w:jc w:val="center"/>
              <w:rPr>
                <w:sz w:val="28"/>
                <w:szCs w:val="28"/>
              </w:rPr>
            </w:pPr>
            <w:r w:rsidRPr="00CA7F95">
              <w:rPr>
                <w:sz w:val="28"/>
                <w:szCs w:val="28"/>
              </w:rPr>
              <w:t>по 31.12.2023</w:t>
            </w:r>
          </w:p>
        </w:tc>
        <w:tc>
          <w:tcPr>
            <w:tcW w:w="2004" w:type="dxa"/>
          </w:tcPr>
          <w:p w:rsidR="00CA7F95" w:rsidRPr="00CA7F95" w:rsidRDefault="00CA7F95" w:rsidP="00CA7F95">
            <w:pPr>
              <w:ind w:right="169"/>
              <w:jc w:val="center"/>
              <w:rPr>
                <w:sz w:val="28"/>
                <w:szCs w:val="28"/>
              </w:rPr>
            </w:pPr>
          </w:p>
          <w:p w:rsidR="00CA7F95" w:rsidRPr="00CA7F95" w:rsidRDefault="00CA7F95" w:rsidP="00CA7F95">
            <w:pPr>
              <w:ind w:right="169"/>
              <w:jc w:val="center"/>
              <w:rPr>
                <w:sz w:val="28"/>
                <w:szCs w:val="28"/>
              </w:rPr>
            </w:pPr>
            <w:r w:rsidRPr="00CA7F95">
              <w:rPr>
                <w:sz w:val="28"/>
                <w:szCs w:val="28"/>
              </w:rPr>
              <w:t>10,0</w:t>
            </w:r>
          </w:p>
        </w:tc>
        <w:tc>
          <w:tcPr>
            <w:tcW w:w="8202" w:type="dxa"/>
            <w:vMerge/>
          </w:tcPr>
          <w:p w:rsidR="00CA7F95" w:rsidRPr="00CA7F95" w:rsidRDefault="00CA7F95" w:rsidP="00CA7F95">
            <w:pPr>
              <w:ind w:right="169"/>
              <w:jc w:val="both"/>
              <w:rPr>
                <w:sz w:val="28"/>
                <w:szCs w:val="28"/>
              </w:rPr>
            </w:pPr>
          </w:p>
        </w:tc>
      </w:tr>
      <w:tr w:rsidR="00CA7F95" w:rsidRPr="00CA7F95" w:rsidTr="007F79A3">
        <w:trPr>
          <w:jc w:val="center"/>
        </w:trPr>
        <w:tc>
          <w:tcPr>
            <w:tcW w:w="2191" w:type="dxa"/>
            <w:vMerge/>
          </w:tcPr>
          <w:p w:rsidR="00CA7F95" w:rsidRPr="00CA7F95" w:rsidRDefault="00CA7F95" w:rsidP="00CA7F95">
            <w:pPr>
              <w:ind w:right="169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CA7F95" w:rsidRPr="00CA7F95" w:rsidRDefault="00CA7F95" w:rsidP="00CA7F95">
            <w:pPr>
              <w:jc w:val="center"/>
              <w:rPr>
                <w:sz w:val="28"/>
                <w:szCs w:val="28"/>
              </w:rPr>
            </w:pPr>
            <w:r w:rsidRPr="00CA7F95">
              <w:rPr>
                <w:sz w:val="28"/>
                <w:szCs w:val="28"/>
              </w:rPr>
              <w:t xml:space="preserve">с 01.01.2024 </w:t>
            </w:r>
          </w:p>
          <w:p w:rsidR="00CA7F95" w:rsidRPr="00CA7F95" w:rsidRDefault="00CA7F95" w:rsidP="00CA7F95">
            <w:pPr>
              <w:ind w:left="-38" w:right="-66"/>
              <w:jc w:val="center"/>
              <w:rPr>
                <w:sz w:val="28"/>
                <w:szCs w:val="28"/>
              </w:rPr>
            </w:pPr>
            <w:r w:rsidRPr="00CA7F95">
              <w:rPr>
                <w:sz w:val="28"/>
                <w:szCs w:val="28"/>
              </w:rPr>
              <w:t>по 30.06.2024</w:t>
            </w:r>
          </w:p>
        </w:tc>
        <w:tc>
          <w:tcPr>
            <w:tcW w:w="2004" w:type="dxa"/>
          </w:tcPr>
          <w:p w:rsidR="00CA7F95" w:rsidRPr="00CA7F95" w:rsidRDefault="00CA7F95" w:rsidP="00CA7F95">
            <w:pPr>
              <w:ind w:right="169"/>
              <w:jc w:val="center"/>
              <w:rPr>
                <w:sz w:val="28"/>
                <w:szCs w:val="28"/>
              </w:rPr>
            </w:pPr>
          </w:p>
          <w:p w:rsidR="00CA7F95" w:rsidRPr="00CA7F95" w:rsidRDefault="00CA7F95" w:rsidP="00CA7F95">
            <w:pPr>
              <w:ind w:right="169"/>
              <w:jc w:val="center"/>
              <w:rPr>
                <w:sz w:val="28"/>
                <w:szCs w:val="28"/>
              </w:rPr>
            </w:pPr>
            <w:r w:rsidRPr="00CA7F95">
              <w:rPr>
                <w:sz w:val="28"/>
                <w:szCs w:val="28"/>
              </w:rPr>
              <w:t>0</w:t>
            </w:r>
          </w:p>
        </w:tc>
        <w:tc>
          <w:tcPr>
            <w:tcW w:w="8202" w:type="dxa"/>
            <w:vMerge w:val="restart"/>
          </w:tcPr>
          <w:p w:rsidR="00CA7F95" w:rsidRPr="00CA7F95" w:rsidRDefault="00CA7F95" w:rsidP="00CA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7F95">
              <w:rPr>
                <w:sz w:val="28"/>
                <w:szCs w:val="28"/>
              </w:rPr>
              <w:t>Данные о согласовании планируемых значений предельного (максимального) индекса изменения размера вносимой гражданами платы за коммунальные услуги в муниципальных образованиях (далее – предельные индексы) с представительными органами муниципальных образований: решение Казанской городской Думы от 28 октября 2021 года № 4-10 «О согласовании проекта Указа Президента Республики Татарстан «О предельных (максимальных) индексах изменения размера вносимой гражданами платы за коммунальные услуги в муниципальных образованиях Республики Татарстан на 2022 – 2024 годы».</w:t>
            </w:r>
          </w:p>
          <w:p w:rsidR="00CA7F95" w:rsidRPr="00CA7F95" w:rsidRDefault="00CA7F95" w:rsidP="00CA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F95">
              <w:rPr>
                <w:sz w:val="28"/>
                <w:szCs w:val="28"/>
              </w:rPr>
              <w:t>Пояснения о причинах и факторах, повлиявших на величину установленных предельных индексов: инвестиционная программа муниципального унитарного предприятия г. Казани «Водоканал» по модернизации и реконструкции объектов централизованных систем водоснабжения и водоотведения на 2022-2028 годы.</w:t>
            </w:r>
          </w:p>
          <w:p w:rsidR="00CA7F95" w:rsidRPr="00CA7F95" w:rsidRDefault="00CA7F95" w:rsidP="00CA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F95">
              <w:rPr>
                <w:rFonts w:eastAsia="Calibri"/>
                <w:sz w:val="28"/>
                <w:szCs w:val="28"/>
                <w:lang w:eastAsia="en-US"/>
              </w:rPr>
              <w:t xml:space="preserve">Набор коммунальных услуг и тип благоустройства, которому соответствует значение предельного индекса: холодное водоснабжение (жилые дома квартирного типа с водопроводом, центральной или местной (выгреб) канализацией, с ваннами и водонагревателями и многоточечным водоразбором), водоотведение (жилые дома квартирного типа с водопроводом, </w:t>
            </w:r>
            <w:r w:rsidRPr="00CA7F95">
              <w:rPr>
                <w:rFonts w:eastAsia="Calibri"/>
                <w:sz w:val="28"/>
                <w:szCs w:val="28"/>
                <w:lang w:eastAsia="en-US"/>
              </w:rPr>
              <w:lastRenderedPageBreak/>
              <w:t>центральной или местной (выгреб) канализацией, с ваннами и водонагревателями и многоточечным водоразбором), теплоснабжение (отопление жилых помещений в многоквартирных и жилых домах с централизованными системами теплоснабжения), электроснабжение (городские населенные пункты, дома, оборудованные газовыми плитами), газоснабжение (сетевой газ), обращение с твердыми коммунальными отходами.</w:t>
            </w:r>
          </w:p>
          <w:p w:rsidR="00CA7F95" w:rsidRPr="00CA7F95" w:rsidRDefault="00CA7F95" w:rsidP="00CA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F95">
              <w:rPr>
                <w:rFonts w:eastAsia="Calibri"/>
                <w:sz w:val="28"/>
                <w:szCs w:val="28"/>
                <w:lang w:eastAsia="en-US"/>
              </w:rPr>
              <w:t xml:space="preserve">Прогнозные размеры тарифов на коммунальные услуги с 01.07.2024 и темпы их изменения: электроснабжение – 4,73 руб./кВт∙ч (5 процентов), холодное водоснабжение – 29,41 руб./куб.м (7,5 процента), водоотведение – 39,31 руб./куб.м </w:t>
            </w:r>
            <w:r w:rsidRPr="00CA7F95">
              <w:rPr>
                <w:rFonts w:eastAsia="Calibri"/>
                <w:sz w:val="28"/>
                <w:szCs w:val="28"/>
                <w:lang w:eastAsia="en-US"/>
              </w:rPr>
              <w:br/>
              <w:t xml:space="preserve">(16,8 процентов), теплоснабжение – 2170,19 руб./Гкал </w:t>
            </w:r>
            <w:r w:rsidRPr="00CA7F95">
              <w:rPr>
                <w:rFonts w:eastAsia="Calibri"/>
                <w:sz w:val="28"/>
                <w:szCs w:val="28"/>
                <w:lang w:eastAsia="en-US"/>
              </w:rPr>
              <w:br/>
              <w:t xml:space="preserve">(4 процента), газоснабжение – 6,62 руб./куб.м (3 процента), обращение с твердыми коммунальными отходами – 549,56 руб./куб.м (4 процента). </w:t>
            </w:r>
          </w:p>
          <w:p w:rsidR="00CA7F95" w:rsidRPr="00CA7F95" w:rsidRDefault="00CA7F95" w:rsidP="00CA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F95">
              <w:rPr>
                <w:rFonts w:eastAsia="Calibri"/>
                <w:sz w:val="28"/>
                <w:szCs w:val="28"/>
                <w:lang w:eastAsia="en-US"/>
              </w:rPr>
              <w:t>Объемы и (или) нормативы потребления коммунальных услуг (нормативы накопления ТКО), нормативы потребления коммунальных услуг при использовании земельного участка и надворных построек: индекс рассчитан исходя из принципа неизменности набора и объема потребляемых коммунальных услуг.</w:t>
            </w:r>
          </w:p>
          <w:p w:rsidR="00CA7F95" w:rsidRPr="00CA7F95" w:rsidRDefault="00CA7F95" w:rsidP="00CA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F95">
              <w:rPr>
                <w:rFonts w:eastAsia="Calibri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индексу, – 283273 зарегистрированных жителя (доля по муниципальному образованию – 22,5 процента, доля по республике – 7,3 процента).</w:t>
            </w:r>
          </w:p>
          <w:p w:rsidR="00CA7F95" w:rsidRPr="00CA7F95" w:rsidRDefault="00CA7F95" w:rsidP="00CA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F95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</w:t>
            </w:r>
            <w:r w:rsidRPr="00CA7F9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коммунальные услуги в отношении которого равно (или менее) установленному индексу по республике, – 63832 зарегистрированных жителя (доля по муниципальному образованию – 5,1 процента, доля по республике – 1,6 процента). </w:t>
            </w:r>
          </w:p>
          <w:p w:rsidR="00CA7F95" w:rsidRPr="00CA7F95" w:rsidRDefault="00CA7F95" w:rsidP="00CA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F95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</w:t>
            </w:r>
            <w:proofErr w:type="gramStart"/>
            <w:r w:rsidRPr="00CA7F95">
              <w:rPr>
                <w:rFonts w:eastAsia="Calibri"/>
                <w:sz w:val="28"/>
                <w:szCs w:val="28"/>
                <w:lang w:eastAsia="en-US"/>
              </w:rPr>
              <w:t>более  установленного</w:t>
            </w:r>
            <w:proofErr w:type="gramEnd"/>
            <w:r w:rsidRPr="00CA7F95">
              <w:rPr>
                <w:rFonts w:eastAsia="Calibri"/>
                <w:sz w:val="28"/>
                <w:szCs w:val="28"/>
                <w:lang w:eastAsia="en-US"/>
              </w:rPr>
              <w:t xml:space="preserve"> индекса по республике, но менее (или равно) установленного предельного индекса, превышающего установленный индекс по республике не более чем на величину отклонения по республике, – 901687 зарегистрированных жителей (доля по муниципальному образованию – 71,7 процента, доля по республике – 23,16 процента).</w:t>
            </w:r>
          </w:p>
          <w:p w:rsidR="00CA7F95" w:rsidRPr="00CA7F95" w:rsidRDefault="00CA7F95" w:rsidP="00CA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F95">
              <w:rPr>
                <w:rFonts w:eastAsia="Calibri"/>
                <w:sz w:val="28"/>
                <w:szCs w:val="28"/>
                <w:lang w:eastAsia="en-US"/>
              </w:rPr>
              <w:t>Численность населения, изменение размера платы за коммунальные услуги в отношении которого более установленного индекса по республике, – 1193509 зарегистрированных жителей (доля по муниципальному образованию – 94,9 процента, доля по республике – 30,6 процентов).</w:t>
            </w:r>
          </w:p>
          <w:p w:rsidR="00CA7F95" w:rsidRPr="00CA7F95" w:rsidRDefault="00CA7F95" w:rsidP="00CA7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CA7F95">
              <w:rPr>
                <w:rFonts w:eastAsia="Calibri"/>
                <w:sz w:val="28"/>
                <w:szCs w:val="28"/>
                <w:lang w:eastAsia="en-US"/>
              </w:rPr>
              <w:t>Совокупная сумма увеличения вносимой гражданами платы за коммунальные услуги в результате установления предельного индекса, превышающего установленный индекс по республике, составит с июля по декабрь 65 200,02 тыс.рублей в месяц ежемесячно</w:t>
            </w:r>
          </w:p>
        </w:tc>
      </w:tr>
      <w:tr w:rsidR="00CA7F95" w:rsidRPr="00CA7F95" w:rsidTr="007F79A3">
        <w:trPr>
          <w:trHeight w:val="3168"/>
          <w:jc w:val="center"/>
        </w:trPr>
        <w:tc>
          <w:tcPr>
            <w:tcW w:w="2191" w:type="dxa"/>
            <w:vMerge/>
          </w:tcPr>
          <w:p w:rsidR="00CA7F95" w:rsidRPr="00CA7F95" w:rsidRDefault="00CA7F95" w:rsidP="00CA7F95">
            <w:pPr>
              <w:ind w:right="169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CA7F95" w:rsidRPr="00CA7F95" w:rsidRDefault="00CA7F95" w:rsidP="00CA7F95">
            <w:pPr>
              <w:ind w:left="-38" w:right="-66"/>
              <w:jc w:val="center"/>
              <w:rPr>
                <w:sz w:val="28"/>
                <w:szCs w:val="28"/>
              </w:rPr>
            </w:pPr>
            <w:r w:rsidRPr="00CA7F95">
              <w:rPr>
                <w:sz w:val="28"/>
                <w:szCs w:val="28"/>
              </w:rPr>
              <w:t xml:space="preserve">с 01.07.2024 </w:t>
            </w:r>
          </w:p>
          <w:p w:rsidR="00CA7F95" w:rsidRPr="00CA7F95" w:rsidRDefault="00CA7F95" w:rsidP="00CA7F95">
            <w:pPr>
              <w:jc w:val="center"/>
              <w:rPr>
                <w:sz w:val="28"/>
                <w:szCs w:val="28"/>
              </w:rPr>
            </w:pPr>
            <w:r w:rsidRPr="00CA7F95">
              <w:rPr>
                <w:sz w:val="28"/>
                <w:szCs w:val="28"/>
              </w:rPr>
              <w:t>по 31.12.2024</w:t>
            </w:r>
          </w:p>
        </w:tc>
        <w:tc>
          <w:tcPr>
            <w:tcW w:w="2004" w:type="dxa"/>
          </w:tcPr>
          <w:p w:rsidR="00CA7F95" w:rsidRPr="00CA7F95" w:rsidRDefault="00CA7F95" w:rsidP="00CA7F95">
            <w:pPr>
              <w:ind w:right="169"/>
              <w:jc w:val="center"/>
              <w:rPr>
                <w:sz w:val="28"/>
                <w:szCs w:val="28"/>
              </w:rPr>
            </w:pPr>
          </w:p>
          <w:p w:rsidR="00CA7F95" w:rsidRPr="00CA7F95" w:rsidRDefault="00CA7F95" w:rsidP="00CA7F95">
            <w:pPr>
              <w:ind w:right="169"/>
              <w:jc w:val="center"/>
              <w:rPr>
                <w:sz w:val="28"/>
                <w:szCs w:val="28"/>
              </w:rPr>
            </w:pPr>
            <w:r w:rsidRPr="00CA7F95">
              <w:rPr>
                <w:sz w:val="28"/>
                <w:szCs w:val="28"/>
              </w:rPr>
              <w:t>8,3</w:t>
            </w:r>
          </w:p>
        </w:tc>
        <w:tc>
          <w:tcPr>
            <w:tcW w:w="8202" w:type="dxa"/>
            <w:vMerge/>
          </w:tcPr>
          <w:p w:rsidR="00CA7F95" w:rsidRPr="00CA7F95" w:rsidRDefault="00CA7F95" w:rsidP="00CA7F95">
            <w:pPr>
              <w:ind w:right="169"/>
              <w:jc w:val="both"/>
              <w:rPr>
                <w:sz w:val="28"/>
                <w:szCs w:val="28"/>
              </w:rPr>
            </w:pPr>
          </w:p>
        </w:tc>
      </w:tr>
    </w:tbl>
    <w:p w:rsidR="00CA7F95" w:rsidRPr="00CA7F95" w:rsidRDefault="00CA7F95" w:rsidP="00CA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F95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</w:t>
      </w:r>
    </w:p>
    <w:p w:rsidR="00CA7F95" w:rsidRPr="00CA7F95" w:rsidRDefault="00CA7F95" w:rsidP="00CA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F95">
        <w:rPr>
          <w:rFonts w:ascii="Times New Roman" w:eastAsia="Times New Roman" w:hAnsi="Times New Roman" w:cs="Times New Roman"/>
          <w:sz w:val="28"/>
          <w:szCs w:val="28"/>
        </w:rPr>
        <w:t>Примечание:</w:t>
      </w:r>
    </w:p>
    <w:p w:rsidR="00CA7F95" w:rsidRPr="00CA7F95" w:rsidRDefault="00CA7F95" w:rsidP="00CA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F95">
        <w:rPr>
          <w:rFonts w:ascii="Times New Roman" w:eastAsia="Times New Roman" w:hAnsi="Times New Roman" w:cs="Times New Roman"/>
          <w:sz w:val="28"/>
          <w:szCs w:val="28"/>
        </w:rPr>
        <w:t>* Нормативы потребления коммунальных услуг с учетом типов благоустройства применены при установлении предельных индексов в соответствии с приказами Министерства строительства, архитектуры и жилищно-</w:t>
      </w:r>
      <w:r w:rsidRPr="00CA7F95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коммунального хозяйства Республики Татарстан от 28 апреля 2021 года № 75/о «Об утверждении нормативов потребления коммунальных услуг по газоснабжению в Республике Татарстан», от 17 мая 2021 года № 80/о «Об утверждении нормативов потребления коммунальной услуги по электроснабжению и нормативов потребления электрической энергии в целях содержания общего имущества в многоквартирном доме на территории Республики Татарстан», от 21 августа 2012 года № 131/о «Об утверждении нормативов потребления коммунальных услуг по холодному, горячему водоснабжению и водоотведению в многоквартирных и жилых домах для муниципальных районов (городов) Республики Татарстан», от 21 августа 2012 года № 132/о «Об утверждении нормативов потребления коммунальной услуги по отоплению многоквартирных и жилых домов с централизованными системами теплоснабжения для муниципальных районов (городов) Республики Татарстан» и от 26 октября 2017 года № 189/о «Об утверждении нормативов расхода тепловой энергии, используемой на подогрев холодной воды в целях предоставления коммунальной услуги по горячему водоснабжению, в Республике Татарстан».</w:t>
      </w:r>
    </w:p>
    <w:p w:rsidR="00CA7F95" w:rsidRPr="00CA7F95" w:rsidRDefault="00CA7F95" w:rsidP="00CA7F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7F95" w:rsidRPr="00830764" w:rsidRDefault="00CA7F95" w:rsidP="00CA7F9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GoBack"/>
      <w:bookmarkEnd w:id="42"/>
    </w:p>
    <w:sectPr w:rsidR="00CA7F95" w:rsidRPr="00830764" w:rsidSect="00C629D4">
      <w:headerReference w:type="even" r:id="rId10"/>
      <w:headerReference w:type="default" r:id="rId11"/>
      <w:pgSz w:w="16838" w:h="11906" w:orient="landscape"/>
      <w:pgMar w:top="1135" w:right="1418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F69" w:rsidRDefault="005B3F69" w:rsidP="00F60FA9">
      <w:pPr>
        <w:spacing w:after="0" w:line="240" w:lineRule="auto"/>
      </w:pPr>
      <w:r>
        <w:separator/>
      </w:r>
    </w:p>
  </w:endnote>
  <w:endnote w:type="continuationSeparator" w:id="0">
    <w:p w:rsidR="005B3F69" w:rsidRDefault="005B3F69" w:rsidP="00F6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F69" w:rsidRDefault="005B3F69" w:rsidP="00F60FA9">
      <w:pPr>
        <w:spacing w:after="0" w:line="240" w:lineRule="auto"/>
      </w:pPr>
      <w:r>
        <w:separator/>
      </w:r>
    </w:p>
  </w:footnote>
  <w:footnote w:type="continuationSeparator" w:id="0">
    <w:p w:rsidR="005B3F69" w:rsidRDefault="005B3F69" w:rsidP="00F6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106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B3F69" w:rsidRPr="00F60FA9" w:rsidRDefault="005B3F69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60FA9">
          <w:rPr>
            <w:rFonts w:ascii="Times New Roman" w:hAnsi="Times New Roman" w:cs="Times New Roman"/>
            <w:sz w:val="24"/>
          </w:rPr>
          <w:fldChar w:fldCharType="begin"/>
        </w:r>
        <w:r w:rsidRPr="00F60FA9">
          <w:rPr>
            <w:rFonts w:ascii="Times New Roman" w:hAnsi="Times New Roman" w:cs="Times New Roman"/>
            <w:sz w:val="24"/>
          </w:rPr>
          <w:instrText>PAGE   \* MERGEFORMAT</w:instrText>
        </w:r>
        <w:r w:rsidRPr="00F60FA9">
          <w:rPr>
            <w:rFonts w:ascii="Times New Roman" w:hAnsi="Times New Roman" w:cs="Times New Roman"/>
            <w:sz w:val="24"/>
          </w:rPr>
          <w:fldChar w:fldCharType="separate"/>
        </w:r>
        <w:r w:rsidR="00CA7F95">
          <w:rPr>
            <w:rFonts w:ascii="Times New Roman" w:hAnsi="Times New Roman" w:cs="Times New Roman"/>
            <w:noProof/>
            <w:sz w:val="24"/>
          </w:rPr>
          <w:t>771</w:t>
        </w:r>
        <w:r w:rsidRPr="00F60FA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B3F69" w:rsidRPr="005B3F69" w:rsidRDefault="005B3F69">
    <w:pPr>
      <w:pStyle w:val="a5"/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F69" w:rsidRPr="005B3F69" w:rsidRDefault="005B3F69" w:rsidP="005B3F69">
    <w:pPr>
      <w:pStyle w:val="a5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3A9" w:rsidRDefault="00CA7F95" w:rsidP="003E0128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E63A9" w:rsidRDefault="00CA7F95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3A9" w:rsidRDefault="00CA7F95" w:rsidP="003E0128">
    <w:pPr>
      <w:pStyle w:val="a5"/>
      <w:framePr w:wrap="around" w:vAnchor="text" w:hAnchor="margin" w:xAlign="center" w:y="1"/>
      <w:rPr>
        <w:rStyle w:val="ab"/>
      </w:rPr>
    </w:pPr>
  </w:p>
  <w:p w:rsidR="005E63A9" w:rsidRDefault="00CA7F95" w:rsidP="005A27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6A03"/>
    <w:multiLevelType w:val="hybridMultilevel"/>
    <w:tmpl w:val="C9BEFBB0"/>
    <w:lvl w:ilvl="0" w:tplc="C2385D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CD6417"/>
    <w:multiLevelType w:val="hybridMultilevel"/>
    <w:tmpl w:val="C74416E6"/>
    <w:lvl w:ilvl="0" w:tplc="B344CD5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54075E8F"/>
    <w:multiLevelType w:val="hybridMultilevel"/>
    <w:tmpl w:val="FCE8F5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A6188"/>
    <w:multiLevelType w:val="hybridMultilevel"/>
    <w:tmpl w:val="F84E8D6A"/>
    <w:lvl w:ilvl="0" w:tplc="CD025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D3"/>
    <w:rsid w:val="0000042C"/>
    <w:rsid w:val="00000660"/>
    <w:rsid w:val="0000076B"/>
    <w:rsid w:val="00001AAA"/>
    <w:rsid w:val="00001D2D"/>
    <w:rsid w:val="000022B1"/>
    <w:rsid w:val="0000252E"/>
    <w:rsid w:val="000027C5"/>
    <w:rsid w:val="00002801"/>
    <w:rsid w:val="00002EBD"/>
    <w:rsid w:val="00002F04"/>
    <w:rsid w:val="000033EC"/>
    <w:rsid w:val="00003B00"/>
    <w:rsid w:val="00004F8A"/>
    <w:rsid w:val="00005084"/>
    <w:rsid w:val="00005462"/>
    <w:rsid w:val="00005964"/>
    <w:rsid w:val="00006000"/>
    <w:rsid w:val="000067AD"/>
    <w:rsid w:val="00007191"/>
    <w:rsid w:val="00007D64"/>
    <w:rsid w:val="00007F76"/>
    <w:rsid w:val="000100BD"/>
    <w:rsid w:val="00011E91"/>
    <w:rsid w:val="00012243"/>
    <w:rsid w:val="0001248F"/>
    <w:rsid w:val="00012A84"/>
    <w:rsid w:val="000131C5"/>
    <w:rsid w:val="000136B3"/>
    <w:rsid w:val="00013777"/>
    <w:rsid w:val="0001378E"/>
    <w:rsid w:val="0001391A"/>
    <w:rsid w:val="00014A96"/>
    <w:rsid w:val="00014D02"/>
    <w:rsid w:val="00015810"/>
    <w:rsid w:val="00015FFF"/>
    <w:rsid w:val="0001607F"/>
    <w:rsid w:val="000163D6"/>
    <w:rsid w:val="00016C24"/>
    <w:rsid w:val="00017728"/>
    <w:rsid w:val="00017AD9"/>
    <w:rsid w:val="00020642"/>
    <w:rsid w:val="00020714"/>
    <w:rsid w:val="00020D03"/>
    <w:rsid w:val="00020F74"/>
    <w:rsid w:val="000218B3"/>
    <w:rsid w:val="00021DAB"/>
    <w:rsid w:val="00021FF0"/>
    <w:rsid w:val="0002256E"/>
    <w:rsid w:val="00023058"/>
    <w:rsid w:val="00023185"/>
    <w:rsid w:val="000232C9"/>
    <w:rsid w:val="000237A9"/>
    <w:rsid w:val="00023A8D"/>
    <w:rsid w:val="00024E1B"/>
    <w:rsid w:val="00025318"/>
    <w:rsid w:val="00025D18"/>
    <w:rsid w:val="00026438"/>
    <w:rsid w:val="000269F1"/>
    <w:rsid w:val="00026D6F"/>
    <w:rsid w:val="00026EB0"/>
    <w:rsid w:val="00026F3F"/>
    <w:rsid w:val="000270C5"/>
    <w:rsid w:val="00027590"/>
    <w:rsid w:val="000278D1"/>
    <w:rsid w:val="00030645"/>
    <w:rsid w:val="0003082F"/>
    <w:rsid w:val="00030913"/>
    <w:rsid w:val="00030C86"/>
    <w:rsid w:val="0003110B"/>
    <w:rsid w:val="000317CC"/>
    <w:rsid w:val="00031B6E"/>
    <w:rsid w:val="000328B9"/>
    <w:rsid w:val="0003388E"/>
    <w:rsid w:val="00034198"/>
    <w:rsid w:val="00034314"/>
    <w:rsid w:val="000346A4"/>
    <w:rsid w:val="0003470C"/>
    <w:rsid w:val="00034E4F"/>
    <w:rsid w:val="000355DD"/>
    <w:rsid w:val="0003595F"/>
    <w:rsid w:val="00035EA0"/>
    <w:rsid w:val="00036134"/>
    <w:rsid w:val="00036651"/>
    <w:rsid w:val="00036F6E"/>
    <w:rsid w:val="000371F6"/>
    <w:rsid w:val="00037213"/>
    <w:rsid w:val="00037A66"/>
    <w:rsid w:val="00040A16"/>
    <w:rsid w:val="00040A46"/>
    <w:rsid w:val="000412FC"/>
    <w:rsid w:val="000413BF"/>
    <w:rsid w:val="000414F5"/>
    <w:rsid w:val="00041F0B"/>
    <w:rsid w:val="000420C1"/>
    <w:rsid w:val="0004247A"/>
    <w:rsid w:val="00042C17"/>
    <w:rsid w:val="00043548"/>
    <w:rsid w:val="00043BA6"/>
    <w:rsid w:val="0004436A"/>
    <w:rsid w:val="00044D4B"/>
    <w:rsid w:val="00044E0C"/>
    <w:rsid w:val="00044E25"/>
    <w:rsid w:val="00045714"/>
    <w:rsid w:val="00045E38"/>
    <w:rsid w:val="000463A7"/>
    <w:rsid w:val="00047172"/>
    <w:rsid w:val="00047DAE"/>
    <w:rsid w:val="00050619"/>
    <w:rsid w:val="00050C4A"/>
    <w:rsid w:val="00050D7F"/>
    <w:rsid w:val="00051256"/>
    <w:rsid w:val="00051673"/>
    <w:rsid w:val="00052023"/>
    <w:rsid w:val="0005254F"/>
    <w:rsid w:val="0005282C"/>
    <w:rsid w:val="00052FF0"/>
    <w:rsid w:val="000532F9"/>
    <w:rsid w:val="0005351C"/>
    <w:rsid w:val="000535E5"/>
    <w:rsid w:val="000539C4"/>
    <w:rsid w:val="00054150"/>
    <w:rsid w:val="0005432D"/>
    <w:rsid w:val="0005476F"/>
    <w:rsid w:val="00054CCA"/>
    <w:rsid w:val="00054F11"/>
    <w:rsid w:val="00055938"/>
    <w:rsid w:val="00055A69"/>
    <w:rsid w:val="00055BD4"/>
    <w:rsid w:val="00056228"/>
    <w:rsid w:val="00056324"/>
    <w:rsid w:val="00056B58"/>
    <w:rsid w:val="00056C32"/>
    <w:rsid w:val="000574D5"/>
    <w:rsid w:val="00057F81"/>
    <w:rsid w:val="000608DD"/>
    <w:rsid w:val="00060EDA"/>
    <w:rsid w:val="00061168"/>
    <w:rsid w:val="00061926"/>
    <w:rsid w:val="00061B6E"/>
    <w:rsid w:val="000620F3"/>
    <w:rsid w:val="00062219"/>
    <w:rsid w:val="0006443F"/>
    <w:rsid w:val="00064958"/>
    <w:rsid w:val="00065541"/>
    <w:rsid w:val="00065866"/>
    <w:rsid w:val="00065AD9"/>
    <w:rsid w:val="00066065"/>
    <w:rsid w:val="000660B9"/>
    <w:rsid w:val="000662C8"/>
    <w:rsid w:val="00066944"/>
    <w:rsid w:val="00066CE2"/>
    <w:rsid w:val="00066D41"/>
    <w:rsid w:val="0006712C"/>
    <w:rsid w:val="000673A3"/>
    <w:rsid w:val="00070062"/>
    <w:rsid w:val="000709AB"/>
    <w:rsid w:val="00070E00"/>
    <w:rsid w:val="00072D5E"/>
    <w:rsid w:val="00072FCF"/>
    <w:rsid w:val="0007334B"/>
    <w:rsid w:val="00073687"/>
    <w:rsid w:val="00075574"/>
    <w:rsid w:val="00075688"/>
    <w:rsid w:val="00075D86"/>
    <w:rsid w:val="00075FBD"/>
    <w:rsid w:val="000767F7"/>
    <w:rsid w:val="00076B31"/>
    <w:rsid w:val="00077ED2"/>
    <w:rsid w:val="000803FC"/>
    <w:rsid w:val="00081529"/>
    <w:rsid w:val="00081720"/>
    <w:rsid w:val="00081AD8"/>
    <w:rsid w:val="00081F54"/>
    <w:rsid w:val="00082562"/>
    <w:rsid w:val="00082F3D"/>
    <w:rsid w:val="0008328A"/>
    <w:rsid w:val="00083ACE"/>
    <w:rsid w:val="00083B2F"/>
    <w:rsid w:val="00084159"/>
    <w:rsid w:val="000841B8"/>
    <w:rsid w:val="0008425F"/>
    <w:rsid w:val="0008433E"/>
    <w:rsid w:val="0008471D"/>
    <w:rsid w:val="00084CC7"/>
    <w:rsid w:val="000857E8"/>
    <w:rsid w:val="00085D97"/>
    <w:rsid w:val="00085F9D"/>
    <w:rsid w:val="000867DF"/>
    <w:rsid w:val="00086EC3"/>
    <w:rsid w:val="00086FC0"/>
    <w:rsid w:val="00087737"/>
    <w:rsid w:val="00087871"/>
    <w:rsid w:val="00090261"/>
    <w:rsid w:val="0009026B"/>
    <w:rsid w:val="00090A35"/>
    <w:rsid w:val="00090AD8"/>
    <w:rsid w:val="00091297"/>
    <w:rsid w:val="0009129F"/>
    <w:rsid w:val="000917E3"/>
    <w:rsid w:val="000917EA"/>
    <w:rsid w:val="00091B90"/>
    <w:rsid w:val="00091C5F"/>
    <w:rsid w:val="000921C7"/>
    <w:rsid w:val="0009248C"/>
    <w:rsid w:val="000924C3"/>
    <w:rsid w:val="00092BAA"/>
    <w:rsid w:val="000932F8"/>
    <w:rsid w:val="000935AF"/>
    <w:rsid w:val="00093F8B"/>
    <w:rsid w:val="00094177"/>
    <w:rsid w:val="00094A24"/>
    <w:rsid w:val="00095018"/>
    <w:rsid w:val="0009532B"/>
    <w:rsid w:val="00095567"/>
    <w:rsid w:val="00095AF7"/>
    <w:rsid w:val="00095F56"/>
    <w:rsid w:val="000964B0"/>
    <w:rsid w:val="00096908"/>
    <w:rsid w:val="00096F7A"/>
    <w:rsid w:val="000971AF"/>
    <w:rsid w:val="000978C0"/>
    <w:rsid w:val="000A01A8"/>
    <w:rsid w:val="000A01F4"/>
    <w:rsid w:val="000A0672"/>
    <w:rsid w:val="000A09CA"/>
    <w:rsid w:val="000A10F8"/>
    <w:rsid w:val="000A1326"/>
    <w:rsid w:val="000A14FB"/>
    <w:rsid w:val="000A1646"/>
    <w:rsid w:val="000A17D1"/>
    <w:rsid w:val="000A2151"/>
    <w:rsid w:val="000A2356"/>
    <w:rsid w:val="000A260F"/>
    <w:rsid w:val="000A286B"/>
    <w:rsid w:val="000A3ADB"/>
    <w:rsid w:val="000A3E67"/>
    <w:rsid w:val="000A43FF"/>
    <w:rsid w:val="000A5469"/>
    <w:rsid w:val="000A5AEB"/>
    <w:rsid w:val="000A5DAA"/>
    <w:rsid w:val="000A5F0B"/>
    <w:rsid w:val="000A68E9"/>
    <w:rsid w:val="000A6BB1"/>
    <w:rsid w:val="000A71F2"/>
    <w:rsid w:val="000A74D8"/>
    <w:rsid w:val="000A7700"/>
    <w:rsid w:val="000B00AC"/>
    <w:rsid w:val="000B10D7"/>
    <w:rsid w:val="000B134C"/>
    <w:rsid w:val="000B215D"/>
    <w:rsid w:val="000B285C"/>
    <w:rsid w:val="000B341B"/>
    <w:rsid w:val="000B35AD"/>
    <w:rsid w:val="000B36B9"/>
    <w:rsid w:val="000B37DC"/>
    <w:rsid w:val="000B45D8"/>
    <w:rsid w:val="000B4AED"/>
    <w:rsid w:val="000B5308"/>
    <w:rsid w:val="000B5D17"/>
    <w:rsid w:val="000B6C80"/>
    <w:rsid w:val="000B6FAF"/>
    <w:rsid w:val="000B7460"/>
    <w:rsid w:val="000B793F"/>
    <w:rsid w:val="000B7B3D"/>
    <w:rsid w:val="000B7B7D"/>
    <w:rsid w:val="000C042D"/>
    <w:rsid w:val="000C0FBE"/>
    <w:rsid w:val="000C1474"/>
    <w:rsid w:val="000C1566"/>
    <w:rsid w:val="000C1BA0"/>
    <w:rsid w:val="000C1EB2"/>
    <w:rsid w:val="000C26FA"/>
    <w:rsid w:val="000C2D3D"/>
    <w:rsid w:val="000C3024"/>
    <w:rsid w:val="000C6261"/>
    <w:rsid w:val="000C628A"/>
    <w:rsid w:val="000C635E"/>
    <w:rsid w:val="000C6AD2"/>
    <w:rsid w:val="000C6F43"/>
    <w:rsid w:val="000C70E0"/>
    <w:rsid w:val="000C7702"/>
    <w:rsid w:val="000C7CF3"/>
    <w:rsid w:val="000C7DA1"/>
    <w:rsid w:val="000D0DD7"/>
    <w:rsid w:val="000D1772"/>
    <w:rsid w:val="000D1916"/>
    <w:rsid w:val="000D19EC"/>
    <w:rsid w:val="000D1A20"/>
    <w:rsid w:val="000D1B91"/>
    <w:rsid w:val="000D230B"/>
    <w:rsid w:val="000D2537"/>
    <w:rsid w:val="000D2CB6"/>
    <w:rsid w:val="000D2CCC"/>
    <w:rsid w:val="000D444D"/>
    <w:rsid w:val="000D4634"/>
    <w:rsid w:val="000D4B14"/>
    <w:rsid w:val="000D5E6B"/>
    <w:rsid w:val="000D6CC9"/>
    <w:rsid w:val="000D6EBD"/>
    <w:rsid w:val="000D74BB"/>
    <w:rsid w:val="000D74EF"/>
    <w:rsid w:val="000D7503"/>
    <w:rsid w:val="000D7744"/>
    <w:rsid w:val="000D7CC0"/>
    <w:rsid w:val="000D7EC6"/>
    <w:rsid w:val="000E0411"/>
    <w:rsid w:val="000E09B5"/>
    <w:rsid w:val="000E22AA"/>
    <w:rsid w:val="000E27B3"/>
    <w:rsid w:val="000E29CA"/>
    <w:rsid w:val="000E2BB6"/>
    <w:rsid w:val="000E30D2"/>
    <w:rsid w:val="000E3247"/>
    <w:rsid w:val="000E34FE"/>
    <w:rsid w:val="000E3511"/>
    <w:rsid w:val="000E39B6"/>
    <w:rsid w:val="000E3FA1"/>
    <w:rsid w:val="000E45B8"/>
    <w:rsid w:val="000E4A91"/>
    <w:rsid w:val="000E4D36"/>
    <w:rsid w:val="000E4FF9"/>
    <w:rsid w:val="000E50F4"/>
    <w:rsid w:val="000E5941"/>
    <w:rsid w:val="000E5D8C"/>
    <w:rsid w:val="000E62B5"/>
    <w:rsid w:val="000E6A81"/>
    <w:rsid w:val="000E6B5B"/>
    <w:rsid w:val="000E6B67"/>
    <w:rsid w:val="000E72CD"/>
    <w:rsid w:val="000E7604"/>
    <w:rsid w:val="000E7620"/>
    <w:rsid w:val="000F036F"/>
    <w:rsid w:val="000F0729"/>
    <w:rsid w:val="000F0D5D"/>
    <w:rsid w:val="000F12C4"/>
    <w:rsid w:val="000F19F0"/>
    <w:rsid w:val="000F1C87"/>
    <w:rsid w:val="000F2021"/>
    <w:rsid w:val="000F2537"/>
    <w:rsid w:val="000F2540"/>
    <w:rsid w:val="000F2A81"/>
    <w:rsid w:val="000F2B95"/>
    <w:rsid w:val="000F3CF5"/>
    <w:rsid w:val="000F45B3"/>
    <w:rsid w:val="000F55E5"/>
    <w:rsid w:val="000F594A"/>
    <w:rsid w:val="000F59E7"/>
    <w:rsid w:val="000F7EF2"/>
    <w:rsid w:val="000F7F99"/>
    <w:rsid w:val="00100876"/>
    <w:rsid w:val="001012AB"/>
    <w:rsid w:val="0010136B"/>
    <w:rsid w:val="001014FE"/>
    <w:rsid w:val="00101A87"/>
    <w:rsid w:val="00103593"/>
    <w:rsid w:val="0010396F"/>
    <w:rsid w:val="00103B4F"/>
    <w:rsid w:val="00103FB3"/>
    <w:rsid w:val="001041ED"/>
    <w:rsid w:val="0010490B"/>
    <w:rsid w:val="00104A3D"/>
    <w:rsid w:val="00104B06"/>
    <w:rsid w:val="00104BC1"/>
    <w:rsid w:val="00104C51"/>
    <w:rsid w:val="001050B1"/>
    <w:rsid w:val="001055EF"/>
    <w:rsid w:val="0010574F"/>
    <w:rsid w:val="00105E42"/>
    <w:rsid w:val="001060D2"/>
    <w:rsid w:val="001062E9"/>
    <w:rsid w:val="00107628"/>
    <w:rsid w:val="00107A05"/>
    <w:rsid w:val="001101D2"/>
    <w:rsid w:val="00110EDC"/>
    <w:rsid w:val="00111364"/>
    <w:rsid w:val="0011154B"/>
    <w:rsid w:val="00112EEB"/>
    <w:rsid w:val="00113154"/>
    <w:rsid w:val="001138A8"/>
    <w:rsid w:val="0011458B"/>
    <w:rsid w:val="00114643"/>
    <w:rsid w:val="00114D19"/>
    <w:rsid w:val="00115488"/>
    <w:rsid w:val="001157B7"/>
    <w:rsid w:val="00115A5E"/>
    <w:rsid w:val="00115CDD"/>
    <w:rsid w:val="00116118"/>
    <w:rsid w:val="001161BF"/>
    <w:rsid w:val="001162C0"/>
    <w:rsid w:val="001163AA"/>
    <w:rsid w:val="001167E5"/>
    <w:rsid w:val="00116B0E"/>
    <w:rsid w:val="00116DE8"/>
    <w:rsid w:val="0011710E"/>
    <w:rsid w:val="00117F9B"/>
    <w:rsid w:val="001209BA"/>
    <w:rsid w:val="00120A00"/>
    <w:rsid w:val="001215E3"/>
    <w:rsid w:val="0012178F"/>
    <w:rsid w:val="00121A73"/>
    <w:rsid w:val="00121E57"/>
    <w:rsid w:val="00122C35"/>
    <w:rsid w:val="00122CE2"/>
    <w:rsid w:val="00122D86"/>
    <w:rsid w:val="001237B5"/>
    <w:rsid w:val="00123A2C"/>
    <w:rsid w:val="00123C4F"/>
    <w:rsid w:val="00123FEC"/>
    <w:rsid w:val="001240AC"/>
    <w:rsid w:val="00124C53"/>
    <w:rsid w:val="00124E78"/>
    <w:rsid w:val="00125A80"/>
    <w:rsid w:val="00126AD8"/>
    <w:rsid w:val="00126DDF"/>
    <w:rsid w:val="001272B7"/>
    <w:rsid w:val="0012746B"/>
    <w:rsid w:val="001278B6"/>
    <w:rsid w:val="001309C2"/>
    <w:rsid w:val="00130D74"/>
    <w:rsid w:val="001310B6"/>
    <w:rsid w:val="00131195"/>
    <w:rsid w:val="001317AE"/>
    <w:rsid w:val="00131FB7"/>
    <w:rsid w:val="00132352"/>
    <w:rsid w:val="0013239C"/>
    <w:rsid w:val="001324EC"/>
    <w:rsid w:val="00132753"/>
    <w:rsid w:val="0013275D"/>
    <w:rsid w:val="001329A4"/>
    <w:rsid w:val="001329C9"/>
    <w:rsid w:val="00132CA1"/>
    <w:rsid w:val="00132F08"/>
    <w:rsid w:val="001343F4"/>
    <w:rsid w:val="0013453E"/>
    <w:rsid w:val="00134766"/>
    <w:rsid w:val="00134774"/>
    <w:rsid w:val="00134EF5"/>
    <w:rsid w:val="00135368"/>
    <w:rsid w:val="00135810"/>
    <w:rsid w:val="00135AE6"/>
    <w:rsid w:val="00136665"/>
    <w:rsid w:val="00136E81"/>
    <w:rsid w:val="00136ED6"/>
    <w:rsid w:val="00137F43"/>
    <w:rsid w:val="00140592"/>
    <w:rsid w:val="00140B87"/>
    <w:rsid w:val="00140DAC"/>
    <w:rsid w:val="00141149"/>
    <w:rsid w:val="00141445"/>
    <w:rsid w:val="0014185C"/>
    <w:rsid w:val="001419B6"/>
    <w:rsid w:val="00141C6C"/>
    <w:rsid w:val="00141EB5"/>
    <w:rsid w:val="0014262C"/>
    <w:rsid w:val="00142CDA"/>
    <w:rsid w:val="00142F1A"/>
    <w:rsid w:val="00143338"/>
    <w:rsid w:val="001436DC"/>
    <w:rsid w:val="00143A61"/>
    <w:rsid w:val="00143B04"/>
    <w:rsid w:val="00143D6E"/>
    <w:rsid w:val="00144089"/>
    <w:rsid w:val="001446C3"/>
    <w:rsid w:val="00144AF3"/>
    <w:rsid w:val="00144C37"/>
    <w:rsid w:val="001452AE"/>
    <w:rsid w:val="0014570C"/>
    <w:rsid w:val="00146974"/>
    <w:rsid w:val="00146ACC"/>
    <w:rsid w:val="00147011"/>
    <w:rsid w:val="0014735A"/>
    <w:rsid w:val="00147426"/>
    <w:rsid w:val="00147875"/>
    <w:rsid w:val="00151149"/>
    <w:rsid w:val="001516EF"/>
    <w:rsid w:val="0015223F"/>
    <w:rsid w:val="0015241D"/>
    <w:rsid w:val="00152D40"/>
    <w:rsid w:val="00153046"/>
    <w:rsid w:val="00153361"/>
    <w:rsid w:val="00153656"/>
    <w:rsid w:val="00153D48"/>
    <w:rsid w:val="00154BC2"/>
    <w:rsid w:val="00154EAE"/>
    <w:rsid w:val="00154FE1"/>
    <w:rsid w:val="00155C5C"/>
    <w:rsid w:val="00156670"/>
    <w:rsid w:val="001568E7"/>
    <w:rsid w:val="00156A71"/>
    <w:rsid w:val="00156BA2"/>
    <w:rsid w:val="00156EA2"/>
    <w:rsid w:val="001571BA"/>
    <w:rsid w:val="001574C3"/>
    <w:rsid w:val="00160106"/>
    <w:rsid w:val="001603BC"/>
    <w:rsid w:val="00160532"/>
    <w:rsid w:val="00160CF0"/>
    <w:rsid w:val="001615E4"/>
    <w:rsid w:val="0016207E"/>
    <w:rsid w:val="00162824"/>
    <w:rsid w:val="00162948"/>
    <w:rsid w:val="00162F1B"/>
    <w:rsid w:val="0016342C"/>
    <w:rsid w:val="001636B1"/>
    <w:rsid w:val="00163876"/>
    <w:rsid w:val="001638E2"/>
    <w:rsid w:val="00163E0A"/>
    <w:rsid w:val="001640A1"/>
    <w:rsid w:val="00164450"/>
    <w:rsid w:val="001646BD"/>
    <w:rsid w:val="00164F8D"/>
    <w:rsid w:val="001655F1"/>
    <w:rsid w:val="00165D77"/>
    <w:rsid w:val="001671F2"/>
    <w:rsid w:val="00167335"/>
    <w:rsid w:val="0016737C"/>
    <w:rsid w:val="00167E42"/>
    <w:rsid w:val="0017011D"/>
    <w:rsid w:val="0017083C"/>
    <w:rsid w:val="001708C8"/>
    <w:rsid w:val="001711F3"/>
    <w:rsid w:val="001717A4"/>
    <w:rsid w:val="00171B07"/>
    <w:rsid w:val="001723F6"/>
    <w:rsid w:val="001724DE"/>
    <w:rsid w:val="00172995"/>
    <w:rsid w:val="00172B6D"/>
    <w:rsid w:val="00172CC0"/>
    <w:rsid w:val="00172DB6"/>
    <w:rsid w:val="0017373D"/>
    <w:rsid w:val="00173954"/>
    <w:rsid w:val="00174227"/>
    <w:rsid w:val="001742CF"/>
    <w:rsid w:val="0017504B"/>
    <w:rsid w:val="00175237"/>
    <w:rsid w:val="001758D4"/>
    <w:rsid w:val="00175B7F"/>
    <w:rsid w:val="00175FF4"/>
    <w:rsid w:val="0017629B"/>
    <w:rsid w:val="001764C8"/>
    <w:rsid w:val="001766FD"/>
    <w:rsid w:val="00176B88"/>
    <w:rsid w:val="00176EF4"/>
    <w:rsid w:val="00177ADA"/>
    <w:rsid w:val="001806B2"/>
    <w:rsid w:val="00181423"/>
    <w:rsid w:val="0018167C"/>
    <w:rsid w:val="00181CC0"/>
    <w:rsid w:val="00181D2B"/>
    <w:rsid w:val="00181DFA"/>
    <w:rsid w:val="00182428"/>
    <w:rsid w:val="001840DA"/>
    <w:rsid w:val="0018458E"/>
    <w:rsid w:val="001846AB"/>
    <w:rsid w:val="00184B96"/>
    <w:rsid w:val="00184C48"/>
    <w:rsid w:val="00185720"/>
    <w:rsid w:val="001859BA"/>
    <w:rsid w:val="0018642D"/>
    <w:rsid w:val="0018722F"/>
    <w:rsid w:val="001876A6"/>
    <w:rsid w:val="00187F31"/>
    <w:rsid w:val="00190495"/>
    <w:rsid w:val="0019070B"/>
    <w:rsid w:val="00190AF0"/>
    <w:rsid w:val="00190FAE"/>
    <w:rsid w:val="0019159D"/>
    <w:rsid w:val="00191845"/>
    <w:rsid w:val="00191C89"/>
    <w:rsid w:val="00191E44"/>
    <w:rsid w:val="00191FA9"/>
    <w:rsid w:val="001926E3"/>
    <w:rsid w:val="00192C8E"/>
    <w:rsid w:val="0019324D"/>
    <w:rsid w:val="001934AD"/>
    <w:rsid w:val="00193729"/>
    <w:rsid w:val="001946DF"/>
    <w:rsid w:val="00194701"/>
    <w:rsid w:val="001948B8"/>
    <w:rsid w:val="00195247"/>
    <w:rsid w:val="001959D3"/>
    <w:rsid w:val="00195CC4"/>
    <w:rsid w:val="00196550"/>
    <w:rsid w:val="00196CEA"/>
    <w:rsid w:val="0019750E"/>
    <w:rsid w:val="001A0656"/>
    <w:rsid w:val="001A10B0"/>
    <w:rsid w:val="001A127A"/>
    <w:rsid w:val="001A1895"/>
    <w:rsid w:val="001A2213"/>
    <w:rsid w:val="001A228D"/>
    <w:rsid w:val="001A2854"/>
    <w:rsid w:val="001A2CFB"/>
    <w:rsid w:val="001A2F54"/>
    <w:rsid w:val="001A2FE2"/>
    <w:rsid w:val="001A3619"/>
    <w:rsid w:val="001A47B5"/>
    <w:rsid w:val="001A4B70"/>
    <w:rsid w:val="001A579B"/>
    <w:rsid w:val="001A58BF"/>
    <w:rsid w:val="001A5B39"/>
    <w:rsid w:val="001A61D1"/>
    <w:rsid w:val="001A6434"/>
    <w:rsid w:val="001A6D99"/>
    <w:rsid w:val="001A6FD1"/>
    <w:rsid w:val="001A727E"/>
    <w:rsid w:val="001A7515"/>
    <w:rsid w:val="001A7757"/>
    <w:rsid w:val="001A77A7"/>
    <w:rsid w:val="001B0D9E"/>
    <w:rsid w:val="001B1610"/>
    <w:rsid w:val="001B1E5A"/>
    <w:rsid w:val="001B20CE"/>
    <w:rsid w:val="001B21E8"/>
    <w:rsid w:val="001B232E"/>
    <w:rsid w:val="001B26AB"/>
    <w:rsid w:val="001B2E03"/>
    <w:rsid w:val="001B3327"/>
    <w:rsid w:val="001B335B"/>
    <w:rsid w:val="001B34A1"/>
    <w:rsid w:val="001B3AEE"/>
    <w:rsid w:val="001B3B4D"/>
    <w:rsid w:val="001B4441"/>
    <w:rsid w:val="001B4ACB"/>
    <w:rsid w:val="001B5816"/>
    <w:rsid w:val="001B5860"/>
    <w:rsid w:val="001B588B"/>
    <w:rsid w:val="001B5C03"/>
    <w:rsid w:val="001B5E82"/>
    <w:rsid w:val="001B5F97"/>
    <w:rsid w:val="001B61E5"/>
    <w:rsid w:val="001B6752"/>
    <w:rsid w:val="001B7281"/>
    <w:rsid w:val="001B7739"/>
    <w:rsid w:val="001B7B28"/>
    <w:rsid w:val="001B7C4E"/>
    <w:rsid w:val="001C0223"/>
    <w:rsid w:val="001C0A63"/>
    <w:rsid w:val="001C0B5E"/>
    <w:rsid w:val="001C0EB0"/>
    <w:rsid w:val="001C16B2"/>
    <w:rsid w:val="001C18E6"/>
    <w:rsid w:val="001C195E"/>
    <w:rsid w:val="001C1B08"/>
    <w:rsid w:val="001C1D4E"/>
    <w:rsid w:val="001C1F5F"/>
    <w:rsid w:val="001C20A3"/>
    <w:rsid w:val="001C24CA"/>
    <w:rsid w:val="001C28A5"/>
    <w:rsid w:val="001C2A8F"/>
    <w:rsid w:val="001C2B44"/>
    <w:rsid w:val="001C2B4D"/>
    <w:rsid w:val="001C2B51"/>
    <w:rsid w:val="001C3875"/>
    <w:rsid w:val="001C3E0E"/>
    <w:rsid w:val="001C4026"/>
    <w:rsid w:val="001C433E"/>
    <w:rsid w:val="001C4A45"/>
    <w:rsid w:val="001C5006"/>
    <w:rsid w:val="001C569B"/>
    <w:rsid w:val="001C594D"/>
    <w:rsid w:val="001C597E"/>
    <w:rsid w:val="001C5CBA"/>
    <w:rsid w:val="001C5DF6"/>
    <w:rsid w:val="001C6744"/>
    <w:rsid w:val="001C69D5"/>
    <w:rsid w:val="001C78A6"/>
    <w:rsid w:val="001C78DF"/>
    <w:rsid w:val="001D08AC"/>
    <w:rsid w:val="001D0BA6"/>
    <w:rsid w:val="001D12BD"/>
    <w:rsid w:val="001D12D7"/>
    <w:rsid w:val="001D17F5"/>
    <w:rsid w:val="001D18C1"/>
    <w:rsid w:val="001D18CC"/>
    <w:rsid w:val="001D215A"/>
    <w:rsid w:val="001D2E59"/>
    <w:rsid w:val="001D2E66"/>
    <w:rsid w:val="001D3190"/>
    <w:rsid w:val="001D37BF"/>
    <w:rsid w:val="001D4197"/>
    <w:rsid w:val="001D4382"/>
    <w:rsid w:val="001D561A"/>
    <w:rsid w:val="001D6CF2"/>
    <w:rsid w:val="001D714F"/>
    <w:rsid w:val="001D7323"/>
    <w:rsid w:val="001D7570"/>
    <w:rsid w:val="001D7973"/>
    <w:rsid w:val="001E03ED"/>
    <w:rsid w:val="001E0816"/>
    <w:rsid w:val="001E0C18"/>
    <w:rsid w:val="001E1399"/>
    <w:rsid w:val="001E1625"/>
    <w:rsid w:val="001E1740"/>
    <w:rsid w:val="001E1835"/>
    <w:rsid w:val="001E1C43"/>
    <w:rsid w:val="001E203D"/>
    <w:rsid w:val="001E20EB"/>
    <w:rsid w:val="001E244F"/>
    <w:rsid w:val="001E29C9"/>
    <w:rsid w:val="001E4114"/>
    <w:rsid w:val="001E4785"/>
    <w:rsid w:val="001E4819"/>
    <w:rsid w:val="001E4C6A"/>
    <w:rsid w:val="001E5185"/>
    <w:rsid w:val="001E5E35"/>
    <w:rsid w:val="001E5FF1"/>
    <w:rsid w:val="001E65FF"/>
    <w:rsid w:val="001E6880"/>
    <w:rsid w:val="001E68AD"/>
    <w:rsid w:val="001E6ECE"/>
    <w:rsid w:val="001E7642"/>
    <w:rsid w:val="001F0CEB"/>
    <w:rsid w:val="001F169A"/>
    <w:rsid w:val="001F2289"/>
    <w:rsid w:val="001F228B"/>
    <w:rsid w:val="001F2A25"/>
    <w:rsid w:val="001F2EC0"/>
    <w:rsid w:val="001F3830"/>
    <w:rsid w:val="001F3AE3"/>
    <w:rsid w:val="001F4076"/>
    <w:rsid w:val="001F44C0"/>
    <w:rsid w:val="001F454D"/>
    <w:rsid w:val="001F478F"/>
    <w:rsid w:val="001F49BC"/>
    <w:rsid w:val="001F4AE4"/>
    <w:rsid w:val="001F4C42"/>
    <w:rsid w:val="001F5351"/>
    <w:rsid w:val="001F53B1"/>
    <w:rsid w:val="001F57D7"/>
    <w:rsid w:val="001F5B45"/>
    <w:rsid w:val="001F6105"/>
    <w:rsid w:val="001F636C"/>
    <w:rsid w:val="001F706E"/>
    <w:rsid w:val="001F7070"/>
    <w:rsid w:val="001F7CDB"/>
    <w:rsid w:val="001F7F1D"/>
    <w:rsid w:val="001F7FA7"/>
    <w:rsid w:val="00200B1E"/>
    <w:rsid w:val="00200D31"/>
    <w:rsid w:val="00201EE4"/>
    <w:rsid w:val="00202231"/>
    <w:rsid w:val="00202242"/>
    <w:rsid w:val="0020271F"/>
    <w:rsid w:val="0020278F"/>
    <w:rsid w:val="00202B17"/>
    <w:rsid w:val="00202DE8"/>
    <w:rsid w:val="0020448B"/>
    <w:rsid w:val="00204808"/>
    <w:rsid w:val="00204D3F"/>
    <w:rsid w:val="00205AD6"/>
    <w:rsid w:val="00205C3C"/>
    <w:rsid w:val="00206A87"/>
    <w:rsid w:val="00206E70"/>
    <w:rsid w:val="00207630"/>
    <w:rsid w:val="0020767A"/>
    <w:rsid w:val="00207D3F"/>
    <w:rsid w:val="00207D88"/>
    <w:rsid w:val="0021026F"/>
    <w:rsid w:val="002103DC"/>
    <w:rsid w:val="00210586"/>
    <w:rsid w:val="00211797"/>
    <w:rsid w:val="00211938"/>
    <w:rsid w:val="00212BAC"/>
    <w:rsid w:val="00213FD8"/>
    <w:rsid w:val="002144C3"/>
    <w:rsid w:val="00214542"/>
    <w:rsid w:val="00214D71"/>
    <w:rsid w:val="002164E8"/>
    <w:rsid w:val="002166C0"/>
    <w:rsid w:val="00216B1B"/>
    <w:rsid w:val="00216E6E"/>
    <w:rsid w:val="00217D33"/>
    <w:rsid w:val="002209E4"/>
    <w:rsid w:val="00220D28"/>
    <w:rsid w:val="00221294"/>
    <w:rsid w:val="002216C5"/>
    <w:rsid w:val="00222206"/>
    <w:rsid w:val="00222687"/>
    <w:rsid w:val="002230C4"/>
    <w:rsid w:val="002238D1"/>
    <w:rsid w:val="00224B33"/>
    <w:rsid w:val="00224DEA"/>
    <w:rsid w:val="00225308"/>
    <w:rsid w:val="00225AE6"/>
    <w:rsid w:val="00225CAF"/>
    <w:rsid w:val="00227049"/>
    <w:rsid w:val="0022794E"/>
    <w:rsid w:val="00230439"/>
    <w:rsid w:val="002310E4"/>
    <w:rsid w:val="00231A7B"/>
    <w:rsid w:val="00231EAA"/>
    <w:rsid w:val="002320A7"/>
    <w:rsid w:val="0023288B"/>
    <w:rsid w:val="00232FB0"/>
    <w:rsid w:val="00233406"/>
    <w:rsid w:val="00233E76"/>
    <w:rsid w:val="00233ED9"/>
    <w:rsid w:val="0023444A"/>
    <w:rsid w:val="002347B1"/>
    <w:rsid w:val="00234A3A"/>
    <w:rsid w:val="00234C49"/>
    <w:rsid w:val="00234F08"/>
    <w:rsid w:val="00234FDE"/>
    <w:rsid w:val="002350ED"/>
    <w:rsid w:val="00235FCD"/>
    <w:rsid w:val="00236245"/>
    <w:rsid w:val="002364A5"/>
    <w:rsid w:val="00236A3B"/>
    <w:rsid w:val="0023735E"/>
    <w:rsid w:val="0023754C"/>
    <w:rsid w:val="002375D7"/>
    <w:rsid w:val="002404AB"/>
    <w:rsid w:val="0024126C"/>
    <w:rsid w:val="0024197C"/>
    <w:rsid w:val="00241C4B"/>
    <w:rsid w:val="00241C61"/>
    <w:rsid w:val="002427D4"/>
    <w:rsid w:val="00242A47"/>
    <w:rsid w:val="00242AAD"/>
    <w:rsid w:val="002436BE"/>
    <w:rsid w:val="00244302"/>
    <w:rsid w:val="0024441B"/>
    <w:rsid w:val="0024467C"/>
    <w:rsid w:val="002447D4"/>
    <w:rsid w:val="00244EB2"/>
    <w:rsid w:val="00245360"/>
    <w:rsid w:val="00245507"/>
    <w:rsid w:val="002457C1"/>
    <w:rsid w:val="00245BD1"/>
    <w:rsid w:val="00245D73"/>
    <w:rsid w:val="00245F61"/>
    <w:rsid w:val="002461D0"/>
    <w:rsid w:val="0024637E"/>
    <w:rsid w:val="0024664C"/>
    <w:rsid w:val="00246C71"/>
    <w:rsid w:val="00246FBF"/>
    <w:rsid w:val="00247578"/>
    <w:rsid w:val="0024784D"/>
    <w:rsid w:val="00250E6A"/>
    <w:rsid w:val="0025114F"/>
    <w:rsid w:val="002512F5"/>
    <w:rsid w:val="00251319"/>
    <w:rsid w:val="00252509"/>
    <w:rsid w:val="00252719"/>
    <w:rsid w:val="00252836"/>
    <w:rsid w:val="002535F1"/>
    <w:rsid w:val="002545E7"/>
    <w:rsid w:val="00254D69"/>
    <w:rsid w:val="002571D7"/>
    <w:rsid w:val="002574E1"/>
    <w:rsid w:val="00257C29"/>
    <w:rsid w:val="00260635"/>
    <w:rsid w:val="0026094E"/>
    <w:rsid w:val="00260AE8"/>
    <w:rsid w:val="0026169A"/>
    <w:rsid w:val="00261D51"/>
    <w:rsid w:val="00261DB0"/>
    <w:rsid w:val="00261EA6"/>
    <w:rsid w:val="0026204E"/>
    <w:rsid w:val="002620D1"/>
    <w:rsid w:val="00262BF7"/>
    <w:rsid w:val="00263E00"/>
    <w:rsid w:val="002646B0"/>
    <w:rsid w:val="00264C1F"/>
    <w:rsid w:val="00264C6B"/>
    <w:rsid w:val="00264D1E"/>
    <w:rsid w:val="00265236"/>
    <w:rsid w:val="00265FCA"/>
    <w:rsid w:val="002660CF"/>
    <w:rsid w:val="00266182"/>
    <w:rsid w:val="002667A7"/>
    <w:rsid w:val="00266E3E"/>
    <w:rsid w:val="002672FE"/>
    <w:rsid w:val="002674DD"/>
    <w:rsid w:val="002708A6"/>
    <w:rsid w:val="00270ED7"/>
    <w:rsid w:val="00271874"/>
    <w:rsid w:val="00272183"/>
    <w:rsid w:val="002726F5"/>
    <w:rsid w:val="00272D08"/>
    <w:rsid w:val="00272D4E"/>
    <w:rsid w:val="00273033"/>
    <w:rsid w:val="0027350C"/>
    <w:rsid w:val="00273A43"/>
    <w:rsid w:val="002741DD"/>
    <w:rsid w:val="002743A6"/>
    <w:rsid w:val="0027453D"/>
    <w:rsid w:val="00274547"/>
    <w:rsid w:val="00275966"/>
    <w:rsid w:val="00275A49"/>
    <w:rsid w:val="00275BB2"/>
    <w:rsid w:val="00276329"/>
    <w:rsid w:val="00276455"/>
    <w:rsid w:val="0027673C"/>
    <w:rsid w:val="00276B44"/>
    <w:rsid w:val="00277079"/>
    <w:rsid w:val="00277243"/>
    <w:rsid w:val="002779A0"/>
    <w:rsid w:val="00277AB8"/>
    <w:rsid w:val="002800D3"/>
    <w:rsid w:val="00280476"/>
    <w:rsid w:val="00281835"/>
    <w:rsid w:val="00281A9B"/>
    <w:rsid w:val="00281BDB"/>
    <w:rsid w:val="002828C4"/>
    <w:rsid w:val="00283578"/>
    <w:rsid w:val="002835EA"/>
    <w:rsid w:val="00283B04"/>
    <w:rsid w:val="002849B8"/>
    <w:rsid w:val="00284A3A"/>
    <w:rsid w:val="00285855"/>
    <w:rsid w:val="00285BFD"/>
    <w:rsid w:val="002864DC"/>
    <w:rsid w:val="00286707"/>
    <w:rsid w:val="002868A2"/>
    <w:rsid w:val="00286918"/>
    <w:rsid w:val="00287308"/>
    <w:rsid w:val="00287BE8"/>
    <w:rsid w:val="00287CD4"/>
    <w:rsid w:val="00287D97"/>
    <w:rsid w:val="00287EED"/>
    <w:rsid w:val="00287FF8"/>
    <w:rsid w:val="00291324"/>
    <w:rsid w:val="002916EA"/>
    <w:rsid w:val="00291CE8"/>
    <w:rsid w:val="0029281E"/>
    <w:rsid w:val="002929F0"/>
    <w:rsid w:val="00292AD8"/>
    <w:rsid w:val="00292B22"/>
    <w:rsid w:val="0029339D"/>
    <w:rsid w:val="0029380A"/>
    <w:rsid w:val="00293AC0"/>
    <w:rsid w:val="00294432"/>
    <w:rsid w:val="00294781"/>
    <w:rsid w:val="00294BF7"/>
    <w:rsid w:val="00295B0D"/>
    <w:rsid w:val="00296851"/>
    <w:rsid w:val="002976DD"/>
    <w:rsid w:val="00297A4A"/>
    <w:rsid w:val="002A056B"/>
    <w:rsid w:val="002A0AC6"/>
    <w:rsid w:val="002A0B15"/>
    <w:rsid w:val="002A1072"/>
    <w:rsid w:val="002A2365"/>
    <w:rsid w:val="002A2392"/>
    <w:rsid w:val="002A2C35"/>
    <w:rsid w:val="002A3820"/>
    <w:rsid w:val="002A399D"/>
    <w:rsid w:val="002A3E19"/>
    <w:rsid w:val="002A3FCA"/>
    <w:rsid w:val="002A402E"/>
    <w:rsid w:val="002A42F4"/>
    <w:rsid w:val="002A496E"/>
    <w:rsid w:val="002A4C59"/>
    <w:rsid w:val="002A4D7B"/>
    <w:rsid w:val="002A531B"/>
    <w:rsid w:val="002A549D"/>
    <w:rsid w:val="002A54BC"/>
    <w:rsid w:val="002A6D7C"/>
    <w:rsid w:val="002A7068"/>
    <w:rsid w:val="002A729F"/>
    <w:rsid w:val="002A72D0"/>
    <w:rsid w:val="002A73B6"/>
    <w:rsid w:val="002B0C7E"/>
    <w:rsid w:val="002B1072"/>
    <w:rsid w:val="002B1183"/>
    <w:rsid w:val="002B1B81"/>
    <w:rsid w:val="002B24AF"/>
    <w:rsid w:val="002B2AF8"/>
    <w:rsid w:val="002B2D15"/>
    <w:rsid w:val="002B2FFD"/>
    <w:rsid w:val="002B34E8"/>
    <w:rsid w:val="002B35FB"/>
    <w:rsid w:val="002B363A"/>
    <w:rsid w:val="002B4296"/>
    <w:rsid w:val="002B4620"/>
    <w:rsid w:val="002B4C4F"/>
    <w:rsid w:val="002B5F2D"/>
    <w:rsid w:val="002B686E"/>
    <w:rsid w:val="002B689C"/>
    <w:rsid w:val="002B6B5A"/>
    <w:rsid w:val="002B735D"/>
    <w:rsid w:val="002B77FC"/>
    <w:rsid w:val="002B7AE1"/>
    <w:rsid w:val="002C0BF8"/>
    <w:rsid w:val="002C0D02"/>
    <w:rsid w:val="002C1944"/>
    <w:rsid w:val="002C1952"/>
    <w:rsid w:val="002C1A4E"/>
    <w:rsid w:val="002C1C39"/>
    <w:rsid w:val="002C2793"/>
    <w:rsid w:val="002C3020"/>
    <w:rsid w:val="002C41D1"/>
    <w:rsid w:val="002C47B0"/>
    <w:rsid w:val="002C4972"/>
    <w:rsid w:val="002C4F5D"/>
    <w:rsid w:val="002C5916"/>
    <w:rsid w:val="002C5D95"/>
    <w:rsid w:val="002C6DE2"/>
    <w:rsid w:val="002C7814"/>
    <w:rsid w:val="002C7E1B"/>
    <w:rsid w:val="002D0D9A"/>
    <w:rsid w:val="002D1653"/>
    <w:rsid w:val="002D1B91"/>
    <w:rsid w:val="002D1C9A"/>
    <w:rsid w:val="002D1CAA"/>
    <w:rsid w:val="002D2148"/>
    <w:rsid w:val="002D26B1"/>
    <w:rsid w:val="002D2AB7"/>
    <w:rsid w:val="002D2F69"/>
    <w:rsid w:val="002D2FFA"/>
    <w:rsid w:val="002D37AE"/>
    <w:rsid w:val="002D3C99"/>
    <w:rsid w:val="002D3F96"/>
    <w:rsid w:val="002D40ED"/>
    <w:rsid w:val="002D4893"/>
    <w:rsid w:val="002D4F6C"/>
    <w:rsid w:val="002D518D"/>
    <w:rsid w:val="002D6E68"/>
    <w:rsid w:val="002D6EDB"/>
    <w:rsid w:val="002D7703"/>
    <w:rsid w:val="002D789F"/>
    <w:rsid w:val="002E0C95"/>
    <w:rsid w:val="002E11D0"/>
    <w:rsid w:val="002E13A8"/>
    <w:rsid w:val="002E1A4E"/>
    <w:rsid w:val="002E1CCB"/>
    <w:rsid w:val="002E1D9F"/>
    <w:rsid w:val="002E240E"/>
    <w:rsid w:val="002E2788"/>
    <w:rsid w:val="002E293D"/>
    <w:rsid w:val="002E2E55"/>
    <w:rsid w:val="002E3183"/>
    <w:rsid w:val="002E3663"/>
    <w:rsid w:val="002E389B"/>
    <w:rsid w:val="002E44AA"/>
    <w:rsid w:val="002E4779"/>
    <w:rsid w:val="002E5536"/>
    <w:rsid w:val="002E5972"/>
    <w:rsid w:val="002E5CBC"/>
    <w:rsid w:val="002E6075"/>
    <w:rsid w:val="002E6590"/>
    <w:rsid w:val="002E696E"/>
    <w:rsid w:val="002F077A"/>
    <w:rsid w:val="002F0E11"/>
    <w:rsid w:val="002F1418"/>
    <w:rsid w:val="002F1791"/>
    <w:rsid w:val="002F1ACC"/>
    <w:rsid w:val="002F1E75"/>
    <w:rsid w:val="002F1ED6"/>
    <w:rsid w:val="002F2183"/>
    <w:rsid w:val="002F26B4"/>
    <w:rsid w:val="002F2F9A"/>
    <w:rsid w:val="002F315C"/>
    <w:rsid w:val="002F35FE"/>
    <w:rsid w:val="002F4B37"/>
    <w:rsid w:val="002F4DA4"/>
    <w:rsid w:val="002F4F69"/>
    <w:rsid w:val="002F506C"/>
    <w:rsid w:val="002F50F9"/>
    <w:rsid w:val="002F58CE"/>
    <w:rsid w:val="002F5A22"/>
    <w:rsid w:val="002F5BFD"/>
    <w:rsid w:val="002F5E34"/>
    <w:rsid w:val="002F6764"/>
    <w:rsid w:val="00300CF5"/>
    <w:rsid w:val="003019D9"/>
    <w:rsid w:val="00301B6C"/>
    <w:rsid w:val="00301D8A"/>
    <w:rsid w:val="003026CC"/>
    <w:rsid w:val="00302D46"/>
    <w:rsid w:val="00302DC9"/>
    <w:rsid w:val="003035E0"/>
    <w:rsid w:val="003042E7"/>
    <w:rsid w:val="0030442E"/>
    <w:rsid w:val="00304456"/>
    <w:rsid w:val="00304873"/>
    <w:rsid w:val="00304C3D"/>
    <w:rsid w:val="00304EAF"/>
    <w:rsid w:val="00305734"/>
    <w:rsid w:val="0030578D"/>
    <w:rsid w:val="003059CB"/>
    <w:rsid w:val="00305C51"/>
    <w:rsid w:val="00306199"/>
    <w:rsid w:val="00306858"/>
    <w:rsid w:val="00307920"/>
    <w:rsid w:val="00307BCF"/>
    <w:rsid w:val="00310C9F"/>
    <w:rsid w:val="00310ECE"/>
    <w:rsid w:val="00311227"/>
    <w:rsid w:val="003115A3"/>
    <w:rsid w:val="003115B1"/>
    <w:rsid w:val="00311934"/>
    <w:rsid w:val="00311BB5"/>
    <w:rsid w:val="00311BC2"/>
    <w:rsid w:val="003135A3"/>
    <w:rsid w:val="003136FD"/>
    <w:rsid w:val="00313939"/>
    <w:rsid w:val="00313C71"/>
    <w:rsid w:val="00313CBA"/>
    <w:rsid w:val="00314364"/>
    <w:rsid w:val="003144CC"/>
    <w:rsid w:val="00314507"/>
    <w:rsid w:val="0031493A"/>
    <w:rsid w:val="00314D3A"/>
    <w:rsid w:val="00315737"/>
    <w:rsid w:val="0031595F"/>
    <w:rsid w:val="00315DCC"/>
    <w:rsid w:val="00315F2C"/>
    <w:rsid w:val="003164AE"/>
    <w:rsid w:val="00316509"/>
    <w:rsid w:val="003165E2"/>
    <w:rsid w:val="003166FA"/>
    <w:rsid w:val="00316A8F"/>
    <w:rsid w:val="00316C1D"/>
    <w:rsid w:val="003170F7"/>
    <w:rsid w:val="0031724A"/>
    <w:rsid w:val="00317817"/>
    <w:rsid w:val="003178EF"/>
    <w:rsid w:val="00317E2F"/>
    <w:rsid w:val="00320572"/>
    <w:rsid w:val="00320B91"/>
    <w:rsid w:val="0032102A"/>
    <w:rsid w:val="0032154A"/>
    <w:rsid w:val="00321ABC"/>
    <w:rsid w:val="00322039"/>
    <w:rsid w:val="0032287D"/>
    <w:rsid w:val="003229CF"/>
    <w:rsid w:val="00323093"/>
    <w:rsid w:val="003232C0"/>
    <w:rsid w:val="00323554"/>
    <w:rsid w:val="0032356B"/>
    <w:rsid w:val="003235B6"/>
    <w:rsid w:val="00323EEE"/>
    <w:rsid w:val="0032530A"/>
    <w:rsid w:val="00325580"/>
    <w:rsid w:val="00326A0D"/>
    <w:rsid w:val="00327704"/>
    <w:rsid w:val="00327D8F"/>
    <w:rsid w:val="003312EA"/>
    <w:rsid w:val="00331306"/>
    <w:rsid w:val="00331E86"/>
    <w:rsid w:val="00332915"/>
    <w:rsid w:val="00333123"/>
    <w:rsid w:val="00333304"/>
    <w:rsid w:val="00333621"/>
    <w:rsid w:val="003336B6"/>
    <w:rsid w:val="0033384A"/>
    <w:rsid w:val="003339A4"/>
    <w:rsid w:val="003340B8"/>
    <w:rsid w:val="00334DDA"/>
    <w:rsid w:val="00335736"/>
    <w:rsid w:val="00335ADF"/>
    <w:rsid w:val="00335E31"/>
    <w:rsid w:val="0033606E"/>
    <w:rsid w:val="00336524"/>
    <w:rsid w:val="003366C5"/>
    <w:rsid w:val="00336D68"/>
    <w:rsid w:val="00337086"/>
    <w:rsid w:val="00337097"/>
    <w:rsid w:val="003370E4"/>
    <w:rsid w:val="00340F82"/>
    <w:rsid w:val="003411A1"/>
    <w:rsid w:val="003413F7"/>
    <w:rsid w:val="0034150A"/>
    <w:rsid w:val="00341B18"/>
    <w:rsid w:val="00341DA8"/>
    <w:rsid w:val="00341DC9"/>
    <w:rsid w:val="00341FBE"/>
    <w:rsid w:val="00342E62"/>
    <w:rsid w:val="0034364F"/>
    <w:rsid w:val="00343683"/>
    <w:rsid w:val="00343825"/>
    <w:rsid w:val="00343E0B"/>
    <w:rsid w:val="003445A8"/>
    <w:rsid w:val="00344C99"/>
    <w:rsid w:val="00345BD2"/>
    <w:rsid w:val="00345CA0"/>
    <w:rsid w:val="0034751F"/>
    <w:rsid w:val="00347811"/>
    <w:rsid w:val="0034794D"/>
    <w:rsid w:val="00347F08"/>
    <w:rsid w:val="003510BB"/>
    <w:rsid w:val="003512B8"/>
    <w:rsid w:val="003519EE"/>
    <w:rsid w:val="0035288C"/>
    <w:rsid w:val="00352A1D"/>
    <w:rsid w:val="00352A62"/>
    <w:rsid w:val="00352CDD"/>
    <w:rsid w:val="00353571"/>
    <w:rsid w:val="00354033"/>
    <w:rsid w:val="003540A0"/>
    <w:rsid w:val="00354893"/>
    <w:rsid w:val="00354BAE"/>
    <w:rsid w:val="00354C1E"/>
    <w:rsid w:val="00354DE8"/>
    <w:rsid w:val="00354F79"/>
    <w:rsid w:val="00355984"/>
    <w:rsid w:val="00355B60"/>
    <w:rsid w:val="00355C80"/>
    <w:rsid w:val="0035656A"/>
    <w:rsid w:val="0035664A"/>
    <w:rsid w:val="00356F1F"/>
    <w:rsid w:val="0035734F"/>
    <w:rsid w:val="0036045E"/>
    <w:rsid w:val="00360FAD"/>
    <w:rsid w:val="00361F95"/>
    <w:rsid w:val="00362257"/>
    <w:rsid w:val="00362818"/>
    <w:rsid w:val="003644A3"/>
    <w:rsid w:val="00364AF5"/>
    <w:rsid w:val="0036506A"/>
    <w:rsid w:val="00365B0C"/>
    <w:rsid w:val="0036619A"/>
    <w:rsid w:val="00366D67"/>
    <w:rsid w:val="00367263"/>
    <w:rsid w:val="00367B0B"/>
    <w:rsid w:val="00367E4E"/>
    <w:rsid w:val="003700FE"/>
    <w:rsid w:val="003723C7"/>
    <w:rsid w:val="00372A7A"/>
    <w:rsid w:val="00372C63"/>
    <w:rsid w:val="00372D94"/>
    <w:rsid w:val="00373055"/>
    <w:rsid w:val="0037394A"/>
    <w:rsid w:val="00373BE3"/>
    <w:rsid w:val="00373F67"/>
    <w:rsid w:val="00374B4A"/>
    <w:rsid w:val="00374CAA"/>
    <w:rsid w:val="00374EB2"/>
    <w:rsid w:val="00374FC0"/>
    <w:rsid w:val="0037560A"/>
    <w:rsid w:val="00375A81"/>
    <w:rsid w:val="00375F9D"/>
    <w:rsid w:val="0037681F"/>
    <w:rsid w:val="00377403"/>
    <w:rsid w:val="00377D14"/>
    <w:rsid w:val="00380BF1"/>
    <w:rsid w:val="00380FE0"/>
    <w:rsid w:val="00381951"/>
    <w:rsid w:val="00381F32"/>
    <w:rsid w:val="003827E9"/>
    <w:rsid w:val="00383CFC"/>
    <w:rsid w:val="0038423C"/>
    <w:rsid w:val="003848F0"/>
    <w:rsid w:val="00384ADD"/>
    <w:rsid w:val="00385200"/>
    <w:rsid w:val="003855B7"/>
    <w:rsid w:val="00385926"/>
    <w:rsid w:val="00385B55"/>
    <w:rsid w:val="00385BD6"/>
    <w:rsid w:val="0038620D"/>
    <w:rsid w:val="00386B6A"/>
    <w:rsid w:val="00386C09"/>
    <w:rsid w:val="00386ECA"/>
    <w:rsid w:val="00387202"/>
    <w:rsid w:val="003917F2"/>
    <w:rsid w:val="003923DF"/>
    <w:rsid w:val="00393391"/>
    <w:rsid w:val="00393679"/>
    <w:rsid w:val="00393C76"/>
    <w:rsid w:val="00394304"/>
    <w:rsid w:val="003946E4"/>
    <w:rsid w:val="00395107"/>
    <w:rsid w:val="00395BCC"/>
    <w:rsid w:val="00395C26"/>
    <w:rsid w:val="00396175"/>
    <w:rsid w:val="0039635F"/>
    <w:rsid w:val="00396853"/>
    <w:rsid w:val="00396B34"/>
    <w:rsid w:val="00396C2F"/>
    <w:rsid w:val="00396EEE"/>
    <w:rsid w:val="003A00AB"/>
    <w:rsid w:val="003A0814"/>
    <w:rsid w:val="003A0C8D"/>
    <w:rsid w:val="003A10A7"/>
    <w:rsid w:val="003A163B"/>
    <w:rsid w:val="003A1E81"/>
    <w:rsid w:val="003A2BEE"/>
    <w:rsid w:val="003A2E71"/>
    <w:rsid w:val="003A3112"/>
    <w:rsid w:val="003A352D"/>
    <w:rsid w:val="003A37B9"/>
    <w:rsid w:val="003A3881"/>
    <w:rsid w:val="003A395B"/>
    <w:rsid w:val="003A3C3E"/>
    <w:rsid w:val="003A3D7C"/>
    <w:rsid w:val="003A42C8"/>
    <w:rsid w:val="003A47B1"/>
    <w:rsid w:val="003A48FA"/>
    <w:rsid w:val="003A495C"/>
    <w:rsid w:val="003A5261"/>
    <w:rsid w:val="003A5ACF"/>
    <w:rsid w:val="003A5C35"/>
    <w:rsid w:val="003A69F5"/>
    <w:rsid w:val="003A6B99"/>
    <w:rsid w:val="003A6CB0"/>
    <w:rsid w:val="003A79C7"/>
    <w:rsid w:val="003B0666"/>
    <w:rsid w:val="003B1152"/>
    <w:rsid w:val="003B1B05"/>
    <w:rsid w:val="003B1BE5"/>
    <w:rsid w:val="003B1CA2"/>
    <w:rsid w:val="003B20A4"/>
    <w:rsid w:val="003B2346"/>
    <w:rsid w:val="003B2B69"/>
    <w:rsid w:val="003B2F51"/>
    <w:rsid w:val="003B39C8"/>
    <w:rsid w:val="003B3C8F"/>
    <w:rsid w:val="003B48E4"/>
    <w:rsid w:val="003B5C37"/>
    <w:rsid w:val="003B5C43"/>
    <w:rsid w:val="003B6107"/>
    <w:rsid w:val="003B661C"/>
    <w:rsid w:val="003B6C86"/>
    <w:rsid w:val="003B6CEC"/>
    <w:rsid w:val="003B6D39"/>
    <w:rsid w:val="003B6F6E"/>
    <w:rsid w:val="003B755C"/>
    <w:rsid w:val="003B76C8"/>
    <w:rsid w:val="003B77BE"/>
    <w:rsid w:val="003B7A49"/>
    <w:rsid w:val="003C02BF"/>
    <w:rsid w:val="003C09BF"/>
    <w:rsid w:val="003C0D1E"/>
    <w:rsid w:val="003C1C6E"/>
    <w:rsid w:val="003C1CE9"/>
    <w:rsid w:val="003C2211"/>
    <w:rsid w:val="003C2661"/>
    <w:rsid w:val="003C2845"/>
    <w:rsid w:val="003C36C0"/>
    <w:rsid w:val="003C38F9"/>
    <w:rsid w:val="003C43EA"/>
    <w:rsid w:val="003C457A"/>
    <w:rsid w:val="003C4A88"/>
    <w:rsid w:val="003C4D19"/>
    <w:rsid w:val="003C4DBF"/>
    <w:rsid w:val="003C4E8E"/>
    <w:rsid w:val="003C4FE8"/>
    <w:rsid w:val="003C50B8"/>
    <w:rsid w:val="003C6572"/>
    <w:rsid w:val="003C68C3"/>
    <w:rsid w:val="003C6AFD"/>
    <w:rsid w:val="003C6CA6"/>
    <w:rsid w:val="003C73C1"/>
    <w:rsid w:val="003C7C01"/>
    <w:rsid w:val="003C7F84"/>
    <w:rsid w:val="003D0233"/>
    <w:rsid w:val="003D08EF"/>
    <w:rsid w:val="003D0F06"/>
    <w:rsid w:val="003D14B5"/>
    <w:rsid w:val="003D1CDB"/>
    <w:rsid w:val="003D21DC"/>
    <w:rsid w:val="003D2A9A"/>
    <w:rsid w:val="003D2F52"/>
    <w:rsid w:val="003D3AD9"/>
    <w:rsid w:val="003D4078"/>
    <w:rsid w:val="003D4AC9"/>
    <w:rsid w:val="003D4F6C"/>
    <w:rsid w:val="003D52F8"/>
    <w:rsid w:val="003D5776"/>
    <w:rsid w:val="003D588E"/>
    <w:rsid w:val="003D5D8D"/>
    <w:rsid w:val="003D615B"/>
    <w:rsid w:val="003D629D"/>
    <w:rsid w:val="003D640D"/>
    <w:rsid w:val="003D6F72"/>
    <w:rsid w:val="003D7378"/>
    <w:rsid w:val="003D7E1D"/>
    <w:rsid w:val="003E007D"/>
    <w:rsid w:val="003E0084"/>
    <w:rsid w:val="003E0619"/>
    <w:rsid w:val="003E0D10"/>
    <w:rsid w:val="003E15F3"/>
    <w:rsid w:val="003E1AED"/>
    <w:rsid w:val="003E1F7F"/>
    <w:rsid w:val="003E3ACD"/>
    <w:rsid w:val="003E3B9F"/>
    <w:rsid w:val="003E41B0"/>
    <w:rsid w:val="003E46BA"/>
    <w:rsid w:val="003E4B7B"/>
    <w:rsid w:val="003E4FBA"/>
    <w:rsid w:val="003E54B0"/>
    <w:rsid w:val="003E556C"/>
    <w:rsid w:val="003E593A"/>
    <w:rsid w:val="003E674A"/>
    <w:rsid w:val="003E7564"/>
    <w:rsid w:val="003E7801"/>
    <w:rsid w:val="003E7955"/>
    <w:rsid w:val="003E7A2C"/>
    <w:rsid w:val="003E7A91"/>
    <w:rsid w:val="003E7E7B"/>
    <w:rsid w:val="003F0785"/>
    <w:rsid w:val="003F0B76"/>
    <w:rsid w:val="003F0F03"/>
    <w:rsid w:val="003F11E5"/>
    <w:rsid w:val="003F1413"/>
    <w:rsid w:val="003F1EA3"/>
    <w:rsid w:val="003F2B07"/>
    <w:rsid w:val="003F35AE"/>
    <w:rsid w:val="003F38DB"/>
    <w:rsid w:val="003F425D"/>
    <w:rsid w:val="003F4513"/>
    <w:rsid w:val="003F4531"/>
    <w:rsid w:val="003F45BD"/>
    <w:rsid w:val="003F4C21"/>
    <w:rsid w:val="003F4EED"/>
    <w:rsid w:val="003F5204"/>
    <w:rsid w:val="003F5A8A"/>
    <w:rsid w:val="003F5CE5"/>
    <w:rsid w:val="003F66A1"/>
    <w:rsid w:val="003F7E3C"/>
    <w:rsid w:val="004000FE"/>
    <w:rsid w:val="00400126"/>
    <w:rsid w:val="00400E3A"/>
    <w:rsid w:val="00400F97"/>
    <w:rsid w:val="00401021"/>
    <w:rsid w:val="00401A7B"/>
    <w:rsid w:val="00401F6C"/>
    <w:rsid w:val="004020C8"/>
    <w:rsid w:val="00402286"/>
    <w:rsid w:val="00403269"/>
    <w:rsid w:val="004037E0"/>
    <w:rsid w:val="00404787"/>
    <w:rsid w:val="00404792"/>
    <w:rsid w:val="00404E71"/>
    <w:rsid w:val="00404E8F"/>
    <w:rsid w:val="00405038"/>
    <w:rsid w:val="00405253"/>
    <w:rsid w:val="004055DC"/>
    <w:rsid w:val="00405F9E"/>
    <w:rsid w:val="00406BA3"/>
    <w:rsid w:val="00406D52"/>
    <w:rsid w:val="004076A7"/>
    <w:rsid w:val="00407D01"/>
    <w:rsid w:val="00410785"/>
    <w:rsid w:val="004107EA"/>
    <w:rsid w:val="0041155C"/>
    <w:rsid w:val="00412ED2"/>
    <w:rsid w:val="00413A5D"/>
    <w:rsid w:val="00413C2C"/>
    <w:rsid w:val="00413D20"/>
    <w:rsid w:val="00413F76"/>
    <w:rsid w:val="00414494"/>
    <w:rsid w:val="00417B34"/>
    <w:rsid w:val="00420309"/>
    <w:rsid w:val="00420401"/>
    <w:rsid w:val="0042067A"/>
    <w:rsid w:val="00420E14"/>
    <w:rsid w:val="0042139A"/>
    <w:rsid w:val="00422643"/>
    <w:rsid w:val="00422CAD"/>
    <w:rsid w:val="00422E32"/>
    <w:rsid w:val="0042330F"/>
    <w:rsid w:val="00423D2A"/>
    <w:rsid w:val="00423F72"/>
    <w:rsid w:val="0042418A"/>
    <w:rsid w:val="0042436B"/>
    <w:rsid w:val="00424F30"/>
    <w:rsid w:val="00425057"/>
    <w:rsid w:val="004261BC"/>
    <w:rsid w:val="00426C9B"/>
    <w:rsid w:val="0042769B"/>
    <w:rsid w:val="00427D40"/>
    <w:rsid w:val="00430014"/>
    <w:rsid w:val="004304FA"/>
    <w:rsid w:val="00430966"/>
    <w:rsid w:val="00430D63"/>
    <w:rsid w:val="00431620"/>
    <w:rsid w:val="00431F35"/>
    <w:rsid w:val="004324C2"/>
    <w:rsid w:val="00432787"/>
    <w:rsid w:val="004335D9"/>
    <w:rsid w:val="00433740"/>
    <w:rsid w:val="0043375A"/>
    <w:rsid w:val="00433DCE"/>
    <w:rsid w:val="00433FB6"/>
    <w:rsid w:val="0043422D"/>
    <w:rsid w:val="00434836"/>
    <w:rsid w:val="00434B01"/>
    <w:rsid w:val="00434CA0"/>
    <w:rsid w:val="00434CFB"/>
    <w:rsid w:val="00435532"/>
    <w:rsid w:val="0043569D"/>
    <w:rsid w:val="00435B0A"/>
    <w:rsid w:val="00436287"/>
    <w:rsid w:val="00436B2B"/>
    <w:rsid w:val="00437293"/>
    <w:rsid w:val="004372C9"/>
    <w:rsid w:val="00437316"/>
    <w:rsid w:val="00437A88"/>
    <w:rsid w:val="00437BBA"/>
    <w:rsid w:val="00440793"/>
    <w:rsid w:val="004408AC"/>
    <w:rsid w:val="00441D32"/>
    <w:rsid w:val="00441D62"/>
    <w:rsid w:val="004421E9"/>
    <w:rsid w:val="004428CF"/>
    <w:rsid w:val="00442AE1"/>
    <w:rsid w:val="00442DF4"/>
    <w:rsid w:val="00442FC1"/>
    <w:rsid w:val="0044301D"/>
    <w:rsid w:val="004431A8"/>
    <w:rsid w:val="00443644"/>
    <w:rsid w:val="00443720"/>
    <w:rsid w:val="00443B02"/>
    <w:rsid w:val="00444243"/>
    <w:rsid w:val="00444892"/>
    <w:rsid w:val="00445068"/>
    <w:rsid w:val="00446A86"/>
    <w:rsid w:val="00446B0B"/>
    <w:rsid w:val="00446C44"/>
    <w:rsid w:val="0044728D"/>
    <w:rsid w:val="004477FF"/>
    <w:rsid w:val="00447D62"/>
    <w:rsid w:val="004501E7"/>
    <w:rsid w:val="0045071D"/>
    <w:rsid w:val="004516AC"/>
    <w:rsid w:val="0045223F"/>
    <w:rsid w:val="004522F2"/>
    <w:rsid w:val="00454ED6"/>
    <w:rsid w:val="0045565D"/>
    <w:rsid w:val="0045708A"/>
    <w:rsid w:val="00457C71"/>
    <w:rsid w:val="00457EC8"/>
    <w:rsid w:val="0046062A"/>
    <w:rsid w:val="004620E0"/>
    <w:rsid w:val="00462237"/>
    <w:rsid w:val="00462717"/>
    <w:rsid w:val="00462966"/>
    <w:rsid w:val="00462B93"/>
    <w:rsid w:val="0046308F"/>
    <w:rsid w:val="00464A04"/>
    <w:rsid w:val="00464A19"/>
    <w:rsid w:val="00464BEF"/>
    <w:rsid w:val="00464C65"/>
    <w:rsid w:val="00465038"/>
    <w:rsid w:val="00465040"/>
    <w:rsid w:val="00466A71"/>
    <w:rsid w:val="00466DD8"/>
    <w:rsid w:val="00467452"/>
    <w:rsid w:val="00467680"/>
    <w:rsid w:val="00467F6E"/>
    <w:rsid w:val="0047020E"/>
    <w:rsid w:val="00470311"/>
    <w:rsid w:val="00470733"/>
    <w:rsid w:val="00470A48"/>
    <w:rsid w:val="00470C30"/>
    <w:rsid w:val="00471EBA"/>
    <w:rsid w:val="004731D1"/>
    <w:rsid w:val="00473BAB"/>
    <w:rsid w:val="00473F31"/>
    <w:rsid w:val="00474320"/>
    <w:rsid w:val="004749E3"/>
    <w:rsid w:val="00474AA6"/>
    <w:rsid w:val="0047569D"/>
    <w:rsid w:val="00475906"/>
    <w:rsid w:val="00476130"/>
    <w:rsid w:val="00476982"/>
    <w:rsid w:val="0047752E"/>
    <w:rsid w:val="0047778E"/>
    <w:rsid w:val="00477AFD"/>
    <w:rsid w:val="00477D90"/>
    <w:rsid w:val="004800D6"/>
    <w:rsid w:val="00480147"/>
    <w:rsid w:val="00480722"/>
    <w:rsid w:val="00480F4D"/>
    <w:rsid w:val="00481E3D"/>
    <w:rsid w:val="00481E87"/>
    <w:rsid w:val="0048207E"/>
    <w:rsid w:val="004833D1"/>
    <w:rsid w:val="00483EC7"/>
    <w:rsid w:val="0048417E"/>
    <w:rsid w:val="004847E1"/>
    <w:rsid w:val="00484D65"/>
    <w:rsid w:val="0048508D"/>
    <w:rsid w:val="00485241"/>
    <w:rsid w:val="004859A0"/>
    <w:rsid w:val="00486238"/>
    <w:rsid w:val="0048641D"/>
    <w:rsid w:val="00486D67"/>
    <w:rsid w:val="00487A62"/>
    <w:rsid w:val="004902E8"/>
    <w:rsid w:val="00490697"/>
    <w:rsid w:val="004908CC"/>
    <w:rsid w:val="00490A2E"/>
    <w:rsid w:val="0049186E"/>
    <w:rsid w:val="00491F36"/>
    <w:rsid w:val="00492286"/>
    <w:rsid w:val="004924D3"/>
    <w:rsid w:val="00492660"/>
    <w:rsid w:val="004926D3"/>
    <w:rsid w:val="00492C3D"/>
    <w:rsid w:val="00492DBB"/>
    <w:rsid w:val="00492F08"/>
    <w:rsid w:val="00493086"/>
    <w:rsid w:val="0049316A"/>
    <w:rsid w:val="004938FB"/>
    <w:rsid w:val="00493C3D"/>
    <w:rsid w:val="00493EE6"/>
    <w:rsid w:val="00494EC6"/>
    <w:rsid w:val="004958A2"/>
    <w:rsid w:val="00495D96"/>
    <w:rsid w:val="004960B2"/>
    <w:rsid w:val="00496A51"/>
    <w:rsid w:val="00496E1F"/>
    <w:rsid w:val="00496F89"/>
    <w:rsid w:val="004974F8"/>
    <w:rsid w:val="0049751E"/>
    <w:rsid w:val="00497C3E"/>
    <w:rsid w:val="00497E6E"/>
    <w:rsid w:val="004A0C77"/>
    <w:rsid w:val="004A10FF"/>
    <w:rsid w:val="004A16A9"/>
    <w:rsid w:val="004A1771"/>
    <w:rsid w:val="004A1CE1"/>
    <w:rsid w:val="004A278E"/>
    <w:rsid w:val="004A292E"/>
    <w:rsid w:val="004A3823"/>
    <w:rsid w:val="004A3A8F"/>
    <w:rsid w:val="004A3CF7"/>
    <w:rsid w:val="004A414C"/>
    <w:rsid w:val="004A4638"/>
    <w:rsid w:val="004A4E1B"/>
    <w:rsid w:val="004A54EB"/>
    <w:rsid w:val="004A568F"/>
    <w:rsid w:val="004A59F6"/>
    <w:rsid w:val="004A5A96"/>
    <w:rsid w:val="004A633F"/>
    <w:rsid w:val="004A679A"/>
    <w:rsid w:val="004A74E5"/>
    <w:rsid w:val="004A762A"/>
    <w:rsid w:val="004A76D4"/>
    <w:rsid w:val="004A7F4D"/>
    <w:rsid w:val="004B046E"/>
    <w:rsid w:val="004B1879"/>
    <w:rsid w:val="004B2057"/>
    <w:rsid w:val="004B42B3"/>
    <w:rsid w:val="004B431D"/>
    <w:rsid w:val="004B4AAB"/>
    <w:rsid w:val="004B4F9B"/>
    <w:rsid w:val="004B5B5F"/>
    <w:rsid w:val="004B5DD1"/>
    <w:rsid w:val="004B6030"/>
    <w:rsid w:val="004B6132"/>
    <w:rsid w:val="004B6296"/>
    <w:rsid w:val="004B63AB"/>
    <w:rsid w:val="004B6BA3"/>
    <w:rsid w:val="004B6F01"/>
    <w:rsid w:val="004B6F17"/>
    <w:rsid w:val="004B6FC6"/>
    <w:rsid w:val="004B7124"/>
    <w:rsid w:val="004B730A"/>
    <w:rsid w:val="004B7BC0"/>
    <w:rsid w:val="004C026F"/>
    <w:rsid w:val="004C0588"/>
    <w:rsid w:val="004C07E6"/>
    <w:rsid w:val="004C0817"/>
    <w:rsid w:val="004C0A72"/>
    <w:rsid w:val="004C15F7"/>
    <w:rsid w:val="004C2A2C"/>
    <w:rsid w:val="004C4206"/>
    <w:rsid w:val="004C5179"/>
    <w:rsid w:val="004C5766"/>
    <w:rsid w:val="004C72C0"/>
    <w:rsid w:val="004C72D7"/>
    <w:rsid w:val="004D0398"/>
    <w:rsid w:val="004D0544"/>
    <w:rsid w:val="004D0DF7"/>
    <w:rsid w:val="004D0E68"/>
    <w:rsid w:val="004D266A"/>
    <w:rsid w:val="004D27F2"/>
    <w:rsid w:val="004D2B28"/>
    <w:rsid w:val="004D3686"/>
    <w:rsid w:val="004D3E88"/>
    <w:rsid w:val="004D3EC3"/>
    <w:rsid w:val="004D4204"/>
    <w:rsid w:val="004D461F"/>
    <w:rsid w:val="004D4A74"/>
    <w:rsid w:val="004D4FD3"/>
    <w:rsid w:val="004D5618"/>
    <w:rsid w:val="004D57C5"/>
    <w:rsid w:val="004D59D4"/>
    <w:rsid w:val="004D6444"/>
    <w:rsid w:val="004D6D45"/>
    <w:rsid w:val="004D70DA"/>
    <w:rsid w:val="004D76D5"/>
    <w:rsid w:val="004D7E56"/>
    <w:rsid w:val="004E01B4"/>
    <w:rsid w:val="004E0569"/>
    <w:rsid w:val="004E1B5C"/>
    <w:rsid w:val="004E3814"/>
    <w:rsid w:val="004E3F82"/>
    <w:rsid w:val="004E4059"/>
    <w:rsid w:val="004E508C"/>
    <w:rsid w:val="004E5273"/>
    <w:rsid w:val="004E5727"/>
    <w:rsid w:val="004E5E5E"/>
    <w:rsid w:val="004E66AE"/>
    <w:rsid w:val="004E6E9C"/>
    <w:rsid w:val="004E7259"/>
    <w:rsid w:val="004E7531"/>
    <w:rsid w:val="004E7709"/>
    <w:rsid w:val="004E7751"/>
    <w:rsid w:val="004E7EE2"/>
    <w:rsid w:val="004F0020"/>
    <w:rsid w:val="004F022C"/>
    <w:rsid w:val="004F0350"/>
    <w:rsid w:val="004F084E"/>
    <w:rsid w:val="004F0CAF"/>
    <w:rsid w:val="004F151E"/>
    <w:rsid w:val="004F17E1"/>
    <w:rsid w:val="004F2D4C"/>
    <w:rsid w:val="004F2E6F"/>
    <w:rsid w:val="004F3C85"/>
    <w:rsid w:val="004F57B1"/>
    <w:rsid w:val="004F612A"/>
    <w:rsid w:val="004F65F9"/>
    <w:rsid w:val="004F729B"/>
    <w:rsid w:val="004F7A52"/>
    <w:rsid w:val="005004CC"/>
    <w:rsid w:val="00500581"/>
    <w:rsid w:val="005005F6"/>
    <w:rsid w:val="00501428"/>
    <w:rsid w:val="00501B3B"/>
    <w:rsid w:val="005028C3"/>
    <w:rsid w:val="00502917"/>
    <w:rsid w:val="00502A5D"/>
    <w:rsid w:val="00503077"/>
    <w:rsid w:val="00503A3E"/>
    <w:rsid w:val="00503F94"/>
    <w:rsid w:val="00504001"/>
    <w:rsid w:val="005042DE"/>
    <w:rsid w:val="00504337"/>
    <w:rsid w:val="005045FD"/>
    <w:rsid w:val="0050491E"/>
    <w:rsid w:val="005049E8"/>
    <w:rsid w:val="00504C49"/>
    <w:rsid w:val="00504DE2"/>
    <w:rsid w:val="0050532E"/>
    <w:rsid w:val="00505779"/>
    <w:rsid w:val="0050600E"/>
    <w:rsid w:val="00506389"/>
    <w:rsid w:val="00506C92"/>
    <w:rsid w:val="005070A3"/>
    <w:rsid w:val="00507731"/>
    <w:rsid w:val="00507BC9"/>
    <w:rsid w:val="00510021"/>
    <w:rsid w:val="00510A8E"/>
    <w:rsid w:val="00510F1F"/>
    <w:rsid w:val="0051204D"/>
    <w:rsid w:val="005128C1"/>
    <w:rsid w:val="00512A15"/>
    <w:rsid w:val="00512BE6"/>
    <w:rsid w:val="00512E2A"/>
    <w:rsid w:val="0051325D"/>
    <w:rsid w:val="00513DA6"/>
    <w:rsid w:val="00515318"/>
    <w:rsid w:val="00515322"/>
    <w:rsid w:val="005154C8"/>
    <w:rsid w:val="00515E14"/>
    <w:rsid w:val="005160D7"/>
    <w:rsid w:val="00517044"/>
    <w:rsid w:val="005175EC"/>
    <w:rsid w:val="00517CF5"/>
    <w:rsid w:val="00520686"/>
    <w:rsid w:val="0052097C"/>
    <w:rsid w:val="005213FB"/>
    <w:rsid w:val="0052217C"/>
    <w:rsid w:val="00522447"/>
    <w:rsid w:val="00522EAA"/>
    <w:rsid w:val="00523F67"/>
    <w:rsid w:val="0052435E"/>
    <w:rsid w:val="00524FCD"/>
    <w:rsid w:val="0052523E"/>
    <w:rsid w:val="0052532B"/>
    <w:rsid w:val="00525AFD"/>
    <w:rsid w:val="00525C18"/>
    <w:rsid w:val="00526616"/>
    <w:rsid w:val="005267C8"/>
    <w:rsid w:val="00526824"/>
    <w:rsid w:val="00526AAE"/>
    <w:rsid w:val="0052720E"/>
    <w:rsid w:val="005272F2"/>
    <w:rsid w:val="00527479"/>
    <w:rsid w:val="00527717"/>
    <w:rsid w:val="00527E04"/>
    <w:rsid w:val="00530620"/>
    <w:rsid w:val="00530636"/>
    <w:rsid w:val="00530A03"/>
    <w:rsid w:val="00531247"/>
    <w:rsid w:val="00531578"/>
    <w:rsid w:val="005323C1"/>
    <w:rsid w:val="005326EA"/>
    <w:rsid w:val="00532B29"/>
    <w:rsid w:val="00532BBB"/>
    <w:rsid w:val="0053302C"/>
    <w:rsid w:val="00533390"/>
    <w:rsid w:val="00533429"/>
    <w:rsid w:val="0053435F"/>
    <w:rsid w:val="005349B3"/>
    <w:rsid w:val="00534B8D"/>
    <w:rsid w:val="005354F2"/>
    <w:rsid w:val="00535AB7"/>
    <w:rsid w:val="00535B05"/>
    <w:rsid w:val="00535C83"/>
    <w:rsid w:val="00535F2F"/>
    <w:rsid w:val="0053629A"/>
    <w:rsid w:val="0053687A"/>
    <w:rsid w:val="00536A92"/>
    <w:rsid w:val="00536C12"/>
    <w:rsid w:val="00536F20"/>
    <w:rsid w:val="00536F5D"/>
    <w:rsid w:val="00537588"/>
    <w:rsid w:val="00537B77"/>
    <w:rsid w:val="00537F95"/>
    <w:rsid w:val="00537FC1"/>
    <w:rsid w:val="005406ED"/>
    <w:rsid w:val="00540E1C"/>
    <w:rsid w:val="00540E36"/>
    <w:rsid w:val="00541596"/>
    <w:rsid w:val="00541F25"/>
    <w:rsid w:val="0054200D"/>
    <w:rsid w:val="00542220"/>
    <w:rsid w:val="00542531"/>
    <w:rsid w:val="00542D6D"/>
    <w:rsid w:val="00542EAF"/>
    <w:rsid w:val="00543184"/>
    <w:rsid w:val="0054344D"/>
    <w:rsid w:val="00543B38"/>
    <w:rsid w:val="00543EA5"/>
    <w:rsid w:val="0054440D"/>
    <w:rsid w:val="005448F9"/>
    <w:rsid w:val="00545EAF"/>
    <w:rsid w:val="00545FE3"/>
    <w:rsid w:val="00546BEB"/>
    <w:rsid w:val="00547989"/>
    <w:rsid w:val="00547A53"/>
    <w:rsid w:val="00547DE4"/>
    <w:rsid w:val="0055004B"/>
    <w:rsid w:val="005502D6"/>
    <w:rsid w:val="00550B57"/>
    <w:rsid w:val="0055125B"/>
    <w:rsid w:val="005516AA"/>
    <w:rsid w:val="00551AE6"/>
    <w:rsid w:val="00551E00"/>
    <w:rsid w:val="00551EEE"/>
    <w:rsid w:val="00552B5A"/>
    <w:rsid w:val="00553264"/>
    <w:rsid w:val="00553A9A"/>
    <w:rsid w:val="005549E9"/>
    <w:rsid w:val="005558DA"/>
    <w:rsid w:val="00555AEC"/>
    <w:rsid w:val="00556DCD"/>
    <w:rsid w:val="00556F28"/>
    <w:rsid w:val="005571EF"/>
    <w:rsid w:val="005573F8"/>
    <w:rsid w:val="00557B83"/>
    <w:rsid w:val="00557D73"/>
    <w:rsid w:val="0056063E"/>
    <w:rsid w:val="00561156"/>
    <w:rsid w:val="00561638"/>
    <w:rsid w:val="00561C71"/>
    <w:rsid w:val="00561CE5"/>
    <w:rsid w:val="005624C7"/>
    <w:rsid w:val="00562ABB"/>
    <w:rsid w:val="00562DBF"/>
    <w:rsid w:val="00563513"/>
    <w:rsid w:val="00564789"/>
    <w:rsid w:val="00564F30"/>
    <w:rsid w:val="005650FD"/>
    <w:rsid w:val="005653C0"/>
    <w:rsid w:val="00565A2A"/>
    <w:rsid w:val="00565AC9"/>
    <w:rsid w:val="00565FEA"/>
    <w:rsid w:val="005666E7"/>
    <w:rsid w:val="00566B84"/>
    <w:rsid w:val="00566F75"/>
    <w:rsid w:val="005676DF"/>
    <w:rsid w:val="00567D8C"/>
    <w:rsid w:val="0057033D"/>
    <w:rsid w:val="005703A7"/>
    <w:rsid w:val="00570426"/>
    <w:rsid w:val="005717B8"/>
    <w:rsid w:val="0057183E"/>
    <w:rsid w:val="00573167"/>
    <w:rsid w:val="00573387"/>
    <w:rsid w:val="0057359C"/>
    <w:rsid w:val="00573C81"/>
    <w:rsid w:val="00573F93"/>
    <w:rsid w:val="0057406A"/>
    <w:rsid w:val="005740A5"/>
    <w:rsid w:val="00574484"/>
    <w:rsid w:val="00574D07"/>
    <w:rsid w:val="00575005"/>
    <w:rsid w:val="005751B9"/>
    <w:rsid w:val="005752D2"/>
    <w:rsid w:val="0057593E"/>
    <w:rsid w:val="00575ED1"/>
    <w:rsid w:val="00575F4E"/>
    <w:rsid w:val="005760B7"/>
    <w:rsid w:val="00576144"/>
    <w:rsid w:val="00576A6D"/>
    <w:rsid w:val="00576B2B"/>
    <w:rsid w:val="00576C68"/>
    <w:rsid w:val="00576D45"/>
    <w:rsid w:val="0057744F"/>
    <w:rsid w:val="00577733"/>
    <w:rsid w:val="00577916"/>
    <w:rsid w:val="00580B9B"/>
    <w:rsid w:val="00580D4E"/>
    <w:rsid w:val="00580F14"/>
    <w:rsid w:val="0058111F"/>
    <w:rsid w:val="005812DB"/>
    <w:rsid w:val="005816CE"/>
    <w:rsid w:val="00581773"/>
    <w:rsid w:val="00581D48"/>
    <w:rsid w:val="0058202B"/>
    <w:rsid w:val="00582A91"/>
    <w:rsid w:val="00583072"/>
    <w:rsid w:val="005834F1"/>
    <w:rsid w:val="005836B8"/>
    <w:rsid w:val="0058376F"/>
    <w:rsid w:val="00584625"/>
    <w:rsid w:val="00584DC8"/>
    <w:rsid w:val="005850AE"/>
    <w:rsid w:val="00586622"/>
    <w:rsid w:val="005869E6"/>
    <w:rsid w:val="00586BBC"/>
    <w:rsid w:val="00586BBE"/>
    <w:rsid w:val="005877B9"/>
    <w:rsid w:val="005878CD"/>
    <w:rsid w:val="00587B9B"/>
    <w:rsid w:val="00587D80"/>
    <w:rsid w:val="00587F76"/>
    <w:rsid w:val="00590BB5"/>
    <w:rsid w:val="0059135D"/>
    <w:rsid w:val="005918EF"/>
    <w:rsid w:val="00591ACD"/>
    <w:rsid w:val="00591AD0"/>
    <w:rsid w:val="00592A60"/>
    <w:rsid w:val="00592DA3"/>
    <w:rsid w:val="00593326"/>
    <w:rsid w:val="005936DE"/>
    <w:rsid w:val="005946B2"/>
    <w:rsid w:val="00595E6E"/>
    <w:rsid w:val="00596630"/>
    <w:rsid w:val="00596703"/>
    <w:rsid w:val="00596A3B"/>
    <w:rsid w:val="005973CD"/>
    <w:rsid w:val="00597AB8"/>
    <w:rsid w:val="005A033E"/>
    <w:rsid w:val="005A0B1D"/>
    <w:rsid w:val="005A0DB9"/>
    <w:rsid w:val="005A0ECA"/>
    <w:rsid w:val="005A1141"/>
    <w:rsid w:val="005A1BA7"/>
    <w:rsid w:val="005A1BF5"/>
    <w:rsid w:val="005A1C13"/>
    <w:rsid w:val="005A23CE"/>
    <w:rsid w:val="005A23FC"/>
    <w:rsid w:val="005A267F"/>
    <w:rsid w:val="005A2967"/>
    <w:rsid w:val="005A33D3"/>
    <w:rsid w:val="005A3EAC"/>
    <w:rsid w:val="005A4109"/>
    <w:rsid w:val="005A492C"/>
    <w:rsid w:val="005A52EF"/>
    <w:rsid w:val="005A59A4"/>
    <w:rsid w:val="005A6007"/>
    <w:rsid w:val="005A676E"/>
    <w:rsid w:val="005A6BF5"/>
    <w:rsid w:val="005A73D2"/>
    <w:rsid w:val="005A7873"/>
    <w:rsid w:val="005A788E"/>
    <w:rsid w:val="005A79F9"/>
    <w:rsid w:val="005A7DEF"/>
    <w:rsid w:val="005B1498"/>
    <w:rsid w:val="005B1DCA"/>
    <w:rsid w:val="005B24FC"/>
    <w:rsid w:val="005B2BCA"/>
    <w:rsid w:val="005B3A77"/>
    <w:rsid w:val="005B3E83"/>
    <w:rsid w:val="005B3F69"/>
    <w:rsid w:val="005B54D2"/>
    <w:rsid w:val="005B5524"/>
    <w:rsid w:val="005B5954"/>
    <w:rsid w:val="005B61EA"/>
    <w:rsid w:val="005B66A6"/>
    <w:rsid w:val="005B7245"/>
    <w:rsid w:val="005B772B"/>
    <w:rsid w:val="005B7CA1"/>
    <w:rsid w:val="005C0611"/>
    <w:rsid w:val="005C0805"/>
    <w:rsid w:val="005C0992"/>
    <w:rsid w:val="005C18E1"/>
    <w:rsid w:val="005C1BD2"/>
    <w:rsid w:val="005C3344"/>
    <w:rsid w:val="005C334B"/>
    <w:rsid w:val="005C3760"/>
    <w:rsid w:val="005C3F06"/>
    <w:rsid w:val="005C493A"/>
    <w:rsid w:val="005C5184"/>
    <w:rsid w:val="005C523E"/>
    <w:rsid w:val="005C567B"/>
    <w:rsid w:val="005C598A"/>
    <w:rsid w:val="005C6338"/>
    <w:rsid w:val="005C6E90"/>
    <w:rsid w:val="005C6ED4"/>
    <w:rsid w:val="005C71AF"/>
    <w:rsid w:val="005C72F3"/>
    <w:rsid w:val="005C773E"/>
    <w:rsid w:val="005C7DF8"/>
    <w:rsid w:val="005C7E9C"/>
    <w:rsid w:val="005D0CDC"/>
    <w:rsid w:val="005D0E67"/>
    <w:rsid w:val="005D13ED"/>
    <w:rsid w:val="005D17B0"/>
    <w:rsid w:val="005D1F37"/>
    <w:rsid w:val="005D1F76"/>
    <w:rsid w:val="005D2429"/>
    <w:rsid w:val="005D325E"/>
    <w:rsid w:val="005D3939"/>
    <w:rsid w:val="005D3C7C"/>
    <w:rsid w:val="005D3FAF"/>
    <w:rsid w:val="005D4BB6"/>
    <w:rsid w:val="005D4D03"/>
    <w:rsid w:val="005D53D0"/>
    <w:rsid w:val="005D5439"/>
    <w:rsid w:val="005D5475"/>
    <w:rsid w:val="005D5C0F"/>
    <w:rsid w:val="005D633D"/>
    <w:rsid w:val="005D63A2"/>
    <w:rsid w:val="005D65F8"/>
    <w:rsid w:val="005D67A1"/>
    <w:rsid w:val="005D67EC"/>
    <w:rsid w:val="005D7A25"/>
    <w:rsid w:val="005D7E33"/>
    <w:rsid w:val="005E00E3"/>
    <w:rsid w:val="005E05FD"/>
    <w:rsid w:val="005E0828"/>
    <w:rsid w:val="005E0ADB"/>
    <w:rsid w:val="005E0BBB"/>
    <w:rsid w:val="005E1110"/>
    <w:rsid w:val="005E1D29"/>
    <w:rsid w:val="005E2169"/>
    <w:rsid w:val="005E2841"/>
    <w:rsid w:val="005E31DE"/>
    <w:rsid w:val="005E3699"/>
    <w:rsid w:val="005E3A1D"/>
    <w:rsid w:val="005E4265"/>
    <w:rsid w:val="005E5398"/>
    <w:rsid w:val="005E5563"/>
    <w:rsid w:val="005E575A"/>
    <w:rsid w:val="005E64F4"/>
    <w:rsid w:val="005E6845"/>
    <w:rsid w:val="005E6BF3"/>
    <w:rsid w:val="005E774C"/>
    <w:rsid w:val="005E785C"/>
    <w:rsid w:val="005E7ECC"/>
    <w:rsid w:val="005F02AA"/>
    <w:rsid w:val="005F11A8"/>
    <w:rsid w:val="005F1FCC"/>
    <w:rsid w:val="005F2D28"/>
    <w:rsid w:val="005F3601"/>
    <w:rsid w:val="005F3896"/>
    <w:rsid w:val="005F406D"/>
    <w:rsid w:val="005F45CE"/>
    <w:rsid w:val="005F46FE"/>
    <w:rsid w:val="005F4788"/>
    <w:rsid w:val="005F4DAC"/>
    <w:rsid w:val="005F4FEC"/>
    <w:rsid w:val="005F521B"/>
    <w:rsid w:val="005F659C"/>
    <w:rsid w:val="005F6B64"/>
    <w:rsid w:val="005F7AE0"/>
    <w:rsid w:val="006002F3"/>
    <w:rsid w:val="00600318"/>
    <w:rsid w:val="00600796"/>
    <w:rsid w:val="006014D5"/>
    <w:rsid w:val="00601AAB"/>
    <w:rsid w:val="00601B73"/>
    <w:rsid w:val="00601D2A"/>
    <w:rsid w:val="00601F25"/>
    <w:rsid w:val="006021FD"/>
    <w:rsid w:val="00602B06"/>
    <w:rsid w:val="00602DE5"/>
    <w:rsid w:val="00603162"/>
    <w:rsid w:val="00603FB4"/>
    <w:rsid w:val="006045B9"/>
    <w:rsid w:val="00604AC4"/>
    <w:rsid w:val="00605F37"/>
    <w:rsid w:val="00605FE1"/>
    <w:rsid w:val="00606719"/>
    <w:rsid w:val="00606D6B"/>
    <w:rsid w:val="0060756F"/>
    <w:rsid w:val="006075F5"/>
    <w:rsid w:val="00607EBC"/>
    <w:rsid w:val="006100DA"/>
    <w:rsid w:val="0061018D"/>
    <w:rsid w:val="006105C9"/>
    <w:rsid w:val="00610874"/>
    <w:rsid w:val="0061096B"/>
    <w:rsid w:val="00611336"/>
    <w:rsid w:val="00611405"/>
    <w:rsid w:val="00611825"/>
    <w:rsid w:val="00611F30"/>
    <w:rsid w:val="006123FA"/>
    <w:rsid w:val="00612C51"/>
    <w:rsid w:val="00612EB7"/>
    <w:rsid w:val="00613638"/>
    <w:rsid w:val="006142CF"/>
    <w:rsid w:val="00614AE6"/>
    <w:rsid w:val="0061526B"/>
    <w:rsid w:val="00615BEA"/>
    <w:rsid w:val="00615FD5"/>
    <w:rsid w:val="00616917"/>
    <w:rsid w:val="00616C76"/>
    <w:rsid w:val="00617CDD"/>
    <w:rsid w:val="00617DE2"/>
    <w:rsid w:val="00617E4D"/>
    <w:rsid w:val="00620457"/>
    <w:rsid w:val="00620695"/>
    <w:rsid w:val="0062156D"/>
    <w:rsid w:val="00622128"/>
    <w:rsid w:val="00622275"/>
    <w:rsid w:val="0062264F"/>
    <w:rsid w:val="0062295B"/>
    <w:rsid w:val="00623508"/>
    <w:rsid w:val="006236D2"/>
    <w:rsid w:val="00623B3B"/>
    <w:rsid w:val="00623EAE"/>
    <w:rsid w:val="006243FF"/>
    <w:rsid w:val="00624748"/>
    <w:rsid w:val="00624966"/>
    <w:rsid w:val="0062533A"/>
    <w:rsid w:val="006253AA"/>
    <w:rsid w:val="006264DF"/>
    <w:rsid w:val="006273FB"/>
    <w:rsid w:val="006278A9"/>
    <w:rsid w:val="006308FA"/>
    <w:rsid w:val="006308FB"/>
    <w:rsid w:val="00630B80"/>
    <w:rsid w:val="00631DB2"/>
    <w:rsid w:val="00632E5D"/>
    <w:rsid w:val="00633289"/>
    <w:rsid w:val="0063364A"/>
    <w:rsid w:val="00633A89"/>
    <w:rsid w:val="00633BE8"/>
    <w:rsid w:val="006342E7"/>
    <w:rsid w:val="00634849"/>
    <w:rsid w:val="00634BFF"/>
    <w:rsid w:val="00634F5D"/>
    <w:rsid w:val="00635154"/>
    <w:rsid w:val="006356D6"/>
    <w:rsid w:val="0063585A"/>
    <w:rsid w:val="00635B3E"/>
    <w:rsid w:val="006369CE"/>
    <w:rsid w:val="00636D97"/>
    <w:rsid w:val="0063701E"/>
    <w:rsid w:val="0063765B"/>
    <w:rsid w:val="006400A4"/>
    <w:rsid w:val="006404B2"/>
    <w:rsid w:val="006409E5"/>
    <w:rsid w:val="00640D55"/>
    <w:rsid w:val="00640E76"/>
    <w:rsid w:val="00640F1B"/>
    <w:rsid w:val="00641479"/>
    <w:rsid w:val="00641CB5"/>
    <w:rsid w:val="006426E1"/>
    <w:rsid w:val="0064294E"/>
    <w:rsid w:val="00642ACB"/>
    <w:rsid w:val="00642D38"/>
    <w:rsid w:val="00642D7D"/>
    <w:rsid w:val="0064364F"/>
    <w:rsid w:val="00643688"/>
    <w:rsid w:val="006437B8"/>
    <w:rsid w:val="006437C5"/>
    <w:rsid w:val="00643C94"/>
    <w:rsid w:val="00643E5D"/>
    <w:rsid w:val="00644027"/>
    <w:rsid w:val="0064431C"/>
    <w:rsid w:val="00644E61"/>
    <w:rsid w:val="00644E75"/>
    <w:rsid w:val="00644EC0"/>
    <w:rsid w:val="00645362"/>
    <w:rsid w:val="006454C2"/>
    <w:rsid w:val="00645625"/>
    <w:rsid w:val="00647C14"/>
    <w:rsid w:val="00650105"/>
    <w:rsid w:val="00650AE9"/>
    <w:rsid w:val="00651200"/>
    <w:rsid w:val="006516EC"/>
    <w:rsid w:val="006531E0"/>
    <w:rsid w:val="0065334C"/>
    <w:rsid w:val="00653475"/>
    <w:rsid w:val="006539CF"/>
    <w:rsid w:val="00653BE6"/>
    <w:rsid w:val="00654449"/>
    <w:rsid w:val="006547C5"/>
    <w:rsid w:val="00654A85"/>
    <w:rsid w:val="006551F6"/>
    <w:rsid w:val="00655507"/>
    <w:rsid w:val="006556E6"/>
    <w:rsid w:val="0065660B"/>
    <w:rsid w:val="00657617"/>
    <w:rsid w:val="00657EB9"/>
    <w:rsid w:val="00657ED7"/>
    <w:rsid w:val="00657F30"/>
    <w:rsid w:val="00660B35"/>
    <w:rsid w:val="00663C3B"/>
    <w:rsid w:val="006642E3"/>
    <w:rsid w:val="006658C2"/>
    <w:rsid w:val="0066628B"/>
    <w:rsid w:val="0066628D"/>
    <w:rsid w:val="006666E7"/>
    <w:rsid w:val="0066744D"/>
    <w:rsid w:val="006679FF"/>
    <w:rsid w:val="00670503"/>
    <w:rsid w:val="006707F1"/>
    <w:rsid w:val="0067082D"/>
    <w:rsid w:val="00670DC3"/>
    <w:rsid w:val="0067170C"/>
    <w:rsid w:val="006719CE"/>
    <w:rsid w:val="0067242C"/>
    <w:rsid w:val="006731E4"/>
    <w:rsid w:val="00673295"/>
    <w:rsid w:val="0067403B"/>
    <w:rsid w:val="00674171"/>
    <w:rsid w:val="00674903"/>
    <w:rsid w:val="0067516C"/>
    <w:rsid w:val="0067565C"/>
    <w:rsid w:val="0067592F"/>
    <w:rsid w:val="0067787F"/>
    <w:rsid w:val="006804C8"/>
    <w:rsid w:val="00680C62"/>
    <w:rsid w:val="00680C83"/>
    <w:rsid w:val="00680FC6"/>
    <w:rsid w:val="00681343"/>
    <w:rsid w:val="006818D2"/>
    <w:rsid w:val="006827C6"/>
    <w:rsid w:val="00682856"/>
    <w:rsid w:val="00682DEF"/>
    <w:rsid w:val="006834E4"/>
    <w:rsid w:val="006839C6"/>
    <w:rsid w:val="006844B9"/>
    <w:rsid w:val="00684A76"/>
    <w:rsid w:val="00684EA9"/>
    <w:rsid w:val="00685F24"/>
    <w:rsid w:val="00686A92"/>
    <w:rsid w:val="0068702A"/>
    <w:rsid w:val="00687F65"/>
    <w:rsid w:val="00690002"/>
    <w:rsid w:val="006905C1"/>
    <w:rsid w:val="00691320"/>
    <w:rsid w:val="00691BA6"/>
    <w:rsid w:val="0069287B"/>
    <w:rsid w:val="00692897"/>
    <w:rsid w:val="0069350E"/>
    <w:rsid w:val="0069426A"/>
    <w:rsid w:val="006942AA"/>
    <w:rsid w:val="0069473B"/>
    <w:rsid w:val="00694C98"/>
    <w:rsid w:val="00694EB9"/>
    <w:rsid w:val="00694FE1"/>
    <w:rsid w:val="006955DC"/>
    <w:rsid w:val="0069578F"/>
    <w:rsid w:val="00695E4D"/>
    <w:rsid w:val="006976FE"/>
    <w:rsid w:val="00697819"/>
    <w:rsid w:val="0069782D"/>
    <w:rsid w:val="006A03D7"/>
    <w:rsid w:val="006A0A02"/>
    <w:rsid w:val="006A0E66"/>
    <w:rsid w:val="006A1ADB"/>
    <w:rsid w:val="006A1EE0"/>
    <w:rsid w:val="006A2283"/>
    <w:rsid w:val="006A2A79"/>
    <w:rsid w:val="006A31F7"/>
    <w:rsid w:val="006A3524"/>
    <w:rsid w:val="006A3805"/>
    <w:rsid w:val="006A38E4"/>
    <w:rsid w:val="006A423E"/>
    <w:rsid w:val="006A4F84"/>
    <w:rsid w:val="006A59D2"/>
    <w:rsid w:val="006A6D20"/>
    <w:rsid w:val="006A6E83"/>
    <w:rsid w:val="006A78E4"/>
    <w:rsid w:val="006A7A84"/>
    <w:rsid w:val="006A7B5D"/>
    <w:rsid w:val="006A7EA5"/>
    <w:rsid w:val="006B02BA"/>
    <w:rsid w:val="006B0D4F"/>
    <w:rsid w:val="006B0DB5"/>
    <w:rsid w:val="006B1162"/>
    <w:rsid w:val="006B334F"/>
    <w:rsid w:val="006B3BA2"/>
    <w:rsid w:val="006B3C00"/>
    <w:rsid w:val="006B4D79"/>
    <w:rsid w:val="006B4E93"/>
    <w:rsid w:val="006B5077"/>
    <w:rsid w:val="006B5318"/>
    <w:rsid w:val="006B5A9A"/>
    <w:rsid w:val="006B5BCC"/>
    <w:rsid w:val="006B6101"/>
    <w:rsid w:val="006B634F"/>
    <w:rsid w:val="006B705D"/>
    <w:rsid w:val="006B7064"/>
    <w:rsid w:val="006C0D97"/>
    <w:rsid w:val="006C1267"/>
    <w:rsid w:val="006C1727"/>
    <w:rsid w:val="006C1DF0"/>
    <w:rsid w:val="006C37B9"/>
    <w:rsid w:val="006C37E6"/>
    <w:rsid w:val="006C382B"/>
    <w:rsid w:val="006C3839"/>
    <w:rsid w:val="006C3A85"/>
    <w:rsid w:val="006C4F19"/>
    <w:rsid w:val="006C54D3"/>
    <w:rsid w:val="006C584B"/>
    <w:rsid w:val="006C61DD"/>
    <w:rsid w:val="006C68C4"/>
    <w:rsid w:val="006C6D5A"/>
    <w:rsid w:val="006C7FA2"/>
    <w:rsid w:val="006D1111"/>
    <w:rsid w:val="006D2684"/>
    <w:rsid w:val="006D2CF6"/>
    <w:rsid w:val="006D2FFE"/>
    <w:rsid w:val="006D34D7"/>
    <w:rsid w:val="006D36EA"/>
    <w:rsid w:val="006D378C"/>
    <w:rsid w:val="006D3EB0"/>
    <w:rsid w:val="006D3F5A"/>
    <w:rsid w:val="006D445A"/>
    <w:rsid w:val="006D5268"/>
    <w:rsid w:val="006D55AE"/>
    <w:rsid w:val="006D5D78"/>
    <w:rsid w:val="006D5E21"/>
    <w:rsid w:val="006D60E4"/>
    <w:rsid w:val="006D6B52"/>
    <w:rsid w:val="006D7C85"/>
    <w:rsid w:val="006D7D9B"/>
    <w:rsid w:val="006E0BC0"/>
    <w:rsid w:val="006E1152"/>
    <w:rsid w:val="006E13A0"/>
    <w:rsid w:val="006E158C"/>
    <w:rsid w:val="006E15DD"/>
    <w:rsid w:val="006E2837"/>
    <w:rsid w:val="006E2BA6"/>
    <w:rsid w:val="006E2FB2"/>
    <w:rsid w:val="006E3209"/>
    <w:rsid w:val="006E3290"/>
    <w:rsid w:val="006E3318"/>
    <w:rsid w:val="006E3634"/>
    <w:rsid w:val="006E3F33"/>
    <w:rsid w:val="006E433D"/>
    <w:rsid w:val="006E47A3"/>
    <w:rsid w:val="006E55F6"/>
    <w:rsid w:val="006E5D29"/>
    <w:rsid w:val="006E5F7E"/>
    <w:rsid w:val="006E6907"/>
    <w:rsid w:val="006E6AE4"/>
    <w:rsid w:val="006E7736"/>
    <w:rsid w:val="006E7F1C"/>
    <w:rsid w:val="006F0E53"/>
    <w:rsid w:val="006F139F"/>
    <w:rsid w:val="006F15A4"/>
    <w:rsid w:val="006F16C0"/>
    <w:rsid w:val="006F1B45"/>
    <w:rsid w:val="006F1CB2"/>
    <w:rsid w:val="006F2B58"/>
    <w:rsid w:val="006F2CF2"/>
    <w:rsid w:val="006F2E43"/>
    <w:rsid w:val="006F3D43"/>
    <w:rsid w:val="006F3FEF"/>
    <w:rsid w:val="006F45ED"/>
    <w:rsid w:val="006F472B"/>
    <w:rsid w:val="006F4A4C"/>
    <w:rsid w:val="006F5D6D"/>
    <w:rsid w:val="006F5D77"/>
    <w:rsid w:val="006F681B"/>
    <w:rsid w:val="006F7A00"/>
    <w:rsid w:val="006F7E46"/>
    <w:rsid w:val="006F7E7C"/>
    <w:rsid w:val="006F7EBB"/>
    <w:rsid w:val="00701B70"/>
    <w:rsid w:val="007020CE"/>
    <w:rsid w:val="007023EF"/>
    <w:rsid w:val="00702B01"/>
    <w:rsid w:val="0070303A"/>
    <w:rsid w:val="00703066"/>
    <w:rsid w:val="00703550"/>
    <w:rsid w:val="00703D61"/>
    <w:rsid w:val="007056E0"/>
    <w:rsid w:val="007069EF"/>
    <w:rsid w:val="00706CF2"/>
    <w:rsid w:val="00707105"/>
    <w:rsid w:val="007071C9"/>
    <w:rsid w:val="00707296"/>
    <w:rsid w:val="00707479"/>
    <w:rsid w:val="00707BBC"/>
    <w:rsid w:val="00710502"/>
    <w:rsid w:val="007107D4"/>
    <w:rsid w:val="00710A98"/>
    <w:rsid w:val="00710E9D"/>
    <w:rsid w:val="00710F54"/>
    <w:rsid w:val="00711179"/>
    <w:rsid w:val="00711CB6"/>
    <w:rsid w:val="00711D00"/>
    <w:rsid w:val="00711F11"/>
    <w:rsid w:val="007124A9"/>
    <w:rsid w:val="00712562"/>
    <w:rsid w:val="00712BCC"/>
    <w:rsid w:val="00712EEB"/>
    <w:rsid w:val="00713263"/>
    <w:rsid w:val="0071364F"/>
    <w:rsid w:val="0071381C"/>
    <w:rsid w:val="00713900"/>
    <w:rsid w:val="00713B9A"/>
    <w:rsid w:val="00713E65"/>
    <w:rsid w:val="00713F5A"/>
    <w:rsid w:val="00714037"/>
    <w:rsid w:val="00714BA9"/>
    <w:rsid w:val="00714D69"/>
    <w:rsid w:val="00715070"/>
    <w:rsid w:val="00715941"/>
    <w:rsid w:val="0071600B"/>
    <w:rsid w:val="007160E7"/>
    <w:rsid w:val="00716529"/>
    <w:rsid w:val="007171CA"/>
    <w:rsid w:val="007174D6"/>
    <w:rsid w:val="00717DA2"/>
    <w:rsid w:val="00717EEE"/>
    <w:rsid w:val="00720782"/>
    <w:rsid w:val="007207D4"/>
    <w:rsid w:val="00721F1D"/>
    <w:rsid w:val="0072298B"/>
    <w:rsid w:val="00723079"/>
    <w:rsid w:val="00723336"/>
    <w:rsid w:val="00723AA9"/>
    <w:rsid w:val="00723D9E"/>
    <w:rsid w:val="007241AF"/>
    <w:rsid w:val="00724638"/>
    <w:rsid w:val="00724739"/>
    <w:rsid w:val="00724FAE"/>
    <w:rsid w:val="00725771"/>
    <w:rsid w:val="00725847"/>
    <w:rsid w:val="00725A9D"/>
    <w:rsid w:val="00726006"/>
    <w:rsid w:val="0072712C"/>
    <w:rsid w:val="0072767F"/>
    <w:rsid w:val="007300A2"/>
    <w:rsid w:val="007307C9"/>
    <w:rsid w:val="00730934"/>
    <w:rsid w:val="00730989"/>
    <w:rsid w:val="00730F7A"/>
    <w:rsid w:val="0073145C"/>
    <w:rsid w:val="007319B1"/>
    <w:rsid w:val="00731A25"/>
    <w:rsid w:val="00731A7D"/>
    <w:rsid w:val="00732B82"/>
    <w:rsid w:val="007330B3"/>
    <w:rsid w:val="0073354D"/>
    <w:rsid w:val="007345F9"/>
    <w:rsid w:val="00734CB1"/>
    <w:rsid w:val="00734DCA"/>
    <w:rsid w:val="0073523E"/>
    <w:rsid w:val="007353F9"/>
    <w:rsid w:val="00736D01"/>
    <w:rsid w:val="007372D7"/>
    <w:rsid w:val="00737561"/>
    <w:rsid w:val="00737983"/>
    <w:rsid w:val="00737F42"/>
    <w:rsid w:val="007415DD"/>
    <w:rsid w:val="007417AA"/>
    <w:rsid w:val="00741F1E"/>
    <w:rsid w:val="00742178"/>
    <w:rsid w:val="00742CD7"/>
    <w:rsid w:val="007431EC"/>
    <w:rsid w:val="00743504"/>
    <w:rsid w:val="0074360A"/>
    <w:rsid w:val="00743B10"/>
    <w:rsid w:val="0074410A"/>
    <w:rsid w:val="0074430D"/>
    <w:rsid w:val="00744F13"/>
    <w:rsid w:val="0074581D"/>
    <w:rsid w:val="007467A9"/>
    <w:rsid w:val="00746D47"/>
    <w:rsid w:val="00747270"/>
    <w:rsid w:val="00747428"/>
    <w:rsid w:val="00747889"/>
    <w:rsid w:val="00747AE5"/>
    <w:rsid w:val="007503B6"/>
    <w:rsid w:val="00750570"/>
    <w:rsid w:val="007506C4"/>
    <w:rsid w:val="00750DF7"/>
    <w:rsid w:val="007511C2"/>
    <w:rsid w:val="007521E1"/>
    <w:rsid w:val="00752637"/>
    <w:rsid w:val="00752960"/>
    <w:rsid w:val="00753722"/>
    <w:rsid w:val="00753FD1"/>
    <w:rsid w:val="007542BF"/>
    <w:rsid w:val="0075450D"/>
    <w:rsid w:val="00754873"/>
    <w:rsid w:val="007549A2"/>
    <w:rsid w:val="00755CDB"/>
    <w:rsid w:val="0075755B"/>
    <w:rsid w:val="00757947"/>
    <w:rsid w:val="0076010F"/>
    <w:rsid w:val="00760854"/>
    <w:rsid w:val="00760BFB"/>
    <w:rsid w:val="007614C0"/>
    <w:rsid w:val="007619EB"/>
    <w:rsid w:val="00761D6A"/>
    <w:rsid w:val="00761DCB"/>
    <w:rsid w:val="00762BE6"/>
    <w:rsid w:val="0076317F"/>
    <w:rsid w:val="00763E6F"/>
    <w:rsid w:val="00763F92"/>
    <w:rsid w:val="007643E1"/>
    <w:rsid w:val="00764AEF"/>
    <w:rsid w:val="00764B7F"/>
    <w:rsid w:val="00765122"/>
    <w:rsid w:val="00765586"/>
    <w:rsid w:val="0076565D"/>
    <w:rsid w:val="00765BCB"/>
    <w:rsid w:val="00765EBE"/>
    <w:rsid w:val="00766397"/>
    <w:rsid w:val="0076649E"/>
    <w:rsid w:val="007664DB"/>
    <w:rsid w:val="0076668F"/>
    <w:rsid w:val="00766FF4"/>
    <w:rsid w:val="0076746B"/>
    <w:rsid w:val="0077042A"/>
    <w:rsid w:val="00770834"/>
    <w:rsid w:val="00770FAB"/>
    <w:rsid w:val="007713C0"/>
    <w:rsid w:val="007718ED"/>
    <w:rsid w:val="00771DCD"/>
    <w:rsid w:val="007723D1"/>
    <w:rsid w:val="00772A19"/>
    <w:rsid w:val="007736E4"/>
    <w:rsid w:val="0077387C"/>
    <w:rsid w:val="00773AE5"/>
    <w:rsid w:val="007741D5"/>
    <w:rsid w:val="007749AB"/>
    <w:rsid w:val="00775AE8"/>
    <w:rsid w:val="00776789"/>
    <w:rsid w:val="007767D7"/>
    <w:rsid w:val="00777324"/>
    <w:rsid w:val="0077739A"/>
    <w:rsid w:val="007777D2"/>
    <w:rsid w:val="00777B60"/>
    <w:rsid w:val="00777EFC"/>
    <w:rsid w:val="007805A3"/>
    <w:rsid w:val="00780D49"/>
    <w:rsid w:val="007811FA"/>
    <w:rsid w:val="00781824"/>
    <w:rsid w:val="00781A07"/>
    <w:rsid w:val="00781F3A"/>
    <w:rsid w:val="00781F67"/>
    <w:rsid w:val="007823A5"/>
    <w:rsid w:val="00782CCB"/>
    <w:rsid w:val="00782F63"/>
    <w:rsid w:val="00783569"/>
    <w:rsid w:val="007836B4"/>
    <w:rsid w:val="00783F0C"/>
    <w:rsid w:val="007849AF"/>
    <w:rsid w:val="00784EF5"/>
    <w:rsid w:val="00785DF1"/>
    <w:rsid w:val="00785FF5"/>
    <w:rsid w:val="007862FC"/>
    <w:rsid w:val="00786407"/>
    <w:rsid w:val="0078654D"/>
    <w:rsid w:val="007869BA"/>
    <w:rsid w:val="00787022"/>
    <w:rsid w:val="00787A69"/>
    <w:rsid w:val="00787C69"/>
    <w:rsid w:val="00787DC8"/>
    <w:rsid w:val="00790272"/>
    <w:rsid w:val="0079054C"/>
    <w:rsid w:val="00790669"/>
    <w:rsid w:val="0079084C"/>
    <w:rsid w:val="007909FB"/>
    <w:rsid w:val="00790C2A"/>
    <w:rsid w:val="00791652"/>
    <w:rsid w:val="0079187A"/>
    <w:rsid w:val="007924C5"/>
    <w:rsid w:val="007925EB"/>
    <w:rsid w:val="0079288C"/>
    <w:rsid w:val="00792972"/>
    <w:rsid w:val="00792BBC"/>
    <w:rsid w:val="00792C45"/>
    <w:rsid w:val="0079342D"/>
    <w:rsid w:val="00793DA5"/>
    <w:rsid w:val="007940CA"/>
    <w:rsid w:val="00794F50"/>
    <w:rsid w:val="00795452"/>
    <w:rsid w:val="007959D7"/>
    <w:rsid w:val="00795A07"/>
    <w:rsid w:val="00795C11"/>
    <w:rsid w:val="00795DB0"/>
    <w:rsid w:val="00796346"/>
    <w:rsid w:val="007963CD"/>
    <w:rsid w:val="00796A0F"/>
    <w:rsid w:val="00796B7C"/>
    <w:rsid w:val="007A007A"/>
    <w:rsid w:val="007A0E57"/>
    <w:rsid w:val="007A0EDA"/>
    <w:rsid w:val="007A127D"/>
    <w:rsid w:val="007A17E1"/>
    <w:rsid w:val="007A1828"/>
    <w:rsid w:val="007A1B5C"/>
    <w:rsid w:val="007A2502"/>
    <w:rsid w:val="007A2E39"/>
    <w:rsid w:val="007A364B"/>
    <w:rsid w:val="007A396A"/>
    <w:rsid w:val="007A3A77"/>
    <w:rsid w:val="007A3F7D"/>
    <w:rsid w:val="007A4615"/>
    <w:rsid w:val="007A46CC"/>
    <w:rsid w:val="007A4CA7"/>
    <w:rsid w:val="007A4D67"/>
    <w:rsid w:val="007A504F"/>
    <w:rsid w:val="007A505D"/>
    <w:rsid w:val="007A551E"/>
    <w:rsid w:val="007A5DAA"/>
    <w:rsid w:val="007A607B"/>
    <w:rsid w:val="007A67AE"/>
    <w:rsid w:val="007A6A84"/>
    <w:rsid w:val="007A6AEC"/>
    <w:rsid w:val="007A752E"/>
    <w:rsid w:val="007A7725"/>
    <w:rsid w:val="007B07F2"/>
    <w:rsid w:val="007B08B1"/>
    <w:rsid w:val="007B08D8"/>
    <w:rsid w:val="007B0E02"/>
    <w:rsid w:val="007B1529"/>
    <w:rsid w:val="007B19C4"/>
    <w:rsid w:val="007B29E7"/>
    <w:rsid w:val="007B2ABA"/>
    <w:rsid w:val="007B2E92"/>
    <w:rsid w:val="007B3310"/>
    <w:rsid w:val="007B3CD5"/>
    <w:rsid w:val="007B43DF"/>
    <w:rsid w:val="007B45EF"/>
    <w:rsid w:val="007B58DC"/>
    <w:rsid w:val="007B5E07"/>
    <w:rsid w:val="007B678B"/>
    <w:rsid w:val="007B6D48"/>
    <w:rsid w:val="007C0779"/>
    <w:rsid w:val="007C0D25"/>
    <w:rsid w:val="007C0DB5"/>
    <w:rsid w:val="007C194D"/>
    <w:rsid w:val="007C1ACD"/>
    <w:rsid w:val="007C1C0E"/>
    <w:rsid w:val="007C1ED2"/>
    <w:rsid w:val="007C25CE"/>
    <w:rsid w:val="007C27A7"/>
    <w:rsid w:val="007C3644"/>
    <w:rsid w:val="007C384F"/>
    <w:rsid w:val="007C407E"/>
    <w:rsid w:val="007C40B2"/>
    <w:rsid w:val="007C40D0"/>
    <w:rsid w:val="007C475A"/>
    <w:rsid w:val="007C4FD8"/>
    <w:rsid w:val="007C5EFA"/>
    <w:rsid w:val="007C6676"/>
    <w:rsid w:val="007C6958"/>
    <w:rsid w:val="007C6963"/>
    <w:rsid w:val="007C7F83"/>
    <w:rsid w:val="007D031C"/>
    <w:rsid w:val="007D2A85"/>
    <w:rsid w:val="007D2BC1"/>
    <w:rsid w:val="007D2C13"/>
    <w:rsid w:val="007D3805"/>
    <w:rsid w:val="007D3966"/>
    <w:rsid w:val="007D3C27"/>
    <w:rsid w:val="007D3EC2"/>
    <w:rsid w:val="007D4013"/>
    <w:rsid w:val="007D43DF"/>
    <w:rsid w:val="007D49C0"/>
    <w:rsid w:val="007D5017"/>
    <w:rsid w:val="007D62F6"/>
    <w:rsid w:val="007D64E3"/>
    <w:rsid w:val="007D65BD"/>
    <w:rsid w:val="007D668E"/>
    <w:rsid w:val="007D6A7B"/>
    <w:rsid w:val="007D733D"/>
    <w:rsid w:val="007D7777"/>
    <w:rsid w:val="007D78BB"/>
    <w:rsid w:val="007E06D1"/>
    <w:rsid w:val="007E0CE4"/>
    <w:rsid w:val="007E0D6B"/>
    <w:rsid w:val="007E0FA4"/>
    <w:rsid w:val="007E1455"/>
    <w:rsid w:val="007E2392"/>
    <w:rsid w:val="007E26ED"/>
    <w:rsid w:val="007E27E0"/>
    <w:rsid w:val="007E30F3"/>
    <w:rsid w:val="007E3979"/>
    <w:rsid w:val="007E3B7C"/>
    <w:rsid w:val="007E4039"/>
    <w:rsid w:val="007E41C2"/>
    <w:rsid w:val="007E447E"/>
    <w:rsid w:val="007E4485"/>
    <w:rsid w:val="007E4679"/>
    <w:rsid w:val="007E593E"/>
    <w:rsid w:val="007E5D60"/>
    <w:rsid w:val="007E5F0A"/>
    <w:rsid w:val="007E6AA6"/>
    <w:rsid w:val="007E6DF4"/>
    <w:rsid w:val="007E6F1F"/>
    <w:rsid w:val="007E7816"/>
    <w:rsid w:val="007F0B7C"/>
    <w:rsid w:val="007F0C48"/>
    <w:rsid w:val="007F146A"/>
    <w:rsid w:val="007F18F9"/>
    <w:rsid w:val="007F275C"/>
    <w:rsid w:val="007F282F"/>
    <w:rsid w:val="007F32F9"/>
    <w:rsid w:val="007F35E1"/>
    <w:rsid w:val="007F4158"/>
    <w:rsid w:val="007F4DEB"/>
    <w:rsid w:val="007F50A2"/>
    <w:rsid w:val="007F6149"/>
    <w:rsid w:val="007F650B"/>
    <w:rsid w:val="007F66DF"/>
    <w:rsid w:val="007F68C7"/>
    <w:rsid w:val="007F74AC"/>
    <w:rsid w:val="007F78FF"/>
    <w:rsid w:val="007F7C2E"/>
    <w:rsid w:val="00800558"/>
    <w:rsid w:val="00800782"/>
    <w:rsid w:val="00800DE8"/>
    <w:rsid w:val="008027DD"/>
    <w:rsid w:val="0080305F"/>
    <w:rsid w:val="00803831"/>
    <w:rsid w:val="00803F11"/>
    <w:rsid w:val="00804596"/>
    <w:rsid w:val="00804982"/>
    <w:rsid w:val="00804DBC"/>
    <w:rsid w:val="00805840"/>
    <w:rsid w:val="00805CD9"/>
    <w:rsid w:val="00806C39"/>
    <w:rsid w:val="00807E8A"/>
    <w:rsid w:val="008103DA"/>
    <w:rsid w:val="008105A6"/>
    <w:rsid w:val="0081088A"/>
    <w:rsid w:val="0081089D"/>
    <w:rsid w:val="00810DA7"/>
    <w:rsid w:val="008111C0"/>
    <w:rsid w:val="00812032"/>
    <w:rsid w:val="0081265C"/>
    <w:rsid w:val="00812B13"/>
    <w:rsid w:val="00812E55"/>
    <w:rsid w:val="008136B5"/>
    <w:rsid w:val="00813990"/>
    <w:rsid w:val="00813F3A"/>
    <w:rsid w:val="008141E7"/>
    <w:rsid w:val="00814469"/>
    <w:rsid w:val="00815AC9"/>
    <w:rsid w:val="00815BFA"/>
    <w:rsid w:val="00815F51"/>
    <w:rsid w:val="00817826"/>
    <w:rsid w:val="00817AB3"/>
    <w:rsid w:val="00817FF3"/>
    <w:rsid w:val="008200C9"/>
    <w:rsid w:val="00820558"/>
    <w:rsid w:val="00820794"/>
    <w:rsid w:val="00820E2C"/>
    <w:rsid w:val="0082133A"/>
    <w:rsid w:val="0082151A"/>
    <w:rsid w:val="008215C7"/>
    <w:rsid w:val="008220E4"/>
    <w:rsid w:val="008225FD"/>
    <w:rsid w:val="00822FF6"/>
    <w:rsid w:val="008232C0"/>
    <w:rsid w:val="00823616"/>
    <w:rsid w:val="00823975"/>
    <w:rsid w:val="00823A84"/>
    <w:rsid w:val="00824511"/>
    <w:rsid w:val="00824A8C"/>
    <w:rsid w:val="00824D9A"/>
    <w:rsid w:val="008251E0"/>
    <w:rsid w:val="008256DB"/>
    <w:rsid w:val="00825BAB"/>
    <w:rsid w:val="00826820"/>
    <w:rsid w:val="0082714C"/>
    <w:rsid w:val="008272E8"/>
    <w:rsid w:val="008278E8"/>
    <w:rsid w:val="00827BCD"/>
    <w:rsid w:val="00827F6A"/>
    <w:rsid w:val="0083070B"/>
    <w:rsid w:val="00830764"/>
    <w:rsid w:val="00830842"/>
    <w:rsid w:val="00831075"/>
    <w:rsid w:val="0083107D"/>
    <w:rsid w:val="00831F24"/>
    <w:rsid w:val="00832554"/>
    <w:rsid w:val="008325F2"/>
    <w:rsid w:val="00832994"/>
    <w:rsid w:val="00832CD7"/>
    <w:rsid w:val="00832F8B"/>
    <w:rsid w:val="008334F9"/>
    <w:rsid w:val="00833D0A"/>
    <w:rsid w:val="0083406B"/>
    <w:rsid w:val="00834594"/>
    <w:rsid w:val="00834F85"/>
    <w:rsid w:val="00835105"/>
    <w:rsid w:val="00835233"/>
    <w:rsid w:val="008353DB"/>
    <w:rsid w:val="00835466"/>
    <w:rsid w:val="008357F3"/>
    <w:rsid w:val="00835EE6"/>
    <w:rsid w:val="008362B1"/>
    <w:rsid w:val="00836867"/>
    <w:rsid w:val="0083705A"/>
    <w:rsid w:val="008375D1"/>
    <w:rsid w:val="008377EE"/>
    <w:rsid w:val="00837C69"/>
    <w:rsid w:val="00837F4C"/>
    <w:rsid w:val="0084017F"/>
    <w:rsid w:val="0084041F"/>
    <w:rsid w:val="008404AF"/>
    <w:rsid w:val="00840946"/>
    <w:rsid w:val="00840AC6"/>
    <w:rsid w:val="00840D5C"/>
    <w:rsid w:val="0084191E"/>
    <w:rsid w:val="00841927"/>
    <w:rsid w:val="008428E3"/>
    <w:rsid w:val="0084296C"/>
    <w:rsid w:val="00842B10"/>
    <w:rsid w:val="008438F8"/>
    <w:rsid w:val="00843CCD"/>
    <w:rsid w:val="0084426E"/>
    <w:rsid w:val="00844589"/>
    <w:rsid w:val="00844C8B"/>
    <w:rsid w:val="00844CDB"/>
    <w:rsid w:val="00844E35"/>
    <w:rsid w:val="00845096"/>
    <w:rsid w:val="0084549B"/>
    <w:rsid w:val="0084654A"/>
    <w:rsid w:val="00846718"/>
    <w:rsid w:val="00846967"/>
    <w:rsid w:val="00846ADA"/>
    <w:rsid w:val="00846B25"/>
    <w:rsid w:val="00846CA7"/>
    <w:rsid w:val="00847317"/>
    <w:rsid w:val="00850043"/>
    <w:rsid w:val="008500BD"/>
    <w:rsid w:val="00850944"/>
    <w:rsid w:val="00850CBF"/>
    <w:rsid w:val="00851429"/>
    <w:rsid w:val="0085197E"/>
    <w:rsid w:val="00852D24"/>
    <w:rsid w:val="00852D8F"/>
    <w:rsid w:val="008532DD"/>
    <w:rsid w:val="0085393A"/>
    <w:rsid w:val="00853A34"/>
    <w:rsid w:val="00853CD7"/>
    <w:rsid w:val="00853DD4"/>
    <w:rsid w:val="0085449E"/>
    <w:rsid w:val="008552EC"/>
    <w:rsid w:val="008554A2"/>
    <w:rsid w:val="008557BE"/>
    <w:rsid w:val="00855890"/>
    <w:rsid w:val="008566B7"/>
    <w:rsid w:val="00857438"/>
    <w:rsid w:val="0085770F"/>
    <w:rsid w:val="00860029"/>
    <w:rsid w:val="00860768"/>
    <w:rsid w:val="0086077D"/>
    <w:rsid w:val="00861709"/>
    <w:rsid w:val="0086225B"/>
    <w:rsid w:val="0086366A"/>
    <w:rsid w:val="00863957"/>
    <w:rsid w:val="00863D71"/>
    <w:rsid w:val="00863D80"/>
    <w:rsid w:val="0086404D"/>
    <w:rsid w:val="008647D5"/>
    <w:rsid w:val="00864CCD"/>
    <w:rsid w:val="00864EF7"/>
    <w:rsid w:val="00865B33"/>
    <w:rsid w:val="00865BF9"/>
    <w:rsid w:val="00865F1B"/>
    <w:rsid w:val="008661E1"/>
    <w:rsid w:val="008661F8"/>
    <w:rsid w:val="00866442"/>
    <w:rsid w:val="00867562"/>
    <w:rsid w:val="00867A74"/>
    <w:rsid w:val="00867B9D"/>
    <w:rsid w:val="00867E37"/>
    <w:rsid w:val="008707FD"/>
    <w:rsid w:val="00872BF1"/>
    <w:rsid w:val="00872C08"/>
    <w:rsid w:val="00872CBF"/>
    <w:rsid w:val="00872E60"/>
    <w:rsid w:val="00872F56"/>
    <w:rsid w:val="008737E4"/>
    <w:rsid w:val="008738A7"/>
    <w:rsid w:val="00873C3E"/>
    <w:rsid w:val="00873D40"/>
    <w:rsid w:val="008740CD"/>
    <w:rsid w:val="00874552"/>
    <w:rsid w:val="008763BD"/>
    <w:rsid w:val="008769BD"/>
    <w:rsid w:val="00877A0B"/>
    <w:rsid w:val="0088006D"/>
    <w:rsid w:val="00880512"/>
    <w:rsid w:val="00880DCC"/>
    <w:rsid w:val="008815B5"/>
    <w:rsid w:val="00881D4D"/>
    <w:rsid w:val="00881EA7"/>
    <w:rsid w:val="00882370"/>
    <w:rsid w:val="008826FC"/>
    <w:rsid w:val="00882796"/>
    <w:rsid w:val="008827E3"/>
    <w:rsid w:val="00882925"/>
    <w:rsid w:val="008831CA"/>
    <w:rsid w:val="00883512"/>
    <w:rsid w:val="00883A39"/>
    <w:rsid w:val="00883D98"/>
    <w:rsid w:val="00883DF9"/>
    <w:rsid w:val="008840FF"/>
    <w:rsid w:val="008844B6"/>
    <w:rsid w:val="008845AA"/>
    <w:rsid w:val="008847A0"/>
    <w:rsid w:val="00884833"/>
    <w:rsid w:val="00884A88"/>
    <w:rsid w:val="00884EFF"/>
    <w:rsid w:val="00885482"/>
    <w:rsid w:val="0088568C"/>
    <w:rsid w:val="00885D0A"/>
    <w:rsid w:val="00886918"/>
    <w:rsid w:val="008869E1"/>
    <w:rsid w:val="00886B11"/>
    <w:rsid w:val="0088720E"/>
    <w:rsid w:val="008879F8"/>
    <w:rsid w:val="00887F4C"/>
    <w:rsid w:val="00887F94"/>
    <w:rsid w:val="00887FF3"/>
    <w:rsid w:val="008904CC"/>
    <w:rsid w:val="00890A7F"/>
    <w:rsid w:val="008910A5"/>
    <w:rsid w:val="00891106"/>
    <w:rsid w:val="008911FD"/>
    <w:rsid w:val="0089157F"/>
    <w:rsid w:val="008917EC"/>
    <w:rsid w:val="00891891"/>
    <w:rsid w:val="00891B04"/>
    <w:rsid w:val="008924F6"/>
    <w:rsid w:val="00892A37"/>
    <w:rsid w:val="00892EC6"/>
    <w:rsid w:val="00894477"/>
    <w:rsid w:val="00894B87"/>
    <w:rsid w:val="00895038"/>
    <w:rsid w:val="00895429"/>
    <w:rsid w:val="0089680F"/>
    <w:rsid w:val="00896B69"/>
    <w:rsid w:val="00896C8E"/>
    <w:rsid w:val="00897289"/>
    <w:rsid w:val="00897723"/>
    <w:rsid w:val="00897D2D"/>
    <w:rsid w:val="008A0184"/>
    <w:rsid w:val="008A03CE"/>
    <w:rsid w:val="008A0605"/>
    <w:rsid w:val="008A0A27"/>
    <w:rsid w:val="008A1010"/>
    <w:rsid w:val="008A1A0A"/>
    <w:rsid w:val="008A1B49"/>
    <w:rsid w:val="008A1E45"/>
    <w:rsid w:val="008A324F"/>
    <w:rsid w:val="008A3831"/>
    <w:rsid w:val="008A4225"/>
    <w:rsid w:val="008A4465"/>
    <w:rsid w:val="008A4986"/>
    <w:rsid w:val="008A4DAF"/>
    <w:rsid w:val="008A50F2"/>
    <w:rsid w:val="008A57FD"/>
    <w:rsid w:val="008A595C"/>
    <w:rsid w:val="008A6138"/>
    <w:rsid w:val="008A61EA"/>
    <w:rsid w:val="008A6663"/>
    <w:rsid w:val="008A6E9E"/>
    <w:rsid w:val="008A79A8"/>
    <w:rsid w:val="008B0C33"/>
    <w:rsid w:val="008B1210"/>
    <w:rsid w:val="008B19D5"/>
    <w:rsid w:val="008B1C04"/>
    <w:rsid w:val="008B2601"/>
    <w:rsid w:val="008B3736"/>
    <w:rsid w:val="008B3EC5"/>
    <w:rsid w:val="008B3F34"/>
    <w:rsid w:val="008B4A8D"/>
    <w:rsid w:val="008B4B97"/>
    <w:rsid w:val="008B509A"/>
    <w:rsid w:val="008B5E2E"/>
    <w:rsid w:val="008B6242"/>
    <w:rsid w:val="008B62AF"/>
    <w:rsid w:val="008B6411"/>
    <w:rsid w:val="008B68BE"/>
    <w:rsid w:val="008B727C"/>
    <w:rsid w:val="008B7286"/>
    <w:rsid w:val="008B74FA"/>
    <w:rsid w:val="008B763D"/>
    <w:rsid w:val="008B7EC8"/>
    <w:rsid w:val="008C0AAF"/>
    <w:rsid w:val="008C1616"/>
    <w:rsid w:val="008C16E2"/>
    <w:rsid w:val="008C2356"/>
    <w:rsid w:val="008C240C"/>
    <w:rsid w:val="008C25E1"/>
    <w:rsid w:val="008C289A"/>
    <w:rsid w:val="008C2C49"/>
    <w:rsid w:val="008C2D4A"/>
    <w:rsid w:val="008C4806"/>
    <w:rsid w:val="008C4B79"/>
    <w:rsid w:val="008C4D3B"/>
    <w:rsid w:val="008C5282"/>
    <w:rsid w:val="008C5720"/>
    <w:rsid w:val="008C5845"/>
    <w:rsid w:val="008C5E6D"/>
    <w:rsid w:val="008C652C"/>
    <w:rsid w:val="008C6DB7"/>
    <w:rsid w:val="008C7DFC"/>
    <w:rsid w:val="008D003A"/>
    <w:rsid w:val="008D1480"/>
    <w:rsid w:val="008D161F"/>
    <w:rsid w:val="008D2AAF"/>
    <w:rsid w:val="008D2E7B"/>
    <w:rsid w:val="008D337D"/>
    <w:rsid w:val="008D3917"/>
    <w:rsid w:val="008D3B67"/>
    <w:rsid w:val="008D3D29"/>
    <w:rsid w:val="008D42E6"/>
    <w:rsid w:val="008D4342"/>
    <w:rsid w:val="008D43FD"/>
    <w:rsid w:val="008D51E4"/>
    <w:rsid w:val="008D5375"/>
    <w:rsid w:val="008D615C"/>
    <w:rsid w:val="008D61BC"/>
    <w:rsid w:val="008D6D69"/>
    <w:rsid w:val="008D7208"/>
    <w:rsid w:val="008D78D8"/>
    <w:rsid w:val="008E017E"/>
    <w:rsid w:val="008E0929"/>
    <w:rsid w:val="008E0B2D"/>
    <w:rsid w:val="008E0DDD"/>
    <w:rsid w:val="008E1B9A"/>
    <w:rsid w:val="008E211D"/>
    <w:rsid w:val="008E23D4"/>
    <w:rsid w:val="008E257C"/>
    <w:rsid w:val="008E2A26"/>
    <w:rsid w:val="008E361B"/>
    <w:rsid w:val="008E417A"/>
    <w:rsid w:val="008E657A"/>
    <w:rsid w:val="008E681F"/>
    <w:rsid w:val="008E6E1C"/>
    <w:rsid w:val="008E7274"/>
    <w:rsid w:val="008E730A"/>
    <w:rsid w:val="008E75AE"/>
    <w:rsid w:val="008E78FA"/>
    <w:rsid w:val="008E7BC3"/>
    <w:rsid w:val="008F05BB"/>
    <w:rsid w:val="008F1511"/>
    <w:rsid w:val="008F2D37"/>
    <w:rsid w:val="008F2FB6"/>
    <w:rsid w:val="008F32E5"/>
    <w:rsid w:val="008F4572"/>
    <w:rsid w:val="008F4715"/>
    <w:rsid w:val="008F5A0C"/>
    <w:rsid w:val="008F6D86"/>
    <w:rsid w:val="008F71B3"/>
    <w:rsid w:val="008F7976"/>
    <w:rsid w:val="008F7C7F"/>
    <w:rsid w:val="00900968"/>
    <w:rsid w:val="00900DCE"/>
    <w:rsid w:val="00900F86"/>
    <w:rsid w:val="00901127"/>
    <w:rsid w:val="009018A4"/>
    <w:rsid w:val="00903C73"/>
    <w:rsid w:val="00904319"/>
    <w:rsid w:val="0090452E"/>
    <w:rsid w:val="00904869"/>
    <w:rsid w:val="0090606F"/>
    <w:rsid w:val="0090736E"/>
    <w:rsid w:val="00907A9D"/>
    <w:rsid w:val="00907D28"/>
    <w:rsid w:val="00907DF1"/>
    <w:rsid w:val="0091000D"/>
    <w:rsid w:val="009100B0"/>
    <w:rsid w:val="009101C3"/>
    <w:rsid w:val="00910786"/>
    <w:rsid w:val="00910D8E"/>
    <w:rsid w:val="00910F9D"/>
    <w:rsid w:val="00911C6D"/>
    <w:rsid w:val="009124D4"/>
    <w:rsid w:val="009125F5"/>
    <w:rsid w:val="00912E01"/>
    <w:rsid w:val="00913034"/>
    <w:rsid w:val="0091303A"/>
    <w:rsid w:val="009135CE"/>
    <w:rsid w:val="009136F9"/>
    <w:rsid w:val="009136FC"/>
    <w:rsid w:val="00913A37"/>
    <w:rsid w:val="00914314"/>
    <w:rsid w:val="00914A5F"/>
    <w:rsid w:val="00914BAB"/>
    <w:rsid w:val="00914F0C"/>
    <w:rsid w:val="00915366"/>
    <w:rsid w:val="00916151"/>
    <w:rsid w:val="0091664D"/>
    <w:rsid w:val="009166DB"/>
    <w:rsid w:val="00916A10"/>
    <w:rsid w:val="00916A76"/>
    <w:rsid w:val="009170C8"/>
    <w:rsid w:val="0091732A"/>
    <w:rsid w:val="00917521"/>
    <w:rsid w:val="0091769E"/>
    <w:rsid w:val="009206D4"/>
    <w:rsid w:val="009208DC"/>
    <w:rsid w:val="009208F4"/>
    <w:rsid w:val="00920995"/>
    <w:rsid w:val="00920D10"/>
    <w:rsid w:val="0092198E"/>
    <w:rsid w:val="00921CA0"/>
    <w:rsid w:val="00921CCB"/>
    <w:rsid w:val="00922334"/>
    <w:rsid w:val="00922846"/>
    <w:rsid w:val="00922A8E"/>
    <w:rsid w:val="00922B53"/>
    <w:rsid w:val="009230B4"/>
    <w:rsid w:val="00923A97"/>
    <w:rsid w:val="00923CB0"/>
    <w:rsid w:val="00924FFC"/>
    <w:rsid w:val="009252D9"/>
    <w:rsid w:val="009253C0"/>
    <w:rsid w:val="00925410"/>
    <w:rsid w:val="00925B05"/>
    <w:rsid w:val="00925BB7"/>
    <w:rsid w:val="00925E54"/>
    <w:rsid w:val="009269E2"/>
    <w:rsid w:val="00926AFC"/>
    <w:rsid w:val="00927B9E"/>
    <w:rsid w:val="0093004D"/>
    <w:rsid w:val="00930166"/>
    <w:rsid w:val="009311E1"/>
    <w:rsid w:val="00931276"/>
    <w:rsid w:val="00931306"/>
    <w:rsid w:val="0093192E"/>
    <w:rsid w:val="009320C7"/>
    <w:rsid w:val="009321C6"/>
    <w:rsid w:val="009323C3"/>
    <w:rsid w:val="009325B2"/>
    <w:rsid w:val="009327C6"/>
    <w:rsid w:val="009331A9"/>
    <w:rsid w:val="009332B2"/>
    <w:rsid w:val="00933459"/>
    <w:rsid w:val="0093391A"/>
    <w:rsid w:val="00933DBF"/>
    <w:rsid w:val="009346F6"/>
    <w:rsid w:val="0093491D"/>
    <w:rsid w:val="00935EF1"/>
    <w:rsid w:val="00936045"/>
    <w:rsid w:val="009362DE"/>
    <w:rsid w:val="00936B03"/>
    <w:rsid w:val="00936E17"/>
    <w:rsid w:val="009403A1"/>
    <w:rsid w:val="0094049E"/>
    <w:rsid w:val="00940E2A"/>
    <w:rsid w:val="009410E4"/>
    <w:rsid w:val="0094121A"/>
    <w:rsid w:val="00942BDF"/>
    <w:rsid w:val="009432EC"/>
    <w:rsid w:val="009437CF"/>
    <w:rsid w:val="00944096"/>
    <w:rsid w:val="0094462C"/>
    <w:rsid w:val="00944C45"/>
    <w:rsid w:val="009451C2"/>
    <w:rsid w:val="00946439"/>
    <w:rsid w:val="0094669F"/>
    <w:rsid w:val="00946788"/>
    <w:rsid w:val="0094689E"/>
    <w:rsid w:val="009469DC"/>
    <w:rsid w:val="009469DD"/>
    <w:rsid w:val="009471A0"/>
    <w:rsid w:val="00947387"/>
    <w:rsid w:val="00947469"/>
    <w:rsid w:val="009476D1"/>
    <w:rsid w:val="00947BC4"/>
    <w:rsid w:val="00947ECD"/>
    <w:rsid w:val="00950473"/>
    <w:rsid w:val="00950DBF"/>
    <w:rsid w:val="00951128"/>
    <w:rsid w:val="00951EB9"/>
    <w:rsid w:val="00951EF6"/>
    <w:rsid w:val="00952699"/>
    <w:rsid w:val="00952D11"/>
    <w:rsid w:val="00952D13"/>
    <w:rsid w:val="00953405"/>
    <w:rsid w:val="00953861"/>
    <w:rsid w:val="00953A8A"/>
    <w:rsid w:val="00953DE9"/>
    <w:rsid w:val="00954081"/>
    <w:rsid w:val="00954D63"/>
    <w:rsid w:val="00954E3A"/>
    <w:rsid w:val="00955984"/>
    <w:rsid w:val="00956446"/>
    <w:rsid w:val="0095668D"/>
    <w:rsid w:val="009567BE"/>
    <w:rsid w:val="00957019"/>
    <w:rsid w:val="0095771D"/>
    <w:rsid w:val="00957803"/>
    <w:rsid w:val="00957D34"/>
    <w:rsid w:val="0096063C"/>
    <w:rsid w:val="00960BF9"/>
    <w:rsid w:val="00961010"/>
    <w:rsid w:val="00961200"/>
    <w:rsid w:val="00961233"/>
    <w:rsid w:val="009615CF"/>
    <w:rsid w:val="00961956"/>
    <w:rsid w:val="00961DD2"/>
    <w:rsid w:val="009625A4"/>
    <w:rsid w:val="0096293D"/>
    <w:rsid w:val="00963E2C"/>
    <w:rsid w:val="0096429D"/>
    <w:rsid w:val="0096488C"/>
    <w:rsid w:val="00964982"/>
    <w:rsid w:val="00964B7A"/>
    <w:rsid w:val="009653BD"/>
    <w:rsid w:val="00965D0A"/>
    <w:rsid w:val="00965E04"/>
    <w:rsid w:val="0096623F"/>
    <w:rsid w:val="0096643D"/>
    <w:rsid w:val="00966C60"/>
    <w:rsid w:val="00967E2F"/>
    <w:rsid w:val="009703C1"/>
    <w:rsid w:val="00970FC3"/>
    <w:rsid w:val="00971191"/>
    <w:rsid w:val="009711D8"/>
    <w:rsid w:val="009720FF"/>
    <w:rsid w:val="00972B9B"/>
    <w:rsid w:val="00972DB5"/>
    <w:rsid w:val="00972EC1"/>
    <w:rsid w:val="00972EE2"/>
    <w:rsid w:val="00973198"/>
    <w:rsid w:val="00973AF9"/>
    <w:rsid w:val="00974149"/>
    <w:rsid w:val="00974327"/>
    <w:rsid w:val="00974769"/>
    <w:rsid w:val="00974D85"/>
    <w:rsid w:val="00974F20"/>
    <w:rsid w:val="00974FD0"/>
    <w:rsid w:val="00975894"/>
    <w:rsid w:val="009760F4"/>
    <w:rsid w:val="009770BE"/>
    <w:rsid w:val="00977546"/>
    <w:rsid w:val="00980D4E"/>
    <w:rsid w:val="00980F2C"/>
    <w:rsid w:val="009815B6"/>
    <w:rsid w:val="009818FF"/>
    <w:rsid w:val="00981BF8"/>
    <w:rsid w:val="0098239B"/>
    <w:rsid w:val="009824C2"/>
    <w:rsid w:val="009829AB"/>
    <w:rsid w:val="00983A00"/>
    <w:rsid w:val="00983B64"/>
    <w:rsid w:val="00983E1D"/>
    <w:rsid w:val="00983F20"/>
    <w:rsid w:val="00983F62"/>
    <w:rsid w:val="0098447A"/>
    <w:rsid w:val="00984F71"/>
    <w:rsid w:val="0098539C"/>
    <w:rsid w:val="00985F85"/>
    <w:rsid w:val="00986368"/>
    <w:rsid w:val="009864EC"/>
    <w:rsid w:val="009901EA"/>
    <w:rsid w:val="00990983"/>
    <w:rsid w:val="00990F31"/>
    <w:rsid w:val="0099117E"/>
    <w:rsid w:val="00991181"/>
    <w:rsid w:val="00991B33"/>
    <w:rsid w:val="00992140"/>
    <w:rsid w:val="00992441"/>
    <w:rsid w:val="00992DB7"/>
    <w:rsid w:val="0099321A"/>
    <w:rsid w:val="009933D0"/>
    <w:rsid w:val="009938BA"/>
    <w:rsid w:val="00993A64"/>
    <w:rsid w:val="0099407B"/>
    <w:rsid w:val="00994F5D"/>
    <w:rsid w:val="0099511F"/>
    <w:rsid w:val="009951AA"/>
    <w:rsid w:val="009954C4"/>
    <w:rsid w:val="00995C84"/>
    <w:rsid w:val="00995E2A"/>
    <w:rsid w:val="00996AB3"/>
    <w:rsid w:val="00996B00"/>
    <w:rsid w:val="00996E21"/>
    <w:rsid w:val="00997A68"/>
    <w:rsid w:val="00997F47"/>
    <w:rsid w:val="00997FDD"/>
    <w:rsid w:val="009A0410"/>
    <w:rsid w:val="009A0923"/>
    <w:rsid w:val="009A2291"/>
    <w:rsid w:val="009A22EC"/>
    <w:rsid w:val="009A2957"/>
    <w:rsid w:val="009A2E32"/>
    <w:rsid w:val="009A3001"/>
    <w:rsid w:val="009A3112"/>
    <w:rsid w:val="009A331C"/>
    <w:rsid w:val="009A35A7"/>
    <w:rsid w:val="009A378D"/>
    <w:rsid w:val="009A39ED"/>
    <w:rsid w:val="009A3AF3"/>
    <w:rsid w:val="009A3B32"/>
    <w:rsid w:val="009A3B72"/>
    <w:rsid w:val="009A3D35"/>
    <w:rsid w:val="009A40AC"/>
    <w:rsid w:val="009A4EA0"/>
    <w:rsid w:val="009A4F4A"/>
    <w:rsid w:val="009A5710"/>
    <w:rsid w:val="009A5CD7"/>
    <w:rsid w:val="009A60FA"/>
    <w:rsid w:val="009A6293"/>
    <w:rsid w:val="009A63BF"/>
    <w:rsid w:val="009A6DFF"/>
    <w:rsid w:val="009A728A"/>
    <w:rsid w:val="009A766E"/>
    <w:rsid w:val="009A7A0A"/>
    <w:rsid w:val="009A7E00"/>
    <w:rsid w:val="009B0322"/>
    <w:rsid w:val="009B0503"/>
    <w:rsid w:val="009B109A"/>
    <w:rsid w:val="009B1B61"/>
    <w:rsid w:val="009B1D42"/>
    <w:rsid w:val="009B1EFD"/>
    <w:rsid w:val="009B2221"/>
    <w:rsid w:val="009B3F58"/>
    <w:rsid w:val="009B4893"/>
    <w:rsid w:val="009B4980"/>
    <w:rsid w:val="009B5C47"/>
    <w:rsid w:val="009B5EBE"/>
    <w:rsid w:val="009B6BC2"/>
    <w:rsid w:val="009B6E53"/>
    <w:rsid w:val="009B7450"/>
    <w:rsid w:val="009B77B7"/>
    <w:rsid w:val="009B7B4A"/>
    <w:rsid w:val="009B7D19"/>
    <w:rsid w:val="009C00CB"/>
    <w:rsid w:val="009C0425"/>
    <w:rsid w:val="009C05F3"/>
    <w:rsid w:val="009C0976"/>
    <w:rsid w:val="009C0DFF"/>
    <w:rsid w:val="009C0E6A"/>
    <w:rsid w:val="009C0F63"/>
    <w:rsid w:val="009C11EC"/>
    <w:rsid w:val="009C1612"/>
    <w:rsid w:val="009C2638"/>
    <w:rsid w:val="009C2872"/>
    <w:rsid w:val="009C28C0"/>
    <w:rsid w:val="009C341B"/>
    <w:rsid w:val="009C38BE"/>
    <w:rsid w:val="009C3EB8"/>
    <w:rsid w:val="009C4475"/>
    <w:rsid w:val="009C49E2"/>
    <w:rsid w:val="009C55B8"/>
    <w:rsid w:val="009C5966"/>
    <w:rsid w:val="009C5DC9"/>
    <w:rsid w:val="009C5F1D"/>
    <w:rsid w:val="009C644F"/>
    <w:rsid w:val="009C6474"/>
    <w:rsid w:val="009C693E"/>
    <w:rsid w:val="009C70DD"/>
    <w:rsid w:val="009C72CE"/>
    <w:rsid w:val="009C74CB"/>
    <w:rsid w:val="009C7CF9"/>
    <w:rsid w:val="009D0AFA"/>
    <w:rsid w:val="009D0D32"/>
    <w:rsid w:val="009D13B7"/>
    <w:rsid w:val="009D1873"/>
    <w:rsid w:val="009D1E65"/>
    <w:rsid w:val="009D22E9"/>
    <w:rsid w:val="009D2C60"/>
    <w:rsid w:val="009D38F2"/>
    <w:rsid w:val="009D39AB"/>
    <w:rsid w:val="009D3D18"/>
    <w:rsid w:val="009D4357"/>
    <w:rsid w:val="009D478D"/>
    <w:rsid w:val="009D4C5D"/>
    <w:rsid w:val="009D53B6"/>
    <w:rsid w:val="009D5543"/>
    <w:rsid w:val="009D5E67"/>
    <w:rsid w:val="009D6042"/>
    <w:rsid w:val="009D60CA"/>
    <w:rsid w:val="009D613C"/>
    <w:rsid w:val="009D6ED8"/>
    <w:rsid w:val="009D70EA"/>
    <w:rsid w:val="009D7708"/>
    <w:rsid w:val="009D7A9E"/>
    <w:rsid w:val="009D7EE5"/>
    <w:rsid w:val="009E0267"/>
    <w:rsid w:val="009E0AD1"/>
    <w:rsid w:val="009E137B"/>
    <w:rsid w:val="009E1CD6"/>
    <w:rsid w:val="009E2EB1"/>
    <w:rsid w:val="009E359D"/>
    <w:rsid w:val="009E368B"/>
    <w:rsid w:val="009E3925"/>
    <w:rsid w:val="009E4BD4"/>
    <w:rsid w:val="009E4E9C"/>
    <w:rsid w:val="009E50E5"/>
    <w:rsid w:val="009E53D0"/>
    <w:rsid w:val="009E5519"/>
    <w:rsid w:val="009E67D6"/>
    <w:rsid w:val="009E68D9"/>
    <w:rsid w:val="009E69E1"/>
    <w:rsid w:val="009E7A8C"/>
    <w:rsid w:val="009E7C61"/>
    <w:rsid w:val="009F0368"/>
    <w:rsid w:val="009F167C"/>
    <w:rsid w:val="009F2558"/>
    <w:rsid w:val="009F28FA"/>
    <w:rsid w:val="009F4668"/>
    <w:rsid w:val="009F489A"/>
    <w:rsid w:val="009F4D2C"/>
    <w:rsid w:val="009F4DE8"/>
    <w:rsid w:val="009F51D3"/>
    <w:rsid w:val="009F5C54"/>
    <w:rsid w:val="009F5D61"/>
    <w:rsid w:val="009F6822"/>
    <w:rsid w:val="009F6CB0"/>
    <w:rsid w:val="009F7436"/>
    <w:rsid w:val="009F758D"/>
    <w:rsid w:val="009F767C"/>
    <w:rsid w:val="009F76E5"/>
    <w:rsid w:val="009F7904"/>
    <w:rsid w:val="009F7952"/>
    <w:rsid w:val="009F7BC7"/>
    <w:rsid w:val="009F7D1F"/>
    <w:rsid w:val="00A0034B"/>
    <w:rsid w:val="00A00465"/>
    <w:rsid w:val="00A00559"/>
    <w:rsid w:val="00A008FB"/>
    <w:rsid w:val="00A00E33"/>
    <w:rsid w:val="00A01576"/>
    <w:rsid w:val="00A01FF8"/>
    <w:rsid w:val="00A027CD"/>
    <w:rsid w:val="00A02B33"/>
    <w:rsid w:val="00A02B88"/>
    <w:rsid w:val="00A02CD8"/>
    <w:rsid w:val="00A02D58"/>
    <w:rsid w:val="00A031B1"/>
    <w:rsid w:val="00A03620"/>
    <w:rsid w:val="00A037CC"/>
    <w:rsid w:val="00A03CF6"/>
    <w:rsid w:val="00A04088"/>
    <w:rsid w:val="00A0526D"/>
    <w:rsid w:val="00A0529B"/>
    <w:rsid w:val="00A0568A"/>
    <w:rsid w:val="00A056E1"/>
    <w:rsid w:val="00A067FF"/>
    <w:rsid w:val="00A06AF2"/>
    <w:rsid w:val="00A07152"/>
    <w:rsid w:val="00A07449"/>
    <w:rsid w:val="00A105FF"/>
    <w:rsid w:val="00A10E79"/>
    <w:rsid w:val="00A11631"/>
    <w:rsid w:val="00A11B7A"/>
    <w:rsid w:val="00A11E70"/>
    <w:rsid w:val="00A11FD5"/>
    <w:rsid w:val="00A12277"/>
    <w:rsid w:val="00A12302"/>
    <w:rsid w:val="00A12319"/>
    <w:rsid w:val="00A12398"/>
    <w:rsid w:val="00A1243C"/>
    <w:rsid w:val="00A12B70"/>
    <w:rsid w:val="00A12BA8"/>
    <w:rsid w:val="00A12FD5"/>
    <w:rsid w:val="00A13312"/>
    <w:rsid w:val="00A138D7"/>
    <w:rsid w:val="00A13E66"/>
    <w:rsid w:val="00A13FE1"/>
    <w:rsid w:val="00A14558"/>
    <w:rsid w:val="00A146E2"/>
    <w:rsid w:val="00A1474C"/>
    <w:rsid w:val="00A14B52"/>
    <w:rsid w:val="00A14FD6"/>
    <w:rsid w:val="00A1529A"/>
    <w:rsid w:val="00A1545F"/>
    <w:rsid w:val="00A159D5"/>
    <w:rsid w:val="00A15C3C"/>
    <w:rsid w:val="00A161CA"/>
    <w:rsid w:val="00A1658C"/>
    <w:rsid w:val="00A1664E"/>
    <w:rsid w:val="00A17992"/>
    <w:rsid w:val="00A17E61"/>
    <w:rsid w:val="00A20024"/>
    <w:rsid w:val="00A20FFF"/>
    <w:rsid w:val="00A213C1"/>
    <w:rsid w:val="00A21D50"/>
    <w:rsid w:val="00A22241"/>
    <w:rsid w:val="00A229F6"/>
    <w:rsid w:val="00A240CF"/>
    <w:rsid w:val="00A241BF"/>
    <w:rsid w:val="00A2460C"/>
    <w:rsid w:val="00A24B36"/>
    <w:rsid w:val="00A25224"/>
    <w:rsid w:val="00A253F4"/>
    <w:rsid w:val="00A25DA0"/>
    <w:rsid w:val="00A2604A"/>
    <w:rsid w:val="00A2620A"/>
    <w:rsid w:val="00A262F0"/>
    <w:rsid w:val="00A26302"/>
    <w:rsid w:val="00A26EFC"/>
    <w:rsid w:val="00A27067"/>
    <w:rsid w:val="00A2707E"/>
    <w:rsid w:val="00A27207"/>
    <w:rsid w:val="00A27782"/>
    <w:rsid w:val="00A27A2B"/>
    <w:rsid w:val="00A27BA8"/>
    <w:rsid w:val="00A300FF"/>
    <w:rsid w:val="00A30390"/>
    <w:rsid w:val="00A303DB"/>
    <w:rsid w:val="00A31320"/>
    <w:rsid w:val="00A3135E"/>
    <w:rsid w:val="00A31D52"/>
    <w:rsid w:val="00A31FCA"/>
    <w:rsid w:val="00A32B71"/>
    <w:rsid w:val="00A331CB"/>
    <w:rsid w:val="00A3323F"/>
    <w:rsid w:val="00A33DC5"/>
    <w:rsid w:val="00A3421B"/>
    <w:rsid w:val="00A3463B"/>
    <w:rsid w:val="00A3480C"/>
    <w:rsid w:val="00A34BBC"/>
    <w:rsid w:val="00A35BEE"/>
    <w:rsid w:val="00A35DF5"/>
    <w:rsid w:val="00A36DF9"/>
    <w:rsid w:val="00A37485"/>
    <w:rsid w:val="00A37EB9"/>
    <w:rsid w:val="00A402F5"/>
    <w:rsid w:val="00A40300"/>
    <w:rsid w:val="00A406E2"/>
    <w:rsid w:val="00A407D2"/>
    <w:rsid w:val="00A4096B"/>
    <w:rsid w:val="00A422BE"/>
    <w:rsid w:val="00A424E5"/>
    <w:rsid w:val="00A42B65"/>
    <w:rsid w:val="00A42E92"/>
    <w:rsid w:val="00A4317F"/>
    <w:rsid w:val="00A43684"/>
    <w:rsid w:val="00A438B0"/>
    <w:rsid w:val="00A43946"/>
    <w:rsid w:val="00A44189"/>
    <w:rsid w:val="00A4464E"/>
    <w:rsid w:val="00A446C4"/>
    <w:rsid w:val="00A44BDF"/>
    <w:rsid w:val="00A450A5"/>
    <w:rsid w:val="00A45364"/>
    <w:rsid w:val="00A45EB1"/>
    <w:rsid w:val="00A46158"/>
    <w:rsid w:val="00A4643E"/>
    <w:rsid w:val="00A47A42"/>
    <w:rsid w:val="00A47B49"/>
    <w:rsid w:val="00A47BD6"/>
    <w:rsid w:val="00A50253"/>
    <w:rsid w:val="00A50746"/>
    <w:rsid w:val="00A5099B"/>
    <w:rsid w:val="00A50F2C"/>
    <w:rsid w:val="00A51807"/>
    <w:rsid w:val="00A522B2"/>
    <w:rsid w:val="00A52526"/>
    <w:rsid w:val="00A52791"/>
    <w:rsid w:val="00A52BA3"/>
    <w:rsid w:val="00A53522"/>
    <w:rsid w:val="00A535F1"/>
    <w:rsid w:val="00A536F2"/>
    <w:rsid w:val="00A53BA3"/>
    <w:rsid w:val="00A544A3"/>
    <w:rsid w:val="00A5452A"/>
    <w:rsid w:val="00A54901"/>
    <w:rsid w:val="00A55598"/>
    <w:rsid w:val="00A5722E"/>
    <w:rsid w:val="00A603A9"/>
    <w:rsid w:val="00A603C0"/>
    <w:rsid w:val="00A60B03"/>
    <w:rsid w:val="00A6198E"/>
    <w:rsid w:val="00A62095"/>
    <w:rsid w:val="00A62334"/>
    <w:rsid w:val="00A623B5"/>
    <w:rsid w:val="00A623F3"/>
    <w:rsid w:val="00A62700"/>
    <w:rsid w:val="00A628C2"/>
    <w:rsid w:val="00A62A6E"/>
    <w:rsid w:val="00A62C0C"/>
    <w:rsid w:val="00A63071"/>
    <w:rsid w:val="00A631D8"/>
    <w:rsid w:val="00A6323C"/>
    <w:rsid w:val="00A634E6"/>
    <w:rsid w:val="00A636D6"/>
    <w:rsid w:val="00A639AA"/>
    <w:rsid w:val="00A63B27"/>
    <w:rsid w:val="00A64415"/>
    <w:rsid w:val="00A64970"/>
    <w:rsid w:val="00A649DB"/>
    <w:rsid w:val="00A652EE"/>
    <w:rsid w:val="00A658FE"/>
    <w:rsid w:val="00A66F71"/>
    <w:rsid w:val="00A6716C"/>
    <w:rsid w:val="00A67240"/>
    <w:rsid w:val="00A71E91"/>
    <w:rsid w:val="00A72372"/>
    <w:rsid w:val="00A72442"/>
    <w:rsid w:val="00A72BE0"/>
    <w:rsid w:val="00A72E5E"/>
    <w:rsid w:val="00A72FF3"/>
    <w:rsid w:val="00A73160"/>
    <w:rsid w:val="00A73267"/>
    <w:rsid w:val="00A739CC"/>
    <w:rsid w:val="00A7477F"/>
    <w:rsid w:val="00A7537B"/>
    <w:rsid w:val="00A7548B"/>
    <w:rsid w:val="00A76774"/>
    <w:rsid w:val="00A77AD0"/>
    <w:rsid w:val="00A77B1D"/>
    <w:rsid w:val="00A77F6B"/>
    <w:rsid w:val="00A803EE"/>
    <w:rsid w:val="00A807DD"/>
    <w:rsid w:val="00A80910"/>
    <w:rsid w:val="00A8205B"/>
    <w:rsid w:val="00A82577"/>
    <w:rsid w:val="00A829D6"/>
    <w:rsid w:val="00A82BAF"/>
    <w:rsid w:val="00A82F36"/>
    <w:rsid w:val="00A82F74"/>
    <w:rsid w:val="00A83789"/>
    <w:rsid w:val="00A83CDF"/>
    <w:rsid w:val="00A83E26"/>
    <w:rsid w:val="00A84A5A"/>
    <w:rsid w:val="00A84AB8"/>
    <w:rsid w:val="00A84DD5"/>
    <w:rsid w:val="00A86849"/>
    <w:rsid w:val="00A86B9A"/>
    <w:rsid w:val="00A86E8E"/>
    <w:rsid w:val="00A87380"/>
    <w:rsid w:val="00A8755F"/>
    <w:rsid w:val="00A90B18"/>
    <w:rsid w:val="00A90E53"/>
    <w:rsid w:val="00A915A8"/>
    <w:rsid w:val="00A9250C"/>
    <w:rsid w:val="00A925FE"/>
    <w:rsid w:val="00A931B5"/>
    <w:rsid w:val="00A9352E"/>
    <w:rsid w:val="00A935A9"/>
    <w:rsid w:val="00A938EB"/>
    <w:rsid w:val="00A94983"/>
    <w:rsid w:val="00A94A4E"/>
    <w:rsid w:val="00A94DE1"/>
    <w:rsid w:val="00A950D0"/>
    <w:rsid w:val="00A952E8"/>
    <w:rsid w:val="00A95C67"/>
    <w:rsid w:val="00A964D3"/>
    <w:rsid w:val="00A97613"/>
    <w:rsid w:val="00AA06BF"/>
    <w:rsid w:val="00AA0CD3"/>
    <w:rsid w:val="00AA120F"/>
    <w:rsid w:val="00AA12E4"/>
    <w:rsid w:val="00AA1BA4"/>
    <w:rsid w:val="00AA1BD4"/>
    <w:rsid w:val="00AA23BB"/>
    <w:rsid w:val="00AA2A1A"/>
    <w:rsid w:val="00AA336B"/>
    <w:rsid w:val="00AA3763"/>
    <w:rsid w:val="00AA3BB3"/>
    <w:rsid w:val="00AA3CBF"/>
    <w:rsid w:val="00AA3CE1"/>
    <w:rsid w:val="00AA3D20"/>
    <w:rsid w:val="00AA40F2"/>
    <w:rsid w:val="00AA4B3E"/>
    <w:rsid w:val="00AA4D11"/>
    <w:rsid w:val="00AA5857"/>
    <w:rsid w:val="00AA6BB8"/>
    <w:rsid w:val="00AA75FA"/>
    <w:rsid w:val="00AB00EE"/>
    <w:rsid w:val="00AB0781"/>
    <w:rsid w:val="00AB17B8"/>
    <w:rsid w:val="00AB1B1E"/>
    <w:rsid w:val="00AB1F4B"/>
    <w:rsid w:val="00AB2005"/>
    <w:rsid w:val="00AB20A9"/>
    <w:rsid w:val="00AB238E"/>
    <w:rsid w:val="00AB2497"/>
    <w:rsid w:val="00AB26F7"/>
    <w:rsid w:val="00AB2E18"/>
    <w:rsid w:val="00AB2EC8"/>
    <w:rsid w:val="00AB3983"/>
    <w:rsid w:val="00AB3A0A"/>
    <w:rsid w:val="00AB3DDA"/>
    <w:rsid w:val="00AB3E76"/>
    <w:rsid w:val="00AB4164"/>
    <w:rsid w:val="00AB44EA"/>
    <w:rsid w:val="00AB57F5"/>
    <w:rsid w:val="00AB5AFE"/>
    <w:rsid w:val="00AB5DE1"/>
    <w:rsid w:val="00AB630F"/>
    <w:rsid w:val="00AB63B2"/>
    <w:rsid w:val="00AB67D5"/>
    <w:rsid w:val="00AB67F5"/>
    <w:rsid w:val="00AB7418"/>
    <w:rsid w:val="00AC009C"/>
    <w:rsid w:val="00AC0482"/>
    <w:rsid w:val="00AC0F78"/>
    <w:rsid w:val="00AC13D5"/>
    <w:rsid w:val="00AC220B"/>
    <w:rsid w:val="00AC25DB"/>
    <w:rsid w:val="00AC2798"/>
    <w:rsid w:val="00AC2A46"/>
    <w:rsid w:val="00AC30F7"/>
    <w:rsid w:val="00AC3EE8"/>
    <w:rsid w:val="00AC42A7"/>
    <w:rsid w:val="00AC493F"/>
    <w:rsid w:val="00AC4E8D"/>
    <w:rsid w:val="00AC4EC9"/>
    <w:rsid w:val="00AC5680"/>
    <w:rsid w:val="00AC56C1"/>
    <w:rsid w:val="00AC5EE5"/>
    <w:rsid w:val="00AC671F"/>
    <w:rsid w:val="00AC6FDE"/>
    <w:rsid w:val="00AC7653"/>
    <w:rsid w:val="00AC7A7E"/>
    <w:rsid w:val="00AC7E42"/>
    <w:rsid w:val="00AD04DA"/>
    <w:rsid w:val="00AD06DF"/>
    <w:rsid w:val="00AD071A"/>
    <w:rsid w:val="00AD0C94"/>
    <w:rsid w:val="00AD1027"/>
    <w:rsid w:val="00AD111C"/>
    <w:rsid w:val="00AD11A9"/>
    <w:rsid w:val="00AD1615"/>
    <w:rsid w:val="00AD17D2"/>
    <w:rsid w:val="00AD184F"/>
    <w:rsid w:val="00AD191F"/>
    <w:rsid w:val="00AD1ACF"/>
    <w:rsid w:val="00AD2A50"/>
    <w:rsid w:val="00AD32CF"/>
    <w:rsid w:val="00AD3B39"/>
    <w:rsid w:val="00AD3D29"/>
    <w:rsid w:val="00AD4154"/>
    <w:rsid w:val="00AD44AC"/>
    <w:rsid w:val="00AD47BB"/>
    <w:rsid w:val="00AD5365"/>
    <w:rsid w:val="00AD5449"/>
    <w:rsid w:val="00AD563D"/>
    <w:rsid w:val="00AD5821"/>
    <w:rsid w:val="00AD5837"/>
    <w:rsid w:val="00AD5D06"/>
    <w:rsid w:val="00AD6B57"/>
    <w:rsid w:val="00AD7D51"/>
    <w:rsid w:val="00AD7EC6"/>
    <w:rsid w:val="00AE0935"/>
    <w:rsid w:val="00AE0950"/>
    <w:rsid w:val="00AE0B2F"/>
    <w:rsid w:val="00AE197C"/>
    <w:rsid w:val="00AE239F"/>
    <w:rsid w:val="00AE2565"/>
    <w:rsid w:val="00AE2FF2"/>
    <w:rsid w:val="00AE3DF2"/>
    <w:rsid w:val="00AE3E70"/>
    <w:rsid w:val="00AE418F"/>
    <w:rsid w:val="00AE43A4"/>
    <w:rsid w:val="00AE4771"/>
    <w:rsid w:val="00AE511D"/>
    <w:rsid w:val="00AE5122"/>
    <w:rsid w:val="00AE5D9C"/>
    <w:rsid w:val="00AE5FB9"/>
    <w:rsid w:val="00AE7317"/>
    <w:rsid w:val="00AE7627"/>
    <w:rsid w:val="00AE7758"/>
    <w:rsid w:val="00AE7E1E"/>
    <w:rsid w:val="00AE7ED4"/>
    <w:rsid w:val="00AE7F3C"/>
    <w:rsid w:val="00AF006B"/>
    <w:rsid w:val="00AF02B4"/>
    <w:rsid w:val="00AF0482"/>
    <w:rsid w:val="00AF0518"/>
    <w:rsid w:val="00AF0F09"/>
    <w:rsid w:val="00AF1369"/>
    <w:rsid w:val="00AF13B1"/>
    <w:rsid w:val="00AF285D"/>
    <w:rsid w:val="00AF3789"/>
    <w:rsid w:val="00AF3A1D"/>
    <w:rsid w:val="00AF3B19"/>
    <w:rsid w:val="00AF3E85"/>
    <w:rsid w:val="00AF3FEA"/>
    <w:rsid w:val="00AF4AD4"/>
    <w:rsid w:val="00AF51BA"/>
    <w:rsid w:val="00AF5522"/>
    <w:rsid w:val="00AF55B1"/>
    <w:rsid w:val="00AF5C75"/>
    <w:rsid w:val="00AF6018"/>
    <w:rsid w:val="00AF6226"/>
    <w:rsid w:val="00AF62EB"/>
    <w:rsid w:val="00AF702F"/>
    <w:rsid w:val="00AF77F4"/>
    <w:rsid w:val="00AF7B4C"/>
    <w:rsid w:val="00AF7CC0"/>
    <w:rsid w:val="00B0029E"/>
    <w:rsid w:val="00B008E8"/>
    <w:rsid w:val="00B00D4E"/>
    <w:rsid w:val="00B0106A"/>
    <w:rsid w:val="00B01BC0"/>
    <w:rsid w:val="00B01C18"/>
    <w:rsid w:val="00B01E66"/>
    <w:rsid w:val="00B01E6E"/>
    <w:rsid w:val="00B02610"/>
    <w:rsid w:val="00B0290B"/>
    <w:rsid w:val="00B02F92"/>
    <w:rsid w:val="00B0314C"/>
    <w:rsid w:val="00B03CE1"/>
    <w:rsid w:val="00B04324"/>
    <w:rsid w:val="00B04734"/>
    <w:rsid w:val="00B054E6"/>
    <w:rsid w:val="00B05F5D"/>
    <w:rsid w:val="00B06139"/>
    <w:rsid w:val="00B0619D"/>
    <w:rsid w:val="00B0685D"/>
    <w:rsid w:val="00B068C0"/>
    <w:rsid w:val="00B06D4D"/>
    <w:rsid w:val="00B07326"/>
    <w:rsid w:val="00B07E01"/>
    <w:rsid w:val="00B107D7"/>
    <w:rsid w:val="00B109B7"/>
    <w:rsid w:val="00B10C22"/>
    <w:rsid w:val="00B10D93"/>
    <w:rsid w:val="00B10E8C"/>
    <w:rsid w:val="00B11A5F"/>
    <w:rsid w:val="00B11D37"/>
    <w:rsid w:val="00B11EA5"/>
    <w:rsid w:val="00B11F67"/>
    <w:rsid w:val="00B12129"/>
    <w:rsid w:val="00B12612"/>
    <w:rsid w:val="00B1305D"/>
    <w:rsid w:val="00B13B8F"/>
    <w:rsid w:val="00B13EFA"/>
    <w:rsid w:val="00B14356"/>
    <w:rsid w:val="00B1452B"/>
    <w:rsid w:val="00B14C78"/>
    <w:rsid w:val="00B1525F"/>
    <w:rsid w:val="00B16CA7"/>
    <w:rsid w:val="00B17382"/>
    <w:rsid w:val="00B20F30"/>
    <w:rsid w:val="00B21017"/>
    <w:rsid w:val="00B21030"/>
    <w:rsid w:val="00B218E1"/>
    <w:rsid w:val="00B225A6"/>
    <w:rsid w:val="00B226AF"/>
    <w:rsid w:val="00B22C64"/>
    <w:rsid w:val="00B23314"/>
    <w:rsid w:val="00B23B44"/>
    <w:rsid w:val="00B24255"/>
    <w:rsid w:val="00B24B25"/>
    <w:rsid w:val="00B253E1"/>
    <w:rsid w:val="00B257B0"/>
    <w:rsid w:val="00B25BF0"/>
    <w:rsid w:val="00B2652C"/>
    <w:rsid w:val="00B269EC"/>
    <w:rsid w:val="00B26DA8"/>
    <w:rsid w:val="00B27478"/>
    <w:rsid w:val="00B2763E"/>
    <w:rsid w:val="00B27641"/>
    <w:rsid w:val="00B27958"/>
    <w:rsid w:val="00B27AC9"/>
    <w:rsid w:val="00B3067F"/>
    <w:rsid w:val="00B30F99"/>
    <w:rsid w:val="00B31138"/>
    <w:rsid w:val="00B31277"/>
    <w:rsid w:val="00B31925"/>
    <w:rsid w:val="00B324F6"/>
    <w:rsid w:val="00B32908"/>
    <w:rsid w:val="00B32C0D"/>
    <w:rsid w:val="00B32F72"/>
    <w:rsid w:val="00B3393B"/>
    <w:rsid w:val="00B339B5"/>
    <w:rsid w:val="00B33A88"/>
    <w:rsid w:val="00B340E9"/>
    <w:rsid w:val="00B34573"/>
    <w:rsid w:val="00B349F3"/>
    <w:rsid w:val="00B34B12"/>
    <w:rsid w:val="00B3534A"/>
    <w:rsid w:val="00B35881"/>
    <w:rsid w:val="00B35BDF"/>
    <w:rsid w:val="00B35FA9"/>
    <w:rsid w:val="00B363DC"/>
    <w:rsid w:val="00B36572"/>
    <w:rsid w:val="00B36981"/>
    <w:rsid w:val="00B36E5C"/>
    <w:rsid w:val="00B37641"/>
    <w:rsid w:val="00B377A8"/>
    <w:rsid w:val="00B3783A"/>
    <w:rsid w:val="00B37E21"/>
    <w:rsid w:val="00B407C2"/>
    <w:rsid w:val="00B40FDE"/>
    <w:rsid w:val="00B4132C"/>
    <w:rsid w:val="00B4148D"/>
    <w:rsid w:val="00B415B7"/>
    <w:rsid w:val="00B4187F"/>
    <w:rsid w:val="00B41E8A"/>
    <w:rsid w:val="00B4205B"/>
    <w:rsid w:val="00B42977"/>
    <w:rsid w:val="00B42A2C"/>
    <w:rsid w:val="00B42D9F"/>
    <w:rsid w:val="00B43593"/>
    <w:rsid w:val="00B43E80"/>
    <w:rsid w:val="00B449FE"/>
    <w:rsid w:val="00B44C0F"/>
    <w:rsid w:val="00B45287"/>
    <w:rsid w:val="00B45A99"/>
    <w:rsid w:val="00B45CB2"/>
    <w:rsid w:val="00B4600B"/>
    <w:rsid w:val="00B4611B"/>
    <w:rsid w:val="00B464DD"/>
    <w:rsid w:val="00B472F6"/>
    <w:rsid w:val="00B475B3"/>
    <w:rsid w:val="00B476F9"/>
    <w:rsid w:val="00B503EA"/>
    <w:rsid w:val="00B50460"/>
    <w:rsid w:val="00B5089B"/>
    <w:rsid w:val="00B50F3B"/>
    <w:rsid w:val="00B5103D"/>
    <w:rsid w:val="00B51268"/>
    <w:rsid w:val="00B51876"/>
    <w:rsid w:val="00B519B3"/>
    <w:rsid w:val="00B52C40"/>
    <w:rsid w:val="00B52F90"/>
    <w:rsid w:val="00B53522"/>
    <w:rsid w:val="00B54345"/>
    <w:rsid w:val="00B5446A"/>
    <w:rsid w:val="00B548DA"/>
    <w:rsid w:val="00B55A81"/>
    <w:rsid w:val="00B55F2D"/>
    <w:rsid w:val="00B565A0"/>
    <w:rsid w:val="00B56634"/>
    <w:rsid w:val="00B5669D"/>
    <w:rsid w:val="00B56D43"/>
    <w:rsid w:val="00B5729B"/>
    <w:rsid w:val="00B57A4C"/>
    <w:rsid w:val="00B57BE3"/>
    <w:rsid w:val="00B6011D"/>
    <w:rsid w:val="00B60680"/>
    <w:rsid w:val="00B60883"/>
    <w:rsid w:val="00B60AA7"/>
    <w:rsid w:val="00B61150"/>
    <w:rsid w:val="00B61160"/>
    <w:rsid w:val="00B611A0"/>
    <w:rsid w:val="00B61A88"/>
    <w:rsid w:val="00B61E6D"/>
    <w:rsid w:val="00B62165"/>
    <w:rsid w:val="00B6270C"/>
    <w:rsid w:val="00B63336"/>
    <w:rsid w:val="00B63AD5"/>
    <w:rsid w:val="00B652B4"/>
    <w:rsid w:val="00B6558B"/>
    <w:rsid w:val="00B65D55"/>
    <w:rsid w:val="00B660EA"/>
    <w:rsid w:val="00B66635"/>
    <w:rsid w:val="00B66A83"/>
    <w:rsid w:val="00B66FC7"/>
    <w:rsid w:val="00B6725D"/>
    <w:rsid w:val="00B67FA3"/>
    <w:rsid w:val="00B7070B"/>
    <w:rsid w:val="00B711F1"/>
    <w:rsid w:val="00B72012"/>
    <w:rsid w:val="00B72073"/>
    <w:rsid w:val="00B72149"/>
    <w:rsid w:val="00B7249C"/>
    <w:rsid w:val="00B72973"/>
    <w:rsid w:val="00B73132"/>
    <w:rsid w:val="00B73F2A"/>
    <w:rsid w:val="00B740F6"/>
    <w:rsid w:val="00B741F5"/>
    <w:rsid w:val="00B74822"/>
    <w:rsid w:val="00B75523"/>
    <w:rsid w:val="00B75F80"/>
    <w:rsid w:val="00B76580"/>
    <w:rsid w:val="00B774CE"/>
    <w:rsid w:val="00B80FD6"/>
    <w:rsid w:val="00B81066"/>
    <w:rsid w:val="00B81DEA"/>
    <w:rsid w:val="00B81DF9"/>
    <w:rsid w:val="00B82BB5"/>
    <w:rsid w:val="00B82EB0"/>
    <w:rsid w:val="00B833E1"/>
    <w:rsid w:val="00B8347A"/>
    <w:rsid w:val="00B83C7A"/>
    <w:rsid w:val="00B84507"/>
    <w:rsid w:val="00B8451D"/>
    <w:rsid w:val="00B84532"/>
    <w:rsid w:val="00B84684"/>
    <w:rsid w:val="00B84C26"/>
    <w:rsid w:val="00B85395"/>
    <w:rsid w:val="00B85875"/>
    <w:rsid w:val="00B86B07"/>
    <w:rsid w:val="00B86CBD"/>
    <w:rsid w:val="00B8740E"/>
    <w:rsid w:val="00B878D4"/>
    <w:rsid w:val="00B879C8"/>
    <w:rsid w:val="00B87B3D"/>
    <w:rsid w:val="00B87C70"/>
    <w:rsid w:val="00B87F73"/>
    <w:rsid w:val="00B90B95"/>
    <w:rsid w:val="00B911DC"/>
    <w:rsid w:val="00B915FC"/>
    <w:rsid w:val="00B916C3"/>
    <w:rsid w:val="00B92D38"/>
    <w:rsid w:val="00B93351"/>
    <w:rsid w:val="00B93A4A"/>
    <w:rsid w:val="00B93F39"/>
    <w:rsid w:val="00B95587"/>
    <w:rsid w:val="00B9593B"/>
    <w:rsid w:val="00B95DA2"/>
    <w:rsid w:val="00B96693"/>
    <w:rsid w:val="00B96FB3"/>
    <w:rsid w:val="00B970AC"/>
    <w:rsid w:val="00B97652"/>
    <w:rsid w:val="00B97A75"/>
    <w:rsid w:val="00BA04C3"/>
    <w:rsid w:val="00BA0BF8"/>
    <w:rsid w:val="00BA0E18"/>
    <w:rsid w:val="00BA2645"/>
    <w:rsid w:val="00BA369A"/>
    <w:rsid w:val="00BA373C"/>
    <w:rsid w:val="00BA3EF5"/>
    <w:rsid w:val="00BA4290"/>
    <w:rsid w:val="00BA4309"/>
    <w:rsid w:val="00BA4E88"/>
    <w:rsid w:val="00BA5A4F"/>
    <w:rsid w:val="00BA5ABA"/>
    <w:rsid w:val="00BA644C"/>
    <w:rsid w:val="00BA65F4"/>
    <w:rsid w:val="00BA66B6"/>
    <w:rsid w:val="00BA67D0"/>
    <w:rsid w:val="00BA6A43"/>
    <w:rsid w:val="00BA6ACA"/>
    <w:rsid w:val="00BA6DFE"/>
    <w:rsid w:val="00BA6F6C"/>
    <w:rsid w:val="00BB00BF"/>
    <w:rsid w:val="00BB0670"/>
    <w:rsid w:val="00BB0B6B"/>
    <w:rsid w:val="00BB103D"/>
    <w:rsid w:val="00BB18F1"/>
    <w:rsid w:val="00BB1994"/>
    <w:rsid w:val="00BB20C0"/>
    <w:rsid w:val="00BB2938"/>
    <w:rsid w:val="00BB3188"/>
    <w:rsid w:val="00BB3518"/>
    <w:rsid w:val="00BB3BC3"/>
    <w:rsid w:val="00BB40DF"/>
    <w:rsid w:val="00BB496C"/>
    <w:rsid w:val="00BB4973"/>
    <w:rsid w:val="00BB4B71"/>
    <w:rsid w:val="00BB4C82"/>
    <w:rsid w:val="00BB4F4B"/>
    <w:rsid w:val="00BB507C"/>
    <w:rsid w:val="00BB5196"/>
    <w:rsid w:val="00BB578B"/>
    <w:rsid w:val="00BB6140"/>
    <w:rsid w:val="00BB6271"/>
    <w:rsid w:val="00BB6351"/>
    <w:rsid w:val="00BB6369"/>
    <w:rsid w:val="00BB6B21"/>
    <w:rsid w:val="00BB6E27"/>
    <w:rsid w:val="00BB6FFF"/>
    <w:rsid w:val="00BB7CF0"/>
    <w:rsid w:val="00BB7E0D"/>
    <w:rsid w:val="00BB7F9C"/>
    <w:rsid w:val="00BC00D6"/>
    <w:rsid w:val="00BC06CA"/>
    <w:rsid w:val="00BC0B57"/>
    <w:rsid w:val="00BC0C6F"/>
    <w:rsid w:val="00BC0E6E"/>
    <w:rsid w:val="00BC1415"/>
    <w:rsid w:val="00BC1A5D"/>
    <w:rsid w:val="00BC1CB8"/>
    <w:rsid w:val="00BC27E5"/>
    <w:rsid w:val="00BC2E13"/>
    <w:rsid w:val="00BC2F0F"/>
    <w:rsid w:val="00BC3024"/>
    <w:rsid w:val="00BC3340"/>
    <w:rsid w:val="00BC3AC9"/>
    <w:rsid w:val="00BC46ED"/>
    <w:rsid w:val="00BC5181"/>
    <w:rsid w:val="00BC5256"/>
    <w:rsid w:val="00BC57AC"/>
    <w:rsid w:val="00BC598A"/>
    <w:rsid w:val="00BC5AC4"/>
    <w:rsid w:val="00BC5F26"/>
    <w:rsid w:val="00BC7673"/>
    <w:rsid w:val="00BC7D48"/>
    <w:rsid w:val="00BD0BFF"/>
    <w:rsid w:val="00BD0FD5"/>
    <w:rsid w:val="00BD199C"/>
    <w:rsid w:val="00BD1B53"/>
    <w:rsid w:val="00BD1BEF"/>
    <w:rsid w:val="00BD2881"/>
    <w:rsid w:val="00BD3C15"/>
    <w:rsid w:val="00BD3D1D"/>
    <w:rsid w:val="00BD46CA"/>
    <w:rsid w:val="00BD4A21"/>
    <w:rsid w:val="00BD5287"/>
    <w:rsid w:val="00BD5DAA"/>
    <w:rsid w:val="00BD618F"/>
    <w:rsid w:val="00BD6263"/>
    <w:rsid w:val="00BD6BBC"/>
    <w:rsid w:val="00BD6C2F"/>
    <w:rsid w:val="00BD71D7"/>
    <w:rsid w:val="00BD785A"/>
    <w:rsid w:val="00BD7892"/>
    <w:rsid w:val="00BD7F55"/>
    <w:rsid w:val="00BE01B0"/>
    <w:rsid w:val="00BE072C"/>
    <w:rsid w:val="00BE0795"/>
    <w:rsid w:val="00BE08D8"/>
    <w:rsid w:val="00BE0A6C"/>
    <w:rsid w:val="00BE150D"/>
    <w:rsid w:val="00BE1BCA"/>
    <w:rsid w:val="00BE2447"/>
    <w:rsid w:val="00BE25DD"/>
    <w:rsid w:val="00BE40E6"/>
    <w:rsid w:val="00BE40F4"/>
    <w:rsid w:val="00BE494B"/>
    <w:rsid w:val="00BE4D21"/>
    <w:rsid w:val="00BE51B8"/>
    <w:rsid w:val="00BE5485"/>
    <w:rsid w:val="00BE5E07"/>
    <w:rsid w:val="00BE655F"/>
    <w:rsid w:val="00BE658A"/>
    <w:rsid w:val="00BE7702"/>
    <w:rsid w:val="00BF1033"/>
    <w:rsid w:val="00BF1BAB"/>
    <w:rsid w:val="00BF249D"/>
    <w:rsid w:val="00BF56A1"/>
    <w:rsid w:val="00BF5834"/>
    <w:rsid w:val="00BF602D"/>
    <w:rsid w:val="00BF745C"/>
    <w:rsid w:val="00C000D1"/>
    <w:rsid w:val="00C00AE9"/>
    <w:rsid w:val="00C014F6"/>
    <w:rsid w:val="00C0178E"/>
    <w:rsid w:val="00C02A73"/>
    <w:rsid w:val="00C03BED"/>
    <w:rsid w:val="00C053A6"/>
    <w:rsid w:val="00C055A9"/>
    <w:rsid w:val="00C057BB"/>
    <w:rsid w:val="00C0628C"/>
    <w:rsid w:val="00C066C2"/>
    <w:rsid w:val="00C06703"/>
    <w:rsid w:val="00C074A0"/>
    <w:rsid w:val="00C077BF"/>
    <w:rsid w:val="00C0796D"/>
    <w:rsid w:val="00C07BE4"/>
    <w:rsid w:val="00C105A2"/>
    <w:rsid w:val="00C10AC0"/>
    <w:rsid w:val="00C11749"/>
    <w:rsid w:val="00C1176D"/>
    <w:rsid w:val="00C1317D"/>
    <w:rsid w:val="00C131CA"/>
    <w:rsid w:val="00C13484"/>
    <w:rsid w:val="00C13B10"/>
    <w:rsid w:val="00C13BF6"/>
    <w:rsid w:val="00C14302"/>
    <w:rsid w:val="00C1457C"/>
    <w:rsid w:val="00C1476D"/>
    <w:rsid w:val="00C14C2E"/>
    <w:rsid w:val="00C15002"/>
    <w:rsid w:val="00C156D4"/>
    <w:rsid w:val="00C1643D"/>
    <w:rsid w:val="00C16D95"/>
    <w:rsid w:val="00C17034"/>
    <w:rsid w:val="00C174C0"/>
    <w:rsid w:val="00C179BC"/>
    <w:rsid w:val="00C203BB"/>
    <w:rsid w:val="00C20B6E"/>
    <w:rsid w:val="00C20B8B"/>
    <w:rsid w:val="00C216C8"/>
    <w:rsid w:val="00C21717"/>
    <w:rsid w:val="00C221F4"/>
    <w:rsid w:val="00C2248D"/>
    <w:rsid w:val="00C2300C"/>
    <w:rsid w:val="00C2377E"/>
    <w:rsid w:val="00C23D84"/>
    <w:rsid w:val="00C240ED"/>
    <w:rsid w:val="00C24552"/>
    <w:rsid w:val="00C24C61"/>
    <w:rsid w:val="00C24E67"/>
    <w:rsid w:val="00C2560D"/>
    <w:rsid w:val="00C26AE4"/>
    <w:rsid w:val="00C27581"/>
    <w:rsid w:val="00C27B05"/>
    <w:rsid w:val="00C3018B"/>
    <w:rsid w:val="00C30C07"/>
    <w:rsid w:val="00C31A43"/>
    <w:rsid w:val="00C320DC"/>
    <w:rsid w:val="00C32C29"/>
    <w:rsid w:val="00C335E9"/>
    <w:rsid w:val="00C33D4C"/>
    <w:rsid w:val="00C34A69"/>
    <w:rsid w:val="00C35266"/>
    <w:rsid w:val="00C35403"/>
    <w:rsid w:val="00C36189"/>
    <w:rsid w:val="00C363AE"/>
    <w:rsid w:val="00C367B3"/>
    <w:rsid w:val="00C36B7A"/>
    <w:rsid w:val="00C36F4E"/>
    <w:rsid w:val="00C371F6"/>
    <w:rsid w:val="00C37B7B"/>
    <w:rsid w:val="00C37E2E"/>
    <w:rsid w:val="00C404D8"/>
    <w:rsid w:val="00C409D7"/>
    <w:rsid w:val="00C40C9B"/>
    <w:rsid w:val="00C411D7"/>
    <w:rsid w:val="00C41877"/>
    <w:rsid w:val="00C41A21"/>
    <w:rsid w:val="00C41C2B"/>
    <w:rsid w:val="00C41DB3"/>
    <w:rsid w:val="00C4220E"/>
    <w:rsid w:val="00C42815"/>
    <w:rsid w:val="00C42C0A"/>
    <w:rsid w:val="00C43693"/>
    <w:rsid w:val="00C44BE3"/>
    <w:rsid w:val="00C44F84"/>
    <w:rsid w:val="00C4596C"/>
    <w:rsid w:val="00C45D2C"/>
    <w:rsid w:val="00C463DC"/>
    <w:rsid w:val="00C4691C"/>
    <w:rsid w:val="00C47202"/>
    <w:rsid w:val="00C478D7"/>
    <w:rsid w:val="00C508B0"/>
    <w:rsid w:val="00C50ADF"/>
    <w:rsid w:val="00C51906"/>
    <w:rsid w:val="00C52FE4"/>
    <w:rsid w:val="00C5368C"/>
    <w:rsid w:val="00C53922"/>
    <w:rsid w:val="00C53D43"/>
    <w:rsid w:val="00C546D6"/>
    <w:rsid w:val="00C54E37"/>
    <w:rsid w:val="00C553EC"/>
    <w:rsid w:val="00C56308"/>
    <w:rsid w:val="00C56D01"/>
    <w:rsid w:val="00C56DDA"/>
    <w:rsid w:val="00C56F1F"/>
    <w:rsid w:val="00C57C91"/>
    <w:rsid w:val="00C6004A"/>
    <w:rsid w:val="00C60435"/>
    <w:rsid w:val="00C60C2E"/>
    <w:rsid w:val="00C610D6"/>
    <w:rsid w:val="00C61958"/>
    <w:rsid w:val="00C619D7"/>
    <w:rsid w:val="00C61FAE"/>
    <w:rsid w:val="00C62084"/>
    <w:rsid w:val="00C63200"/>
    <w:rsid w:val="00C644F2"/>
    <w:rsid w:val="00C6458E"/>
    <w:rsid w:val="00C64674"/>
    <w:rsid w:val="00C651D0"/>
    <w:rsid w:val="00C65325"/>
    <w:rsid w:val="00C66275"/>
    <w:rsid w:val="00C66A5C"/>
    <w:rsid w:val="00C66B71"/>
    <w:rsid w:val="00C66D2F"/>
    <w:rsid w:val="00C66DD1"/>
    <w:rsid w:val="00C67789"/>
    <w:rsid w:val="00C679C9"/>
    <w:rsid w:val="00C67F29"/>
    <w:rsid w:val="00C67FB1"/>
    <w:rsid w:val="00C7069E"/>
    <w:rsid w:val="00C70898"/>
    <w:rsid w:val="00C70D6F"/>
    <w:rsid w:val="00C7100E"/>
    <w:rsid w:val="00C72051"/>
    <w:rsid w:val="00C7218A"/>
    <w:rsid w:val="00C723ED"/>
    <w:rsid w:val="00C72BD7"/>
    <w:rsid w:val="00C72C2E"/>
    <w:rsid w:val="00C73107"/>
    <w:rsid w:val="00C732B6"/>
    <w:rsid w:val="00C73690"/>
    <w:rsid w:val="00C74305"/>
    <w:rsid w:val="00C74F50"/>
    <w:rsid w:val="00C7531C"/>
    <w:rsid w:val="00C75777"/>
    <w:rsid w:val="00C75D36"/>
    <w:rsid w:val="00C75FE5"/>
    <w:rsid w:val="00C77206"/>
    <w:rsid w:val="00C77CF9"/>
    <w:rsid w:val="00C80DAE"/>
    <w:rsid w:val="00C81E85"/>
    <w:rsid w:val="00C82119"/>
    <w:rsid w:val="00C8234B"/>
    <w:rsid w:val="00C82F56"/>
    <w:rsid w:val="00C8431A"/>
    <w:rsid w:val="00C847D1"/>
    <w:rsid w:val="00C84DBA"/>
    <w:rsid w:val="00C85723"/>
    <w:rsid w:val="00C858FE"/>
    <w:rsid w:val="00C862D1"/>
    <w:rsid w:val="00C87DFF"/>
    <w:rsid w:val="00C90539"/>
    <w:rsid w:val="00C90759"/>
    <w:rsid w:val="00C90C4D"/>
    <w:rsid w:val="00C91165"/>
    <w:rsid w:val="00C913B2"/>
    <w:rsid w:val="00C917CC"/>
    <w:rsid w:val="00C91A2F"/>
    <w:rsid w:val="00C91AE9"/>
    <w:rsid w:val="00C91B4F"/>
    <w:rsid w:val="00C927F2"/>
    <w:rsid w:val="00C929AF"/>
    <w:rsid w:val="00C93837"/>
    <w:rsid w:val="00C939EF"/>
    <w:rsid w:val="00C93E2F"/>
    <w:rsid w:val="00C94543"/>
    <w:rsid w:val="00C94ADD"/>
    <w:rsid w:val="00C95AB5"/>
    <w:rsid w:val="00C95E83"/>
    <w:rsid w:val="00C96012"/>
    <w:rsid w:val="00C961DB"/>
    <w:rsid w:val="00C9684B"/>
    <w:rsid w:val="00C96E33"/>
    <w:rsid w:val="00C97384"/>
    <w:rsid w:val="00C9762A"/>
    <w:rsid w:val="00CA02C3"/>
    <w:rsid w:val="00CA0680"/>
    <w:rsid w:val="00CA0F7B"/>
    <w:rsid w:val="00CA1421"/>
    <w:rsid w:val="00CA1944"/>
    <w:rsid w:val="00CA1AF6"/>
    <w:rsid w:val="00CA1F49"/>
    <w:rsid w:val="00CA26F0"/>
    <w:rsid w:val="00CA2786"/>
    <w:rsid w:val="00CA28E7"/>
    <w:rsid w:val="00CA39E2"/>
    <w:rsid w:val="00CA3CE5"/>
    <w:rsid w:val="00CA4260"/>
    <w:rsid w:val="00CA4E44"/>
    <w:rsid w:val="00CA5551"/>
    <w:rsid w:val="00CA56CF"/>
    <w:rsid w:val="00CA59E5"/>
    <w:rsid w:val="00CA64DA"/>
    <w:rsid w:val="00CA6980"/>
    <w:rsid w:val="00CA6F8F"/>
    <w:rsid w:val="00CA746A"/>
    <w:rsid w:val="00CA77E1"/>
    <w:rsid w:val="00CA7F95"/>
    <w:rsid w:val="00CB018C"/>
    <w:rsid w:val="00CB020D"/>
    <w:rsid w:val="00CB0591"/>
    <w:rsid w:val="00CB08AB"/>
    <w:rsid w:val="00CB12E7"/>
    <w:rsid w:val="00CB13B3"/>
    <w:rsid w:val="00CB14F7"/>
    <w:rsid w:val="00CB1A2E"/>
    <w:rsid w:val="00CB1D46"/>
    <w:rsid w:val="00CB27C5"/>
    <w:rsid w:val="00CB2819"/>
    <w:rsid w:val="00CB40CB"/>
    <w:rsid w:val="00CB40DD"/>
    <w:rsid w:val="00CB43B1"/>
    <w:rsid w:val="00CB43F7"/>
    <w:rsid w:val="00CB54E7"/>
    <w:rsid w:val="00CB5D58"/>
    <w:rsid w:val="00CB6B55"/>
    <w:rsid w:val="00CB6D3B"/>
    <w:rsid w:val="00CB709E"/>
    <w:rsid w:val="00CC0882"/>
    <w:rsid w:val="00CC132C"/>
    <w:rsid w:val="00CC1A8E"/>
    <w:rsid w:val="00CC2150"/>
    <w:rsid w:val="00CC223C"/>
    <w:rsid w:val="00CC2956"/>
    <w:rsid w:val="00CC37D3"/>
    <w:rsid w:val="00CC3BDA"/>
    <w:rsid w:val="00CC4764"/>
    <w:rsid w:val="00CC4FFA"/>
    <w:rsid w:val="00CC51DB"/>
    <w:rsid w:val="00CC562F"/>
    <w:rsid w:val="00CC5BCB"/>
    <w:rsid w:val="00CC5D2B"/>
    <w:rsid w:val="00CC5DB6"/>
    <w:rsid w:val="00CC64DD"/>
    <w:rsid w:val="00CC64EB"/>
    <w:rsid w:val="00CC6725"/>
    <w:rsid w:val="00CC75E8"/>
    <w:rsid w:val="00CC7E4B"/>
    <w:rsid w:val="00CD0A58"/>
    <w:rsid w:val="00CD0F91"/>
    <w:rsid w:val="00CD0FD3"/>
    <w:rsid w:val="00CD15A9"/>
    <w:rsid w:val="00CD1899"/>
    <w:rsid w:val="00CD2BAC"/>
    <w:rsid w:val="00CD3E6C"/>
    <w:rsid w:val="00CD423A"/>
    <w:rsid w:val="00CD502B"/>
    <w:rsid w:val="00CD5914"/>
    <w:rsid w:val="00CD5A81"/>
    <w:rsid w:val="00CD62BC"/>
    <w:rsid w:val="00CD6A22"/>
    <w:rsid w:val="00CD6EE3"/>
    <w:rsid w:val="00CD717D"/>
    <w:rsid w:val="00CD74C9"/>
    <w:rsid w:val="00CD7716"/>
    <w:rsid w:val="00CD7C41"/>
    <w:rsid w:val="00CD7CCA"/>
    <w:rsid w:val="00CD7FC6"/>
    <w:rsid w:val="00CE0116"/>
    <w:rsid w:val="00CE067A"/>
    <w:rsid w:val="00CE0A1A"/>
    <w:rsid w:val="00CE0BBF"/>
    <w:rsid w:val="00CE12FA"/>
    <w:rsid w:val="00CE13B1"/>
    <w:rsid w:val="00CE14B3"/>
    <w:rsid w:val="00CE21F9"/>
    <w:rsid w:val="00CE2498"/>
    <w:rsid w:val="00CE2E82"/>
    <w:rsid w:val="00CE2E92"/>
    <w:rsid w:val="00CE2EA3"/>
    <w:rsid w:val="00CE2F44"/>
    <w:rsid w:val="00CE2F77"/>
    <w:rsid w:val="00CE3172"/>
    <w:rsid w:val="00CE34B7"/>
    <w:rsid w:val="00CE3A25"/>
    <w:rsid w:val="00CE4662"/>
    <w:rsid w:val="00CE4DF7"/>
    <w:rsid w:val="00CE548A"/>
    <w:rsid w:val="00CE59F2"/>
    <w:rsid w:val="00CE5BA4"/>
    <w:rsid w:val="00CE6004"/>
    <w:rsid w:val="00CE631C"/>
    <w:rsid w:val="00CE6B60"/>
    <w:rsid w:val="00CE73E7"/>
    <w:rsid w:val="00CE7739"/>
    <w:rsid w:val="00CE795E"/>
    <w:rsid w:val="00CE7A0D"/>
    <w:rsid w:val="00CE7AC6"/>
    <w:rsid w:val="00CF01B2"/>
    <w:rsid w:val="00CF0425"/>
    <w:rsid w:val="00CF184C"/>
    <w:rsid w:val="00CF1A99"/>
    <w:rsid w:val="00CF1B28"/>
    <w:rsid w:val="00CF1F79"/>
    <w:rsid w:val="00CF2151"/>
    <w:rsid w:val="00CF22BC"/>
    <w:rsid w:val="00CF2EC5"/>
    <w:rsid w:val="00CF38A1"/>
    <w:rsid w:val="00CF691F"/>
    <w:rsid w:val="00CF6A2E"/>
    <w:rsid w:val="00CF6E18"/>
    <w:rsid w:val="00CF72AE"/>
    <w:rsid w:val="00CF7A25"/>
    <w:rsid w:val="00CF7D16"/>
    <w:rsid w:val="00D00380"/>
    <w:rsid w:val="00D009EF"/>
    <w:rsid w:val="00D00DA5"/>
    <w:rsid w:val="00D01146"/>
    <w:rsid w:val="00D01478"/>
    <w:rsid w:val="00D01A88"/>
    <w:rsid w:val="00D01BA4"/>
    <w:rsid w:val="00D01D37"/>
    <w:rsid w:val="00D022BD"/>
    <w:rsid w:val="00D02BBE"/>
    <w:rsid w:val="00D03475"/>
    <w:rsid w:val="00D043FC"/>
    <w:rsid w:val="00D046F8"/>
    <w:rsid w:val="00D0548A"/>
    <w:rsid w:val="00D055B5"/>
    <w:rsid w:val="00D05966"/>
    <w:rsid w:val="00D05D7E"/>
    <w:rsid w:val="00D05F85"/>
    <w:rsid w:val="00D063D0"/>
    <w:rsid w:val="00D069E2"/>
    <w:rsid w:val="00D06C0A"/>
    <w:rsid w:val="00D06E55"/>
    <w:rsid w:val="00D07644"/>
    <w:rsid w:val="00D1030A"/>
    <w:rsid w:val="00D1045A"/>
    <w:rsid w:val="00D1274B"/>
    <w:rsid w:val="00D12B01"/>
    <w:rsid w:val="00D1352D"/>
    <w:rsid w:val="00D13647"/>
    <w:rsid w:val="00D137C1"/>
    <w:rsid w:val="00D14019"/>
    <w:rsid w:val="00D1460C"/>
    <w:rsid w:val="00D14706"/>
    <w:rsid w:val="00D14A2B"/>
    <w:rsid w:val="00D14C5D"/>
    <w:rsid w:val="00D152D5"/>
    <w:rsid w:val="00D15988"/>
    <w:rsid w:val="00D16D7D"/>
    <w:rsid w:val="00D170FD"/>
    <w:rsid w:val="00D17170"/>
    <w:rsid w:val="00D203F2"/>
    <w:rsid w:val="00D21D82"/>
    <w:rsid w:val="00D21F0D"/>
    <w:rsid w:val="00D22040"/>
    <w:rsid w:val="00D2334B"/>
    <w:rsid w:val="00D23C3C"/>
    <w:rsid w:val="00D23C99"/>
    <w:rsid w:val="00D244F2"/>
    <w:rsid w:val="00D24798"/>
    <w:rsid w:val="00D24CDB"/>
    <w:rsid w:val="00D24CE3"/>
    <w:rsid w:val="00D25ED3"/>
    <w:rsid w:val="00D2643F"/>
    <w:rsid w:val="00D26498"/>
    <w:rsid w:val="00D26DB5"/>
    <w:rsid w:val="00D270DE"/>
    <w:rsid w:val="00D27AA9"/>
    <w:rsid w:val="00D27D1D"/>
    <w:rsid w:val="00D27D3F"/>
    <w:rsid w:val="00D27D8A"/>
    <w:rsid w:val="00D30363"/>
    <w:rsid w:val="00D30405"/>
    <w:rsid w:val="00D306BE"/>
    <w:rsid w:val="00D306FC"/>
    <w:rsid w:val="00D312D2"/>
    <w:rsid w:val="00D31AC9"/>
    <w:rsid w:val="00D31D84"/>
    <w:rsid w:val="00D32361"/>
    <w:rsid w:val="00D32A1C"/>
    <w:rsid w:val="00D32DAF"/>
    <w:rsid w:val="00D33448"/>
    <w:rsid w:val="00D33628"/>
    <w:rsid w:val="00D3394F"/>
    <w:rsid w:val="00D33D87"/>
    <w:rsid w:val="00D34263"/>
    <w:rsid w:val="00D34A9A"/>
    <w:rsid w:val="00D350DC"/>
    <w:rsid w:val="00D35424"/>
    <w:rsid w:val="00D3596D"/>
    <w:rsid w:val="00D35C54"/>
    <w:rsid w:val="00D36134"/>
    <w:rsid w:val="00D36676"/>
    <w:rsid w:val="00D367B8"/>
    <w:rsid w:val="00D36A30"/>
    <w:rsid w:val="00D37357"/>
    <w:rsid w:val="00D37622"/>
    <w:rsid w:val="00D37A0A"/>
    <w:rsid w:val="00D37D89"/>
    <w:rsid w:val="00D40324"/>
    <w:rsid w:val="00D40741"/>
    <w:rsid w:val="00D407D3"/>
    <w:rsid w:val="00D40815"/>
    <w:rsid w:val="00D4088D"/>
    <w:rsid w:val="00D40906"/>
    <w:rsid w:val="00D40AB7"/>
    <w:rsid w:val="00D40D21"/>
    <w:rsid w:val="00D4114C"/>
    <w:rsid w:val="00D42A98"/>
    <w:rsid w:val="00D42C38"/>
    <w:rsid w:val="00D43291"/>
    <w:rsid w:val="00D43594"/>
    <w:rsid w:val="00D439CF"/>
    <w:rsid w:val="00D43C0E"/>
    <w:rsid w:val="00D43CA8"/>
    <w:rsid w:val="00D43F92"/>
    <w:rsid w:val="00D447EB"/>
    <w:rsid w:val="00D44C05"/>
    <w:rsid w:val="00D44C59"/>
    <w:rsid w:val="00D46724"/>
    <w:rsid w:val="00D46EF8"/>
    <w:rsid w:val="00D47A86"/>
    <w:rsid w:val="00D50346"/>
    <w:rsid w:val="00D50423"/>
    <w:rsid w:val="00D505D8"/>
    <w:rsid w:val="00D50A0C"/>
    <w:rsid w:val="00D512D5"/>
    <w:rsid w:val="00D5133D"/>
    <w:rsid w:val="00D51529"/>
    <w:rsid w:val="00D518A3"/>
    <w:rsid w:val="00D51F9A"/>
    <w:rsid w:val="00D52898"/>
    <w:rsid w:val="00D53C38"/>
    <w:rsid w:val="00D543CC"/>
    <w:rsid w:val="00D5456B"/>
    <w:rsid w:val="00D54B18"/>
    <w:rsid w:val="00D5516B"/>
    <w:rsid w:val="00D551DC"/>
    <w:rsid w:val="00D556F3"/>
    <w:rsid w:val="00D5580E"/>
    <w:rsid w:val="00D55F42"/>
    <w:rsid w:val="00D55FD2"/>
    <w:rsid w:val="00D5732D"/>
    <w:rsid w:val="00D57ED2"/>
    <w:rsid w:val="00D60D3F"/>
    <w:rsid w:val="00D611B1"/>
    <w:rsid w:val="00D61BE5"/>
    <w:rsid w:val="00D62136"/>
    <w:rsid w:val="00D6255D"/>
    <w:rsid w:val="00D62C8B"/>
    <w:rsid w:val="00D62DC4"/>
    <w:rsid w:val="00D637C9"/>
    <w:rsid w:val="00D63B24"/>
    <w:rsid w:val="00D63BDD"/>
    <w:rsid w:val="00D644D0"/>
    <w:rsid w:val="00D6495F"/>
    <w:rsid w:val="00D64C5E"/>
    <w:rsid w:val="00D657EA"/>
    <w:rsid w:val="00D65871"/>
    <w:rsid w:val="00D65A9D"/>
    <w:rsid w:val="00D65EEC"/>
    <w:rsid w:val="00D66034"/>
    <w:rsid w:val="00D66EF5"/>
    <w:rsid w:val="00D67150"/>
    <w:rsid w:val="00D67FEE"/>
    <w:rsid w:val="00D709BB"/>
    <w:rsid w:val="00D70CAD"/>
    <w:rsid w:val="00D70CEE"/>
    <w:rsid w:val="00D71076"/>
    <w:rsid w:val="00D72160"/>
    <w:rsid w:val="00D721A9"/>
    <w:rsid w:val="00D7237D"/>
    <w:rsid w:val="00D737F9"/>
    <w:rsid w:val="00D73B25"/>
    <w:rsid w:val="00D73F94"/>
    <w:rsid w:val="00D745CA"/>
    <w:rsid w:val="00D74D64"/>
    <w:rsid w:val="00D75960"/>
    <w:rsid w:val="00D76480"/>
    <w:rsid w:val="00D7749C"/>
    <w:rsid w:val="00D803F3"/>
    <w:rsid w:val="00D80771"/>
    <w:rsid w:val="00D81358"/>
    <w:rsid w:val="00D8167D"/>
    <w:rsid w:val="00D81BA6"/>
    <w:rsid w:val="00D81DC9"/>
    <w:rsid w:val="00D81ED1"/>
    <w:rsid w:val="00D85365"/>
    <w:rsid w:val="00D85414"/>
    <w:rsid w:val="00D85F5C"/>
    <w:rsid w:val="00D863F6"/>
    <w:rsid w:val="00D86493"/>
    <w:rsid w:val="00D866FF"/>
    <w:rsid w:val="00D86EAA"/>
    <w:rsid w:val="00D87164"/>
    <w:rsid w:val="00D879C1"/>
    <w:rsid w:val="00D87E2E"/>
    <w:rsid w:val="00D90A05"/>
    <w:rsid w:val="00D90B5E"/>
    <w:rsid w:val="00D90FA8"/>
    <w:rsid w:val="00D91491"/>
    <w:rsid w:val="00D914EA"/>
    <w:rsid w:val="00D92074"/>
    <w:rsid w:val="00D92AA1"/>
    <w:rsid w:val="00D93AAC"/>
    <w:rsid w:val="00D9420D"/>
    <w:rsid w:val="00D94594"/>
    <w:rsid w:val="00D94AAB"/>
    <w:rsid w:val="00D94BFB"/>
    <w:rsid w:val="00D94EB7"/>
    <w:rsid w:val="00D974C9"/>
    <w:rsid w:val="00D978EF"/>
    <w:rsid w:val="00D97E3E"/>
    <w:rsid w:val="00DA09EF"/>
    <w:rsid w:val="00DA11BC"/>
    <w:rsid w:val="00DA1247"/>
    <w:rsid w:val="00DA1B0E"/>
    <w:rsid w:val="00DA1F3C"/>
    <w:rsid w:val="00DA3073"/>
    <w:rsid w:val="00DA3184"/>
    <w:rsid w:val="00DA3196"/>
    <w:rsid w:val="00DA3FDA"/>
    <w:rsid w:val="00DA4D7A"/>
    <w:rsid w:val="00DA509A"/>
    <w:rsid w:val="00DA50B9"/>
    <w:rsid w:val="00DA622E"/>
    <w:rsid w:val="00DA629E"/>
    <w:rsid w:val="00DA6FFE"/>
    <w:rsid w:val="00DA7525"/>
    <w:rsid w:val="00DA7BC7"/>
    <w:rsid w:val="00DB0B4B"/>
    <w:rsid w:val="00DB0C24"/>
    <w:rsid w:val="00DB0F3F"/>
    <w:rsid w:val="00DB2784"/>
    <w:rsid w:val="00DB28E1"/>
    <w:rsid w:val="00DB3577"/>
    <w:rsid w:val="00DB38ED"/>
    <w:rsid w:val="00DB4385"/>
    <w:rsid w:val="00DB468C"/>
    <w:rsid w:val="00DB49FE"/>
    <w:rsid w:val="00DB4B91"/>
    <w:rsid w:val="00DB583A"/>
    <w:rsid w:val="00DB5D5D"/>
    <w:rsid w:val="00DB654D"/>
    <w:rsid w:val="00DB682E"/>
    <w:rsid w:val="00DB6FE9"/>
    <w:rsid w:val="00DB7085"/>
    <w:rsid w:val="00DB743D"/>
    <w:rsid w:val="00DB790F"/>
    <w:rsid w:val="00DB7CD7"/>
    <w:rsid w:val="00DC0591"/>
    <w:rsid w:val="00DC0F9B"/>
    <w:rsid w:val="00DC1D16"/>
    <w:rsid w:val="00DC1D1F"/>
    <w:rsid w:val="00DC1F6E"/>
    <w:rsid w:val="00DC258B"/>
    <w:rsid w:val="00DC2C49"/>
    <w:rsid w:val="00DC329F"/>
    <w:rsid w:val="00DC34F5"/>
    <w:rsid w:val="00DC3E75"/>
    <w:rsid w:val="00DC3F06"/>
    <w:rsid w:val="00DC4608"/>
    <w:rsid w:val="00DC4840"/>
    <w:rsid w:val="00DC48D1"/>
    <w:rsid w:val="00DC48E4"/>
    <w:rsid w:val="00DC577D"/>
    <w:rsid w:val="00DC6093"/>
    <w:rsid w:val="00DC61D6"/>
    <w:rsid w:val="00DC6514"/>
    <w:rsid w:val="00DC6F03"/>
    <w:rsid w:val="00DC73BA"/>
    <w:rsid w:val="00DC7789"/>
    <w:rsid w:val="00DC7D4D"/>
    <w:rsid w:val="00DD06D8"/>
    <w:rsid w:val="00DD0A0C"/>
    <w:rsid w:val="00DD0D29"/>
    <w:rsid w:val="00DD0E0D"/>
    <w:rsid w:val="00DD0FA3"/>
    <w:rsid w:val="00DD14E8"/>
    <w:rsid w:val="00DD1A76"/>
    <w:rsid w:val="00DD24D1"/>
    <w:rsid w:val="00DD29A2"/>
    <w:rsid w:val="00DD3F46"/>
    <w:rsid w:val="00DD405C"/>
    <w:rsid w:val="00DD425B"/>
    <w:rsid w:val="00DD48B9"/>
    <w:rsid w:val="00DD50C1"/>
    <w:rsid w:val="00DD5500"/>
    <w:rsid w:val="00DD67A1"/>
    <w:rsid w:val="00DD6DE9"/>
    <w:rsid w:val="00DD6FB3"/>
    <w:rsid w:val="00DD715A"/>
    <w:rsid w:val="00DD7590"/>
    <w:rsid w:val="00DD75DB"/>
    <w:rsid w:val="00DD7ACE"/>
    <w:rsid w:val="00DD7DBF"/>
    <w:rsid w:val="00DE0D1F"/>
    <w:rsid w:val="00DE112F"/>
    <w:rsid w:val="00DE14DF"/>
    <w:rsid w:val="00DE20FF"/>
    <w:rsid w:val="00DE25E2"/>
    <w:rsid w:val="00DE337F"/>
    <w:rsid w:val="00DE357C"/>
    <w:rsid w:val="00DE44CF"/>
    <w:rsid w:val="00DE44E7"/>
    <w:rsid w:val="00DE4BB5"/>
    <w:rsid w:val="00DE4F6F"/>
    <w:rsid w:val="00DE67E5"/>
    <w:rsid w:val="00DE739A"/>
    <w:rsid w:val="00DE74E4"/>
    <w:rsid w:val="00DE775D"/>
    <w:rsid w:val="00DF08FD"/>
    <w:rsid w:val="00DF0C76"/>
    <w:rsid w:val="00DF1663"/>
    <w:rsid w:val="00DF228F"/>
    <w:rsid w:val="00DF23B9"/>
    <w:rsid w:val="00DF2D66"/>
    <w:rsid w:val="00DF367F"/>
    <w:rsid w:val="00DF38FD"/>
    <w:rsid w:val="00DF3E85"/>
    <w:rsid w:val="00DF3EEC"/>
    <w:rsid w:val="00DF51AC"/>
    <w:rsid w:val="00DF553C"/>
    <w:rsid w:val="00DF5862"/>
    <w:rsid w:val="00DF64D5"/>
    <w:rsid w:val="00DF6FCA"/>
    <w:rsid w:val="00DF726A"/>
    <w:rsid w:val="00DF7453"/>
    <w:rsid w:val="00DF7A4D"/>
    <w:rsid w:val="00E002DC"/>
    <w:rsid w:val="00E00566"/>
    <w:rsid w:val="00E006BB"/>
    <w:rsid w:val="00E00DB0"/>
    <w:rsid w:val="00E0168C"/>
    <w:rsid w:val="00E01913"/>
    <w:rsid w:val="00E01A98"/>
    <w:rsid w:val="00E01DAB"/>
    <w:rsid w:val="00E02195"/>
    <w:rsid w:val="00E0334A"/>
    <w:rsid w:val="00E03C0F"/>
    <w:rsid w:val="00E03E90"/>
    <w:rsid w:val="00E03F38"/>
    <w:rsid w:val="00E042AA"/>
    <w:rsid w:val="00E044D9"/>
    <w:rsid w:val="00E0652E"/>
    <w:rsid w:val="00E06CC3"/>
    <w:rsid w:val="00E06EE3"/>
    <w:rsid w:val="00E07C7D"/>
    <w:rsid w:val="00E1004B"/>
    <w:rsid w:val="00E10344"/>
    <w:rsid w:val="00E10E37"/>
    <w:rsid w:val="00E112D7"/>
    <w:rsid w:val="00E1209B"/>
    <w:rsid w:val="00E12A02"/>
    <w:rsid w:val="00E13142"/>
    <w:rsid w:val="00E133C1"/>
    <w:rsid w:val="00E13974"/>
    <w:rsid w:val="00E13A1E"/>
    <w:rsid w:val="00E1403A"/>
    <w:rsid w:val="00E143F7"/>
    <w:rsid w:val="00E14670"/>
    <w:rsid w:val="00E14E91"/>
    <w:rsid w:val="00E152D7"/>
    <w:rsid w:val="00E154C4"/>
    <w:rsid w:val="00E155BA"/>
    <w:rsid w:val="00E15644"/>
    <w:rsid w:val="00E15876"/>
    <w:rsid w:val="00E15DBA"/>
    <w:rsid w:val="00E16059"/>
    <w:rsid w:val="00E1659E"/>
    <w:rsid w:val="00E16CCC"/>
    <w:rsid w:val="00E172AB"/>
    <w:rsid w:val="00E17AD6"/>
    <w:rsid w:val="00E20764"/>
    <w:rsid w:val="00E20961"/>
    <w:rsid w:val="00E20A27"/>
    <w:rsid w:val="00E20DC3"/>
    <w:rsid w:val="00E21063"/>
    <w:rsid w:val="00E21742"/>
    <w:rsid w:val="00E21767"/>
    <w:rsid w:val="00E22168"/>
    <w:rsid w:val="00E22397"/>
    <w:rsid w:val="00E226CB"/>
    <w:rsid w:val="00E22D0A"/>
    <w:rsid w:val="00E22F8C"/>
    <w:rsid w:val="00E23222"/>
    <w:rsid w:val="00E234E3"/>
    <w:rsid w:val="00E248C1"/>
    <w:rsid w:val="00E24B1E"/>
    <w:rsid w:val="00E24F8C"/>
    <w:rsid w:val="00E25B41"/>
    <w:rsid w:val="00E25D56"/>
    <w:rsid w:val="00E25D67"/>
    <w:rsid w:val="00E263FA"/>
    <w:rsid w:val="00E26520"/>
    <w:rsid w:val="00E265EB"/>
    <w:rsid w:val="00E26846"/>
    <w:rsid w:val="00E26BD8"/>
    <w:rsid w:val="00E26DD1"/>
    <w:rsid w:val="00E26FB6"/>
    <w:rsid w:val="00E27D86"/>
    <w:rsid w:val="00E27E5D"/>
    <w:rsid w:val="00E27F19"/>
    <w:rsid w:val="00E31398"/>
    <w:rsid w:val="00E320DB"/>
    <w:rsid w:val="00E32BA5"/>
    <w:rsid w:val="00E32C40"/>
    <w:rsid w:val="00E334DF"/>
    <w:rsid w:val="00E33C3E"/>
    <w:rsid w:val="00E33D2B"/>
    <w:rsid w:val="00E3443D"/>
    <w:rsid w:val="00E34C73"/>
    <w:rsid w:val="00E34E00"/>
    <w:rsid w:val="00E3523D"/>
    <w:rsid w:val="00E355C1"/>
    <w:rsid w:val="00E35B30"/>
    <w:rsid w:val="00E35F3D"/>
    <w:rsid w:val="00E366EB"/>
    <w:rsid w:val="00E37D5C"/>
    <w:rsid w:val="00E421BB"/>
    <w:rsid w:val="00E42269"/>
    <w:rsid w:val="00E42645"/>
    <w:rsid w:val="00E43009"/>
    <w:rsid w:val="00E43C38"/>
    <w:rsid w:val="00E44E1A"/>
    <w:rsid w:val="00E44F80"/>
    <w:rsid w:val="00E45054"/>
    <w:rsid w:val="00E45EF5"/>
    <w:rsid w:val="00E45F24"/>
    <w:rsid w:val="00E4612C"/>
    <w:rsid w:val="00E46870"/>
    <w:rsid w:val="00E46B28"/>
    <w:rsid w:val="00E4746D"/>
    <w:rsid w:val="00E474A6"/>
    <w:rsid w:val="00E474F2"/>
    <w:rsid w:val="00E47ABF"/>
    <w:rsid w:val="00E47C97"/>
    <w:rsid w:val="00E510BA"/>
    <w:rsid w:val="00E5247C"/>
    <w:rsid w:val="00E52D1E"/>
    <w:rsid w:val="00E5379D"/>
    <w:rsid w:val="00E53A7B"/>
    <w:rsid w:val="00E53BE3"/>
    <w:rsid w:val="00E546B3"/>
    <w:rsid w:val="00E548D5"/>
    <w:rsid w:val="00E549B1"/>
    <w:rsid w:val="00E54D05"/>
    <w:rsid w:val="00E54D6A"/>
    <w:rsid w:val="00E5501F"/>
    <w:rsid w:val="00E55042"/>
    <w:rsid w:val="00E5653E"/>
    <w:rsid w:val="00E56AAF"/>
    <w:rsid w:val="00E57149"/>
    <w:rsid w:val="00E571E6"/>
    <w:rsid w:val="00E57304"/>
    <w:rsid w:val="00E578B9"/>
    <w:rsid w:val="00E6055A"/>
    <w:rsid w:val="00E605F4"/>
    <w:rsid w:val="00E60A5C"/>
    <w:rsid w:val="00E60D15"/>
    <w:rsid w:val="00E61584"/>
    <w:rsid w:val="00E61883"/>
    <w:rsid w:val="00E61B4E"/>
    <w:rsid w:val="00E62231"/>
    <w:rsid w:val="00E6246A"/>
    <w:rsid w:val="00E62F11"/>
    <w:rsid w:val="00E63318"/>
    <w:rsid w:val="00E6340B"/>
    <w:rsid w:val="00E63CC0"/>
    <w:rsid w:val="00E63D13"/>
    <w:rsid w:val="00E64404"/>
    <w:rsid w:val="00E64531"/>
    <w:rsid w:val="00E65318"/>
    <w:rsid w:val="00E6542A"/>
    <w:rsid w:val="00E65732"/>
    <w:rsid w:val="00E65F33"/>
    <w:rsid w:val="00E663B1"/>
    <w:rsid w:val="00E668EE"/>
    <w:rsid w:val="00E66BE0"/>
    <w:rsid w:val="00E66C9F"/>
    <w:rsid w:val="00E66F20"/>
    <w:rsid w:val="00E6736C"/>
    <w:rsid w:val="00E673A2"/>
    <w:rsid w:val="00E67573"/>
    <w:rsid w:val="00E7017A"/>
    <w:rsid w:val="00E70C44"/>
    <w:rsid w:val="00E70CFC"/>
    <w:rsid w:val="00E71018"/>
    <w:rsid w:val="00E713FF"/>
    <w:rsid w:val="00E714EF"/>
    <w:rsid w:val="00E71A9D"/>
    <w:rsid w:val="00E71D30"/>
    <w:rsid w:val="00E7256D"/>
    <w:rsid w:val="00E72AED"/>
    <w:rsid w:val="00E73B7C"/>
    <w:rsid w:val="00E73CD1"/>
    <w:rsid w:val="00E77156"/>
    <w:rsid w:val="00E772A7"/>
    <w:rsid w:val="00E801A5"/>
    <w:rsid w:val="00E80A65"/>
    <w:rsid w:val="00E80D25"/>
    <w:rsid w:val="00E818F7"/>
    <w:rsid w:val="00E81F39"/>
    <w:rsid w:val="00E82162"/>
    <w:rsid w:val="00E82B81"/>
    <w:rsid w:val="00E83154"/>
    <w:rsid w:val="00E83AF7"/>
    <w:rsid w:val="00E84E7A"/>
    <w:rsid w:val="00E84ECA"/>
    <w:rsid w:val="00E85A6B"/>
    <w:rsid w:val="00E85CA9"/>
    <w:rsid w:val="00E86134"/>
    <w:rsid w:val="00E86258"/>
    <w:rsid w:val="00E8653E"/>
    <w:rsid w:val="00E86CCE"/>
    <w:rsid w:val="00E8703B"/>
    <w:rsid w:val="00E87107"/>
    <w:rsid w:val="00E906EC"/>
    <w:rsid w:val="00E907FA"/>
    <w:rsid w:val="00E90A00"/>
    <w:rsid w:val="00E90BF4"/>
    <w:rsid w:val="00E91292"/>
    <w:rsid w:val="00E91323"/>
    <w:rsid w:val="00E917B5"/>
    <w:rsid w:val="00E928AE"/>
    <w:rsid w:val="00E92D03"/>
    <w:rsid w:val="00E935DF"/>
    <w:rsid w:val="00E939AA"/>
    <w:rsid w:val="00E953DB"/>
    <w:rsid w:val="00E955A8"/>
    <w:rsid w:val="00E956D2"/>
    <w:rsid w:val="00E959B3"/>
    <w:rsid w:val="00E9678D"/>
    <w:rsid w:val="00E9796F"/>
    <w:rsid w:val="00E97C26"/>
    <w:rsid w:val="00E97C3F"/>
    <w:rsid w:val="00EA00A6"/>
    <w:rsid w:val="00EA0189"/>
    <w:rsid w:val="00EA028A"/>
    <w:rsid w:val="00EA04A7"/>
    <w:rsid w:val="00EA08C3"/>
    <w:rsid w:val="00EA0BE9"/>
    <w:rsid w:val="00EA1089"/>
    <w:rsid w:val="00EA13E3"/>
    <w:rsid w:val="00EA1C06"/>
    <w:rsid w:val="00EA1DA6"/>
    <w:rsid w:val="00EA1E51"/>
    <w:rsid w:val="00EA26CF"/>
    <w:rsid w:val="00EA2820"/>
    <w:rsid w:val="00EA40E2"/>
    <w:rsid w:val="00EA46D3"/>
    <w:rsid w:val="00EA4C1D"/>
    <w:rsid w:val="00EA4D28"/>
    <w:rsid w:val="00EA5A5D"/>
    <w:rsid w:val="00EA5C61"/>
    <w:rsid w:val="00EA64DB"/>
    <w:rsid w:val="00EA68E4"/>
    <w:rsid w:val="00EA7BA8"/>
    <w:rsid w:val="00EA7C1F"/>
    <w:rsid w:val="00EA7DB7"/>
    <w:rsid w:val="00EA7EDC"/>
    <w:rsid w:val="00EB002C"/>
    <w:rsid w:val="00EB052B"/>
    <w:rsid w:val="00EB0795"/>
    <w:rsid w:val="00EB0D16"/>
    <w:rsid w:val="00EB0D2A"/>
    <w:rsid w:val="00EB13C1"/>
    <w:rsid w:val="00EB142B"/>
    <w:rsid w:val="00EB1842"/>
    <w:rsid w:val="00EB209F"/>
    <w:rsid w:val="00EB20D8"/>
    <w:rsid w:val="00EB2295"/>
    <w:rsid w:val="00EB2797"/>
    <w:rsid w:val="00EB2BDE"/>
    <w:rsid w:val="00EB3496"/>
    <w:rsid w:val="00EB44A2"/>
    <w:rsid w:val="00EB4A28"/>
    <w:rsid w:val="00EB4D3C"/>
    <w:rsid w:val="00EB5204"/>
    <w:rsid w:val="00EB5548"/>
    <w:rsid w:val="00EB554E"/>
    <w:rsid w:val="00EB63DB"/>
    <w:rsid w:val="00EB6872"/>
    <w:rsid w:val="00EB7B38"/>
    <w:rsid w:val="00EC0419"/>
    <w:rsid w:val="00EC0758"/>
    <w:rsid w:val="00EC0CB1"/>
    <w:rsid w:val="00EC13A4"/>
    <w:rsid w:val="00EC2107"/>
    <w:rsid w:val="00EC285A"/>
    <w:rsid w:val="00EC3AE3"/>
    <w:rsid w:val="00EC4235"/>
    <w:rsid w:val="00EC47A1"/>
    <w:rsid w:val="00EC4A51"/>
    <w:rsid w:val="00EC4CF0"/>
    <w:rsid w:val="00EC5300"/>
    <w:rsid w:val="00EC5780"/>
    <w:rsid w:val="00EC586E"/>
    <w:rsid w:val="00EC5B6C"/>
    <w:rsid w:val="00EC6B66"/>
    <w:rsid w:val="00EC6B88"/>
    <w:rsid w:val="00EC6C27"/>
    <w:rsid w:val="00EC74DE"/>
    <w:rsid w:val="00EC7627"/>
    <w:rsid w:val="00EC7AB4"/>
    <w:rsid w:val="00EC7F00"/>
    <w:rsid w:val="00ED026D"/>
    <w:rsid w:val="00ED087F"/>
    <w:rsid w:val="00ED0B9F"/>
    <w:rsid w:val="00ED1428"/>
    <w:rsid w:val="00ED2269"/>
    <w:rsid w:val="00ED268D"/>
    <w:rsid w:val="00ED3BA1"/>
    <w:rsid w:val="00ED3C48"/>
    <w:rsid w:val="00ED3D4F"/>
    <w:rsid w:val="00ED3F97"/>
    <w:rsid w:val="00ED43BC"/>
    <w:rsid w:val="00ED43D4"/>
    <w:rsid w:val="00ED47BF"/>
    <w:rsid w:val="00ED4B85"/>
    <w:rsid w:val="00ED5214"/>
    <w:rsid w:val="00ED62A1"/>
    <w:rsid w:val="00ED6D63"/>
    <w:rsid w:val="00ED6DA2"/>
    <w:rsid w:val="00ED6DCA"/>
    <w:rsid w:val="00ED7002"/>
    <w:rsid w:val="00ED70F3"/>
    <w:rsid w:val="00EE02C7"/>
    <w:rsid w:val="00EE087A"/>
    <w:rsid w:val="00EE17E0"/>
    <w:rsid w:val="00EE3B0F"/>
    <w:rsid w:val="00EE4239"/>
    <w:rsid w:val="00EE50A5"/>
    <w:rsid w:val="00EE5142"/>
    <w:rsid w:val="00EE51F9"/>
    <w:rsid w:val="00EE5544"/>
    <w:rsid w:val="00EE616B"/>
    <w:rsid w:val="00EE730C"/>
    <w:rsid w:val="00EE757A"/>
    <w:rsid w:val="00EE788C"/>
    <w:rsid w:val="00EE7F55"/>
    <w:rsid w:val="00EF040B"/>
    <w:rsid w:val="00EF0BD9"/>
    <w:rsid w:val="00EF0BFE"/>
    <w:rsid w:val="00EF0C62"/>
    <w:rsid w:val="00EF16CD"/>
    <w:rsid w:val="00EF21B5"/>
    <w:rsid w:val="00EF3034"/>
    <w:rsid w:val="00EF3809"/>
    <w:rsid w:val="00EF3C84"/>
    <w:rsid w:val="00EF3E83"/>
    <w:rsid w:val="00EF4237"/>
    <w:rsid w:val="00EF44A5"/>
    <w:rsid w:val="00EF4CBB"/>
    <w:rsid w:val="00EF567B"/>
    <w:rsid w:val="00EF5E56"/>
    <w:rsid w:val="00EF5F05"/>
    <w:rsid w:val="00EF6159"/>
    <w:rsid w:val="00EF6171"/>
    <w:rsid w:val="00EF642E"/>
    <w:rsid w:val="00EF6C02"/>
    <w:rsid w:val="00EF7187"/>
    <w:rsid w:val="00EF71C6"/>
    <w:rsid w:val="00EF71E5"/>
    <w:rsid w:val="00F00382"/>
    <w:rsid w:val="00F01518"/>
    <w:rsid w:val="00F020B0"/>
    <w:rsid w:val="00F021C9"/>
    <w:rsid w:val="00F0235A"/>
    <w:rsid w:val="00F0251B"/>
    <w:rsid w:val="00F02898"/>
    <w:rsid w:val="00F02BDD"/>
    <w:rsid w:val="00F03BBA"/>
    <w:rsid w:val="00F0463D"/>
    <w:rsid w:val="00F04D1D"/>
    <w:rsid w:val="00F04D81"/>
    <w:rsid w:val="00F04EB9"/>
    <w:rsid w:val="00F050DE"/>
    <w:rsid w:val="00F051B2"/>
    <w:rsid w:val="00F052CE"/>
    <w:rsid w:val="00F06496"/>
    <w:rsid w:val="00F06B0A"/>
    <w:rsid w:val="00F07A04"/>
    <w:rsid w:val="00F07AF0"/>
    <w:rsid w:val="00F07BA0"/>
    <w:rsid w:val="00F07E4C"/>
    <w:rsid w:val="00F10E98"/>
    <w:rsid w:val="00F12574"/>
    <w:rsid w:val="00F1277D"/>
    <w:rsid w:val="00F128D8"/>
    <w:rsid w:val="00F12D5A"/>
    <w:rsid w:val="00F13659"/>
    <w:rsid w:val="00F13F54"/>
    <w:rsid w:val="00F1421A"/>
    <w:rsid w:val="00F1464C"/>
    <w:rsid w:val="00F14A4D"/>
    <w:rsid w:val="00F14F62"/>
    <w:rsid w:val="00F14FB6"/>
    <w:rsid w:val="00F153A1"/>
    <w:rsid w:val="00F15D02"/>
    <w:rsid w:val="00F162B6"/>
    <w:rsid w:val="00F1701F"/>
    <w:rsid w:val="00F17788"/>
    <w:rsid w:val="00F17C14"/>
    <w:rsid w:val="00F2088F"/>
    <w:rsid w:val="00F209C7"/>
    <w:rsid w:val="00F20B28"/>
    <w:rsid w:val="00F21771"/>
    <w:rsid w:val="00F21CE7"/>
    <w:rsid w:val="00F21D14"/>
    <w:rsid w:val="00F228C2"/>
    <w:rsid w:val="00F2291A"/>
    <w:rsid w:val="00F22C82"/>
    <w:rsid w:val="00F2316D"/>
    <w:rsid w:val="00F24332"/>
    <w:rsid w:val="00F2556B"/>
    <w:rsid w:val="00F25F87"/>
    <w:rsid w:val="00F26240"/>
    <w:rsid w:val="00F26F3B"/>
    <w:rsid w:val="00F2725F"/>
    <w:rsid w:val="00F272BF"/>
    <w:rsid w:val="00F2731E"/>
    <w:rsid w:val="00F30210"/>
    <w:rsid w:val="00F30881"/>
    <w:rsid w:val="00F308BB"/>
    <w:rsid w:val="00F30906"/>
    <w:rsid w:val="00F3090F"/>
    <w:rsid w:val="00F30C53"/>
    <w:rsid w:val="00F3100F"/>
    <w:rsid w:val="00F3158C"/>
    <w:rsid w:val="00F31AE1"/>
    <w:rsid w:val="00F3207A"/>
    <w:rsid w:val="00F3256F"/>
    <w:rsid w:val="00F32AF4"/>
    <w:rsid w:val="00F34367"/>
    <w:rsid w:val="00F34719"/>
    <w:rsid w:val="00F35025"/>
    <w:rsid w:val="00F3507D"/>
    <w:rsid w:val="00F35129"/>
    <w:rsid w:val="00F35CC4"/>
    <w:rsid w:val="00F379ED"/>
    <w:rsid w:val="00F37AD2"/>
    <w:rsid w:val="00F40400"/>
    <w:rsid w:val="00F40782"/>
    <w:rsid w:val="00F40C9D"/>
    <w:rsid w:val="00F42565"/>
    <w:rsid w:val="00F4258C"/>
    <w:rsid w:val="00F426C3"/>
    <w:rsid w:val="00F44362"/>
    <w:rsid w:val="00F4441A"/>
    <w:rsid w:val="00F4470D"/>
    <w:rsid w:val="00F449BD"/>
    <w:rsid w:val="00F44F93"/>
    <w:rsid w:val="00F4573F"/>
    <w:rsid w:val="00F45E56"/>
    <w:rsid w:val="00F45FEE"/>
    <w:rsid w:val="00F47242"/>
    <w:rsid w:val="00F473D3"/>
    <w:rsid w:val="00F47477"/>
    <w:rsid w:val="00F47B6E"/>
    <w:rsid w:val="00F50271"/>
    <w:rsid w:val="00F518A6"/>
    <w:rsid w:val="00F51C38"/>
    <w:rsid w:val="00F5236E"/>
    <w:rsid w:val="00F52948"/>
    <w:rsid w:val="00F5420B"/>
    <w:rsid w:val="00F54979"/>
    <w:rsid w:val="00F54A29"/>
    <w:rsid w:val="00F56D3B"/>
    <w:rsid w:val="00F56D4C"/>
    <w:rsid w:val="00F56E85"/>
    <w:rsid w:val="00F578BA"/>
    <w:rsid w:val="00F57904"/>
    <w:rsid w:val="00F57AA9"/>
    <w:rsid w:val="00F60881"/>
    <w:rsid w:val="00F60FA9"/>
    <w:rsid w:val="00F614D5"/>
    <w:rsid w:val="00F61E76"/>
    <w:rsid w:val="00F61F8F"/>
    <w:rsid w:val="00F61F9A"/>
    <w:rsid w:val="00F6283D"/>
    <w:rsid w:val="00F62BED"/>
    <w:rsid w:val="00F63019"/>
    <w:rsid w:val="00F63146"/>
    <w:rsid w:val="00F63241"/>
    <w:rsid w:val="00F63FE8"/>
    <w:rsid w:val="00F6436E"/>
    <w:rsid w:val="00F645FF"/>
    <w:rsid w:val="00F64EA0"/>
    <w:rsid w:val="00F651E0"/>
    <w:rsid w:val="00F6535D"/>
    <w:rsid w:val="00F653A2"/>
    <w:rsid w:val="00F65441"/>
    <w:rsid w:val="00F65534"/>
    <w:rsid w:val="00F65D2F"/>
    <w:rsid w:val="00F65DE8"/>
    <w:rsid w:val="00F67473"/>
    <w:rsid w:val="00F67FB2"/>
    <w:rsid w:val="00F7027B"/>
    <w:rsid w:val="00F704BD"/>
    <w:rsid w:val="00F70720"/>
    <w:rsid w:val="00F70C81"/>
    <w:rsid w:val="00F711E8"/>
    <w:rsid w:val="00F71A19"/>
    <w:rsid w:val="00F71B63"/>
    <w:rsid w:val="00F72558"/>
    <w:rsid w:val="00F729E3"/>
    <w:rsid w:val="00F72AA3"/>
    <w:rsid w:val="00F72EAF"/>
    <w:rsid w:val="00F73529"/>
    <w:rsid w:val="00F7384C"/>
    <w:rsid w:val="00F73EDA"/>
    <w:rsid w:val="00F74362"/>
    <w:rsid w:val="00F74509"/>
    <w:rsid w:val="00F75022"/>
    <w:rsid w:val="00F75278"/>
    <w:rsid w:val="00F76280"/>
    <w:rsid w:val="00F77799"/>
    <w:rsid w:val="00F77801"/>
    <w:rsid w:val="00F77D9B"/>
    <w:rsid w:val="00F80DAB"/>
    <w:rsid w:val="00F817A9"/>
    <w:rsid w:val="00F82802"/>
    <w:rsid w:val="00F82904"/>
    <w:rsid w:val="00F82C38"/>
    <w:rsid w:val="00F82CBF"/>
    <w:rsid w:val="00F830DB"/>
    <w:rsid w:val="00F83505"/>
    <w:rsid w:val="00F8398C"/>
    <w:rsid w:val="00F84372"/>
    <w:rsid w:val="00F847BE"/>
    <w:rsid w:val="00F84AF1"/>
    <w:rsid w:val="00F84C30"/>
    <w:rsid w:val="00F8500B"/>
    <w:rsid w:val="00F8591D"/>
    <w:rsid w:val="00F85DDC"/>
    <w:rsid w:val="00F86276"/>
    <w:rsid w:val="00F86AE5"/>
    <w:rsid w:val="00F86B75"/>
    <w:rsid w:val="00F8701B"/>
    <w:rsid w:val="00F873BA"/>
    <w:rsid w:val="00F87740"/>
    <w:rsid w:val="00F90143"/>
    <w:rsid w:val="00F90453"/>
    <w:rsid w:val="00F91847"/>
    <w:rsid w:val="00F91EFB"/>
    <w:rsid w:val="00F92472"/>
    <w:rsid w:val="00F929D7"/>
    <w:rsid w:val="00F9344F"/>
    <w:rsid w:val="00F9432B"/>
    <w:rsid w:val="00F94BEF"/>
    <w:rsid w:val="00F94F53"/>
    <w:rsid w:val="00F95117"/>
    <w:rsid w:val="00F960E0"/>
    <w:rsid w:val="00F961D0"/>
    <w:rsid w:val="00F96373"/>
    <w:rsid w:val="00F96CEB"/>
    <w:rsid w:val="00F96FBB"/>
    <w:rsid w:val="00F97928"/>
    <w:rsid w:val="00F97A8A"/>
    <w:rsid w:val="00FA028E"/>
    <w:rsid w:val="00FA1317"/>
    <w:rsid w:val="00FA1DA4"/>
    <w:rsid w:val="00FA2285"/>
    <w:rsid w:val="00FA2497"/>
    <w:rsid w:val="00FA2957"/>
    <w:rsid w:val="00FA2E67"/>
    <w:rsid w:val="00FA31D3"/>
    <w:rsid w:val="00FA3295"/>
    <w:rsid w:val="00FA32D2"/>
    <w:rsid w:val="00FA37FE"/>
    <w:rsid w:val="00FA4011"/>
    <w:rsid w:val="00FA4882"/>
    <w:rsid w:val="00FA5A2D"/>
    <w:rsid w:val="00FA5A39"/>
    <w:rsid w:val="00FA5A98"/>
    <w:rsid w:val="00FA6BFB"/>
    <w:rsid w:val="00FA6DE0"/>
    <w:rsid w:val="00FA7832"/>
    <w:rsid w:val="00FA792C"/>
    <w:rsid w:val="00FA7E6B"/>
    <w:rsid w:val="00FB1422"/>
    <w:rsid w:val="00FB2830"/>
    <w:rsid w:val="00FB328B"/>
    <w:rsid w:val="00FB39D6"/>
    <w:rsid w:val="00FB41DA"/>
    <w:rsid w:val="00FB57F9"/>
    <w:rsid w:val="00FB6061"/>
    <w:rsid w:val="00FC0A4F"/>
    <w:rsid w:val="00FC173D"/>
    <w:rsid w:val="00FC18C5"/>
    <w:rsid w:val="00FC20C1"/>
    <w:rsid w:val="00FC213D"/>
    <w:rsid w:val="00FC2696"/>
    <w:rsid w:val="00FC2B75"/>
    <w:rsid w:val="00FC2F57"/>
    <w:rsid w:val="00FC348F"/>
    <w:rsid w:val="00FC35D4"/>
    <w:rsid w:val="00FC47A2"/>
    <w:rsid w:val="00FC4896"/>
    <w:rsid w:val="00FC5084"/>
    <w:rsid w:val="00FC50C8"/>
    <w:rsid w:val="00FC5868"/>
    <w:rsid w:val="00FC5ABB"/>
    <w:rsid w:val="00FC5B04"/>
    <w:rsid w:val="00FC5CDC"/>
    <w:rsid w:val="00FC64B3"/>
    <w:rsid w:val="00FC6C4F"/>
    <w:rsid w:val="00FC70DE"/>
    <w:rsid w:val="00FC7128"/>
    <w:rsid w:val="00FC741A"/>
    <w:rsid w:val="00FD0ACF"/>
    <w:rsid w:val="00FD0B17"/>
    <w:rsid w:val="00FD0C92"/>
    <w:rsid w:val="00FD148C"/>
    <w:rsid w:val="00FD243C"/>
    <w:rsid w:val="00FD27F4"/>
    <w:rsid w:val="00FD3033"/>
    <w:rsid w:val="00FD32DA"/>
    <w:rsid w:val="00FD330C"/>
    <w:rsid w:val="00FD411A"/>
    <w:rsid w:val="00FD4D6A"/>
    <w:rsid w:val="00FD6B1C"/>
    <w:rsid w:val="00FD77AF"/>
    <w:rsid w:val="00FD7895"/>
    <w:rsid w:val="00FD7A8C"/>
    <w:rsid w:val="00FD7C07"/>
    <w:rsid w:val="00FD7EDC"/>
    <w:rsid w:val="00FE054C"/>
    <w:rsid w:val="00FE09C9"/>
    <w:rsid w:val="00FE0AEB"/>
    <w:rsid w:val="00FE119B"/>
    <w:rsid w:val="00FE1B48"/>
    <w:rsid w:val="00FE2924"/>
    <w:rsid w:val="00FE2A9C"/>
    <w:rsid w:val="00FE2D62"/>
    <w:rsid w:val="00FE3285"/>
    <w:rsid w:val="00FE3A41"/>
    <w:rsid w:val="00FE3D6C"/>
    <w:rsid w:val="00FE3F57"/>
    <w:rsid w:val="00FE4521"/>
    <w:rsid w:val="00FE4754"/>
    <w:rsid w:val="00FE4760"/>
    <w:rsid w:val="00FE5980"/>
    <w:rsid w:val="00FE5F76"/>
    <w:rsid w:val="00FE6A85"/>
    <w:rsid w:val="00FE6BBB"/>
    <w:rsid w:val="00FE6F93"/>
    <w:rsid w:val="00FE76A8"/>
    <w:rsid w:val="00FE7B5E"/>
    <w:rsid w:val="00FF0346"/>
    <w:rsid w:val="00FF03CF"/>
    <w:rsid w:val="00FF07B4"/>
    <w:rsid w:val="00FF142A"/>
    <w:rsid w:val="00FF1639"/>
    <w:rsid w:val="00FF1BC6"/>
    <w:rsid w:val="00FF1D48"/>
    <w:rsid w:val="00FF2F42"/>
    <w:rsid w:val="00FF3326"/>
    <w:rsid w:val="00FF4FEF"/>
    <w:rsid w:val="00FF563D"/>
    <w:rsid w:val="00FF58F3"/>
    <w:rsid w:val="00FF59D3"/>
    <w:rsid w:val="00FF5B55"/>
    <w:rsid w:val="00FF5CF2"/>
    <w:rsid w:val="00FF5F18"/>
    <w:rsid w:val="00FF5F3D"/>
    <w:rsid w:val="00FF5F84"/>
    <w:rsid w:val="00FF6307"/>
    <w:rsid w:val="00FF6447"/>
    <w:rsid w:val="00FF6BFE"/>
    <w:rsid w:val="00FF7142"/>
    <w:rsid w:val="00FF7595"/>
    <w:rsid w:val="00FF7995"/>
    <w:rsid w:val="00FF7E0A"/>
    <w:rsid w:val="00FF7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1C0E4A"/>
  <w15:docId w15:val="{9152BC5D-EEA8-4502-8F82-78F26A88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DC9"/>
  </w:style>
  <w:style w:type="paragraph" w:styleId="1">
    <w:name w:val="heading 1"/>
    <w:basedOn w:val="a"/>
    <w:next w:val="a"/>
    <w:link w:val="10"/>
    <w:qFormat/>
    <w:rsid w:val="005B3F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5B3F69"/>
    <w:pPr>
      <w:keepNext/>
      <w:spacing w:after="0" w:line="240" w:lineRule="auto"/>
      <w:ind w:left="2160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B3F69"/>
    <w:pPr>
      <w:keepNext/>
      <w:spacing w:after="0" w:line="240" w:lineRule="auto"/>
      <w:ind w:left="7200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9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0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FA9"/>
  </w:style>
  <w:style w:type="paragraph" w:styleId="a7">
    <w:name w:val="footer"/>
    <w:basedOn w:val="a"/>
    <w:link w:val="a8"/>
    <w:uiPriority w:val="99"/>
    <w:unhideWhenUsed/>
    <w:rsid w:val="00F60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0FA9"/>
  </w:style>
  <w:style w:type="table" w:styleId="a9">
    <w:name w:val="Table Grid"/>
    <w:basedOn w:val="a1"/>
    <w:uiPriority w:val="59"/>
    <w:rsid w:val="003A4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86225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B3F69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basedOn w:val="a0"/>
    <w:link w:val="2"/>
    <w:rsid w:val="005B3F6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5B3F69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5B3F69"/>
  </w:style>
  <w:style w:type="character" w:customStyle="1" w:styleId="FontStyle11">
    <w:name w:val="Font Style11"/>
    <w:uiPriority w:val="99"/>
    <w:rsid w:val="005B3F69"/>
    <w:rPr>
      <w:rFonts w:ascii="Times New Roman" w:hAnsi="Times New Roman" w:cs="Times New Roman"/>
      <w:b/>
      <w:bCs/>
      <w:sz w:val="30"/>
      <w:szCs w:val="30"/>
    </w:rPr>
  </w:style>
  <w:style w:type="character" w:styleId="ab">
    <w:name w:val="page number"/>
    <w:basedOn w:val="a0"/>
    <w:rsid w:val="005B3F69"/>
  </w:style>
  <w:style w:type="character" w:styleId="ac">
    <w:name w:val="Hyperlink"/>
    <w:rsid w:val="005B3F69"/>
    <w:rPr>
      <w:color w:val="0000FF"/>
      <w:u w:val="single"/>
    </w:rPr>
  </w:style>
  <w:style w:type="paragraph" w:customStyle="1" w:styleId="ConsPlusNormal">
    <w:name w:val="ConsPlusNormal"/>
    <w:uiPriority w:val="99"/>
    <w:rsid w:val="005B3F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5B3F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d">
    <w:name w:val="Body Text"/>
    <w:basedOn w:val="a"/>
    <w:link w:val="ae"/>
    <w:rsid w:val="005B3F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B3F69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5B3F6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3F6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laceholder Text"/>
    <w:basedOn w:val="a0"/>
    <w:uiPriority w:val="99"/>
    <w:semiHidden/>
    <w:rsid w:val="005B3F69"/>
    <w:rPr>
      <w:color w:val="808080"/>
    </w:rPr>
  </w:style>
  <w:style w:type="paragraph" w:styleId="af0">
    <w:name w:val="List Paragraph"/>
    <w:basedOn w:val="a"/>
    <w:uiPriority w:val="34"/>
    <w:qFormat/>
    <w:rsid w:val="005B3F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9"/>
    <w:uiPriority w:val="59"/>
    <w:rsid w:val="00CA7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8674767-6485-481F-98A6-24A981A2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778</Pages>
  <Words>199426</Words>
  <Characters>1136734</Characters>
  <Application>Microsoft Office Word</Application>
  <DocSecurity>0</DocSecurity>
  <Lines>9472</Lines>
  <Paragraphs>2666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Гайфуллин Раиль Энвэрович</cp:lastModifiedBy>
  <cp:revision>3</cp:revision>
  <cp:lastPrinted>2021-12-03T14:42:00Z</cp:lastPrinted>
  <dcterms:created xsi:type="dcterms:W3CDTF">2021-12-07T15:39:00Z</dcterms:created>
  <dcterms:modified xsi:type="dcterms:W3CDTF">2021-12-07T15:44:00Z</dcterms:modified>
</cp:coreProperties>
</file>