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7A" w:rsidRDefault="00343561">
      <w:pPr>
        <w:spacing w:line="360" w:lineRule="auto"/>
        <w:jc w:val="right"/>
      </w:pPr>
      <w:r>
        <w:t>Проект</w:t>
      </w:r>
    </w:p>
    <w:p w:rsidR="00DA177A" w:rsidRDefault="00DA177A">
      <w:pPr>
        <w:pStyle w:val="5"/>
        <w:rPr>
          <w:b w:val="0"/>
          <w:sz w:val="28"/>
        </w:rPr>
      </w:pPr>
    </w:p>
    <w:p w:rsidR="00DA177A" w:rsidRDefault="00343561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DA177A" w:rsidRDefault="00343561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DA177A" w:rsidRDefault="00DA177A"/>
    <w:p w:rsidR="00DA177A" w:rsidRDefault="0034356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A177A" w:rsidRDefault="00343561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DA177A" w:rsidRDefault="00343561">
      <w:pPr>
        <w:spacing w:line="20" w:lineRule="atLeast"/>
        <w:jc w:val="center"/>
      </w:pPr>
      <w:r>
        <w:t>г. Казань</w:t>
      </w:r>
    </w:p>
    <w:p w:rsidR="00DA177A" w:rsidRDefault="00DA177A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DA177A" w:rsidTr="00142B49">
        <w:tc>
          <w:tcPr>
            <w:tcW w:w="5070" w:type="dxa"/>
            <w:shd w:val="clear" w:color="auto" w:fill="auto"/>
          </w:tcPr>
          <w:p w:rsidR="00DA177A" w:rsidRDefault="00343561" w:rsidP="00283D6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захоронение твердых</w:t>
            </w:r>
            <w:r w:rsidR="00142B49">
              <w:rPr>
                <w:sz w:val="28"/>
              </w:rPr>
              <w:t xml:space="preserve"> коммунальных отходов для </w:t>
            </w:r>
            <w:r w:rsidR="00405B80">
              <w:rPr>
                <w:sz w:val="28"/>
              </w:rPr>
              <w:t xml:space="preserve">Общества с ограниченной ответственностью </w:t>
            </w:r>
            <w:r w:rsidR="00405B80" w:rsidRPr="00405B80">
              <w:rPr>
                <w:sz w:val="28"/>
              </w:rPr>
              <w:t>«Эко</w:t>
            </w:r>
            <w:r w:rsidR="00283D66">
              <w:rPr>
                <w:sz w:val="28"/>
              </w:rPr>
              <w:t> - С</w:t>
            </w:r>
            <w:r w:rsidR="00405B80" w:rsidRPr="00405B80">
              <w:rPr>
                <w:sz w:val="28"/>
              </w:rPr>
              <w:t>ервис»</w:t>
            </w:r>
            <w:r w:rsidR="00405B80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 xml:space="preserve">17.12.2020    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  <w:lang w:bidi="ru-RU"/>
              </w:rPr>
              <w:t>5</w:t>
            </w:r>
            <w:r w:rsidR="00405B80">
              <w:rPr>
                <w:sz w:val="28"/>
                <w:lang w:bidi="ru-RU"/>
              </w:rPr>
              <w:t>56</w:t>
            </w:r>
            <w:r w:rsidR="00D90746">
              <w:rPr>
                <w:sz w:val="28"/>
                <w:lang w:bidi="ru-RU"/>
              </w:rPr>
              <w:t>-</w:t>
            </w:r>
            <w:r w:rsidR="00405B80">
              <w:rPr>
                <w:sz w:val="28"/>
                <w:lang w:bidi="ru-RU"/>
              </w:rPr>
              <w:t>16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DA177A" w:rsidRDefault="00DA177A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DA177A" w:rsidRDefault="00DA177A">
      <w:pPr>
        <w:rPr>
          <w:b/>
          <w:sz w:val="28"/>
        </w:rPr>
      </w:pPr>
    </w:p>
    <w:p w:rsidR="00851385" w:rsidRDefault="00343561" w:rsidP="00851385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</w:t>
      </w:r>
      <w:r w:rsidR="00C5718A">
        <w:rPr>
          <w:sz w:val="28"/>
        </w:rPr>
        <w:t xml:space="preserve">предельных </w:t>
      </w:r>
      <w:r>
        <w:rPr>
          <w:sz w:val="28"/>
        </w:rPr>
        <w:t>тарифов на захоронение твердых коммунальных отходов на 2022-20</w:t>
      </w:r>
      <w:r w:rsidR="00851385">
        <w:rPr>
          <w:sz w:val="28"/>
        </w:rPr>
        <w:t>2</w:t>
      </w:r>
      <w:r w:rsidR="00E163DF">
        <w:rPr>
          <w:sz w:val="28"/>
        </w:rPr>
        <w:t>5</w:t>
      </w:r>
      <w:r>
        <w:rPr>
          <w:sz w:val="28"/>
        </w:rPr>
        <w:t xml:space="preserve"> годы Государственный комитет Республики Та</w:t>
      </w:r>
      <w:r w:rsidR="00851385">
        <w:rPr>
          <w:sz w:val="28"/>
        </w:rPr>
        <w:t>тарстан по тарифам ПОСТАНОВЛЯЕТ:</w:t>
      </w:r>
    </w:p>
    <w:p w:rsidR="00E163DF" w:rsidRDefault="00343561" w:rsidP="00405B80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</w:t>
      </w:r>
      <w:r w:rsidR="00851385">
        <w:rPr>
          <w:sz w:val="28"/>
        </w:rPr>
        <w:t>н по тарифам от 17.12.2020 № 5</w:t>
      </w:r>
      <w:r w:rsidR="00405B80">
        <w:rPr>
          <w:sz w:val="28"/>
        </w:rPr>
        <w:t>56</w:t>
      </w:r>
      <w:r w:rsidR="00D90746">
        <w:rPr>
          <w:sz w:val="28"/>
        </w:rPr>
        <w:t>-</w:t>
      </w:r>
      <w:r w:rsidR="00405B80">
        <w:rPr>
          <w:sz w:val="28"/>
        </w:rPr>
        <w:t>16</w:t>
      </w:r>
      <w:r>
        <w:rPr>
          <w:sz w:val="28"/>
        </w:rPr>
        <w:t>/тко-2020 «</w:t>
      </w:r>
      <w:bookmarkStart w:id="0" w:name="_dx_frag_StartFragment"/>
      <w:bookmarkStart w:id="1" w:name="_dx_frag_EndFragment"/>
      <w:bookmarkEnd w:id="0"/>
      <w:bookmarkEnd w:id="1"/>
      <w:r w:rsidR="00E163DF" w:rsidRPr="00E163DF">
        <w:rPr>
          <w:sz w:val="28"/>
        </w:rPr>
        <w:t xml:space="preserve">Об </w:t>
      </w:r>
      <w:r w:rsidR="00E163DF">
        <w:rPr>
          <w:sz w:val="28"/>
        </w:rPr>
        <w:t xml:space="preserve">установлении предельных тарифов </w:t>
      </w:r>
      <w:r w:rsidR="00E163DF" w:rsidRPr="00E163DF">
        <w:rPr>
          <w:sz w:val="28"/>
        </w:rPr>
        <w:t>на з</w:t>
      </w:r>
      <w:r w:rsidR="00E163DF">
        <w:rPr>
          <w:sz w:val="28"/>
        </w:rPr>
        <w:t xml:space="preserve">ахоронение твердых коммунальных отходов для </w:t>
      </w:r>
      <w:r w:rsidR="00405B80">
        <w:rPr>
          <w:sz w:val="28"/>
        </w:rPr>
        <w:t xml:space="preserve">Общества с ограниченной ответственностью </w:t>
      </w:r>
      <w:r w:rsidR="00405B80" w:rsidRPr="00405B80">
        <w:rPr>
          <w:sz w:val="28"/>
        </w:rPr>
        <w:t>«Эко-сервис»</w:t>
      </w:r>
      <w:r w:rsidR="00072A29">
        <w:rPr>
          <w:sz w:val="28"/>
        </w:rPr>
        <w:t xml:space="preserve"> на 2021 - </w:t>
      </w:r>
      <w:r w:rsidR="00E163DF" w:rsidRPr="00E163DF">
        <w:rPr>
          <w:sz w:val="28"/>
        </w:rPr>
        <w:t>2025 годы</w:t>
      </w:r>
      <w:r>
        <w:rPr>
          <w:sz w:val="28"/>
        </w:rPr>
        <w:t xml:space="preserve">» следующие изменения: </w:t>
      </w:r>
    </w:p>
    <w:p w:rsidR="00DA177A" w:rsidRDefault="00343561" w:rsidP="00E163DF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DA177A" w:rsidRDefault="00343561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DA177A" w:rsidRDefault="00343561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DA177A" w:rsidRDefault="00DA177A">
      <w:pPr>
        <w:rPr>
          <w:sz w:val="28"/>
        </w:rPr>
      </w:pPr>
    </w:p>
    <w:p w:rsidR="00DA177A" w:rsidRDefault="00DA177A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DA177A">
        <w:tc>
          <w:tcPr>
            <w:tcW w:w="5098" w:type="dxa"/>
            <w:hideMark/>
          </w:tcPr>
          <w:p w:rsidR="00DA177A" w:rsidRDefault="007A458C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250" w:type="dxa"/>
            <w:hideMark/>
          </w:tcPr>
          <w:p w:rsidR="00DA177A" w:rsidRDefault="007A458C" w:rsidP="00142B49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spellStart"/>
            <w:r>
              <w:rPr>
                <w:sz w:val="28"/>
              </w:rPr>
              <w:t>Груничев</w:t>
            </w:r>
            <w:proofErr w:type="spellEnd"/>
          </w:p>
        </w:tc>
      </w:tr>
    </w:tbl>
    <w:p w:rsidR="00DA177A" w:rsidRDefault="00DA177A">
      <w:pPr>
        <w:rPr>
          <w:sz w:val="28"/>
        </w:rPr>
        <w:sectPr w:rsidR="00DA177A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DA177A" w:rsidRDefault="00343561" w:rsidP="006735D9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</w:t>
      </w:r>
      <w:r w:rsidR="00142B49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5D9" w:rsidRDefault="00343561" w:rsidP="006735D9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</w:t>
      </w:r>
      <w:r w:rsidR="006735D9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735D9" w:rsidRDefault="006735D9" w:rsidP="006735D9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Приложение 1 к постановлению</w:t>
      </w:r>
    </w:p>
    <w:p w:rsidR="006735D9" w:rsidRDefault="006735D9" w:rsidP="006735D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Государственного комитета </w:t>
      </w:r>
    </w:p>
    <w:p w:rsidR="006735D9" w:rsidRDefault="006735D9" w:rsidP="006735D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Республики Татарстан по тарифам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072A29">
        <w:t>от 17.12.2020</w:t>
      </w:r>
      <w:r w:rsidR="007A458C" w:rsidRPr="007A458C">
        <w:t xml:space="preserve"> № 556-16/тко-2020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>
        <w:t xml:space="preserve">(в редакции постановления                                </w:t>
      </w:r>
      <w:proofErr w:type="gramEnd"/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Государственного комитета Республики                                               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Татарстан по тарифам 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от ______________№ _________) </w:t>
      </w:r>
    </w:p>
    <w:p w:rsidR="00DA177A" w:rsidRDefault="006735D9" w:rsidP="006735D9">
      <w:pPr>
        <w:tabs>
          <w:tab w:val="left" w:pos="6946"/>
        </w:tabs>
        <w:outlineLvl w:val="0"/>
      </w:pPr>
      <w:r>
        <w:t xml:space="preserve">         </w:t>
      </w:r>
      <w:r w:rsidR="00343561">
        <w:t xml:space="preserve">     </w:t>
      </w:r>
    </w:p>
    <w:p w:rsidR="00DA177A" w:rsidRDefault="00DA177A">
      <w:pPr>
        <w:ind w:firstLine="6237"/>
        <w:outlineLvl w:val="0"/>
        <w:rPr>
          <w:sz w:val="28"/>
          <w:u w:val="single"/>
        </w:rPr>
      </w:pPr>
    </w:p>
    <w:p w:rsidR="00DA177A" w:rsidRDefault="00DA177A">
      <w:pPr>
        <w:jc w:val="center"/>
      </w:pPr>
    </w:p>
    <w:p w:rsidR="00072A29" w:rsidRDefault="00343561" w:rsidP="00405B80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DA177A" w:rsidRDefault="00343561" w:rsidP="00072A29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405B80">
        <w:rPr>
          <w:sz w:val="28"/>
        </w:rPr>
        <w:t xml:space="preserve">Общества </w:t>
      </w:r>
      <w:r w:rsidR="00405B80" w:rsidRPr="00405B80">
        <w:rPr>
          <w:sz w:val="28"/>
        </w:rPr>
        <w:t>с ограниченной ответственностью</w:t>
      </w:r>
      <w:r w:rsidR="00072A29">
        <w:rPr>
          <w:sz w:val="28"/>
        </w:rPr>
        <w:t xml:space="preserve"> </w:t>
      </w:r>
      <w:r w:rsidR="00405B80" w:rsidRPr="00405B80">
        <w:rPr>
          <w:sz w:val="28"/>
        </w:rPr>
        <w:t>«Эко-сервис»</w:t>
      </w:r>
      <w:r w:rsidR="00851385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 </w:t>
      </w:r>
    </w:p>
    <w:p w:rsidR="00DA177A" w:rsidRDefault="00DA177A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E163DF" w:rsidTr="00005162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C02838" w:rsidRDefault="00E163DF" w:rsidP="00005162">
            <w:pPr>
              <w:jc w:val="center"/>
              <w:rPr>
                <w:sz w:val="18"/>
                <w:szCs w:val="18"/>
              </w:rPr>
            </w:pPr>
            <w:r w:rsidRPr="00C02838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7A458C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7A458C">
              <w:rPr>
                <w:sz w:val="18"/>
              </w:rPr>
              <w:t xml:space="preserve">редельные тарифы на захоронение </w:t>
            </w:r>
            <w:r>
              <w:rPr>
                <w:sz w:val="18"/>
              </w:rPr>
              <w:t>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7A458C" w:rsidTr="007A458C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8C" w:rsidRDefault="007A458C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8C" w:rsidRPr="00C02838" w:rsidRDefault="007A458C" w:rsidP="00005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8C" w:rsidRPr="002F24B8" w:rsidRDefault="007A458C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8C" w:rsidRPr="002F24B8" w:rsidRDefault="007A458C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8C" w:rsidRPr="002F24B8" w:rsidRDefault="007A458C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8C" w:rsidRPr="002F24B8" w:rsidRDefault="007A458C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8C" w:rsidRPr="002F24B8" w:rsidRDefault="007A458C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E163DF" w:rsidTr="007A458C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C02838" w:rsidRDefault="00E163DF" w:rsidP="00005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8C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</w:t>
            </w:r>
          </w:p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июля</w:t>
            </w:r>
          </w:p>
        </w:tc>
      </w:tr>
      <w:tr w:rsidR="00E163DF" w:rsidTr="007A458C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C02838" w:rsidRDefault="00405B80" w:rsidP="00D90746">
            <w:pPr>
              <w:rPr>
                <w:sz w:val="18"/>
                <w:szCs w:val="18"/>
              </w:rPr>
            </w:pPr>
            <w:proofErr w:type="spellStart"/>
            <w:r w:rsidRPr="00C02838">
              <w:rPr>
                <w:sz w:val="18"/>
                <w:szCs w:val="18"/>
              </w:rPr>
              <w:t>Кукморский</w:t>
            </w:r>
            <w:proofErr w:type="spellEnd"/>
            <w:r w:rsidR="00E163DF" w:rsidRPr="00C0283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</w:tr>
      <w:tr w:rsidR="00E163DF" w:rsidTr="00C02838">
        <w:trPr>
          <w:trHeight w:val="7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80" w:rsidRPr="00C02838" w:rsidRDefault="00405B80" w:rsidP="00405B80">
            <w:pPr>
              <w:rPr>
                <w:sz w:val="18"/>
                <w:szCs w:val="18"/>
              </w:rPr>
            </w:pPr>
            <w:r w:rsidRPr="00C02838">
              <w:rPr>
                <w:sz w:val="18"/>
                <w:szCs w:val="18"/>
              </w:rPr>
              <w:t>Общество с ограниченной ответственностью</w:t>
            </w:r>
          </w:p>
          <w:p w:rsidR="00E163DF" w:rsidRPr="00C02838" w:rsidRDefault="00405B80" w:rsidP="00405B80">
            <w:pPr>
              <w:rPr>
                <w:sz w:val="18"/>
                <w:szCs w:val="18"/>
              </w:rPr>
            </w:pPr>
            <w:r w:rsidRPr="00C02838">
              <w:rPr>
                <w:sz w:val="18"/>
                <w:szCs w:val="18"/>
              </w:rPr>
              <w:t>«Эко-сервис»</w:t>
            </w:r>
            <w:r w:rsidR="00E163DF" w:rsidRPr="00C02838">
              <w:rPr>
                <w:sz w:val="18"/>
                <w:szCs w:val="18"/>
              </w:rPr>
              <w:t>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115,33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115,33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115,33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119,37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109,30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109,30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113,94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113,94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83447A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114,08</w:t>
            </w:r>
          </w:p>
        </w:tc>
      </w:tr>
    </w:tbl>
    <w:p w:rsidR="00E163DF" w:rsidRDefault="00E163DF">
      <w:pPr>
        <w:ind w:right="140"/>
        <w:rPr>
          <w:sz w:val="22"/>
        </w:rPr>
      </w:pPr>
    </w:p>
    <w:p w:rsidR="007A458C" w:rsidRDefault="007A458C" w:rsidP="007A458C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DA177A" w:rsidRDefault="00DA177A">
      <w:pPr>
        <w:ind w:right="140"/>
        <w:rPr>
          <w:sz w:val="22"/>
        </w:rPr>
      </w:pPr>
    </w:p>
    <w:p w:rsidR="00DA177A" w:rsidRDefault="00343561">
      <w:pPr>
        <w:jc w:val="both"/>
      </w:pPr>
      <w:r>
        <w:t>Отдел организации, контроля и сопровождения</w:t>
      </w:r>
    </w:p>
    <w:p w:rsidR="00DA177A" w:rsidRDefault="00343561">
      <w:pPr>
        <w:jc w:val="both"/>
      </w:pPr>
      <w:r>
        <w:t xml:space="preserve">принятия тарифных решений Государственного </w:t>
      </w:r>
    </w:p>
    <w:p w:rsidR="00DA177A" w:rsidRDefault="00343561">
      <w:pPr>
        <w:jc w:val="both"/>
      </w:pPr>
      <w:r>
        <w:t xml:space="preserve">комитета Республики Татарстан по тарифам               </w:t>
      </w:r>
    </w:p>
    <w:p w:rsidR="009C2A83" w:rsidRDefault="009C2A83">
      <w:pPr>
        <w:jc w:val="both"/>
      </w:pPr>
    </w:p>
    <w:p w:rsidR="00E163DF" w:rsidRDefault="00E163DF">
      <w:pPr>
        <w:jc w:val="both"/>
      </w:pPr>
    </w:p>
    <w:p w:rsidR="00851385" w:rsidRDefault="00851385">
      <w:pPr>
        <w:jc w:val="both"/>
      </w:pPr>
    </w:p>
    <w:p w:rsidR="00E163DF" w:rsidRDefault="00E163DF">
      <w:pPr>
        <w:jc w:val="both"/>
      </w:pPr>
    </w:p>
    <w:p w:rsidR="00DA177A" w:rsidRDefault="00343561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DA177A" w:rsidRDefault="00343561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DA177A" w:rsidRDefault="00343561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7A458C" w:rsidRDefault="00072A29">
      <w:pPr>
        <w:tabs>
          <w:tab w:val="left" w:pos="6663"/>
          <w:tab w:val="left" w:pos="6946"/>
        </w:tabs>
        <w:ind w:left="10915"/>
      </w:pPr>
      <w:r>
        <w:t xml:space="preserve">от 17.12.2020 </w:t>
      </w:r>
      <w:r w:rsidR="007A458C" w:rsidRPr="007A458C">
        <w:t>№ 556-16/тко-2020</w:t>
      </w:r>
      <w:r w:rsidR="007A458C">
        <w:t xml:space="preserve"> </w:t>
      </w:r>
    </w:p>
    <w:p w:rsidR="00DA177A" w:rsidRDefault="00343561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DA177A" w:rsidRDefault="00926C05">
      <w:pPr>
        <w:tabs>
          <w:tab w:val="left" w:pos="6663"/>
          <w:tab w:val="left" w:pos="6946"/>
        </w:tabs>
        <w:ind w:left="10915"/>
      </w:pPr>
      <w:r>
        <w:t>от ______________№ _________</w:t>
      </w:r>
      <w:r w:rsidR="00851385">
        <w:t>)</w:t>
      </w:r>
    </w:p>
    <w:p w:rsidR="00DA177A" w:rsidRDefault="00343561">
      <w:pPr>
        <w:jc w:val="both"/>
        <w:rPr>
          <w:sz w:val="28"/>
        </w:rPr>
      </w:pPr>
      <w:r>
        <w:t xml:space="preserve">      </w:t>
      </w:r>
    </w:p>
    <w:p w:rsidR="008A3F8D" w:rsidRDefault="00343561" w:rsidP="00405B80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A9331A" w:rsidRDefault="00343561" w:rsidP="00405B80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405B80">
        <w:rPr>
          <w:sz w:val="28"/>
        </w:rPr>
        <w:t xml:space="preserve">Общества с ограниченной ответственностью </w:t>
      </w:r>
      <w:r w:rsidR="00405B80" w:rsidRPr="00405B80">
        <w:rPr>
          <w:sz w:val="28"/>
        </w:rPr>
        <w:t xml:space="preserve">«Эко-сервис»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 w:rsidR="00851385">
        <w:rPr>
          <w:sz w:val="28"/>
          <w:lang w:bidi="ru-RU"/>
        </w:rPr>
        <w:t xml:space="preserve"> </w:t>
      </w:r>
      <w:r>
        <w:rPr>
          <w:sz w:val="28"/>
        </w:rPr>
        <w:t xml:space="preserve">годы </w:t>
      </w:r>
    </w:p>
    <w:p w:rsidR="00851385" w:rsidRDefault="00851385" w:rsidP="00851385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DA177A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A177A" w:rsidRDefault="0034356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DA177A" w:rsidRPr="00C02838" w:rsidRDefault="00343561">
            <w:pPr>
              <w:jc w:val="center"/>
              <w:rPr>
                <w:sz w:val="22"/>
                <w:szCs w:val="22"/>
              </w:rPr>
            </w:pPr>
            <w:r w:rsidRPr="00C02838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энергосбережения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энергетической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DA177A" w:rsidRPr="00C02838" w:rsidRDefault="00DA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удельный расход электрической энергии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DA177A" w:rsidRPr="00C02838" w:rsidRDefault="00DA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% 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7" w:type="pct"/>
          </w:tcPr>
          <w:p w:rsidR="00DA177A" w:rsidRDefault="0034356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</w:tr>
      <w:tr w:rsidR="00DA177A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DA177A" w:rsidRPr="00C02838" w:rsidRDefault="00405B80" w:rsidP="00405B80">
            <w:pPr>
              <w:rPr>
                <w:sz w:val="22"/>
                <w:szCs w:val="22"/>
              </w:rPr>
            </w:pPr>
            <w:r w:rsidRPr="00C02838">
              <w:rPr>
                <w:sz w:val="22"/>
                <w:szCs w:val="22"/>
              </w:rPr>
              <w:t>Общество с ограниченной ответственностью «Эко-сервис»</w:t>
            </w:r>
          </w:p>
        </w:tc>
        <w:tc>
          <w:tcPr>
            <w:tcW w:w="316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</w:tr>
      <w:tr w:rsidR="007A458C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7A458C" w:rsidRDefault="007A45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7A458C" w:rsidRPr="00C02838" w:rsidRDefault="007A458C" w:rsidP="007A458C">
            <w:pPr>
              <w:rPr>
                <w:sz w:val="22"/>
                <w:szCs w:val="22"/>
              </w:rPr>
            </w:pPr>
            <w:r w:rsidRPr="00C02838"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7A458C" w:rsidRPr="0020683B" w:rsidRDefault="007A458C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7A458C" w:rsidRDefault="0083447A">
            <w:pPr>
              <w:jc w:val="center"/>
              <w:rPr>
                <w:sz w:val="22"/>
                <w:highlight w:val="yellow"/>
              </w:rPr>
            </w:pPr>
            <w:r w:rsidRPr="0083447A">
              <w:rPr>
                <w:sz w:val="22"/>
              </w:rPr>
              <w:t>9473,63</w:t>
            </w:r>
            <w:bookmarkStart w:id="2" w:name="_GoBack"/>
            <w:bookmarkEnd w:id="2"/>
          </w:p>
        </w:tc>
        <w:tc>
          <w:tcPr>
            <w:tcW w:w="738" w:type="pct"/>
          </w:tcPr>
          <w:p w:rsidR="007A458C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A458C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A458C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</w:tr>
      <w:tr w:rsidR="0083447A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3447A" w:rsidRDefault="008344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3447A" w:rsidRDefault="0083447A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83447A" w:rsidRPr="0020683B" w:rsidRDefault="0083447A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13140,18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83447A" w:rsidRDefault="0083447A" w:rsidP="0083447A">
            <w:pPr>
              <w:jc w:val="center"/>
            </w:pPr>
            <w:r w:rsidRPr="00B32D75">
              <w:rPr>
                <w:sz w:val="22"/>
              </w:rPr>
              <w:t>0,06</w:t>
            </w:r>
          </w:p>
        </w:tc>
      </w:tr>
      <w:tr w:rsidR="0083447A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3447A" w:rsidRDefault="008344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3447A" w:rsidRDefault="0083447A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83447A" w:rsidRPr="0020683B" w:rsidRDefault="0083447A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13529,13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83447A" w:rsidRDefault="0083447A" w:rsidP="0083447A">
            <w:pPr>
              <w:jc w:val="center"/>
            </w:pPr>
            <w:r w:rsidRPr="00B32D75">
              <w:rPr>
                <w:sz w:val="22"/>
              </w:rPr>
              <w:t>0,06</w:t>
            </w:r>
          </w:p>
        </w:tc>
      </w:tr>
      <w:tr w:rsidR="0083447A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3447A" w:rsidRDefault="008344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3447A" w:rsidRDefault="0083447A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83447A" w:rsidRPr="0020683B" w:rsidRDefault="0083447A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13929,59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83447A" w:rsidRDefault="0083447A" w:rsidP="0083447A">
            <w:pPr>
              <w:jc w:val="center"/>
            </w:pPr>
            <w:r w:rsidRPr="00B32D75">
              <w:rPr>
                <w:sz w:val="22"/>
              </w:rPr>
              <w:t>0,06</w:t>
            </w:r>
          </w:p>
        </w:tc>
      </w:tr>
      <w:tr w:rsidR="0083447A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3447A" w:rsidRDefault="008344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3447A" w:rsidRDefault="0083447A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83447A" w:rsidRPr="0020683B" w:rsidRDefault="0083447A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14341,91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83447A" w:rsidRDefault="00834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83447A" w:rsidRDefault="0083447A" w:rsidP="0083447A">
            <w:pPr>
              <w:jc w:val="center"/>
            </w:pPr>
            <w:r w:rsidRPr="00B32D75">
              <w:rPr>
                <w:sz w:val="22"/>
              </w:rPr>
              <w:t>0,06</w:t>
            </w:r>
          </w:p>
        </w:tc>
      </w:tr>
    </w:tbl>
    <w:p w:rsidR="00C02838" w:rsidRDefault="00C02838">
      <w:pPr>
        <w:ind w:right="3968"/>
        <w:rPr>
          <w:sz w:val="22"/>
        </w:rPr>
      </w:pPr>
    </w:p>
    <w:p w:rsidR="00DA177A" w:rsidRDefault="00343561">
      <w:pPr>
        <w:ind w:right="3968"/>
        <w:rPr>
          <w:sz w:val="22"/>
        </w:rPr>
      </w:pPr>
      <w:r>
        <w:rPr>
          <w:sz w:val="22"/>
        </w:rPr>
        <w:t>Отдел организации, контроля и сопровождения</w:t>
      </w:r>
    </w:p>
    <w:p w:rsidR="00DA177A" w:rsidRDefault="00343561">
      <w:pPr>
        <w:ind w:right="3968"/>
        <w:rPr>
          <w:sz w:val="22"/>
        </w:rPr>
      </w:pPr>
      <w:r>
        <w:rPr>
          <w:sz w:val="22"/>
        </w:rPr>
        <w:t xml:space="preserve">принятия тарифных решений Государственного </w:t>
      </w:r>
    </w:p>
    <w:p w:rsidR="00DA177A" w:rsidRDefault="00343561">
      <w:pPr>
        <w:ind w:right="3968"/>
        <w:rPr>
          <w:sz w:val="28"/>
        </w:rPr>
      </w:pPr>
      <w:r>
        <w:rPr>
          <w:sz w:val="22"/>
        </w:rPr>
        <w:t>комитета Республики Татарстан по тарифам</w:t>
      </w:r>
      <w:r>
        <w:rPr>
          <w:sz w:val="28"/>
        </w:rPr>
        <w:t xml:space="preserve"> </w:t>
      </w:r>
    </w:p>
    <w:sectPr w:rsidR="00DA177A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58" w:rsidRDefault="00422558">
      <w:r>
        <w:separator/>
      </w:r>
    </w:p>
  </w:endnote>
  <w:endnote w:type="continuationSeparator" w:id="0">
    <w:p w:rsidR="00422558" w:rsidRDefault="0042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58" w:rsidRDefault="00422558">
      <w:r>
        <w:separator/>
      </w:r>
    </w:p>
  </w:footnote>
  <w:footnote w:type="continuationSeparator" w:id="0">
    <w:p w:rsidR="00422558" w:rsidRDefault="0042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7A" w:rsidRDefault="00343561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DA177A" w:rsidRDefault="00DA17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58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9E0EE73C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7A"/>
    <w:rsid w:val="00072A29"/>
    <w:rsid w:val="001211A7"/>
    <w:rsid w:val="00142B49"/>
    <w:rsid w:val="00283D66"/>
    <w:rsid w:val="00343561"/>
    <w:rsid w:val="00405B80"/>
    <w:rsid w:val="00422558"/>
    <w:rsid w:val="006639AC"/>
    <w:rsid w:val="006735D9"/>
    <w:rsid w:val="007A458C"/>
    <w:rsid w:val="0083447A"/>
    <w:rsid w:val="00851385"/>
    <w:rsid w:val="008545B9"/>
    <w:rsid w:val="008A3F8D"/>
    <w:rsid w:val="00926C05"/>
    <w:rsid w:val="0097156A"/>
    <w:rsid w:val="009C2A83"/>
    <w:rsid w:val="00A44B91"/>
    <w:rsid w:val="00A471A1"/>
    <w:rsid w:val="00A9331A"/>
    <w:rsid w:val="00C02838"/>
    <w:rsid w:val="00C5718A"/>
    <w:rsid w:val="00CF3787"/>
    <w:rsid w:val="00D90746"/>
    <w:rsid w:val="00DA177A"/>
    <w:rsid w:val="00DD5D8B"/>
    <w:rsid w:val="00E163DF"/>
    <w:rsid w:val="00F8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16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1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Козина Ирина Викторовна</cp:lastModifiedBy>
  <cp:revision>10</cp:revision>
  <cp:lastPrinted>2021-10-12T13:27:00Z</cp:lastPrinted>
  <dcterms:created xsi:type="dcterms:W3CDTF">2021-10-14T10:19:00Z</dcterms:created>
  <dcterms:modified xsi:type="dcterms:W3CDTF">2021-11-22T14:39:00Z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