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161FC8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80429</wp:posOffset>
                </wp:positionH>
                <wp:positionV relativeFrom="paragraph">
                  <wp:posOffset>-2540</wp:posOffset>
                </wp:positionV>
                <wp:extent cx="6247437" cy="1068613"/>
                <wp:effectExtent l="0" t="0" r="1270" b="3683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437" cy="1068613"/>
                          <a:chOff x="1079" y="1193"/>
                          <a:chExt cx="10090" cy="1776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69" y="1193"/>
                            <a:ext cx="3600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961FB" w:rsidRPr="00464982" w:rsidRDefault="00D961FB" w:rsidP="00D961FB">
                              <w:pPr>
                                <w:widowControl/>
                                <w:ind w:right="15"/>
                                <w:jc w:val="center"/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</w:pPr>
                              <w:r w:rsidRPr="00464982"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 xml:space="preserve">ТАТАРСТАН РЕСПУБЛИКАСЫ </w:t>
                              </w:r>
                            </w:p>
                            <w:p w:rsidR="00D961FB" w:rsidRPr="00464982" w:rsidRDefault="00D961FB" w:rsidP="00D961FB">
                              <w:pPr>
                                <w:widowControl/>
                                <w:ind w:right="15"/>
                                <w:jc w:val="center"/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</w:pPr>
                              <w:r w:rsidRPr="00464982"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>ТӨЗЕЛЕШ, АРХИТЕКТУРА</w:t>
                              </w:r>
                            </w:p>
                            <w:p w:rsidR="00D961FB" w:rsidRPr="00464982" w:rsidRDefault="00D961FB" w:rsidP="00D961FB">
                              <w:pPr>
                                <w:widowControl/>
                                <w:ind w:right="15"/>
                                <w:jc w:val="center"/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</w:pPr>
                              <w:r w:rsidRPr="00464982"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>ҺӘМ ТОРАК-КОММУНАЛ</w:t>
                              </w:r>
                              <w:r w:rsidRPr="00464982"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</w:rPr>
                                <w:t>Ь</w:t>
                              </w:r>
                              <w:r w:rsidRPr="00464982"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 xml:space="preserve"> </w:t>
                              </w:r>
                            </w:p>
                            <w:p w:rsidR="00D961FB" w:rsidRPr="00464982" w:rsidRDefault="00D961FB" w:rsidP="00D961FB">
                              <w:pPr>
                                <w:widowControl/>
                                <w:ind w:right="15"/>
                                <w:jc w:val="center"/>
                                <w:rPr>
                                  <w:caps/>
                                  <w:spacing w:val="-30"/>
                                  <w:sz w:val="8"/>
                                  <w:szCs w:val="8"/>
                                  <w:lang w:val="tt-RU"/>
                                </w:rPr>
                              </w:pPr>
                              <w:r w:rsidRPr="00464982">
                                <w:rPr>
                                  <w:caps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>ХУҖАЛЫГЫ МИНИСТРЛЫГы</w:t>
                              </w:r>
                            </w:p>
                            <w:p w:rsidR="00D961FB" w:rsidRPr="001A7985" w:rsidRDefault="00D961FB" w:rsidP="00D961FB">
                              <w:pPr>
                                <w:jc w:val="center"/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tt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9" y="1193"/>
                            <a:ext cx="4191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961FB" w:rsidRPr="00464982" w:rsidRDefault="00D961FB" w:rsidP="00D961FB">
                              <w:pPr>
                                <w:keepNext/>
                                <w:jc w:val="center"/>
                                <w:outlineLvl w:val="2"/>
                                <w:rPr>
                                  <w:caps/>
                                  <w:noProof/>
                                  <w:spacing w:val="-30"/>
                                  <w:sz w:val="8"/>
                                  <w:szCs w:val="8"/>
                                  <w:lang w:val="tt-RU"/>
                                </w:rPr>
                              </w:pPr>
                              <w:r w:rsidRPr="00464982">
                                <w:rPr>
                                  <w:noProof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>МИНИСТЕРСТВО СТРОИТЕЛЬСТВА, АРХИТЕКТУРЫ И ЖИЛИЩНО - КОММУНАЛЬНОГО ХОЗЯЙСТВА</w:t>
                              </w:r>
                              <w:r w:rsidRPr="00464982">
                                <w:rPr>
                                  <w:caps/>
                                  <w:noProof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 xml:space="preserve"> РЕСПУБЛИК</w:t>
                              </w:r>
                              <w:r>
                                <w:rPr>
                                  <w:caps/>
                                  <w:noProof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>И</w:t>
                              </w:r>
                              <w:r w:rsidRPr="00464982">
                                <w:rPr>
                                  <w:caps/>
                                  <w:noProof/>
                                  <w:spacing w:val="-30"/>
                                  <w:sz w:val="28"/>
                                  <w:szCs w:val="28"/>
                                  <w:lang w:val="tt-RU"/>
                                </w:rPr>
                                <w:t xml:space="preserve"> ТАТАРСТАН</w:t>
                              </w:r>
                            </w:p>
                            <w:p w:rsidR="00D961FB" w:rsidRPr="001A7985" w:rsidRDefault="00D961FB" w:rsidP="00D961FB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tt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134" y="2867"/>
                            <a:ext cx="9921" cy="102"/>
                            <a:chOff x="864" y="2834"/>
                            <a:chExt cx="10513" cy="60"/>
                          </a:xfrm>
                        </wpg:grpSpPr>
                        <wps:wsp>
                          <wps:cNvPr id="7" name="Line 9"/>
                          <wps:cNvCnPr/>
                          <wps:spPr bwMode="auto">
                            <a:xfrm>
                              <a:off x="864" y="2834"/>
                              <a:ext cx="10513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>
                              <a:off x="864" y="2893"/>
                              <a:ext cx="10513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33" y="1193"/>
                            <a:ext cx="1585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961FB" w:rsidRPr="004C02C9" w:rsidRDefault="00D961FB" w:rsidP="00D961FB"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E1B6407" wp14:editId="1BD91D16">
                                    <wp:extent cx="967740" cy="935355"/>
                                    <wp:effectExtent l="0" t="0" r="3810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7740" cy="935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6.35pt;margin-top:-.2pt;width:491.9pt;height:84.15pt;z-index:251659264" coordorigin="1079,1193" coordsize="1009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">
                <v:rect id="Rectangle 6" o:spid="_x0000_s1027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:rsidR="00D961FB" w:rsidRPr="00464982" w:rsidRDefault="00D961FB" w:rsidP="00D961FB">
                        <w:pPr>
                          <w:widowControl/>
                          <w:ind w:right="15"/>
                          <w:jc w:val="center"/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</w:pPr>
                        <w:r w:rsidRPr="00464982"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  <w:t xml:space="preserve">ТАТАРСТАН РЕСПУБЛИКАСЫ </w:t>
                        </w:r>
                      </w:p>
                      <w:p w:rsidR="00D961FB" w:rsidRPr="00464982" w:rsidRDefault="00D961FB" w:rsidP="00D961FB">
                        <w:pPr>
                          <w:widowControl/>
                          <w:ind w:right="15"/>
                          <w:jc w:val="center"/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</w:pPr>
                        <w:r w:rsidRPr="00464982"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  <w:t>ТӨЗЕЛЕШ, АРХИТЕКТУРА</w:t>
                        </w:r>
                      </w:p>
                      <w:p w:rsidR="00D961FB" w:rsidRPr="00464982" w:rsidRDefault="00D961FB" w:rsidP="00D961FB">
                        <w:pPr>
                          <w:widowControl/>
                          <w:ind w:right="15"/>
                          <w:jc w:val="center"/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</w:pPr>
                        <w:r w:rsidRPr="00464982"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  <w:t>ҺӘМ ТОРАК-КОММУНАЛ</w:t>
                        </w:r>
                        <w:r w:rsidRPr="00464982">
                          <w:rPr>
                            <w:caps/>
                            <w:spacing w:val="-30"/>
                            <w:sz w:val="28"/>
                            <w:szCs w:val="28"/>
                          </w:rPr>
                          <w:t>Ь</w:t>
                        </w:r>
                        <w:r w:rsidRPr="00464982"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  <w:t xml:space="preserve"> </w:t>
                        </w:r>
                      </w:p>
                      <w:p w:rsidR="00D961FB" w:rsidRPr="00464982" w:rsidRDefault="00D961FB" w:rsidP="00D961FB">
                        <w:pPr>
                          <w:widowControl/>
                          <w:ind w:right="15"/>
                          <w:jc w:val="center"/>
                          <w:rPr>
                            <w:caps/>
                            <w:spacing w:val="-30"/>
                            <w:sz w:val="8"/>
                            <w:szCs w:val="8"/>
                            <w:lang w:val="tt-RU"/>
                          </w:rPr>
                        </w:pPr>
                        <w:r w:rsidRPr="00464982">
                          <w:rPr>
                            <w:caps/>
                            <w:spacing w:val="-30"/>
                            <w:sz w:val="28"/>
                            <w:szCs w:val="28"/>
                            <w:lang w:val="tt-RU"/>
                          </w:rPr>
                          <w:t>ХУҖАЛЫГЫ МИНИСТРЛЫГы</w:t>
                        </w:r>
                      </w:p>
                      <w:p w:rsidR="00D961FB" w:rsidRPr="001A7985" w:rsidRDefault="00D961FB" w:rsidP="00D961FB">
                        <w:pPr>
                          <w:jc w:val="center"/>
                          <w:rPr>
                            <w:b/>
                            <w:caps/>
                            <w:sz w:val="22"/>
                            <w:szCs w:val="22"/>
                            <w:lang w:val="tt-RU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<v:textbox inset="1pt,1pt,1pt,1pt">
                    <w:txbxContent>
                      <w:p w:rsidR="00D961FB" w:rsidRPr="00464982" w:rsidRDefault="00D961FB" w:rsidP="00D961FB">
                        <w:pPr>
                          <w:keepNext/>
                          <w:jc w:val="center"/>
                          <w:outlineLvl w:val="2"/>
                          <w:rPr>
                            <w:caps/>
                            <w:noProof/>
                            <w:spacing w:val="-30"/>
                            <w:sz w:val="8"/>
                            <w:szCs w:val="8"/>
                            <w:lang w:val="tt-RU"/>
                          </w:rPr>
                        </w:pPr>
                        <w:r w:rsidRPr="00464982">
                          <w:rPr>
                            <w:noProof/>
                            <w:spacing w:val="-30"/>
                            <w:sz w:val="28"/>
                            <w:szCs w:val="28"/>
                            <w:lang w:val="tt-RU"/>
                          </w:rPr>
                          <w:t>МИНИСТЕРСТВО СТРОИТЕЛЬСТВА, АРХИТЕКТУРЫ И ЖИЛИЩНО - КОММУНАЛЬНОГО ХОЗЯЙСТВА</w:t>
                        </w:r>
                        <w:r w:rsidRPr="00464982">
                          <w:rPr>
                            <w:caps/>
                            <w:noProof/>
                            <w:spacing w:val="-30"/>
                            <w:sz w:val="28"/>
                            <w:szCs w:val="28"/>
                            <w:lang w:val="tt-RU"/>
                          </w:rPr>
                          <w:t xml:space="preserve"> РЕСПУБЛИК</w:t>
                        </w:r>
                        <w:r>
                          <w:rPr>
                            <w:caps/>
                            <w:noProof/>
                            <w:spacing w:val="-30"/>
                            <w:sz w:val="28"/>
                            <w:szCs w:val="28"/>
                            <w:lang w:val="tt-RU"/>
                          </w:rPr>
                          <w:t>И</w:t>
                        </w:r>
                        <w:r w:rsidRPr="00464982">
                          <w:rPr>
                            <w:caps/>
                            <w:noProof/>
                            <w:spacing w:val="-30"/>
                            <w:sz w:val="28"/>
                            <w:szCs w:val="28"/>
                            <w:lang w:val="tt-RU"/>
                          </w:rPr>
                          <w:t xml:space="preserve"> ТАТАРСТАН</w:t>
                        </w:r>
                      </w:p>
                      <w:p w:rsidR="00D961FB" w:rsidRPr="001A7985" w:rsidRDefault="00D961FB" w:rsidP="00D961FB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tt-RU"/>
                          </w:rPr>
                        </w:pPr>
                      </w:p>
                    </w:txbxContent>
                  </v:textbox>
                </v:rect>
                <v:group id="Group 8" o:spid="_x0000_s1029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9" o:spid="_x0000_s1030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<v:stroke startarrowwidth="narrow" endarrowwidth="narrow"/>
                  </v:line>
                  <v:line id="Line 10" o:spid="_x0000_s1031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<v:stroke startarrowwidth="narrow" endarrowwidth="narrow"/>
                  </v:line>
                </v:group>
                <v:rect id="Rectangle 11" o:spid="_x0000_s1032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<v:textbox inset="1pt,1pt,1pt,1pt">
                    <w:txbxContent>
                      <w:p w:rsidR="00D961FB" w:rsidRPr="004C02C9" w:rsidRDefault="00D961FB" w:rsidP="00D961FB"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E1B6407" wp14:editId="1BD91D16">
                              <wp:extent cx="967740" cy="935355"/>
                              <wp:effectExtent l="0" t="0" r="381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774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22A77" w:rsidRDefault="00E22A77" w:rsidP="003C04E1">
      <w:pPr>
        <w:pStyle w:val="2"/>
        <w:rPr>
          <w:b/>
          <w:sz w:val="28"/>
        </w:rPr>
      </w:pPr>
    </w:p>
    <w:p w:rsidR="0055001F" w:rsidRDefault="0055001F" w:rsidP="003C04E1">
      <w:pPr>
        <w:pStyle w:val="2"/>
        <w:rPr>
          <w:b/>
          <w:sz w:val="28"/>
        </w:rPr>
      </w:pPr>
    </w:p>
    <w:p w:rsidR="00D961FB" w:rsidRDefault="00D961FB" w:rsidP="003C04E1">
      <w:pPr>
        <w:pStyle w:val="2"/>
        <w:rPr>
          <w:b/>
          <w:sz w:val="28"/>
        </w:rPr>
      </w:pPr>
    </w:p>
    <w:p w:rsidR="00D961FB" w:rsidRDefault="00D961FB" w:rsidP="003C04E1">
      <w:pPr>
        <w:pStyle w:val="2"/>
        <w:rPr>
          <w:b/>
          <w:sz w:val="28"/>
        </w:rPr>
      </w:pPr>
    </w:p>
    <w:p w:rsidR="00D961FB" w:rsidRDefault="00D961FB" w:rsidP="00D14DB8">
      <w:pPr>
        <w:jc w:val="center"/>
        <w:rPr>
          <w:b/>
          <w:sz w:val="28"/>
          <w:szCs w:val="28"/>
        </w:rPr>
      </w:pPr>
    </w:p>
    <w:p w:rsidR="00D961FB" w:rsidRPr="00161FC8" w:rsidRDefault="00161FC8" w:rsidP="00D14DB8">
      <w:pPr>
        <w:jc w:val="center"/>
        <w:rPr>
          <w:sz w:val="28"/>
          <w:szCs w:val="28"/>
        </w:rPr>
      </w:pPr>
      <w:r w:rsidRPr="00161FC8">
        <w:rPr>
          <w:sz w:val="28"/>
          <w:szCs w:val="28"/>
        </w:rPr>
        <w:t>№ ______________</w:t>
      </w:r>
    </w:p>
    <w:p w:rsidR="00D961FB" w:rsidRPr="00161FC8" w:rsidRDefault="00161FC8" w:rsidP="00161FC8">
      <w:pPr>
        <w:tabs>
          <w:tab w:val="left" w:pos="8080"/>
        </w:tabs>
        <w:ind w:left="142" w:right="-284"/>
        <w:jc w:val="left"/>
        <w:rPr>
          <w:sz w:val="28"/>
          <w:szCs w:val="28"/>
        </w:rPr>
      </w:pPr>
      <w:r w:rsidRPr="00161FC8">
        <w:rPr>
          <w:sz w:val="28"/>
          <w:szCs w:val="28"/>
        </w:rPr>
        <w:t>П Р И К А З</w:t>
      </w:r>
      <w:r>
        <w:rPr>
          <w:sz w:val="28"/>
          <w:szCs w:val="28"/>
        </w:rPr>
        <w:tab/>
        <w:t>Б О Е Р Ы К</w:t>
      </w:r>
    </w:p>
    <w:p w:rsidR="00D961FB" w:rsidRDefault="00D961FB" w:rsidP="00D14DB8">
      <w:pPr>
        <w:jc w:val="center"/>
        <w:rPr>
          <w:b/>
          <w:sz w:val="28"/>
          <w:szCs w:val="28"/>
        </w:rPr>
      </w:pPr>
    </w:p>
    <w:p w:rsidR="00D961FB" w:rsidRPr="00161FC8" w:rsidRDefault="00161FC8" w:rsidP="00D14DB8">
      <w:pPr>
        <w:jc w:val="center"/>
        <w:rPr>
          <w:sz w:val="28"/>
          <w:szCs w:val="28"/>
        </w:rPr>
      </w:pPr>
      <w:r w:rsidRPr="00161FC8">
        <w:rPr>
          <w:sz w:val="28"/>
          <w:szCs w:val="28"/>
        </w:rPr>
        <w:t>«____»_______________2021</w:t>
      </w:r>
    </w:p>
    <w:p w:rsidR="00D961FB" w:rsidRDefault="00D961FB" w:rsidP="00D14DB8">
      <w:pPr>
        <w:jc w:val="center"/>
        <w:rPr>
          <w:b/>
          <w:sz w:val="28"/>
          <w:szCs w:val="28"/>
        </w:rPr>
      </w:pPr>
    </w:p>
    <w:p w:rsidR="00D961FB" w:rsidRDefault="00D961FB" w:rsidP="00D14DB8">
      <w:pPr>
        <w:jc w:val="center"/>
        <w:rPr>
          <w:b/>
          <w:sz w:val="28"/>
          <w:szCs w:val="28"/>
        </w:rPr>
      </w:pPr>
    </w:p>
    <w:p w:rsidR="008D4BB9" w:rsidRPr="00BA761B" w:rsidRDefault="00EF30F2" w:rsidP="00BA761B">
      <w:pPr>
        <w:tabs>
          <w:tab w:val="left" w:pos="4395"/>
        </w:tabs>
        <w:ind w:right="5103"/>
        <w:rPr>
          <w:sz w:val="28"/>
          <w:szCs w:val="28"/>
        </w:rPr>
      </w:pPr>
      <w:r w:rsidRPr="00BA761B">
        <w:rPr>
          <w:sz w:val="28"/>
          <w:szCs w:val="28"/>
        </w:rPr>
        <w:t xml:space="preserve">О </w:t>
      </w:r>
      <w:r w:rsidR="00285F45" w:rsidRPr="00BA761B">
        <w:rPr>
          <w:sz w:val="28"/>
          <w:szCs w:val="28"/>
        </w:rPr>
        <w:t xml:space="preserve">признании утратившим силу </w:t>
      </w:r>
      <w:r w:rsidRPr="00BA761B">
        <w:rPr>
          <w:sz w:val="28"/>
          <w:szCs w:val="28"/>
        </w:rPr>
        <w:t>приказ</w:t>
      </w:r>
      <w:r w:rsidR="00285F45" w:rsidRPr="00BA761B">
        <w:rPr>
          <w:sz w:val="28"/>
          <w:szCs w:val="28"/>
        </w:rPr>
        <w:t>а</w:t>
      </w:r>
      <w:r w:rsidRPr="00BA761B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</w:t>
      </w:r>
      <w:r w:rsidR="00285F45" w:rsidRPr="00BA761B">
        <w:rPr>
          <w:sz w:val="28"/>
          <w:szCs w:val="28"/>
        </w:rPr>
        <w:t>12.02.2014</w:t>
      </w:r>
      <w:r w:rsidRPr="00BA761B">
        <w:rPr>
          <w:sz w:val="28"/>
          <w:szCs w:val="28"/>
        </w:rPr>
        <w:t xml:space="preserve"> № 10/о «О</w:t>
      </w:r>
      <w:r w:rsidR="00285F45" w:rsidRPr="00BA761B">
        <w:rPr>
          <w:sz w:val="28"/>
          <w:szCs w:val="28"/>
        </w:rPr>
        <w:t xml:space="preserve"> порядке опубликования и вступления в силу актов Министерства строительства, архитектуры и жилищно-коммунального хозяйства Республики </w:t>
      </w:r>
      <w:proofErr w:type="spellStart"/>
      <w:r w:rsidR="00285F45" w:rsidRPr="00BA761B">
        <w:rPr>
          <w:sz w:val="28"/>
          <w:szCs w:val="28"/>
        </w:rPr>
        <w:t>Татарстан»</w:t>
      </w:r>
      <w:proofErr w:type="spellEnd"/>
      <w:r w:rsidR="00D14DB8" w:rsidRPr="00BA761B">
        <w:rPr>
          <w:sz w:val="28"/>
          <w:szCs w:val="28"/>
        </w:rPr>
        <w:t xml:space="preserve"> </w:t>
      </w:r>
    </w:p>
    <w:p w:rsidR="008D4BB9" w:rsidRPr="00BA761B" w:rsidRDefault="008D4BB9" w:rsidP="00285F45">
      <w:pPr>
        <w:jc w:val="center"/>
        <w:rPr>
          <w:sz w:val="28"/>
          <w:szCs w:val="28"/>
        </w:rPr>
      </w:pPr>
    </w:p>
    <w:p w:rsidR="0055001F" w:rsidRPr="00BA761B" w:rsidRDefault="0055001F" w:rsidP="00285F45">
      <w:pPr>
        <w:jc w:val="center"/>
        <w:rPr>
          <w:sz w:val="28"/>
          <w:szCs w:val="28"/>
        </w:rPr>
      </w:pPr>
    </w:p>
    <w:p w:rsidR="00146BB9" w:rsidRPr="00BA761B" w:rsidRDefault="00EF30F2" w:rsidP="00285F45">
      <w:pPr>
        <w:ind w:firstLine="708"/>
        <w:rPr>
          <w:sz w:val="28"/>
          <w:szCs w:val="28"/>
        </w:rPr>
      </w:pPr>
      <w:r w:rsidRPr="00BA761B">
        <w:rPr>
          <w:sz w:val="28"/>
          <w:szCs w:val="28"/>
        </w:rPr>
        <w:t xml:space="preserve">П </w:t>
      </w:r>
      <w:r w:rsidR="008D4BB9" w:rsidRPr="00BA761B">
        <w:rPr>
          <w:sz w:val="28"/>
          <w:szCs w:val="28"/>
        </w:rPr>
        <w:t xml:space="preserve">р и </w:t>
      </w:r>
      <w:proofErr w:type="gramStart"/>
      <w:r w:rsidR="008D4BB9" w:rsidRPr="00BA761B">
        <w:rPr>
          <w:sz w:val="28"/>
          <w:szCs w:val="28"/>
        </w:rPr>
        <w:t>к</w:t>
      </w:r>
      <w:proofErr w:type="gramEnd"/>
      <w:r w:rsidR="008D4BB9" w:rsidRPr="00BA761B">
        <w:rPr>
          <w:sz w:val="28"/>
          <w:szCs w:val="28"/>
        </w:rPr>
        <w:t xml:space="preserve"> а з ы в а ю:</w:t>
      </w:r>
      <w:r w:rsidR="000230B7" w:rsidRPr="00BA761B">
        <w:rPr>
          <w:sz w:val="28"/>
          <w:szCs w:val="28"/>
        </w:rPr>
        <w:t xml:space="preserve"> </w:t>
      </w:r>
    </w:p>
    <w:p w:rsidR="008D4BB9" w:rsidRDefault="008D4BB9" w:rsidP="00285F45">
      <w:pPr>
        <w:ind w:firstLine="426"/>
        <w:rPr>
          <w:b/>
          <w:sz w:val="28"/>
          <w:szCs w:val="28"/>
        </w:rPr>
      </w:pPr>
    </w:p>
    <w:p w:rsidR="0055001F" w:rsidRDefault="00F178A2" w:rsidP="00F178A2">
      <w:pPr>
        <w:ind w:firstLine="708"/>
        <w:rPr>
          <w:sz w:val="28"/>
          <w:szCs w:val="28"/>
        </w:rPr>
      </w:pPr>
      <w:r w:rsidRPr="00F178A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85F45">
        <w:rPr>
          <w:sz w:val="28"/>
          <w:szCs w:val="28"/>
        </w:rPr>
        <w:t xml:space="preserve">Признать утратившим силу </w:t>
      </w:r>
      <w:r w:rsidR="00EF30F2">
        <w:rPr>
          <w:sz w:val="28"/>
          <w:szCs w:val="28"/>
        </w:rPr>
        <w:t xml:space="preserve">приказ </w:t>
      </w:r>
      <w:r w:rsidR="00EF30F2" w:rsidRPr="00EF30F2">
        <w:rPr>
          <w:sz w:val="28"/>
          <w:szCs w:val="28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285F45" w:rsidRPr="00285F45">
        <w:rPr>
          <w:sz w:val="28"/>
          <w:szCs w:val="28"/>
        </w:rPr>
        <w:t>12.02.2014 № 10/о «О порядке опубликования и вступления в силу актов Министерства строительства, архитектуры и жилищно-коммунального хозяйства Республики Татарстан»</w:t>
      </w:r>
      <w:r w:rsidR="00285F45">
        <w:rPr>
          <w:sz w:val="28"/>
          <w:szCs w:val="28"/>
        </w:rPr>
        <w:t>.</w:t>
      </w:r>
    </w:p>
    <w:p w:rsidR="00F178A2" w:rsidRDefault="00F178A2" w:rsidP="00F178A2">
      <w:pPr>
        <w:ind w:firstLine="708"/>
        <w:rPr>
          <w:sz w:val="28"/>
          <w:szCs w:val="28"/>
        </w:rPr>
      </w:pPr>
      <w:r w:rsidRPr="00F178A2">
        <w:rPr>
          <w:sz w:val="28"/>
          <w:szCs w:val="28"/>
        </w:rPr>
        <w:t>2.</w:t>
      </w:r>
      <w:r w:rsidRPr="00F178A2">
        <w:rPr>
          <w:sz w:val="28"/>
          <w:szCs w:val="28"/>
        </w:rPr>
        <w:tab/>
        <w:t>Юридическому отделу (</w:t>
      </w:r>
      <w:proofErr w:type="spellStart"/>
      <w:r w:rsidRPr="00F178A2">
        <w:rPr>
          <w:sz w:val="28"/>
          <w:szCs w:val="28"/>
        </w:rPr>
        <w:t>Э.Ю.Латыповой</w:t>
      </w:r>
      <w:proofErr w:type="spellEnd"/>
      <w:r w:rsidRPr="00F178A2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F178A2" w:rsidRPr="00285F45" w:rsidRDefault="00F178A2" w:rsidP="00F17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F178A2">
        <w:rPr>
          <w:sz w:val="28"/>
          <w:szCs w:val="28"/>
        </w:rPr>
        <w:t>.</w:t>
      </w:r>
      <w:r w:rsidRPr="00F178A2">
        <w:rPr>
          <w:sz w:val="28"/>
          <w:szCs w:val="28"/>
        </w:rPr>
        <w:tab/>
        <w:t>Контроль за исполнением настоящего приказа оставляю за собой.</w:t>
      </w:r>
    </w:p>
    <w:p w:rsidR="0099012F" w:rsidRDefault="0099012F" w:rsidP="00285F45">
      <w:pPr>
        <w:rPr>
          <w:sz w:val="28"/>
          <w:szCs w:val="28"/>
        </w:rPr>
      </w:pPr>
    </w:p>
    <w:p w:rsidR="00285F45" w:rsidRDefault="00285F45" w:rsidP="00285F45">
      <w:pPr>
        <w:rPr>
          <w:sz w:val="28"/>
          <w:szCs w:val="28"/>
        </w:rPr>
      </w:pPr>
    </w:p>
    <w:p w:rsidR="008908A1" w:rsidRPr="00BA761B" w:rsidRDefault="008908A1" w:rsidP="00285F45">
      <w:pPr>
        <w:rPr>
          <w:sz w:val="28"/>
          <w:szCs w:val="28"/>
        </w:rPr>
      </w:pPr>
      <w:r w:rsidRPr="00BA761B">
        <w:rPr>
          <w:sz w:val="28"/>
          <w:szCs w:val="28"/>
        </w:rPr>
        <w:t>Министр</w:t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</w:r>
      <w:r w:rsidRPr="00BA761B">
        <w:rPr>
          <w:sz w:val="28"/>
          <w:szCs w:val="28"/>
        </w:rPr>
        <w:tab/>
        <w:t xml:space="preserve">    </w:t>
      </w:r>
      <w:r w:rsidR="00BA761B">
        <w:rPr>
          <w:sz w:val="28"/>
          <w:szCs w:val="28"/>
        </w:rPr>
        <w:t xml:space="preserve">  </w:t>
      </w:r>
      <w:r w:rsidRPr="00BA761B">
        <w:rPr>
          <w:sz w:val="28"/>
          <w:szCs w:val="28"/>
        </w:rPr>
        <w:t xml:space="preserve"> </w:t>
      </w:r>
      <w:proofErr w:type="spellStart"/>
      <w:r w:rsidRPr="00BA761B">
        <w:rPr>
          <w:sz w:val="28"/>
          <w:szCs w:val="28"/>
        </w:rPr>
        <w:t>М.М.Айзатуллин</w:t>
      </w:r>
      <w:proofErr w:type="spellEnd"/>
    </w:p>
    <w:p w:rsidR="000950E6" w:rsidRDefault="000950E6" w:rsidP="00285F45">
      <w:pPr>
        <w:rPr>
          <w:b/>
          <w:sz w:val="28"/>
          <w:szCs w:val="28"/>
        </w:rPr>
      </w:pPr>
    </w:p>
    <w:p w:rsidR="000950E6" w:rsidRDefault="000950E6" w:rsidP="008908A1">
      <w:pPr>
        <w:spacing w:line="276" w:lineRule="auto"/>
        <w:rPr>
          <w:b/>
          <w:sz w:val="28"/>
          <w:szCs w:val="28"/>
        </w:rPr>
      </w:pPr>
    </w:p>
    <w:p w:rsidR="000950E6" w:rsidRDefault="000950E6" w:rsidP="008908A1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sectPr w:rsidR="000950E6" w:rsidSect="0055001F">
      <w:pgSz w:w="11907" w:h="16840" w:code="9"/>
      <w:pgMar w:top="1134" w:right="1134" w:bottom="1135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0A6"/>
    <w:multiLevelType w:val="hybridMultilevel"/>
    <w:tmpl w:val="461AD82E"/>
    <w:lvl w:ilvl="0" w:tplc="08CA96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38572D"/>
    <w:multiLevelType w:val="hybridMultilevel"/>
    <w:tmpl w:val="F9D624F6"/>
    <w:lvl w:ilvl="0" w:tplc="695EA6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391AC2"/>
    <w:multiLevelType w:val="hybridMultilevel"/>
    <w:tmpl w:val="BC76B13E"/>
    <w:lvl w:ilvl="0" w:tplc="53E83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62EF"/>
    <w:rsid w:val="0001768C"/>
    <w:rsid w:val="000230B7"/>
    <w:rsid w:val="0006519E"/>
    <w:rsid w:val="000950E6"/>
    <w:rsid w:val="000C36BC"/>
    <w:rsid w:val="000F5968"/>
    <w:rsid w:val="00146BB9"/>
    <w:rsid w:val="001560EC"/>
    <w:rsid w:val="00161FC8"/>
    <w:rsid w:val="00165434"/>
    <w:rsid w:val="00272B60"/>
    <w:rsid w:val="002745B5"/>
    <w:rsid w:val="00285F45"/>
    <w:rsid w:val="002B6C38"/>
    <w:rsid w:val="00351F74"/>
    <w:rsid w:val="00390999"/>
    <w:rsid w:val="003B28ED"/>
    <w:rsid w:val="003C04E1"/>
    <w:rsid w:val="003E0F3D"/>
    <w:rsid w:val="00464982"/>
    <w:rsid w:val="004A3A89"/>
    <w:rsid w:val="0055001F"/>
    <w:rsid w:val="0055234E"/>
    <w:rsid w:val="005621A1"/>
    <w:rsid w:val="005D5889"/>
    <w:rsid w:val="005E7639"/>
    <w:rsid w:val="00600AAF"/>
    <w:rsid w:val="00661723"/>
    <w:rsid w:val="0068335C"/>
    <w:rsid w:val="006A1ABE"/>
    <w:rsid w:val="006B3AD9"/>
    <w:rsid w:val="006C5CA2"/>
    <w:rsid w:val="006D1098"/>
    <w:rsid w:val="00711C51"/>
    <w:rsid w:val="007F6B61"/>
    <w:rsid w:val="00851AE0"/>
    <w:rsid w:val="0087121B"/>
    <w:rsid w:val="008908A1"/>
    <w:rsid w:val="0089326D"/>
    <w:rsid w:val="00897CC3"/>
    <w:rsid w:val="008A29CE"/>
    <w:rsid w:val="008B6CC8"/>
    <w:rsid w:val="008C3D33"/>
    <w:rsid w:val="008C446C"/>
    <w:rsid w:val="008D4BB9"/>
    <w:rsid w:val="00901BA6"/>
    <w:rsid w:val="0093184B"/>
    <w:rsid w:val="00986F09"/>
    <w:rsid w:val="0099012F"/>
    <w:rsid w:val="009C7656"/>
    <w:rsid w:val="00A541F8"/>
    <w:rsid w:val="00A56D0E"/>
    <w:rsid w:val="00A81A71"/>
    <w:rsid w:val="00AA5FD2"/>
    <w:rsid w:val="00AB1BE1"/>
    <w:rsid w:val="00AD0C15"/>
    <w:rsid w:val="00AD6509"/>
    <w:rsid w:val="00AF5649"/>
    <w:rsid w:val="00BA41AA"/>
    <w:rsid w:val="00BA761B"/>
    <w:rsid w:val="00BB49C7"/>
    <w:rsid w:val="00C17F2F"/>
    <w:rsid w:val="00C469D7"/>
    <w:rsid w:val="00C64046"/>
    <w:rsid w:val="00D14DB8"/>
    <w:rsid w:val="00D6021F"/>
    <w:rsid w:val="00D9615C"/>
    <w:rsid w:val="00D961FB"/>
    <w:rsid w:val="00DD3865"/>
    <w:rsid w:val="00E11A3A"/>
    <w:rsid w:val="00E22A77"/>
    <w:rsid w:val="00E77067"/>
    <w:rsid w:val="00E8006C"/>
    <w:rsid w:val="00EA32D0"/>
    <w:rsid w:val="00EF30F2"/>
    <w:rsid w:val="00F01632"/>
    <w:rsid w:val="00F178A2"/>
    <w:rsid w:val="00F724B7"/>
    <w:rsid w:val="00F84E6E"/>
    <w:rsid w:val="00FB70FE"/>
    <w:rsid w:val="00FF035D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B4C1"/>
  <w15:docId w15:val="{8200FB3C-04A6-4EEE-9FF8-1ACCEAE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Равиля Габелева</cp:lastModifiedBy>
  <cp:revision>3</cp:revision>
  <cp:lastPrinted>2021-05-25T08:27:00Z</cp:lastPrinted>
  <dcterms:created xsi:type="dcterms:W3CDTF">2021-11-15T08:04:00Z</dcterms:created>
  <dcterms:modified xsi:type="dcterms:W3CDTF">2021-11-15T08:10:00Z</dcterms:modified>
</cp:coreProperties>
</file>