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501"/>
      </w:tblGrid>
      <w:tr w:rsidR="00377310" w:rsidRPr="00377310" w:rsidTr="00C9131C">
        <w:trPr>
          <w:trHeight w:val="1259"/>
        </w:trPr>
        <w:tc>
          <w:tcPr>
            <w:tcW w:w="4361" w:type="dxa"/>
            <w:vAlign w:val="center"/>
          </w:tcPr>
          <w:p w:rsidR="00377310" w:rsidRPr="00377310" w:rsidRDefault="00377310" w:rsidP="003773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773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3773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3773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vAlign w:val="center"/>
          </w:tcPr>
          <w:p w:rsidR="00377310" w:rsidRPr="00377310" w:rsidRDefault="00377310" w:rsidP="003773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73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FEA237" wp14:editId="27A1F9B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1" name="Рисунок 1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vAlign w:val="center"/>
          </w:tcPr>
          <w:p w:rsidR="00377310" w:rsidRPr="00377310" w:rsidRDefault="00377310" w:rsidP="003773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773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ТАТАРСТАН РЕСПУБЛИКАСЫ</w:t>
            </w:r>
            <w:r w:rsidRPr="003773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3773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377310" w:rsidRPr="00377310" w:rsidRDefault="00377310" w:rsidP="00377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377310" w:rsidRPr="00377310" w:rsidTr="00C9131C">
        <w:trPr>
          <w:trHeight w:val="459"/>
        </w:trPr>
        <w:tc>
          <w:tcPr>
            <w:tcW w:w="5211" w:type="dxa"/>
          </w:tcPr>
          <w:p w:rsidR="00377310" w:rsidRPr="00377310" w:rsidRDefault="00377310" w:rsidP="003773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73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</w:tcPr>
          <w:p w:rsidR="00377310" w:rsidRPr="00377310" w:rsidRDefault="00377310" w:rsidP="003773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73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377310" w:rsidRPr="00377310" w:rsidTr="00C9131C">
        <w:tc>
          <w:tcPr>
            <w:tcW w:w="5211" w:type="dxa"/>
          </w:tcPr>
          <w:p w:rsidR="00377310" w:rsidRPr="00377310" w:rsidRDefault="00377310" w:rsidP="003773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73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 _______ </w:t>
            </w:r>
          </w:p>
        </w:tc>
        <w:tc>
          <w:tcPr>
            <w:tcW w:w="5211" w:type="dxa"/>
          </w:tcPr>
          <w:p w:rsidR="00377310" w:rsidRPr="00377310" w:rsidRDefault="00377310" w:rsidP="003773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773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_______</w:t>
            </w:r>
          </w:p>
        </w:tc>
      </w:tr>
    </w:tbl>
    <w:p w:rsidR="00377310" w:rsidRPr="00377310" w:rsidRDefault="00377310" w:rsidP="0037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310" w:rsidRPr="00377310" w:rsidRDefault="00377310" w:rsidP="0037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310" w:rsidRPr="00377310" w:rsidRDefault="00377310" w:rsidP="003773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310">
        <w:rPr>
          <w:rFonts w:ascii="Times New Roman" w:eastAsia="Calibri" w:hAnsi="Times New Roman" w:cs="Times New Roman"/>
          <w:sz w:val="28"/>
          <w:szCs w:val="28"/>
        </w:rPr>
        <w:t>г. Казань</w:t>
      </w:r>
    </w:p>
    <w:p w:rsidR="00377310" w:rsidRPr="00377310" w:rsidRDefault="00377310" w:rsidP="0037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310" w:rsidRPr="00377310" w:rsidRDefault="00377310" w:rsidP="00377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377310" w:rsidRPr="00377310" w:rsidTr="00C9131C">
        <w:tc>
          <w:tcPr>
            <w:tcW w:w="4928" w:type="dxa"/>
            <w:shd w:val="clear" w:color="auto" w:fill="auto"/>
          </w:tcPr>
          <w:p w:rsidR="00377310" w:rsidRPr="00377310" w:rsidRDefault="00377310" w:rsidP="003773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отдельные  административные </w:t>
            </w:r>
            <w:bookmarkStart w:id="0" w:name="_GoBack"/>
            <w:bookmarkEnd w:id="0"/>
            <w:r w:rsidRPr="00377310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регламенты  предоставления государственных услуг</w:t>
            </w:r>
            <w:r w:rsidRPr="0037731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77310" w:rsidRPr="00377310" w:rsidRDefault="00377310" w:rsidP="003773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10" w:rsidRPr="00377310" w:rsidRDefault="00377310" w:rsidP="003773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10" w:rsidRPr="00377310" w:rsidRDefault="00377310" w:rsidP="003773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7310" w:rsidRPr="00377310" w:rsidRDefault="00377310" w:rsidP="0037731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7731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В целях совершенствования работы по предоставлению государственных услуг п р и к а з ы в а ю:</w:t>
      </w:r>
    </w:p>
    <w:p w:rsidR="00377310" w:rsidRPr="00377310" w:rsidRDefault="00377310" w:rsidP="00377310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77310" w:rsidRPr="00377310" w:rsidRDefault="00377310" w:rsidP="00377310">
      <w:pPr>
        <w:widowControl w:val="0"/>
        <w:numPr>
          <w:ilvl w:val="0"/>
          <w:numId w:val="2"/>
        </w:numPr>
        <w:tabs>
          <w:tab w:val="left" w:pos="1820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tt-RU" w:eastAsia="ru-RU" w:bidi="hi-IN"/>
        </w:rPr>
      </w:pPr>
      <w:r w:rsidRPr="00377310">
        <w:rPr>
          <w:rFonts w:ascii="Times New Roman" w:eastAsia="Times New Roman" w:hAnsi="Times New Roman" w:cs="Times New Roman"/>
          <w:kern w:val="1"/>
          <w:sz w:val="28"/>
          <w:szCs w:val="28"/>
          <w:lang w:val="tt-RU" w:eastAsia="ru-RU" w:bidi="hi-IN"/>
        </w:rPr>
        <w:t>Утвердить прилагаемые изменения, которые вносятся в отдельные административные регламенты предоставления государственных услуг.</w:t>
      </w:r>
    </w:p>
    <w:p w:rsidR="00377310" w:rsidRPr="00377310" w:rsidRDefault="00377310" w:rsidP="00377310">
      <w:pPr>
        <w:widowControl w:val="0"/>
        <w:numPr>
          <w:ilvl w:val="0"/>
          <w:numId w:val="2"/>
        </w:numPr>
        <w:tabs>
          <w:tab w:val="left" w:pos="1820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tt-RU" w:eastAsia="ru-RU" w:bidi="hi-IN"/>
        </w:rPr>
      </w:pPr>
      <w:r w:rsidRPr="00377310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Установить, что настоящий приказ вступает в силу со дня его официального опубликования.</w:t>
      </w:r>
    </w:p>
    <w:p w:rsidR="00377310" w:rsidRPr="00377310" w:rsidRDefault="00377310" w:rsidP="00377310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rPr>
          <w:rFonts w:ascii="Times New Roman" w:eastAsia="Calibri" w:hAnsi="Times New Roman" w:cs="Times New Roman"/>
          <w:sz w:val="28"/>
          <w:szCs w:val="28"/>
        </w:rPr>
      </w:pPr>
    </w:p>
    <w:p w:rsidR="00377310" w:rsidRPr="00377310" w:rsidRDefault="00377310" w:rsidP="00377310">
      <w:pPr>
        <w:rPr>
          <w:rFonts w:ascii="Times New Roman" w:eastAsia="Calibri" w:hAnsi="Times New Roman" w:cs="Times New Roman"/>
          <w:sz w:val="28"/>
          <w:szCs w:val="28"/>
        </w:rPr>
      </w:pPr>
    </w:p>
    <w:p w:rsidR="00377310" w:rsidRPr="00377310" w:rsidRDefault="00377310" w:rsidP="00377310">
      <w:pPr>
        <w:rPr>
          <w:rFonts w:ascii="Times New Roman" w:eastAsia="Calibri" w:hAnsi="Times New Roman" w:cs="Times New Roman"/>
          <w:sz w:val="28"/>
          <w:szCs w:val="28"/>
        </w:rPr>
      </w:pPr>
      <w:r w:rsidRPr="00377310"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</w:t>
      </w:r>
      <w:proofErr w:type="spellStart"/>
      <w:r w:rsidRPr="00377310">
        <w:rPr>
          <w:rFonts w:ascii="Times New Roman" w:eastAsia="Calibri" w:hAnsi="Times New Roman" w:cs="Times New Roman"/>
          <w:sz w:val="28"/>
          <w:szCs w:val="28"/>
        </w:rPr>
        <w:t>Ф.М.Ханифов</w:t>
      </w:r>
      <w:proofErr w:type="spellEnd"/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10" w:rsidRPr="00377310" w:rsidRDefault="00377310" w:rsidP="00377310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C5" w:rsidRPr="00E31BA6" w:rsidRDefault="00237FBF" w:rsidP="00237FBF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35708A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FBF" w:rsidRPr="00E31BA6" w:rsidRDefault="00237FBF" w:rsidP="00237FBF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4F30C5" w:rsidRPr="00E31BA6" w:rsidRDefault="00237FBF" w:rsidP="00237FBF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F30C5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дорожного хозяйства </w:t>
      </w:r>
    </w:p>
    <w:p w:rsidR="00237FBF" w:rsidRPr="00E31BA6" w:rsidRDefault="00237FBF" w:rsidP="00237FBF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237FBF" w:rsidRPr="00E31BA6" w:rsidRDefault="00E03529" w:rsidP="00237FBF">
      <w:pPr>
        <w:tabs>
          <w:tab w:val="left" w:pos="1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237FBF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035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37FBF" w:rsidRPr="00E31BA6" w:rsidRDefault="00237FBF" w:rsidP="00237FBF">
      <w:pPr>
        <w:tabs>
          <w:tab w:val="left" w:pos="182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BF" w:rsidRPr="00E31BA6" w:rsidRDefault="00237FBF" w:rsidP="00237FBF">
      <w:pPr>
        <w:tabs>
          <w:tab w:val="left" w:pos="1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BF" w:rsidRPr="00E31BA6" w:rsidRDefault="00237FBF" w:rsidP="00237FBF">
      <w:pPr>
        <w:tabs>
          <w:tab w:val="left" w:pos="1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237FBF" w:rsidRPr="00E31BA6" w:rsidRDefault="00237FBF" w:rsidP="004F30C5">
      <w:pPr>
        <w:tabs>
          <w:tab w:val="left" w:pos="1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="00B30C84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а</w:t>
      </w:r>
      <w:r w:rsidR="004F30C5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</w:t>
      </w:r>
      <w:r w:rsidR="00B30C84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30C5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B30C84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30C5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B30C84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30C5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B30C84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F30C5"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</w:p>
    <w:p w:rsidR="00237FBF" w:rsidRPr="00E31BA6" w:rsidRDefault="00237FBF" w:rsidP="00237FBF">
      <w:pPr>
        <w:tabs>
          <w:tab w:val="left" w:pos="1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6" w:rsidRPr="005548E6" w:rsidRDefault="00F64C90" w:rsidP="005548E6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="00E13D9E">
        <w:rPr>
          <w:rFonts w:eastAsia="Times New Roman" w:cs="Times New Roman"/>
          <w:sz w:val="28"/>
          <w:szCs w:val="28"/>
          <w:lang w:val="tt-RU" w:eastAsia="ru-RU"/>
        </w:rPr>
        <w:t xml:space="preserve">азвание </w:t>
      </w:r>
      <w:r w:rsidR="00E13D9E" w:rsidRPr="00EC0680">
        <w:rPr>
          <w:rFonts w:cs="Times New Roman"/>
          <w:sz w:val="28"/>
          <w:szCs w:val="28"/>
        </w:rPr>
        <w:t>Административно</w:t>
      </w:r>
      <w:r w:rsidR="00E13D9E">
        <w:rPr>
          <w:rFonts w:cs="Times New Roman"/>
          <w:sz w:val="28"/>
          <w:szCs w:val="28"/>
        </w:rPr>
        <w:t>го</w:t>
      </w:r>
      <w:r w:rsidR="00E13D9E" w:rsidRPr="00EC0680">
        <w:rPr>
          <w:rFonts w:cs="Times New Roman"/>
          <w:sz w:val="28"/>
          <w:szCs w:val="28"/>
        </w:rPr>
        <w:t xml:space="preserve"> регламент</w:t>
      </w:r>
      <w:r w:rsidR="00E13D9E">
        <w:rPr>
          <w:rFonts w:cs="Times New Roman"/>
          <w:sz w:val="28"/>
          <w:szCs w:val="28"/>
        </w:rPr>
        <w:t xml:space="preserve">а </w:t>
      </w:r>
      <w:r w:rsidRPr="00EC0680">
        <w:rPr>
          <w:rFonts w:cs="Times New Roman"/>
          <w:sz w:val="28"/>
          <w:szCs w:val="28"/>
        </w:rPr>
        <w:t>Министерства транспорта и дорожного хозяйства Республики Татарстан по предоставлению государственной услуги по выдаче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округов), утвержденном приказом Министерства транспорта и дорожного хозяйства Республики Татарстан от 28.06.2019 № 286 (с изменениями, внесенными приказами  от 31.10.2019 № 547, от 29.07.2020 № 914, от 02.12.2020 № 1140, от 21.05.2021 № 193)</w:t>
      </w:r>
      <w:r>
        <w:rPr>
          <w:rFonts w:cs="Times New Roman"/>
          <w:sz w:val="28"/>
          <w:szCs w:val="28"/>
        </w:rPr>
        <w:t xml:space="preserve"> </w:t>
      </w:r>
      <w:r w:rsidR="00E13D9E">
        <w:rPr>
          <w:rFonts w:cs="Times New Roman"/>
          <w:sz w:val="28"/>
          <w:szCs w:val="28"/>
        </w:rPr>
        <w:t>изложить в следующей редакции:</w:t>
      </w:r>
    </w:p>
    <w:p w:rsidR="00E13D9E" w:rsidRDefault="003F2C4D" w:rsidP="003F2C4D">
      <w:pPr>
        <w:pStyle w:val="a5"/>
        <w:tabs>
          <w:tab w:val="left" w:pos="0"/>
        </w:tabs>
        <w:ind w:left="0"/>
        <w:jc w:val="both"/>
        <w:rPr>
          <w:bCs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r w:rsidR="00E13D9E" w:rsidRPr="00E13D9E">
        <w:rPr>
          <w:rFonts w:cs="Times New Roman"/>
          <w:sz w:val="28"/>
          <w:szCs w:val="28"/>
        </w:rPr>
        <w:t>«</w:t>
      </w:r>
      <w:r w:rsidR="00F92A34">
        <w:rPr>
          <w:rFonts w:eastAsia="Times New Roman"/>
          <w:sz w:val="28"/>
          <w:szCs w:val="28"/>
          <w:lang w:eastAsia="ru-RU"/>
        </w:rPr>
        <w:t xml:space="preserve">Административный регламент </w:t>
      </w:r>
      <w:r w:rsidR="00F92A34" w:rsidRPr="00115973">
        <w:rPr>
          <w:rFonts w:eastAsia="Times New Roman"/>
          <w:sz w:val="28"/>
          <w:szCs w:val="28"/>
          <w:lang w:eastAsia="ru-RU"/>
        </w:rPr>
        <w:t xml:space="preserve">Министерства транспорта и дорожного хозяйства Республики Татарстан по предоставлению государственной услуги по выдаче </w:t>
      </w:r>
      <w:r w:rsidR="00F92A34" w:rsidRPr="00952EF2">
        <w:rPr>
          <w:rFonts w:eastAsia="Times New Roman"/>
          <w:sz w:val="28"/>
          <w:szCs w:val="28"/>
          <w:lang w:eastAsia="ru-RU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E13D9E">
        <w:rPr>
          <w:bCs/>
          <w:color w:val="000000"/>
          <w:sz w:val="28"/>
          <w:szCs w:val="28"/>
          <w:lang w:eastAsia="ru-RU"/>
        </w:rPr>
        <w:t>»</w:t>
      </w:r>
      <w:r w:rsidR="006A2D61">
        <w:rPr>
          <w:bCs/>
          <w:color w:val="000000"/>
          <w:sz w:val="28"/>
          <w:szCs w:val="28"/>
          <w:lang w:eastAsia="ru-RU"/>
        </w:rPr>
        <w:t>;</w:t>
      </w:r>
    </w:p>
    <w:p w:rsidR="00F64C90" w:rsidRDefault="00F64C90" w:rsidP="00F64C90">
      <w:pPr>
        <w:pStyle w:val="a5"/>
        <w:tabs>
          <w:tab w:val="left" w:pos="0"/>
        </w:tabs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F64C90" w:rsidRDefault="00F64C90" w:rsidP="00F64C90">
      <w:pPr>
        <w:pStyle w:val="a5"/>
        <w:tabs>
          <w:tab w:val="left" w:pos="0"/>
        </w:tabs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eastAsia="ru-RU"/>
        </w:rPr>
        <w:t>в</w:t>
      </w:r>
      <w:r w:rsidRPr="00F64C90">
        <w:rPr>
          <w:rFonts w:eastAsia="Times New Roman" w:cs="Times New Roman"/>
          <w:sz w:val="28"/>
          <w:szCs w:val="28"/>
          <w:lang w:val="tt-RU" w:eastAsia="ru-RU"/>
        </w:rPr>
        <w:t xml:space="preserve"> </w:t>
      </w:r>
      <w:r w:rsidRPr="00F64C90">
        <w:rPr>
          <w:rFonts w:cs="Times New Roman"/>
          <w:sz w:val="28"/>
          <w:szCs w:val="28"/>
        </w:rPr>
        <w:t>Административном регламенте Министерства транспорта и дорожного хозяйства Республики Татарстан по предоставлению государственной услуги по выдаче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округов), утвержденном приказом Министерства транспорта и дорожного хозяйства Республики Татарстан от 28.06.2019 № 286</w:t>
      </w:r>
      <w:proofErr w:type="gramEnd"/>
      <w:r w:rsidRPr="00F64C90">
        <w:rPr>
          <w:rFonts w:cs="Times New Roman"/>
          <w:sz w:val="28"/>
          <w:szCs w:val="28"/>
        </w:rPr>
        <w:t xml:space="preserve"> (с изменениями, внесенными приказами  от 31.10.2019 № 547, от 29.07.2020 № 914, от 02.12.2020 № 1140,                    от 21.05.2021 № 193):</w:t>
      </w:r>
    </w:p>
    <w:p w:rsidR="004719CD" w:rsidRPr="00F64C90" w:rsidRDefault="004719CD" w:rsidP="00F64C90">
      <w:pPr>
        <w:pStyle w:val="a5"/>
        <w:tabs>
          <w:tab w:val="left" w:pos="0"/>
        </w:tabs>
        <w:ind w:left="0" w:firstLine="709"/>
        <w:jc w:val="both"/>
        <w:rPr>
          <w:rFonts w:eastAsia="Times New Roman" w:cs="Times New Roman"/>
          <w:sz w:val="28"/>
          <w:szCs w:val="28"/>
          <w:lang w:val="tt-RU" w:eastAsia="ru-RU"/>
        </w:rPr>
      </w:pPr>
    </w:p>
    <w:p w:rsidR="0028339E" w:rsidRPr="00E31BA6" w:rsidRDefault="003F1D5A" w:rsidP="003F1D5A">
      <w:pPr>
        <w:pStyle w:val="a5"/>
        <w:tabs>
          <w:tab w:val="left" w:pos="1820"/>
        </w:tabs>
        <w:ind w:left="709"/>
        <w:jc w:val="both"/>
        <w:rPr>
          <w:rFonts w:eastAsia="Times New Roman" w:cs="Times New Roman"/>
          <w:sz w:val="28"/>
          <w:szCs w:val="28"/>
          <w:lang w:val="tt-RU" w:eastAsia="ru-RU"/>
        </w:rPr>
      </w:pPr>
      <w:r w:rsidRPr="00E31BA6">
        <w:rPr>
          <w:rFonts w:eastAsia="Times New Roman" w:cs="Times New Roman"/>
          <w:sz w:val="28"/>
          <w:szCs w:val="28"/>
          <w:lang w:val="tt-RU" w:eastAsia="ru-RU"/>
        </w:rPr>
        <w:t>раздел 2</w:t>
      </w:r>
      <w:r w:rsidR="003E5004">
        <w:rPr>
          <w:rFonts w:eastAsia="Times New Roman" w:cs="Times New Roman"/>
          <w:sz w:val="28"/>
          <w:szCs w:val="28"/>
          <w:lang w:val="tt-RU" w:eastAsia="ru-RU"/>
        </w:rPr>
        <w:t xml:space="preserve"> изложить в следующей редакции</w:t>
      </w:r>
      <w:r w:rsidRPr="00E31BA6">
        <w:rPr>
          <w:rFonts w:eastAsia="Times New Roman" w:cs="Times New Roman"/>
          <w:sz w:val="28"/>
          <w:szCs w:val="28"/>
          <w:lang w:val="tt-RU" w:eastAsia="ru-RU"/>
        </w:rPr>
        <w:t>:</w:t>
      </w:r>
    </w:p>
    <w:p w:rsidR="003E5004" w:rsidRDefault="00237FBF" w:rsidP="00237FB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50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государственной услуги</w:t>
      </w:r>
    </w:p>
    <w:p w:rsidR="003E5004" w:rsidRPr="005451FF" w:rsidRDefault="003E5004" w:rsidP="00237FB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44354"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 (далее – разрешение на строительство).</w:t>
      </w:r>
    </w:p>
    <w:p w:rsidR="00544354" w:rsidRPr="005451FF" w:rsidRDefault="00544354" w:rsidP="00237FB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 исполнительной власти.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Республики Татарстан.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Описание результата предоставления государственной услуги.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строительство;</w:t>
      </w:r>
      <w:r w:rsidRPr="005451FF" w:rsidDel="00B9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разрешение на строительство (в том числе в связи с продлением срока действия такого разрешения);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выдаче разрешения на строительство;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во внесении изменений в разрешение на строительство.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Срок осуществления процедуры выдачи, либо отказа в выдаче, разрешения на строительство составляет не более 5 рабочих дней со дня регистрации заявления о выдаче разрешения на строительство.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 осуществления процедуры внесения изменений в разрешение на строительство (внесение изменений в разрешение на строительство), либо отказа во внесении изменений в разрешение на строительство составляет не более 5 рабочих дней со дня регистрации заявления о внесении изменений в разрешение на строительство (внесение изменений в разрешение на строительство). 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обращении заявителя в МФЦ обеспечивается передача заявления о выдаче разрешения на строительство (о внесении изменений в разрешение на строительство) и прилагаемых документов в Министерство в порядке и сроки, установленные соглашением о взаимодействии между Министерством и МФЦ. В срок осуществления процедуры выдачи либо отказа в выдаче разрешения на строительство (внесения изменений в разрешение на строительство либо отказа внесении изменений в разрешение на строительство) не включается время нахождения заявления в МФЦ и время передачи результата государственной услуги из Министерства в МФЦ.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документа, являющегося результатом государственной услуги, осуществляется в день обращения заявителя.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документа, являющегося результатом государственной услуги, с использованием способа связи, указанного в заявлении (по почте, на электронный адрес, по факсу) осуществляется в день оформления и регистрации результата государственной услуги.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срока предоставления государственной услуги</w:t>
      </w:r>
      <w:r w:rsidR="0063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Для получения государственной услуги представляется заявление по формам согласно приложениям № 1 и № 2 к настоящему Регламенту.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выдаче разрешения на строительство прилагаются: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="009B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57</w:t>
      </w:r>
      <w:r w:rsidR="009B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если иное не установлено частью 7</w:t>
      </w:r>
      <w:r w:rsidR="009B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51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результаты </w:t>
      </w:r>
      <w:r w:rsidRPr="00BD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инженерных изысканий и следующие материалы, содержащиеся в утвержденной в соответствии с </w:t>
      </w:r>
      <w:hyperlink r:id="rId10" w:history="1">
        <w:r w:rsidRPr="00BD55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15 статьи 48</w:t>
        </w:r>
      </w:hyperlink>
      <w:r w:rsidRPr="00BD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BD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проектной документации: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пояснительная записка;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 организации строительства автомобильной дороги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РФ), в соответствии с которой осуществляются строительство, реконструкция объекта капитального строительства, (применительно к отдельным этапам строительства в случае, предусмотренном частью 12</w:t>
      </w:r>
      <w:r w:rsidR="009B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48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положительное заключение государственной экспертизы проектной документации в случаях, предусмотренных частью 3</w:t>
      </w:r>
      <w:r w:rsidR="009B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статьи 49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РФ: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подтверждение соответствия вносимых в проектную документацию изменений требованиям, указанным в </w:t>
      </w:r>
      <w:hyperlink r:id="rId11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  <w:r w:rsidR="009B0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статьи   49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подтверждение соответствия вносимых в проектную документацию изменений требованиям, указанным в </w:t>
      </w:r>
      <w:hyperlink r:id="rId12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  <w:r w:rsidR="009B0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статьи 49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сопровождения;</w:t>
      </w:r>
      <w:proofErr w:type="gramEnd"/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 К заявлению может прилагаться заключение негосударственной экспертизы проектной документации;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Республикой Татарстан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Республикой Татарстан).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получения разрешения на строительство, представляются в одном экземпляре (оригинал или копия) либо в двух экземплярах, один из которых должен быть подлинником, второй копией заверенной в соответствии с законодательством Российской Федерации. В случае предоставления документов в двух экземплярах после проверки подлинник возвращается заявителю.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К заявлению о внесении изменений в разрешение на строительство прилагаются: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организации строительства автомобильной дороги, откорректированный в части сроков строительства;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извещения застройщика о начале работ по строительству, реконструкции автомобильной дороги с отметкой органа государственного строительного надзора о его получении.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 заявлении о внесении изменений в разрешении на строительство, при уведомлении о переходе прав на земельные участки, права пользования недрами и об образовании земельного участка (далее – внесение изменений в разрешение на строительство), должны быть указаны реквизиты: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правоустанавливающих документов на земельные участки в случае перехода прав на такие земельные участки;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решения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самоуправления, в случаях: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земельного участка путем объединения земельных участков, в отношении которых или одного из которых выдано разрешение на строительство;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решения о предоставлении права пользования недрами и решения о переоформлении лицензии на право пользования недрами, в случае предусмотренном частью 21</w:t>
      </w:r>
      <w:r w:rsidR="009B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статьи 51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внесении изменений в разрешение на строительство заявитель вправе приложить копии вышеуказанных документов.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строительство (внесение изменений в разрешение на строительство)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 в сети «Интернет».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документы могут быть предоставлены (направлены) заявителем на бумажном носителе одним из следующих способов: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(лицом, действующим от имени заявителя на основании доверенности);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МФЦ;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портал.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«Интернет». 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запроса посредством Республиканского портала заявитель представляет электронные образы документов либо документы в электронной форме, подписанные электронной подписью в соответствии с требованиями Федерального закона от 06.04.2011 № 63-ФЗ «Об электронной подписи» (далее – Федеральный закон № 63-ФЗ) лицами, уполномоченными на создание и подписание таких документов.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(их копии или сведения, содержащиеся в них), указанные в пункте 2.5.1 настоящего Регламента, запрашиваются Министерством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(застройщик) не представил указанные документы самостоятельно.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1, 3 и 4 пункта 2.5.1 настоящего Регламента, направляются заявителем (застройщиком)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документы, содержащие сведения, указанные в настоящем пункте, в том числе при наличии возможности - в электронной форме.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услуги.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получения и порядок предоставления документов, которые заявитель вправе представить, определены </w:t>
      </w:r>
      <w:hyperlink r:id="rId13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2.5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заявителя:   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</w:r>
      <w:hyperlink r:id="rId14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государственной услуги.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 не предусмотрены.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или отказа в предоставлении государственной услуги.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государственной услуги не предусмотрены.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государственной услуги не предусмотрены.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Основаниями для отказа в выдаче разрешения на строительство являются: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3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предусмотренных пунктом 2.5 настоящего Регламента;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Основаниями для отказа во внесении изменений в разрешение на строительство является: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16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7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21</w:t>
        </w:r>
        <w:r w:rsidR="009B0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.10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51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или отсутствие правоустанавливающего документа на земельный участок в случае, указанном в </w:t>
      </w:r>
      <w:hyperlink r:id="rId18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21</w:t>
        </w:r>
        <w:r w:rsidR="009B0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.13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51 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либо отсутствие документов, предусмотренных </w:t>
      </w:r>
      <w:hyperlink r:id="rId19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51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недостоверность сведений, указанных в уведомлении о переходе права;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разрешения;</w:t>
      </w:r>
    </w:p>
    <w:p w:rsidR="00544354" w:rsidRPr="005451FF" w:rsidRDefault="0054435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54435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на безвозмездной основе.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должен превышать 15 минут.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для отдельных категорий заявителей не установлена.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запроса в Министерство.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поступившее в электронной форме на Республиканский портал (при наличии технической возможности), регистрируется в установленном порядке Министерством в день его поступления в случае отсутствия автоматической регистрации запросов на Региональном портале.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осуществляется в зданиях и помещениях Министерства оборудованных: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системой кондиционирования воздуха;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противопожарной системой и системой пожаротушения;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информационным киоском, подключенным к Государственной интегрированной системе телекоммуникаций Республики Татарстан;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необходимой мебелью для оформления документов;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информационными стендами.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создание инвалидам следующих условий доступности объекта, в котором предоставляется государственная услуга (далее – объект), в соответствии с требованиями, установленными законодательными и иными нормативными правовыми актами: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условия для беспрепятственного доступа к объектам и к предоставляемым в них услугам;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самостоятельного передвижения по территории, на которой расположены объекты, входа и выхода из них, посадки в транспортное средство и высадки из него, в том числе с использованием кресла-коляски;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надлежащее размещение оборудования и носителей информации, необходимых для обеспечения беспрепятственного доступа инвалидов к объекту и к услугам с учетом ограничений их жизнедеятельности;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допуск на объекты собаки-проводника при наличии документа, подтверждающего ее специальное обучение и выдаваемого по </w:t>
      </w:r>
      <w:hyperlink r:id="rId20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hyperlink r:id="rId21" w:history="1">
        <w:r w:rsidRPr="0054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оказание сотрудниками, участвующими в предоставлении услуги, помощи инвалидам в преодолении барьеров, мешающих получению ими услуг наравне с другими лицами.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№ 210-ФЗ (далее - комплексный запрос).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 государственной услуги являются: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помещения отделения в зоне доступности общественного транспорта;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предоставления государственной услуги характеризуется отсутствием: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очередей при приеме и выдаче документов заявителям;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сроков предоставления </w:t>
      </w:r>
      <w:proofErr w:type="gram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на действия (бездействие) государственных служащих, предоставляющих государственную услугу;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на некорректное, невнимательное отношение государственных служащих, оказывающих государственную услугу, к заявителям.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запроса о предоставлении государственной услуги и при получении результата государственной услуги,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административным регламентом.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экстерриториальному принципу и в составе комплексного запроса не предоставляется.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заявитель вправе: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получить информацию о порядке и сроках предоставления </w:t>
      </w:r>
      <w:proofErr w:type="gram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размещенную на Едином портале и на Республиканском портале;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Республиканского портала;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получить сведения о ходе выполнения заявлений о предоставлении государственной услуги, поданных в электронной форме;</w:t>
      </w:r>
      <w:proofErr w:type="gramEnd"/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получить результат предоставления государственной услуги в форме электронного документа;</w:t>
      </w:r>
      <w:proofErr w:type="gramEnd"/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подать жалобу на решение и действие (бездействие) Министерства, а также его должностных лиц, государственных служащих посредством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какой-либо иной форме.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 выдается в форме электронного документа посредством Республиканского портала, подписанного электронной подписью, в случае, если это указано в заявлении, направленном через Республиканский портал.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в электронном виде заявителю обеспечивается: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необходимых для предоставления услуги;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полей электронной формы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Республиканском портале, в части, касающейся сведений, отсутствующих в ЕСИА;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без потери ранее введенной информации;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Республиканском портале к ранее поданным им запросам.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используется простая электронная подпись, при условии, что личность заявителя установлена при активации учетной записи.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заявителей на прием (далее - запись) осуществляется посредством Республиканского портала, телефона контакт-центра МФЦ.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определенную дату заканчивается за сутки до наступления этой даты.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(по желанию);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желаемую дату и время приема.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любое время вправе отказаться от предварительной записи.</w:t>
      </w:r>
    </w:p>
    <w:p w:rsidR="00785BC4" w:rsidRPr="005451FF" w:rsidRDefault="00785BC4" w:rsidP="005451FF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 w:rsidR="00081D45"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D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FF7" w:rsidRDefault="00633FF7" w:rsidP="00846D90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B11" w:rsidRDefault="00016B11" w:rsidP="00846D90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B11" w:rsidRDefault="00016B11" w:rsidP="00846D90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09E0" w:rsidRPr="004608C8" w:rsidRDefault="001F09E0" w:rsidP="00542DC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608C8">
        <w:rPr>
          <w:rFonts w:ascii="Times New Roman" w:hAnsi="Times New Roman" w:cs="Times New Roman"/>
          <w:b w:val="0"/>
          <w:sz w:val="28"/>
          <w:szCs w:val="28"/>
        </w:rPr>
        <w:t>раздел 3 изложить в следующей редакции:</w:t>
      </w:r>
    </w:p>
    <w:p w:rsidR="001F09E0" w:rsidRPr="004608C8" w:rsidRDefault="00542DC9" w:rsidP="00D577F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608C8">
        <w:rPr>
          <w:rFonts w:ascii="Times New Roman" w:hAnsi="Times New Roman" w:cs="Times New Roman"/>
          <w:b w:val="0"/>
          <w:sz w:val="28"/>
          <w:szCs w:val="28"/>
        </w:rPr>
        <w:t xml:space="preserve">«3. </w:t>
      </w:r>
      <w:r w:rsidR="001F09E0" w:rsidRPr="004608C8">
        <w:rPr>
          <w:rFonts w:ascii="Times New Roman" w:hAnsi="Times New Roman" w:cs="Times New Roman"/>
          <w:b w:val="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  <w:r w:rsidR="001F09E0" w:rsidRPr="00EE508D">
        <w:rPr>
          <w:rFonts w:ascii="Times New Roman" w:hAnsi="Times New Roman" w:cs="Times New Roman"/>
          <w:b w:val="0"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4608C8" w:rsidRDefault="004608C8" w:rsidP="001F09E0">
      <w:pPr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E0" w:rsidRPr="004608C8" w:rsidRDefault="001F09E0" w:rsidP="004608C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</w:t>
      </w:r>
      <w:r w:rsidRPr="004608C8">
        <w:rPr>
          <w:rFonts w:ascii="Times New Roman" w:hAnsi="Times New Roman" w:cs="Times New Roman"/>
          <w:sz w:val="28"/>
          <w:szCs w:val="28"/>
        </w:rPr>
        <w:t xml:space="preserve"> услуги по выдаче разрешения на  строительство включает в себя следующие процедуры:</w:t>
      </w:r>
    </w:p>
    <w:p w:rsidR="001F09E0" w:rsidRPr="004608C8" w:rsidRDefault="001F09E0" w:rsidP="004608C8">
      <w:pPr>
        <w:pStyle w:val="a5"/>
        <w:numPr>
          <w:ilvl w:val="0"/>
          <w:numId w:val="5"/>
        </w:numPr>
        <w:suppressAutoHyphens w:val="0"/>
        <w:ind w:left="0" w:firstLine="709"/>
        <w:jc w:val="both"/>
        <w:rPr>
          <w:rFonts w:cs="Times New Roman"/>
          <w:sz w:val="28"/>
          <w:szCs w:val="28"/>
        </w:rPr>
      </w:pPr>
      <w:r w:rsidRPr="004608C8">
        <w:rPr>
          <w:rFonts w:cs="Times New Roman"/>
          <w:sz w:val="28"/>
          <w:szCs w:val="28"/>
        </w:rPr>
        <w:t>выдача разрешения на строительство: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а) консультирование заявителя;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б) принятие и регистрация заявлений;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в) формирование и направление межведомственных запросов в органы, участвующие в предоставлении </w:t>
      </w:r>
      <w:proofErr w:type="gramStart"/>
      <w:r w:rsidRPr="004608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608C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г) подготовка результата </w:t>
      </w:r>
      <w:proofErr w:type="gramStart"/>
      <w:r w:rsidRPr="004608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608C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д) выдача заявителю результата </w:t>
      </w:r>
      <w:proofErr w:type="gramStart"/>
      <w:r w:rsidRPr="004608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608C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2) внесение изменений в разрешение на строительство, в том числе на продление срока действия разрешения на строительство: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а) консультирование заявителя;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б) принятие и регистрация заявлений;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в) формирование и направление межведомственных запросов в органы, участвующие в предоставлении </w:t>
      </w:r>
      <w:proofErr w:type="gramStart"/>
      <w:r w:rsidRPr="004608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608C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г) подготовка результата </w:t>
      </w:r>
      <w:proofErr w:type="gramStart"/>
      <w:r w:rsidRPr="004608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608C8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д) выдача заявителю результата </w:t>
      </w:r>
      <w:proofErr w:type="gramStart"/>
      <w:r w:rsidRPr="004608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608C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3) исправление технических ошибок: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а) принятие и регистрация заявлений;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б) подготовка результата </w:t>
      </w:r>
      <w:proofErr w:type="gramStart"/>
      <w:r w:rsidRPr="004608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608C8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в) выдача заявителю результата </w:t>
      </w:r>
      <w:proofErr w:type="gramStart"/>
      <w:r w:rsidRPr="004608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608C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3.2.Выдача разрешения на строительство.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3.2.1. Консультирование заявителя</w:t>
      </w:r>
    </w:p>
    <w:p w:rsidR="001F09E0" w:rsidRPr="004608C8" w:rsidRDefault="001F09E0" w:rsidP="004608C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Заявитель вправе обратиться в Отдел лично, по телефону и (или) электронной почте для получения консультаций о порядке получения государственной услуги.</w:t>
      </w:r>
    </w:p>
    <w:p w:rsidR="001F09E0" w:rsidRPr="004608C8" w:rsidRDefault="001F09E0" w:rsidP="004608C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1F09E0" w:rsidRPr="004608C8" w:rsidRDefault="001F09E0" w:rsidP="004608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8C8">
        <w:rPr>
          <w:rFonts w:ascii="Times New Roman" w:hAnsi="Times New Roman" w:cs="Times New Roman"/>
          <w:b w:val="0"/>
          <w:bCs/>
          <w:sz w:val="28"/>
          <w:szCs w:val="28"/>
        </w:rPr>
        <w:t>Специалист Отдела осуществляет консультирование заявителя на предмет получения государственной услуги, выдает бланк заявления о предоставлении государственной услуги и при необходимости оказывает помощь в заполнении бланка заявления.</w:t>
      </w:r>
    </w:p>
    <w:p w:rsidR="001F09E0" w:rsidRPr="004608C8" w:rsidRDefault="001F09E0" w:rsidP="004608C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1F09E0" w:rsidRPr="004608C8" w:rsidRDefault="001F09E0" w:rsidP="004608C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3.3. Принятие и регистрация заявлений 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3.3.1. Заявление может быть подано в Министерство лично, через доверенное лицо, по почте, электронной почте, через Республиканский портал, МФЦ. 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Подача запроса, инициирующего предоставление государственной услуги, не требует оказания помощи заявителю в части оформления документов.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При направлении заявления заказным почтовым отправлением прилагаются документы, заверенные заявителем.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При представлении документов заявителем составляется опись документов, которые представляются, а также опись документов, которые не представляются, в соответствии с пунктом 2.5 настоящего Административного регламента.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В описи документов, которые не представляются, указываются наименования, органы, выдавшие их, регистрационные номера, даты регистрации, в отдельных случаях - сведения, содержащиеся в них, которые необходимы для подачи соответствующих запросов.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заявитель вправе представить в электронной форме с соблюдением требований, предъявляемых законодательством о градостроительной деятельности и настоящим Административным регламентом.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через Республиканский портал заявитель выполняет следующие действия: 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выполняет авторизацию на Республиканском портале;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открывает форму электронного заявления на Республиканском портале;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заполняет форму электронного заявления, включающую сведения, необходимые и обязательные для предоставления </w:t>
      </w:r>
      <w:proofErr w:type="gramStart"/>
      <w:r w:rsidRPr="004608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608C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8C8">
        <w:rPr>
          <w:rFonts w:ascii="Times New Roman" w:hAnsi="Times New Roman" w:cs="Times New Roman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  <w:proofErr w:type="gramEnd"/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63-ФЗ и требованиями Федерального закона № 210-ФЗ; 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получает уведомление об отправке электронного заявления. </w:t>
      </w:r>
    </w:p>
    <w:p w:rsidR="001F09E0" w:rsidRPr="004608C8" w:rsidRDefault="001F09E0" w:rsidP="00460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 Регламента, осуществляется в день обращения заявителя.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Результат процедур: заявление, направленное в Министерство. </w:t>
      </w:r>
    </w:p>
    <w:p w:rsidR="001F09E0" w:rsidRPr="00EE508D" w:rsidRDefault="001F09E0" w:rsidP="004608C8">
      <w:pPr>
        <w:pStyle w:val="a5"/>
        <w:numPr>
          <w:ilvl w:val="2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EE508D">
        <w:rPr>
          <w:rFonts w:cs="Times New Roman"/>
          <w:sz w:val="28"/>
          <w:szCs w:val="28"/>
        </w:rPr>
        <w:t xml:space="preserve">Заявитель вправе обратиться в МФЦ лично, по телефону и (или) электронной почте для получения консультаций о порядке получения государственной услуги. </w:t>
      </w:r>
    </w:p>
    <w:p w:rsidR="001F09E0" w:rsidRPr="00EE508D" w:rsidRDefault="001F09E0" w:rsidP="004608C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Специалист МФЦ информирует заявителя, 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1F09E0" w:rsidRPr="00EE508D" w:rsidRDefault="001F09E0" w:rsidP="004608C8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 xml:space="preserve">Заявитель может получить информацию о порядке предоставления государственной услуги путем свободного доступа с сайта МФЦ </w:t>
      </w:r>
      <w:hyperlink r:id="rId22" w:history="1">
        <w:r w:rsidRPr="00EE508D">
          <w:rPr>
            <w:rStyle w:val="ae"/>
            <w:rFonts w:ascii="Times New Roman" w:hAnsi="Times New Roman" w:cs="Times New Roman"/>
            <w:sz w:val="28"/>
            <w:szCs w:val="28"/>
          </w:rPr>
          <w:t>http://mfc16.tatarstan.ru/</w:t>
        </w:r>
      </w:hyperlink>
      <w:r w:rsidRPr="00EE508D">
        <w:rPr>
          <w:rFonts w:ascii="Times New Roman" w:hAnsi="Times New Roman" w:cs="Times New Roman"/>
          <w:sz w:val="28"/>
          <w:szCs w:val="28"/>
        </w:rPr>
        <w:t>.</w:t>
      </w:r>
    </w:p>
    <w:p w:rsidR="001F09E0" w:rsidRPr="00EE508D" w:rsidRDefault="001F09E0" w:rsidP="004608C8">
      <w:pPr>
        <w:pStyle w:val="a5"/>
        <w:numPr>
          <w:ilvl w:val="3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EE508D">
        <w:rPr>
          <w:rFonts w:cs="Times New Roman"/>
          <w:sz w:val="28"/>
          <w:szCs w:val="28"/>
        </w:rPr>
        <w:t xml:space="preserve">Заявитель лично, через доверенное лицо или в электронной форме подает письменное заявление о предоставлении государственной услуги и представляет документы в соответствии с пунктом 2.5 настоящего Регламента в МФЦ, удаленное рабочее место МФЦ. </w:t>
      </w:r>
    </w:p>
    <w:p w:rsidR="001F09E0" w:rsidRPr="00EE508D" w:rsidRDefault="001F09E0" w:rsidP="004608C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bCs/>
          <w:sz w:val="28"/>
          <w:szCs w:val="28"/>
        </w:rPr>
        <w:t xml:space="preserve">Специалист МФЦ, ведущий прием заявлений, осуществляет процедуры, предусмотренные </w:t>
      </w:r>
      <w:r w:rsidRPr="00EE508D">
        <w:rPr>
          <w:rFonts w:ascii="Times New Roman" w:hAnsi="Times New Roman" w:cs="Times New Roman"/>
          <w:sz w:val="28"/>
          <w:szCs w:val="28"/>
        </w:rPr>
        <w:t>регламентом работы МФЦ.</w:t>
      </w:r>
    </w:p>
    <w:p w:rsidR="001F09E0" w:rsidRPr="00EE508D" w:rsidRDefault="001F09E0" w:rsidP="004608C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08D"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1F09E0" w:rsidRPr="00EE508D" w:rsidRDefault="001F09E0" w:rsidP="004608C8">
      <w:pPr>
        <w:tabs>
          <w:tab w:val="left" w:pos="861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08D">
        <w:rPr>
          <w:rFonts w:ascii="Times New Roman" w:hAnsi="Times New Roman" w:cs="Times New Roman"/>
          <w:bCs/>
          <w:sz w:val="28"/>
          <w:szCs w:val="28"/>
        </w:rPr>
        <w:t>Результат процедур: принятое и зарегистрированное заявление.</w:t>
      </w:r>
    </w:p>
    <w:p w:rsidR="001F09E0" w:rsidRPr="00EE508D" w:rsidRDefault="001F09E0" w:rsidP="004608C8">
      <w:pPr>
        <w:pStyle w:val="a5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EE508D">
        <w:rPr>
          <w:rFonts w:cs="Times New Roman"/>
          <w:sz w:val="28"/>
          <w:szCs w:val="28"/>
        </w:rPr>
        <w:t>Специалист МФЦ направляет пакет документов в Министерство в порядке, установленном регламентом работы МФЦ.</w:t>
      </w:r>
    </w:p>
    <w:p w:rsidR="001F09E0" w:rsidRPr="00EE508D" w:rsidRDefault="001F09E0" w:rsidP="004608C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08D"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</w:t>
      </w:r>
      <w:r w:rsidRPr="00EE508D">
        <w:rPr>
          <w:rFonts w:ascii="Times New Roman" w:hAnsi="Times New Roman" w:cs="Times New Roman"/>
          <w:sz w:val="28"/>
          <w:szCs w:val="28"/>
        </w:rPr>
        <w:t xml:space="preserve">, </w:t>
      </w:r>
      <w:r w:rsidRPr="00EE508D">
        <w:rPr>
          <w:rFonts w:ascii="Times New Roman" w:hAnsi="Times New Roman" w:cs="Times New Roman"/>
          <w:bCs/>
          <w:sz w:val="28"/>
          <w:szCs w:val="28"/>
        </w:rPr>
        <w:t>но не позднее следующего рабочего дня со дня регистрации заявления в МФЦ.</w:t>
      </w:r>
    </w:p>
    <w:p w:rsidR="001F09E0" w:rsidRPr="00EE508D" w:rsidRDefault="001F09E0" w:rsidP="004608C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Результат процедур: направленные в Министерство документы.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3.3.4. Специалист отдела организационного развития, ведущий прием заявлений, регистрирует заявление и документы, в порядке, установленном Инструкцией по делопроизводству Министерства, утвержденной приказом Министерства от 22.11.2016 № 376, и направляет в Отдел на рассмотрение.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заявления (обращения заявителя).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 xml:space="preserve">Результат процедур: принятые,  зарегистрированные заявление и документы. 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3.3.5. Специа</w:t>
      </w:r>
      <w:r w:rsidRPr="004608C8">
        <w:rPr>
          <w:rFonts w:ascii="Times New Roman" w:hAnsi="Times New Roman" w:cs="Times New Roman"/>
          <w:sz w:val="28"/>
          <w:szCs w:val="28"/>
        </w:rPr>
        <w:t>лист Отдела: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осуществляет прием заявления и документов;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регистрирует заявление в журнале регистрации заявлений (в электронном виде) в соответствии с приложением № 4 к настоящему Регламенту;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направляет заявителю заказным почтовым отправлением с уведомлением о вручении или в электронной форме, в зависимости от способа подачи заявления, копию описи с отметкой о дате приема заявления о выдаче разрешения и прилагаемых к нему </w:t>
      </w:r>
      <w:r w:rsidRPr="00EE508D">
        <w:rPr>
          <w:rFonts w:ascii="Times New Roman" w:hAnsi="Times New Roman" w:cs="Times New Roman"/>
          <w:sz w:val="28"/>
          <w:szCs w:val="28"/>
        </w:rPr>
        <w:t>документов, после чего осуществляются процедуры, предусмотренные пунктом 3.3.6 настоящего Регламента.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заявления (обращения заявителя).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 xml:space="preserve">Результат процедур: принятые, зарегистрированные заявление и документы. 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8D">
        <w:rPr>
          <w:rFonts w:ascii="Times New Roman" w:hAnsi="Times New Roman" w:cs="Times New Roman"/>
          <w:color w:val="000000"/>
          <w:sz w:val="28"/>
          <w:szCs w:val="28"/>
        </w:rPr>
        <w:t>3.3.6.  Специалисты Отдела осуществляют проверку комплектности представленных документов на соответствие требованиям пункта 2.5 настоящего Регламента.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</w:t>
      </w:r>
      <w:r w:rsidRPr="00EE508D">
        <w:rPr>
          <w:rFonts w:ascii="Times New Roman" w:hAnsi="Times New Roman" w:cs="Times New Roman"/>
          <w:sz w:val="28"/>
          <w:szCs w:val="28"/>
        </w:rPr>
        <w:t>в день регистрации поступившего заявления.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Результат процедур: установление комплектности представленных документов.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3.3.7. В случае отсутствия полного перечня документов, прилагаемых к заявлению в соответствии</w:t>
      </w:r>
      <w:r w:rsidRPr="004608C8">
        <w:rPr>
          <w:rFonts w:ascii="Times New Roman" w:hAnsi="Times New Roman" w:cs="Times New Roman"/>
          <w:sz w:val="28"/>
          <w:szCs w:val="28"/>
        </w:rPr>
        <w:t xml:space="preserve"> с требованиями настоящего Регламента, необходимых для получения разрешения на строительство, направления заявителем заявления о выдаче разрешения на строительство, не входящего в компетенцию Министерства, специалисты Отдела направляют заявителю письмом или вручают под роспись уведомление об отказе в выдаче разрешения на строительство  с указанием причин отказа за подписью уполномоченного должностного лица Министерства и вносят соответствующие записи в Журнал.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Вместе с уведомлением об отказе в выдаче разрешения на строительство заявителю (его уполномоченным представителям) возвращаются все представленные им документы.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2 рабочих дней после завершения предыдущей процедуры.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Результат процедур: отказ в выдаче разрешения на строительство и уведомление заявителя.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3.4. Формирование и направление межведомственных запросов в органы, участвующие в предоставлении государственной услуги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3.4.1. В случае отсутствия оснований для отказа в выдаче, внесения изменений в разрешение на строительство, указанных в пункте 2.8 настоящего Регламента  специалисты Отдела направляют межведомственный запрос в органы, предоставляющие государственные услуги, подведомственные государственным органам или органам местного самоуправления, организации, участвующие в предоставлении государственной услуги, иные государственные органы, органы местного самоуправления, участвующие в процессе межведомственного электронного взаимодействия, для получения сведений согласно перечню документов, указанному в пункте 2.6 настоящего Регламента.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             1 рабочего дня с момента окончания </w:t>
      </w:r>
      <w:r w:rsidRPr="00EE508D">
        <w:rPr>
          <w:rFonts w:ascii="Times New Roman" w:hAnsi="Times New Roman" w:cs="Times New Roman"/>
          <w:sz w:val="28"/>
          <w:szCs w:val="28"/>
        </w:rPr>
        <w:t>процедуры 3.3.6 настоящего</w:t>
      </w:r>
      <w:r w:rsidRPr="004608C8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Результат процедур: запросы, направленные в соответствующие органы.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3.4.2. Органы, участвующие в процессе межведомственного электронного взаимодействия, в установленный срок представляют документы, указанные в пункте 2.6 настоящего Регламента.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Результат процедур: ответы на запросы или уведомление об отсутствии информации.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3.5</w:t>
      </w:r>
      <w:r w:rsidRPr="004608C8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Подготовка </w:t>
      </w:r>
      <w:r w:rsidRPr="004608C8">
        <w:rPr>
          <w:rFonts w:ascii="Times New Roman" w:hAnsi="Times New Roman" w:cs="Times New Roman"/>
          <w:sz w:val="28"/>
          <w:szCs w:val="28"/>
        </w:rPr>
        <w:t xml:space="preserve">результата государственной услуги; 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3.5.1. Специалисты Отдела осуществляют проверку соответствия проектной документации требованиям проекта планировки территории и проекта межевания территории, а также допустимости размещения автомобильной дороги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 или реконструкции.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Представленная документация проверяется на соответствие: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1) параметрам, установленным проектом планировки, определяющим: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а) границы земельного участка;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б) границы публичных сервитутов;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в) информацию о разрешенном использовании земельного участка;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г) требования к назначению, параметрам и размещению автомобильной дороги на указанном земельном участке;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</w:t>
      </w:r>
      <w:r w:rsidRPr="00EE508D">
        <w:rPr>
          <w:rFonts w:ascii="Times New Roman" w:hAnsi="Times New Roman" w:cs="Times New Roman"/>
          <w:sz w:val="28"/>
          <w:szCs w:val="28"/>
        </w:rPr>
        <w:t>процедуры 3.3.6 настоящего</w:t>
      </w:r>
      <w:r w:rsidRPr="004608C8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Результат процедур: проверенная проектная документация.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3.5.2. В случае несоответствия представленных документов требованиям проекта планировки, а также требованиям, установленным в разрешении на отклонение от предельных параметров разрешенного строительства или реконструкции, специалисты Отдела, подготавливают уведомление в адрес заявителя (его уполномоченного представителя) об отказе в выдаче разрешения на строительство за подписью уполномоченного должностного лица Министерства с указанием причин отказа. 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               1 рабочего дня с момента окончания предыдущей процедуры.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Результат процедур: письмо об отказе в выдаче разрешения на строительство.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3.5.3. Специалисты Отдела, ответственные за выдачу разрешения на строительство, в случае соответствия представленных документов требованиям проекта планировки, а также требованиям, установленным в разрешении на отклонение от предельных параметров разрешенного строительства или реконструкции: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 подготавливают разрешение на строительство по форме, утвержденной </w:t>
      </w:r>
      <w:r w:rsidRPr="004608C8">
        <w:rPr>
          <w:rFonts w:ascii="Times New Roman" w:hAnsi="Times New Roman" w:cs="Times New Roman"/>
          <w:bCs/>
          <w:sz w:val="28"/>
          <w:szCs w:val="28"/>
        </w:rPr>
        <w:t>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4608C8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 w:rsidRPr="004608C8">
        <w:rPr>
          <w:rFonts w:ascii="Times New Roman" w:hAnsi="Times New Roman" w:cs="Times New Roman"/>
          <w:bCs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4608C8">
        <w:rPr>
          <w:rFonts w:ascii="Times New Roman" w:hAnsi="Times New Roman" w:cs="Times New Roman"/>
          <w:sz w:val="28"/>
          <w:szCs w:val="28"/>
        </w:rPr>
        <w:t>. Разрешение на строительство изготавливается в двух экземплярах за подписью уполномоченного должностного лица Министерства, один из которых выдается заявителю, второй хранится в архиве Министерства. Разрешение на строительство регистрируется в Журнале под отдельным порядковым номером.</w:t>
      </w:r>
    </w:p>
    <w:p w:rsidR="001F09E0" w:rsidRPr="004608C8" w:rsidRDefault="001F09E0" w:rsidP="00460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и документов в электронном виде через Республиканский портал, и при этом в заявлении указано получение разрешения на строительство в электронном виде, специалист Отдела подготавливает Разрешение по установленной законодательством форме в электронном виде, либо Уведомление об отказе с указанием причин отказа, также в электронном виде. 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              1 рабочего дня со дня окончания проверки документов на соответствие требованиям законодательства (с момента окончания процедуры предусмотренной подпунктом 3.5.1 настоящего Регламента).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Результат процедур: разрешение на строительство, извещение заявителя (его уполномоченного представителя) о результате предоставления государственной услуги.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3.6. Выдача заявителю результата государственной услуги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3.6.1. Специалист Отдела выдает заявителю (его представителю) оформленное разрешение под роспись о получении разрешения в журнале выданных разрешений или письмо об отказе в выдаче разрешения с указанием причин отказа.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Результат процедур: выданное разрешение или письмо об отказе в выдаче разрешения. 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3.6.2. Специалист отдела организационного развития регистрирует письмо об отказе в выдаче разрешения с указанием причин отказа и направляет его заявителю по адресу его нахождения, указанному в заявлении. 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поступления письма об отказе в отдел организационного развития.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Результат процедуры: направленное заявителю письмо об отказе в выдаче разрешения.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3.7. Внесение изменений в разрешение на строительство, в том числе на продление срока действия разрешения на строительство.</w:t>
      </w:r>
    </w:p>
    <w:p w:rsidR="001F09E0" w:rsidRPr="004608C8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Срок действия разрешения на строительство может быть продлен по решению Министерства на срок, указанный в откорректированном проекте организации строительства, являющемся разделом проектной документации, при наличии заявления заявителя, поданного не менее чем за 10 рабочих дней до истечения срока действия разрешения.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Министерство отказывает в продлении срока действия разрешения на строительство в случае, если строительство, реконструкция не начаты до истечения срока подачи заявления о внесении изменений в разрешение на строительство.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3.8. Консультирование заявителя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Консультирование заявителя осуществляется в соответствии с пунктом 3.2  настоящего Регламента.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3.9. Принятие и регистрация заявления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 Прием, регистрация заявления о продлении срока действия разрешения на строительство, осуществляются в соответствии с пунктом 3.3 настоящего Регламента.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3.10. Формирование и направление межведомственных запросов в органы, участвующие в предоставлении государственной услуги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 Направление запросов</w:t>
      </w:r>
      <w:r w:rsidRPr="004608C8">
        <w:rPr>
          <w:rFonts w:ascii="Times New Roman" w:hAnsi="Times New Roman" w:cs="Times New Roman"/>
          <w:color w:val="000000"/>
          <w:sz w:val="28"/>
          <w:szCs w:val="28"/>
        </w:rPr>
        <w:t xml:space="preserve"> в межведомственные организации и получение от них ответов осуществляются в соответствии с пунктом 3.4. настоящего Регламента.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C8">
        <w:rPr>
          <w:rFonts w:ascii="Times New Roman" w:hAnsi="Times New Roman" w:cs="Times New Roman"/>
          <w:color w:val="000000"/>
          <w:sz w:val="28"/>
          <w:szCs w:val="28"/>
        </w:rPr>
        <w:t>3.11. Подготовка результата государственной услуги.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C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результата государственной услуги осуществляется в соответствии с пунктом 3.5 настоящего Регламента. 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C8">
        <w:rPr>
          <w:rFonts w:ascii="Times New Roman" w:hAnsi="Times New Roman" w:cs="Times New Roman"/>
          <w:color w:val="000000"/>
          <w:sz w:val="28"/>
          <w:szCs w:val="28"/>
        </w:rPr>
        <w:t>3.12. Выдача заявителю результата государственной услуги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C8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результата государственной услуги осуществляется в соответствии с пунктом 3.6 настоящего Регламента. 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3.13. Исправление технических ошибок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В случае обнаружения технической ошибки в документе, являющемся результатом государственной услуги, заявителем лично на бумажном носителе либо в электронной форме через Республиканский портал подается заявление в Отдел об устранении технических ошибок (описок, опечаток, грамматических или арифметических ошибок):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(приложение № 3 к настоящему Регламенту);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 xml:space="preserve">документ, выданный заявителю как результат </w:t>
      </w:r>
      <w:proofErr w:type="gramStart"/>
      <w:r w:rsidRPr="00EE508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E508D">
        <w:rPr>
          <w:rFonts w:ascii="Times New Roman" w:hAnsi="Times New Roman" w:cs="Times New Roman"/>
          <w:sz w:val="28"/>
          <w:szCs w:val="28"/>
        </w:rPr>
        <w:t xml:space="preserve"> услуги, в котором содержится техническая ошибка.</w:t>
      </w:r>
    </w:p>
    <w:p w:rsidR="001F09E0" w:rsidRPr="00EE508D" w:rsidRDefault="001F09E0" w:rsidP="004608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лично, либо почтовым отправлением, либо посредством электронной почты, МФЦ или удаленного рабочего места МФЦ.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При подаче заявления через МФЦ, удаленное рабочее место МФЦ специалист МФЦ, ведущий прием заявлений: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осуществляет процедуры, предусмотренные регламентом работы МФЦ;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направляет заявление об исправлении технических ошибок в Министерство.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Специалист МФЦ направляет заявление об исправлении технических ошибок в Министерство в порядке и сроки, установленные соглашением о взаимодействии между Министерством и МФЦ, но не позднее следующего рабочего дня со дня регистрации заявления в МФЦ.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Процедуры, указанные в настоящем пункте, осуществляются в сроки, установленные регламентом работы МФЦ.</w:t>
      </w:r>
    </w:p>
    <w:p w:rsidR="001F09E0" w:rsidRPr="00EE508D" w:rsidRDefault="001F09E0" w:rsidP="00460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Результатом процедур, указанных в настоящем пункте, является принятое и зарегистрированное заявление об исправлении технических ошибок.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508D">
        <w:rPr>
          <w:rFonts w:ascii="Times New Roman" w:hAnsi="Times New Roman" w:cs="Times New Roman"/>
          <w:sz w:val="28"/>
          <w:szCs w:val="28"/>
        </w:rPr>
        <w:t>При обращении заявителя через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подписью.</w:t>
      </w:r>
    </w:p>
    <w:p w:rsidR="001F09E0" w:rsidRPr="00EE508D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508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Процедуры, устанавливаемые настоящим пунктом, осуществляются в течение одного рабочего дня с момента регистрации заявления.</w:t>
      </w:r>
    </w:p>
    <w:p w:rsidR="001F09E0" w:rsidRPr="00EE508D" w:rsidRDefault="001F09E0" w:rsidP="004608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процедуры: принятое и зарегистрированное заявление об исправлении технической ошибки, переоформленный документ.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8D">
        <w:rPr>
          <w:rFonts w:ascii="Times New Roman" w:hAnsi="Times New Roman" w:cs="Times New Roman"/>
          <w:sz w:val="28"/>
          <w:szCs w:val="28"/>
        </w:rPr>
        <w:t>3.14. Принятие и регистрация заявления</w:t>
      </w:r>
      <w:r w:rsidRPr="004608C8">
        <w:rPr>
          <w:rFonts w:ascii="Times New Roman" w:hAnsi="Times New Roman" w:cs="Times New Roman"/>
          <w:sz w:val="28"/>
          <w:szCs w:val="28"/>
        </w:rPr>
        <w:t>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Прием, регистрация заявления о переоформлении разрешения, осуществляются в соответствии с пунктом 3.3. настоящего Регламента.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 xml:space="preserve">3.15. Подготовка результата государственной услуги; 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3.15.1. Специалист Отдела 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пунктом 3.5.3 настоящего Регламента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3.16. Выдача заявителю результата государственной услуги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3.16.1. Специалист Отдела выдает заявителю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прибытия заявителя.</w:t>
      </w:r>
    </w:p>
    <w:p w:rsidR="001F09E0" w:rsidRPr="004608C8" w:rsidRDefault="001F09E0" w:rsidP="004608C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Результат процедур: выданное исправленное разрешение на строительство.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3.17. Особенности выполнения административных процедур в электронной форме.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3.17.1. В электронной форме могут осуществляться следующие административные процедуры: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прием документов для выдачи разрешения на строительство;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документов;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учет выданных разрешений на строительство.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3.17.2. Заявление и прилагаемые к нему документы, а также уведомление о переходе права заявитель вправе представить в электронной форме с соблюдением требований, предъявляемых законодательством о градостроительной деятельности и настоящим Регламентом.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заявление и прилагаемые к нему документы, а также уведомление о переходе права должны быть заверены электронной цифровой подписью лица, подписавшего заявление.</w:t>
      </w:r>
    </w:p>
    <w:p w:rsidR="001F09E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3.17.3. К заявлению должна быть приложена опись документов, которые представляются заявителем, а также опись документов, которые не представляются, с указанием юридических оснований, допускающих такую возможность.</w:t>
      </w:r>
    </w:p>
    <w:p w:rsidR="00846D90" w:rsidRPr="004608C8" w:rsidRDefault="001F09E0" w:rsidP="00460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sz w:val="28"/>
          <w:szCs w:val="28"/>
        </w:rPr>
        <w:t>В описи документов, которые не представляются, указываются наименования, органы, выдавшие их, регистрационные номера, даты регистрации, в отдельных случаях - сведения, содержащиеся в них, которые необходимы для подачи соответствующих запросов.»</w:t>
      </w:r>
      <w:r w:rsidR="006A2D61" w:rsidRPr="004608C8">
        <w:rPr>
          <w:rFonts w:ascii="Times New Roman" w:hAnsi="Times New Roman" w:cs="Times New Roman"/>
          <w:sz w:val="28"/>
          <w:szCs w:val="28"/>
        </w:rPr>
        <w:t>;</w:t>
      </w:r>
    </w:p>
    <w:p w:rsidR="00B14E36" w:rsidRDefault="00B14E36" w:rsidP="000D3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5D8" w:rsidRPr="00AD4694" w:rsidRDefault="00AD4694" w:rsidP="00AD4694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694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A331E3">
        <w:rPr>
          <w:rFonts w:ascii="Times New Roman" w:hAnsi="Times New Roman" w:cs="Times New Roman"/>
          <w:bCs/>
          <w:sz w:val="28"/>
          <w:szCs w:val="28"/>
        </w:rPr>
        <w:t>6 признать утратившим силу</w:t>
      </w:r>
      <w:r w:rsidRPr="00AD4694">
        <w:rPr>
          <w:rFonts w:ascii="Times New Roman" w:hAnsi="Times New Roman" w:cs="Times New Roman"/>
          <w:bCs/>
          <w:sz w:val="28"/>
          <w:szCs w:val="28"/>
        </w:rPr>
        <w:t>;</w:t>
      </w:r>
    </w:p>
    <w:p w:rsidR="00404BE0" w:rsidRDefault="000D3E87" w:rsidP="00560D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404BE0" w:rsidRPr="00C245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приложении (справочно</w:t>
      </w:r>
      <w:r w:rsid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404BE0" w:rsidRPr="00C245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к Административному регламенту</w:t>
      </w:r>
      <w:r w:rsidR="00404BE0" w:rsidRPr="00404BE0">
        <w:rPr>
          <w:sz w:val="28"/>
          <w:szCs w:val="28"/>
        </w:rPr>
        <w:t xml:space="preserve"> </w:t>
      </w:r>
      <w:r w:rsidR="00404BE0"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предоставления государственной услуги по выдаче разрешения на строительство</w:t>
      </w:r>
      <w:r w:rsidR="00404BE0" w:rsidRPr="00404BE0">
        <w:rPr>
          <w:sz w:val="28"/>
          <w:szCs w:val="28"/>
        </w:rPr>
        <w:t xml:space="preserve"> </w:t>
      </w:r>
      <w:r w:rsidR="00404BE0"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   планируется осуществлять на территориях двух и более муниципальных образований (муниципальных районов, городских округов)</w:t>
      </w:r>
      <w:r w:rsidR="00560D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4BE0" w:rsidRPr="00C245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таблиц</w:t>
      </w:r>
      <w:r w:rsidR="00560D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</w:t>
      </w:r>
      <w:r w:rsidR="00404BE0" w:rsidRPr="00C245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«</w:t>
      </w:r>
      <w:r w:rsidR="00404BE0"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Реквизиты должностных лиц, ответственных за предоставление</w:t>
      </w:r>
      <w:r w:rsid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4BE0"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государственной услуги по выдаче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 и осуществляющих контроль ее предоставления</w:t>
      </w:r>
      <w:r w:rsidR="00560D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560D7A" w:rsidRPr="00560D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0D7A" w:rsidRPr="00C245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560D7A" w:rsidRDefault="00560D7A" w:rsidP="00560D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04BE0" w:rsidRPr="00404BE0" w:rsidRDefault="00560D7A" w:rsidP="003129D5">
      <w:pPr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404BE0"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Министерство транспорта и дорожного хозяйства</w:t>
      </w:r>
    </w:p>
    <w:p w:rsidR="00404BE0" w:rsidRDefault="00404BE0" w:rsidP="003129D5">
      <w:pPr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Республики Татарстан</w:t>
      </w:r>
    </w:p>
    <w:p w:rsidR="003129D5" w:rsidRPr="00404BE0" w:rsidRDefault="003129D5" w:rsidP="003129D5">
      <w:pPr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24"/>
        <w:gridCol w:w="8"/>
        <w:gridCol w:w="4027"/>
      </w:tblGrid>
      <w:tr w:rsidR="00404BE0" w:rsidRPr="00404BE0" w:rsidTr="001E3320">
        <w:trPr>
          <w:trHeight w:val="4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0" w:rsidRPr="00404BE0" w:rsidRDefault="00404BE0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0" w:rsidRPr="00404BE0" w:rsidRDefault="00404BE0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0" w:rsidRPr="00404BE0" w:rsidRDefault="00404BE0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404BE0" w:rsidRPr="00404BE0" w:rsidTr="001E33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E0" w:rsidRPr="00404BE0" w:rsidRDefault="00404BE0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Министр</w:t>
            </w:r>
          </w:p>
          <w:p w:rsidR="00404BE0" w:rsidRPr="00404BE0" w:rsidRDefault="00404BE0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E0" w:rsidRPr="00404BE0" w:rsidRDefault="00404BE0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291-90-10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E0" w:rsidRPr="00404BE0" w:rsidRDefault="00F211B8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history="1">
              <w:r w:rsidR="00404BE0" w:rsidRPr="00404BE0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Ministr.Priemnaya@tatar.ru</w:t>
              </w:r>
            </w:hyperlink>
          </w:p>
        </w:tc>
      </w:tr>
      <w:tr w:rsidR="00404BE0" w:rsidRPr="00404BE0" w:rsidTr="001E33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0" w:rsidRPr="00404BE0" w:rsidRDefault="00404BE0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0" w:rsidRPr="00404BE0" w:rsidRDefault="00404BE0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291-90-11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0" w:rsidRPr="00404BE0" w:rsidRDefault="00404BE0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Tatyana.Galikbarova@tatar.ru</w:t>
            </w:r>
          </w:p>
        </w:tc>
      </w:tr>
      <w:tr w:rsidR="00404BE0" w:rsidRPr="00404BE0" w:rsidTr="001E33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E0" w:rsidRPr="00404BE0" w:rsidRDefault="00404BE0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Начальник управления автомобильных дорог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E0" w:rsidRPr="00404BE0" w:rsidRDefault="00404BE0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291-90-91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E0" w:rsidRPr="00404BE0" w:rsidRDefault="00404BE0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Oleg.Kazennov@tatar.ru</w:t>
            </w:r>
          </w:p>
        </w:tc>
      </w:tr>
      <w:tr w:rsidR="00404BE0" w:rsidRPr="00404BE0" w:rsidTr="001E33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E0" w:rsidRPr="00404BE0" w:rsidRDefault="00404BE0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404BE0" w:rsidRPr="00404BE0" w:rsidRDefault="00404BE0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автомобильных дорог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E0" w:rsidRPr="00404BE0" w:rsidRDefault="00404BE0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291-91-65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E0" w:rsidRPr="00404BE0" w:rsidRDefault="00404BE0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Fina.Idrisova@tatar.ru</w:t>
            </w:r>
          </w:p>
        </w:tc>
      </w:tr>
    </w:tbl>
    <w:p w:rsidR="005F50A6" w:rsidRDefault="005F50A6" w:rsidP="00404BE0">
      <w:pPr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04BE0" w:rsidRPr="00404BE0" w:rsidRDefault="00404BE0" w:rsidP="00404BE0">
      <w:pPr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Аппарат Кабинета Министров Республики Татарстан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1958"/>
        <w:gridCol w:w="3890"/>
      </w:tblGrid>
      <w:tr w:rsidR="00404BE0" w:rsidRPr="00404BE0" w:rsidTr="001E3320">
        <w:tc>
          <w:tcPr>
            <w:tcW w:w="4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BE0" w:rsidRPr="00404BE0" w:rsidRDefault="00404BE0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BE0" w:rsidRPr="00404BE0" w:rsidRDefault="00404BE0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BE0" w:rsidRPr="00404BE0" w:rsidRDefault="00404BE0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404BE0" w:rsidRPr="00404BE0" w:rsidTr="001E3320">
        <w:tc>
          <w:tcPr>
            <w:tcW w:w="4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BE0" w:rsidRPr="00404BE0" w:rsidRDefault="00404BE0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Начальник Управления строительства, транспорта, жилищно-коммунального и дорожного хозяйств</w:t>
            </w:r>
          </w:p>
        </w:tc>
        <w:tc>
          <w:tcPr>
            <w:tcW w:w="19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BE0" w:rsidRPr="00404BE0" w:rsidRDefault="00404BE0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264-77-46</w:t>
            </w:r>
          </w:p>
        </w:tc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4BE0" w:rsidRPr="00404BE0" w:rsidRDefault="00F211B8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history="1">
              <w:r w:rsidR="00404BE0" w:rsidRPr="00404BE0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pisma@tatar.ru</w:t>
              </w:r>
            </w:hyperlink>
            <w:r w:rsidR="00560D7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9F3EE8" w:rsidRPr="00404BE0" w:rsidRDefault="00404BE0" w:rsidP="00404BE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05D2" w:rsidRDefault="009E605C" w:rsidP="009E605C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tt-RU" w:eastAsia="ru-RU"/>
        </w:rPr>
      </w:pPr>
      <w:r>
        <w:rPr>
          <w:rFonts w:eastAsia="Times New Roman" w:cs="Times New Roman"/>
          <w:sz w:val="28"/>
          <w:szCs w:val="28"/>
          <w:lang w:val="tt-RU" w:eastAsia="ru-RU"/>
        </w:rPr>
        <w:tab/>
      </w:r>
    </w:p>
    <w:p w:rsidR="009E605C" w:rsidRPr="00A905D2" w:rsidRDefault="00A905D2" w:rsidP="00A905D2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eastAsia="Calibri" w:cs="Times New Roman"/>
          <w:sz w:val="28"/>
          <w:szCs w:val="28"/>
        </w:rPr>
      </w:pPr>
      <w:r w:rsidRPr="00A905D2">
        <w:rPr>
          <w:rFonts w:eastAsia="Times New Roman" w:cs="Times New Roman"/>
          <w:sz w:val="28"/>
          <w:szCs w:val="28"/>
          <w:lang w:val="tt-RU" w:eastAsia="ru-RU"/>
        </w:rPr>
        <w:t>Н</w:t>
      </w:r>
      <w:r>
        <w:rPr>
          <w:rFonts w:eastAsia="Times New Roman" w:cs="Times New Roman"/>
          <w:sz w:val="28"/>
          <w:szCs w:val="28"/>
          <w:lang w:val="tt-RU" w:eastAsia="ru-RU"/>
        </w:rPr>
        <w:t>азвание</w:t>
      </w:r>
      <w:r w:rsidR="009E605C" w:rsidRPr="00A905D2">
        <w:rPr>
          <w:rFonts w:eastAsia="Calibri" w:cs="Times New Roman"/>
          <w:sz w:val="28"/>
          <w:szCs w:val="28"/>
        </w:rPr>
        <w:t xml:space="preserve"> Административного регламента </w:t>
      </w:r>
      <w:r w:rsidRPr="00A905D2">
        <w:rPr>
          <w:rFonts w:eastAsia="Calibri" w:cs="Times New Roman"/>
          <w:sz w:val="28"/>
          <w:szCs w:val="28"/>
        </w:rPr>
        <w:t>Министерства транспорта</w:t>
      </w:r>
      <w:r w:rsidRPr="00A905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дорожного хозяйства Республики Татарстан по предоставлению государственной услуги по выдаче разрешения</w:t>
      </w:r>
      <w:r w:rsidRPr="00A905D2">
        <w:rPr>
          <w:rFonts w:eastAsia="Calibri" w:cs="Times New Roman"/>
          <w:sz w:val="28"/>
          <w:szCs w:val="28"/>
        </w:rPr>
        <w:t xml:space="preserve"> на ввод в эксплуатацию автомобильных дорог регионального или межмуниципального значения, а также частных автомобильных дорог, строительство или реконструкция которых осуществлялись на территориях двух и более муниципальных образований (муниципальных районов, городских округов), утвержденном приказом Министерства транспорта и дорожного хозяйства Республики Татарстан от 31.10.2019 № 548</w:t>
      </w:r>
      <w:r w:rsidRPr="00A905D2">
        <w:rPr>
          <w:rFonts w:cs="Times New Roman"/>
          <w:sz w:val="28"/>
          <w:szCs w:val="28"/>
        </w:rPr>
        <w:t xml:space="preserve"> (с изменениями, внесенными приказом  от 29.07.2020 № 913, от 02.12.2020 № 1140, от 24.06.2021 № 239) </w:t>
      </w:r>
      <w:r w:rsidR="009E605C" w:rsidRPr="00A905D2">
        <w:rPr>
          <w:rFonts w:eastAsia="Calibri" w:cs="Times New Roman"/>
          <w:sz w:val="28"/>
          <w:szCs w:val="28"/>
        </w:rPr>
        <w:t>изложить в следующей редакции:</w:t>
      </w:r>
    </w:p>
    <w:p w:rsidR="007A7A93" w:rsidRDefault="009E605C" w:rsidP="009E60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«</w:t>
      </w:r>
      <w:r w:rsidR="005677E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="005677E4" w:rsidRPr="0011597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транспорта и дорожного хозяйства Республики Татарстан по предоставлению государственной услуги по </w:t>
      </w:r>
      <w:r w:rsidR="005677E4">
        <w:rPr>
          <w:sz w:val="28"/>
          <w:szCs w:val="28"/>
        </w:rPr>
        <w:t>в</w:t>
      </w:r>
      <w:r w:rsidR="005677E4" w:rsidRPr="009E60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ыдач</w:t>
      </w:r>
      <w:r w:rsidR="005677E4">
        <w:rPr>
          <w:bCs/>
          <w:color w:val="000000"/>
          <w:sz w:val="28"/>
          <w:szCs w:val="28"/>
        </w:rPr>
        <w:t>е</w:t>
      </w:r>
      <w:r w:rsidR="005677E4" w:rsidRPr="009E60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разрешения на ввод объекта в эксплуатацию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="006A2D61"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A905D2" w:rsidRDefault="00A905D2" w:rsidP="009E60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905D2" w:rsidRPr="009E605C" w:rsidRDefault="00A905D2" w:rsidP="00A905D2">
      <w:pPr>
        <w:pStyle w:val="a5"/>
        <w:tabs>
          <w:tab w:val="left" w:pos="709"/>
        </w:tabs>
        <w:ind w:left="0"/>
        <w:jc w:val="both"/>
        <w:rPr>
          <w:rFonts w:eastAsia="Times New Roman" w:cs="Times New Roman"/>
          <w:sz w:val="28"/>
          <w:szCs w:val="28"/>
          <w:lang w:val="tt-RU" w:eastAsia="ru-RU"/>
        </w:rPr>
      </w:pPr>
      <w:r>
        <w:rPr>
          <w:rFonts w:eastAsia="Calibri" w:cs="Times New Roman"/>
          <w:sz w:val="28"/>
          <w:szCs w:val="28"/>
        </w:rPr>
        <w:tab/>
        <w:t xml:space="preserve">в </w:t>
      </w:r>
      <w:r w:rsidRPr="00E31BA6">
        <w:rPr>
          <w:rFonts w:eastAsia="Calibri" w:cs="Times New Roman"/>
          <w:sz w:val="28"/>
          <w:szCs w:val="28"/>
        </w:rPr>
        <w:t>Административном регламенте Министерства транспорта</w:t>
      </w:r>
      <w:r w:rsidRPr="00E31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дорожного хозяйства Республики Татарстан по предоставлению государственной услуги по выдаче разрешения</w:t>
      </w:r>
      <w:r w:rsidRPr="00E31BA6">
        <w:rPr>
          <w:rFonts w:eastAsia="Calibri" w:cs="Times New Roman"/>
          <w:sz w:val="28"/>
          <w:szCs w:val="28"/>
        </w:rPr>
        <w:t xml:space="preserve"> на ввод в эксплуатацию автомобильных дорог регионального или межмуниципального значения, а также частных автомобильных дорог, строительство или реконструкция которых осуществлялись на территориях двух и более муниципальных образований (муниципальных районов, городских округов), утвержденном приказом Министерства транспорта и дорожного хозяйства Республики </w:t>
      </w:r>
      <w:r w:rsidRPr="00EC0680">
        <w:rPr>
          <w:rFonts w:eastAsia="Calibri" w:cs="Times New Roman"/>
          <w:sz w:val="28"/>
          <w:szCs w:val="28"/>
        </w:rPr>
        <w:t>Татарстан от 31.10.2019 № 548</w:t>
      </w:r>
      <w:r w:rsidRPr="00EC0680">
        <w:rPr>
          <w:rFonts w:cs="Times New Roman"/>
          <w:sz w:val="28"/>
          <w:szCs w:val="28"/>
        </w:rPr>
        <w:t xml:space="preserve"> (с изменениями, внесенными приказом  от 29.07.2020 № 913, от 02.12.2020 № 1140, от 24.06.2021 № 239):</w:t>
      </w:r>
    </w:p>
    <w:p w:rsidR="009E605C" w:rsidRPr="00A905D2" w:rsidRDefault="009E605C" w:rsidP="009E605C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  <w:lang w:val="tt-RU"/>
        </w:rPr>
      </w:pPr>
    </w:p>
    <w:p w:rsidR="0044093A" w:rsidRPr="00E31BA6" w:rsidRDefault="0044093A" w:rsidP="0044093A">
      <w:pPr>
        <w:pStyle w:val="a5"/>
        <w:tabs>
          <w:tab w:val="left" w:pos="1820"/>
        </w:tabs>
        <w:ind w:left="709"/>
        <w:jc w:val="both"/>
        <w:rPr>
          <w:rFonts w:eastAsia="Times New Roman" w:cs="Times New Roman"/>
          <w:sz w:val="28"/>
          <w:szCs w:val="28"/>
          <w:lang w:val="tt-RU" w:eastAsia="ru-RU"/>
        </w:rPr>
      </w:pPr>
      <w:r w:rsidRPr="00E31BA6">
        <w:rPr>
          <w:rFonts w:eastAsia="Times New Roman" w:cs="Times New Roman"/>
          <w:sz w:val="28"/>
          <w:szCs w:val="28"/>
          <w:lang w:val="tt-RU" w:eastAsia="ru-RU"/>
        </w:rPr>
        <w:t>раздел 2</w:t>
      </w:r>
      <w:r>
        <w:rPr>
          <w:rFonts w:eastAsia="Times New Roman" w:cs="Times New Roman"/>
          <w:sz w:val="28"/>
          <w:szCs w:val="28"/>
          <w:lang w:val="tt-RU" w:eastAsia="ru-RU"/>
        </w:rPr>
        <w:t xml:space="preserve"> изложить в следующей редакции</w:t>
      </w:r>
      <w:r w:rsidRPr="00E31BA6">
        <w:rPr>
          <w:rFonts w:eastAsia="Times New Roman" w:cs="Times New Roman"/>
          <w:sz w:val="28"/>
          <w:szCs w:val="28"/>
          <w:lang w:val="tt-RU" w:eastAsia="ru-RU"/>
        </w:rPr>
        <w:t>:</w:t>
      </w:r>
    </w:p>
    <w:p w:rsidR="0044093A" w:rsidRDefault="0044093A" w:rsidP="0044093A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государственной услуги</w:t>
      </w:r>
    </w:p>
    <w:p w:rsidR="0044093A" w:rsidRPr="005451FF" w:rsidRDefault="0044093A" w:rsidP="0044093A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54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услуги.</w:t>
      </w:r>
    </w:p>
    <w:p w:rsidR="005451FF" w:rsidRPr="00B340D6" w:rsidRDefault="00871A65" w:rsidP="00B340D6">
      <w:pPr>
        <w:pStyle w:val="a5"/>
        <w:ind w:left="0"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Выдача разрешений на ввод в эксплуатацию автомобильных дорог регионального или межмуниципального значения, а также частных автомобильных дорог, строительство или реконструкция которых осуществлялись на территориях двух и более муниципальных образований (муниципальных районов, городских округов) (далее – разрешение на ввод в эксплуатацию автомобильных дорог).</w:t>
      </w:r>
    </w:p>
    <w:p w:rsidR="00871A65" w:rsidRPr="00B340D6" w:rsidRDefault="00871A65" w:rsidP="00B340D6">
      <w:pPr>
        <w:pStyle w:val="a5"/>
        <w:numPr>
          <w:ilvl w:val="1"/>
          <w:numId w:val="3"/>
        </w:num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Наименование органа исполнительной власти.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Министерство транспорта и дорожного хозяйства Республики Татарстан.</w:t>
      </w:r>
    </w:p>
    <w:p w:rsidR="00871A65" w:rsidRPr="00B340D6" w:rsidRDefault="00871A65" w:rsidP="00B340D6">
      <w:pPr>
        <w:pStyle w:val="ConsPlusCel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0D6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услуги.</w:t>
      </w:r>
    </w:p>
    <w:p w:rsidR="00871A65" w:rsidRPr="00B340D6" w:rsidRDefault="00871A65" w:rsidP="00B340D6">
      <w:pPr>
        <w:pStyle w:val="a5"/>
        <w:tabs>
          <w:tab w:val="left" w:pos="-70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Разрешение на ввод в эксплуатацию автомобильных дорог.</w:t>
      </w:r>
    </w:p>
    <w:p w:rsidR="00871A65" w:rsidRPr="00B340D6" w:rsidRDefault="00871A65" w:rsidP="00B340D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D6">
        <w:rPr>
          <w:rFonts w:ascii="Times New Roman" w:hAnsi="Times New Roman" w:cs="Times New Roman"/>
          <w:sz w:val="28"/>
          <w:szCs w:val="28"/>
        </w:rPr>
        <w:t>Уведомление об отказе в выдаче разрешения на ввод в эксплуатацию автомобильных дорог.</w:t>
      </w:r>
    </w:p>
    <w:p w:rsidR="00871A65" w:rsidRPr="00B340D6" w:rsidRDefault="00871A65" w:rsidP="00B340D6">
      <w:pPr>
        <w:pStyle w:val="ConsPlusCel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D6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услуги.</w:t>
      </w:r>
    </w:p>
    <w:p w:rsidR="00871A65" w:rsidRPr="00B340D6" w:rsidRDefault="00871A65" w:rsidP="00B340D6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1. Срок осуществления процедуры выдачи, либо отказа в выдаче, разрешения на ввод в эксплуатацию автомобильных дорог составляет не более 5 рабочих дней со дня регистрации заявления о выдаче разрешения на ввод в эксплуатацию автомобильных дорог.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2. При обращении заявителя в МФЦ обеспечивается передача заявления о выдаче разрешения на ввод в эксплуатацию автомобильных дорог (о внесении изменений в разрешение на ввод в эксплуатацию автомобильных дорог) и прилагаемых документов в Министерство в порядке и сроки, установленные соглашением о взаимодействии между Министерством и МФЦ. В срок осуществления процедуры выдачи либо отказа в выдаче разрешения на ввод в эксплуатацию автомобильных дорог не включается время нахождения заявления в МФЦ и время передачи результата государственной услуги из Министерства в МФЦ.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Выдача заявителю результата государственной услуги осуществляется в день прибытия заявителя.</w:t>
      </w:r>
    </w:p>
    <w:p w:rsidR="00871A65" w:rsidRPr="00B340D6" w:rsidRDefault="00871A65" w:rsidP="00B340D6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Приостановление срока предоставления государственной услуги не предусмотрено.</w:t>
      </w:r>
    </w:p>
    <w:p w:rsidR="00871A65" w:rsidRPr="00B340D6" w:rsidRDefault="00871A65" w:rsidP="00B340D6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 составляется по форме, приведенной в приложении № 1 к настоящему Регламенту.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К заявлению о выдаче разрешения на ввод в эксплуатацию автомобильных дорог прилагаются: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2) проект планировки территории и проект межевания территории;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3) разрешение на строительство;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4) акт приемки автомобильной дороги (в случае осуществления строительства, реконструкции на основании договора строительного подряда);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5) акт, подтверждающий соответствие параметров построенной, реконструированной автомобильной дороги проектной документации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871A65" w:rsidRPr="00B340D6" w:rsidRDefault="00871A65" w:rsidP="00B340D6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327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63273B">
        <w:rPr>
          <w:rFonts w:eastAsia="Times New Roman" w:cs="Times New Roman"/>
          <w:kern w:val="0"/>
          <w:sz w:val="28"/>
          <w:szCs w:val="28"/>
          <w:lang w:eastAsia="ru-RU" w:bidi="ar-SA"/>
        </w:rPr>
        <w:t>ГрК</w:t>
      </w:r>
      <w:proofErr w:type="spellEnd"/>
      <w:r w:rsidRPr="006327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РФ) о соответствии построенной, реконструированной автомобильной дороги капитального строительства указанным в пункте 1 части 5 статьи 49 </w:t>
      </w:r>
      <w:proofErr w:type="spellStart"/>
      <w:r w:rsidRPr="0063273B">
        <w:rPr>
          <w:rFonts w:eastAsia="Times New Roman" w:cs="Times New Roman"/>
          <w:kern w:val="0"/>
          <w:sz w:val="28"/>
          <w:szCs w:val="28"/>
          <w:lang w:eastAsia="ru-RU" w:bidi="ar-SA"/>
        </w:rPr>
        <w:t>ГрК</w:t>
      </w:r>
      <w:proofErr w:type="spellEnd"/>
      <w:r w:rsidRPr="006327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РФ требованиям проектной документации (включая проектную документацию, в которой учтены изменения, внесенные</w:t>
      </w: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частями 3</w:t>
      </w:r>
      <w:r w:rsidR="009B06FB">
        <w:rPr>
          <w:rFonts w:eastAsia="Times New Roman" w:cs="Times New Roman"/>
          <w:kern w:val="0"/>
          <w:sz w:val="28"/>
          <w:szCs w:val="28"/>
          <w:lang w:eastAsia="ru-RU" w:bidi="ar-SA"/>
        </w:rPr>
        <w:t>.8</w:t>
      </w: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3</w:t>
      </w:r>
      <w:r w:rsidR="009B06FB">
        <w:rPr>
          <w:rFonts w:eastAsia="Times New Roman" w:cs="Times New Roman"/>
          <w:kern w:val="0"/>
          <w:sz w:val="28"/>
          <w:szCs w:val="28"/>
          <w:lang w:eastAsia="ru-RU" w:bidi="ar-SA"/>
        </w:rPr>
        <w:t>.9</w:t>
      </w: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статьи 49 </w:t>
      </w:r>
      <w:proofErr w:type="spellStart"/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ГрК</w:t>
      </w:r>
      <w:proofErr w:type="spellEnd"/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</w:t>
      </w:r>
      <w:proofErr w:type="spellStart"/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ГрК</w:t>
      </w:r>
      <w:proofErr w:type="spellEnd"/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РФ;</w:t>
      </w:r>
    </w:p>
    <w:p w:rsidR="00871A65" w:rsidRPr="00B340D6" w:rsidRDefault="00871A65" w:rsidP="00B340D6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7) технический план автомобильной дороги, подготовленный в соответствии с Федеральным </w:t>
      </w:r>
      <w:hyperlink r:id="rId25" w:history="1">
        <w:r w:rsidRPr="00B340D6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законом</w:t>
        </w:r>
      </w:hyperlink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13 июля 2015 года № 218-ФЗ «О государственной регистрации недвижимости».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Документы, необходимые для получения разрешения на ввод в эксплуатацию дорог, представляются в одном экземпляре (оригинал или копия) либо в двух экземплярах, один из которых должен быть подлинником, второй копией заверенной в соответствии с законодательством Российской Федерации. В случае предоставления документов в двух экземплярах после проверки подлинник возвращается заявителю.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 и прилагаемые документы могут быть представлены (направлены) заявителем на бумажных носителях одним из следующих способов: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лично (лицом, действующим от имени заявителя, на основании доверенности);</w:t>
      </w:r>
    </w:p>
    <w:p w:rsidR="00871A65" w:rsidRPr="00B340D6" w:rsidRDefault="00871A65" w:rsidP="00B340D6">
      <w:pPr>
        <w:pStyle w:val="a5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почтовым отправлением;</w:t>
      </w:r>
    </w:p>
    <w:p w:rsidR="00871A65" w:rsidRPr="00B340D6" w:rsidRDefault="00871A65" w:rsidP="00B340D6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через МФЦ;</w:t>
      </w:r>
    </w:p>
    <w:p w:rsidR="00871A65" w:rsidRPr="00B340D6" w:rsidRDefault="00871A65" w:rsidP="00B340D6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>Республиканский портал.</w:t>
      </w:r>
    </w:p>
    <w:p w:rsidR="00871A65" w:rsidRPr="00B340D6" w:rsidRDefault="00871A65" w:rsidP="00B340D6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«Интернет». </w:t>
      </w:r>
    </w:p>
    <w:p w:rsidR="00871A65" w:rsidRPr="006D31C6" w:rsidRDefault="00871A65" w:rsidP="006D31C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340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подаче запроса посредством Республиканского портала заявитель представляет электронные образы документов либо документы в электронной форме, подписанные электронной подписью в соответствии с требованиями </w:t>
      </w:r>
      <w:r w:rsidRPr="006D31C6">
        <w:rPr>
          <w:rFonts w:eastAsiaTheme="minorHAnsi" w:cs="Times New Roman"/>
          <w:kern w:val="0"/>
          <w:sz w:val="28"/>
          <w:szCs w:val="28"/>
          <w:lang w:eastAsia="en-US" w:bidi="ar-SA"/>
        </w:rPr>
        <w:t>Федерального закона от 6 апреля 2011 года № 63-ФЗ «Об электронной подписи» (далее – Федеральный закон № 63-ФЗ) лицами, уполномоченными на создание и подписание таких документов.</w:t>
      </w:r>
    </w:p>
    <w:p w:rsidR="00871A65" w:rsidRPr="006D31C6" w:rsidRDefault="00BA4538" w:rsidP="006D31C6">
      <w:pPr>
        <w:pStyle w:val="ConsPlusCell"/>
        <w:widowControl/>
        <w:numPr>
          <w:ilvl w:val="1"/>
          <w:numId w:val="3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31C6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BA4538" w:rsidRPr="006D31C6" w:rsidRDefault="00BA4538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1, 3, 6 пункта 2.5 настоящего Регламента, запрашиваются Министерством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BA4538" w:rsidRPr="006D31C6" w:rsidRDefault="00BA4538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подпункте 1, 4, 5 пункта 2.5 настоящего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BA4538" w:rsidRPr="006D31C6" w:rsidRDefault="00BA4538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содержащие сведения, указанные в настоящем пункте, в том числе при наличии возможности - в электронной форме.</w:t>
      </w:r>
    </w:p>
    <w:p w:rsidR="00BA4538" w:rsidRPr="006D31C6" w:rsidRDefault="00BA4538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услуги.</w:t>
      </w:r>
    </w:p>
    <w:p w:rsidR="00BA4538" w:rsidRPr="006D31C6" w:rsidRDefault="00BA4538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  Способы получения и порядок предоставления документов, которые заявитель вправе представить, определены </w:t>
      </w:r>
      <w:hyperlink r:id="rId26" w:history="1">
        <w:r w:rsidRPr="006D31C6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6D31C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A4538" w:rsidRPr="006D31C6" w:rsidRDefault="00BA4538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заявителя:   </w:t>
      </w:r>
    </w:p>
    <w:p w:rsidR="00BA4538" w:rsidRPr="006D31C6" w:rsidRDefault="00BA4538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A4538" w:rsidRPr="006D31C6" w:rsidRDefault="00BA4538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</w:r>
      <w:hyperlink r:id="rId27" w:history="1">
        <w:r w:rsidRPr="006D31C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D31C6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BA4538" w:rsidRPr="006D31C6" w:rsidRDefault="00BA4538" w:rsidP="006D31C6">
      <w:pPr>
        <w:pStyle w:val="ConsPlusCell"/>
        <w:widowControl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3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" w:history="1">
        <w:r w:rsidRPr="006D31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 части 1 статьи 7</w:t>
        </w:r>
      </w:hyperlink>
      <w:r w:rsidRPr="006D3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5451FF" w:rsidRPr="006D31C6" w:rsidRDefault="005451FF" w:rsidP="006D31C6">
      <w:pPr>
        <w:pStyle w:val="a5"/>
        <w:ind w:left="0"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A349AB" w:rsidRPr="006D31C6" w:rsidRDefault="00A349AB" w:rsidP="006D31C6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D31C6">
        <w:rPr>
          <w:rFonts w:eastAsiaTheme="minorHAnsi" w:cs="Times New Roman"/>
          <w:kern w:val="0"/>
          <w:sz w:val="28"/>
          <w:szCs w:val="28"/>
          <w:lang w:eastAsia="en-US" w:bidi="ar-SA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:rsidR="00A349AB" w:rsidRPr="006D31C6" w:rsidRDefault="00A349AB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</w:p>
    <w:p w:rsidR="00A349AB" w:rsidRPr="006D31C6" w:rsidRDefault="00A349AB" w:rsidP="006D31C6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D31C6">
        <w:rPr>
          <w:rFonts w:eastAsiaTheme="minorHAnsi" w:cs="Times New Roman"/>
          <w:kern w:val="0"/>
          <w:sz w:val="28"/>
          <w:szCs w:val="28"/>
          <w:lang w:eastAsia="en-US" w:bidi="ar-SA"/>
        </w:rPr>
        <w:t>Исчерпывающий перечень оснований для приостановления или отказа в предоставлении государственной услуги.</w:t>
      </w:r>
    </w:p>
    <w:p w:rsidR="00A349AB" w:rsidRPr="006D31C6" w:rsidRDefault="00A349AB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не предусмотрены.</w:t>
      </w:r>
    </w:p>
    <w:p w:rsidR="00A349AB" w:rsidRPr="006D31C6" w:rsidRDefault="00A349AB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 не предусмотрены.</w:t>
      </w:r>
    </w:p>
    <w:p w:rsidR="00A349AB" w:rsidRPr="006D31C6" w:rsidRDefault="00A349AB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 на ввод в эксплуатацию автомобильных дорог является:</w:t>
      </w:r>
    </w:p>
    <w:p w:rsidR="00A349AB" w:rsidRPr="006D31C6" w:rsidRDefault="00A349AB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1) отсутствие документов, указанных в пункте 2.5 настоящего Регламента;</w:t>
      </w:r>
    </w:p>
    <w:p w:rsidR="00A349AB" w:rsidRPr="006D31C6" w:rsidRDefault="00A349AB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2) несоответствие автомобильной дороги требованиям к строительству, реконструкции автомобильных дорог, установленным на дату выдачи представленного для получения разрешения на строительство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349AB" w:rsidRPr="006D31C6" w:rsidRDefault="00A349AB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3) несоответствие автомобильной дороги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</w:t>
      </w:r>
      <w:proofErr w:type="spellStart"/>
      <w:r w:rsidRPr="006D31C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D31C6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349AB" w:rsidRPr="006D31C6" w:rsidRDefault="00A349AB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построенной, реконструированной автомобильной дороги проектной документации, за исключением случаев изменения площади объекта капитального строительства в соответствии с частью 6.2 статьи 55 </w:t>
      </w:r>
      <w:proofErr w:type="spellStart"/>
      <w:r w:rsidRPr="006D31C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D31C6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349AB" w:rsidRPr="006D31C6" w:rsidRDefault="00A349AB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5) несоответствие автомобильной дороги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в эксплуатацию автомобильных дорог,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Pr="006D31C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D31C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на безвозмездной основе.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2.10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платы.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:rsidR="00405987" w:rsidRPr="006D31C6" w:rsidRDefault="00405987" w:rsidP="006D3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2.12. 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услуг.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должен превышать 15 минут.</w:t>
      </w:r>
    </w:p>
    <w:p w:rsidR="00405987" w:rsidRPr="006D31C6" w:rsidRDefault="00405987" w:rsidP="006D3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Очередность для отдельных категорий заявителей не установлена.</w:t>
      </w:r>
    </w:p>
    <w:p w:rsidR="00405987" w:rsidRPr="006D31C6" w:rsidRDefault="00405987" w:rsidP="006D3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2.13. 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форме.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В день поступления запроса в Министерство.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405987" w:rsidRPr="006D31C6" w:rsidRDefault="00405987" w:rsidP="006D3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Республиканский портал (при наличии технической возможности), регистрируется в установленном порядке Министерством в день его поступления в случае отсутствия автоматической регистрации запросов на Региональном портале.</w:t>
      </w:r>
    </w:p>
    <w:p w:rsidR="00405987" w:rsidRPr="006D31C6" w:rsidRDefault="00405987" w:rsidP="006D3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2.14. 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инвалидов.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зданиях и помещениях Министерства оборудованных: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а) системой кондиционирования воздуха;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б) противопожарной системой и системой пожаротушения;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в) информационным киоском, подключенным к Государственной интегрированной системе телекоммуникаций Республики Татарстан;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г) необходимой мебелью для оформления документов;</w:t>
      </w:r>
    </w:p>
    <w:p w:rsidR="00405987" w:rsidRPr="006D31C6" w:rsidRDefault="00405987" w:rsidP="006D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д) информационными стендами.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Обеспечивается создание инвалидам следующих условий доступности объекта, в котором предоставляется государственная услуга (далее – объект), в соответствии с требованиями, установленными законодательными и иными нормативными правовыми актами: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а) условия для беспрепятственного доступа к объектам и к предоставляемым в них услугам;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территории, на которой расположены объекты, входа и выхода из них, посадки в транспортное средство и высадки из него, в том числе с использованием кресла-коляски;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в)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г) надлежащее размещение оборудования и носителей информации, необходимых для обеспечения беспрепятственного доступа инвалидов к объекту и к услугам с учетом ограничений их жизнедеятельности;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D31C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D31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31C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D31C6">
        <w:rPr>
          <w:rFonts w:ascii="Times New Roman" w:hAnsi="Times New Roman" w:cs="Times New Roman"/>
          <w:sz w:val="28"/>
          <w:szCs w:val="28"/>
        </w:rPr>
        <w:t>;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е) допуск на объекты собаки-проводника при наличии документа, подтверждающего ее специальное обучение и выдаваемого по форме и в порядке, </w:t>
      </w:r>
      <w:proofErr w:type="gramStart"/>
      <w:r w:rsidRPr="006D31C6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6D31C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405987" w:rsidRPr="006D31C6" w:rsidRDefault="00405987" w:rsidP="006D31C6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ж) оказание сотрудниками, участвующими в предоставлении услуги, помощи инвалидам в преодолении барьеров, мешающих получению ими услуг наравне с другими лицами.</w:t>
      </w:r>
    </w:p>
    <w:p w:rsidR="00405987" w:rsidRPr="006D31C6" w:rsidRDefault="00405987" w:rsidP="006D3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405987" w:rsidRDefault="00405987" w:rsidP="004D29A5">
      <w:pPr>
        <w:tabs>
          <w:tab w:val="left" w:pos="1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987">
        <w:rPr>
          <w:rFonts w:ascii="Times New Roman" w:hAnsi="Times New Roman" w:cs="Times New Roman"/>
          <w:sz w:val="28"/>
          <w:szCs w:val="28"/>
        </w:rPr>
        <w:t>2.15. 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40598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05987">
        <w:rPr>
          <w:rFonts w:ascii="Times New Roman" w:hAnsi="Times New Roman" w:cs="Times New Roman"/>
          <w:sz w:val="28"/>
          <w:szCs w:val="28"/>
        </w:rPr>
        <w:t xml:space="preserve"> Федерального закона (далее - комплексный запрос).</w:t>
      </w:r>
    </w:p>
    <w:p w:rsidR="00CE6A6D" w:rsidRPr="006D31C6" w:rsidRDefault="00CE6A6D" w:rsidP="004D29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CE6A6D" w:rsidRPr="006D31C6" w:rsidRDefault="00CE6A6D" w:rsidP="0063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расположенность помещения отделения в зоне доступности общественного транспорта;</w:t>
      </w:r>
    </w:p>
    <w:p w:rsidR="00CE6A6D" w:rsidRPr="006D31C6" w:rsidRDefault="00CE6A6D" w:rsidP="004D29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E6A6D" w:rsidRPr="006D31C6" w:rsidRDefault="00CE6A6D" w:rsidP="0063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Министерства;</w:t>
      </w:r>
    </w:p>
    <w:p w:rsidR="00CE6A6D" w:rsidRPr="006D31C6" w:rsidRDefault="00CE6A6D" w:rsidP="00633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CE6A6D" w:rsidRPr="006D31C6" w:rsidRDefault="00CE6A6D" w:rsidP="00633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CE6A6D" w:rsidRPr="006D31C6" w:rsidRDefault="00CE6A6D" w:rsidP="004D29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Качество предоставления государственной услуги характеризуется отсутствием:</w:t>
      </w:r>
    </w:p>
    <w:p w:rsidR="00CE6A6D" w:rsidRPr="006D31C6" w:rsidRDefault="00CE6A6D" w:rsidP="004D29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CE6A6D" w:rsidRPr="006D31C6" w:rsidRDefault="00CE6A6D" w:rsidP="004D29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нарушений сроков предоставления </w:t>
      </w:r>
      <w:proofErr w:type="gramStart"/>
      <w:r w:rsidRPr="006D31C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D31C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6A6D" w:rsidRPr="006D31C6" w:rsidRDefault="00CE6A6D" w:rsidP="004D29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жалоб на действия (бездействие) государственных служащих, предоставляющих государственную услугу;</w:t>
      </w:r>
    </w:p>
    <w:p w:rsidR="00CE6A6D" w:rsidRPr="006D31C6" w:rsidRDefault="00CE6A6D" w:rsidP="0063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государственных служащих, оказывающих государственную услугу, к заявителям.</w:t>
      </w:r>
    </w:p>
    <w:p w:rsidR="00CE6A6D" w:rsidRPr="006D31C6" w:rsidRDefault="00CE6A6D" w:rsidP="0063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При подаче запроса о предоставлении государственной услуги и при получении результата государственной услуги,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административным регламентом.</w:t>
      </w:r>
    </w:p>
    <w:p w:rsidR="00CE6A6D" w:rsidRPr="006D31C6" w:rsidRDefault="00CE6A6D" w:rsidP="004D29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МФЦ.</w:t>
      </w:r>
    </w:p>
    <w:p w:rsidR="00CE6A6D" w:rsidRPr="006D31C6" w:rsidRDefault="00CE6A6D" w:rsidP="004D2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и в составе комплексного запроса не предоставляется.</w:t>
      </w:r>
    </w:p>
    <w:p w:rsidR="00CE6A6D" w:rsidRPr="006D31C6" w:rsidRDefault="00CE6A6D" w:rsidP="004D2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2.16. 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CE6A6D" w:rsidRPr="006D31C6" w:rsidRDefault="00CE6A6D" w:rsidP="004D2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заявитель вправе:</w:t>
      </w:r>
    </w:p>
    <w:p w:rsidR="00CE6A6D" w:rsidRPr="006D31C6" w:rsidRDefault="00CE6A6D" w:rsidP="004D2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proofErr w:type="gramStart"/>
      <w:r w:rsidRPr="006D31C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D31C6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Республиканском портале;</w:t>
      </w:r>
    </w:p>
    <w:p w:rsidR="00CE6A6D" w:rsidRPr="006D31C6" w:rsidRDefault="00CE6A6D" w:rsidP="004D2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72 части 1 статьи 16 Федерального закона № 210-ФЗ, с использованием Республиканского портала;</w:t>
      </w:r>
    </w:p>
    <w:p w:rsidR="00CE6A6D" w:rsidRPr="006D31C6" w:rsidRDefault="00CE6A6D" w:rsidP="004D2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C6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  <w:proofErr w:type="gramEnd"/>
    </w:p>
    <w:p w:rsidR="00CE6A6D" w:rsidRPr="006D31C6" w:rsidRDefault="00CE6A6D" w:rsidP="004D2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C6">
        <w:rPr>
          <w:rFonts w:ascii="Times New Roman" w:hAnsi="Times New Roman" w:cs="Times New Roman"/>
          <w:sz w:val="28"/>
          <w:szCs w:val="28"/>
        </w:rPr>
        <w:t>г) получить результат предоставления государственной услуги в форме электронного документа;</w:t>
      </w:r>
      <w:proofErr w:type="gramEnd"/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д) подать жалобу на решение и действие (бездействие) Министерства, а также его должностных лиц, государственных служащих посредством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какой-либо иной форме.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выдается в форме электронного документа посредством Республиканского портала, подписанного электронной подписью, в случае, если это указано в заявлении, направленном через Республиканский портал.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При формировании заявления в электронном виде заявителю обеспечивается: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необходимых для предоставления услуги;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заполнение полей электронной формы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Республиканском портале, в части, касающейся сведений, отсутствующих в ЕСИА;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без потери ранее введенной информации;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возможность доступа заявителя на Республиканском портале к ранее поданным им запросам.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При направлении заявления используется простая электронная подпись, при условии, что личность заявителя установлена при активации учетной записи.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Запись заявителей на прием (далее - запись) осуществляется посредством Республиканского портала, телефона контакт-центра МФЦ.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фамилию, имя, отчество (при наличии);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E6A6D" w:rsidRPr="006D31C6" w:rsidRDefault="00CE6A6D" w:rsidP="004D29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предварительной записи.</w:t>
      </w:r>
    </w:p>
    <w:p w:rsidR="00CE6A6D" w:rsidRPr="00405987" w:rsidRDefault="00CE6A6D" w:rsidP="004D2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C6">
        <w:rPr>
          <w:rFonts w:ascii="Times New Roman" w:hAnsi="Times New Roman" w:cs="Times New Roman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</w:t>
      </w:r>
      <w:r w:rsidR="006A2D61">
        <w:rPr>
          <w:rFonts w:ascii="Times New Roman" w:hAnsi="Times New Roman" w:cs="Times New Roman"/>
          <w:sz w:val="28"/>
          <w:szCs w:val="28"/>
        </w:rPr>
        <w:t>димо забронировать для приема.»;</w:t>
      </w:r>
    </w:p>
    <w:p w:rsidR="005451FF" w:rsidRDefault="005451FF" w:rsidP="009F3EE8">
      <w:pPr>
        <w:pStyle w:val="a5"/>
        <w:ind w:left="0"/>
        <w:jc w:val="both"/>
        <w:rPr>
          <w:rFonts w:eastAsia="Times New Roman" w:cs="Times New Roman"/>
          <w:sz w:val="28"/>
          <w:szCs w:val="28"/>
          <w:lang w:val="tt-RU" w:eastAsia="ru-RU"/>
        </w:rPr>
      </w:pPr>
    </w:p>
    <w:p w:rsidR="00B53D2B" w:rsidRPr="00C24534" w:rsidRDefault="00B53D2B" w:rsidP="00B53D2B">
      <w:pPr>
        <w:pStyle w:val="ConsPlusTitle"/>
        <w:ind w:firstLine="567"/>
        <w:jc w:val="both"/>
        <w:outlineLvl w:val="1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24534">
        <w:rPr>
          <w:rFonts w:ascii="Times New Roman" w:hAnsi="Times New Roman"/>
          <w:b w:val="0"/>
          <w:color w:val="000000" w:themeColor="text1"/>
          <w:sz w:val="28"/>
          <w:szCs w:val="28"/>
        </w:rPr>
        <w:t>раздел</w:t>
      </w:r>
      <w:r w:rsidR="00A2143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42DC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3. </w:t>
      </w:r>
      <w:r w:rsidRPr="00C24534">
        <w:rPr>
          <w:rFonts w:ascii="Times New Roman" w:hAnsi="Times New Roman"/>
          <w:b w:val="0"/>
          <w:color w:val="000000" w:themeColor="text1"/>
          <w:sz w:val="28"/>
          <w:szCs w:val="28"/>
        </w:rPr>
        <w:t>изложить в следующей редакции:</w:t>
      </w:r>
    </w:p>
    <w:p w:rsidR="005451FF" w:rsidRDefault="005451FF" w:rsidP="00D577F6">
      <w:pPr>
        <w:pStyle w:val="1"/>
        <w:spacing w:before="0" w:after="0"/>
        <w:ind w:firstLine="60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«</w:t>
      </w:r>
      <w:r w:rsidRPr="00081D45">
        <w:rPr>
          <w:rFonts w:ascii="Times New Roman" w:hAnsi="Times New Roman" w:cs="Times New Roman"/>
          <w:b w:val="0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D433D" w:rsidRPr="002D433D" w:rsidRDefault="002D433D" w:rsidP="002D433D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по выдаче разрешения на ввод в эксплуатацию автомобильных дорог (далее - разрешение) включает в себя следующие процедуры:</w:t>
      </w:r>
    </w:p>
    <w:p w:rsidR="002D433D" w:rsidRPr="002D433D" w:rsidRDefault="002D433D" w:rsidP="002D433D">
      <w:pPr>
        <w:pStyle w:val="a5"/>
        <w:numPr>
          <w:ilvl w:val="0"/>
          <w:numId w:val="9"/>
        </w:numPr>
        <w:suppressAutoHyphens w:val="0"/>
        <w:ind w:left="0"/>
        <w:jc w:val="both"/>
        <w:rPr>
          <w:rFonts w:cs="Times New Roman"/>
          <w:sz w:val="28"/>
          <w:szCs w:val="28"/>
        </w:rPr>
      </w:pPr>
      <w:r w:rsidRPr="002D433D">
        <w:rPr>
          <w:rFonts w:cs="Times New Roman"/>
          <w:sz w:val="28"/>
          <w:szCs w:val="28"/>
        </w:rPr>
        <w:t>выдача разрешения на ввод в эксплуатацию автомобильных дорог: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а) консультирование заявителя;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б) принятие и регистрация заявлений;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 xml:space="preserve">в) формирование и направление межведомственных запросов в органы, участвующие в предоставлении </w:t>
      </w:r>
      <w:proofErr w:type="gramStart"/>
      <w:r w:rsidRPr="002D433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D433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 xml:space="preserve">г) подготовка результата </w:t>
      </w:r>
      <w:proofErr w:type="gramStart"/>
      <w:r w:rsidRPr="002D433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D433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 xml:space="preserve">д) выдача заявителю результата </w:t>
      </w:r>
      <w:proofErr w:type="gramStart"/>
      <w:r w:rsidRPr="002D433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D433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2) исправление технических ошибок: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а) принятие и регистрация заявлений;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 xml:space="preserve">б) подготовка результата </w:t>
      </w:r>
      <w:proofErr w:type="gramStart"/>
      <w:r w:rsidRPr="002D433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D433D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 xml:space="preserve">в) выдача заявителю результата </w:t>
      </w:r>
      <w:proofErr w:type="gramStart"/>
      <w:r w:rsidRPr="002D433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D433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D433D" w:rsidRPr="002D433D" w:rsidRDefault="002D433D" w:rsidP="002D433D">
      <w:pPr>
        <w:widowControl w:val="0"/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. Выдача разрешения.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3.2. 1. Консультирование заявителя</w:t>
      </w:r>
    </w:p>
    <w:p w:rsidR="002D433D" w:rsidRPr="002D433D" w:rsidRDefault="002D433D" w:rsidP="002D433D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Заявитель вправе обратиться в Отдел лично, по телефону и (или) электронной почте для получения консультаций о порядке получения государственной услуги.</w:t>
      </w:r>
    </w:p>
    <w:p w:rsidR="002D433D" w:rsidRPr="002D433D" w:rsidRDefault="002D433D" w:rsidP="002D433D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2D433D" w:rsidRPr="002D433D" w:rsidRDefault="002D433D" w:rsidP="002D433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D433D">
        <w:rPr>
          <w:rFonts w:ascii="Times New Roman" w:hAnsi="Times New Roman" w:cs="Times New Roman"/>
          <w:b w:val="0"/>
          <w:bCs/>
          <w:sz w:val="28"/>
          <w:szCs w:val="28"/>
        </w:rPr>
        <w:t>Специалист Отдела осуществляет консультирование заявителя на предмет получения государственной услуги, выдает бланк заявления о предоставлении государственной услуги и при необходимости оказывает помощь в заполнении бланка заявления.</w:t>
      </w:r>
    </w:p>
    <w:p w:rsidR="002D433D" w:rsidRPr="002D433D" w:rsidRDefault="002D433D" w:rsidP="002D433D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D433D" w:rsidRPr="002D433D" w:rsidRDefault="002D433D" w:rsidP="002D433D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 xml:space="preserve">3.3.  Принятие и регистрация заявлений. 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 xml:space="preserve">3.3.1. Заявление может быть подано в Министерство лично, через доверенное лицо, по почте, электронной почте, через Республиканский портал, МФЦ. 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Подача запроса, инициирующего предоставление государственной услуги, не требует оказания помощи заявителю в части оформления документов.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При направлении заявления заказным почтовым отправлением прилагаются документы, заверенные заявителем.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При представлении документов заявителем составляется опись документов, которые представляются, а также опись документов, которые не представляются, в соответствии с пунктом 2.5 настоящего Административного регламента.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В описи документов, которые не представляются, указываются наименования, органы, выдавшие их, регистрационные номера, даты регистрации, в отдельных случаях - сведения, содержащиеся в них, которые необходимы для подачи соответствующих запросов.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Заявление и прилагаемые к нему документы заявитель вправе представить в электронной форме с соблюдением требований, предъявляемых законодательством о градостроительной деятельности и настоящим Административным регламентом.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 xml:space="preserve">В случае подачи заявления в электронной форме через Республиканский портал заявитель выполняет следующие действия: 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выполняет авторизацию на Республиканском портале;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открывает форму электронного заявления на Республиканском портале;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 xml:space="preserve">заполняет форму электронного заявления, включающую сведения, необходимые и обязательные для предоставления </w:t>
      </w:r>
      <w:proofErr w:type="gramStart"/>
      <w:r w:rsidRPr="002D433D">
        <w:rPr>
          <w:rFonts w:ascii="Times New Roman" w:hAnsi="Times New Roman" w:cs="Times New Roman"/>
          <w:spacing w:val="1"/>
          <w:sz w:val="28"/>
          <w:szCs w:val="28"/>
        </w:rPr>
        <w:t>государственной</w:t>
      </w:r>
      <w:proofErr w:type="gramEnd"/>
      <w:r w:rsidRPr="002D433D">
        <w:rPr>
          <w:rFonts w:ascii="Times New Roman" w:hAnsi="Times New Roman" w:cs="Times New Roman"/>
          <w:spacing w:val="1"/>
          <w:sz w:val="28"/>
          <w:szCs w:val="28"/>
        </w:rPr>
        <w:t xml:space="preserve"> услуги;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2D433D">
        <w:rPr>
          <w:rFonts w:ascii="Times New Roman" w:hAnsi="Times New Roman" w:cs="Times New Roman"/>
          <w:spacing w:val="1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  <w:proofErr w:type="gramEnd"/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 xml:space="preserve"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63-ФЗ и требованиями Федерального закона № 210-ФЗ; 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 xml:space="preserve">получает уведомление об отправке электронного заявления. 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Процедура, устанавливаемая настоящим пунктом Регламента, осуществляется в день обращения заявителя.</w:t>
      </w:r>
    </w:p>
    <w:p w:rsidR="002D433D" w:rsidRPr="002D433D" w:rsidRDefault="002D433D" w:rsidP="002D433D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433D">
        <w:rPr>
          <w:rFonts w:ascii="Times New Roman" w:hAnsi="Times New Roman" w:cs="Times New Roman"/>
          <w:spacing w:val="1"/>
          <w:sz w:val="28"/>
          <w:szCs w:val="28"/>
        </w:rPr>
        <w:t>Результат процедур: заявление, направленное в Министерство.</w:t>
      </w:r>
    </w:p>
    <w:p w:rsidR="002D433D" w:rsidRPr="00D577F6" w:rsidRDefault="002D433D" w:rsidP="002D433D">
      <w:pPr>
        <w:pStyle w:val="a5"/>
        <w:numPr>
          <w:ilvl w:val="2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D577F6">
        <w:rPr>
          <w:rFonts w:cs="Times New Roman"/>
          <w:sz w:val="28"/>
          <w:szCs w:val="28"/>
        </w:rPr>
        <w:t xml:space="preserve">Заявитель вправе обратиться в МФЦ лично, по телефону и (или) электронной почте для получения консультаций о порядке получения государственной услуги. </w:t>
      </w:r>
    </w:p>
    <w:p w:rsidR="002D433D" w:rsidRPr="00D577F6" w:rsidRDefault="002D433D" w:rsidP="002D433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Специалист МФЦ информирует заявителя, 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2D433D" w:rsidRPr="00D577F6" w:rsidRDefault="002D433D" w:rsidP="002D433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Заявитель может получить информацию о порядке предоставления государственной услуги путем свободного доступа с сайта МФЦ </w:t>
      </w:r>
      <w:hyperlink r:id="rId29" w:history="1">
        <w:r w:rsidRPr="00D577F6">
          <w:rPr>
            <w:rStyle w:val="ae"/>
            <w:rFonts w:ascii="Times New Roman" w:hAnsi="Times New Roman" w:cs="Times New Roman"/>
            <w:sz w:val="28"/>
            <w:szCs w:val="28"/>
          </w:rPr>
          <w:t>http://mfc16.tatarstan.ru/</w:t>
        </w:r>
      </w:hyperlink>
      <w:r w:rsidRPr="00D577F6">
        <w:rPr>
          <w:rFonts w:ascii="Times New Roman" w:hAnsi="Times New Roman" w:cs="Times New Roman"/>
          <w:sz w:val="28"/>
          <w:szCs w:val="28"/>
        </w:rPr>
        <w:t>.</w:t>
      </w:r>
    </w:p>
    <w:p w:rsidR="002D433D" w:rsidRPr="00D577F6" w:rsidRDefault="002D433D" w:rsidP="002D433D">
      <w:pPr>
        <w:pStyle w:val="a5"/>
        <w:numPr>
          <w:ilvl w:val="3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D577F6">
        <w:rPr>
          <w:rFonts w:cs="Times New Roman"/>
          <w:sz w:val="28"/>
          <w:szCs w:val="28"/>
        </w:rPr>
        <w:t xml:space="preserve">Заявитель лично, через доверенное лицо или в электронной форме подает письменное заявление о предоставлении государственной услуги и представляет документы в соответствии с пунктом 2.5 настоящего Регламента в МФЦ, удаленное рабочее место МФЦ. </w:t>
      </w:r>
    </w:p>
    <w:p w:rsidR="002D433D" w:rsidRPr="00D577F6" w:rsidRDefault="002D433D" w:rsidP="002D433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bCs/>
          <w:sz w:val="28"/>
          <w:szCs w:val="28"/>
        </w:rPr>
        <w:t xml:space="preserve">Специалист МФЦ, ведущий прием заявлений, осуществляет процедуры, предусмотренные </w:t>
      </w:r>
      <w:r w:rsidRPr="00D577F6">
        <w:rPr>
          <w:rFonts w:ascii="Times New Roman" w:hAnsi="Times New Roman" w:cs="Times New Roman"/>
          <w:sz w:val="28"/>
          <w:szCs w:val="28"/>
        </w:rPr>
        <w:t>регламентом работы МФЦ.</w:t>
      </w:r>
    </w:p>
    <w:p w:rsidR="002D433D" w:rsidRPr="00D577F6" w:rsidRDefault="002D433D" w:rsidP="002D433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7F6"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2D433D" w:rsidRPr="00D577F6" w:rsidRDefault="002D433D" w:rsidP="002D433D">
      <w:pPr>
        <w:tabs>
          <w:tab w:val="left" w:pos="861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7F6">
        <w:rPr>
          <w:rFonts w:ascii="Times New Roman" w:hAnsi="Times New Roman" w:cs="Times New Roman"/>
          <w:bCs/>
          <w:sz w:val="28"/>
          <w:szCs w:val="28"/>
        </w:rPr>
        <w:t>Результат процедур: принятое и зарегистрированное заявление.</w:t>
      </w:r>
    </w:p>
    <w:p w:rsidR="002D433D" w:rsidRPr="00D577F6" w:rsidRDefault="002D433D" w:rsidP="002D433D">
      <w:pPr>
        <w:pStyle w:val="a5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D577F6">
        <w:rPr>
          <w:rFonts w:cs="Times New Roman"/>
          <w:sz w:val="28"/>
          <w:szCs w:val="28"/>
        </w:rPr>
        <w:t>Специалист МФЦ направляет пакет документов в Министерство в порядке, установленном регламентом работы МФЦ.</w:t>
      </w:r>
    </w:p>
    <w:p w:rsidR="002D433D" w:rsidRPr="00D577F6" w:rsidRDefault="002D433D" w:rsidP="002D433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7F6"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</w:t>
      </w:r>
      <w:r w:rsidRPr="00D577F6">
        <w:rPr>
          <w:rFonts w:ascii="Times New Roman" w:hAnsi="Times New Roman" w:cs="Times New Roman"/>
          <w:sz w:val="28"/>
          <w:szCs w:val="28"/>
        </w:rPr>
        <w:t xml:space="preserve">, </w:t>
      </w:r>
      <w:r w:rsidRPr="00D577F6">
        <w:rPr>
          <w:rFonts w:ascii="Times New Roman" w:hAnsi="Times New Roman" w:cs="Times New Roman"/>
          <w:bCs/>
          <w:sz w:val="28"/>
          <w:szCs w:val="28"/>
        </w:rPr>
        <w:t>но не позднее следующего рабочего дня со дня регистрации заявления в МФЦ.</w:t>
      </w:r>
    </w:p>
    <w:p w:rsidR="002D433D" w:rsidRPr="00D577F6" w:rsidRDefault="002D433D" w:rsidP="002D433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процедур: направленные в Министерство документы.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3.3.4. Специалист отдела организационного развития, ведущий прием заявлений, регистрирует заявление и документы, в порядке, установленном Инструкцией по делопроизводству Министерства, и направляет в Отдел на рассмотрение.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заявления (обращения заявителя).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Результат процедур: принятые, зарегистрированные заявление и документы. 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3.3.5. Специалист Отдела: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осуществляет прием заявления и документов;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регистрирует заявление в журнале регистрации заявлений (в электронном виде) в соответствии с приложением № 2 к настоящему Регламенту (далее – Журнал);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направляет заявителю заказным почтовым отправлением с уведомлением о вручении или в электронной форме, в зависимости от способа подачи заявления, копию описи с отметкой о дате приема заявления о выдаче разрешения и прилагаемых к нему документов, после чего осуществляются процедуры, предусмотренные подпунктом 3.3.6 настоящего Регламента.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заявления (обращения заявителя).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Результат процедур: принятые, зарегистрированные заявление и документы. 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7F6">
        <w:rPr>
          <w:rFonts w:ascii="Times New Roman" w:hAnsi="Times New Roman" w:cs="Times New Roman"/>
          <w:color w:val="000000"/>
          <w:sz w:val="28"/>
          <w:szCs w:val="28"/>
        </w:rPr>
        <w:t>3.3.6. Специалисты Отдела осуществляют проверку комплектности представленных документов на соответствие требованиям пункта 2.5 настоящего Регламента.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</w:t>
      </w:r>
      <w:r w:rsidRPr="00D577F6">
        <w:rPr>
          <w:rFonts w:ascii="Times New Roman" w:hAnsi="Times New Roman" w:cs="Times New Roman"/>
          <w:sz w:val="28"/>
          <w:szCs w:val="28"/>
        </w:rPr>
        <w:t>в день регистрации поступившего заявления.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процедур: установление комплектности представленных документов.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3.3.7. В случае отсутствия полного перечня документов, прилагаемых к заявлению в соответствии с требованиями настоящего Регламента, необходимых для получения разрешения, направления заявителем заявления о выдаче разрешения, не входящего в компетенцию Министерства, специалисты Отдела направляют заявителю письмом или вручают под роспись уведомление об отказе в выдаче разрешения с указанием причин отказа за подписью уполномоченного должностного лица Министерства и вносят соответствующие записи в Журнал.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Вместе с уведомлением об отказе в выдаче разрешения на ввод в эксплуатацию автомобильных дорог заявителю (его уполномоченным представителям) возвращаются все представленные им документы.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2 рабочих дней после завершения предыдущей процедуры.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процедур: отказ в выдаче разрешения и уведомление заявителя.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3.4. Формирование и направление межведомственных запросов в органы, участвующие в предоставлении государственной услуги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3.4.1. В случае отсутствия оснований для отказа в  выдачи разрешения (поступление документов, установленных пунктом 2.5 настоящего Регламента)  специалисты Отдела направляют межведомственный запрос в органы, предоставляющие государственные услуги, подведомственные государственным органам или органам местного самоуправления, организации, участвующие в предоставлении государственной услуги, иные государственные органы, органы местного самоуправления, участвующие в процессе межведомственного электронного взаимодействия, для получения сведений согласно перечню документов, указанному в пункте 2.6 настоящего Регламента.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             1 рабочего дня с момента окончания процедуры, установленной подпунктом 3.3.6 настоящего Регламента.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процедур: запросы, направленные в соответствующие органы.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3.4.2. Органы, участвующие в процессе межведомственного электронного взаимодействия, в установленный законодательством срок представляют документы, указанные в пункте 2.6 настоящего Регламента.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процедур: ответы на запросы или уведомление об отсутствии информации.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3.5</w:t>
      </w:r>
      <w:r w:rsidRPr="00D577F6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Подготовка </w:t>
      </w:r>
      <w:r w:rsidRPr="00D577F6">
        <w:rPr>
          <w:rFonts w:ascii="Times New Roman" w:hAnsi="Times New Roman" w:cs="Times New Roman"/>
          <w:sz w:val="28"/>
          <w:szCs w:val="28"/>
        </w:rPr>
        <w:t xml:space="preserve">результата государственной услуги; </w:t>
      </w:r>
    </w:p>
    <w:p w:rsidR="002D433D" w:rsidRPr="00D577F6" w:rsidRDefault="002D433D" w:rsidP="002D433D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3.5.1. Специалист Отдела на основании полученных документов и сведений:</w:t>
      </w:r>
    </w:p>
    <w:p w:rsidR="002D433D" w:rsidRPr="00D577F6" w:rsidRDefault="002D433D" w:rsidP="002D433D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осуществляет проверку наличия оснований для отказа в выдаче разрешения, предусмотренных пунктом 2.8 настоящего Регламента;</w:t>
      </w:r>
    </w:p>
    <w:p w:rsidR="002D433D" w:rsidRPr="00D577F6" w:rsidRDefault="002D433D" w:rsidP="002D433D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проводит осмотр автомобильной дороги.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В ходе осмотра построенной, реконструированной автомобильной дороги должностные лица Отдела осуществляют проверку соответствия автомобильной дороги требованиям, установленным в разрешении на строительство, проекту планировки территории и проекту межевания территории, а также требованиям проектной документации. 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процедуры предусмотренной подпунктом 3.3.4 настоящего Регламента.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процедур: проверка наличия и правильности оформления документов и осмотр объекта.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В случае, если при строительстве, реконструкции автомобильной дороги осуществляется государственный строительный надзор в соответствии с </w:t>
      </w:r>
      <w:hyperlink r:id="rId30" w:history="1">
        <w:r w:rsidRPr="00D577F6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D5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7F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D577F6">
        <w:rPr>
          <w:rFonts w:ascii="Times New Roman" w:hAnsi="Times New Roman" w:cs="Times New Roman"/>
          <w:sz w:val="28"/>
          <w:szCs w:val="28"/>
        </w:rPr>
        <w:t xml:space="preserve"> РФ, осмотр такого объекта органом, выдавшим разрешение на строительство, не проводится.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3.5.2. В случае несоответствия представленных документов и построенной, реконструированной автомобильной дороги требованиям подпункта 3.5.1 настоящего Регламента, должностные лица Отдела, ответственные за выдачу разрешения, подготавливают и в письменной форме направляют письмом в адрес заявителя (его уполномоченного представителя) либо вручают под роспись заявителю (его уполномоченному представителю) лично зарегистрированное в установленном порядке уведомление об отказе в выдаче разрешения за подписью уполномоченного должностного лица Министерства с указанием причин отказа, о чем в Журнале регистрации заявлений о выдаче разрешения на ввод в эксплуатацию автомобильных дорог производится соответствующая запись. Вместе с уведомлением об отказе в выдаче разрешения на ввод в эксплуатацию автомобильных дорог заявителям (их уполномоченным представителям) возвращаются все представленные ими документы. </w:t>
      </w:r>
    </w:p>
    <w:p w:rsidR="002D433D" w:rsidRPr="00D577F6" w:rsidRDefault="002D433D" w:rsidP="002D433D">
      <w:pPr>
        <w:tabs>
          <w:tab w:val="left" w:pos="1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2 рабочих дней со дня окончания проверки документов на соответствие требованиям законодательства и проведения осмотра автомобильной дороги.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процедур: отказ в выдаче разрешения и уведомление заявителя.</w:t>
      </w:r>
    </w:p>
    <w:p w:rsidR="002D433D" w:rsidRPr="00D577F6" w:rsidRDefault="002D433D" w:rsidP="002D433D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7F6">
        <w:rPr>
          <w:rFonts w:ascii="Times New Roman" w:hAnsi="Times New Roman" w:cs="Times New Roman"/>
          <w:spacing w:val="1"/>
          <w:sz w:val="28"/>
          <w:szCs w:val="28"/>
        </w:rPr>
        <w:t>3.5.3. В случае соответствия представленных документов и построенного, реконструированного объекта требованиям подпункта 3.5.1 настоящего Регламента, должностные лица Отдела, ответственные за выдачу разрешения, подготавливают разрешение на ввод в эксплуатацию автомобильных дорог по форме, утвержденной приказом Министерства строительства и жилищно-коммунального хозяйства Российской Федерации от 19 февраля 2015 г. № 117/</w:t>
      </w:r>
      <w:proofErr w:type="spellStart"/>
      <w:r w:rsidRPr="00D577F6">
        <w:rPr>
          <w:rFonts w:ascii="Times New Roman" w:hAnsi="Times New Roman" w:cs="Times New Roman"/>
          <w:spacing w:val="1"/>
          <w:sz w:val="28"/>
          <w:szCs w:val="28"/>
        </w:rPr>
        <w:t>пр</w:t>
      </w:r>
      <w:proofErr w:type="spellEnd"/>
      <w:r w:rsidRPr="00D577F6">
        <w:rPr>
          <w:rFonts w:ascii="Times New Roman" w:hAnsi="Times New Roman" w:cs="Times New Roman"/>
          <w:spacing w:val="1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и уведомляет заявителя о результате предоставления государственной услуги.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7F6">
        <w:rPr>
          <w:rFonts w:ascii="Times New Roman" w:hAnsi="Times New Roman" w:cs="Times New Roman"/>
          <w:spacing w:val="1"/>
          <w:sz w:val="28"/>
          <w:szCs w:val="28"/>
        </w:rPr>
        <w:t xml:space="preserve">Разрешение изготавливается в двух экземплярах, один из которых выдается заявителю (его уполномоченному представителю), второй хранится в архиве Министерства. </w:t>
      </w:r>
    </w:p>
    <w:p w:rsidR="002D433D" w:rsidRPr="00D577F6" w:rsidRDefault="002D433D" w:rsidP="002D433D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D577F6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В случае направления заявителем заявления и документов в электронном виде через Республиканский портал, и при этом в заявлении указано получение разрешения на строительство в электронном виде, специалист Отдела подготавливает Разрешение по установленной законодательством форме в электронном виде, либо Уведомление об отказе с указанием причин отказа, также в электронном виде. </w:t>
      </w:r>
    </w:p>
    <w:p w:rsidR="002D433D" w:rsidRPr="00D577F6" w:rsidRDefault="002D433D" w:rsidP="002D433D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7F6">
        <w:rPr>
          <w:rFonts w:ascii="Times New Roman" w:hAnsi="Times New Roman" w:cs="Times New Roman"/>
          <w:spacing w:val="1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процедуры установленной подпунктом 3.5.1 настоящего Регламента.</w:t>
      </w:r>
    </w:p>
    <w:p w:rsidR="002D433D" w:rsidRPr="00D577F6" w:rsidRDefault="002D433D" w:rsidP="002D433D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7F6">
        <w:rPr>
          <w:rFonts w:ascii="Times New Roman" w:hAnsi="Times New Roman" w:cs="Times New Roman"/>
          <w:spacing w:val="1"/>
          <w:sz w:val="28"/>
          <w:szCs w:val="28"/>
        </w:rPr>
        <w:t>Результат процедуры: подготовленное разрешение и уведомление заявителя о результате государственной услуги.</w:t>
      </w:r>
    </w:p>
    <w:p w:rsidR="002D433D" w:rsidRPr="00D577F6" w:rsidRDefault="002D433D" w:rsidP="002D433D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3.5.4. Специалист Отдела выдает заявителю разрешение на ввод в эксплуатацию автомобильных дорог.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процедуры: выданное заявителю разрешение.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3.6. Выдача заявителю результата государственной услуги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3.6.1. Специалист Отдела выдает заявителю (его представителю) оформленное разрешение под роспись о получении разрешения в журнале выданных разрешений или письмо об отказе в выдаче разрешения с указанием причин отказа.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Результат процедур: выданное разрешение или письмо об отказе в выдаче разрешения. 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3.6.2. Специалист отдела организационного развития регистрирует письмо об отказе в выдаче разрешения с указанием причин отказа и направляет его заявителю по адресу его нахождения, указанному в заявлении. 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поступления письма об отказе в отдел организационного развития.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процедуры: направленное заявителю письмо об отказе в выдаче разрешения.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3.7. Особенности выполнения административных процедур в электронной форме.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3.7.1. В электронной форме могут осуществляться следующие административные процедуры: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прием документов для выдачи разрешения на ввод в эксплуатацию автомобильных дорог;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документов;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учет выданных разрешений.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3.7.2. Заявление и прилагаемые к нему документы, а также уведомление о переходе права заявитель вправе представить в электронной форме с соблюдением требований, предъявляемых законодательством о градостроительной деятельности и настоящим Регламентом.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заявление и прилагаемые к нему документы, а также уведомление о переходе права должны быть заверены электронной цифровой подписью лица, подписавшего заявление.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3.7.3. К заявлению должна быть приложена опись документов, которые представляются заявителем, а также опись документов, которые не представляются, с указанием юридических оснований, допускающих такую возможность.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В описи документов, которые не представляются, указываются наименования, органы, выдавшие их, регистрационные номера, даты регистрации, в отдельных случаях - сведения, содержащиеся в них, которые необходимы для подачи соответствующих запросов.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3.8. Исправление технических ошибок.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В случае обнаружения технической ошибки в документе, являющемся результатом государственной услуги, заявителем лично на бумажном носителе либо в электронной форме через Республиканский портал подается заявление в Отдел об устранении технических ошибок (описок, опечаток, грамматических или арифметических ошибок):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(приложение № 3 к настоящему Регламенту);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документ, выданный заявителю как результат </w:t>
      </w:r>
      <w:proofErr w:type="gramStart"/>
      <w:r w:rsidRPr="00D577F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D577F6">
        <w:rPr>
          <w:rFonts w:ascii="Times New Roman" w:hAnsi="Times New Roman" w:cs="Times New Roman"/>
          <w:sz w:val="28"/>
          <w:szCs w:val="28"/>
        </w:rPr>
        <w:t xml:space="preserve"> услуги, в котором содержится техническая ошибка.</w:t>
      </w:r>
    </w:p>
    <w:p w:rsidR="002D433D" w:rsidRPr="00D577F6" w:rsidRDefault="002D433D" w:rsidP="002D43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лично, либо почтовым отправлением, либо посредством электронной почты, МФЦ или удаленного рабочего места МФЦ.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При подаче заявления через МФЦ, удаленное рабочее место МФЦ специалист МФЦ, ведущий прием заявлений: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осуществляет процедуры, предусмотренные регламентом работы МФЦ;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направляет заявление об исправлении технических ошибок в Министерство.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Специалист МФЦ направляет заявление об исправлении технических ошибок в Министерство в порядке и сроки, установленные соглашением о взаимодействии между Министерством и МФЦ, но не позднее следующего рабочего дня со дня регистрации заявления в МФЦ.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Процедуры, указанные в настоящем пункте, осуществляются в сроки, установленные регламентом работы МФЦ.</w:t>
      </w:r>
    </w:p>
    <w:p w:rsidR="002D433D" w:rsidRPr="00D577F6" w:rsidRDefault="002D433D" w:rsidP="002D43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Результатом процедур, указанных в настоящем пункте, является принятое и зарегистрированное заявление об исправлении технических ошибок.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7F6">
        <w:rPr>
          <w:rFonts w:ascii="Times New Roman" w:hAnsi="Times New Roman" w:cs="Times New Roman"/>
          <w:sz w:val="28"/>
          <w:szCs w:val="28"/>
        </w:rPr>
        <w:t>При обращении заявителя через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7F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Процедуры, устанавливаемые настоящим пунктом, осуществляются в течение одного рабочего дня с момента регистрации заявления.</w:t>
      </w:r>
    </w:p>
    <w:p w:rsidR="002D433D" w:rsidRPr="00D577F6" w:rsidRDefault="002D433D" w:rsidP="002D43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процедуры: принятое и зарегистрированное заявление об исправлении технической ошибки, переоформленный документ.</w:t>
      </w:r>
    </w:p>
    <w:p w:rsidR="002D433D" w:rsidRPr="00D577F6" w:rsidRDefault="002D433D" w:rsidP="002D43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3.9. Принятие и регистрация заявления.</w:t>
      </w:r>
    </w:p>
    <w:p w:rsidR="002D433D" w:rsidRPr="00D577F6" w:rsidRDefault="002D433D" w:rsidP="002D43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Прием, регистрация заявления о переоформлении разрешения, осуществляются в соответствии с подпунктом 3.3 настоящего Регламента.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 xml:space="preserve">3.10. Подготовка результата государственной услуги; </w:t>
      </w:r>
    </w:p>
    <w:p w:rsidR="002D433D" w:rsidRPr="00D577F6" w:rsidRDefault="002D433D" w:rsidP="002D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3.10.1. Специалист Отдела 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подпунктом 3.5.3 настоящего Регламента.</w:t>
      </w:r>
    </w:p>
    <w:p w:rsidR="002D433D" w:rsidRPr="00D577F6" w:rsidRDefault="002D433D" w:rsidP="002D43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3.11. Выдача заявителю результата государственной услуги</w:t>
      </w:r>
    </w:p>
    <w:p w:rsidR="002D433D" w:rsidRPr="00D577F6" w:rsidRDefault="002D433D" w:rsidP="002D433D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3.11.1. Специалист Отдела выдает заявителю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2D433D" w:rsidRPr="00D577F6" w:rsidRDefault="002D433D" w:rsidP="002D43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прибытия заявителя.</w:t>
      </w:r>
    </w:p>
    <w:p w:rsidR="002D433D" w:rsidRPr="002D433D" w:rsidRDefault="002D433D" w:rsidP="002D433D">
      <w:pPr>
        <w:suppressAutoHyphens/>
        <w:spacing w:after="0"/>
        <w:ind w:firstLine="709"/>
        <w:jc w:val="both"/>
        <w:rPr>
          <w:rStyle w:val="FontStyle12"/>
          <w:color w:val="FF0000"/>
          <w:sz w:val="28"/>
          <w:szCs w:val="28"/>
        </w:rPr>
      </w:pPr>
      <w:r w:rsidRPr="00D577F6">
        <w:rPr>
          <w:rFonts w:ascii="Times New Roman" w:hAnsi="Times New Roman" w:cs="Times New Roman"/>
          <w:sz w:val="28"/>
          <w:szCs w:val="28"/>
        </w:rPr>
        <w:t>Результат процедур: выданное исправленное разрешение.»;</w:t>
      </w:r>
    </w:p>
    <w:p w:rsidR="0063273B" w:rsidRDefault="0063273B" w:rsidP="0063273B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273B" w:rsidRPr="00AD4694" w:rsidRDefault="0063273B" w:rsidP="0063273B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694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6 признать утратившим силу</w:t>
      </w:r>
      <w:r w:rsidRPr="00AD4694">
        <w:rPr>
          <w:rFonts w:ascii="Times New Roman" w:hAnsi="Times New Roman" w:cs="Times New Roman"/>
          <w:bCs/>
          <w:sz w:val="28"/>
          <w:szCs w:val="28"/>
        </w:rPr>
        <w:t>;</w:t>
      </w:r>
    </w:p>
    <w:p w:rsidR="00B475B3" w:rsidRDefault="00930109" w:rsidP="009E605C">
      <w:pPr>
        <w:pStyle w:val="a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30109" w:rsidRPr="00930109" w:rsidRDefault="00930109" w:rsidP="00B475B3">
      <w:pPr>
        <w:pStyle w:val="a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0109">
        <w:rPr>
          <w:rFonts w:ascii="Times New Roman" w:hAnsi="Times New Roman" w:cs="Times New Roman"/>
          <w:bCs/>
          <w:sz w:val="28"/>
          <w:szCs w:val="28"/>
        </w:rPr>
        <w:t>в приложении (справочное) к Административному регламенту предоставления государственной услуги по выдаче разрешения на ввод в эксплуатацию автомобильных дорог регионального или межмуниципального значения, а также частных автомобильных дорог, строительство или реконструкция которых осуществлялись на территориях двух и более муниципальных образований (муниципальных районов, городских округов)</w:t>
      </w:r>
      <w:r w:rsidR="00C641FF">
        <w:rPr>
          <w:rFonts w:ascii="Times New Roman" w:hAnsi="Times New Roman" w:cs="Times New Roman"/>
          <w:bCs/>
          <w:sz w:val="28"/>
          <w:szCs w:val="28"/>
        </w:rPr>
        <w:t xml:space="preserve"> таблицу </w:t>
      </w:r>
      <w:r w:rsidRPr="00930109">
        <w:rPr>
          <w:rFonts w:ascii="Times New Roman" w:hAnsi="Times New Roman" w:cs="Times New Roman"/>
          <w:bCs/>
          <w:sz w:val="28"/>
          <w:szCs w:val="28"/>
        </w:rPr>
        <w:t>«Реквизиты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109">
        <w:rPr>
          <w:rFonts w:ascii="Times New Roman" w:hAnsi="Times New Roman" w:cs="Times New Roman"/>
          <w:bCs/>
          <w:sz w:val="28"/>
          <w:szCs w:val="28"/>
        </w:rPr>
        <w:t>должностных лиц, ответственных за предоставление</w:t>
      </w:r>
      <w:r w:rsidR="00C6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109">
        <w:rPr>
          <w:rFonts w:ascii="Times New Roman" w:hAnsi="Times New Roman" w:cs="Times New Roman"/>
          <w:bCs/>
          <w:sz w:val="28"/>
          <w:szCs w:val="28"/>
        </w:rPr>
        <w:t>государственной услуги по выдаче разрешения на ввод в эксплуатацию</w:t>
      </w:r>
      <w:r w:rsidR="00C6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109">
        <w:rPr>
          <w:rFonts w:ascii="Times New Roman" w:hAnsi="Times New Roman" w:cs="Times New Roman"/>
          <w:bCs/>
          <w:sz w:val="28"/>
          <w:szCs w:val="28"/>
        </w:rPr>
        <w:t>автомобильных дорог регионального или межмуниципального значения,</w:t>
      </w:r>
      <w:r w:rsidR="00C6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109">
        <w:rPr>
          <w:rFonts w:ascii="Times New Roman" w:hAnsi="Times New Roman" w:cs="Times New Roman"/>
          <w:bCs/>
          <w:sz w:val="28"/>
          <w:szCs w:val="28"/>
        </w:rPr>
        <w:t>а также частных автомобильных дорог, строительство или реконструкция которых</w:t>
      </w:r>
      <w:r w:rsidR="00C6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109">
        <w:rPr>
          <w:rFonts w:ascii="Times New Roman" w:hAnsi="Times New Roman" w:cs="Times New Roman"/>
          <w:bCs/>
          <w:sz w:val="28"/>
          <w:szCs w:val="28"/>
        </w:rPr>
        <w:t>осуществлялись на территориях двух и более муниципальных образований (муниципальных районов, городских округов) и осуществляющих контроль ее предоставления</w:t>
      </w:r>
      <w:r w:rsidR="00C641FF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930109" w:rsidRPr="00930109" w:rsidRDefault="00930109" w:rsidP="00930109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B3" w:rsidRDefault="00B475B3" w:rsidP="00930109">
      <w:pPr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475B3" w:rsidRDefault="00B475B3" w:rsidP="00930109">
      <w:pPr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30109" w:rsidRPr="00404BE0" w:rsidRDefault="00C641FF" w:rsidP="00930109">
      <w:pPr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930109"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Министерство транспорта и дорожного хозяйства</w:t>
      </w:r>
    </w:p>
    <w:p w:rsidR="00930109" w:rsidRDefault="00930109" w:rsidP="00930109">
      <w:pPr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Республики Татарстан</w:t>
      </w:r>
    </w:p>
    <w:p w:rsidR="00930109" w:rsidRPr="00404BE0" w:rsidRDefault="00930109" w:rsidP="00930109">
      <w:pPr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24"/>
        <w:gridCol w:w="8"/>
        <w:gridCol w:w="4027"/>
      </w:tblGrid>
      <w:tr w:rsidR="00930109" w:rsidRPr="00404BE0" w:rsidTr="001E3320">
        <w:trPr>
          <w:trHeight w:val="4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09" w:rsidRPr="00404BE0" w:rsidRDefault="00930109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09" w:rsidRPr="00404BE0" w:rsidRDefault="00930109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09" w:rsidRPr="00404BE0" w:rsidRDefault="00930109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930109" w:rsidRPr="00404BE0" w:rsidTr="001E33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09" w:rsidRPr="00404BE0" w:rsidRDefault="00930109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Министр</w:t>
            </w:r>
          </w:p>
          <w:p w:rsidR="00930109" w:rsidRPr="00404BE0" w:rsidRDefault="00930109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09" w:rsidRPr="00404BE0" w:rsidRDefault="00930109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291-90-10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09" w:rsidRPr="00404BE0" w:rsidRDefault="00F211B8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history="1">
              <w:r w:rsidR="00930109" w:rsidRPr="00404BE0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Ministr.Priemnaya@tatar.ru</w:t>
              </w:r>
            </w:hyperlink>
          </w:p>
        </w:tc>
      </w:tr>
      <w:tr w:rsidR="00930109" w:rsidRPr="00404BE0" w:rsidTr="001E33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09" w:rsidRPr="00404BE0" w:rsidRDefault="00930109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09" w:rsidRPr="00404BE0" w:rsidRDefault="00930109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291-90-11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09" w:rsidRPr="00404BE0" w:rsidRDefault="00930109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Tatyana.Galikbarova@tatar.ru</w:t>
            </w:r>
          </w:p>
        </w:tc>
      </w:tr>
      <w:tr w:rsidR="00930109" w:rsidRPr="00404BE0" w:rsidTr="001E33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09" w:rsidRPr="00404BE0" w:rsidRDefault="00930109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Начальник управления автомобильных дорог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09" w:rsidRPr="00404BE0" w:rsidRDefault="00930109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291-90-91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09" w:rsidRPr="00404BE0" w:rsidRDefault="00930109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Oleg.Kazennov@tatar.ru</w:t>
            </w:r>
          </w:p>
        </w:tc>
      </w:tr>
      <w:tr w:rsidR="00930109" w:rsidRPr="00404BE0" w:rsidTr="001E33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09" w:rsidRPr="00404BE0" w:rsidRDefault="00930109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930109" w:rsidRPr="00404BE0" w:rsidRDefault="00930109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автомобильных дорог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09" w:rsidRPr="00404BE0" w:rsidRDefault="00930109" w:rsidP="001E332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291-91-65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09" w:rsidRPr="00404BE0" w:rsidRDefault="00930109" w:rsidP="001E3320">
            <w:pPr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Fina.Idrisova@tatar.ru</w:t>
            </w:r>
          </w:p>
        </w:tc>
      </w:tr>
    </w:tbl>
    <w:p w:rsidR="00930109" w:rsidRDefault="00930109" w:rsidP="00930109">
      <w:pPr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458AB" w:rsidRDefault="007458AB" w:rsidP="00930109">
      <w:pPr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30109" w:rsidRPr="00404BE0" w:rsidRDefault="00930109" w:rsidP="00930109">
      <w:pPr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04B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Аппарат Кабинета Министров Республики Татарстан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1958"/>
        <w:gridCol w:w="3890"/>
      </w:tblGrid>
      <w:tr w:rsidR="00930109" w:rsidRPr="00404BE0" w:rsidTr="001E3320">
        <w:tc>
          <w:tcPr>
            <w:tcW w:w="4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0109" w:rsidRPr="00404BE0" w:rsidRDefault="00930109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0109" w:rsidRPr="00404BE0" w:rsidRDefault="00930109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0109" w:rsidRPr="00404BE0" w:rsidRDefault="00930109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930109" w:rsidRPr="00404BE0" w:rsidTr="001E3320">
        <w:tc>
          <w:tcPr>
            <w:tcW w:w="4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0109" w:rsidRPr="00404BE0" w:rsidRDefault="00930109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Начальник Управления строительства, транспорта, жилищно-коммунального и дорожного хозяйств</w:t>
            </w:r>
          </w:p>
        </w:tc>
        <w:tc>
          <w:tcPr>
            <w:tcW w:w="19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0109" w:rsidRPr="00404BE0" w:rsidRDefault="00930109" w:rsidP="001E3320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264-77-46</w:t>
            </w:r>
          </w:p>
        </w:tc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0109" w:rsidRPr="00404BE0" w:rsidRDefault="00F211B8" w:rsidP="001E33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2" w:history="1">
              <w:r w:rsidR="00930109" w:rsidRPr="00404BE0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pisma@tatar.ru</w:t>
              </w:r>
            </w:hyperlink>
            <w:r w:rsidR="00C641F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3129D5" w:rsidRPr="003129D5" w:rsidRDefault="003129D5" w:rsidP="003129D5">
      <w:pPr>
        <w:rPr>
          <w:lang w:eastAsia="ru-RU"/>
        </w:rPr>
      </w:pPr>
    </w:p>
    <w:p w:rsidR="005451FF" w:rsidRDefault="005451FF" w:rsidP="009F3EE8">
      <w:pPr>
        <w:pStyle w:val="a5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5451FF" w:rsidSect="006B3A30">
      <w:headerReference w:type="default" r:id="rId3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B8" w:rsidRDefault="00F211B8">
      <w:pPr>
        <w:spacing w:after="0" w:line="240" w:lineRule="auto"/>
      </w:pPr>
      <w:r>
        <w:separator/>
      </w:r>
    </w:p>
  </w:endnote>
  <w:endnote w:type="continuationSeparator" w:id="0">
    <w:p w:rsidR="00F211B8" w:rsidRDefault="00F2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B8" w:rsidRDefault="00F211B8">
      <w:pPr>
        <w:spacing w:after="0" w:line="240" w:lineRule="auto"/>
      </w:pPr>
      <w:r>
        <w:separator/>
      </w:r>
    </w:p>
  </w:footnote>
  <w:footnote w:type="continuationSeparator" w:id="0">
    <w:p w:rsidR="00F211B8" w:rsidRDefault="00F2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213141"/>
      <w:docPartObj>
        <w:docPartGallery w:val="Page Numbers (Top of Page)"/>
        <w:docPartUnique/>
      </w:docPartObj>
    </w:sdtPr>
    <w:sdtEndPr/>
    <w:sdtContent>
      <w:p w:rsidR="00010FF9" w:rsidRDefault="00010F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310">
          <w:rPr>
            <w:noProof/>
          </w:rPr>
          <w:t>2</w:t>
        </w:r>
        <w:r>
          <w:fldChar w:fldCharType="end"/>
        </w:r>
      </w:p>
    </w:sdtContent>
  </w:sdt>
  <w:p w:rsidR="009509DA" w:rsidRDefault="009509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810"/>
    <w:multiLevelType w:val="hybridMultilevel"/>
    <w:tmpl w:val="31E462A8"/>
    <w:lvl w:ilvl="0" w:tplc="5CE411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C3D13"/>
    <w:multiLevelType w:val="multilevel"/>
    <w:tmpl w:val="7122B0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F4164FD"/>
    <w:multiLevelType w:val="hybridMultilevel"/>
    <w:tmpl w:val="E1F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68AE"/>
    <w:multiLevelType w:val="hybridMultilevel"/>
    <w:tmpl w:val="52EC88FA"/>
    <w:lvl w:ilvl="0" w:tplc="F30A5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B69B5"/>
    <w:multiLevelType w:val="hybridMultilevel"/>
    <w:tmpl w:val="699E3B36"/>
    <w:lvl w:ilvl="0" w:tplc="3D16C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31594F"/>
    <w:multiLevelType w:val="multilevel"/>
    <w:tmpl w:val="EE248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24374F"/>
    <w:multiLevelType w:val="hybridMultilevel"/>
    <w:tmpl w:val="52EC88FA"/>
    <w:lvl w:ilvl="0" w:tplc="F30A5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9F32EF"/>
    <w:multiLevelType w:val="multilevel"/>
    <w:tmpl w:val="16B22E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68B25146"/>
    <w:multiLevelType w:val="hybridMultilevel"/>
    <w:tmpl w:val="19B0FD5C"/>
    <w:lvl w:ilvl="0" w:tplc="C10EB43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ED452C"/>
    <w:multiLevelType w:val="hybridMultilevel"/>
    <w:tmpl w:val="FFB683BE"/>
    <w:lvl w:ilvl="0" w:tplc="6EE6C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2A"/>
    <w:rsid w:val="00002D6E"/>
    <w:rsid w:val="00004F3C"/>
    <w:rsid w:val="00005E34"/>
    <w:rsid w:val="00010FF9"/>
    <w:rsid w:val="0001621A"/>
    <w:rsid w:val="00016B11"/>
    <w:rsid w:val="000369BE"/>
    <w:rsid w:val="00044FAB"/>
    <w:rsid w:val="00063ABD"/>
    <w:rsid w:val="00065B2B"/>
    <w:rsid w:val="00071C20"/>
    <w:rsid w:val="00081D45"/>
    <w:rsid w:val="00082A6F"/>
    <w:rsid w:val="000A157A"/>
    <w:rsid w:val="000B3269"/>
    <w:rsid w:val="000B4317"/>
    <w:rsid w:val="000B5111"/>
    <w:rsid w:val="000B6B02"/>
    <w:rsid w:val="000C4C99"/>
    <w:rsid w:val="000D3E87"/>
    <w:rsid w:val="000E0B2C"/>
    <w:rsid w:val="000F64F5"/>
    <w:rsid w:val="000F6758"/>
    <w:rsid w:val="00115C7B"/>
    <w:rsid w:val="001177FE"/>
    <w:rsid w:val="00117F0F"/>
    <w:rsid w:val="0012285C"/>
    <w:rsid w:val="00136722"/>
    <w:rsid w:val="00137CD2"/>
    <w:rsid w:val="00140081"/>
    <w:rsid w:val="00144806"/>
    <w:rsid w:val="00150AB6"/>
    <w:rsid w:val="001512AF"/>
    <w:rsid w:val="0016453A"/>
    <w:rsid w:val="00164A91"/>
    <w:rsid w:val="001710F9"/>
    <w:rsid w:val="001A58F4"/>
    <w:rsid w:val="001A76CC"/>
    <w:rsid w:val="001B0778"/>
    <w:rsid w:val="001B313D"/>
    <w:rsid w:val="001B5878"/>
    <w:rsid w:val="001C7851"/>
    <w:rsid w:val="001D1769"/>
    <w:rsid w:val="001D4EB5"/>
    <w:rsid w:val="001E35CB"/>
    <w:rsid w:val="001F09E0"/>
    <w:rsid w:val="001F50AE"/>
    <w:rsid w:val="00201F45"/>
    <w:rsid w:val="00203A0E"/>
    <w:rsid w:val="0020761D"/>
    <w:rsid w:val="00216D43"/>
    <w:rsid w:val="00222A27"/>
    <w:rsid w:val="00237709"/>
    <w:rsid w:val="00237FBF"/>
    <w:rsid w:val="00243B89"/>
    <w:rsid w:val="00244653"/>
    <w:rsid w:val="00245BC0"/>
    <w:rsid w:val="00251BBB"/>
    <w:rsid w:val="0025464F"/>
    <w:rsid w:val="00254DFB"/>
    <w:rsid w:val="0025541F"/>
    <w:rsid w:val="00255794"/>
    <w:rsid w:val="00261958"/>
    <w:rsid w:val="00262202"/>
    <w:rsid w:val="00281FAA"/>
    <w:rsid w:val="0028339E"/>
    <w:rsid w:val="00286231"/>
    <w:rsid w:val="002A440F"/>
    <w:rsid w:val="002A78D1"/>
    <w:rsid w:val="002B67EE"/>
    <w:rsid w:val="002D1F1C"/>
    <w:rsid w:val="002D433D"/>
    <w:rsid w:val="002E0D2C"/>
    <w:rsid w:val="003129D5"/>
    <w:rsid w:val="003176C6"/>
    <w:rsid w:val="003200D8"/>
    <w:rsid w:val="0032098F"/>
    <w:rsid w:val="00324A5F"/>
    <w:rsid w:val="00326B46"/>
    <w:rsid w:val="003331DC"/>
    <w:rsid w:val="0035708A"/>
    <w:rsid w:val="00365732"/>
    <w:rsid w:val="00377310"/>
    <w:rsid w:val="00386BE1"/>
    <w:rsid w:val="003B57D2"/>
    <w:rsid w:val="003C6468"/>
    <w:rsid w:val="003D25D1"/>
    <w:rsid w:val="003D5154"/>
    <w:rsid w:val="003D5576"/>
    <w:rsid w:val="003E0EED"/>
    <w:rsid w:val="003E5004"/>
    <w:rsid w:val="003E51FF"/>
    <w:rsid w:val="003E5C28"/>
    <w:rsid w:val="003E6117"/>
    <w:rsid w:val="003E6FC8"/>
    <w:rsid w:val="003F1D5A"/>
    <w:rsid w:val="003F2C4D"/>
    <w:rsid w:val="004026D7"/>
    <w:rsid w:val="0040359C"/>
    <w:rsid w:val="00404BE0"/>
    <w:rsid w:val="00405987"/>
    <w:rsid w:val="00407881"/>
    <w:rsid w:val="00436964"/>
    <w:rsid w:val="00437850"/>
    <w:rsid w:val="0044093A"/>
    <w:rsid w:val="00453E1A"/>
    <w:rsid w:val="004608C8"/>
    <w:rsid w:val="004611BF"/>
    <w:rsid w:val="00467AB2"/>
    <w:rsid w:val="004719CD"/>
    <w:rsid w:val="0048130A"/>
    <w:rsid w:val="004A128D"/>
    <w:rsid w:val="004A1534"/>
    <w:rsid w:val="004A373D"/>
    <w:rsid w:val="004B2131"/>
    <w:rsid w:val="004B2597"/>
    <w:rsid w:val="004C5411"/>
    <w:rsid w:val="004D1927"/>
    <w:rsid w:val="004D29A5"/>
    <w:rsid w:val="004D55A1"/>
    <w:rsid w:val="004F12AE"/>
    <w:rsid w:val="004F30C5"/>
    <w:rsid w:val="004F50FE"/>
    <w:rsid w:val="00500AA7"/>
    <w:rsid w:val="00503FEC"/>
    <w:rsid w:val="00512779"/>
    <w:rsid w:val="005128CB"/>
    <w:rsid w:val="00514FEC"/>
    <w:rsid w:val="00521774"/>
    <w:rsid w:val="005236DA"/>
    <w:rsid w:val="00533871"/>
    <w:rsid w:val="00533D7B"/>
    <w:rsid w:val="00542DC9"/>
    <w:rsid w:val="00544354"/>
    <w:rsid w:val="005451FF"/>
    <w:rsid w:val="00552325"/>
    <w:rsid w:val="005548E6"/>
    <w:rsid w:val="0055576A"/>
    <w:rsid w:val="00560D7A"/>
    <w:rsid w:val="005641B7"/>
    <w:rsid w:val="005677E4"/>
    <w:rsid w:val="0057357A"/>
    <w:rsid w:val="00575E3E"/>
    <w:rsid w:val="00595E24"/>
    <w:rsid w:val="005A410D"/>
    <w:rsid w:val="005A6D92"/>
    <w:rsid w:val="005B1198"/>
    <w:rsid w:val="005B6308"/>
    <w:rsid w:val="005D543E"/>
    <w:rsid w:val="005D5662"/>
    <w:rsid w:val="005E16B4"/>
    <w:rsid w:val="005F50A6"/>
    <w:rsid w:val="00603859"/>
    <w:rsid w:val="00607023"/>
    <w:rsid w:val="00611448"/>
    <w:rsid w:val="00612B40"/>
    <w:rsid w:val="00617993"/>
    <w:rsid w:val="0063273B"/>
    <w:rsid w:val="00633FF7"/>
    <w:rsid w:val="0063618C"/>
    <w:rsid w:val="00641266"/>
    <w:rsid w:val="00653C23"/>
    <w:rsid w:val="00654C87"/>
    <w:rsid w:val="00666EDE"/>
    <w:rsid w:val="006676B4"/>
    <w:rsid w:val="00686736"/>
    <w:rsid w:val="006A1278"/>
    <w:rsid w:val="006A27D5"/>
    <w:rsid w:val="006A2D61"/>
    <w:rsid w:val="006B15EE"/>
    <w:rsid w:val="006B3A30"/>
    <w:rsid w:val="006C4C17"/>
    <w:rsid w:val="006D3136"/>
    <w:rsid w:val="006D31C6"/>
    <w:rsid w:val="006E06DD"/>
    <w:rsid w:val="006E1B52"/>
    <w:rsid w:val="006E4118"/>
    <w:rsid w:val="006F468A"/>
    <w:rsid w:val="00702678"/>
    <w:rsid w:val="00717324"/>
    <w:rsid w:val="00735E3F"/>
    <w:rsid w:val="007458AB"/>
    <w:rsid w:val="00785BC4"/>
    <w:rsid w:val="007916E6"/>
    <w:rsid w:val="0079718D"/>
    <w:rsid w:val="007A7A93"/>
    <w:rsid w:val="007B3559"/>
    <w:rsid w:val="007B6880"/>
    <w:rsid w:val="007C47C5"/>
    <w:rsid w:val="007D4509"/>
    <w:rsid w:val="007D7535"/>
    <w:rsid w:val="007D77A2"/>
    <w:rsid w:val="007E6214"/>
    <w:rsid w:val="007F41C8"/>
    <w:rsid w:val="007F577E"/>
    <w:rsid w:val="007F6D8C"/>
    <w:rsid w:val="00801086"/>
    <w:rsid w:val="008174CF"/>
    <w:rsid w:val="0082543E"/>
    <w:rsid w:val="0084686F"/>
    <w:rsid w:val="00846D90"/>
    <w:rsid w:val="008615ED"/>
    <w:rsid w:val="00871A65"/>
    <w:rsid w:val="008749CD"/>
    <w:rsid w:val="008836CB"/>
    <w:rsid w:val="008A03BF"/>
    <w:rsid w:val="008B41FF"/>
    <w:rsid w:val="008C3E41"/>
    <w:rsid w:val="008E0561"/>
    <w:rsid w:val="008E162B"/>
    <w:rsid w:val="00907BF5"/>
    <w:rsid w:val="00911D67"/>
    <w:rsid w:val="00912684"/>
    <w:rsid w:val="00922F18"/>
    <w:rsid w:val="00930109"/>
    <w:rsid w:val="00935B7B"/>
    <w:rsid w:val="009476D8"/>
    <w:rsid w:val="009509DA"/>
    <w:rsid w:val="009512E1"/>
    <w:rsid w:val="00965CB5"/>
    <w:rsid w:val="00967535"/>
    <w:rsid w:val="00967FB9"/>
    <w:rsid w:val="0097402E"/>
    <w:rsid w:val="00974662"/>
    <w:rsid w:val="0098167E"/>
    <w:rsid w:val="009912BF"/>
    <w:rsid w:val="009972F0"/>
    <w:rsid w:val="009A7741"/>
    <w:rsid w:val="009B06FB"/>
    <w:rsid w:val="009C768A"/>
    <w:rsid w:val="009E605C"/>
    <w:rsid w:val="009F3EE8"/>
    <w:rsid w:val="00A15C7F"/>
    <w:rsid w:val="00A2022B"/>
    <w:rsid w:val="00A21431"/>
    <w:rsid w:val="00A26B48"/>
    <w:rsid w:val="00A331E3"/>
    <w:rsid w:val="00A349AB"/>
    <w:rsid w:val="00A37D8F"/>
    <w:rsid w:val="00A436AD"/>
    <w:rsid w:val="00A46E84"/>
    <w:rsid w:val="00A52D89"/>
    <w:rsid w:val="00A57EF3"/>
    <w:rsid w:val="00A659B6"/>
    <w:rsid w:val="00A82BBB"/>
    <w:rsid w:val="00A83423"/>
    <w:rsid w:val="00A905D2"/>
    <w:rsid w:val="00A91EC0"/>
    <w:rsid w:val="00A958F1"/>
    <w:rsid w:val="00AA1752"/>
    <w:rsid w:val="00AA317B"/>
    <w:rsid w:val="00AB7818"/>
    <w:rsid w:val="00AD4694"/>
    <w:rsid w:val="00AD5C75"/>
    <w:rsid w:val="00AE0068"/>
    <w:rsid w:val="00AE0B56"/>
    <w:rsid w:val="00AE219C"/>
    <w:rsid w:val="00AE3EA1"/>
    <w:rsid w:val="00AE40A0"/>
    <w:rsid w:val="00AF5DBC"/>
    <w:rsid w:val="00B063C8"/>
    <w:rsid w:val="00B14E36"/>
    <w:rsid w:val="00B22835"/>
    <w:rsid w:val="00B25C83"/>
    <w:rsid w:val="00B263EB"/>
    <w:rsid w:val="00B30C84"/>
    <w:rsid w:val="00B340D6"/>
    <w:rsid w:val="00B475B3"/>
    <w:rsid w:val="00B53D2B"/>
    <w:rsid w:val="00B625DE"/>
    <w:rsid w:val="00B70923"/>
    <w:rsid w:val="00B71DF5"/>
    <w:rsid w:val="00B74E7D"/>
    <w:rsid w:val="00B87F6F"/>
    <w:rsid w:val="00B91E18"/>
    <w:rsid w:val="00BA319C"/>
    <w:rsid w:val="00BA4538"/>
    <w:rsid w:val="00BA5602"/>
    <w:rsid w:val="00BB3E82"/>
    <w:rsid w:val="00BB43CA"/>
    <w:rsid w:val="00BC09B3"/>
    <w:rsid w:val="00BC73A9"/>
    <w:rsid w:val="00BC7E2F"/>
    <w:rsid w:val="00BD1C77"/>
    <w:rsid w:val="00BD3DB8"/>
    <w:rsid w:val="00BD55D8"/>
    <w:rsid w:val="00BD5ACE"/>
    <w:rsid w:val="00BE4B1F"/>
    <w:rsid w:val="00BE5F20"/>
    <w:rsid w:val="00C006C3"/>
    <w:rsid w:val="00C05162"/>
    <w:rsid w:val="00C07188"/>
    <w:rsid w:val="00C1327E"/>
    <w:rsid w:val="00C21AC2"/>
    <w:rsid w:val="00C25414"/>
    <w:rsid w:val="00C54987"/>
    <w:rsid w:val="00C641FF"/>
    <w:rsid w:val="00C823A7"/>
    <w:rsid w:val="00C83190"/>
    <w:rsid w:val="00C94CCB"/>
    <w:rsid w:val="00CA7C26"/>
    <w:rsid w:val="00CB0C09"/>
    <w:rsid w:val="00CB3DD2"/>
    <w:rsid w:val="00CB5C90"/>
    <w:rsid w:val="00CB67B1"/>
    <w:rsid w:val="00CC450A"/>
    <w:rsid w:val="00CC47DB"/>
    <w:rsid w:val="00CD0E18"/>
    <w:rsid w:val="00CE3CF0"/>
    <w:rsid w:val="00CE6319"/>
    <w:rsid w:val="00CE6A6D"/>
    <w:rsid w:val="00CF2E88"/>
    <w:rsid w:val="00CF6C8E"/>
    <w:rsid w:val="00D038F8"/>
    <w:rsid w:val="00D06CC7"/>
    <w:rsid w:val="00D10C6E"/>
    <w:rsid w:val="00D201FD"/>
    <w:rsid w:val="00D42EAA"/>
    <w:rsid w:val="00D51028"/>
    <w:rsid w:val="00D5112F"/>
    <w:rsid w:val="00D51F18"/>
    <w:rsid w:val="00D577F6"/>
    <w:rsid w:val="00D60C85"/>
    <w:rsid w:val="00D612D0"/>
    <w:rsid w:val="00D63326"/>
    <w:rsid w:val="00D81F5E"/>
    <w:rsid w:val="00D861C2"/>
    <w:rsid w:val="00D971CA"/>
    <w:rsid w:val="00DA30A5"/>
    <w:rsid w:val="00DA4DAA"/>
    <w:rsid w:val="00DA5BF2"/>
    <w:rsid w:val="00DA78E6"/>
    <w:rsid w:val="00DC3D93"/>
    <w:rsid w:val="00DC71CF"/>
    <w:rsid w:val="00DD2854"/>
    <w:rsid w:val="00DD5200"/>
    <w:rsid w:val="00DD63B5"/>
    <w:rsid w:val="00DE049B"/>
    <w:rsid w:val="00DE1251"/>
    <w:rsid w:val="00DE3DC9"/>
    <w:rsid w:val="00DF2C75"/>
    <w:rsid w:val="00E022D9"/>
    <w:rsid w:val="00E03529"/>
    <w:rsid w:val="00E04643"/>
    <w:rsid w:val="00E05311"/>
    <w:rsid w:val="00E05626"/>
    <w:rsid w:val="00E13D9E"/>
    <w:rsid w:val="00E31BA6"/>
    <w:rsid w:val="00E32722"/>
    <w:rsid w:val="00E35B5A"/>
    <w:rsid w:val="00E366EA"/>
    <w:rsid w:val="00E550AC"/>
    <w:rsid w:val="00E56CAC"/>
    <w:rsid w:val="00E6509C"/>
    <w:rsid w:val="00E65CCF"/>
    <w:rsid w:val="00E85545"/>
    <w:rsid w:val="00E87DA3"/>
    <w:rsid w:val="00E9160B"/>
    <w:rsid w:val="00EA1C49"/>
    <w:rsid w:val="00EB0A8C"/>
    <w:rsid w:val="00EB224D"/>
    <w:rsid w:val="00EB329C"/>
    <w:rsid w:val="00EB44A1"/>
    <w:rsid w:val="00EC0680"/>
    <w:rsid w:val="00EC7146"/>
    <w:rsid w:val="00EE508D"/>
    <w:rsid w:val="00EE573A"/>
    <w:rsid w:val="00F13617"/>
    <w:rsid w:val="00F211B8"/>
    <w:rsid w:val="00F2627B"/>
    <w:rsid w:val="00F511B8"/>
    <w:rsid w:val="00F52C25"/>
    <w:rsid w:val="00F57863"/>
    <w:rsid w:val="00F64C90"/>
    <w:rsid w:val="00F6522B"/>
    <w:rsid w:val="00F741A4"/>
    <w:rsid w:val="00F801CC"/>
    <w:rsid w:val="00F92A34"/>
    <w:rsid w:val="00F93532"/>
    <w:rsid w:val="00F97EFE"/>
    <w:rsid w:val="00FA1275"/>
    <w:rsid w:val="00FA26D2"/>
    <w:rsid w:val="00FA7DB5"/>
    <w:rsid w:val="00FD1D64"/>
    <w:rsid w:val="00FD2ABB"/>
    <w:rsid w:val="00FD41AE"/>
    <w:rsid w:val="00FD4D52"/>
    <w:rsid w:val="00FD642A"/>
    <w:rsid w:val="00FE20B4"/>
    <w:rsid w:val="00FE2745"/>
    <w:rsid w:val="00FF4BCB"/>
    <w:rsid w:val="00FF6765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1D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1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BD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631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CE63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1">
    <w:name w:val="Без интервала1"/>
    <w:rsid w:val="00DE3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E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DC9"/>
  </w:style>
  <w:style w:type="character" w:styleId="aa">
    <w:name w:val="Subtle Emphasis"/>
    <w:basedOn w:val="a0"/>
    <w:uiPriority w:val="19"/>
    <w:qFormat/>
    <w:rsid w:val="00A958F1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A958F1"/>
    <w:pPr>
      <w:spacing w:after="0" w:line="240" w:lineRule="auto"/>
    </w:pPr>
  </w:style>
  <w:style w:type="table" w:styleId="ac">
    <w:name w:val="Table Grid"/>
    <w:basedOn w:val="a1"/>
    <w:uiPriority w:val="39"/>
    <w:rsid w:val="006E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B15EE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1D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6D9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71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301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rsid w:val="001F0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F09E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rsid w:val="002D433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1D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1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BD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631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CE63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1">
    <w:name w:val="Без интервала1"/>
    <w:rsid w:val="00DE3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E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DC9"/>
  </w:style>
  <w:style w:type="character" w:styleId="aa">
    <w:name w:val="Subtle Emphasis"/>
    <w:basedOn w:val="a0"/>
    <w:uiPriority w:val="19"/>
    <w:qFormat/>
    <w:rsid w:val="00A958F1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A958F1"/>
    <w:pPr>
      <w:spacing w:after="0" w:line="240" w:lineRule="auto"/>
    </w:pPr>
  </w:style>
  <w:style w:type="table" w:styleId="ac">
    <w:name w:val="Table Grid"/>
    <w:basedOn w:val="a1"/>
    <w:uiPriority w:val="39"/>
    <w:rsid w:val="006E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B15EE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1D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6D9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71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301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rsid w:val="001F0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F09E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rsid w:val="002D43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AE3E94FEC18B88A522095BE6D0034979DE18EFEB54A8ADC385C4B41BDA1D3884AF71B78110717B49D9904A91886D8FBE68A0FD669CC0390842FEF95z2k9L" TargetMode="External"/><Relationship Id="rId18" Type="http://schemas.openxmlformats.org/officeDocument/2006/relationships/hyperlink" Target="consultantplus://offline/ref=C277EB72CDF0719714D06B715EC880992314933893579E889DB6BE1027BB033CC8E1D73FEFCFE5463B730B926BDDC308181410E596aCI8Q" TargetMode="External"/><Relationship Id="rId26" Type="http://schemas.openxmlformats.org/officeDocument/2006/relationships/hyperlink" Target="consultantplus://offline/ref=AAE3E94FEC18B88A522095BE6D0034979DE18EFEB54A8ADC385C4B41BDA1D3884AF71B78110717B49D9904A91886D8FBE68A0FD669CC0390842FEF95z2k9L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1045140.2000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7450DAD73D930563D1683B9439B5F263D4911D8A832DF49C780545E9C293FF0F25345154F0260BC4F981CFEAFCC3F900775A29BA4665y9K" TargetMode="External"/><Relationship Id="rId17" Type="http://schemas.openxmlformats.org/officeDocument/2006/relationships/hyperlink" Target="consultantplus://offline/ref=C277EB72CDF0719714D06B715EC880992314933893579E889DB6BE1027BB033CC8E1D73FEEC4E5463B730B926BDDC308181410E596aCI8Q" TargetMode="External"/><Relationship Id="rId25" Type="http://schemas.openxmlformats.org/officeDocument/2006/relationships/hyperlink" Target="consultantplus://offline/ref=70FB888CA14F089EC09F5F5950C2745CEAF847821AA4D36DA2BC1FB87F91F965352493D1E2106EFEA16D9D8B2Ea0a7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77EB72CDF0719714D06B715EC880992314933893579E889DB6BE1027BB033CC8E1D73FEECBE5463B730B926BDDC308181410E596aCI8Q" TargetMode="External"/><Relationship Id="rId20" Type="http://schemas.openxmlformats.org/officeDocument/2006/relationships/hyperlink" Target="garantF1://71045140.1000" TargetMode="External"/><Relationship Id="rId29" Type="http://schemas.openxmlformats.org/officeDocument/2006/relationships/hyperlink" Target="http://mfc16.tatarst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7450DAD73D930563D1683B9439B5F263D4911D8A832DF49C780545E9C293FF0F25345154F3220BC4F981CFEAFCC3F900775A29BA4665y9K" TargetMode="External"/><Relationship Id="rId24" Type="http://schemas.openxmlformats.org/officeDocument/2006/relationships/hyperlink" Target="mailto:pisma@tatar.ru" TargetMode="External"/><Relationship Id="rId32" Type="http://schemas.openxmlformats.org/officeDocument/2006/relationships/hyperlink" Target="mailto:pisma@tata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A43B22172C567FD88EDAAA9A8ACE2A764D0E525BDBA3BB53CAF6048FABA8A94A0F11AD7D38B2F519FB6216A79A2768DAFDE10ACBTCZ0N" TargetMode="External"/><Relationship Id="rId23" Type="http://schemas.openxmlformats.org/officeDocument/2006/relationships/hyperlink" Target="mailto:Ministr.Priemnaya@tatar.ru" TargetMode="External"/><Relationship Id="rId28" Type="http://schemas.openxmlformats.org/officeDocument/2006/relationships/hyperlink" Target="consultantplus://offline/ref=D5A43B22172C567FD88EDAAA9A8ACE2A764D0E525BDBA3BB53CAF6048FABA8A94A0F11AD7D38B2F519FB6216A79A2768DAFDE10ACBTCZ0N" TargetMode="External"/><Relationship Id="rId10" Type="http://schemas.openxmlformats.org/officeDocument/2006/relationships/hyperlink" Target="consultantplus://offline/ref=9A667F158A56A63E9080A84DC14AAF2066CFD05F690B2D95B15EB9721DD181BF4D8988C133E33D99D67B454AFAF0645E96BB9B828362M3gDI" TargetMode="External"/><Relationship Id="rId19" Type="http://schemas.openxmlformats.org/officeDocument/2006/relationships/hyperlink" Target="consultantplus://offline/ref=C277EB72CDF0719714D06B715EC880992314933893579E889DB6BE1027BB033CC8E1D73EEFCEEC193E661ACA66D5D5161F0D0CE797C0aCIBQ" TargetMode="External"/><Relationship Id="rId31" Type="http://schemas.openxmlformats.org/officeDocument/2006/relationships/hyperlink" Target="mailto:Ministr.Priemnaya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5A43B22172C567FD88EDAAA9A8ACE2A764D0E525BDBA3BB53CAF6048FABA8A94A0F11AB7733EDF00CEA3A1BAF8C3868C5E1E30BTCZ3N" TargetMode="External"/><Relationship Id="rId22" Type="http://schemas.openxmlformats.org/officeDocument/2006/relationships/hyperlink" Target="http://mfc16.tatarstan.ru/" TargetMode="External"/><Relationship Id="rId27" Type="http://schemas.openxmlformats.org/officeDocument/2006/relationships/hyperlink" Target="consultantplus://offline/ref=D5A43B22172C567FD88EDAAA9A8ACE2A764D0E525BDBA3BB53CAF6048FABA8A94A0F11AB7733EDF00CEA3A1BAF8C3868C5E1E30BTCZ3N" TargetMode="External"/><Relationship Id="rId30" Type="http://schemas.openxmlformats.org/officeDocument/2006/relationships/hyperlink" Target="consultantplus://offline/ref=70FB888CA14F089EC09F5F5950C2745CEAF847801FA5D36DA2BC1FB87F91F9652724CBDDE4117BAAF737CA862E0EBE27DD6CB98598aCaD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6E47-2085-4D4D-98F4-C5520A7B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15387</Words>
  <Characters>87708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Юлия Евгеньевна</dc:creator>
  <cp:lastModifiedBy>Зиганшина Розалия Султановна</cp:lastModifiedBy>
  <cp:revision>2</cp:revision>
  <cp:lastPrinted>2021-10-25T08:27:00Z</cp:lastPrinted>
  <dcterms:created xsi:type="dcterms:W3CDTF">2021-10-28T06:51:00Z</dcterms:created>
  <dcterms:modified xsi:type="dcterms:W3CDTF">2021-10-28T06:51:00Z</dcterms:modified>
</cp:coreProperties>
</file>