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02" w:rsidRDefault="00851002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0546D1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Pr="007F7F3C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DE1D23" w:rsidRPr="007F7F3C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Кабинета Мин</w:t>
      </w:r>
      <w:r w:rsid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истров Республики Татарстан от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>0.03.2019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«Об утверждении </w:t>
      </w:r>
      <w:r w:rsidR="00447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0546D1" w:rsidRP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 проекта планировки территории в отношении территорий исторических поселений регионального значения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1D23" w:rsidRPr="007F7F3C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E1D23" w:rsidRPr="007F7F3C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Default="00DE1D23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7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 w:rsidR="00A8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5922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5922">
        <w:rPr>
          <w:rFonts w:ascii="Times New Roman" w:eastAsia="Times New Roman" w:hAnsi="Times New Roman" w:cs="Times New Roman"/>
          <w:sz w:val="28"/>
          <w:szCs w:val="28"/>
          <w:lang w:eastAsia="ru-RU"/>
        </w:rPr>
        <w:t>0.03.2019</w:t>
      </w:r>
      <w:r w:rsidR="00A85922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8592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85922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«Об утверждении </w:t>
      </w:r>
      <w:r w:rsidR="00447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bookmarkStart w:id="0" w:name="_GoBack"/>
      <w:bookmarkEnd w:id="0"/>
      <w:r w:rsidR="00A85922" w:rsidRP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 проекта планировки территории в отношении территорий исторических поселений регионального значения</w:t>
      </w:r>
      <w:r w:rsidR="00A85922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7F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76360" w:rsidRPr="007F7F3C" w:rsidRDefault="00376360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5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утверждения проекта планировки территории в отношении территорий исторических поселений регионального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CF1" w:rsidRDefault="00BB301B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третьем абзаце </w:t>
      </w:r>
      <w:r w:rsidR="00F71815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«20 рабочих дней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91C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191C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CF1">
        <w:rPr>
          <w:rFonts w:ascii="Times New Roman" w:eastAsia="Times New Roman" w:hAnsi="Times New Roman" w:cs="Times New Roman"/>
          <w:sz w:val="28"/>
          <w:szCs w:val="28"/>
          <w:lang w:eastAsia="ru-RU"/>
        </w:rPr>
        <w:t>«15 рабочих дней</w:t>
      </w:r>
      <w:r w:rsidR="00191CF1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1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A59" w:rsidRPr="0004773E" w:rsidRDefault="005B3A59" w:rsidP="005B3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15 </w:t>
      </w:r>
      <w:r w:rsidRPr="00047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Pr="0004773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B3A59" w:rsidRPr="005B3A59" w:rsidRDefault="005B3A59" w:rsidP="005B3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73E">
        <w:rPr>
          <w:rFonts w:ascii="Times New Roman" w:hAnsi="Times New Roman" w:cs="Times New Roman"/>
          <w:sz w:val="28"/>
          <w:szCs w:val="28"/>
        </w:rPr>
        <w:t>«</w:t>
      </w:r>
      <w:r w:rsidRPr="00E9046A">
        <w:rPr>
          <w:rFonts w:ascii="Times New Roman" w:hAnsi="Times New Roman" w:cs="Times New Roman"/>
          <w:sz w:val="28"/>
          <w:szCs w:val="28"/>
        </w:rPr>
        <w:t>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территории. В случае, если для реализации решения о комплексном развитии территории требуется внесение изменений в генеральный план, правила землепользования и застройки, подготовка указанной документации по планировке территории осуществляется одновременно с подготовкой изменений в данные генеральный план, правила землепользования и застройки. Утверждение указанной документации по планировке территории допускается до утверждения этих изменений в данные генеральный план, правил</w:t>
      </w:r>
      <w:r>
        <w:rPr>
          <w:rFonts w:ascii="Times New Roman" w:hAnsi="Times New Roman" w:cs="Times New Roman"/>
          <w:sz w:val="28"/>
          <w:szCs w:val="28"/>
        </w:rPr>
        <w:t>а землепользования и застройки.</w:t>
      </w:r>
    </w:p>
    <w:p w:rsidR="00DE1D23" w:rsidRDefault="00191CF1" w:rsidP="006C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1815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календарных дней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«15 рабочих дней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1D23"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1CF1" w:rsidRPr="007F7F3C" w:rsidRDefault="00191CF1" w:rsidP="002D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25 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764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«15 рабочих дней</w:t>
      </w:r>
      <w:r w:rsidRPr="007F7F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36B88" w:rsidRPr="0004773E" w:rsidRDefault="00036B88" w:rsidP="00E6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дополнить </w:t>
      </w:r>
      <w:r w:rsidR="005B3A59">
        <w:rPr>
          <w:rFonts w:ascii="Times New Roman" w:hAnsi="Times New Roman" w:cs="Times New Roman"/>
          <w:sz w:val="28"/>
          <w:szCs w:val="28"/>
        </w:rPr>
        <w:t>пунктом</w:t>
      </w:r>
      <w:r w:rsidR="002D764D">
        <w:rPr>
          <w:rFonts w:ascii="Times New Roman" w:hAnsi="Times New Roman" w:cs="Times New Roman"/>
          <w:sz w:val="28"/>
          <w:szCs w:val="28"/>
        </w:rPr>
        <w:t xml:space="preserve"> 29 </w:t>
      </w:r>
      <w:r w:rsidRPr="0004773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15FB1" w:rsidRPr="005B3A59" w:rsidRDefault="00036B88" w:rsidP="005B3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73E">
        <w:rPr>
          <w:rFonts w:ascii="Times New Roman" w:hAnsi="Times New Roman" w:cs="Times New Roman"/>
          <w:sz w:val="28"/>
          <w:szCs w:val="28"/>
        </w:rPr>
        <w:t>«</w:t>
      </w:r>
      <w:r w:rsidR="005B3A59">
        <w:rPr>
          <w:rFonts w:ascii="Times New Roman" w:hAnsi="Times New Roman" w:cs="Times New Roman"/>
          <w:sz w:val="28"/>
          <w:szCs w:val="28"/>
        </w:rPr>
        <w:t>29</w:t>
      </w:r>
      <w:r w:rsidR="00E9046A" w:rsidRPr="00E9046A">
        <w:rPr>
          <w:rFonts w:ascii="Times New Roman" w:hAnsi="Times New Roman" w:cs="Times New Roman"/>
          <w:sz w:val="28"/>
          <w:szCs w:val="28"/>
        </w:rPr>
        <w:t>.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  <w:r w:rsidR="00E9046A">
        <w:rPr>
          <w:rFonts w:ascii="Times New Roman" w:hAnsi="Times New Roman" w:cs="Times New Roman"/>
          <w:sz w:val="28"/>
          <w:szCs w:val="28"/>
        </w:rPr>
        <w:t>».</w:t>
      </w:r>
    </w:p>
    <w:sectPr w:rsidR="00D15FB1" w:rsidRPr="005B3A59" w:rsidSect="00851002">
      <w:headerReference w:type="default" r:id="rId6"/>
      <w:pgSz w:w="11906" w:h="16838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FB" w:rsidRDefault="004806FB">
      <w:pPr>
        <w:spacing w:after="0" w:line="240" w:lineRule="auto"/>
      </w:pPr>
      <w:r>
        <w:separator/>
      </w:r>
    </w:p>
  </w:endnote>
  <w:endnote w:type="continuationSeparator" w:id="0">
    <w:p w:rsidR="004806FB" w:rsidRDefault="0048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FB" w:rsidRDefault="004806FB">
      <w:pPr>
        <w:spacing w:after="0" w:line="240" w:lineRule="auto"/>
      </w:pPr>
      <w:r>
        <w:separator/>
      </w:r>
    </w:p>
  </w:footnote>
  <w:footnote w:type="continuationSeparator" w:id="0">
    <w:p w:rsidR="004806FB" w:rsidRDefault="0048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44763E">
      <w:rPr>
        <w:rFonts w:ascii="Times New Roman" w:hAnsi="Times New Roman" w:cs="Times New Roman"/>
        <w:noProof/>
        <w:sz w:val="28"/>
      </w:rPr>
      <w:t>2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480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128E9"/>
    <w:rsid w:val="00036B88"/>
    <w:rsid w:val="0004773E"/>
    <w:rsid w:val="000546D1"/>
    <w:rsid w:val="00084085"/>
    <w:rsid w:val="000B7709"/>
    <w:rsid w:val="000C3498"/>
    <w:rsid w:val="000D5000"/>
    <w:rsid w:val="000D774F"/>
    <w:rsid w:val="000E3A80"/>
    <w:rsid w:val="00102571"/>
    <w:rsid w:val="00113B49"/>
    <w:rsid w:val="00116CC7"/>
    <w:rsid w:val="0012485A"/>
    <w:rsid w:val="00134594"/>
    <w:rsid w:val="001375D9"/>
    <w:rsid w:val="00140040"/>
    <w:rsid w:val="0016190D"/>
    <w:rsid w:val="00162C89"/>
    <w:rsid w:val="001640D2"/>
    <w:rsid w:val="00191CF1"/>
    <w:rsid w:val="001D4795"/>
    <w:rsid w:val="00206D86"/>
    <w:rsid w:val="00210E5E"/>
    <w:rsid w:val="002416CE"/>
    <w:rsid w:val="002713E5"/>
    <w:rsid w:val="0029136F"/>
    <w:rsid w:val="002A716F"/>
    <w:rsid w:val="002A7BAD"/>
    <w:rsid w:val="002B236A"/>
    <w:rsid w:val="002D764D"/>
    <w:rsid w:val="002E4BA9"/>
    <w:rsid w:val="003124F9"/>
    <w:rsid w:val="00313428"/>
    <w:rsid w:val="003516CD"/>
    <w:rsid w:val="00364CF4"/>
    <w:rsid w:val="00375E5E"/>
    <w:rsid w:val="00376360"/>
    <w:rsid w:val="0037773D"/>
    <w:rsid w:val="003B2577"/>
    <w:rsid w:val="003B3F5D"/>
    <w:rsid w:val="003D6BCC"/>
    <w:rsid w:val="00401E01"/>
    <w:rsid w:val="00412CF7"/>
    <w:rsid w:val="004149BF"/>
    <w:rsid w:val="00426874"/>
    <w:rsid w:val="0043251C"/>
    <w:rsid w:val="00432844"/>
    <w:rsid w:val="004345B4"/>
    <w:rsid w:val="00435DCB"/>
    <w:rsid w:val="004409E4"/>
    <w:rsid w:val="0044763E"/>
    <w:rsid w:val="00455E5C"/>
    <w:rsid w:val="00455ECD"/>
    <w:rsid w:val="00464856"/>
    <w:rsid w:val="004806FB"/>
    <w:rsid w:val="0048570D"/>
    <w:rsid w:val="00491687"/>
    <w:rsid w:val="004B00DB"/>
    <w:rsid w:val="004B4B95"/>
    <w:rsid w:val="00500E16"/>
    <w:rsid w:val="005311D5"/>
    <w:rsid w:val="00550601"/>
    <w:rsid w:val="005648EB"/>
    <w:rsid w:val="00580A52"/>
    <w:rsid w:val="0058410B"/>
    <w:rsid w:val="00596F47"/>
    <w:rsid w:val="005A6BB5"/>
    <w:rsid w:val="005B3A59"/>
    <w:rsid w:val="005B574F"/>
    <w:rsid w:val="005C1AE1"/>
    <w:rsid w:val="005D3ADE"/>
    <w:rsid w:val="005D5AD1"/>
    <w:rsid w:val="005E7172"/>
    <w:rsid w:val="005F0079"/>
    <w:rsid w:val="005F22AE"/>
    <w:rsid w:val="00607233"/>
    <w:rsid w:val="00616424"/>
    <w:rsid w:val="006278FA"/>
    <w:rsid w:val="006753D8"/>
    <w:rsid w:val="006C1E19"/>
    <w:rsid w:val="006C25FA"/>
    <w:rsid w:val="006C6D46"/>
    <w:rsid w:val="006D0FEC"/>
    <w:rsid w:val="007001A4"/>
    <w:rsid w:val="00732398"/>
    <w:rsid w:val="00787717"/>
    <w:rsid w:val="00794946"/>
    <w:rsid w:val="007A7F59"/>
    <w:rsid w:val="007C03E1"/>
    <w:rsid w:val="007C7C27"/>
    <w:rsid w:val="007C7FB7"/>
    <w:rsid w:val="007D50F2"/>
    <w:rsid w:val="007E49EF"/>
    <w:rsid w:val="007F7F3C"/>
    <w:rsid w:val="00801BFE"/>
    <w:rsid w:val="00824E8F"/>
    <w:rsid w:val="00851002"/>
    <w:rsid w:val="008800BB"/>
    <w:rsid w:val="008A0562"/>
    <w:rsid w:val="008A05D6"/>
    <w:rsid w:val="008A08D1"/>
    <w:rsid w:val="008E6F79"/>
    <w:rsid w:val="00902A34"/>
    <w:rsid w:val="00952A73"/>
    <w:rsid w:val="00975CF6"/>
    <w:rsid w:val="00976003"/>
    <w:rsid w:val="009840A4"/>
    <w:rsid w:val="0099775D"/>
    <w:rsid w:val="009D45A4"/>
    <w:rsid w:val="00A36621"/>
    <w:rsid w:val="00A54870"/>
    <w:rsid w:val="00A85922"/>
    <w:rsid w:val="00A92AEE"/>
    <w:rsid w:val="00A92F52"/>
    <w:rsid w:val="00AA590C"/>
    <w:rsid w:val="00AC2BB4"/>
    <w:rsid w:val="00AE5329"/>
    <w:rsid w:val="00AE60F1"/>
    <w:rsid w:val="00AE66B2"/>
    <w:rsid w:val="00B2239F"/>
    <w:rsid w:val="00B37B52"/>
    <w:rsid w:val="00B457B5"/>
    <w:rsid w:val="00B850F9"/>
    <w:rsid w:val="00BB301B"/>
    <w:rsid w:val="00BB55B5"/>
    <w:rsid w:val="00BE433F"/>
    <w:rsid w:val="00C10889"/>
    <w:rsid w:val="00C304A9"/>
    <w:rsid w:val="00CB7542"/>
    <w:rsid w:val="00CC5DCC"/>
    <w:rsid w:val="00CC67BF"/>
    <w:rsid w:val="00CE7C76"/>
    <w:rsid w:val="00D14EFB"/>
    <w:rsid w:val="00D15FB1"/>
    <w:rsid w:val="00D27B66"/>
    <w:rsid w:val="00D4762B"/>
    <w:rsid w:val="00D554CA"/>
    <w:rsid w:val="00D66943"/>
    <w:rsid w:val="00D944D8"/>
    <w:rsid w:val="00DA3207"/>
    <w:rsid w:val="00DC612B"/>
    <w:rsid w:val="00DD0399"/>
    <w:rsid w:val="00DD43B7"/>
    <w:rsid w:val="00DE1D23"/>
    <w:rsid w:val="00DF56EA"/>
    <w:rsid w:val="00E03AF4"/>
    <w:rsid w:val="00E07CA7"/>
    <w:rsid w:val="00E25723"/>
    <w:rsid w:val="00E2752F"/>
    <w:rsid w:val="00E6529A"/>
    <w:rsid w:val="00E70EC8"/>
    <w:rsid w:val="00E7175A"/>
    <w:rsid w:val="00E85732"/>
    <w:rsid w:val="00E9046A"/>
    <w:rsid w:val="00EA1ECA"/>
    <w:rsid w:val="00EC482C"/>
    <w:rsid w:val="00ED76C8"/>
    <w:rsid w:val="00EF4EFA"/>
    <w:rsid w:val="00F26557"/>
    <w:rsid w:val="00F26F37"/>
    <w:rsid w:val="00F27DA4"/>
    <w:rsid w:val="00F32CF0"/>
    <w:rsid w:val="00F71815"/>
    <w:rsid w:val="00F7183D"/>
    <w:rsid w:val="00F82671"/>
    <w:rsid w:val="00FA3C06"/>
    <w:rsid w:val="00FB2282"/>
    <w:rsid w:val="00FC724F"/>
    <w:rsid w:val="00FD3A0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CC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952A73"/>
    <w:rPr>
      <w:color w:val="808080"/>
    </w:rPr>
  </w:style>
  <w:style w:type="paragraph" w:customStyle="1" w:styleId="ConsPlusNormal">
    <w:name w:val="ConsPlusNormal"/>
    <w:rsid w:val="00047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Olga.Kaynova@tatar.ru</dc:creator>
  <cp:keywords/>
  <dc:description/>
  <cp:lastModifiedBy>Венера Закирова</cp:lastModifiedBy>
  <cp:revision>5</cp:revision>
  <cp:lastPrinted>2020-11-12T10:23:00Z</cp:lastPrinted>
  <dcterms:created xsi:type="dcterms:W3CDTF">2021-10-25T21:29:00Z</dcterms:created>
  <dcterms:modified xsi:type="dcterms:W3CDTF">2021-10-26T13:47:00Z</dcterms:modified>
</cp:coreProperties>
</file>