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6E" w:rsidRPr="00393D64" w:rsidRDefault="00586E9F" w:rsidP="00404F9E">
      <w:pPr>
        <w:pStyle w:val="a3"/>
        <w:spacing w:line="228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3D64">
        <w:rPr>
          <w:rFonts w:ascii="Times New Roman" w:hAnsi="Times New Roman" w:cs="Times New Roman"/>
          <w:sz w:val="28"/>
          <w:szCs w:val="28"/>
        </w:rPr>
        <w:t>проект</w:t>
      </w:r>
    </w:p>
    <w:p w:rsidR="00586E9F" w:rsidRPr="00393D64" w:rsidRDefault="00586E9F" w:rsidP="00404F9E">
      <w:pPr>
        <w:pStyle w:val="a3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E9F" w:rsidRPr="00393D64" w:rsidRDefault="00586E9F" w:rsidP="00404F9E">
      <w:pPr>
        <w:pStyle w:val="a3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E9F" w:rsidRPr="00393D64" w:rsidRDefault="00235AF5" w:rsidP="00404F9E">
      <w:pPr>
        <w:pStyle w:val="a3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586E9F" w:rsidRPr="00393D64" w:rsidRDefault="00586E9F" w:rsidP="00404F9E">
      <w:pPr>
        <w:pStyle w:val="a3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D64">
        <w:rPr>
          <w:rFonts w:ascii="Times New Roman" w:hAnsi="Times New Roman" w:cs="Times New Roman"/>
          <w:sz w:val="28"/>
          <w:szCs w:val="28"/>
        </w:rPr>
        <w:t>Президента Республики Татарстан</w:t>
      </w:r>
    </w:p>
    <w:p w:rsidR="00586E9F" w:rsidRPr="00393D64" w:rsidRDefault="00586E9F" w:rsidP="00404F9E">
      <w:pPr>
        <w:pStyle w:val="a3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E9F" w:rsidRDefault="00586E9F" w:rsidP="00404F9E">
      <w:pPr>
        <w:pStyle w:val="a3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E9F" w:rsidRDefault="00586E9F" w:rsidP="00404F9E">
      <w:pPr>
        <w:pStyle w:val="a3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9FE" w:rsidRDefault="00BE39FE" w:rsidP="00404F9E">
      <w:pPr>
        <w:pStyle w:val="a3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9FE" w:rsidRDefault="00BE39FE" w:rsidP="00404F9E">
      <w:pPr>
        <w:pStyle w:val="a3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9FE" w:rsidRDefault="00BE39FE" w:rsidP="00404F9E">
      <w:pPr>
        <w:pStyle w:val="a3"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C61" w:rsidRPr="006C7C61" w:rsidRDefault="006C7C61" w:rsidP="006C7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5C7879">
        <w:rPr>
          <w:rFonts w:ascii="Times New Roman" w:hAnsi="Times New Roman"/>
          <w:sz w:val="28"/>
          <w:szCs w:val="28"/>
        </w:rPr>
        <w:t xml:space="preserve">исполнения </w:t>
      </w:r>
      <w:r w:rsidR="00A00A59">
        <w:rPr>
          <w:rFonts w:ascii="Times New Roman" w:hAnsi="Times New Roman"/>
          <w:sz w:val="28"/>
          <w:szCs w:val="28"/>
        </w:rPr>
        <w:t>распоряжения Кабинета Министров Республики Татарстан от 06.09.2021 № 1762-р</w:t>
      </w:r>
      <w:r w:rsidRPr="006C7C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7C61" w:rsidRPr="006C7C61" w:rsidRDefault="006C7C61" w:rsidP="006C7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C61" w:rsidRPr="006C7C61" w:rsidRDefault="006C7C61" w:rsidP="006C7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Уполномочить </w:t>
      </w:r>
      <w:r w:rsidR="00A00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Государственного комитета</w:t>
      </w:r>
      <w:r w:rsidRPr="006C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2D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закупкам</w:t>
      </w:r>
      <w:r w:rsidRPr="006C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5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Сабирова</w:t>
      </w:r>
      <w:proofErr w:type="spellEnd"/>
      <w:r w:rsidR="002D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</w:t>
      </w:r>
      <w:proofErr w:type="spellStart"/>
      <w:r w:rsidR="002D5B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Наилевича</w:t>
      </w:r>
      <w:proofErr w:type="spellEnd"/>
      <w:r w:rsidRPr="006C7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подписание от имени Республики Татарстан:</w:t>
      </w:r>
    </w:p>
    <w:p w:rsidR="006C7C61" w:rsidRPr="006C7C61" w:rsidRDefault="003C5A95" w:rsidP="006C7C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соглашений </w:t>
      </w:r>
      <w:r w:rsidR="00E955EB" w:rsidRPr="003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закупок на поставку отдельных видов товаров (оказание отдельных видов услуг, выполнение отдельных видов работ) для обеспечения централизованного размещения закупок для муниципальных нужд</w:t>
      </w:r>
      <w:r w:rsidR="00E95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3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3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3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3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6C7C61" w:rsidRPr="006C7C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0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C61" w:rsidRPr="006C7C61" w:rsidRDefault="006C7C61" w:rsidP="006C7C6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C61">
        <w:rPr>
          <w:rFonts w:ascii="Times New Roman" w:eastAsia="Calibri" w:hAnsi="Times New Roman" w:cs="Times New Roman"/>
          <w:sz w:val="28"/>
          <w:szCs w:val="28"/>
        </w:rPr>
        <w:t xml:space="preserve">дополнительных соглашений к </w:t>
      </w:r>
      <w:r w:rsidR="00800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800796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80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796" w:rsidRPr="003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закупок на поставку отдельных видов товаров (оказание отдельных видов услуг, выполнение отдельных видов работ) для обеспечения централизованного размещения закупок для муниципальных нужд</w:t>
      </w:r>
      <w:r w:rsidR="00800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00796" w:rsidRPr="003C5A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800796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="00800796" w:rsidRPr="003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00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00796" w:rsidRPr="003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городски</w:t>
      </w:r>
      <w:r w:rsidR="00800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00796" w:rsidRPr="003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80079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00796" w:rsidRPr="003C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</w:t>
      </w:r>
      <w:r w:rsidR="00800796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:rsidR="00500230" w:rsidRDefault="00500230" w:rsidP="000C46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500230" w:rsidRDefault="00500230" w:rsidP="000C46B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0C46BC" w:rsidRDefault="000C46BC" w:rsidP="00024D18">
      <w:pPr>
        <w:pStyle w:val="a3"/>
        <w:ind w:right="-2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351"/>
        <w:gridCol w:w="6997"/>
      </w:tblGrid>
      <w:tr w:rsidR="00215C7F" w:rsidRPr="009937C8" w:rsidTr="0084106D">
        <w:tc>
          <w:tcPr>
            <w:tcW w:w="3351" w:type="dxa"/>
          </w:tcPr>
          <w:p w:rsidR="00215C7F" w:rsidRPr="009937C8" w:rsidRDefault="00215C7F" w:rsidP="00447E2E">
            <w:pPr>
              <w:tabs>
                <w:tab w:val="left" w:pos="10080"/>
              </w:tabs>
              <w:spacing w:after="0" w:line="240" w:lineRule="auto"/>
              <w:ind w:left="-249" w:right="-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3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Президент</w:t>
            </w:r>
          </w:p>
          <w:p w:rsidR="00215C7F" w:rsidRPr="009937C8" w:rsidRDefault="00215C7F" w:rsidP="00447E2E">
            <w:pPr>
              <w:tabs>
                <w:tab w:val="left" w:pos="10080"/>
              </w:tabs>
              <w:spacing w:after="0" w:line="240" w:lineRule="auto"/>
              <w:ind w:left="-249" w:right="-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 Татарстан</w:t>
            </w:r>
          </w:p>
        </w:tc>
        <w:tc>
          <w:tcPr>
            <w:tcW w:w="6997" w:type="dxa"/>
          </w:tcPr>
          <w:p w:rsidR="00215C7F" w:rsidRPr="009937C8" w:rsidRDefault="00215C7F" w:rsidP="00447E2E">
            <w:pPr>
              <w:tabs>
                <w:tab w:val="left" w:pos="10080"/>
              </w:tabs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5C7F" w:rsidRPr="009937C8" w:rsidRDefault="00215C7F" w:rsidP="00447E2E">
            <w:pPr>
              <w:tabs>
                <w:tab w:val="left" w:pos="10080"/>
              </w:tabs>
              <w:spacing w:after="0" w:line="240" w:lineRule="auto"/>
              <w:ind w:right="-10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Р.Н. </w:t>
            </w:r>
            <w:proofErr w:type="spellStart"/>
            <w:r w:rsidRPr="00993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Минниханов</w:t>
            </w:r>
            <w:proofErr w:type="spellEnd"/>
          </w:p>
        </w:tc>
      </w:tr>
    </w:tbl>
    <w:p w:rsidR="00215C7F" w:rsidRDefault="00215C7F" w:rsidP="00024D18">
      <w:pPr>
        <w:pStyle w:val="a3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500230" w:rsidRPr="00393D64" w:rsidRDefault="00500230" w:rsidP="004464EE">
      <w:pPr>
        <w:pStyle w:val="a3"/>
        <w:rPr>
          <w:rFonts w:ascii="Times New Roman" w:hAnsi="Times New Roman" w:cs="Times New Roman"/>
          <w:sz w:val="2"/>
          <w:szCs w:val="28"/>
        </w:rPr>
      </w:pPr>
    </w:p>
    <w:sectPr w:rsidR="00500230" w:rsidRPr="00393D64" w:rsidSect="0084106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FB" w:rsidRDefault="00BD41FB" w:rsidP="00D3428E">
      <w:pPr>
        <w:spacing w:after="0" w:line="240" w:lineRule="auto"/>
      </w:pPr>
      <w:r>
        <w:separator/>
      </w:r>
    </w:p>
  </w:endnote>
  <w:endnote w:type="continuationSeparator" w:id="0">
    <w:p w:rsidR="00BD41FB" w:rsidRDefault="00BD41FB" w:rsidP="00D3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FB" w:rsidRDefault="00BD41FB" w:rsidP="00D3428E">
      <w:pPr>
        <w:spacing w:after="0" w:line="240" w:lineRule="auto"/>
      </w:pPr>
      <w:r>
        <w:separator/>
      </w:r>
    </w:p>
  </w:footnote>
  <w:footnote w:type="continuationSeparator" w:id="0">
    <w:p w:rsidR="00BD41FB" w:rsidRDefault="00BD41FB" w:rsidP="00D3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4324973"/>
      <w:docPartObj>
        <w:docPartGallery w:val="Page Numbers (Top of Page)"/>
        <w:docPartUnique/>
      </w:docPartObj>
    </w:sdtPr>
    <w:sdtEndPr/>
    <w:sdtContent>
      <w:p w:rsidR="00D3428E" w:rsidRPr="00D3428E" w:rsidRDefault="00D3428E" w:rsidP="00D3428E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D3428E">
          <w:rPr>
            <w:rFonts w:ascii="Times New Roman" w:hAnsi="Times New Roman" w:cs="Times New Roman"/>
            <w:sz w:val="24"/>
          </w:rPr>
          <w:fldChar w:fldCharType="begin"/>
        </w:r>
        <w:r w:rsidRPr="00D3428E">
          <w:rPr>
            <w:rFonts w:ascii="Times New Roman" w:hAnsi="Times New Roman" w:cs="Times New Roman"/>
            <w:sz w:val="24"/>
          </w:rPr>
          <w:instrText>PAGE   \* MERGEFORMAT</w:instrText>
        </w:r>
        <w:r w:rsidRPr="00D3428E">
          <w:rPr>
            <w:rFonts w:ascii="Times New Roman" w:hAnsi="Times New Roman" w:cs="Times New Roman"/>
            <w:sz w:val="24"/>
          </w:rPr>
          <w:fldChar w:fldCharType="separate"/>
        </w:r>
        <w:r w:rsidR="000D6A15">
          <w:rPr>
            <w:rFonts w:ascii="Times New Roman" w:hAnsi="Times New Roman" w:cs="Times New Roman"/>
            <w:noProof/>
            <w:sz w:val="24"/>
          </w:rPr>
          <w:t>2</w:t>
        </w:r>
        <w:r w:rsidRPr="00D3428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9F"/>
    <w:rsid w:val="00024D18"/>
    <w:rsid w:val="00042485"/>
    <w:rsid w:val="00047DD8"/>
    <w:rsid w:val="000816C6"/>
    <w:rsid w:val="000B6139"/>
    <w:rsid w:val="000C46BC"/>
    <w:rsid w:val="000D6A15"/>
    <w:rsid w:val="00115636"/>
    <w:rsid w:val="001250A6"/>
    <w:rsid w:val="00170AC3"/>
    <w:rsid w:val="0018315F"/>
    <w:rsid w:val="00194D75"/>
    <w:rsid w:val="001B016E"/>
    <w:rsid w:val="00215C7F"/>
    <w:rsid w:val="00235AF5"/>
    <w:rsid w:val="002C04A0"/>
    <w:rsid w:val="002D5B4C"/>
    <w:rsid w:val="002E146A"/>
    <w:rsid w:val="0031246D"/>
    <w:rsid w:val="00320101"/>
    <w:rsid w:val="00393D64"/>
    <w:rsid w:val="003C5A95"/>
    <w:rsid w:val="00404F9E"/>
    <w:rsid w:val="00441A60"/>
    <w:rsid w:val="004464EE"/>
    <w:rsid w:val="00447E2E"/>
    <w:rsid w:val="004B23D7"/>
    <w:rsid w:val="00500230"/>
    <w:rsid w:val="00567D38"/>
    <w:rsid w:val="00582192"/>
    <w:rsid w:val="00586E9F"/>
    <w:rsid w:val="00597E9E"/>
    <w:rsid w:val="005C7879"/>
    <w:rsid w:val="005D62B4"/>
    <w:rsid w:val="005E5E6E"/>
    <w:rsid w:val="00607BD5"/>
    <w:rsid w:val="00622D96"/>
    <w:rsid w:val="00636A9C"/>
    <w:rsid w:val="00681EBF"/>
    <w:rsid w:val="006A37E9"/>
    <w:rsid w:val="006A7104"/>
    <w:rsid w:val="006C7C61"/>
    <w:rsid w:val="006F3415"/>
    <w:rsid w:val="0074202F"/>
    <w:rsid w:val="00761BB1"/>
    <w:rsid w:val="00770E5E"/>
    <w:rsid w:val="0079125D"/>
    <w:rsid w:val="007C27FA"/>
    <w:rsid w:val="00800796"/>
    <w:rsid w:val="008216EB"/>
    <w:rsid w:val="008400DA"/>
    <w:rsid w:val="0084106D"/>
    <w:rsid w:val="00844C74"/>
    <w:rsid w:val="00855D7B"/>
    <w:rsid w:val="0090200D"/>
    <w:rsid w:val="009056FE"/>
    <w:rsid w:val="00924C16"/>
    <w:rsid w:val="00997DA8"/>
    <w:rsid w:val="00A00A59"/>
    <w:rsid w:val="00B24D45"/>
    <w:rsid w:val="00BA3D57"/>
    <w:rsid w:val="00BB482B"/>
    <w:rsid w:val="00BD41FB"/>
    <w:rsid w:val="00BE39FE"/>
    <w:rsid w:val="00BE4E11"/>
    <w:rsid w:val="00C11C3A"/>
    <w:rsid w:val="00C12C0E"/>
    <w:rsid w:val="00C52BC9"/>
    <w:rsid w:val="00C901D9"/>
    <w:rsid w:val="00CD3D3F"/>
    <w:rsid w:val="00D33823"/>
    <w:rsid w:val="00D3428E"/>
    <w:rsid w:val="00D9242C"/>
    <w:rsid w:val="00DA6A1E"/>
    <w:rsid w:val="00DA767E"/>
    <w:rsid w:val="00DD3649"/>
    <w:rsid w:val="00DF49B1"/>
    <w:rsid w:val="00E261A1"/>
    <w:rsid w:val="00E354D1"/>
    <w:rsid w:val="00E93340"/>
    <w:rsid w:val="00E955EB"/>
    <w:rsid w:val="00EB477F"/>
    <w:rsid w:val="00EC416F"/>
    <w:rsid w:val="00EC7068"/>
    <w:rsid w:val="00F07A77"/>
    <w:rsid w:val="00FC32F9"/>
    <w:rsid w:val="00FC44E5"/>
    <w:rsid w:val="00FD5DE3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D7B"/>
    <w:pPr>
      <w:spacing w:after="0" w:line="240" w:lineRule="auto"/>
    </w:pPr>
  </w:style>
  <w:style w:type="table" w:styleId="a4">
    <w:name w:val="Table Grid"/>
    <w:basedOn w:val="a1"/>
    <w:uiPriority w:val="59"/>
    <w:rsid w:val="0050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28E"/>
  </w:style>
  <w:style w:type="paragraph" w:styleId="a9">
    <w:name w:val="footer"/>
    <w:basedOn w:val="a"/>
    <w:link w:val="aa"/>
    <w:uiPriority w:val="99"/>
    <w:unhideWhenUsed/>
    <w:rsid w:val="00D3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28E"/>
  </w:style>
  <w:style w:type="paragraph" w:styleId="ab">
    <w:name w:val="List Paragraph"/>
    <w:basedOn w:val="a"/>
    <w:uiPriority w:val="34"/>
    <w:qFormat/>
    <w:rsid w:val="00FC44E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0D6A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5D7B"/>
    <w:pPr>
      <w:spacing w:after="0" w:line="240" w:lineRule="auto"/>
    </w:pPr>
  </w:style>
  <w:style w:type="table" w:styleId="a4">
    <w:name w:val="Table Grid"/>
    <w:basedOn w:val="a1"/>
    <w:uiPriority w:val="59"/>
    <w:rsid w:val="00500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BD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428E"/>
  </w:style>
  <w:style w:type="paragraph" w:styleId="a9">
    <w:name w:val="footer"/>
    <w:basedOn w:val="a"/>
    <w:link w:val="aa"/>
    <w:uiPriority w:val="99"/>
    <w:unhideWhenUsed/>
    <w:rsid w:val="00D3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428E"/>
  </w:style>
  <w:style w:type="paragraph" w:styleId="ab">
    <w:name w:val="List Paragraph"/>
    <w:basedOn w:val="a"/>
    <w:uiPriority w:val="34"/>
    <w:qFormat/>
    <w:rsid w:val="00FC44E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c">
    <w:name w:val="Прижатый влево"/>
    <w:basedOn w:val="a"/>
    <w:next w:val="a"/>
    <w:uiPriority w:val="99"/>
    <w:rsid w:val="000D6A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Президента РТ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Гайнуллин Айдар Ильнурович</cp:lastModifiedBy>
  <cp:revision>2</cp:revision>
  <cp:lastPrinted>2020-11-11T12:46:00Z</cp:lastPrinted>
  <dcterms:created xsi:type="dcterms:W3CDTF">2021-10-20T12:48:00Z</dcterms:created>
  <dcterms:modified xsi:type="dcterms:W3CDTF">2021-10-20T12:48:00Z</dcterms:modified>
</cp:coreProperties>
</file>