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B3" w:rsidRPr="00077AB3" w:rsidRDefault="00077AB3" w:rsidP="001B4904">
      <w:pPr>
        <w:framePr w:w="10824" w:h="2884" w:hSpace="180" w:wrap="auto" w:vAnchor="text" w:hAnchor="page" w:x="376" w:y="-20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pPr w:leftFromText="180" w:rightFromText="180" w:vertAnchor="text" w:horzAnchor="margin" w:tblpXSpec="center" w:tblpY="2146"/>
        <w:tblW w:w="0" w:type="auto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6"/>
      </w:tblGrid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ПРИКАЗ                                                                           БОЕРЫК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AB3" w:rsidRPr="00077AB3" w:rsidRDefault="00DA0A86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«______» _________________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20  </w:t>
            </w:r>
            <w:r w:rsidR="003F56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</w:t>
            </w:r>
            <w:r w:rsidR="00F54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г. Казань</w:t>
            </w:r>
          </w:p>
        </w:tc>
      </w:tr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077AB3" w:rsidRPr="00077AB3" w:rsidRDefault="00077AB3" w:rsidP="00393DCA">
      <w:pPr>
        <w:framePr w:w="10936" w:h="2956" w:hSpace="180" w:wrap="auto" w:vAnchor="text" w:hAnchor="page" w:x="646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0936" w:h="2461" w:hRule="exact" w:hSpace="180" w:wrap="auto" w:vAnchor="text" w:hAnchor="page" w:x="421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FC7B1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CF65C5" wp14:editId="58800AC9">
            <wp:extent cx="7143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077AB3" w:rsidRDefault="00885C86" w:rsidP="00CE2D39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ind w:left="709" w:hanging="142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mc:AlternateContent>
          <mc:Choice Requires="wps">
            <w:drawing>
              <wp:inline distT="0" distB="0" distL="0" distR="0" wp14:anchorId="432AA127" wp14:editId="557530BB">
                <wp:extent cx="6438900" cy="635"/>
                <wp:effectExtent l="0" t="19050" r="0" b="37465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eA5wIAAN0FAAAOAAAAZHJzL2Uyb0RvYy54bWysVN1u0zAUvkfiHSzfZ0na9C9aOm1pyg0/&#10;kzbEtZs4TbTEjmy36YSQgGukPQKvwAVIkwY8Q/pGHLtpRscFCK2VIv8cfz7n+77j45NNWaA1FTLn&#10;LMDukYMRZTFPcrYM8OvLuTXGSCrCElJwRgN8TSU+mT59clxXPu3xjBcJFQhAmPTrKsCZUpVv2zLO&#10;aEnkEa8og82Ui5IomIqlnQhSA3pZ2D3HGdo1F0kleEylhNXZbhNPDX6a0li9SlNJFSoCDLkp8xXm&#10;u9Bfe3pM/KUgVZbHbRrkP7IoSc7g0g5qRhRBK5H/AVXmseCSp+oo5qXN0zSPqakBqnGdB9VcZKSi&#10;phYgR1YdTfLxYOOX63OB8iTAPYwYKUGi5vP2/fam+d582d6g7YfmZ/Ot+drcNj+a2+1HGN9tP8FY&#10;bzZ37fIN6mkm60r6ABiyc6G5iDfsonrO4yuJGA8zwpbUVHR5XcE1rj5hHxzRE1lBPov6BU8ghqwU&#10;N7RuUlFqSCAMbYx61516dKNQDItDrz+eOCByDHvD/sDgE39/tBJSPaO8RHoQ4CJnmlrik/VzqXQq&#10;xN+H6GXG53lRGHsUDNUB7o9dA15WQJYCu1xdZq3okhd5osP1QSmWi7AQaE205cyvzeQgTPAVSwx8&#10;RkkSsQQpQwuDNsH6PlliVFBoqmKpzxNfkbz4exyUUTAdTo37d7XBbKNgaNaBLuPMtxNnEo2jsWd5&#10;vWFkec5sZp3OQ88azt3RYNafheHMfac5cj0/y5OEMl3jvktc799c2Pbrzt9dn3T02ofoRgdI9jDT&#10;0/nAGYG81mg06FteP3Kss/E8tE5DdzgcRWfhWfQg08hULx8n2Y5KnRVfKSousqRGSa6N1B9Mei6G&#10;CbwqvdFOb0SKJSgXK4GR4OpNrjLjfO1ZjXHgkbGj/61HOvQdEXsN9axToa3tnirQfK+vaSjdQ7tu&#10;XPDk+lxod+vegjfEHGrfO/1I/T43Ufev8vQXAAAA//8DAFBLAwQUAAYACAAAACEAjJDYf9kAAAAD&#10;AQAADwAAAGRycy9kb3ducmV2LnhtbEyPQUvDQBCF70L/wzKCF7G7lVJtmk0plXrxZBSht212TEKz&#10;s2F328Z/78SLvQw83uPN9/L14DpxxhBbTxpmUwUCqfK2pVrD58fu4RlETIas6Tyhhh+MsC4mN7nJ&#10;rL/QO57LVAsuoZgZDU1KfSZlrBp0Jk59j8Tetw/OJJahljaYC5e7Tj4qtZDOtMQfGtPjtsHqWJ6c&#10;hpedKmlZL+6Xb/OnsP/autdj5bS+ux02KxAJh/QfhhGf0aFgpoM/kY2i08BD0t8dPTWbsz6MKVnk&#10;8pq9+AUAAP//AwBQSwECLQAUAAYACAAAACEAtoM4kv4AAADhAQAAEwAAAAAAAAAAAAAAAAAAAAAA&#10;W0NvbnRlbnRfVHlwZXNdLnhtbFBLAQItABQABgAIAAAAIQA4/SH/1gAAAJQBAAALAAAAAAAAAAAA&#10;AAAAAC8BAABfcmVscy8ucmVsc1BLAQItABQABgAIAAAAIQCJbHeA5wIAAN0FAAAOAAAAAAAAAAAA&#10;AAAAAC4CAABkcnMvZTJvRG9jLnhtbFBLAQItABQABgAIAAAAIQCMkNh/2QAAAAMBAAAPAAAAAAAA&#10;AAAAAAAAAEEFAABkcnMvZG93bnJldi54bWxQSwUGAAAAAAQABADzAAAARwYAAAAA&#10;" strokeweight="3pt">
                <v:stroke startarrowwidth="narrow" startarrowlength="long" endarrowwidth="narrow" endarrowlength="long" linestyle="thickThin"/>
                <w10:anchorlock/>
              </v:line>
            </w:pict>
          </mc:Fallback>
        </mc:AlternateConten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24"/>
          <w:szCs w:val="20"/>
          <w:lang w:eastAsia="ru-RU"/>
        </w:rPr>
      </w:pP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АГЕНТСТВО  </w:t>
      </w:r>
      <w:proofErr w:type="gramStart"/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ИНВЕСТИЦИОННОГО</w:t>
      </w:r>
      <w:proofErr w:type="gramEnd"/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РАЗВИТИЯ</w:t>
      </w: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ТАТАРСТАН</w: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ТАТАРСТАН РЕСПУБЛИКАСЫНЫ</w:t>
      </w: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Ң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ИНВЕСТИЦИОН Ү</w:t>
      </w: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СЕШ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АГЕНТЛЫГЫ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D10264" w:rsidRDefault="0006346D" w:rsidP="00DC551D">
      <w:pPr>
        <w:widowControl w:val="0"/>
        <w:tabs>
          <w:tab w:val="left" w:pos="2127"/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7051D" w:rsidRPr="00D1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уведомления представителя нанимателя</w:t>
      </w:r>
      <w:r w:rsidR="00DA5227" w:rsidRPr="00D1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гражданскими служащими Агентства инвестиционного развития Республики Татарстан</w:t>
      </w:r>
      <w:r w:rsidR="0017051D" w:rsidRPr="00D1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B0BF2" w:rsidRPr="00D1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исполнении должностных обязанностей, которая </w:t>
      </w:r>
      <w:bookmarkStart w:id="0" w:name="_GoBack"/>
      <w:bookmarkEnd w:id="0"/>
      <w:r w:rsidR="003B0BF2" w:rsidRPr="00D1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или может привести к конфликту интересов</w:t>
      </w:r>
    </w:p>
    <w:p w:rsidR="00682E6A" w:rsidRPr="00520F73" w:rsidRDefault="00682E6A" w:rsidP="00682E6A">
      <w:pPr>
        <w:widowControl w:val="0"/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right="142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51D" w:rsidRPr="00DC551D" w:rsidRDefault="00732E5E" w:rsidP="00DC55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</w:t>
      </w:r>
      <w:r w:rsidR="003B0BF2" w:rsidRPr="003B0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</w:t>
      </w:r>
      <w:r w:rsidR="00DC55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Федеральным законом от 25 декабря </w:t>
      </w:r>
      <w:r w:rsidR="0017051D" w:rsidRPr="003B0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2008</w:t>
      </w:r>
      <w:r w:rsidR="00E828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  <w:r w:rsidR="0017051D" w:rsidRPr="003B0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№ 273-ФЗ </w:t>
      </w:r>
      <w:r w:rsidR="00E828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r w:rsidR="0017051D" w:rsidRPr="003B0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«О противодействии коррупции»</w:t>
      </w:r>
      <w:r w:rsidR="003B0BF2" w:rsidRPr="003B0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="00DC551D" w:rsidRPr="00DC551D">
        <w:rPr>
          <w:rFonts w:ascii="Times New Roman" w:hAnsi="Times New Roman" w:cs="Times New Roman"/>
          <w:sz w:val="28"/>
          <w:szCs w:val="28"/>
        </w:rPr>
        <w:t>Указом</w:t>
      </w:r>
      <w:r w:rsidR="00DC551D">
        <w:t xml:space="preserve"> </w:t>
      </w:r>
      <w:r w:rsidR="003B0BF2" w:rsidRPr="003B0BF2">
        <w:rPr>
          <w:rFonts w:ascii="Times New Roman" w:hAnsi="Times New Roman" w:cs="Times New Roman"/>
          <w:sz w:val="28"/>
          <w:szCs w:val="28"/>
        </w:rPr>
        <w:t>Президента Российской Федерац</w:t>
      </w:r>
      <w:r w:rsidR="00E8288B">
        <w:rPr>
          <w:rFonts w:ascii="Times New Roman" w:hAnsi="Times New Roman" w:cs="Times New Roman"/>
          <w:sz w:val="28"/>
          <w:szCs w:val="28"/>
        </w:rPr>
        <w:t xml:space="preserve">ии от </w:t>
      </w:r>
      <w:r w:rsidR="00BD7B97">
        <w:rPr>
          <w:rFonts w:ascii="Times New Roman" w:hAnsi="Times New Roman" w:cs="Times New Roman"/>
          <w:sz w:val="28"/>
          <w:szCs w:val="28"/>
        </w:rPr>
        <w:t xml:space="preserve">    </w:t>
      </w:r>
      <w:r w:rsidR="00E8288B">
        <w:rPr>
          <w:rFonts w:ascii="Times New Roman" w:hAnsi="Times New Roman" w:cs="Times New Roman"/>
          <w:sz w:val="28"/>
          <w:szCs w:val="28"/>
        </w:rPr>
        <w:t>22 декабря 2015 года</w:t>
      </w:r>
      <w:r w:rsidR="00A4655E">
        <w:rPr>
          <w:rFonts w:ascii="Times New Roman" w:hAnsi="Times New Roman" w:cs="Times New Roman"/>
          <w:sz w:val="28"/>
          <w:szCs w:val="28"/>
        </w:rPr>
        <w:t xml:space="preserve"> №</w:t>
      </w:r>
      <w:r w:rsidR="003B0BF2">
        <w:rPr>
          <w:rFonts w:ascii="Times New Roman" w:hAnsi="Times New Roman" w:cs="Times New Roman"/>
          <w:sz w:val="28"/>
          <w:szCs w:val="28"/>
        </w:rPr>
        <w:t xml:space="preserve"> 650 «</w:t>
      </w:r>
      <w:r w:rsidR="003B0BF2" w:rsidRPr="003B0BF2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="003B0BF2" w:rsidRPr="003B0BF2">
        <w:rPr>
          <w:rFonts w:ascii="Times New Roman" w:hAnsi="Times New Roman" w:cs="Times New Roman"/>
          <w:sz w:val="28"/>
          <w:szCs w:val="28"/>
        </w:rPr>
        <w:t xml:space="preserve"> изменений в некоторые акты </w:t>
      </w:r>
      <w:r w:rsidR="003B0BF2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="003B0BF2" w:rsidRPr="003B0BF2">
        <w:rPr>
          <w:rFonts w:ascii="Times New Roman" w:hAnsi="Times New Roman" w:cs="Times New Roman"/>
          <w:sz w:val="28"/>
          <w:szCs w:val="28"/>
        </w:rPr>
        <w:t>, а также в целях повышения эффективности мер по противодействию коррупции</w:t>
      </w:r>
      <w:r w:rsidR="00DC5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5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551D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237F8" w:rsidRPr="00DA5227" w:rsidRDefault="0006346D" w:rsidP="009E4032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142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6581" w:rsidRPr="00D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91947" w:rsidRPr="00D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Порядок </w:t>
      </w:r>
      <w:r w:rsidR="003B0BF2" w:rsidRPr="00D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представителя нанимателя </w:t>
      </w:r>
      <w:r w:rsidR="00DA5227" w:rsidRPr="00D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Агентства инвестиционного развития Республики Татарстан </w:t>
      </w:r>
      <w:r w:rsidR="003B0BF2" w:rsidRPr="00DA5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91947" w:rsidRPr="00DA5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AB3" w:rsidRPr="00520F73" w:rsidRDefault="003B0BF2" w:rsidP="009E4032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142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6CB9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C06C9" w:rsidRPr="00520F73" w:rsidRDefault="008C06C9" w:rsidP="00520F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1D" w:rsidRDefault="00DC551D" w:rsidP="00520F73">
      <w:pPr>
        <w:widowControl w:val="0"/>
        <w:tabs>
          <w:tab w:val="left" w:pos="2655"/>
        </w:tabs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41" w:rsidRPr="00520F73" w:rsidRDefault="00077AB3" w:rsidP="00520F73">
      <w:pPr>
        <w:widowControl w:val="0"/>
        <w:tabs>
          <w:tab w:val="left" w:pos="2655"/>
        </w:tabs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220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220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Т.И.Минуллина</w:t>
      </w:r>
      <w:proofErr w:type="spellEnd"/>
    </w:p>
    <w:p w:rsidR="00FE6B8A" w:rsidRPr="00520F73" w:rsidRDefault="00FE6B8A" w:rsidP="00520F73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21255" w:rsidRDefault="00D21255">
      <w:pPr>
        <w:rPr>
          <w:rFonts w:ascii="Times New Roman" w:hAnsi="Times New Roman" w:cs="Times New Roman"/>
          <w:sz w:val="28"/>
          <w:szCs w:val="28"/>
        </w:rPr>
      </w:pPr>
    </w:p>
    <w:p w:rsidR="00520F73" w:rsidRPr="00E80274" w:rsidRDefault="00332F5C" w:rsidP="00E80274">
      <w:pPr>
        <w:keepNext/>
        <w:suppressLineNumbers/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74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E80274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520F73" w:rsidRPr="00E80274" w:rsidRDefault="00520F73" w:rsidP="00E80274">
      <w:pPr>
        <w:keepNext/>
        <w:suppressLineNumbers/>
        <w:suppressAutoHyphens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80274">
        <w:rPr>
          <w:rFonts w:ascii="Times New Roman" w:hAnsi="Times New Roman" w:cs="Times New Roman"/>
          <w:sz w:val="28"/>
          <w:szCs w:val="28"/>
        </w:rPr>
        <w:t xml:space="preserve">Агентства инвестиционного развития Республики Татарстан </w:t>
      </w:r>
    </w:p>
    <w:p w:rsidR="00520F73" w:rsidRPr="00E80274" w:rsidRDefault="00E80274" w:rsidP="00E80274">
      <w:pPr>
        <w:keepNext/>
        <w:suppressLineNumbers/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0274">
        <w:rPr>
          <w:rFonts w:ascii="Times New Roman" w:hAnsi="Times New Roman" w:cs="Times New Roman"/>
          <w:sz w:val="28"/>
          <w:szCs w:val="28"/>
        </w:rPr>
        <w:t xml:space="preserve">от «___» ________ 20__г. </w:t>
      </w:r>
      <w:r w:rsidR="00B21B90">
        <w:rPr>
          <w:rFonts w:ascii="Times New Roman" w:hAnsi="Times New Roman" w:cs="Times New Roman"/>
          <w:sz w:val="28"/>
          <w:szCs w:val="28"/>
        </w:rPr>
        <w:t>№ ____</w:t>
      </w:r>
      <w:r w:rsidR="00520F73" w:rsidRPr="00E8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33" w:rsidRDefault="00EB4C33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EB4C33" w:rsidRDefault="00EB4C33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EB4C33" w:rsidRDefault="00EB4C33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EB4C33" w:rsidRPr="00B5672D" w:rsidRDefault="00191947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32F5C" w:rsidRDefault="00191947" w:rsidP="00EB4C3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представителя нанимателя </w:t>
      </w:r>
      <w:r w:rsidR="00D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государственными гражданскими служащими Агентства инвестиционного развития Республики Татарстан </w:t>
      </w:r>
      <w:r w:rsidR="00BD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A5227" w:rsidRPr="00170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5227" w:rsidRPr="003B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</w:t>
      </w:r>
      <w:r w:rsidR="00D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к конфликту интересов</w:t>
      </w:r>
    </w:p>
    <w:p w:rsidR="00DA5227" w:rsidRPr="00B5672D" w:rsidRDefault="00DA5227" w:rsidP="00EB4C33">
      <w:pPr>
        <w:spacing w:after="0" w:line="240" w:lineRule="auto"/>
        <w:ind w:firstLine="227"/>
        <w:jc w:val="center"/>
        <w:rPr>
          <w:b/>
          <w:sz w:val="27"/>
          <w:szCs w:val="27"/>
        </w:rPr>
      </w:pPr>
    </w:p>
    <w:p w:rsidR="00B27E8D" w:rsidRPr="00B27E8D" w:rsidRDefault="00B27E8D" w:rsidP="00B27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B27E8D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 представителя нанимателя</w:t>
      </w:r>
      <w:r w:rsidR="00D44970">
        <w:rPr>
          <w:rFonts w:ascii="Times New Roman" w:hAnsi="Times New Roman" w:cs="Times New Roman"/>
          <w:sz w:val="28"/>
          <w:szCs w:val="28"/>
        </w:rPr>
        <w:t xml:space="preserve"> </w:t>
      </w:r>
      <w:r w:rsidR="00D44970" w:rsidRPr="00D44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гражданскими служащими Агентства инвестиционного развития Республики Татарстан</w:t>
      </w:r>
      <w:r w:rsidRPr="00B27E8D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Порядок, гражданские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27E8D" w:rsidRPr="00B27E8D" w:rsidRDefault="00B27E8D" w:rsidP="00B27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E8D">
        <w:rPr>
          <w:rFonts w:ascii="Times New Roman" w:hAnsi="Times New Roman" w:cs="Times New Roman"/>
          <w:sz w:val="28"/>
          <w:szCs w:val="28"/>
        </w:rPr>
        <w:t xml:space="preserve">2. Лица, указанные в пункте 1 настоящего Порядка, замещающие должности, замещение которых предусматривает обязанность принимать меры по предотвращению и урегулированию конфликта интересов и представителем нанимателя для которых является Руководитель </w:t>
      </w:r>
      <w:r>
        <w:rPr>
          <w:rFonts w:ascii="Times New Roman" w:hAnsi="Times New Roman" w:cs="Times New Roman"/>
          <w:sz w:val="28"/>
          <w:szCs w:val="28"/>
        </w:rPr>
        <w:t>Агентства инвестиционного развития Республики Татарстан (далее – Агентство)</w:t>
      </w:r>
      <w:r w:rsidRPr="00B27E8D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B27E8D">
        <w:rPr>
          <w:rFonts w:ascii="Times New Roman" w:hAnsi="Times New Roman" w:cs="Times New Roman"/>
          <w:sz w:val="28"/>
          <w:szCs w:val="28"/>
        </w:rPr>
        <w:t>уведомлять</w:t>
      </w:r>
      <w:proofErr w:type="gramEnd"/>
      <w:r w:rsidRPr="00B27E8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27E8D" w:rsidRPr="00B27E8D" w:rsidRDefault="00B27E8D" w:rsidP="00B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8D">
        <w:rPr>
          <w:rFonts w:ascii="Times New Roman" w:hAnsi="Times New Roman" w:cs="Times New Roman"/>
          <w:sz w:val="28"/>
          <w:szCs w:val="28"/>
        </w:rPr>
        <w:t xml:space="preserve">3. При возникновении у гражданского служащего личной заинтересованности, которая приводит или может привести к конфликту интересов, он обязан незамедлительно, а в случае, если личная заинтересованность возникла в служебной командировке или вне пределов места работы, при первой возможности представить Руководителю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Pr="00B27E8D">
        <w:rPr>
          <w:rFonts w:ascii="Times New Roman" w:hAnsi="Times New Roman" w:cs="Times New Roman"/>
          <w:sz w:val="28"/>
          <w:szCs w:val="28"/>
        </w:rPr>
        <w:t xml:space="preserve"> письменное уведомление о возникшем конфликте интересов или о возможности его возникновения.</w:t>
      </w:r>
    </w:p>
    <w:p w:rsidR="00B27E8D" w:rsidRPr="00B27E8D" w:rsidRDefault="00B27E8D" w:rsidP="00B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8D">
        <w:rPr>
          <w:rFonts w:ascii="Times New Roman" w:hAnsi="Times New Roman" w:cs="Times New Roman"/>
          <w:sz w:val="28"/>
          <w:szCs w:val="28"/>
        </w:rPr>
        <w:t>4. Уведомление о возникшем конфликте интересов или о возможности его возникновения (далее - уведомление)</w:t>
      </w:r>
      <w:r w:rsidR="00E80274">
        <w:rPr>
          <w:rFonts w:ascii="Times New Roman" w:hAnsi="Times New Roman" w:cs="Times New Roman"/>
          <w:sz w:val="28"/>
          <w:szCs w:val="28"/>
        </w:rPr>
        <w:t xml:space="preserve"> составляется в письменном виде</w:t>
      </w:r>
      <w:r w:rsidRPr="00B27E8D">
        <w:rPr>
          <w:rFonts w:ascii="Times New Roman" w:hAnsi="Times New Roman" w:cs="Times New Roman"/>
          <w:sz w:val="28"/>
          <w:szCs w:val="28"/>
        </w:rPr>
        <w:t xml:space="preserve"> по </w:t>
      </w:r>
      <w:r w:rsidR="00E80274">
        <w:rPr>
          <w:rFonts w:ascii="Times New Roman" w:hAnsi="Times New Roman" w:cs="Times New Roman"/>
          <w:sz w:val="28"/>
          <w:szCs w:val="28"/>
        </w:rPr>
        <w:t>форме</w:t>
      </w:r>
      <w:r w:rsidRPr="00B27E8D">
        <w:rPr>
          <w:rFonts w:ascii="Times New Roman" w:hAnsi="Times New Roman" w:cs="Times New Roman"/>
          <w:sz w:val="28"/>
          <w:szCs w:val="28"/>
        </w:rPr>
        <w:t xml:space="preserve"> согласно пр</w:t>
      </w:r>
      <w:r w:rsidR="00350B4A">
        <w:rPr>
          <w:rFonts w:ascii="Times New Roman" w:hAnsi="Times New Roman" w:cs="Times New Roman"/>
          <w:sz w:val="28"/>
          <w:szCs w:val="28"/>
        </w:rPr>
        <w:t>иложению №</w:t>
      </w:r>
      <w:r w:rsidRPr="00B27E8D">
        <w:rPr>
          <w:rFonts w:ascii="Times New Roman" w:hAnsi="Times New Roman" w:cs="Times New Roman"/>
          <w:sz w:val="28"/>
          <w:szCs w:val="28"/>
        </w:rPr>
        <w:t> 1 к настоящему Порядку.</w:t>
      </w:r>
    </w:p>
    <w:p w:rsidR="00B27E8D" w:rsidRPr="00B27E8D" w:rsidRDefault="00B27E8D" w:rsidP="00B27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E8D">
        <w:rPr>
          <w:rFonts w:ascii="Times New Roman" w:hAnsi="Times New Roman" w:cs="Times New Roman"/>
          <w:sz w:val="28"/>
          <w:szCs w:val="28"/>
        </w:rPr>
        <w:t xml:space="preserve">5. Гражданский служащий составляет уведомление на имя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Агентства и направляет его лицу, </w:t>
      </w:r>
      <w:r w:rsidRPr="00B27E8D">
        <w:rPr>
          <w:rFonts w:ascii="Times New Roman" w:hAnsi="Times New Roman" w:cs="Times New Roman"/>
          <w:sz w:val="28"/>
          <w:szCs w:val="28"/>
        </w:rPr>
        <w:t xml:space="preserve">ответственному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Агентстве</w:t>
      </w:r>
      <w:r w:rsidR="00A51724">
        <w:rPr>
          <w:rFonts w:ascii="Times New Roman" w:hAnsi="Times New Roman" w:cs="Times New Roman"/>
          <w:sz w:val="28"/>
          <w:szCs w:val="28"/>
        </w:rPr>
        <w:t xml:space="preserve"> (далее – ответственное лицо)</w:t>
      </w:r>
      <w:r w:rsidRPr="00B27E8D">
        <w:rPr>
          <w:rFonts w:ascii="Times New Roman" w:hAnsi="Times New Roman" w:cs="Times New Roman"/>
          <w:sz w:val="28"/>
          <w:szCs w:val="28"/>
        </w:rPr>
        <w:t>.</w:t>
      </w:r>
    </w:p>
    <w:p w:rsidR="00E80274" w:rsidRDefault="00E80274" w:rsidP="00E8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Уведомления регистрируются </w:t>
      </w:r>
      <w:r w:rsidR="00A51724">
        <w:rPr>
          <w:rFonts w:ascii="Times New Roman" w:hAnsi="Times New Roman" w:cs="Times New Roman"/>
          <w:sz w:val="28"/>
          <w:szCs w:val="28"/>
        </w:rPr>
        <w:t>ответственным лицом</w:t>
      </w:r>
      <w:r>
        <w:rPr>
          <w:rFonts w:ascii="Times New Roman" w:hAnsi="Times New Roman" w:cs="Times New Roman"/>
          <w:sz w:val="28"/>
          <w:szCs w:val="28"/>
        </w:rPr>
        <w:t xml:space="preserve"> в день получения уведомления</w:t>
      </w:r>
      <w:r w:rsidR="00B27E8D" w:rsidRPr="00B27E8D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уведомлений, составленному по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350B4A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B27E8D" w:rsidRPr="00B27E8D">
        <w:rPr>
          <w:rFonts w:ascii="Times New Roman" w:hAnsi="Times New Roman" w:cs="Times New Roman"/>
          <w:sz w:val="28"/>
          <w:szCs w:val="28"/>
        </w:rPr>
        <w:t> 2 к настоящему Порядку.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8D" w:rsidRPr="00E706AF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прошиты, пронумерованы и заверены печатью </w:t>
      </w:r>
      <w:r w:rsidR="00E706AF">
        <w:rPr>
          <w:rFonts w:ascii="Times New Roman" w:hAnsi="Times New Roman" w:cs="Times New Roman"/>
          <w:sz w:val="28"/>
          <w:szCs w:val="28"/>
        </w:rPr>
        <w:t>Агентства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E8D" w:rsidRPr="00E706AF" w:rsidRDefault="00B27E8D" w:rsidP="00E8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AF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гражданскому служащему</w:t>
      </w:r>
      <w:r w:rsidR="00E80274">
        <w:rPr>
          <w:rFonts w:ascii="Times New Roman" w:hAnsi="Times New Roman" w:cs="Times New Roman"/>
          <w:sz w:val="28"/>
          <w:szCs w:val="28"/>
        </w:rPr>
        <w:t xml:space="preserve"> в день регистрации </w:t>
      </w:r>
      <w:r w:rsidR="00E80274" w:rsidRPr="00A4490F">
        <w:rPr>
          <w:rFonts w:ascii="Times New Roman" w:hAnsi="Times New Roman" w:cs="Times New Roman"/>
          <w:sz w:val="28"/>
          <w:szCs w:val="28"/>
        </w:rPr>
        <w:t>уведомления</w:t>
      </w:r>
      <w:r w:rsidRPr="00A4490F">
        <w:rPr>
          <w:rFonts w:ascii="Times New Roman" w:hAnsi="Times New Roman" w:cs="Times New Roman"/>
          <w:sz w:val="28"/>
          <w:szCs w:val="28"/>
        </w:rPr>
        <w:t>.</w:t>
      </w:r>
    </w:p>
    <w:p w:rsidR="00B27E8D" w:rsidRDefault="00B27E8D" w:rsidP="00D8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AF">
        <w:rPr>
          <w:rFonts w:ascii="Times New Roman" w:hAnsi="Times New Roman" w:cs="Times New Roman"/>
          <w:sz w:val="28"/>
          <w:szCs w:val="28"/>
        </w:rPr>
        <w:t xml:space="preserve">7. </w:t>
      </w:r>
      <w:r w:rsidR="00A51724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E706AF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регистрации уведомления, докладывает </w:t>
      </w:r>
      <w:r w:rsidR="00E706AF" w:rsidRPr="00E706AF">
        <w:rPr>
          <w:rFonts w:ascii="Times New Roman" w:hAnsi="Times New Roman" w:cs="Times New Roman"/>
          <w:sz w:val="28"/>
          <w:szCs w:val="28"/>
        </w:rPr>
        <w:t>Руководителю Агентства</w:t>
      </w:r>
      <w:r w:rsidRPr="00E706AF">
        <w:rPr>
          <w:rFonts w:ascii="Times New Roman" w:hAnsi="Times New Roman" w:cs="Times New Roman"/>
          <w:sz w:val="28"/>
          <w:szCs w:val="28"/>
        </w:rPr>
        <w:t xml:space="preserve"> или уполномоченному им должностному лицу </w:t>
      </w:r>
      <w:r w:rsidR="00E706AF" w:rsidRPr="00E706AF">
        <w:rPr>
          <w:rFonts w:ascii="Times New Roman" w:hAnsi="Times New Roman" w:cs="Times New Roman"/>
          <w:sz w:val="28"/>
          <w:szCs w:val="28"/>
        </w:rPr>
        <w:t>Агентства</w:t>
      </w:r>
      <w:r w:rsidRPr="00E706AF">
        <w:rPr>
          <w:rFonts w:ascii="Times New Roman" w:hAnsi="Times New Roman" w:cs="Times New Roman"/>
          <w:sz w:val="28"/>
          <w:szCs w:val="28"/>
        </w:rPr>
        <w:t xml:space="preserve"> о </w:t>
      </w:r>
      <w:r w:rsidR="00D853A7">
        <w:rPr>
          <w:rFonts w:ascii="Times New Roman" w:hAnsi="Times New Roman" w:cs="Times New Roman"/>
          <w:sz w:val="28"/>
          <w:szCs w:val="28"/>
        </w:rPr>
        <w:t>поступлении уведомления и осуществляет его предварительное рассмотрение.</w:t>
      </w:r>
    </w:p>
    <w:p w:rsidR="00D853A7" w:rsidRDefault="00D853A7" w:rsidP="00D8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51724">
        <w:rPr>
          <w:rFonts w:ascii="Times New Roman" w:hAnsi="Times New Roman" w:cs="Times New Roman"/>
          <w:sz w:val="28"/>
          <w:szCs w:val="28"/>
        </w:rPr>
        <w:t xml:space="preserve"> В ходе предварительного рассмотрения уведомления ответственное лицо имеет право получать от гражданского служащего, направившего уведомление, пояснения по изложенным в нем обстоятельствам, инициировать направление в установленном порядке запросов в органы государственной власти, иные государственные органы, органы местного самоуправления и заинтересованные организации.</w:t>
      </w:r>
    </w:p>
    <w:p w:rsidR="00A51724" w:rsidRDefault="00A51724" w:rsidP="00D8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предварительного рассмотрения уведомления ответственное лицо подготавливает мотивированное заключение. Уведомление, заключение и другие материалы, полученные в ходе предварительного рассмотрения,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рабочих дней со дня получения ответственным лицом уведомления представляются им председателю Комиссии Агентства по соблюдению требований к служебному поведению государственных гражданских служащих </w:t>
      </w:r>
      <w:r w:rsidR="000E7497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– Комиссия).</w:t>
      </w:r>
    </w:p>
    <w:p w:rsidR="000E7497" w:rsidRDefault="000E7497" w:rsidP="000E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направления запросов, указанных в пункте 8 настоящего Порядка, уведомление, заключение и другие материалы представляются ответственным лицом председателю Комиссии в течение 45 дней со дня получения уведомления. Указанный срок может быть продлен председателем Комиссии, но не более чем на 30 дней.</w:t>
      </w:r>
    </w:p>
    <w:p w:rsidR="000E7497" w:rsidRPr="000E7497" w:rsidRDefault="000E7497" w:rsidP="000E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Уведомление, заключение и другие материалы рассматриваются Комиссией в соответствии с Положением о Комиссии 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утвержденным приказом Агентства инвестиционного развития Республики Татарстан от 15.02.2016 № 13-2/2лс.</w:t>
      </w:r>
    </w:p>
    <w:p w:rsidR="00B27E8D" w:rsidRDefault="00B27E8D" w:rsidP="00332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32F5C" w:rsidRDefault="0033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680" w:rsidRPr="003C1680" w:rsidRDefault="003C1680" w:rsidP="00DA41C7">
      <w:pPr>
        <w:keepNext/>
        <w:suppressLineNumbers/>
        <w:suppressAutoHyphens/>
        <w:spacing w:after="0" w:line="240" w:lineRule="auto"/>
        <w:ind w:left="567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C168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520F73" w:rsidRPr="003C1680">
        <w:rPr>
          <w:rFonts w:ascii="Times New Roman" w:hAnsi="Times New Roman" w:cs="Times New Roman"/>
          <w:sz w:val="28"/>
          <w:szCs w:val="28"/>
        </w:rPr>
        <w:t xml:space="preserve"> к </w:t>
      </w:r>
      <w:r w:rsidRPr="003C1680">
        <w:rPr>
          <w:rFonts w:ascii="Times New Roman" w:hAnsi="Times New Roman" w:cs="Times New Roman"/>
          <w:sz w:val="28"/>
          <w:szCs w:val="28"/>
        </w:rPr>
        <w:t>Порядку</w:t>
      </w:r>
      <w:bookmarkStart w:id="2" w:name="sub_11000"/>
      <w:r w:rsidR="00E273D3">
        <w:rPr>
          <w:rFonts w:ascii="Times New Roman" w:hAnsi="Times New Roman" w:cs="Times New Roman"/>
          <w:sz w:val="28"/>
          <w:szCs w:val="28"/>
        </w:rPr>
        <w:t xml:space="preserve"> </w:t>
      </w:r>
      <w:r w:rsidR="00654A5F" w:rsidRPr="00DA5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представителя нанимателя государственными гражданскими служащими Агентства инвестиционного развития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20F7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3C1680" w:rsidRDefault="003C1680" w:rsidP="003C1680">
      <w:pPr>
        <w:pStyle w:val="ac"/>
        <w:rPr>
          <w:sz w:val="22"/>
          <w:szCs w:val="22"/>
        </w:rPr>
      </w:pPr>
    </w:p>
    <w:p w:rsidR="004E46A9" w:rsidRDefault="004E46A9" w:rsidP="00E273D3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</w:p>
    <w:p w:rsidR="004E46A9" w:rsidRDefault="004E46A9" w:rsidP="00E273D3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</w:p>
    <w:p w:rsidR="004E46A9" w:rsidRDefault="00DA41C7" w:rsidP="004E46A9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Агентства инвестиционного развития Республики Татарстан</w:t>
      </w:r>
      <w:r w:rsidR="004E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A9" w:rsidRPr="004E46A9" w:rsidRDefault="004E46A9" w:rsidP="004E46A9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273D3" w:rsidRDefault="00E273D3" w:rsidP="00E273D3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</w:p>
    <w:p w:rsidR="003C1680" w:rsidRPr="00E273D3" w:rsidRDefault="00E273D3" w:rsidP="00E273D3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C1680" w:rsidRPr="00E273D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E46A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C1680" w:rsidRPr="00E273D3" w:rsidRDefault="00E273D3" w:rsidP="00671DBB">
      <w:pPr>
        <w:pStyle w:val="ac"/>
        <w:ind w:left="5670"/>
        <w:rPr>
          <w:rFonts w:ascii="Times New Roman" w:hAnsi="Times New Roman" w:cs="Times New Roman"/>
          <w:sz w:val="20"/>
          <w:szCs w:val="20"/>
        </w:rPr>
      </w:pPr>
      <w:r w:rsidRPr="00E273D3">
        <w:rPr>
          <w:rFonts w:ascii="Times New Roman" w:hAnsi="Times New Roman" w:cs="Times New Roman"/>
          <w:sz w:val="20"/>
          <w:szCs w:val="20"/>
        </w:rPr>
        <w:t>(Ф.И.О., должность государственного гражданского служащего, место жительства, телефон</w:t>
      </w:r>
      <w:r w:rsidR="003C1680" w:rsidRPr="00E273D3">
        <w:rPr>
          <w:rFonts w:ascii="Times New Roman" w:hAnsi="Times New Roman" w:cs="Times New Roman"/>
          <w:sz w:val="20"/>
          <w:szCs w:val="20"/>
        </w:rPr>
        <w:t>)</w:t>
      </w:r>
    </w:p>
    <w:p w:rsidR="003C1680" w:rsidRDefault="003C1680" w:rsidP="003C1680">
      <w:pPr>
        <w:rPr>
          <w:rFonts w:ascii="Times New Roman" w:hAnsi="Times New Roman" w:cs="Times New Roman"/>
          <w:sz w:val="28"/>
          <w:szCs w:val="28"/>
        </w:rPr>
      </w:pPr>
    </w:p>
    <w:p w:rsidR="00654A5F" w:rsidRDefault="00654A5F" w:rsidP="003C1680">
      <w:pPr>
        <w:rPr>
          <w:rFonts w:ascii="Times New Roman" w:hAnsi="Times New Roman" w:cs="Times New Roman"/>
          <w:sz w:val="28"/>
          <w:szCs w:val="28"/>
        </w:rPr>
      </w:pPr>
    </w:p>
    <w:p w:rsidR="00654A5F" w:rsidRPr="00E273D3" w:rsidRDefault="00654A5F" w:rsidP="003C1680">
      <w:pPr>
        <w:rPr>
          <w:rFonts w:ascii="Times New Roman" w:hAnsi="Times New Roman" w:cs="Times New Roman"/>
          <w:sz w:val="28"/>
          <w:szCs w:val="28"/>
        </w:rPr>
      </w:pPr>
    </w:p>
    <w:p w:rsidR="003C1680" w:rsidRPr="00671DBB" w:rsidRDefault="00671DBB" w:rsidP="00671DBB">
      <w:pPr>
        <w:pStyle w:val="ac"/>
        <w:jc w:val="center"/>
        <w:rPr>
          <w:rStyle w:val="ab"/>
          <w:rFonts w:ascii="Times New Roman" w:hAnsi="Times New Roman" w:cs="Times New Roman"/>
          <w:bCs/>
          <w:sz w:val="28"/>
          <w:szCs w:val="28"/>
        </w:rPr>
      </w:pPr>
      <w:r w:rsidRPr="00671DBB">
        <w:rPr>
          <w:rStyle w:val="ab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671DBB" w:rsidRPr="00654A5F" w:rsidRDefault="00654A5F" w:rsidP="00671DB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4A5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1680" w:rsidRDefault="004E46A9" w:rsidP="004E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A9">
        <w:rPr>
          <w:rFonts w:ascii="Times New Roman" w:hAnsi="Times New Roman" w:cs="Times New Roman"/>
          <w:sz w:val="28"/>
          <w:szCs w:val="28"/>
        </w:rPr>
        <w:t>Сооб</w:t>
      </w:r>
      <w:r>
        <w:rPr>
          <w:rFonts w:ascii="Times New Roman" w:hAnsi="Times New Roman" w:cs="Times New Roman"/>
          <w:sz w:val="28"/>
          <w:szCs w:val="28"/>
        </w:rPr>
        <w:t xml:space="preserve">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4E46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E46A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E46A9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6A9" w:rsidRDefault="004E46A9" w:rsidP="004E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4E46A9" w:rsidRDefault="004E46A9" w:rsidP="004E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46A9" w:rsidRDefault="004E46A9" w:rsidP="004E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</w:t>
      </w:r>
      <w:r w:rsidR="00C4413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C44136" w:rsidRDefault="00C44136" w:rsidP="004E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44136" w:rsidRDefault="00C44136" w:rsidP="00C44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C44136" w:rsidRDefault="00C44136" w:rsidP="00C4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44136" w:rsidRPr="004E46A9" w:rsidRDefault="00C44136" w:rsidP="00C44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Намереваюсь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/не намереваюсь </w:t>
      </w:r>
      <w:r w:rsidRPr="00C44136"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 Агентства инвестиционного развития Республики Татарстан по соблюдению требований к служебному поведению государственных гражданских и урегулированию конфликта интересов при рассмотрении настоящего </w:t>
      </w:r>
      <w:r w:rsidR="00B135C8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78C" w:rsidRDefault="003C1680" w:rsidP="003C1680">
      <w:pPr>
        <w:pStyle w:val="ac"/>
        <w:rPr>
          <w:rFonts w:ascii="Times New Roman" w:hAnsi="Times New Roman" w:cs="Times New Roman"/>
          <w:sz w:val="28"/>
          <w:szCs w:val="28"/>
        </w:rPr>
      </w:pPr>
      <w:r w:rsidRPr="00E273D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3278C" w:rsidRDefault="00F3278C" w:rsidP="00F3278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3C1680" w:rsidRPr="00E273D3" w:rsidRDefault="003C1680" w:rsidP="00F3278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E273D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C1680" w:rsidRPr="00F3278C" w:rsidRDefault="003C1680" w:rsidP="00F327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E273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3278C">
        <w:rPr>
          <w:rFonts w:ascii="Times New Roman" w:hAnsi="Times New Roman" w:cs="Times New Roman"/>
          <w:sz w:val="20"/>
          <w:szCs w:val="20"/>
        </w:rPr>
        <w:t>(дата, подпись, инициалы и фамилия)</w:t>
      </w:r>
    </w:p>
    <w:p w:rsidR="003C1680" w:rsidRPr="00E273D3" w:rsidRDefault="003C1680" w:rsidP="003C1680">
      <w:pPr>
        <w:rPr>
          <w:rFonts w:ascii="Times New Roman" w:hAnsi="Times New Roman" w:cs="Times New Roman"/>
          <w:sz w:val="28"/>
          <w:szCs w:val="28"/>
        </w:rPr>
      </w:pPr>
    </w:p>
    <w:p w:rsidR="003C1680" w:rsidRPr="00E273D3" w:rsidRDefault="003C1680" w:rsidP="003C1680">
      <w:pPr>
        <w:rPr>
          <w:rFonts w:ascii="Times New Roman" w:hAnsi="Times New Roman" w:cs="Times New Roman"/>
          <w:sz w:val="28"/>
          <w:szCs w:val="28"/>
        </w:rPr>
      </w:pPr>
    </w:p>
    <w:p w:rsidR="003C1680" w:rsidRPr="00E273D3" w:rsidRDefault="003C1680" w:rsidP="00F327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273D3">
        <w:rPr>
          <w:rFonts w:ascii="Times New Roman" w:hAnsi="Times New Roman" w:cs="Times New Roman"/>
          <w:sz w:val="28"/>
          <w:szCs w:val="28"/>
        </w:rPr>
        <w:t>Регистрация: N______________ от "____"____________20 ___ г.</w:t>
      </w:r>
    </w:p>
    <w:p w:rsidR="00332F5C" w:rsidRPr="00520F73" w:rsidRDefault="00332F5C" w:rsidP="00520F73">
      <w:pPr>
        <w:keepNext/>
        <w:suppressLineNumbers/>
        <w:suppressAutoHyphens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47CEC" w:rsidRDefault="00F3278C" w:rsidP="00D47CEC">
      <w:pPr>
        <w:rPr>
          <w:rFonts w:ascii="Times New Roman" w:hAnsi="Times New Roman" w:cs="Times New Roman"/>
          <w:sz w:val="28"/>
          <w:szCs w:val="28"/>
        </w:rPr>
        <w:sectPr w:rsidR="00D47CEC" w:rsidSect="00DA41C7">
          <w:headerReference w:type="default" r:id="rId9"/>
          <w:footerReference w:type="first" r:id="rId10"/>
          <w:endnotePr>
            <w:numFmt w:val="decimal"/>
          </w:endnotePr>
          <w:pgSz w:w="11907" w:h="16834"/>
          <w:pgMar w:top="1134" w:right="567" w:bottom="1134" w:left="1134" w:header="720" w:footer="851" w:gutter="0"/>
          <w:pgNumType w:start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7CEC" w:rsidRPr="00CA2DEF" w:rsidRDefault="00F3278C" w:rsidP="000E7497">
      <w:pPr>
        <w:keepNext/>
        <w:suppressLineNumbers/>
        <w:suppressAutoHyphens/>
        <w:spacing w:after="0" w:line="240" w:lineRule="auto"/>
        <w:ind w:left="9072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3C1680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A5F" w:rsidRPr="00DA5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представителя нанимателя государственными гражданскими служащими Агентства инвестиционного развития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20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EC" w:rsidRPr="003C1680" w:rsidRDefault="00D47CEC" w:rsidP="00D47CEC">
      <w:pPr>
        <w:keepNext/>
        <w:suppressLineNumbers/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520F73" w:rsidRDefault="00D47CEC" w:rsidP="00520F73">
      <w:pPr>
        <w:keepNext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47CEC" w:rsidRPr="002875E6" w:rsidRDefault="00D47CEC" w:rsidP="002875E6">
      <w:pPr>
        <w:keepNext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5E6">
        <w:rPr>
          <w:rFonts w:ascii="Times New Roman" w:hAnsi="Times New Roman" w:cs="Times New Roman"/>
          <w:sz w:val="28"/>
          <w:szCs w:val="28"/>
        </w:rPr>
        <w:t xml:space="preserve">регистрации уведомлений о </w:t>
      </w:r>
      <w:r w:rsidR="002875E6" w:rsidRPr="002875E6">
        <w:rPr>
          <w:rFonts w:ascii="Times New Roman" w:hAnsi="Times New Roman" w:cs="Times New Roman"/>
          <w:sz w:val="28"/>
          <w:szCs w:val="28"/>
        </w:rPr>
        <w:t>возникшем конфликте интересов или о возможности его возникновения</w:t>
      </w:r>
    </w:p>
    <w:p w:rsidR="00D47CEC" w:rsidRDefault="00D47C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858"/>
        <w:gridCol w:w="2334"/>
        <w:gridCol w:w="2728"/>
        <w:gridCol w:w="1817"/>
        <w:gridCol w:w="1817"/>
        <w:gridCol w:w="1817"/>
        <w:gridCol w:w="1817"/>
      </w:tblGrid>
      <w:tr w:rsidR="00B31DE0" w:rsidTr="00B31DE0">
        <w:trPr>
          <w:trHeight w:val="717"/>
        </w:trPr>
        <w:tc>
          <w:tcPr>
            <w:tcW w:w="594" w:type="dxa"/>
            <w:vMerge w:val="restart"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58" w:type="dxa"/>
            <w:vMerge w:val="restart"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8696" w:type="dxa"/>
            <w:gridSpan w:val="4"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государственном гражданском служащем, направившем уведомление</w:t>
            </w:r>
          </w:p>
        </w:tc>
        <w:tc>
          <w:tcPr>
            <w:tcW w:w="1817" w:type="dxa"/>
            <w:vMerge w:val="restart"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817" w:type="dxa"/>
            <w:vMerge w:val="restart"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B31DE0" w:rsidTr="00B31DE0">
        <w:tc>
          <w:tcPr>
            <w:tcW w:w="594" w:type="dxa"/>
            <w:vMerge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728" w:type="dxa"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личность; служебное удостоверение</w:t>
            </w:r>
          </w:p>
        </w:tc>
        <w:tc>
          <w:tcPr>
            <w:tcW w:w="1817" w:type="dxa"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17" w:type="dxa"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817" w:type="dxa"/>
            <w:vMerge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B31DE0" w:rsidRDefault="00B31DE0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EC" w:rsidTr="00B31DE0">
        <w:tc>
          <w:tcPr>
            <w:tcW w:w="594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EC" w:rsidTr="00B31DE0">
        <w:tc>
          <w:tcPr>
            <w:tcW w:w="594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47CEC" w:rsidRDefault="00D47CEC" w:rsidP="00520F73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CEC" w:rsidRDefault="00D47CEC" w:rsidP="00654A5F">
      <w:pPr>
        <w:keepNext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7CEC" w:rsidSect="00D47CEC">
          <w:endnotePr>
            <w:numFmt w:val="decimal"/>
          </w:endnotePr>
          <w:pgSz w:w="16834" w:h="11907" w:orient="landscape"/>
          <w:pgMar w:top="1134" w:right="1134" w:bottom="567" w:left="1134" w:header="720" w:footer="851" w:gutter="0"/>
          <w:cols w:space="720"/>
        </w:sectPr>
      </w:pPr>
    </w:p>
    <w:p w:rsidR="00520F73" w:rsidRPr="00520F73" w:rsidRDefault="00520F73" w:rsidP="002875E6">
      <w:pPr>
        <w:keepNext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0F73" w:rsidRPr="00520F73" w:rsidSect="00D47CEC">
      <w:endnotePr>
        <w:numFmt w:val="decimal"/>
      </w:endnotePr>
      <w:pgSz w:w="11907" w:h="16834"/>
      <w:pgMar w:top="1134" w:right="567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C7" w:rsidRDefault="00DA41C7" w:rsidP="00DA41C7">
      <w:pPr>
        <w:spacing w:after="0" w:line="240" w:lineRule="auto"/>
      </w:pPr>
      <w:r>
        <w:separator/>
      </w:r>
    </w:p>
  </w:endnote>
  <w:endnote w:type="continuationSeparator" w:id="0">
    <w:p w:rsidR="00DA41C7" w:rsidRDefault="00DA41C7" w:rsidP="00DA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A9" w:rsidRDefault="004E46A9">
    <w:pPr>
      <w:pStyle w:val="af"/>
    </w:pPr>
  </w:p>
  <w:p w:rsidR="004E46A9" w:rsidRDefault="004E46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C7" w:rsidRDefault="00DA41C7" w:rsidP="00DA41C7">
      <w:pPr>
        <w:spacing w:after="0" w:line="240" w:lineRule="auto"/>
      </w:pPr>
      <w:r>
        <w:separator/>
      </w:r>
    </w:p>
  </w:footnote>
  <w:footnote w:type="continuationSeparator" w:id="0">
    <w:p w:rsidR="00DA41C7" w:rsidRDefault="00DA41C7" w:rsidP="00DA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C7" w:rsidRPr="004E46A9" w:rsidRDefault="00DA41C7">
    <w:pPr>
      <w:pStyle w:val="ad"/>
      <w:jc w:val="center"/>
      <w:rPr>
        <w:rFonts w:ascii="Times New Roman" w:hAnsi="Times New Roman"/>
        <w:sz w:val="24"/>
      </w:rPr>
    </w:pPr>
  </w:p>
  <w:p w:rsidR="00DA41C7" w:rsidRDefault="00DA41C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B3"/>
    <w:rsid w:val="000018D2"/>
    <w:rsid w:val="00006F88"/>
    <w:rsid w:val="00034E91"/>
    <w:rsid w:val="00037CBD"/>
    <w:rsid w:val="00046761"/>
    <w:rsid w:val="00055DF8"/>
    <w:rsid w:val="0006346D"/>
    <w:rsid w:val="00077AB3"/>
    <w:rsid w:val="000D0B3E"/>
    <w:rsid w:val="000E7497"/>
    <w:rsid w:val="000E78BE"/>
    <w:rsid w:val="000E7EC6"/>
    <w:rsid w:val="001206C4"/>
    <w:rsid w:val="00126581"/>
    <w:rsid w:val="00130D53"/>
    <w:rsid w:val="0017051D"/>
    <w:rsid w:val="00191947"/>
    <w:rsid w:val="001B4904"/>
    <w:rsid w:val="001C4BC4"/>
    <w:rsid w:val="001E2641"/>
    <w:rsid w:val="00232DF7"/>
    <w:rsid w:val="0028217F"/>
    <w:rsid w:val="002875E6"/>
    <w:rsid w:val="00295109"/>
    <w:rsid w:val="002C1DA4"/>
    <w:rsid w:val="00303F47"/>
    <w:rsid w:val="00332F5C"/>
    <w:rsid w:val="00350B4A"/>
    <w:rsid w:val="00355C9C"/>
    <w:rsid w:val="00393DCA"/>
    <w:rsid w:val="003A5751"/>
    <w:rsid w:val="003B0229"/>
    <w:rsid w:val="003B0BF2"/>
    <w:rsid w:val="003C1680"/>
    <w:rsid w:val="003C4475"/>
    <w:rsid w:val="003C788D"/>
    <w:rsid w:val="003F4D0D"/>
    <w:rsid w:val="003F56DC"/>
    <w:rsid w:val="0041414F"/>
    <w:rsid w:val="004845ED"/>
    <w:rsid w:val="004C0369"/>
    <w:rsid w:val="004D5451"/>
    <w:rsid w:val="004E26C7"/>
    <w:rsid w:val="004E46A9"/>
    <w:rsid w:val="004E51F0"/>
    <w:rsid w:val="00505533"/>
    <w:rsid w:val="00511B26"/>
    <w:rsid w:val="00520F73"/>
    <w:rsid w:val="00525941"/>
    <w:rsid w:val="005E2212"/>
    <w:rsid w:val="005E2F43"/>
    <w:rsid w:val="005E4532"/>
    <w:rsid w:val="00650C48"/>
    <w:rsid w:val="0065430E"/>
    <w:rsid w:val="00654A5F"/>
    <w:rsid w:val="00655486"/>
    <w:rsid w:val="00666220"/>
    <w:rsid w:val="00671DBB"/>
    <w:rsid w:val="00682E6A"/>
    <w:rsid w:val="00694D32"/>
    <w:rsid w:val="006F6F84"/>
    <w:rsid w:val="007133D0"/>
    <w:rsid w:val="00732E5E"/>
    <w:rsid w:val="00742CB8"/>
    <w:rsid w:val="00742EC2"/>
    <w:rsid w:val="007A36E2"/>
    <w:rsid w:val="00820B2D"/>
    <w:rsid w:val="008214A5"/>
    <w:rsid w:val="0083323D"/>
    <w:rsid w:val="00885C86"/>
    <w:rsid w:val="008C06C9"/>
    <w:rsid w:val="00916CB9"/>
    <w:rsid w:val="009325FB"/>
    <w:rsid w:val="009350EB"/>
    <w:rsid w:val="00980471"/>
    <w:rsid w:val="009C6E21"/>
    <w:rsid w:val="009E4032"/>
    <w:rsid w:val="009E6413"/>
    <w:rsid w:val="00A11293"/>
    <w:rsid w:val="00A165A2"/>
    <w:rsid w:val="00A444E0"/>
    <w:rsid w:val="00A4490F"/>
    <w:rsid w:val="00A4655E"/>
    <w:rsid w:val="00A51724"/>
    <w:rsid w:val="00A53972"/>
    <w:rsid w:val="00AB1015"/>
    <w:rsid w:val="00AD1667"/>
    <w:rsid w:val="00AD2EB7"/>
    <w:rsid w:val="00AE743D"/>
    <w:rsid w:val="00B135C8"/>
    <w:rsid w:val="00B21ACF"/>
    <w:rsid w:val="00B21B90"/>
    <w:rsid w:val="00B21F9C"/>
    <w:rsid w:val="00B27E8D"/>
    <w:rsid w:val="00B31DE0"/>
    <w:rsid w:val="00B40C57"/>
    <w:rsid w:val="00B5672D"/>
    <w:rsid w:val="00B72F7A"/>
    <w:rsid w:val="00BB6B30"/>
    <w:rsid w:val="00BD7B97"/>
    <w:rsid w:val="00C20F1C"/>
    <w:rsid w:val="00C237F8"/>
    <w:rsid w:val="00C44136"/>
    <w:rsid w:val="00C57A6C"/>
    <w:rsid w:val="00C8573A"/>
    <w:rsid w:val="00C9112E"/>
    <w:rsid w:val="00C9187D"/>
    <w:rsid w:val="00CA2DEF"/>
    <w:rsid w:val="00CA448F"/>
    <w:rsid w:val="00CE2D39"/>
    <w:rsid w:val="00CE3F80"/>
    <w:rsid w:val="00D10264"/>
    <w:rsid w:val="00D21255"/>
    <w:rsid w:val="00D23781"/>
    <w:rsid w:val="00D33E62"/>
    <w:rsid w:val="00D44970"/>
    <w:rsid w:val="00D47CEC"/>
    <w:rsid w:val="00D75C85"/>
    <w:rsid w:val="00D853A7"/>
    <w:rsid w:val="00D92542"/>
    <w:rsid w:val="00DA0A86"/>
    <w:rsid w:val="00DA3A04"/>
    <w:rsid w:val="00DA4117"/>
    <w:rsid w:val="00DA41C7"/>
    <w:rsid w:val="00DA5227"/>
    <w:rsid w:val="00DC551D"/>
    <w:rsid w:val="00DE31F5"/>
    <w:rsid w:val="00DF4260"/>
    <w:rsid w:val="00DF5238"/>
    <w:rsid w:val="00E273D3"/>
    <w:rsid w:val="00E546BA"/>
    <w:rsid w:val="00E629C0"/>
    <w:rsid w:val="00E706AF"/>
    <w:rsid w:val="00E72A0E"/>
    <w:rsid w:val="00E80274"/>
    <w:rsid w:val="00E8288B"/>
    <w:rsid w:val="00EB4C33"/>
    <w:rsid w:val="00EC0083"/>
    <w:rsid w:val="00F15E53"/>
    <w:rsid w:val="00F3278C"/>
    <w:rsid w:val="00F5472A"/>
    <w:rsid w:val="00F54D38"/>
    <w:rsid w:val="00F75CA3"/>
    <w:rsid w:val="00F971AF"/>
    <w:rsid w:val="00FB3FCB"/>
    <w:rsid w:val="00FC7B13"/>
    <w:rsid w:val="00FE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3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3A04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E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F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A5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EB4C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8">
    <w:name w:val="Гипертекстовая ссылка"/>
    <w:basedOn w:val="a0"/>
    <w:uiPriority w:val="99"/>
    <w:rsid w:val="00F15E5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F75C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75CA3"/>
    <w:rPr>
      <w:i/>
      <w:iCs/>
    </w:rPr>
  </w:style>
  <w:style w:type="character" w:customStyle="1" w:styleId="ab">
    <w:name w:val="Цветовое выделение"/>
    <w:uiPriority w:val="99"/>
    <w:rsid w:val="003C1680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3C1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41C7"/>
  </w:style>
  <w:style w:type="paragraph" w:styleId="af">
    <w:name w:val="footer"/>
    <w:basedOn w:val="a"/>
    <w:link w:val="af0"/>
    <w:uiPriority w:val="99"/>
    <w:unhideWhenUsed/>
    <w:rsid w:val="00D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4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3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3A04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E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F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A5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EB4C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8">
    <w:name w:val="Гипертекстовая ссылка"/>
    <w:basedOn w:val="a0"/>
    <w:uiPriority w:val="99"/>
    <w:rsid w:val="00F15E5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F75C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75CA3"/>
    <w:rPr>
      <w:i/>
      <w:iCs/>
    </w:rPr>
  </w:style>
  <w:style w:type="character" w:customStyle="1" w:styleId="ab">
    <w:name w:val="Цветовое выделение"/>
    <w:uiPriority w:val="99"/>
    <w:rsid w:val="003C1680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3C1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41C7"/>
  </w:style>
  <w:style w:type="paragraph" w:styleId="af">
    <w:name w:val="footer"/>
    <w:basedOn w:val="a"/>
    <w:link w:val="af0"/>
    <w:uiPriority w:val="99"/>
    <w:unhideWhenUsed/>
    <w:rsid w:val="00D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4253-2FA9-476A-8CDB-10581310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 Шарафутдинова</dc:creator>
  <cp:lastModifiedBy>Олег Александрович Карпов</cp:lastModifiedBy>
  <cp:revision>12</cp:revision>
  <cp:lastPrinted>2016-03-10T13:10:00Z</cp:lastPrinted>
  <dcterms:created xsi:type="dcterms:W3CDTF">2016-02-12T11:17:00Z</dcterms:created>
  <dcterms:modified xsi:type="dcterms:W3CDTF">2016-03-10T13:10:00Z</dcterms:modified>
</cp:coreProperties>
</file>