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6C4C53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 xml:space="preserve">Об установлении тарифов на тепловую энергию (мощность), поставляемую </w:t>
            </w:r>
            <w:r w:rsidR="006C4C53">
              <w:rPr>
                <w:sz w:val="28"/>
                <w:szCs w:val="28"/>
              </w:rPr>
              <w:t xml:space="preserve">Муниципальным бюджетным учреждением </w:t>
            </w:r>
            <w:r w:rsidR="00F55D03">
              <w:rPr>
                <w:sz w:val="28"/>
                <w:szCs w:val="28"/>
              </w:rPr>
              <w:t xml:space="preserve"> «</w:t>
            </w:r>
            <w:r w:rsidR="006C4C53">
              <w:rPr>
                <w:sz w:val="28"/>
                <w:szCs w:val="28"/>
              </w:rPr>
              <w:t>Хозяйственно-эксплуатационная служба</w:t>
            </w:r>
            <w:r w:rsidR="00F55D03">
              <w:rPr>
                <w:sz w:val="28"/>
                <w:szCs w:val="28"/>
              </w:rPr>
              <w:t>»</w:t>
            </w:r>
            <w:r w:rsidRPr="00C33570">
              <w:rPr>
                <w:sz w:val="28"/>
                <w:szCs w:val="28"/>
              </w:rPr>
              <w:t xml:space="preserve"> потребителям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527B07" w:rsidRPr="002E2878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6C4C53" w:rsidRPr="006C4C53">
        <w:rPr>
          <w:sz w:val="28"/>
          <w:szCs w:val="28"/>
        </w:rPr>
        <w:t>Муниципальным бюджетным учреждением  «Хозяйственно-эксплуатационная служба»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6C4C53">
        <w:rPr>
          <w:sz w:val="28"/>
          <w:szCs w:val="28"/>
        </w:rPr>
        <w:t>МБУ «ХЭС»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8B54B2">
        <w:rPr>
          <w:sz w:val="28"/>
          <w:szCs w:val="28"/>
        </w:rPr>
        <w:t>,</w:t>
      </w:r>
      <w:r w:rsidRPr="0038543E">
        <w:rPr>
          <w:sz w:val="28"/>
          <w:szCs w:val="28"/>
        </w:rPr>
        <w:t xml:space="preserve"> </w:t>
      </w:r>
      <w:r>
        <w:rPr>
          <w:sz w:val="28"/>
          <w:szCs w:val="28"/>
        </w:rPr>
        <w:t>с календарной разбивкой согласно приложению</w:t>
      </w:r>
      <w:r w:rsidR="00251A4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 xml:space="preserve">. Тарифы, установленные в пункте 1 настоящего постановления, действуют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2021 года.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Тарифы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6C4C53" w:rsidP="004960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МБУ «ХЭС»</w:t>
      </w:r>
      <w:r w:rsidR="004960D5">
        <w:rPr>
          <w:sz w:val="28"/>
          <w:szCs w:val="28"/>
        </w:rPr>
        <w:t xml:space="preserve"> потребителям, с календарной разбивкой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895"/>
        <w:gridCol w:w="37"/>
        <w:gridCol w:w="2169"/>
        <w:gridCol w:w="1128"/>
        <w:gridCol w:w="6"/>
        <w:gridCol w:w="845"/>
        <w:gridCol w:w="6"/>
        <w:gridCol w:w="707"/>
        <w:gridCol w:w="851"/>
        <w:gridCol w:w="858"/>
        <w:gridCol w:w="1117"/>
      </w:tblGrid>
      <w:tr w:rsidR="004960D5" w:rsidRPr="004F0EEF" w:rsidTr="0090231F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0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7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88" w:type="pct"/>
            <w:gridSpan w:val="6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4960D5" w:rsidRPr="004F0EEF" w:rsidTr="0090231F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19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0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7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6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2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90231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1"/>
            <w:shd w:val="clear" w:color="auto" w:fill="auto"/>
            <w:vAlign w:val="center"/>
          </w:tcPr>
          <w:p w:rsidR="004960D5" w:rsidRPr="004F0EEF" w:rsidRDefault="006C4C53" w:rsidP="0090231F">
            <w:proofErr w:type="spellStart"/>
            <w:r>
              <w:t>Балтасинский</w:t>
            </w:r>
            <w:proofErr w:type="spellEnd"/>
            <w:r w:rsidR="004960D5">
              <w:t xml:space="preserve"> муниципальный район</w:t>
            </w:r>
          </w:p>
        </w:tc>
      </w:tr>
      <w:tr w:rsidR="004960D5" w:rsidRPr="004F0EEF" w:rsidTr="0090231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1"/>
            <w:shd w:val="clear" w:color="auto" w:fill="auto"/>
            <w:vAlign w:val="center"/>
          </w:tcPr>
          <w:p w:rsidR="004960D5" w:rsidRPr="004F0EEF" w:rsidRDefault="006C4C53" w:rsidP="0090231F">
            <w:r>
              <w:t>МБУ «ХЭС»</w:t>
            </w:r>
          </w:p>
        </w:tc>
      </w:tr>
      <w:tr w:rsidR="004960D5" w:rsidRPr="004F0EEF" w:rsidTr="0090231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1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4960D5" w:rsidRPr="004F0EEF" w:rsidTr="0090231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37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4960D5" w:rsidRDefault="004960D5" w:rsidP="0090231F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4960D5" w:rsidRPr="004F0EEF" w:rsidRDefault="006C4C53" w:rsidP="006C4C53">
            <w:pPr>
              <w:ind w:left="-109" w:right="-102"/>
              <w:jc w:val="center"/>
            </w:pPr>
            <w:r w:rsidRPr="004F0EEF">
              <w:t>по 31.12.2021</w:t>
            </w:r>
          </w:p>
        </w:tc>
        <w:tc>
          <w:tcPr>
            <w:tcW w:w="550" w:type="pct"/>
            <w:gridSpan w:val="2"/>
            <w:shd w:val="clear" w:color="auto" w:fill="auto"/>
            <w:noWrap/>
            <w:vAlign w:val="center"/>
          </w:tcPr>
          <w:p w:rsidR="004960D5" w:rsidRPr="004F0EEF" w:rsidRDefault="00D47C4C" w:rsidP="0090231F">
            <w:pPr>
              <w:jc w:val="center"/>
            </w:pPr>
            <w:r>
              <w:t>1881,08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-</w:t>
            </w:r>
          </w:p>
        </w:tc>
      </w:tr>
    </w:tbl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8E7AC3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E176B">
        <w:rPr>
          <w:sz w:val="28"/>
          <w:szCs w:val="28"/>
        </w:rPr>
        <w:t>аместите</w:t>
      </w:r>
      <w:r>
        <w:rPr>
          <w:sz w:val="28"/>
          <w:szCs w:val="28"/>
        </w:rPr>
        <w:t>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Павлов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>
        <w:rPr>
          <w:sz w:val="28"/>
          <w:szCs w:val="28"/>
        </w:rPr>
        <w:t xml:space="preserve">   Н.В. Царева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005908" w:rsidRDefault="00005908" w:rsidP="00005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регулирования и </w:t>
      </w:r>
    </w:p>
    <w:p w:rsidR="00005908" w:rsidRDefault="00005908" w:rsidP="00005908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теплоснабжения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Э.Э. </w:t>
      </w:r>
      <w:proofErr w:type="spellStart"/>
      <w:r>
        <w:rPr>
          <w:sz w:val="28"/>
          <w:szCs w:val="28"/>
        </w:rPr>
        <w:t>Кубашева</w:t>
      </w:r>
      <w:proofErr w:type="spellEnd"/>
    </w:p>
    <w:p w:rsidR="00833EC7" w:rsidRPr="00506772" w:rsidRDefault="00833EC7" w:rsidP="00833EC7">
      <w:pPr>
        <w:autoSpaceDE w:val="0"/>
        <w:autoSpaceDN w:val="0"/>
        <w:adjustRightInd w:val="0"/>
        <w:ind w:left="6480"/>
        <w:outlineLvl w:val="0"/>
        <w:rPr>
          <w:color w:val="FFFFFF"/>
        </w:rPr>
      </w:pPr>
      <w:bookmarkStart w:id="0" w:name="_GoBack"/>
      <w:bookmarkEnd w:id="0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9F" w:rsidRDefault="00DE239F">
      <w:r>
        <w:separator/>
      </w:r>
    </w:p>
  </w:endnote>
  <w:endnote w:type="continuationSeparator" w:id="0">
    <w:p w:rsidR="00DE239F" w:rsidRDefault="00DE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9F" w:rsidRDefault="00DE239F">
      <w:r>
        <w:separator/>
      </w:r>
    </w:p>
  </w:footnote>
  <w:footnote w:type="continuationSeparator" w:id="0">
    <w:p w:rsidR="00DE239F" w:rsidRDefault="00DE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0590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5908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2A08"/>
    <w:rsid w:val="001869E0"/>
    <w:rsid w:val="00187F92"/>
    <w:rsid w:val="0019222B"/>
    <w:rsid w:val="00194026"/>
    <w:rsid w:val="001973A1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7C8D"/>
    <w:rsid w:val="00240645"/>
    <w:rsid w:val="002418D7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623E"/>
    <w:rsid w:val="00277E7B"/>
    <w:rsid w:val="00283D2B"/>
    <w:rsid w:val="00283F5E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659B"/>
    <w:rsid w:val="00860DBE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50D7"/>
    <w:rsid w:val="00AE01A6"/>
    <w:rsid w:val="00AE0316"/>
    <w:rsid w:val="00AE491D"/>
    <w:rsid w:val="00AF6B17"/>
    <w:rsid w:val="00AF7A63"/>
    <w:rsid w:val="00B00D38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13BB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FA9"/>
    <w:rsid w:val="00C509ED"/>
    <w:rsid w:val="00C51401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47C4C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42D0"/>
    <w:rsid w:val="00D84431"/>
    <w:rsid w:val="00D86F73"/>
    <w:rsid w:val="00D86FF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E239F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A234-034C-4BB1-A1AB-4B38B192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4</cp:revision>
  <cp:lastPrinted>2020-11-19T10:59:00Z</cp:lastPrinted>
  <dcterms:created xsi:type="dcterms:W3CDTF">2021-09-21T12:14:00Z</dcterms:created>
  <dcterms:modified xsi:type="dcterms:W3CDTF">2021-09-22T05:01:00Z</dcterms:modified>
</cp:coreProperties>
</file>