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4F" w:rsidRPr="0049674F" w:rsidRDefault="0049674F" w:rsidP="0049674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674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  <w:bookmarkStart w:id="0" w:name="_GoBack"/>
      <w:bookmarkEnd w:id="0"/>
    </w:p>
    <w:p w:rsidR="0049674F" w:rsidRPr="0049674F" w:rsidRDefault="0049674F" w:rsidP="0049674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</w:pPr>
    </w:p>
    <w:p w:rsidR="0049674F" w:rsidRPr="0049674F" w:rsidRDefault="0049674F" w:rsidP="0049674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</w:pPr>
      <w:r w:rsidRPr="0049674F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t>Государственный комитет РЕСПУБЛИКИ ТАТАРСТАН</w:t>
      </w:r>
    </w:p>
    <w:p w:rsidR="0049674F" w:rsidRPr="0049674F" w:rsidRDefault="0049674F" w:rsidP="0049674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</w:pPr>
      <w:r w:rsidRPr="0049674F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t>по тарифам</w:t>
      </w:r>
    </w:p>
    <w:p w:rsidR="0049674F" w:rsidRPr="0049674F" w:rsidRDefault="0049674F" w:rsidP="0049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674F" w:rsidRPr="0049674F" w:rsidRDefault="0049674F" w:rsidP="0049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9674F" w:rsidRPr="0049674F" w:rsidRDefault="0049674F" w:rsidP="0049674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_______</w:t>
      </w:r>
    </w:p>
    <w:p w:rsidR="0049674F" w:rsidRPr="0049674F" w:rsidRDefault="0049674F" w:rsidP="0049674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</w:p>
    <w:p w:rsidR="0049674F" w:rsidRPr="0049674F" w:rsidRDefault="0049674F" w:rsidP="0049674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49674F" w:rsidRPr="0049674F" w:rsidTr="00553068">
        <w:tc>
          <w:tcPr>
            <w:tcW w:w="5070" w:type="dxa"/>
            <w:shd w:val="clear" w:color="auto" w:fill="auto"/>
          </w:tcPr>
          <w:p w:rsidR="0049674F" w:rsidRPr="0049674F" w:rsidRDefault="0049674F" w:rsidP="00A2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</w:t>
            </w:r>
            <w:r w:rsidR="00F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96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лекарственные препараты, включенные в перечень жизненно необходимых и важнейших лекарственных препаратов </w:t>
            </w:r>
          </w:p>
        </w:tc>
        <w:tc>
          <w:tcPr>
            <w:tcW w:w="4928" w:type="dxa"/>
            <w:shd w:val="clear" w:color="auto" w:fill="auto"/>
          </w:tcPr>
          <w:p w:rsidR="0049674F" w:rsidRPr="0049674F" w:rsidRDefault="0049674F" w:rsidP="004967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49674F" w:rsidRDefault="0049674F" w:rsidP="00496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3B7" w:rsidRPr="0049674F" w:rsidRDefault="001813B7" w:rsidP="00496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74F" w:rsidRPr="0049674F" w:rsidRDefault="0049674F" w:rsidP="0036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496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апреля 2010 г</w:t>
      </w:r>
      <w:r w:rsidR="00B53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61-ФЗ «Об обращении лекарственных средств», </w:t>
      </w:r>
      <w:r w:rsidR="00B530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остановлениями Правительства Российской Федерации от 7 марта 1995 г. </w:t>
      </w:r>
      <w:hyperlink r:id="rId8" w:history="1">
        <w:r w:rsidRPr="00496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1813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496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239</w:t>
        </w:r>
      </w:hyperlink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упорядочению государственного регулирования цен (тарифов)», от 29 октября 2010 г. №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865 «О государственном регулировании цен на лекарственные препараты, включенные в перечень жизненно необходимых и важнейших лекарственных препаратов», от 8 августа 2009 г</w:t>
      </w:r>
      <w:proofErr w:type="gramEnd"/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r w:rsidRPr="00496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1813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proofErr w:type="gramStart"/>
        <w:r w:rsidRPr="00496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654</w:t>
        </w:r>
      </w:hyperlink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0276" w:rsidRPr="0036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совершенствовании государственного регулирования цен</w:t>
      </w:r>
      <w:r w:rsidR="0036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60276" w:rsidRPr="003602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лекарственные препараты, включенные в перечень жизненно</w:t>
      </w:r>
      <w:r w:rsidR="0036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60276" w:rsidRPr="0036027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еобходимых и важнейших лекарственных препаратов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530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Ф</w:t>
      </w:r>
      <w:r w:rsidR="00A2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антимонопольной службы 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сентября 2020 г. №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820/20 «Об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</w:t>
      </w:r>
      <w:proofErr w:type="gramEnd"/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жизненно необходимых и важнейших лекарственных препаратов» Государственный комитет Республики Татарстан по тарифам ПОСТАНОВЛЯЕТ:</w:t>
      </w:r>
    </w:p>
    <w:p w:rsidR="0049674F" w:rsidRPr="0049674F" w:rsidRDefault="0049674F" w:rsidP="004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предельные размеры оптовых надбавок и предельные размеры розничных надбавок к фактическим отпускным ценам, установленным производи</w:t>
      </w:r>
      <w:r w:rsidR="006E77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лекарственных препаратов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лекарственные препараты, включенные в перечень жизненно необходимых и важн</w:t>
      </w:r>
      <w:r w:rsidR="00FE3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ейших лекарственных препаратов</w:t>
      </w:r>
      <w:r w:rsidR="00A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ЖНВЛП)</w:t>
      </w:r>
      <w:r w:rsidR="00FE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A220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3E5" w:rsidRDefault="002013E5" w:rsidP="004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674F"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674F"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763F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674F"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36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49674F"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220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674F"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Комитета Республики Татарстан по тарифам</w:t>
      </w:r>
      <w:r w:rsidR="00A22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13E5" w:rsidRDefault="0049674F" w:rsidP="004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75DC9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8-1/</w:t>
      </w:r>
      <w:proofErr w:type="spellStart"/>
      <w:proofErr w:type="gramStart"/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proofErr w:type="gramEnd"/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 на лекарственные препараты, включенные в перечень жизненно необходимых и важнейших лекарственных препаратов»</w:t>
      </w:r>
      <w:r w:rsid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74F" w:rsidRPr="0049674F" w:rsidRDefault="002013E5" w:rsidP="00201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75DC9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 №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6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 по тарифам от 19 февраля 2010 г.</w:t>
      </w:r>
      <w:r w:rsidR="009C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>8-1/</w:t>
      </w:r>
      <w:proofErr w:type="spellStart"/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6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предельных оптовых и предельных</w:t>
      </w:r>
      <w:r w:rsidR="009C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озничных надбавок к ценам на лекарственные средства и</w:t>
      </w:r>
      <w:r w:rsidR="009C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зделия медицинского назначения</w:t>
      </w:r>
      <w:r w:rsidR="00FE36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4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74F" w:rsidRPr="0049674F" w:rsidRDefault="00275DC9" w:rsidP="004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674F"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3BD6" w:rsidRPr="009C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="009C3BD6" w:rsidRPr="009C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9C3BD6" w:rsidRPr="009C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C3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9C3BD6" w:rsidRPr="009C3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после дня его официального опубликования.</w:t>
      </w:r>
    </w:p>
    <w:p w:rsidR="0049674F" w:rsidRPr="0049674F" w:rsidRDefault="00275DC9" w:rsidP="004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49674F"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9674F"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FE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674F"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возложить на заместителя председателя Государственного комитета Республики Татарстан по тарифам Л.В. Хабибуллину.</w:t>
      </w:r>
    </w:p>
    <w:p w:rsidR="0049674F" w:rsidRPr="0049674F" w:rsidRDefault="0049674F" w:rsidP="004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4F" w:rsidRPr="0049674F" w:rsidRDefault="0049674F" w:rsidP="004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4F" w:rsidRPr="0049674F" w:rsidRDefault="0049674F" w:rsidP="0049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А.С. </w:t>
      </w:r>
      <w:proofErr w:type="spellStart"/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49674F" w:rsidRPr="0049674F" w:rsidRDefault="0049674F" w:rsidP="00496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674F" w:rsidRPr="0049674F" w:rsidSect="00FE3612">
          <w:headerReference w:type="even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74F" w:rsidRPr="0049674F" w:rsidRDefault="0049674F" w:rsidP="00823C00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49674F" w:rsidRPr="0049674F" w:rsidRDefault="0049674F" w:rsidP="00823C00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49674F" w:rsidRPr="0049674F" w:rsidRDefault="0049674F" w:rsidP="00823C00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49674F" w:rsidRPr="0049674F" w:rsidRDefault="0049674F" w:rsidP="00823C00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="00B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№ ___________ </w:t>
      </w:r>
    </w:p>
    <w:p w:rsidR="009C3BD6" w:rsidRPr="0049674F" w:rsidRDefault="009C3BD6" w:rsidP="0049674F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4F" w:rsidRPr="0049674F" w:rsidRDefault="00282922" w:rsidP="00282922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9674F" w:rsidRPr="0049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редельные размеры оптовых надбавок и предельные размеры розничных надбавок к фактическим отпускным ценам, установленным производи</w:t>
      </w:r>
      <w:r w:rsidR="006E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телями лекарственных препаратов</w:t>
      </w:r>
      <w:r w:rsidR="0049674F" w:rsidRPr="0049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лекарственные препараты, включенные в перечень </w:t>
      </w:r>
      <w:r w:rsidR="00A0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ЖНВЛП</w:t>
      </w:r>
    </w:p>
    <w:p w:rsidR="0049674F" w:rsidRPr="0049674F" w:rsidRDefault="0049674F" w:rsidP="00282922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D6" w:rsidRDefault="009C3BD6" w:rsidP="0049674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275"/>
        <w:gridCol w:w="1757"/>
        <w:gridCol w:w="2070"/>
        <w:gridCol w:w="1639"/>
      </w:tblGrid>
      <w:tr w:rsidR="009C3BD6" w:rsidRPr="009C3BD6" w:rsidTr="00FE3612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6" w:rsidRPr="009C3BD6" w:rsidRDefault="009C3BD6" w:rsidP="009C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отпускная цена производителя (без </w:t>
            </w:r>
            <w:r w:rsidR="002440F7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>НДС)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6" w:rsidRPr="009C3BD6" w:rsidRDefault="009C3BD6" w:rsidP="009C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размеры надбавок к фактическим отпускным ценам производителей (без </w:t>
            </w:r>
            <w:r w:rsidR="002440F7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>НДС), %</w:t>
            </w:r>
          </w:p>
        </w:tc>
      </w:tr>
      <w:tr w:rsidR="009C3BD6" w:rsidRPr="009C3BD6" w:rsidTr="00FE361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6" w:rsidRPr="009C3BD6" w:rsidRDefault="009C3BD6" w:rsidP="009C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6" w:rsidRPr="009C3BD6" w:rsidRDefault="009C3BD6" w:rsidP="009C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>оптовые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6" w:rsidRPr="009C3BD6" w:rsidRDefault="009C3BD6" w:rsidP="009C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>розничные</w:t>
            </w:r>
          </w:p>
        </w:tc>
      </w:tr>
      <w:tr w:rsidR="00A06CD4" w:rsidRPr="009C3BD6" w:rsidTr="00FE361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D4" w:rsidRPr="009C3BD6" w:rsidRDefault="00A06CD4" w:rsidP="009C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D4" w:rsidRPr="009C3BD6" w:rsidRDefault="00A06CD4" w:rsidP="00A06CD4">
            <w:pPr>
              <w:autoSpaceDE w:val="0"/>
              <w:autoSpaceDN w:val="0"/>
              <w:adjustRightInd w:val="0"/>
              <w:spacing w:after="0" w:line="240" w:lineRule="auto"/>
              <w:ind w:left="-5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ЖНВЛП, за исключением ЖНВЛП, включенных в список наркотических средств и психотропных веществ*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D4" w:rsidRPr="009C3BD6" w:rsidRDefault="00A06CD4" w:rsidP="00A06CD4">
            <w:pPr>
              <w:autoSpaceDE w:val="0"/>
              <w:autoSpaceDN w:val="0"/>
              <w:adjustRightInd w:val="0"/>
              <w:spacing w:after="0" w:line="240" w:lineRule="auto"/>
              <w:ind w:left="-5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ЖНВЛП,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список наркотических средств и психотропных веществ*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D4" w:rsidRPr="009C3BD6" w:rsidRDefault="00A06CD4" w:rsidP="003D6F81">
            <w:pPr>
              <w:autoSpaceDE w:val="0"/>
              <w:autoSpaceDN w:val="0"/>
              <w:adjustRightInd w:val="0"/>
              <w:spacing w:after="0" w:line="240" w:lineRule="auto"/>
              <w:ind w:left="-5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ЖНВЛП, за исключением ЖНВЛП, включенных в список наркотических средств и психотропных веществ*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D4" w:rsidRPr="009C3BD6" w:rsidRDefault="00A06CD4" w:rsidP="003D6F81">
            <w:pPr>
              <w:autoSpaceDE w:val="0"/>
              <w:autoSpaceDN w:val="0"/>
              <w:adjustRightInd w:val="0"/>
              <w:spacing w:after="0" w:line="240" w:lineRule="auto"/>
              <w:ind w:left="-5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ЖНВЛП,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список наркотических средств и психотропных веществ*</w:t>
            </w:r>
          </w:p>
        </w:tc>
      </w:tr>
      <w:tr w:rsidR="009C3BD6" w:rsidRPr="009C3BD6" w:rsidTr="006616ED">
        <w:trPr>
          <w:trHeight w:val="113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6" w:rsidRPr="009C3BD6" w:rsidRDefault="009C3BD6" w:rsidP="009C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6616ED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6616ED" w:rsidP="002F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6616ED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6616ED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3BD6" w:rsidRPr="009C3BD6" w:rsidTr="006616ED">
        <w:trPr>
          <w:trHeight w:val="11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6" w:rsidRPr="009C3BD6" w:rsidRDefault="009C3BD6" w:rsidP="009C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 xml:space="preserve"> рублей и до 500 рублей включительно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5A5199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6616ED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6616ED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6616ED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3BD6" w:rsidRPr="009C3BD6" w:rsidTr="006616ED">
        <w:trPr>
          <w:trHeight w:val="9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6" w:rsidRPr="009C3BD6" w:rsidRDefault="009C3BD6" w:rsidP="009C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D6">
              <w:rPr>
                <w:rFonts w:ascii="Times New Roman" w:hAnsi="Times New Roman" w:cs="Times New Roman"/>
                <w:sz w:val="24"/>
                <w:szCs w:val="24"/>
              </w:rPr>
              <w:t>свыше 500 рублей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177E27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2F34A4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553F74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D6" w:rsidRPr="009C3BD6" w:rsidRDefault="006616ED" w:rsidP="0066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C3BD6" w:rsidRPr="00A06CD4" w:rsidRDefault="00823C00" w:rsidP="0082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06CD4">
        <w:rPr>
          <w:rFonts w:ascii="Times New Roman" w:hAnsi="Times New Roman" w:cs="Times New Roman"/>
          <w:sz w:val="24"/>
          <w:szCs w:val="28"/>
        </w:rPr>
        <w:t xml:space="preserve">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 и в </w:t>
      </w:r>
      <w:hyperlink r:id="rId11" w:history="1">
        <w:r w:rsidRPr="00A06CD4">
          <w:rPr>
            <w:rFonts w:ascii="Times New Roman" w:hAnsi="Times New Roman" w:cs="Times New Roman"/>
            <w:sz w:val="24"/>
            <w:szCs w:val="28"/>
          </w:rPr>
          <w:t>список</w:t>
        </w:r>
      </w:hyperlink>
      <w:r w:rsidRPr="00A06CD4">
        <w:rPr>
          <w:rFonts w:ascii="Times New Roman" w:hAnsi="Times New Roman" w:cs="Times New Roman"/>
          <w:sz w:val="24"/>
          <w:szCs w:val="28"/>
        </w:rP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</w:t>
      </w:r>
      <w:proofErr w:type="gramEnd"/>
      <w:r w:rsidRPr="00A06CD4">
        <w:rPr>
          <w:rFonts w:ascii="Times New Roman" w:hAnsi="Times New Roman" w:cs="Times New Roman"/>
          <w:sz w:val="24"/>
          <w:szCs w:val="28"/>
        </w:rPr>
        <w:t xml:space="preserve"> договорами Российской Федерации (список III), утвержденные постановлением Правительства Российской Федерации </w:t>
      </w:r>
      <w:r w:rsidRPr="00A06CD4">
        <w:rPr>
          <w:rFonts w:ascii="Times New Roman" w:eastAsia="Times New Roman" w:hAnsi="Times New Roman" w:cs="Times New Roman"/>
          <w:sz w:val="24"/>
          <w:szCs w:val="28"/>
          <w:lang w:eastAsia="ru-RU"/>
        </w:rPr>
        <w:t>от 30</w:t>
      </w:r>
      <w:r w:rsidR="00A06C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июня </w:t>
      </w:r>
      <w:r w:rsidRPr="00A06C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1998 </w:t>
      </w:r>
      <w:r w:rsidR="00A06C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A06CD4">
        <w:rPr>
          <w:rFonts w:ascii="Times New Roman" w:eastAsia="Times New Roman" w:hAnsi="Times New Roman" w:cs="Times New Roman"/>
          <w:sz w:val="24"/>
          <w:szCs w:val="28"/>
          <w:lang w:eastAsia="ru-RU"/>
        </w:rPr>
        <w:t>№ 681.</w:t>
      </w:r>
    </w:p>
    <w:p w:rsidR="009C3BD6" w:rsidRDefault="009C3BD6" w:rsidP="0049674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CD4" w:rsidRDefault="00A06CD4" w:rsidP="0049674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D6" w:rsidRPr="0049674F" w:rsidRDefault="009C3BD6" w:rsidP="009C3B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</w:t>
      </w:r>
    </w:p>
    <w:p w:rsidR="009C3BD6" w:rsidRPr="0049674F" w:rsidRDefault="009C3BD6" w:rsidP="009C3BD6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тарифных решений Государственного</w:t>
      </w:r>
    </w:p>
    <w:p w:rsidR="0049674F" w:rsidRPr="0049674F" w:rsidRDefault="009C3BD6" w:rsidP="009C3BD6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</w:p>
    <w:sectPr w:rsidR="0049674F" w:rsidRPr="0049674F" w:rsidSect="00A06C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4D" w:rsidRDefault="0040274D">
      <w:pPr>
        <w:spacing w:after="0" w:line="240" w:lineRule="auto"/>
      </w:pPr>
      <w:r>
        <w:separator/>
      </w:r>
    </w:p>
  </w:endnote>
  <w:endnote w:type="continuationSeparator" w:id="0">
    <w:p w:rsidR="0040274D" w:rsidRDefault="0040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4D" w:rsidRDefault="0040274D">
      <w:pPr>
        <w:spacing w:after="0" w:line="240" w:lineRule="auto"/>
      </w:pPr>
      <w:r>
        <w:separator/>
      </w:r>
    </w:p>
  </w:footnote>
  <w:footnote w:type="continuationSeparator" w:id="0">
    <w:p w:rsidR="0040274D" w:rsidRDefault="0040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AB" w:rsidRDefault="00282922" w:rsidP="00BD4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DAB" w:rsidRDefault="004027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4F"/>
    <w:rsid w:val="000B6408"/>
    <w:rsid w:val="00177E27"/>
    <w:rsid w:val="001813B7"/>
    <w:rsid w:val="001B2FA6"/>
    <w:rsid w:val="001C3F2E"/>
    <w:rsid w:val="002013E5"/>
    <w:rsid w:val="002440F7"/>
    <w:rsid w:val="00275DC9"/>
    <w:rsid w:val="00282922"/>
    <w:rsid w:val="002F34A4"/>
    <w:rsid w:val="00360276"/>
    <w:rsid w:val="003B51C8"/>
    <w:rsid w:val="0040274D"/>
    <w:rsid w:val="0049674F"/>
    <w:rsid w:val="00533C5B"/>
    <w:rsid w:val="00553F74"/>
    <w:rsid w:val="005813FD"/>
    <w:rsid w:val="005A5199"/>
    <w:rsid w:val="005D069B"/>
    <w:rsid w:val="005F321A"/>
    <w:rsid w:val="006616ED"/>
    <w:rsid w:val="006B58EC"/>
    <w:rsid w:val="006E778F"/>
    <w:rsid w:val="00763F3D"/>
    <w:rsid w:val="007B7A71"/>
    <w:rsid w:val="00823C00"/>
    <w:rsid w:val="009C3BD6"/>
    <w:rsid w:val="00A06CD4"/>
    <w:rsid w:val="00A220FD"/>
    <w:rsid w:val="00A5579E"/>
    <w:rsid w:val="00B01C22"/>
    <w:rsid w:val="00B530D8"/>
    <w:rsid w:val="00C34BED"/>
    <w:rsid w:val="00C66958"/>
    <w:rsid w:val="00DC4A61"/>
    <w:rsid w:val="00F75AAF"/>
    <w:rsid w:val="00FC667E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96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674F"/>
  </w:style>
  <w:style w:type="paragraph" w:styleId="a6">
    <w:name w:val="Balloon Text"/>
    <w:basedOn w:val="a"/>
    <w:link w:val="a7"/>
    <w:uiPriority w:val="99"/>
    <w:semiHidden/>
    <w:unhideWhenUsed/>
    <w:rsid w:val="000B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96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674F"/>
  </w:style>
  <w:style w:type="paragraph" w:styleId="a6">
    <w:name w:val="Balloon Text"/>
    <w:basedOn w:val="a"/>
    <w:link w:val="a7"/>
    <w:uiPriority w:val="99"/>
    <w:semiHidden/>
    <w:unhideWhenUsed/>
    <w:rsid w:val="000B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12329D3112DA5F92972DF03EF616E44A9FAA3575805122B5E831E61D19C989B61CAB6811BD38A221E78C913T3X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112329D3112DA5F92972DF03EF616E44A5FFA7515205122B5E831E61D19C989B61CAB6811BD38A221E78C913T3X5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4C6A80CE07D860B438A6789AD128F66B98D988EBEF2EA1E7DB62025D4E4AA72C06450C3580D6EC5E32643BA34F6C9A86AC95ED6D47A9ECaATBL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112329D3112DA5F92972DF03EF616E46A4FBA2575905122B5E831E61D19C989B61CAB6811BD38A221E78C913T3X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 Ирина Викторовна</dc:creator>
  <cp:lastModifiedBy>Аскарова Людмила Александровна</cp:lastModifiedBy>
  <cp:revision>2</cp:revision>
  <cp:lastPrinted>2021-08-07T14:03:00Z</cp:lastPrinted>
  <dcterms:created xsi:type="dcterms:W3CDTF">2021-09-21T07:09:00Z</dcterms:created>
  <dcterms:modified xsi:type="dcterms:W3CDTF">2021-09-21T07:09:00Z</dcterms:modified>
</cp:coreProperties>
</file>