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6F5B7B">
        <w:rPr>
          <w:rFonts w:ascii="Times New Roman" w:eastAsia="Times New Roman" w:hAnsi="Times New Roman" w:cs="Times New Roman"/>
          <w:sz w:val="28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783BA3" w:rsidP="00FD03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4367F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4367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54367F" w:rsidRDefault="00783BA3" w:rsidP="00B63E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67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D03C6" w:rsidRPr="0054367F">
        <w:rPr>
          <w:rFonts w:ascii="Times New Roman" w:hAnsi="Times New Roman" w:cs="Times New Roman"/>
          <w:bCs/>
          <w:sz w:val="28"/>
          <w:szCs w:val="28"/>
        </w:rPr>
        <w:t>постановление Кабинета Министров Республики Татарстан от 29.06.2013 № 449 «О реализации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</w:t>
      </w:r>
      <w:r w:rsidR="00A522AF" w:rsidRPr="0054367F">
        <w:rPr>
          <w:rFonts w:ascii="Times New Roman" w:hAnsi="Times New Roman" w:cs="Times New Roman"/>
          <w:bCs/>
          <w:sz w:val="28"/>
          <w:szCs w:val="28"/>
        </w:rPr>
        <w:t>»</w:t>
      </w:r>
      <w:r w:rsidRPr="00543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</w:t>
      </w:r>
      <w:r w:rsidR="00B63EA8" w:rsidRPr="00E762E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36F15">
        <w:rPr>
          <w:rFonts w:ascii="Times New Roman" w:hAnsi="Times New Roman" w:cs="Times New Roman"/>
          <w:bCs/>
          <w:sz w:val="28"/>
          <w:szCs w:val="28"/>
        </w:rPr>
        <w:t>ем</w:t>
      </w:r>
      <w:r w:rsidR="00B63EA8"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16.01.2019 </w:t>
      </w:r>
      <w:r w:rsidR="00B63EA8">
        <w:rPr>
          <w:rFonts w:ascii="Times New Roman" w:hAnsi="Times New Roman" w:cs="Times New Roman"/>
          <w:bCs/>
          <w:sz w:val="28"/>
          <w:szCs w:val="28"/>
        </w:rPr>
        <w:t>№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B63EA8">
        <w:rPr>
          <w:rFonts w:ascii="Times New Roman" w:hAnsi="Times New Roman" w:cs="Times New Roman"/>
          <w:bCs/>
          <w:sz w:val="28"/>
          <w:szCs w:val="28"/>
        </w:rPr>
        <w:t>)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67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44F73" w:rsidRPr="00E762E0" w:rsidRDefault="00914DBB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iCs/>
          <w:sz w:val="28"/>
          <w:szCs w:val="28"/>
        </w:rPr>
        <w:t>пункт</w:t>
      </w:r>
      <w:r w:rsidR="00A522AF" w:rsidRPr="00E76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4F73">
        <w:rPr>
          <w:rFonts w:ascii="Times New Roman" w:hAnsi="Times New Roman" w:cs="Times New Roman"/>
          <w:iCs/>
          <w:sz w:val="28"/>
          <w:szCs w:val="28"/>
        </w:rPr>
        <w:t>2</w:t>
      </w:r>
      <w:r w:rsidRPr="00E76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03E5" w:rsidRPr="00E762E0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proofErr w:type="gramStart"/>
      <w:r w:rsidR="00CC03E5" w:rsidRPr="00E762E0">
        <w:rPr>
          <w:rFonts w:ascii="Times New Roman" w:hAnsi="Times New Roman" w:cs="Times New Roman"/>
          <w:bCs/>
          <w:sz w:val="28"/>
          <w:szCs w:val="28"/>
        </w:rPr>
        <w:t>выплаты средств фонда капитального ремонта общего имущества</w:t>
      </w:r>
      <w:proofErr w:type="gramEnd"/>
      <w:r w:rsidR="00CC03E5" w:rsidRPr="00E762E0"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доме собственникам помещений в многоквартирном доме</w:t>
      </w:r>
      <w:r w:rsidR="006E355B" w:rsidRPr="00E762E0">
        <w:rPr>
          <w:rFonts w:ascii="Times New Roman" w:hAnsi="Times New Roman" w:cs="Times New Roman"/>
          <w:bCs/>
          <w:sz w:val="28"/>
          <w:szCs w:val="28"/>
        </w:rPr>
        <w:t>, утвержденного указанным постановлением,</w:t>
      </w:r>
      <w:r w:rsidR="00CC03E5" w:rsidRPr="00E76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73" w:rsidRPr="00E762E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44F73" w:rsidRDefault="00B44F73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Выплаты средств фонда капитального ремонта собственникам помещений в многоквартирном доме осуществляются владельцем специального счета и (или) региональным оператором в слу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чае</w:t>
      </w:r>
      <w:r w:rsidRPr="00706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сноса многоквартирного дома, </w:t>
      </w:r>
      <w:r w:rsidRPr="009D396F">
        <w:rPr>
          <w:rFonts w:ascii="Times New Roman" w:hAnsi="Times New Roman" w:cs="Times New Roman"/>
          <w:sz w:val="28"/>
          <w:szCs w:val="28"/>
        </w:rPr>
        <w:t>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07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случае изъятия для государственных или муниципальных нужд земельного участка, на котором расположен многоквартирный дом, и, соответственно, изъятия каждого жилого помещения в многоквартирном доме, за исключением жилых помещений, принадлежащих на праве собственности Российской Федерации, Республике Татарстан или муниципальному образованию,</w:t>
      </w:r>
      <w:r w:rsidRPr="009D396F">
        <w:t xml:space="preserve"> </w:t>
      </w:r>
      <w:r w:rsidRPr="009D396F">
        <w:rPr>
          <w:rFonts w:ascii="Times New Roman" w:hAnsi="Times New Roman" w:cs="Times New Roman"/>
          <w:sz w:val="28"/>
          <w:szCs w:val="28"/>
        </w:rPr>
        <w:t>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374E">
        <w:rPr>
          <w:rFonts w:ascii="Times New Roman" w:hAnsi="Times New Roman" w:cs="Times New Roman"/>
          <w:sz w:val="28"/>
          <w:szCs w:val="28"/>
        </w:rPr>
        <w:t>;</w:t>
      </w:r>
    </w:p>
    <w:p w:rsidR="0004374E" w:rsidRDefault="008F652B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374E" w:rsidRPr="0004374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4374E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="000437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4374E">
        <w:rPr>
          <w:rFonts w:ascii="Times New Roman" w:hAnsi="Times New Roman" w:cs="Times New Roman"/>
          <w:sz w:val="28"/>
          <w:szCs w:val="28"/>
        </w:rPr>
        <w:t xml:space="preserve">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средств, </w:t>
      </w:r>
      <w:r w:rsidR="00E95DD7" w:rsidRPr="00E762E0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</w:t>
      </w:r>
      <w:r w:rsidR="00E95DD7">
        <w:rPr>
          <w:rFonts w:ascii="Times New Roman" w:hAnsi="Times New Roman" w:cs="Times New Roman"/>
          <w:bCs/>
          <w:sz w:val="28"/>
          <w:szCs w:val="28"/>
        </w:rPr>
        <w:t>ый</w:t>
      </w:r>
      <w:r w:rsidR="00E95DD7" w:rsidRPr="00E762E0">
        <w:rPr>
          <w:rFonts w:ascii="Times New Roman" w:hAnsi="Times New Roman" w:cs="Times New Roman"/>
          <w:bCs/>
          <w:sz w:val="28"/>
          <w:szCs w:val="28"/>
        </w:rPr>
        <w:t xml:space="preserve"> указанным постановлением, </w:t>
      </w:r>
      <w:r w:rsidR="0004374E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CC03E5" w:rsidRDefault="001E7EAF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62E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E7EAF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осударственной жилищной инспекции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E7EAF">
        <w:rPr>
          <w:rFonts w:ascii="Times New Roman" w:hAnsi="Times New Roman" w:cs="Times New Roman"/>
          <w:bCs/>
          <w:sz w:val="28"/>
          <w:szCs w:val="28"/>
        </w:rPr>
        <w:t>атарстан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26.12.2011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1068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7EAF">
        <w:rPr>
          <w:rFonts w:ascii="Times New Roman" w:hAnsi="Times New Roman" w:cs="Times New Roman"/>
          <w:bCs/>
          <w:sz w:val="28"/>
          <w:szCs w:val="28"/>
        </w:rPr>
        <w:t>О государственном жилищном надзоре в Республике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(с изменениями, внесенными </w:t>
      </w:r>
      <w:r w:rsidRPr="00E762E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08.09.2012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759, от 20.04.2013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272,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03.07.2013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468, от 18.12.2013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1002, от 30.10.2014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823,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16.09.2016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647, от 02.08.2017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539, от 11.01.2018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09.04.2018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218</w:t>
      </w:r>
      <w:proofErr w:type="gramEnd"/>
      <w:r w:rsidRPr="001E7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24.08.2018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706, от 04.10.2018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904,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23.11.2018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1041, от 22.01.2019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31, от 21.06.2019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506,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12.07.2019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569, от 12.03.2020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185, от 18.04.2020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305,</w:t>
      </w:r>
      <w:r w:rsidR="0000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от 28.08.2020 </w:t>
      </w:r>
      <w:r w:rsidR="000023A8"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750, от 11.09.2020 </w:t>
      </w:r>
      <w:r w:rsidR="000023A8">
        <w:rPr>
          <w:rFonts w:ascii="Times New Roman" w:hAnsi="Times New Roman" w:cs="Times New Roman"/>
          <w:bCs/>
          <w:sz w:val="28"/>
          <w:szCs w:val="28"/>
        </w:rPr>
        <w:t>№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824</w:t>
      </w:r>
      <w:r w:rsidR="000023A8">
        <w:rPr>
          <w:rFonts w:ascii="Times New Roman" w:hAnsi="Times New Roman" w:cs="Times New Roman"/>
          <w:bCs/>
          <w:sz w:val="28"/>
          <w:szCs w:val="28"/>
        </w:rPr>
        <w:t>)</w:t>
      </w:r>
      <w:r w:rsidR="0054367F">
        <w:rPr>
          <w:rFonts w:ascii="Times New Roman" w:hAnsi="Times New Roman" w:cs="Times New Roman"/>
          <w:bCs/>
          <w:sz w:val="28"/>
          <w:szCs w:val="28"/>
        </w:rPr>
        <w:t>, изменение, дополнив подпункт 3</w:t>
      </w:r>
      <w:r w:rsidR="0054367F" w:rsidRPr="0054367F">
        <w:rPr>
          <w:rFonts w:ascii="Times New Roman" w:hAnsi="Times New Roman" w:cs="Times New Roman"/>
          <w:bCs/>
          <w:sz w:val="28"/>
          <w:szCs w:val="28"/>
          <w:vertAlign w:val="superscript"/>
        </w:rPr>
        <w:t>11</w:t>
      </w:r>
      <w:r w:rsidR="0054367F">
        <w:rPr>
          <w:rFonts w:ascii="Times New Roman" w:hAnsi="Times New Roman" w:cs="Times New Roman"/>
          <w:bCs/>
          <w:sz w:val="28"/>
          <w:szCs w:val="28"/>
        </w:rPr>
        <w:t xml:space="preserve"> абзацем следующего содержания:</w:t>
      </w:r>
      <w:proofErr w:type="gramEnd"/>
    </w:p>
    <w:p w:rsidR="0054367F" w:rsidRDefault="0054367F" w:rsidP="00E95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4367F">
        <w:rPr>
          <w:rFonts w:ascii="Times New Roman" w:hAnsi="Times New Roman" w:cs="Times New Roman"/>
          <w:sz w:val="28"/>
          <w:szCs w:val="28"/>
        </w:rPr>
        <w:t>контрол</w:t>
      </w:r>
      <w:r w:rsidR="00E95DD7">
        <w:rPr>
          <w:rFonts w:ascii="Times New Roman" w:hAnsi="Times New Roman" w:cs="Times New Roman"/>
          <w:sz w:val="28"/>
          <w:szCs w:val="28"/>
        </w:rPr>
        <w:t>ь</w:t>
      </w:r>
      <w:r w:rsidRPr="0054367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4367F">
        <w:rPr>
          <w:rFonts w:ascii="Times New Roman" w:hAnsi="Times New Roman" w:cs="Times New Roman"/>
          <w:sz w:val="28"/>
          <w:szCs w:val="28"/>
        </w:rPr>
        <w:t xml:space="preserve">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367F" w:rsidRPr="00E762E0" w:rsidRDefault="0054367F" w:rsidP="001E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DBB" w:rsidRPr="00E762E0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FDC" w:rsidRPr="00E762E0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EF73F1" w:rsidRPr="00E762E0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95270B">
      <w:headerReference w:type="default" r:id="rId9"/>
      <w:pgSz w:w="11905" w:h="16838"/>
      <w:pgMar w:top="1134" w:right="1132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2B" w:rsidRDefault="008F652B" w:rsidP="00544741">
      <w:pPr>
        <w:spacing w:after="0" w:line="240" w:lineRule="auto"/>
      </w:pPr>
      <w:r>
        <w:separator/>
      </w:r>
    </w:p>
  </w:endnote>
  <w:endnote w:type="continuationSeparator" w:id="0">
    <w:p w:rsidR="008F652B" w:rsidRDefault="008F652B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2B" w:rsidRDefault="008F652B" w:rsidP="00544741">
      <w:pPr>
        <w:spacing w:after="0" w:line="240" w:lineRule="auto"/>
      </w:pPr>
      <w:r>
        <w:separator/>
      </w:r>
    </w:p>
  </w:footnote>
  <w:footnote w:type="continuationSeparator" w:id="0">
    <w:p w:rsidR="008F652B" w:rsidRDefault="008F652B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99" w:rsidRPr="00652EF7" w:rsidRDefault="000B7299">
    <w:pPr>
      <w:pStyle w:val="a4"/>
      <w:jc w:val="center"/>
      <w:rPr>
        <w:rFonts w:ascii="Times New Roman" w:hAnsi="Times New Roman" w:cs="Times New Roman"/>
      </w:rPr>
    </w:pPr>
  </w:p>
  <w:p w:rsidR="000B7299" w:rsidRDefault="000B7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0B42B40"/>
    <w:multiLevelType w:val="hybridMultilevel"/>
    <w:tmpl w:val="801AC4E2"/>
    <w:lvl w:ilvl="0" w:tplc="60D2E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F"/>
    <w:rsid w:val="000023A8"/>
    <w:rsid w:val="00014F38"/>
    <w:rsid w:val="00023D3B"/>
    <w:rsid w:val="0004374E"/>
    <w:rsid w:val="000B4300"/>
    <w:rsid w:val="000B5F6F"/>
    <w:rsid w:val="000B6C0F"/>
    <w:rsid w:val="000B7299"/>
    <w:rsid w:val="000D468B"/>
    <w:rsid w:val="000D7EA0"/>
    <w:rsid w:val="000F4BED"/>
    <w:rsid w:val="00112A70"/>
    <w:rsid w:val="00190216"/>
    <w:rsid w:val="0019791A"/>
    <w:rsid w:val="001B41C2"/>
    <w:rsid w:val="001D4DCE"/>
    <w:rsid w:val="001E7BE8"/>
    <w:rsid w:val="001E7EAF"/>
    <w:rsid w:val="00213AFD"/>
    <w:rsid w:val="00223E80"/>
    <w:rsid w:val="00276EC2"/>
    <w:rsid w:val="00297854"/>
    <w:rsid w:val="002A0831"/>
    <w:rsid w:val="002D0C51"/>
    <w:rsid w:val="00302C13"/>
    <w:rsid w:val="003239D8"/>
    <w:rsid w:val="00345038"/>
    <w:rsid w:val="00357FDC"/>
    <w:rsid w:val="003A394D"/>
    <w:rsid w:val="003B7CCA"/>
    <w:rsid w:val="00405216"/>
    <w:rsid w:val="004235ED"/>
    <w:rsid w:val="004607F6"/>
    <w:rsid w:val="004C6580"/>
    <w:rsid w:val="00521BD0"/>
    <w:rsid w:val="0054272B"/>
    <w:rsid w:val="0054367F"/>
    <w:rsid w:val="00544741"/>
    <w:rsid w:val="005659DC"/>
    <w:rsid w:val="005B0384"/>
    <w:rsid w:val="005B5C18"/>
    <w:rsid w:val="005F5DEA"/>
    <w:rsid w:val="00652EF7"/>
    <w:rsid w:val="00667483"/>
    <w:rsid w:val="006A1B7B"/>
    <w:rsid w:val="006C1BE6"/>
    <w:rsid w:val="006E355B"/>
    <w:rsid w:val="006F5B7B"/>
    <w:rsid w:val="007670F4"/>
    <w:rsid w:val="00783BA3"/>
    <w:rsid w:val="007F21C1"/>
    <w:rsid w:val="007F6D8F"/>
    <w:rsid w:val="00803D27"/>
    <w:rsid w:val="00811EA7"/>
    <w:rsid w:val="0086641E"/>
    <w:rsid w:val="008851B8"/>
    <w:rsid w:val="008C535D"/>
    <w:rsid w:val="008F3A0F"/>
    <w:rsid w:val="008F652B"/>
    <w:rsid w:val="00914DBB"/>
    <w:rsid w:val="009222F2"/>
    <w:rsid w:val="00936F15"/>
    <w:rsid w:val="00937EA5"/>
    <w:rsid w:val="0095270B"/>
    <w:rsid w:val="009539F6"/>
    <w:rsid w:val="00971D5F"/>
    <w:rsid w:val="0097352A"/>
    <w:rsid w:val="009A1222"/>
    <w:rsid w:val="009C3EB2"/>
    <w:rsid w:val="009D1A68"/>
    <w:rsid w:val="009E2228"/>
    <w:rsid w:val="009E412F"/>
    <w:rsid w:val="00A0662F"/>
    <w:rsid w:val="00A40760"/>
    <w:rsid w:val="00A522AF"/>
    <w:rsid w:val="00A63C94"/>
    <w:rsid w:val="00A84DA7"/>
    <w:rsid w:val="00AE04AD"/>
    <w:rsid w:val="00B44F73"/>
    <w:rsid w:val="00B63EA8"/>
    <w:rsid w:val="00B77F93"/>
    <w:rsid w:val="00B91288"/>
    <w:rsid w:val="00B9754B"/>
    <w:rsid w:val="00BB2FB0"/>
    <w:rsid w:val="00BB7411"/>
    <w:rsid w:val="00BE6865"/>
    <w:rsid w:val="00BF3DE4"/>
    <w:rsid w:val="00C01D5A"/>
    <w:rsid w:val="00C17430"/>
    <w:rsid w:val="00C57F18"/>
    <w:rsid w:val="00C6085F"/>
    <w:rsid w:val="00C84D20"/>
    <w:rsid w:val="00C9014C"/>
    <w:rsid w:val="00CC03E5"/>
    <w:rsid w:val="00CD70DB"/>
    <w:rsid w:val="00CE00B7"/>
    <w:rsid w:val="00D03F06"/>
    <w:rsid w:val="00D53E11"/>
    <w:rsid w:val="00D624CC"/>
    <w:rsid w:val="00D648D0"/>
    <w:rsid w:val="00DA5C84"/>
    <w:rsid w:val="00DB37A8"/>
    <w:rsid w:val="00E1408D"/>
    <w:rsid w:val="00E159EF"/>
    <w:rsid w:val="00E2354B"/>
    <w:rsid w:val="00E56E62"/>
    <w:rsid w:val="00E6491D"/>
    <w:rsid w:val="00E762E0"/>
    <w:rsid w:val="00E95DD7"/>
    <w:rsid w:val="00EB26F9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  <w:rsid w:val="00F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8531D018D85798DE2E1A59487270A74DF05D707538192275A1E8ECCE5E7B8E6E32496B1BAC07030F690A9855C95C2AECD1BCEAB2AFB12500CD546XDe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6</cp:revision>
  <cp:lastPrinted>2014-01-21T05:44:00Z</cp:lastPrinted>
  <dcterms:created xsi:type="dcterms:W3CDTF">2021-06-22T10:42:00Z</dcterms:created>
  <dcterms:modified xsi:type="dcterms:W3CDTF">2021-06-22T12:58:00Z</dcterms:modified>
</cp:coreProperties>
</file>