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1E" w:rsidRPr="00CB2B36" w:rsidRDefault="00444439" w:rsidP="006208E7">
      <w:pPr>
        <w:rPr>
          <w:rFonts w:ascii="Times New Roman" w:hAnsi="Times New Roman" w:cs="Times New Roman"/>
        </w:rPr>
      </w:pPr>
      <w:r w:rsidRPr="00CB2B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E97556" w:rsidRPr="0028096B" w:rsidRDefault="00E97556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E97556" w:rsidRPr="00F14DAE" w:rsidRDefault="00E97556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Pr="00CB2B36"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E97556" w:rsidRDefault="00E9755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E97556" w:rsidRDefault="00E9755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E97556" w:rsidRDefault="00E97556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E97556" w:rsidRPr="009A5CBE" w:rsidRDefault="00E97556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F261E" w:rsidRPr="00CB2B36" w:rsidRDefault="00444439" w:rsidP="006208E7">
      <w:pPr>
        <w:rPr>
          <w:rFonts w:ascii="Times New Roman" w:hAnsi="Times New Roman" w:cs="Times New Roman"/>
        </w:rPr>
      </w:pPr>
      <w:r w:rsidRPr="00CB2B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45pt;height:60pt;z-index:2;visibility:visible;mso-wrap-distance-left:10.92pt;mso-wrap-distance-right:9.59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">
            <v:imagedata r:id="rId8" o:title=""/>
            <o:lock v:ext="edit" aspectratio="f"/>
            <w10:wrap type="square"/>
          </v:shape>
        </w:pict>
      </w: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28096B">
      <w:pPr>
        <w:pStyle w:val="af2"/>
      </w:pPr>
      <w:r w:rsidRPr="00CB2B36">
        <w:t xml:space="preserve">Телефон:(843)211-66-94, факс:(843)211-66-47, </w:t>
      </w:r>
      <w:r w:rsidRPr="00CB2B36">
        <w:rPr>
          <w:lang w:val="en-US"/>
        </w:rPr>
        <w:t>E</w:t>
      </w:r>
      <w:r w:rsidRPr="00CB2B36">
        <w:t>-</w:t>
      </w:r>
      <w:r w:rsidRPr="00CB2B36">
        <w:rPr>
          <w:lang w:val="en-US"/>
        </w:rPr>
        <w:t>Mail</w:t>
      </w:r>
      <w:r w:rsidRPr="00CB2B36">
        <w:t>:</w:t>
      </w:r>
      <w:r w:rsidRPr="00CB2B36">
        <w:rPr>
          <w:lang w:val="en-US"/>
        </w:rPr>
        <w:t>ojm</w:t>
      </w:r>
      <w:r w:rsidRPr="00CB2B36">
        <w:t>@</w:t>
      </w:r>
      <w:r w:rsidRPr="00CB2B36">
        <w:rPr>
          <w:lang w:val="en-US"/>
        </w:rPr>
        <w:t>tatar</w:t>
      </w:r>
      <w:r w:rsidRPr="00CB2B36">
        <w:t>.</w:t>
      </w:r>
      <w:r w:rsidRPr="00CB2B36">
        <w:rPr>
          <w:lang w:val="en-US"/>
        </w:rPr>
        <w:t>ru</w:t>
      </w:r>
      <w:r w:rsidRPr="00CB2B36">
        <w:t>, сайт:</w:t>
      </w:r>
      <w:r w:rsidRPr="00CB2B36">
        <w:rPr>
          <w:lang w:val="en-US"/>
        </w:rPr>
        <w:t>http</w:t>
      </w:r>
      <w:r w:rsidRPr="00CB2B36">
        <w:t>://</w:t>
      </w:r>
      <w:r w:rsidRPr="00CB2B36">
        <w:rPr>
          <w:lang w:val="en-US"/>
        </w:rPr>
        <w:t>ojm</w:t>
      </w:r>
      <w:r w:rsidRPr="00CB2B36">
        <w:t>.</w:t>
      </w:r>
      <w:r w:rsidRPr="00CB2B36">
        <w:rPr>
          <w:lang w:val="en-US"/>
        </w:rPr>
        <w:t>tatarstan</w:t>
      </w:r>
      <w:r w:rsidRPr="00CB2B36">
        <w:t>.</w:t>
      </w:r>
      <w:r w:rsidRPr="00CB2B36">
        <w:rPr>
          <w:lang w:val="en-US"/>
        </w:rPr>
        <w:t>ru</w:t>
      </w:r>
    </w:p>
    <w:p w:rsidR="002F261E" w:rsidRPr="00CB2B36" w:rsidRDefault="002F261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F261E" w:rsidRPr="00CB2B36" w:rsidRDefault="002F261E" w:rsidP="006208E7">
      <w:pPr>
        <w:rPr>
          <w:rFonts w:ascii="Times New Roman" w:hAnsi="Times New Roman" w:cs="Times New Roman"/>
        </w:rPr>
      </w:pPr>
    </w:p>
    <w:p w:rsidR="002F261E" w:rsidRPr="00CB2B36" w:rsidRDefault="002F261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Приказ</w:t>
      </w:r>
      <w:r w:rsidRPr="00CB2B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CB2B36">
        <w:rPr>
          <w:rFonts w:ascii="Times New Roman" w:hAnsi="Times New Roman" w:cs="Times New Roman"/>
          <w:sz w:val="28"/>
          <w:szCs w:val="28"/>
        </w:rPr>
        <w:t>г. Казань</w:t>
      </w:r>
      <w:r w:rsidRPr="00CB2B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CB2B36">
        <w:rPr>
          <w:rFonts w:ascii="Times New Roman" w:hAnsi="Times New Roman" w:cs="Times New Roman"/>
          <w:sz w:val="28"/>
          <w:szCs w:val="28"/>
        </w:rPr>
        <w:t>Боерык</w:t>
      </w:r>
    </w:p>
    <w:p w:rsidR="002F261E" w:rsidRPr="00CB2B36" w:rsidRDefault="002F261E" w:rsidP="003C0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1E" w:rsidRPr="00CB2B36" w:rsidRDefault="002F261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CB2B36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CB2B36">
        <w:rPr>
          <w:rFonts w:ascii="Times New Roman" w:hAnsi="Times New Roman" w:cs="Times New Roman"/>
          <w:sz w:val="28"/>
          <w:szCs w:val="28"/>
        </w:rPr>
        <w:t>- од</w:t>
      </w:r>
    </w:p>
    <w:p w:rsidR="002F261E" w:rsidRPr="00CB2B36" w:rsidRDefault="002F261E" w:rsidP="00457B57">
      <w:pPr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61E" w:rsidRPr="00CB2B36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2F261E" w:rsidRPr="00CB2B36" w:rsidTr="00206DD7">
        <w:trPr>
          <w:trHeight w:val="1105"/>
        </w:trPr>
        <w:tc>
          <w:tcPr>
            <w:tcW w:w="4540" w:type="dxa"/>
          </w:tcPr>
          <w:p w:rsidR="002F261E" w:rsidRPr="00CB2B36" w:rsidRDefault="002F261E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61E" w:rsidRPr="00CB2B36" w:rsidRDefault="002F261E" w:rsidP="002426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CB2B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37E35" w:rsidRPr="00CB2B36">
              <w:rPr>
                <w:rFonts w:ascii="Times New Roman" w:hAnsi="Times New Roman" w:cs="Times New Roman"/>
                <w:sz w:val="28"/>
                <w:szCs w:val="28"/>
              </w:rPr>
              <w:t>от 16.05.2018 №12</w:t>
            </w: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 xml:space="preserve">6-од «Об утверждении Административного регламента предоставления государственной услуги по выдаче разрешения на </w:t>
            </w:r>
            <w:r w:rsidR="002426D2" w:rsidRPr="00CB2B36">
              <w:rPr>
                <w:rFonts w:ascii="Times New Roman" w:hAnsi="Times New Roman" w:cs="Times New Roman"/>
                <w:sz w:val="28"/>
                <w:szCs w:val="28"/>
              </w:rPr>
              <w:t>добычу</w:t>
            </w:r>
            <w:r w:rsidR="00637E35" w:rsidRPr="00CB2B3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животного мира, не отнесенных к охотничьим ресурсам и водным биологическим ресурсам, на территории </w:t>
            </w: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637E35" w:rsidRPr="00CB2B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F261E" w:rsidRPr="00CB2B36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CB2B36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F261E" w:rsidRPr="00CB2B36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2F261E" w:rsidRPr="00CB2B36" w:rsidRDefault="002F261E" w:rsidP="0088378A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1. </w:t>
      </w:r>
      <w:r w:rsidR="002426D2" w:rsidRPr="00CB2B36">
        <w:rPr>
          <w:rFonts w:ascii="Times New Roman" w:hAnsi="Times New Roman" w:cs="Times New Roman"/>
          <w:sz w:val="28"/>
          <w:szCs w:val="28"/>
        </w:rPr>
        <w:t>Утвердить прилагаемые изменения</w:t>
      </w:r>
      <w:r w:rsidRPr="00CB2B36">
        <w:rPr>
          <w:rFonts w:ascii="Times New Roman" w:hAnsi="Times New Roman" w:cs="Times New Roman"/>
          <w:sz w:val="28"/>
          <w:szCs w:val="28"/>
        </w:rPr>
        <w:t xml:space="preserve"> в приказ Государственного комитета Республики Татарстан по</w:t>
      </w:r>
      <w:r w:rsidR="00637E35" w:rsidRPr="00CB2B36">
        <w:rPr>
          <w:rFonts w:ascii="Times New Roman" w:hAnsi="Times New Roman" w:cs="Times New Roman"/>
          <w:sz w:val="28"/>
          <w:szCs w:val="28"/>
        </w:rPr>
        <w:t xml:space="preserve"> биологическим ресурсам от 16.05</w:t>
      </w:r>
      <w:r w:rsidR="003365F2" w:rsidRPr="00CB2B36">
        <w:rPr>
          <w:rFonts w:ascii="Times New Roman" w:hAnsi="Times New Roman" w:cs="Times New Roman"/>
          <w:sz w:val="28"/>
          <w:szCs w:val="28"/>
        </w:rPr>
        <w:t>.2018 №12</w:t>
      </w:r>
      <w:r w:rsidRPr="00CB2B36">
        <w:rPr>
          <w:rFonts w:ascii="Times New Roman" w:hAnsi="Times New Roman" w:cs="Times New Roman"/>
          <w:sz w:val="28"/>
          <w:szCs w:val="28"/>
        </w:rPr>
        <w:t>6-од  «</w:t>
      </w:r>
      <w:r w:rsidR="00637E35" w:rsidRPr="00CB2B3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</w:t>
      </w:r>
      <w:r w:rsidR="002426D2" w:rsidRPr="00CB2B36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637E35" w:rsidRPr="00CB2B36">
        <w:rPr>
          <w:rFonts w:ascii="Times New Roman" w:hAnsi="Times New Roman" w:cs="Times New Roman"/>
          <w:sz w:val="28"/>
          <w:szCs w:val="28"/>
        </w:rPr>
        <w:t>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 w:cs="Times New Roman"/>
          <w:sz w:val="28"/>
          <w:szCs w:val="28"/>
        </w:rPr>
        <w:t>» (с изменениями, внесенными  приказами Государственного комитета Республики Татарстан по биологическим ресурсам от 14.11.2018 № 344-од, от 12.12.2019 № 3</w:t>
      </w:r>
      <w:r w:rsidR="00637E35" w:rsidRPr="00CB2B36">
        <w:rPr>
          <w:rFonts w:ascii="Times New Roman" w:hAnsi="Times New Roman" w:cs="Times New Roman"/>
          <w:sz w:val="28"/>
          <w:szCs w:val="28"/>
        </w:rPr>
        <w:t>89</w:t>
      </w:r>
      <w:r w:rsidRPr="00CB2B36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37E35" w:rsidRPr="00CB2B36">
        <w:rPr>
          <w:rFonts w:ascii="Times New Roman" w:hAnsi="Times New Roman" w:cs="Times New Roman"/>
          <w:sz w:val="28"/>
          <w:szCs w:val="28"/>
        </w:rPr>
        <w:t>12</w:t>
      </w:r>
      <w:r w:rsidRPr="00CB2B36">
        <w:rPr>
          <w:rFonts w:ascii="Times New Roman" w:hAnsi="Times New Roman" w:cs="Times New Roman"/>
          <w:sz w:val="28"/>
          <w:szCs w:val="28"/>
        </w:rPr>
        <w:t>.0</w:t>
      </w:r>
      <w:r w:rsidR="00637E35" w:rsidRPr="00CB2B36">
        <w:rPr>
          <w:rFonts w:ascii="Times New Roman" w:hAnsi="Times New Roman" w:cs="Times New Roman"/>
          <w:sz w:val="28"/>
          <w:szCs w:val="28"/>
        </w:rPr>
        <w:t>8</w:t>
      </w:r>
      <w:r w:rsidRPr="00CB2B36">
        <w:rPr>
          <w:rFonts w:ascii="Times New Roman" w:hAnsi="Times New Roman" w:cs="Times New Roman"/>
          <w:sz w:val="28"/>
          <w:szCs w:val="28"/>
        </w:rPr>
        <w:t xml:space="preserve">.2020 № </w:t>
      </w:r>
      <w:r w:rsidR="00637E35" w:rsidRPr="00CB2B36">
        <w:rPr>
          <w:rFonts w:ascii="Times New Roman" w:hAnsi="Times New Roman" w:cs="Times New Roman"/>
          <w:sz w:val="28"/>
          <w:szCs w:val="28"/>
        </w:rPr>
        <w:t>232</w:t>
      </w:r>
      <w:r w:rsidRPr="00CB2B36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37E35" w:rsidRPr="00CB2B36">
        <w:rPr>
          <w:rFonts w:ascii="Times New Roman" w:hAnsi="Times New Roman" w:cs="Times New Roman"/>
          <w:sz w:val="28"/>
          <w:szCs w:val="28"/>
        </w:rPr>
        <w:t>16</w:t>
      </w:r>
      <w:r w:rsidRPr="00CB2B36">
        <w:rPr>
          <w:rFonts w:ascii="Times New Roman" w:hAnsi="Times New Roman" w:cs="Times New Roman"/>
          <w:sz w:val="28"/>
          <w:szCs w:val="28"/>
        </w:rPr>
        <w:t>.11.2020 № 3</w:t>
      </w:r>
      <w:r w:rsidR="00637E35" w:rsidRPr="00CB2B36">
        <w:rPr>
          <w:rFonts w:ascii="Times New Roman" w:hAnsi="Times New Roman" w:cs="Times New Roman"/>
          <w:sz w:val="28"/>
          <w:szCs w:val="28"/>
        </w:rPr>
        <w:t>50</w:t>
      </w:r>
      <w:r w:rsidRPr="00CB2B36">
        <w:rPr>
          <w:rFonts w:ascii="Times New Roman" w:hAnsi="Times New Roman" w:cs="Times New Roman"/>
          <w:sz w:val="28"/>
          <w:szCs w:val="28"/>
        </w:rPr>
        <w:t>-од).</w:t>
      </w:r>
    </w:p>
    <w:p w:rsidR="002F261E" w:rsidRPr="00CB2B36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lastRenderedPageBreak/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2F261E" w:rsidRPr="00CB2B36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2F261E" w:rsidRPr="00CB2B36" w:rsidRDefault="002426D2" w:rsidP="0088378A">
      <w:pPr>
        <w:tabs>
          <w:tab w:val="left" w:pos="20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ab/>
      </w:r>
    </w:p>
    <w:p w:rsidR="002F261E" w:rsidRPr="00CB2B36" w:rsidRDefault="002F261E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3042CB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И.о. п</w:t>
      </w:r>
      <w:r w:rsidR="002F261E" w:rsidRPr="00CB2B36">
        <w:rPr>
          <w:rFonts w:ascii="Times New Roman" w:hAnsi="Times New Roman" w:cs="Times New Roman"/>
          <w:sz w:val="28"/>
          <w:szCs w:val="28"/>
        </w:rPr>
        <w:t>редседател</w:t>
      </w:r>
      <w:r w:rsidRPr="00CB2B36">
        <w:rPr>
          <w:rFonts w:ascii="Times New Roman" w:hAnsi="Times New Roman" w:cs="Times New Roman"/>
          <w:sz w:val="28"/>
          <w:szCs w:val="28"/>
        </w:rPr>
        <w:t>я</w:t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</w:r>
      <w:r w:rsidRPr="00CB2B3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B2B36">
        <w:rPr>
          <w:rFonts w:ascii="Times New Roman" w:hAnsi="Times New Roman" w:cs="Times New Roman"/>
          <w:sz w:val="28"/>
          <w:szCs w:val="28"/>
        </w:rPr>
        <w:tab/>
        <w:t xml:space="preserve">                 Ю.Б. Матвеев</w:t>
      </w:r>
    </w:p>
    <w:p w:rsidR="002F261E" w:rsidRPr="00CB2B36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480F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br w:type="page"/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2F261E" w:rsidRPr="00CB2B36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2F261E" w:rsidRPr="00CB2B36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F261E" w:rsidRPr="00CB2B36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F261E" w:rsidRPr="00CB2B36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2F261E" w:rsidRPr="00CB2B36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426D2" w:rsidRPr="00CB2B36">
        <w:rPr>
          <w:rFonts w:ascii="Times New Roman" w:hAnsi="Times New Roman" w:cs="Times New Roman"/>
          <w:sz w:val="28"/>
          <w:szCs w:val="28"/>
        </w:rPr>
        <w:t>в</w:t>
      </w:r>
      <w:r w:rsidRPr="00CB2B36">
        <w:rPr>
          <w:rFonts w:ascii="Times New Roman" w:hAnsi="Times New Roman" w:cs="Times New Roman"/>
          <w:sz w:val="28"/>
          <w:szCs w:val="28"/>
        </w:rPr>
        <w:t xml:space="preserve"> приказ Государственного комитета Республики Татарстан по биологическим ресурсам от </w:t>
      </w:r>
      <w:r w:rsidR="00637E35" w:rsidRPr="00CB2B36">
        <w:rPr>
          <w:rFonts w:ascii="Times New Roman" w:hAnsi="Times New Roman" w:cs="Times New Roman"/>
          <w:sz w:val="28"/>
          <w:szCs w:val="28"/>
        </w:rPr>
        <w:t>16</w:t>
      </w:r>
      <w:r w:rsidRPr="00CB2B36">
        <w:rPr>
          <w:rFonts w:ascii="Times New Roman" w:hAnsi="Times New Roman" w:cs="Times New Roman"/>
          <w:sz w:val="28"/>
          <w:szCs w:val="28"/>
        </w:rPr>
        <w:t>.0</w:t>
      </w:r>
      <w:r w:rsidR="00637E35" w:rsidRPr="00CB2B36">
        <w:rPr>
          <w:rFonts w:ascii="Times New Roman" w:hAnsi="Times New Roman" w:cs="Times New Roman"/>
          <w:sz w:val="28"/>
          <w:szCs w:val="28"/>
        </w:rPr>
        <w:t>5</w:t>
      </w:r>
      <w:r w:rsidRPr="00CB2B36">
        <w:rPr>
          <w:rFonts w:ascii="Times New Roman" w:hAnsi="Times New Roman" w:cs="Times New Roman"/>
          <w:sz w:val="28"/>
          <w:szCs w:val="28"/>
        </w:rPr>
        <w:t>.2018 № 1</w:t>
      </w:r>
      <w:r w:rsidR="00637E35" w:rsidRPr="00CB2B36">
        <w:rPr>
          <w:rFonts w:ascii="Times New Roman" w:hAnsi="Times New Roman" w:cs="Times New Roman"/>
          <w:sz w:val="28"/>
          <w:szCs w:val="28"/>
        </w:rPr>
        <w:t xml:space="preserve">26-од </w:t>
      </w:r>
      <w:r w:rsidRPr="00CB2B36">
        <w:rPr>
          <w:rFonts w:ascii="Times New Roman" w:hAnsi="Times New Roman" w:cs="Times New Roman"/>
          <w:sz w:val="28"/>
          <w:szCs w:val="28"/>
        </w:rPr>
        <w:t>«</w:t>
      </w:r>
      <w:r w:rsidR="00637E35" w:rsidRPr="00CB2B3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</w:t>
      </w:r>
      <w:r w:rsidR="002426D2" w:rsidRPr="00CB2B36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637E35" w:rsidRPr="00CB2B36">
        <w:rPr>
          <w:rFonts w:ascii="Times New Roman" w:hAnsi="Times New Roman" w:cs="Times New Roman"/>
          <w:sz w:val="28"/>
          <w:szCs w:val="28"/>
        </w:rPr>
        <w:t>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F261E" w:rsidRPr="00CB2B36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r w:rsidR="00637E35" w:rsidRPr="00CB2B3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/>
          <w:sz w:val="28"/>
          <w:szCs w:val="28"/>
        </w:rPr>
        <w:t>»</w:t>
      </w:r>
      <w:r w:rsidRPr="00CB2B36">
        <w:rPr>
          <w:rFonts w:ascii="Times New Roman" w:hAnsi="Times New Roman" w:cs="Times New Roman"/>
          <w:sz w:val="28"/>
          <w:szCs w:val="28"/>
        </w:rPr>
        <w:t>;</w:t>
      </w:r>
    </w:p>
    <w:p w:rsidR="002F261E" w:rsidRPr="00CB2B36" w:rsidRDefault="004976CC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2</w:t>
      </w:r>
      <w:r w:rsidR="002F261E" w:rsidRPr="00CB2B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«Утвердить </w:t>
      </w:r>
      <w:r w:rsidR="00637E35" w:rsidRPr="00CB2B3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/>
          <w:sz w:val="28"/>
          <w:szCs w:val="28"/>
        </w:rPr>
        <w:t>»;</w:t>
      </w: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 w:rsidR="00A55938" w:rsidRPr="00CB2B3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разрешения на </w:t>
      </w:r>
      <w:r w:rsidR="00A85252" w:rsidRPr="00CB2B36">
        <w:rPr>
          <w:rFonts w:ascii="Times New Roman" w:hAnsi="Times New Roman" w:cs="Times New Roman"/>
          <w:sz w:val="28"/>
          <w:szCs w:val="28"/>
        </w:rPr>
        <w:t>добычу</w:t>
      </w:r>
      <w:r w:rsidR="00A55938" w:rsidRPr="00CB2B36">
        <w:rPr>
          <w:rFonts w:ascii="Times New Roman" w:hAnsi="Times New Roman" w:cs="Times New Roman"/>
          <w:sz w:val="28"/>
          <w:szCs w:val="28"/>
        </w:rPr>
        <w:t xml:space="preserve"> 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1E" w:rsidRPr="00CB2B36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r w:rsidR="00A55938" w:rsidRPr="00CB2B3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Татарстан»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разделе 1: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2F261E" w:rsidRPr="00CB2B36" w:rsidRDefault="00A55938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«1.1. Административный регламент предоставления государственной услуги по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 </w:t>
      </w:r>
      <w:r w:rsidR="002F261E" w:rsidRPr="00CB2B36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государственной услуги.»;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1.3.4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0" w:name="sub_10134"/>
      <w:r w:rsidRPr="00CB2B36">
        <w:rPr>
          <w:rFonts w:ascii="Times New Roman" w:hAnsi="Times New Roman" w:cs="Times New Roman"/>
          <w:sz w:val="28"/>
          <w:szCs w:val="28"/>
        </w:rPr>
        <w:t xml:space="preserve">1.3.4. </w:t>
      </w:r>
      <w:bookmarkStart w:id="1" w:name="sub_101345"/>
      <w:bookmarkEnd w:id="0"/>
      <w:r w:rsidRPr="00CB2B36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="00004EEB" w:rsidRPr="00CB2B36">
        <w:rPr>
          <w:rFonts w:ascii="Times New Roman" w:hAnsi="Times New Roman" w:cs="Times New Roman"/>
          <w:sz w:val="28"/>
          <w:szCs w:val="28"/>
        </w:rPr>
        <w:t>,</w:t>
      </w:r>
      <w:r w:rsidRPr="00CB2B36">
        <w:rPr>
          <w:rFonts w:ascii="Times New Roman" w:hAnsi="Times New Roman" w:cs="Times New Roman"/>
          <w:sz w:val="28"/>
          <w:szCs w:val="28"/>
        </w:rPr>
        <w:t xml:space="preserve"> а также о месте нахождения и </w:t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графике работы Комитета может быть получена: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9" w:history="1">
        <w:r w:rsidRPr="00CB2B36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CB2B36">
        <w:rPr>
          <w:rFonts w:ascii="Times New Roman" w:hAnsi="Times New Roman" w:cs="Times New Roman"/>
          <w:sz w:val="28"/>
          <w:szCs w:val="28"/>
        </w:rPr>
        <w:t>) (далее – Республиканский портал);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0" w:history="1">
        <w:r w:rsidRPr="00CB2B36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http://gosuslugi.ru</w:t>
        </w:r>
      </w:hyperlink>
      <w:r w:rsidRPr="00CB2B36">
        <w:rPr>
          <w:rFonts w:ascii="Times New Roman" w:hAnsi="Times New Roman" w:cs="Times New Roman"/>
          <w:sz w:val="28"/>
          <w:szCs w:val="28"/>
        </w:rPr>
        <w:t>) (далее – Единый портал);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2F261E" w:rsidRPr="00CB2B36" w:rsidRDefault="00A55938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лично (кабинет № 103</w:t>
      </w:r>
      <w:r w:rsidR="002F261E" w:rsidRPr="00CB2B36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по телефону ((843) 211- </w:t>
      </w:r>
      <w:r w:rsidR="00A55938" w:rsidRPr="00CB2B36">
        <w:rPr>
          <w:rFonts w:ascii="Times New Roman" w:hAnsi="Times New Roman" w:cs="Times New Roman"/>
          <w:sz w:val="28"/>
          <w:szCs w:val="28"/>
        </w:rPr>
        <w:t>70</w:t>
      </w:r>
      <w:r w:rsidRPr="00CB2B36">
        <w:rPr>
          <w:rFonts w:ascii="Times New Roman" w:hAnsi="Times New Roman" w:cs="Times New Roman"/>
          <w:sz w:val="28"/>
          <w:szCs w:val="28"/>
        </w:rPr>
        <w:t xml:space="preserve"> - </w:t>
      </w:r>
      <w:r w:rsidR="00A55938" w:rsidRPr="00CB2B36">
        <w:rPr>
          <w:rFonts w:ascii="Times New Roman" w:hAnsi="Times New Roman" w:cs="Times New Roman"/>
          <w:sz w:val="28"/>
          <w:szCs w:val="28"/>
        </w:rPr>
        <w:t>78</w:t>
      </w:r>
      <w:r w:rsidRPr="00CB2B36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том числе в форме электронного документа) – на </w:t>
      </w:r>
      <w:r w:rsidRPr="00CB2B36">
        <w:rPr>
          <w:rFonts w:ascii="Times New Roman" w:hAnsi="Times New Roman" w:cs="Times New Roman"/>
          <w:spacing w:val="1"/>
          <w:sz w:val="28"/>
          <w:szCs w:val="28"/>
        </w:rPr>
        <w:t>бумажном носителе по почте, в электронной форме по электронной почте (</w:t>
      </w:r>
      <w:hyperlink r:id="rId11" w:history="1">
        <w:r w:rsidRPr="00CB2B36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</w:t>
        </w:r>
      </w:hyperlink>
      <w:r w:rsidRPr="00CB2B36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</w:t>
      </w:r>
      <w:r w:rsidR="00B16EE0" w:rsidRPr="00CB2B36">
        <w:rPr>
          <w:rFonts w:ascii="Times New Roman" w:hAnsi="Times New Roman" w:cs="Times New Roman"/>
          <w:sz w:val="28"/>
          <w:szCs w:val="28"/>
        </w:rPr>
        <w:t>.»</w:t>
      </w:r>
      <w:r w:rsidRPr="00CB2B36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абзац первый подпункта 1.3.5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«1.3.5. Информация о </w:t>
      </w:r>
      <w:r w:rsidRPr="00CB2B36">
        <w:rPr>
          <w:rFonts w:ascii="Times New Roman" w:hAnsi="Times New Roman" w:cs="Times New Roman"/>
          <w:sz w:val="28"/>
          <w:szCs w:val="28"/>
          <w:lang w:eastAsia="en-US"/>
        </w:rPr>
        <w:t>месте нахождения</w:t>
      </w:r>
      <w:r w:rsidRPr="00CB2B36">
        <w:rPr>
          <w:rFonts w:ascii="Times New Roman" w:hAnsi="Times New Roman" w:cs="Times New Roman"/>
          <w:sz w:val="28"/>
          <w:szCs w:val="28"/>
        </w:rPr>
        <w:t xml:space="preserve">, </w:t>
      </w:r>
      <w:r w:rsidRPr="00CB2B36">
        <w:rPr>
          <w:rFonts w:ascii="Times New Roman" w:hAnsi="Times New Roman" w:cs="Times New Roman"/>
          <w:sz w:val="28"/>
          <w:szCs w:val="28"/>
          <w:lang w:eastAsia="en-US"/>
        </w:rPr>
        <w:t>справочных телефонах,</w:t>
      </w:r>
      <w:r w:rsidRPr="00CB2B36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(далее – Реестр услуг) и на Республиканском портале.»;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дополнить подпунктом 1.3.6 следующего содержания: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«1.3.6. </w:t>
      </w:r>
      <w:r w:rsidRPr="00CB2B36">
        <w:rPr>
          <w:rFonts w:ascii="Times New Roman" w:hAnsi="Times New Roman" w:cs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CB2B36">
        <w:rPr>
          <w:rFonts w:ascii="Times New Roman" w:hAnsi="Times New Roman" w:cs="Times New Roman"/>
          <w:spacing w:val="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5C58EE" w:rsidRPr="00CB2B36" w:rsidRDefault="005C58E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пункт 1.4 изложить в следующей редакции </w:t>
      </w:r>
    </w:p>
    <w:p w:rsidR="005C58EE" w:rsidRPr="00CB2B36" w:rsidRDefault="005C58E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(http://ojm.tatarstan.ru) в сети Интернет, в Реестре услуг»;</w:t>
      </w:r>
    </w:p>
    <w:p w:rsidR="002F261E" w:rsidRPr="00CB2B36" w:rsidRDefault="00E97556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разделе 2</w:t>
      </w:r>
      <w:r w:rsidR="002F261E" w:rsidRPr="00CB2B36">
        <w:rPr>
          <w:rFonts w:ascii="Times New Roman" w:hAnsi="Times New Roman" w:cs="Times New Roman"/>
          <w:sz w:val="28"/>
          <w:szCs w:val="28"/>
        </w:rPr>
        <w:t>:</w:t>
      </w:r>
    </w:p>
    <w:p w:rsidR="00523C71" w:rsidRPr="00CB2B36" w:rsidRDefault="00654353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графе «Содержание требований к стандарту» пункта</w:t>
      </w:r>
      <w:r w:rsidR="007D46AF" w:rsidRPr="00CB2B36">
        <w:rPr>
          <w:rFonts w:ascii="Times New Roman" w:hAnsi="Times New Roman" w:cs="Times New Roman"/>
          <w:sz w:val="28"/>
          <w:szCs w:val="28"/>
        </w:rPr>
        <w:t xml:space="preserve"> 2.1 слово «добычу» заменить словом «использование»;</w:t>
      </w:r>
    </w:p>
    <w:p w:rsidR="0051609B" w:rsidRPr="00CB2B36" w:rsidRDefault="00654353" w:rsidP="0051609B">
      <w:pPr>
        <w:ind w:firstLine="567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графе «Нормативный правовой акт, устанавливающий услугу или требование» </w:t>
      </w:r>
      <w:r w:rsidR="0051609B" w:rsidRPr="00CB2B36">
        <w:rPr>
          <w:rFonts w:ascii="Times New Roman" w:hAnsi="Times New Roman" w:cs="Times New Roman"/>
          <w:sz w:val="28"/>
          <w:szCs w:val="28"/>
        </w:rPr>
        <w:t>пункт</w:t>
      </w:r>
      <w:r w:rsidR="00C725DD" w:rsidRPr="00CB2B36">
        <w:rPr>
          <w:rFonts w:ascii="Times New Roman" w:hAnsi="Times New Roman" w:cs="Times New Roman"/>
          <w:sz w:val="28"/>
          <w:szCs w:val="28"/>
        </w:rPr>
        <w:t>ов</w:t>
      </w:r>
      <w:r w:rsidR="0051609B" w:rsidRPr="00CB2B36">
        <w:rPr>
          <w:rFonts w:ascii="Times New Roman" w:hAnsi="Times New Roman" w:cs="Times New Roman"/>
          <w:sz w:val="28"/>
          <w:szCs w:val="28"/>
        </w:rPr>
        <w:t xml:space="preserve"> 2.1 и 2.3 </w:t>
      </w:r>
      <w:r w:rsidR="0051609B" w:rsidRPr="00CB2B36">
        <w:rPr>
          <w:rFonts w:ascii="Times New Roman" w:hAnsi="Times New Roman"/>
          <w:sz w:val="28"/>
          <w:szCs w:val="28"/>
        </w:rPr>
        <w:t>цифру «43» заменить цифрой «6»;</w:t>
      </w:r>
    </w:p>
    <w:p w:rsidR="00D720FB" w:rsidRPr="00CB2B36" w:rsidRDefault="00C725DD" w:rsidP="00D720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lastRenderedPageBreak/>
        <w:t xml:space="preserve">графу «Содержание требований к стандарту» </w:t>
      </w:r>
      <w:r w:rsidR="00CA4EC4" w:rsidRPr="00CB2B36">
        <w:rPr>
          <w:rFonts w:ascii="Times New Roman" w:hAnsi="Times New Roman" w:cs="Times New Roman"/>
          <w:sz w:val="28"/>
          <w:szCs w:val="28"/>
        </w:rPr>
        <w:t>пункт</w:t>
      </w:r>
      <w:r w:rsidRPr="00CB2B36">
        <w:rPr>
          <w:rFonts w:ascii="Times New Roman" w:hAnsi="Times New Roman" w:cs="Times New Roman"/>
          <w:sz w:val="28"/>
          <w:szCs w:val="28"/>
        </w:rPr>
        <w:t>а</w:t>
      </w:r>
      <w:r w:rsidR="00CA4EC4" w:rsidRPr="00CB2B36">
        <w:rPr>
          <w:rFonts w:ascii="Times New Roman" w:hAnsi="Times New Roman" w:cs="Times New Roman"/>
          <w:sz w:val="28"/>
          <w:szCs w:val="28"/>
        </w:rPr>
        <w:t xml:space="preserve"> 2.3 </w:t>
      </w:r>
      <w:r w:rsidR="00D720FB" w:rsidRPr="00CB2B3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720FB" w:rsidRPr="00CB2B36" w:rsidRDefault="00D720FB" w:rsidP="00D720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«Разрешение на использование объектов животного мира, не отнесенных к охотничьим ресурсам и водным биологическим ресурсам, на территории Республики Татарстан (далее - разрешение). Уведомление об отказе в выдаче разрешения.»;</w:t>
      </w:r>
    </w:p>
    <w:p w:rsidR="0045266C" w:rsidRPr="00CB2B36" w:rsidRDefault="001B63E7" w:rsidP="00136B2B">
      <w:pPr>
        <w:ind w:firstLine="567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</w:t>
      </w:r>
      <w:r w:rsidR="00E729C4" w:rsidRPr="00CB2B36">
        <w:rPr>
          <w:rFonts w:ascii="Times New Roman" w:hAnsi="Times New Roman"/>
          <w:sz w:val="28"/>
          <w:szCs w:val="28"/>
        </w:rPr>
        <w:t>пункт</w:t>
      </w:r>
      <w:r w:rsidRPr="00CB2B36">
        <w:rPr>
          <w:rFonts w:ascii="Times New Roman" w:hAnsi="Times New Roman"/>
          <w:sz w:val="28"/>
          <w:szCs w:val="28"/>
        </w:rPr>
        <w:t>а</w:t>
      </w:r>
      <w:r w:rsidR="00E729C4" w:rsidRPr="00CB2B36">
        <w:rPr>
          <w:rFonts w:ascii="Times New Roman" w:hAnsi="Times New Roman"/>
          <w:sz w:val="28"/>
          <w:szCs w:val="28"/>
        </w:rPr>
        <w:t xml:space="preserve"> 2.5 </w:t>
      </w:r>
      <w:r w:rsidR="0045266C" w:rsidRPr="00CB2B3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84BDC" w:rsidRPr="00CB2B36" w:rsidRDefault="0045266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«</w:t>
      </w:r>
      <w:r w:rsidR="00E84BDC" w:rsidRPr="00CB2B36">
        <w:rPr>
          <w:rFonts w:ascii="Times New Roman" w:hAnsi="Times New Roman"/>
          <w:sz w:val="28"/>
          <w:szCs w:val="28"/>
        </w:rPr>
        <w:t xml:space="preserve">1. </w:t>
      </w:r>
      <w:hyperlink w:anchor="P343" w:history="1">
        <w:r w:rsidR="00E84BDC" w:rsidRPr="00CB2B36">
          <w:rPr>
            <w:rFonts w:ascii="Times New Roman" w:hAnsi="Times New Roman"/>
            <w:sz w:val="28"/>
            <w:szCs w:val="28"/>
          </w:rPr>
          <w:t>Заявка</w:t>
        </w:r>
      </w:hyperlink>
      <w:r w:rsidR="00C15B51" w:rsidRPr="00CB2B36">
        <w:rPr>
          <w:rFonts w:ascii="Times New Roman" w:hAnsi="Times New Roman"/>
          <w:sz w:val="28"/>
          <w:szCs w:val="28"/>
        </w:rPr>
        <w:t xml:space="preserve"> (приложение №</w:t>
      </w:r>
      <w:r w:rsidR="00E84BDC" w:rsidRPr="00CB2B36">
        <w:rPr>
          <w:rFonts w:ascii="Times New Roman" w:hAnsi="Times New Roman"/>
          <w:sz w:val="28"/>
          <w:szCs w:val="28"/>
        </w:rPr>
        <w:t>1 к настоящему Регламенту).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2. Для юридических лиц - копии учредительных документов, для физических лиц - копия паспорта.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3. Копия разрешения на содержание и разведение объектов животного мира в полувольных условиях и искусственно созданной среде обитания - при использовании объектов животного мира в целях содержания и разведения.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Бланк заявки для получения государственной услуги заявитель может получить при личном обращении в Комитет.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Электронная форма бланка размещена на официальном сайте Комитета.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Заяв</w:t>
      </w:r>
      <w:r w:rsidR="00D36D72" w:rsidRPr="00CB2B36">
        <w:rPr>
          <w:rFonts w:ascii="Times New Roman" w:hAnsi="Times New Roman"/>
          <w:sz w:val="28"/>
          <w:szCs w:val="28"/>
        </w:rPr>
        <w:t>ка</w:t>
      </w:r>
      <w:r w:rsidRPr="00CB2B36">
        <w:rPr>
          <w:rFonts w:ascii="Times New Roman" w:hAnsi="Times New Roman"/>
          <w:sz w:val="28"/>
          <w:szCs w:val="28"/>
        </w:rPr>
        <w:t xml:space="preserve"> и прилагаемые документы могут быть представлены (направлены) заявителем одним из следующих способов: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 </w:t>
      </w:r>
      <w:r w:rsidRPr="00CB2B36">
        <w:rPr>
          <w:rFonts w:ascii="Times New Roman" w:hAnsi="Times New Roman"/>
          <w:bCs/>
          <w:sz w:val="28"/>
          <w:szCs w:val="28"/>
        </w:rPr>
        <w:t>подписи</w:t>
      </w:r>
      <w:r w:rsidRPr="00CB2B36">
        <w:rPr>
          <w:rFonts w:ascii="Times New Roman" w:hAnsi="Times New Roman"/>
          <w:sz w:val="28"/>
          <w:szCs w:val="28"/>
        </w:rPr>
        <w:t>» от 06.04.2011 № </w:t>
      </w:r>
      <w:r w:rsidRPr="00CB2B36">
        <w:rPr>
          <w:rFonts w:ascii="Times New Roman" w:hAnsi="Times New Roman"/>
          <w:bCs/>
          <w:sz w:val="28"/>
          <w:szCs w:val="28"/>
        </w:rPr>
        <w:t>63</w:t>
      </w:r>
      <w:r w:rsidRPr="00CB2B36">
        <w:rPr>
          <w:rFonts w:ascii="Times New Roman" w:hAnsi="Times New Roman"/>
          <w:sz w:val="28"/>
          <w:szCs w:val="28"/>
        </w:rPr>
        <w:t>-</w:t>
      </w:r>
      <w:r w:rsidRPr="00CB2B36">
        <w:rPr>
          <w:rFonts w:ascii="Times New Roman" w:hAnsi="Times New Roman"/>
          <w:bCs/>
          <w:sz w:val="28"/>
          <w:szCs w:val="28"/>
        </w:rPr>
        <w:t>ФЗ (далее – Федеральный закон № 63-ФЗ)</w:t>
      </w:r>
      <w:r w:rsidR="0051609B" w:rsidRPr="00CB2B36">
        <w:rPr>
          <w:rFonts w:ascii="Times New Roman" w:hAnsi="Times New Roman"/>
          <w:sz w:val="28"/>
          <w:szCs w:val="28"/>
        </w:rPr>
        <w:t>;</w:t>
      </w:r>
    </w:p>
    <w:p w:rsidR="00E84BDC" w:rsidRPr="00CB2B36" w:rsidRDefault="0051609B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2</w:t>
      </w:r>
      <w:r w:rsidR="00E84BDC" w:rsidRPr="00CB2B36">
        <w:rPr>
          <w:rFonts w:ascii="Times New Roman" w:hAnsi="Times New Roman"/>
          <w:sz w:val="28"/>
          <w:szCs w:val="28"/>
        </w:rPr>
        <w:t xml:space="preserve">) через Республиканский портал в электронной форме. 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E84BDC" w:rsidRPr="00CB2B36" w:rsidRDefault="00E84BDC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D36D72" w:rsidRPr="00CB2B36" w:rsidRDefault="00E84BDC" w:rsidP="00136B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D36D72" w:rsidRPr="00CB2B36" w:rsidRDefault="00D36D72" w:rsidP="00D36D7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заявке документ, подтверждающий соответствующие полномочия.</w:t>
      </w:r>
    </w:p>
    <w:p w:rsidR="0045266C" w:rsidRPr="00CB2B36" w:rsidRDefault="00D36D72" w:rsidP="00D36D7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 личном обращении предъявляется также документ, удостоверяющий личность представителя</w:t>
      </w:r>
      <w:r w:rsidR="0045266C" w:rsidRPr="00CB2B36">
        <w:rPr>
          <w:rFonts w:ascii="Times New Roman" w:hAnsi="Times New Roman" w:cs="Times New Roman"/>
          <w:sz w:val="28"/>
          <w:szCs w:val="28"/>
        </w:rPr>
        <w:t>»;</w:t>
      </w:r>
    </w:p>
    <w:p w:rsidR="00E97556" w:rsidRPr="00CB2B36" w:rsidRDefault="00004B38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BA43FB" w:rsidRPr="00CB2B36">
        <w:rPr>
          <w:rFonts w:ascii="Times New Roman" w:hAnsi="Times New Roman" w:cs="Times New Roman"/>
          <w:sz w:val="28"/>
          <w:szCs w:val="28"/>
        </w:rPr>
        <w:t xml:space="preserve">графы «Содержание требований к стандарту» </w:t>
      </w:r>
      <w:r w:rsidR="00BB7A41" w:rsidRPr="00CB2B36">
        <w:rPr>
          <w:rFonts w:ascii="Times New Roman" w:hAnsi="Times New Roman" w:cs="Times New Roman"/>
          <w:sz w:val="28"/>
          <w:szCs w:val="28"/>
        </w:rPr>
        <w:t>пункта 2.6</w:t>
      </w:r>
      <w:r w:rsidR="002E2E46" w:rsidRPr="00CB2B36">
        <w:rPr>
          <w:rFonts w:ascii="Times New Roman" w:hAnsi="Times New Roman" w:cs="Times New Roman"/>
          <w:sz w:val="28"/>
          <w:szCs w:val="28"/>
        </w:rPr>
        <w:t xml:space="preserve"> </w:t>
      </w:r>
      <w:r w:rsidR="00183965" w:rsidRPr="00CB2B36">
        <w:rPr>
          <w:rFonts w:ascii="Times New Roman" w:hAnsi="Times New Roman" w:cs="Times New Roman"/>
          <w:sz w:val="28"/>
          <w:szCs w:val="28"/>
        </w:rPr>
        <w:t>слово «добычи» заменить словом «использования»;</w:t>
      </w:r>
    </w:p>
    <w:p w:rsidR="002E2E46" w:rsidRPr="00CB2B36" w:rsidRDefault="002E2E46" w:rsidP="002E2E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абзацах </w:t>
      </w:r>
      <w:r w:rsidR="00FF3DF8" w:rsidRPr="00CB2B36">
        <w:rPr>
          <w:rFonts w:ascii="Times New Roman" w:hAnsi="Times New Roman" w:cs="Times New Roman"/>
          <w:sz w:val="28"/>
          <w:szCs w:val="28"/>
        </w:rPr>
        <w:t xml:space="preserve">третьем и пятом </w:t>
      </w:r>
      <w:r w:rsidRPr="00CB2B36">
        <w:rPr>
          <w:rFonts w:ascii="Times New Roman" w:hAnsi="Times New Roman" w:cs="Times New Roman"/>
          <w:sz w:val="28"/>
          <w:szCs w:val="28"/>
        </w:rPr>
        <w:t xml:space="preserve">графы «Содержание требований к стандарту» </w:t>
      </w:r>
      <w:r w:rsidR="00FF3DF8" w:rsidRPr="00CB2B36">
        <w:rPr>
          <w:rFonts w:ascii="Times New Roman" w:hAnsi="Times New Roman" w:cs="Times New Roman"/>
          <w:sz w:val="28"/>
          <w:szCs w:val="28"/>
        </w:rPr>
        <w:t>пункта 2.8</w:t>
      </w:r>
      <w:r w:rsidRPr="00CB2B36">
        <w:rPr>
          <w:rFonts w:ascii="Times New Roman" w:hAnsi="Times New Roman" w:cs="Times New Roman"/>
          <w:sz w:val="28"/>
          <w:szCs w:val="28"/>
        </w:rPr>
        <w:t xml:space="preserve"> слово «добычи» заменить словом «использования»;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граф</w:t>
      </w:r>
      <w:r w:rsidR="00B222DD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 xml:space="preserve"> «Содержание требовани</w:t>
      </w:r>
      <w:r w:rsidR="0051609B" w:rsidRPr="00CB2B36">
        <w:rPr>
          <w:rFonts w:ascii="Times New Roman" w:hAnsi="Times New Roman" w:cs="Times New Roman"/>
          <w:sz w:val="28"/>
          <w:szCs w:val="28"/>
        </w:rPr>
        <w:t xml:space="preserve">й к стандарту» </w:t>
      </w:r>
      <w:r w:rsidR="00B222DD" w:rsidRPr="00CB2B36">
        <w:rPr>
          <w:rFonts w:ascii="Times New Roman" w:hAnsi="Times New Roman" w:cs="Times New Roman"/>
          <w:sz w:val="28"/>
          <w:szCs w:val="28"/>
        </w:rPr>
        <w:t xml:space="preserve">пункта 2.13 </w:t>
      </w:r>
      <w:r w:rsidR="0051609B" w:rsidRPr="00CB2B36">
        <w:rPr>
          <w:rFonts w:ascii="Times New Roman" w:hAnsi="Times New Roman" w:cs="Times New Roman"/>
          <w:sz w:val="28"/>
          <w:szCs w:val="28"/>
        </w:rPr>
        <w:t>дополнить абзацем</w:t>
      </w:r>
      <w:r w:rsidRPr="00CB2B3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F261E" w:rsidRPr="00CB2B36" w:rsidRDefault="002F261E" w:rsidP="0051609B">
      <w:pPr>
        <w:tabs>
          <w:tab w:val="num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«Заявление, поступившее в электронной форме на Республиканский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граф</w:t>
      </w:r>
      <w:r w:rsidR="00B222DD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 xml:space="preserve"> «Содержание требований к стандарту»</w:t>
      </w:r>
      <w:r w:rsidR="00B222DD" w:rsidRPr="00CB2B36">
        <w:rPr>
          <w:rFonts w:ascii="Times New Roman" w:hAnsi="Times New Roman" w:cs="Times New Roman"/>
          <w:sz w:val="28"/>
          <w:szCs w:val="28"/>
        </w:rPr>
        <w:t xml:space="preserve"> пункта 2.16</w:t>
      </w:r>
      <w:r w:rsidRPr="00CB2B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«При предоставлении государственной услуги в электронной форме заявитель вправе: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выдается в форме </w:t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электронном виде заявителю обеспечивается: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Запись заявителей на прием (далее - запись) осуществляется посре</w:t>
      </w:r>
      <w:r w:rsidR="0051609B" w:rsidRPr="00CB2B36">
        <w:rPr>
          <w:rFonts w:ascii="Times New Roman" w:hAnsi="Times New Roman" w:cs="Times New Roman"/>
          <w:sz w:val="28"/>
          <w:szCs w:val="28"/>
        </w:rPr>
        <w:t>дством Республиканского портала</w:t>
      </w:r>
      <w:r w:rsidRPr="00CB2B36">
        <w:rPr>
          <w:rFonts w:ascii="Times New Roman" w:hAnsi="Times New Roman" w:cs="Times New Roman"/>
          <w:sz w:val="28"/>
          <w:szCs w:val="28"/>
        </w:rPr>
        <w:t>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2F261E" w:rsidRPr="00CB2B36" w:rsidRDefault="002F261E" w:rsidP="00136B2B">
      <w:pPr>
        <w:tabs>
          <w:tab w:val="left" w:pos="709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</w:t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интервала, который необходимо забронировать для приема.»;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разделе 3: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3.1.1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2" w:name="sub_10311"/>
      <w:bookmarkStart w:id="3" w:name="sub_103112"/>
      <w:r w:rsidRPr="00CB2B36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3111"/>
      <w:bookmarkEnd w:id="2"/>
      <w:r w:rsidRPr="00CB2B36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bookmarkEnd w:id="4"/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2) </w:t>
      </w:r>
      <w:r w:rsidR="00D35077" w:rsidRPr="00CB2B36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документов, Регионального портала, при письменном обращении в Комитет (в т</w:t>
      </w:r>
      <w:r w:rsidR="004F69C3" w:rsidRPr="00CB2B36">
        <w:rPr>
          <w:rFonts w:ascii="Times New Roman" w:hAnsi="Times New Roman" w:cs="Times New Roman"/>
          <w:sz w:val="28"/>
          <w:szCs w:val="28"/>
        </w:rPr>
        <w:t xml:space="preserve">ом </w:t>
      </w:r>
      <w:r w:rsidR="00D35077" w:rsidRPr="00CB2B36">
        <w:rPr>
          <w:rFonts w:ascii="Times New Roman" w:hAnsi="Times New Roman" w:cs="Times New Roman"/>
          <w:sz w:val="28"/>
          <w:szCs w:val="28"/>
        </w:rPr>
        <w:t>ч</w:t>
      </w:r>
      <w:r w:rsidR="004F69C3" w:rsidRPr="00CB2B36">
        <w:rPr>
          <w:rFonts w:ascii="Times New Roman" w:hAnsi="Times New Roman" w:cs="Times New Roman"/>
          <w:sz w:val="28"/>
          <w:szCs w:val="28"/>
        </w:rPr>
        <w:t>исле</w:t>
      </w:r>
      <w:r w:rsidR="00D35077" w:rsidRPr="00CB2B3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официальную почту ojm@tatar.ru);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3113"/>
      <w:r w:rsidRPr="00CB2B36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2F261E" w:rsidRPr="00CB2B36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03114"/>
      <w:bookmarkEnd w:id="5"/>
      <w:r w:rsidRPr="00CB2B36">
        <w:rPr>
          <w:rFonts w:ascii="Times New Roman" w:hAnsi="Times New Roman" w:cs="Times New Roman"/>
          <w:sz w:val="28"/>
          <w:szCs w:val="28"/>
        </w:rPr>
        <w:t xml:space="preserve">4) </w:t>
      </w:r>
      <w:bookmarkStart w:id="7" w:name="sub_103115"/>
      <w:bookmarkEnd w:id="6"/>
      <w:r w:rsidR="00D35077" w:rsidRPr="00CB2B36">
        <w:rPr>
          <w:rFonts w:ascii="Times New Roman" w:hAnsi="Times New Roman" w:cs="Times New Roman"/>
          <w:bCs/>
          <w:sz w:val="28"/>
          <w:szCs w:val="28"/>
        </w:rPr>
        <w:t>подготовка разрешения на и</w:t>
      </w:r>
      <w:r w:rsidR="00136B2B" w:rsidRPr="00CB2B36">
        <w:rPr>
          <w:rFonts w:ascii="Times New Roman" w:hAnsi="Times New Roman" w:cs="Times New Roman"/>
          <w:bCs/>
          <w:sz w:val="28"/>
          <w:szCs w:val="28"/>
        </w:rPr>
        <w:t xml:space="preserve">спользование объектов животного, </w:t>
      </w:r>
      <w:r w:rsidR="00D35077" w:rsidRPr="00CB2B36">
        <w:rPr>
          <w:rFonts w:ascii="Times New Roman" w:hAnsi="Times New Roman" w:cs="Times New Roman"/>
          <w:bCs/>
          <w:sz w:val="28"/>
          <w:szCs w:val="28"/>
        </w:rPr>
        <w:t>мира</w:t>
      </w:r>
      <w:r w:rsidR="00136B2B" w:rsidRPr="00CB2B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B2B" w:rsidRPr="00CB2B36">
        <w:rPr>
          <w:rFonts w:ascii="Times New Roman" w:hAnsi="Times New Roman" w:cs="Times New Roman"/>
          <w:sz w:val="28"/>
          <w:szCs w:val="28"/>
        </w:rPr>
        <w:t>не отнесенных к охотничьим ресурсам и водным биологическим ресурсам, на территории Республики Татарстан</w:t>
      </w:r>
      <w:r w:rsidR="00D35077" w:rsidRPr="00CB2B36">
        <w:rPr>
          <w:rFonts w:ascii="Times New Roman" w:hAnsi="Times New Roman" w:cs="Times New Roman"/>
          <w:bCs/>
          <w:sz w:val="28"/>
          <w:szCs w:val="28"/>
        </w:rPr>
        <w:t xml:space="preserve"> (далее - Разрешение) или </w:t>
      </w:r>
      <w:r w:rsidR="00E729C4" w:rsidRPr="00CB2B36">
        <w:rPr>
          <w:rFonts w:ascii="Times New Roman" w:hAnsi="Times New Roman" w:cs="Times New Roman"/>
          <w:sz w:val="28"/>
          <w:szCs w:val="28"/>
        </w:rPr>
        <w:t>у</w:t>
      </w:r>
      <w:r w:rsidR="00A77045" w:rsidRPr="00CB2B3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D35077" w:rsidRPr="00CB2B36">
        <w:rPr>
          <w:rFonts w:ascii="Times New Roman" w:hAnsi="Times New Roman" w:cs="Times New Roman"/>
          <w:bCs/>
          <w:sz w:val="28"/>
          <w:szCs w:val="28"/>
        </w:rPr>
        <w:t>об отказе</w:t>
      </w:r>
      <w:r w:rsidR="00136B2B" w:rsidRPr="00CB2B36">
        <w:rPr>
          <w:rFonts w:ascii="Times New Roman" w:hAnsi="Times New Roman" w:cs="Times New Roman"/>
          <w:sz w:val="28"/>
          <w:szCs w:val="28"/>
        </w:rPr>
        <w:t xml:space="preserve"> в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 (далее – Уведомление об отказе)</w:t>
      </w:r>
      <w:r w:rsidR="00136B2B" w:rsidRPr="00CB2B36">
        <w:rPr>
          <w:rFonts w:ascii="Times New Roman" w:hAnsi="Times New Roman" w:cs="Times New Roman"/>
          <w:bCs/>
          <w:sz w:val="28"/>
          <w:szCs w:val="28"/>
        </w:rPr>
        <w:t>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5)</w:t>
      </w:r>
      <w:r w:rsidRPr="00CB2B36">
        <w:rPr>
          <w:rFonts w:ascii="Times New Roman" w:hAnsi="Times New Roman" w:cs="Times New Roman"/>
          <w:bCs/>
          <w:sz w:val="28"/>
          <w:szCs w:val="28"/>
        </w:rPr>
        <w:t xml:space="preserve"> выдача заявителю </w:t>
      </w:r>
      <w:r w:rsidR="00FE7034" w:rsidRPr="00CB2B36">
        <w:rPr>
          <w:rFonts w:ascii="Times New Roman" w:hAnsi="Times New Roman" w:cs="Times New Roman"/>
          <w:sz w:val="28"/>
          <w:szCs w:val="28"/>
        </w:rPr>
        <w:t>Разрешения</w:t>
      </w:r>
      <w:r w:rsidRPr="00CB2B36">
        <w:rPr>
          <w:rFonts w:ascii="Times New Roman" w:hAnsi="Times New Roman" w:cs="Times New Roman"/>
          <w:sz w:val="28"/>
          <w:szCs w:val="28"/>
        </w:rPr>
        <w:t xml:space="preserve"> (</w:t>
      </w:r>
      <w:r w:rsidR="00FE7034" w:rsidRPr="00CB2B36">
        <w:rPr>
          <w:rFonts w:ascii="Times New Roman" w:hAnsi="Times New Roman" w:cs="Times New Roman"/>
          <w:sz w:val="28"/>
          <w:szCs w:val="28"/>
        </w:rPr>
        <w:t>внесение</w:t>
      </w:r>
      <w:r w:rsidRPr="00CB2B36">
        <w:rPr>
          <w:rFonts w:ascii="Times New Roman" w:hAnsi="Times New Roman" w:cs="Times New Roman"/>
          <w:sz w:val="28"/>
          <w:szCs w:val="28"/>
        </w:rPr>
        <w:t xml:space="preserve"> изменений)</w:t>
      </w:r>
      <w:r w:rsidRPr="00CB2B3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B2B36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E729C4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CB2B36">
        <w:rPr>
          <w:rFonts w:ascii="Times New Roman" w:hAnsi="Times New Roman" w:cs="Times New Roman"/>
          <w:bCs/>
          <w:sz w:val="28"/>
          <w:szCs w:val="28"/>
        </w:rPr>
        <w:t>об отказе</w:t>
      </w:r>
      <w:r w:rsidR="00136B2B" w:rsidRPr="00CB2B36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7"/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6) исправление технической ошибки.»;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8" w:name="sub_1032"/>
      <w:r w:rsidRPr="00CB2B36"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оказание помощи заявителю, в том числе в части составления заявления и оформления </w:t>
      </w:r>
      <w:r w:rsidRPr="00CB2B36"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государственной услуги.</w:t>
      </w:r>
    </w:p>
    <w:bookmarkEnd w:id="8"/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color w:val="000000"/>
          <w:sz w:val="28"/>
          <w:szCs w:val="28"/>
        </w:rPr>
        <w:t xml:space="preserve">Заявитель </w:t>
      </w:r>
      <w:r w:rsidRPr="00CB2B36">
        <w:rPr>
          <w:rFonts w:ascii="Times New Roman" w:hAnsi="Times New Roman"/>
          <w:sz w:val="28"/>
          <w:szCs w:val="28"/>
        </w:rPr>
        <w:t>обращается в Комитет лично,</w:t>
      </w:r>
      <w:r w:rsidRPr="00CB2B3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B2B36">
        <w:rPr>
          <w:rFonts w:ascii="Times New Roman" w:hAnsi="Times New Roman"/>
          <w:color w:val="000000"/>
          <w:sz w:val="28"/>
          <w:szCs w:val="28"/>
        </w:rPr>
        <w:t xml:space="preserve">по телефону и (или) посредством электронной почты в форме электронного сообщения (e-mail: </w:t>
      </w:r>
      <w:hyperlink r:id="rId12" w:history="1">
        <w:r w:rsidRPr="00CB2B36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ojm@tatar.ru</w:t>
        </w:r>
      </w:hyperlink>
      <w:r w:rsidRPr="00CB2B36">
        <w:rPr>
          <w:rFonts w:ascii="Times New Roman" w:hAnsi="Times New Roman"/>
          <w:color w:val="000000"/>
          <w:sz w:val="28"/>
          <w:szCs w:val="28"/>
        </w:rPr>
        <w:t xml:space="preserve">), на бумажном носителе по почте, через Интернет-приемную официального портала Правительства Республики Татарстан (http://ojm.tatarstan.ru) для получения </w:t>
      </w:r>
      <w:r w:rsidRPr="00CB2B36">
        <w:rPr>
          <w:rFonts w:ascii="Times New Roman" w:hAnsi="Times New Roman"/>
          <w:sz w:val="28"/>
          <w:szCs w:val="28"/>
        </w:rPr>
        <w:t>консультации о порядке получения государственной услуги, в том числе в оформлении заявления.</w:t>
      </w:r>
    </w:p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Заявитель вправе</w:t>
      </w:r>
      <w:r w:rsidR="0051609B" w:rsidRPr="00CB2B36">
        <w:rPr>
          <w:rFonts w:ascii="Times New Roman" w:hAnsi="Times New Roman"/>
          <w:sz w:val="28"/>
          <w:szCs w:val="28"/>
        </w:rPr>
        <w:t xml:space="preserve"> </w:t>
      </w:r>
      <w:r w:rsidRPr="00CB2B36">
        <w:rPr>
          <w:rFonts w:ascii="Times New Roman" w:hAnsi="Times New Roman"/>
          <w:sz w:val="28"/>
          <w:szCs w:val="28"/>
        </w:rPr>
        <w:t>получить консультацию на Республиканском портале о порядке и сроках предоставления государственной услуги.</w:t>
      </w:r>
    </w:p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F261E" w:rsidRPr="00CB2B36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 xml:space="preserve">Результат процедур: </w:t>
      </w:r>
      <w:r w:rsidRPr="00CB2B36">
        <w:rPr>
          <w:rFonts w:ascii="Times New Roman" w:hAnsi="Times New Roman" w:cs="Times New Roman"/>
          <w:sz w:val="28"/>
          <w:szCs w:val="28"/>
        </w:rPr>
        <w:t>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  <w:r w:rsidRPr="00CB2B36">
        <w:rPr>
          <w:rFonts w:ascii="Times New Roman" w:hAnsi="Times New Roman"/>
          <w:sz w:val="28"/>
          <w:szCs w:val="28"/>
        </w:rPr>
        <w:t>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2F261E" w:rsidRPr="00CB2B36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9" w:name="sub_10331"/>
      <w:r w:rsidRPr="00CB2B36">
        <w:rPr>
          <w:rFonts w:ascii="Times New Roman" w:hAnsi="Times New Roman" w:cs="Times New Roman"/>
          <w:sz w:val="28"/>
          <w:szCs w:val="28"/>
        </w:rPr>
        <w:t xml:space="preserve">3.3.1. </w:t>
      </w:r>
      <w:bookmarkEnd w:id="9"/>
      <w:r w:rsidRPr="00CB2B36">
        <w:rPr>
          <w:rFonts w:ascii="Times New Roman" w:hAnsi="Times New Roman" w:cs="Times New Roman"/>
          <w:sz w:val="28"/>
          <w:szCs w:val="28"/>
        </w:rPr>
        <w:t>Заявление может быть подано в Комитет лично, через доверенное лицо, по почте, электронной почте, ч</w:t>
      </w:r>
      <w:r w:rsidR="0051609B" w:rsidRPr="00CB2B36">
        <w:rPr>
          <w:rFonts w:ascii="Times New Roman" w:hAnsi="Times New Roman" w:cs="Times New Roman"/>
          <w:sz w:val="28"/>
          <w:szCs w:val="28"/>
        </w:rPr>
        <w:t>ерез Республиканский портал</w:t>
      </w:r>
      <w:r w:rsidRPr="00CB2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lastRenderedPageBreak/>
        <w:t>выполняет авторизацию на Республиканском портале;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2F261E" w:rsidRPr="00CB2B36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</w:t>
      </w:r>
      <w:r w:rsidR="004F295B" w:rsidRPr="00CB2B36">
        <w:rPr>
          <w:rFonts w:ascii="Times New Roman" w:hAnsi="Times New Roman" w:cs="Times New Roman"/>
          <w:sz w:val="28"/>
          <w:szCs w:val="28"/>
        </w:rPr>
        <w:t>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3.3.2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10" w:name="sub_10332"/>
      <w:r w:rsidRPr="00CB2B36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10"/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прием и регистрацию заяв</w:t>
      </w:r>
      <w:r w:rsidR="00F77A3A" w:rsidRPr="00CB2B36">
        <w:rPr>
          <w:rFonts w:ascii="Times New Roman" w:hAnsi="Times New Roman" w:cs="Times New Roman"/>
          <w:sz w:val="28"/>
          <w:szCs w:val="28"/>
        </w:rPr>
        <w:t>ки</w:t>
      </w:r>
      <w:r w:rsidRPr="00CB2B36">
        <w:rPr>
          <w:rFonts w:ascii="Times New Roman" w:hAnsi="Times New Roman" w:cs="Times New Roman"/>
          <w:sz w:val="28"/>
          <w:szCs w:val="28"/>
        </w:rPr>
        <w:t>;</w:t>
      </w:r>
    </w:p>
    <w:p w:rsidR="002F261E" w:rsidRPr="00CB2B36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2F261E" w:rsidRPr="00CB2B36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2F261E" w:rsidRPr="00CB2B36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2.5</w:t>
      </w:r>
      <w:r w:rsidRPr="00CB2B36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CB2B36">
        <w:rPr>
          <w:rFonts w:ascii="Times New Roman" w:hAnsi="Times New Roman" w:cs="Times New Roman"/>
          <w:sz w:val="28"/>
          <w:szCs w:val="28"/>
        </w:rPr>
        <w:t>, осуществляется в день регистрации заявления и документов в Комитете.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и зарегистрированные документы для оказания </w:t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услуги.»;</w:t>
      </w:r>
    </w:p>
    <w:p w:rsidR="002F261E" w:rsidRPr="00CB2B36" w:rsidRDefault="003C6C8B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пункте 3.5 слово «письма</w:t>
      </w:r>
      <w:r w:rsidR="00136B2B" w:rsidRPr="00CB2B36">
        <w:rPr>
          <w:rFonts w:ascii="Times New Roman" w:hAnsi="Times New Roman" w:cs="Times New Roman"/>
          <w:sz w:val="28"/>
          <w:szCs w:val="28"/>
        </w:rPr>
        <w:t>» заменить словом «У</w:t>
      </w:r>
      <w:r w:rsidRPr="00CB2B36">
        <w:rPr>
          <w:rFonts w:ascii="Times New Roman" w:hAnsi="Times New Roman" w:cs="Times New Roman"/>
          <w:sz w:val="28"/>
          <w:szCs w:val="28"/>
        </w:rPr>
        <w:t>ведомления</w:t>
      </w:r>
      <w:r w:rsidR="002F261E" w:rsidRPr="00CB2B36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3.5.1 изложить в следующей редакции:</w:t>
      </w:r>
    </w:p>
    <w:p w:rsidR="00D55B90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11" w:name="sub_10351"/>
      <w:r w:rsidRPr="00CB2B36">
        <w:rPr>
          <w:rFonts w:ascii="Times New Roman" w:hAnsi="Times New Roman" w:cs="Times New Roman"/>
          <w:sz w:val="28"/>
          <w:szCs w:val="28"/>
        </w:rPr>
        <w:t>3.5.1.</w:t>
      </w:r>
      <w:bookmarkEnd w:id="11"/>
      <w:r w:rsidR="00D55B90" w:rsidRPr="00CB2B36">
        <w:rPr>
          <w:rFonts w:ascii="Times New Roman" w:hAnsi="Times New Roman" w:cs="Times New Roman"/>
          <w:sz w:val="28"/>
          <w:szCs w:val="28"/>
        </w:rPr>
        <w:t xml:space="preserve"> 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D55B90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осуществляет проверку документов на наличия в них оснований для отказа, указанных в пункте 2.8 настоящего Регламента;</w:t>
      </w:r>
    </w:p>
    <w:p w:rsidR="00D55B90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заполняет бланк Разрешения по форме согласно приложению №2 к настоящему Регламенту или готовит </w:t>
      </w:r>
      <w:r w:rsidR="00E729C4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>ведомление об отказе в выдаче Разрешения;</w:t>
      </w:r>
    </w:p>
    <w:p w:rsidR="00D55B90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направляет заполненный бланк Разрешения или </w:t>
      </w:r>
      <w:r w:rsidR="00E729C4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>ведомление</w:t>
      </w:r>
      <w:r w:rsidR="00E729C4" w:rsidRPr="00CB2B36">
        <w:rPr>
          <w:rFonts w:ascii="Times New Roman" w:hAnsi="Times New Roman" w:cs="Times New Roman"/>
          <w:sz w:val="28"/>
          <w:szCs w:val="28"/>
        </w:rPr>
        <w:t xml:space="preserve"> об отказе в выдаче Р</w:t>
      </w:r>
      <w:r w:rsidRPr="00CB2B36">
        <w:rPr>
          <w:rFonts w:ascii="Times New Roman" w:hAnsi="Times New Roman" w:cs="Times New Roman"/>
          <w:sz w:val="28"/>
          <w:szCs w:val="28"/>
        </w:rPr>
        <w:t>азрешения начальнику Отдела для согласования.</w:t>
      </w:r>
    </w:p>
    <w:p w:rsidR="00D55B90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портал, и при этом в заявлении указано получение</w:t>
      </w:r>
      <w:r w:rsidR="004C525C" w:rsidRPr="00CB2B36">
        <w:rPr>
          <w:rFonts w:ascii="Times New Roman" w:hAnsi="Times New Roman" w:cs="Times New Roman"/>
          <w:sz w:val="28"/>
          <w:szCs w:val="28"/>
        </w:rPr>
        <w:t xml:space="preserve"> Р</w:t>
      </w:r>
      <w:r w:rsidRPr="00CB2B36">
        <w:rPr>
          <w:rFonts w:ascii="Times New Roman" w:hAnsi="Times New Roman" w:cs="Times New Roman"/>
          <w:sz w:val="28"/>
          <w:szCs w:val="28"/>
        </w:rPr>
        <w:t xml:space="preserve">азрешения в электронном виде, специалист Отдела подготавливает Разрешение по установленной законодательством </w:t>
      </w:r>
      <w:r w:rsidR="0051609B" w:rsidRPr="00CB2B36">
        <w:rPr>
          <w:rFonts w:ascii="Times New Roman" w:hAnsi="Times New Roman" w:cs="Times New Roman"/>
          <w:sz w:val="28"/>
          <w:szCs w:val="28"/>
        </w:rPr>
        <w:t>форме в электронном виде, либо У</w:t>
      </w:r>
      <w:r w:rsidRPr="00CB2B36">
        <w:rPr>
          <w:rFonts w:ascii="Times New Roman" w:hAnsi="Times New Roman" w:cs="Times New Roman"/>
          <w:sz w:val="28"/>
          <w:szCs w:val="28"/>
        </w:rPr>
        <w:t xml:space="preserve">ведомление об отказе с указанием причин отказа, также в электронном виде. </w:t>
      </w:r>
    </w:p>
    <w:p w:rsidR="00D55B90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дней с момента окончания предыдущей процедуры, предусмотренной настоящим Регламентом.</w:t>
      </w:r>
    </w:p>
    <w:p w:rsidR="002F261E" w:rsidRPr="00CB2B36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Результат процедур: Разрешение или </w:t>
      </w:r>
      <w:r w:rsidR="00136B2B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>ведомление об отказе в выдаче Разрешения, направленное начальнику Отдела на согласование.</w:t>
      </w:r>
      <w:r w:rsidR="002F261E" w:rsidRPr="00CB2B36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абзац первый подпункта 3.5.2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«3.5.2. В случае отсутствия замечаний к Разрешению, начальник Отдела согласовывает Разре</w:t>
      </w:r>
      <w:r w:rsidR="00136B2B" w:rsidRPr="00CB2B36">
        <w:rPr>
          <w:rFonts w:ascii="Times New Roman" w:hAnsi="Times New Roman" w:cs="Times New Roman"/>
          <w:sz w:val="28"/>
          <w:szCs w:val="28"/>
        </w:rPr>
        <w:t>шение (внесение изменений) или У</w:t>
      </w:r>
      <w:r w:rsidRPr="00CB2B36">
        <w:rPr>
          <w:rFonts w:ascii="Times New Roman" w:hAnsi="Times New Roman" w:cs="Times New Roman"/>
          <w:sz w:val="28"/>
          <w:szCs w:val="28"/>
        </w:rPr>
        <w:t>ведомление об отказе и направляет их на подпись председателю Комитета.»;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абзаце третьем подпункта 3.5.2</w:t>
      </w:r>
      <w:r w:rsidR="00136B2B" w:rsidRPr="00CB2B36">
        <w:rPr>
          <w:rFonts w:ascii="Times New Roman" w:hAnsi="Times New Roman" w:cs="Times New Roman"/>
          <w:sz w:val="28"/>
          <w:szCs w:val="28"/>
        </w:rPr>
        <w:t xml:space="preserve">, </w:t>
      </w:r>
      <w:r w:rsidR="000A36AA" w:rsidRPr="00CB2B3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136B2B" w:rsidRPr="00CB2B36">
        <w:rPr>
          <w:rFonts w:ascii="Times New Roman" w:hAnsi="Times New Roman" w:cs="Times New Roman"/>
          <w:sz w:val="28"/>
          <w:szCs w:val="28"/>
        </w:rPr>
        <w:t>первом</w:t>
      </w:r>
      <w:r w:rsidR="000A36AA" w:rsidRPr="00CB2B36">
        <w:rPr>
          <w:rFonts w:ascii="Times New Roman" w:hAnsi="Times New Roman" w:cs="Times New Roman"/>
          <w:sz w:val="28"/>
          <w:szCs w:val="28"/>
        </w:rPr>
        <w:t xml:space="preserve"> и</w:t>
      </w:r>
      <w:r w:rsidR="00136B2B" w:rsidRPr="00CB2B36">
        <w:rPr>
          <w:rFonts w:ascii="Times New Roman" w:hAnsi="Times New Roman" w:cs="Times New Roman"/>
          <w:sz w:val="28"/>
          <w:szCs w:val="28"/>
        </w:rPr>
        <w:t xml:space="preserve"> </w:t>
      </w:r>
      <w:r w:rsidR="000A36AA" w:rsidRPr="00CB2B36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36B2B" w:rsidRPr="00CB2B36">
        <w:rPr>
          <w:rFonts w:ascii="Times New Roman" w:hAnsi="Times New Roman" w:cs="Times New Roman"/>
          <w:sz w:val="28"/>
          <w:szCs w:val="28"/>
        </w:rPr>
        <w:t xml:space="preserve">подпункта 3.6.1 </w:t>
      </w:r>
      <w:r w:rsidRPr="00CB2B36">
        <w:rPr>
          <w:rFonts w:ascii="Times New Roman" w:hAnsi="Times New Roman" w:cs="Times New Roman"/>
          <w:sz w:val="28"/>
          <w:szCs w:val="28"/>
        </w:rPr>
        <w:t>слово «письмо» заменить словом «</w:t>
      </w:r>
      <w:r w:rsidR="00136B2B" w:rsidRPr="00CB2B36">
        <w:rPr>
          <w:rFonts w:ascii="Times New Roman" w:hAnsi="Times New Roman" w:cs="Times New Roman"/>
          <w:sz w:val="28"/>
          <w:szCs w:val="28"/>
        </w:rPr>
        <w:t>У</w:t>
      </w:r>
      <w:r w:rsidRPr="00CB2B36">
        <w:rPr>
          <w:rFonts w:ascii="Times New Roman" w:hAnsi="Times New Roman" w:cs="Times New Roman"/>
          <w:sz w:val="28"/>
          <w:szCs w:val="28"/>
        </w:rPr>
        <w:t>ведомление»;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подпункт 3.5.3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12" w:name="sub_10353"/>
      <w:r w:rsidRPr="00CB2B36">
        <w:rPr>
          <w:rFonts w:ascii="Times New Roman" w:hAnsi="Times New Roman" w:cs="Times New Roman"/>
          <w:sz w:val="28"/>
          <w:szCs w:val="28"/>
        </w:rPr>
        <w:t xml:space="preserve">3.5.3. </w:t>
      </w:r>
      <w:bookmarkEnd w:id="12"/>
      <w:r w:rsidRPr="00CB2B36">
        <w:rPr>
          <w:rFonts w:ascii="Times New Roman" w:hAnsi="Times New Roman" w:cs="Times New Roman"/>
          <w:sz w:val="28"/>
          <w:szCs w:val="28"/>
        </w:rPr>
        <w:t>В случае наличия замечаний у председа</w:t>
      </w:r>
      <w:r w:rsidR="00136B2B" w:rsidRPr="00CB2B36">
        <w:rPr>
          <w:rFonts w:ascii="Times New Roman" w:hAnsi="Times New Roman" w:cs="Times New Roman"/>
          <w:sz w:val="28"/>
          <w:szCs w:val="28"/>
        </w:rPr>
        <w:t>теля Комитета к Разрешению или У</w:t>
      </w:r>
      <w:r w:rsidRPr="00CB2B36">
        <w:rPr>
          <w:rFonts w:ascii="Times New Roman" w:hAnsi="Times New Roman" w:cs="Times New Roman"/>
          <w:sz w:val="28"/>
          <w:szCs w:val="28"/>
        </w:rPr>
        <w:t xml:space="preserve">ведомлению об отказе председатель Комитета возвращает специалисту Отдела документы с резолюцией о необходимости доработки. </w:t>
      </w:r>
    </w:p>
    <w:p w:rsidR="002F261E" w:rsidRPr="00CB2B36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 xml:space="preserve">Доработанные Разрешение (внесение изменений) или Уведомление об отказе передаются специалистом Отдела председателю Комитета. 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Председатель Комитета подписывает Разрешение (внесение изменений) или Уведомление об отказе.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Разрешение (внесение изменений) или Уведомление об отказе в форме электронного документа.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(внесение изменений) или Уведомление об отказе.»;</w:t>
      </w:r>
    </w:p>
    <w:p w:rsidR="001E0D74" w:rsidRPr="00CB2B36" w:rsidRDefault="001E0D74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в пункте 3.6 </w:t>
      </w:r>
      <w:r w:rsidR="000A36AA" w:rsidRPr="00CB2B36">
        <w:rPr>
          <w:rFonts w:ascii="Times New Roman" w:hAnsi="Times New Roman" w:cs="Times New Roman"/>
          <w:sz w:val="28"/>
          <w:szCs w:val="28"/>
        </w:rPr>
        <w:t xml:space="preserve">и в абзаце втором подпункта 3.6.1 </w:t>
      </w:r>
      <w:r w:rsidRPr="00CB2B36">
        <w:rPr>
          <w:rFonts w:ascii="Times New Roman" w:hAnsi="Times New Roman" w:cs="Times New Roman"/>
          <w:sz w:val="28"/>
          <w:szCs w:val="28"/>
        </w:rPr>
        <w:t>слово «письм</w:t>
      </w:r>
      <w:r w:rsidR="00104EC8" w:rsidRPr="00CB2B36">
        <w:rPr>
          <w:rFonts w:ascii="Times New Roman" w:hAnsi="Times New Roman" w:cs="Times New Roman"/>
          <w:sz w:val="28"/>
          <w:szCs w:val="28"/>
        </w:rPr>
        <w:t>а</w:t>
      </w:r>
      <w:r w:rsidRPr="00CB2B36">
        <w:rPr>
          <w:rFonts w:ascii="Times New Roman" w:hAnsi="Times New Roman" w:cs="Times New Roman"/>
          <w:sz w:val="28"/>
          <w:szCs w:val="28"/>
        </w:rPr>
        <w:t>» заменить словом «Уведомлени</w:t>
      </w:r>
      <w:r w:rsidR="00104EC8" w:rsidRPr="00CB2B36">
        <w:rPr>
          <w:rFonts w:ascii="Times New Roman" w:hAnsi="Times New Roman" w:cs="Times New Roman"/>
          <w:sz w:val="28"/>
          <w:szCs w:val="28"/>
        </w:rPr>
        <w:t>я</w:t>
      </w:r>
      <w:r w:rsidRPr="00CB2B36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lastRenderedPageBreak/>
        <w:t>подпункт</w:t>
      </w:r>
      <w:r w:rsidR="00727162" w:rsidRPr="00CB2B36">
        <w:rPr>
          <w:rFonts w:ascii="Times New Roman" w:hAnsi="Times New Roman" w:cs="Times New Roman"/>
          <w:sz w:val="28"/>
          <w:szCs w:val="28"/>
        </w:rPr>
        <w:t xml:space="preserve"> 3.6.2</w:t>
      </w:r>
      <w:r w:rsidRPr="00CB2B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CB2B36" w:rsidRDefault="003A255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«3.6.2</w:t>
      </w:r>
      <w:r w:rsidR="002F261E" w:rsidRPr="00CB2B36">
        <w:rPr>
          <w:rFonts w:ascii="Times New Roman" w:hAnsi="Times New Roman" w:cs="Times New Roman"/>
          <w:sz w:val="28"/>
          <w:szCs w:val="28"/>
        </w:rPr>
        <w:t xml:space="preserve">. Специалист Отдела выдает заявителю (его уполномоченному представителю) оформленное Разрешение (внесение изменений) или </w:t>
      </w:r>
      <w:r w:rsidR="00A77045" w:rsidRPr="00CB2B3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F261E" w:rsidRPr="00CB2B36">
        <w:rPr>
          <w:rFonts w:ascii="Times New Roman" w:hAnsi="Times New Roman" w:cs="Times New Roman"/>
          <w:sz w:val="28"/>
          <w:szCs w:val="28"/>
        </w:rPr>
        <w:t xml:space="preserve">об отказе под </w:t>
      </w:r>
      <w:r w:rsidR="00104EC8" w:rsidRPr="00CB2B36">
        <w:rPr>
          <w:rFonts w:ascii="Times New Roman" w:hAnsi="Times New Roman" w:cs="Times New Roman"/>
          <w:sz w:val="28"/>
          <w:szCs w:val="28"/>
        </w:rPr>
        <w:t>расписку.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Комитета.</w:t>
      </w:r>
    </w:p>
    <w:p w:rsidR="002F261E" w:rsidRPr="00CB2B36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Результат процедур: выданное Разрешение (внесение изменений) или Уведомление об отказе, либо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в разделе 5:</w:t>
      </w:r>
    </w:p>
    <w:p w:rsidR="002F261E" w:rsidRPr="00CB2B36" w:rsidRDefault="00E1331F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5.2</w:t>
      </w:r>
      <w:r w:rsidR="002F261E" w:rsidRPr="00CB2B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bookmarkStart w:id="13" w:name="sub_153"/>
      <w:r w:rsidR="00E1331F" w:rsidRPr="00CB2B36">
        <w:rPr>
          <w:rFonts w:ascii="Times New Roman" w:hAnsi="Times New Roman" w:cs="Times New Roman"/>
          <w:sz w:val="28"/>
          <w:szCs w:val="28"/>
        </w:rPr>
        <w:t>5.2</w:t>
      </w:r>
      <w:r w:rsidRPr="00CB2B36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 или в электронной форме.</w:t>
      </w:r>
    </w:p>
    <w:bookmarkEnd w:id="13"/>
    <w:p w:rsidR="002F261E" w:rsidRPr="00CB2B36" w:rsidRDefault="002F261E" w:rsidP="001A39B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Жалоба м</w:t>
      </w:r>
      <w:r w:rsidR="001A39B3" w:rsidRPr="00CB2B36">
        <w:rPr>
          <w:rFonts w:ascii="Times New Roman" w:hAnsi="Times New Roman" w:cs="Times New Roman"/>
          <w:sz w:val="28"/>
          <w:szCs w:val="28"/>
        </w:rPr>
        <w:t>ожет быть направлена по почте,</w:t>
      </w:r>
      <w:r w:rsidRPr="00CB2B36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«Интернет», </w:t>
      </w:r>
      <w:hyperlink r:id="rId13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CB2B36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4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CB2B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CB2B3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6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CB2B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CB2B3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8" w:history="1">
        <w:r w:rsidRPr="00CB2B3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="001A39B3" w:rsidRPr="00CB2B36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CB2B36">
        <w:rPr>
          <w:rFonts w:ascii="Times New Roman" w:hAnsi="Times New Roman" w:cs="Times New Roman"/>
          <w:sz w:val="28"/>
          <w:szCs w:val="28"/>
        </w:rPr>
        <w:t>,</w:t>
      </w:r>
      <w:r w:rsidR="001A39B3" w:rsidRPr="00CB2B36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предоставления государственных и муниципальных услуг,</w:t>
      </w:r>
      <w:r w:rsidRPr="00CB2B36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заявителя.»;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пункт 5.</w:t>
      </w:r>
      <w:r w:rsidR="00E1331F" w:rsidRPr="00CB2B36">
        <w:rPr>
          <w:rFonts w:ascii="Times New Roman" w:hAnsi="Times New Roman" w:cs="Times New Roman"/>
          <w:sz w:val="28"/>
          <w:szCs w:val="28"/>
        </w:rPr>
        <w:t>5</w:t>
      </w:r>
      <w:r w:rsidRPr="00CB2B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CB2B36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56"/>
      <w:r w:rsidRPr="00CB2B36">
        <w:rPr>
          <w:rFonts w:ascii="Times New Roman" w:hAnsi="Times New Roman" w:cs="Times New Roman"/>
          <w:sz w:val="28"/>
          <w:szCs w:val="28"/>
        </w:rPr>
        <w:t>«5.</w:t>
      </w:r>
      <w:r w:rsidR="00E1331F" w:rsidRPr="00CB2B36">
        <w:rPr>
          <w:rFonts w:ascii="Times New Roman" w:hAnsi="Times New Roman" w:cs="Times New Roman"/>
          <w:sz w:val="28"/>
          <w:szCs w:val="28"/>
        </w:rPr>
        <w:t>5</w:t>
      </w:r>
      <w:r w:rsidRPr="00CB2B36">
        <w:rPr>
          <w:rFonts w:ascii="Times New Roman" w:hAnsi="Times New Roman" w:cs="Times New Roman"/>
          <w:sz w:val="28"/>
          <w:szCs w:val="28"/>
        </w:rPr>
        <w:t>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</w:t>
      </w:r>
      <w:r w:rsidR="004840CC" w:rsidRPr="00CB2B36">
        <w:rPr>
          <w:rFonts w:ascii="Times New Roman" w:hAnsi="Times New Roman" w:cs="Times New Roman"/>
          <w:sz w:val="28"/>
          <w:szCs w:val="28"/>
        </w:rPr>
        <w:t xml:space="preserve"> должностного лица Комитета</w:t>
      </w:r>
      <w:r w:rsidRPr="00CB2B36">
        <w:rPr>
          <w:rFonts w:ascii="Times New Roman" w:hAnsi="Times New Roman" w:cs="Times New Roman"/>
          <w:sz w:val="28"/>
          <w:szCs w:val="28"/>
        </w:rPr>
        <w:t xml:space="preserve">, организаций, предусмотренных частью 1¹ </w:t>
      </w:r>
      <w:r w:rsidR="00AE17DC" w:rsidRPr="00CB2B36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CB2B36">
        <w:rPr>
          <w:rFonts w:ascii="Times New Roman" w:hAnsi="Times New Roman" w:cs="Times New Roman"/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2F261E" w:rsidRPr="00CB2B36" w:rsidRDefault="002F261E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приложение 1 к Регламенту изложить в следующей редакции:</w:t>
      </w:r>
    </w:p>
    <w:p w:rsidR="00AE17DC" w:rsidRPr="00CB2B36" w:rsidRDefault="002F261E" w:rsidP="00AE17D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«</w:t>
      </w:r>
      <w:r w:rsidR="00AE17DC" w:rsidRPr="00CB2B36">
        <w:rPr>
          <w:rFonts w:ascii="Times New Roman" w:hAnsi="Times New Roman"/>
          <w:sz w:val="28"/>
          <w:szCs w:val="28"/>
        </w:rPr>
        <w:t>Приложение №1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по выдаче разрешения на использование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объектов животного мира, не отнесенных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охотничьим ресурсам и водным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биологическим ресурсам, на</w:t>
      </w:r>
    </w:p>
    <w:p w:rsidR="00AE17DC" w:rsidRPr="00CB2B36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lastRenderedPageBreak/>
        <w:t>территории Республики Татарстан</w:t>
      </w:r>
    </w:p>
    <w:p w:rsidR="002F261E" w:rsidRPr="00CB2B36" w:rsidRDefault="002F261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122068">
      <w:pPr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Форма</w:t>
      </w:r>
    </w:p>
    <w:p w:rsidR="000C1B47" w:rsidRPr="00CB2B36" w:rsidRDefault="000C1B47" w:rsidP="000C1B47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Заявка</w:t>
      </w:r>
    </w:p>
    <w:p w:rsidR="000C1B47" w:rsidRPr="00CB2B36" w:rsidRDefault="000C1B47" w:rsidP="000C1B47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на использование объектов животного мира, не отнесенных к охотничьим ресурсам</w:t>
      </w:r>
    </w:p>
    <w:p w:rsidR="000C1B47" w:rsidRPr="00CB2B36" w:rsidRDefault="000C1B47" w:rsidP="000C1B47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и водным биологическим ресурсам, на территории Республики Татарстан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Сведения о заявителе: ____________________________________________________________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(для юридических лиц - полное наименование организации,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банковские реквизиты, адрес, контактный телефон; для физических лиц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и индивидуальных предпринимателей - фамилия, имя, отчество,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паспортные данные, адрес, контактный телефон)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284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Цель использования объектов животного мира: 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Срок использования объектов животного мира: 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Перечень объектов животного мира, планируемых к </w:t>
      </w:r>
      <w:r w:rsidR="00F4669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использованию: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Количество объектов животного мира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к </w:t>
      </w:r>
      <w:r w:rsidR="00F4669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использованию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(по видам):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Половозрастной состав объектов животного мира (в случае возможности определения):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Территория (акватория) </w:t>
      </w:r>
      <w:r w:rsidR="00F4669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Способы </w:t>
      </w:r>
      <w:r w:rsidR="00EF4194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</w:t>
      </w:r>
      <w:r w:rsidR="00EF4194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Орудия </w:t>
      </w:r>
      <w:r w:rsidR="00EF4194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___________</w:t>
      </w:r>
      <w:r w:rsidR="00EF4194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Сведения об условиях содержания </w:t>
      </w:r>
      <w:r w:rsidR="00EF4194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используемых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объектов животного мира: ________________________________________________________________________________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Лицо, ответственное за использование разрешения: ___________________________________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</w:t>
      </w:r>
      <w:r w:rsidR="00485EA6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(фамилия, имя, отчество)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Список лиц, участвующих в 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использовании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объектов животного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мира: ____________________</w:t>
      </w:r>
    </w:p>
    <w:p w:rsidR="003470FD" w:rsidRPr="00CB2B36" w:rsidRDefault="003470FD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</w:t>
      </w:r>
      <w:r w:rsidR="003470FD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(фамилия, имя, отчество)                         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Согласно сведениям из Управления Федеральной налоговой службы по Республике Татарстан от ______________ № ________ задолженность по налогам, сборам и иным обязательным 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(дата)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платежам в бюджеты бюджетной системы Российской Федерации</w:t>
      </w:r>
      <w:r w:rsidR="00D370A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: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отсутствует (имеется).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                                                 </w:t>
      </w:r>
      <w:r w:rsidR="00D370A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(нужное подчеркнуть)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Согласен на обработку персональных данных.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_________________________________      </w:t>
      </w:r>
      <w:r w:rsidR="00D370A2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</w:t>
      </w: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(подпись лица, подающего заявку)              (фамилия и инициалы лица, подающего заявку)</w:t>
      </w: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CB2B36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Дата: "___"______ 20___</w:t>
      </w:r>
      <w:r w:rsidR="00447629" w:rsidRPr="00CB2B36">
        <w:rPr>
          <w:rFonts w:ascii="Times New Roman" w:eastAsia="Calibri" w:hAnsi="Times New Roman" w:cs="Times New Roman"/>
          <w:bCs/>
          <w:color w:val="26282F"/>
          <w:lang w:eastAsia="en-US"/>
        </w:rPr>
        <w:t>»</w:t>
      </w:r>
    </w:p>
    <w:bookmarkEnd w:id="3"/>
    <w:bookmarkEnd w:id="14"/>
    <w:p w:rsidR="00AE17DC" w:rsidRPr="00CB2B36" w:rsidRDefault="00AE17DC" w:rsidP="00480F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E2357E">
      <w:pPr>
        <w:ind w:firstLine="709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приложение 2 к Регламенту изложить в следующей редакции:</w:t>
      </w:r>
    </w:p>
    <w:p w:rsidR="002F261E" w:rsidRPr="00CB2B36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«Приложение № 2</w:t>
      </w:r>
      <w:r w:rsidRPr="00CB2B36">
        <w:rPr>
          <w:rFonts w:ascii="Times New Roman" w:hAnsi="Times New Roman" w:cs="Times New Roman"/>
          <w:sz w:val="28"/>
          <w:szCs w:val="28"/>
        </w:rPr>
        <w:br/>
      </w:r>
      <w:r w:rsidRPr="00CB2B36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2F261E" w:rsidRPr="00CB2B36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2F261E" w:rsidRPr="00CB2B36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447629" w:rsidRPr="00CB2B36" w:rsidRDefault="002F261E" w:rsidP="004476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 xml:space="preserve">на </w:t>
      </w:r>
      <w:r w:rsidR="00447629" w:rsidRPr="00CB2B36">
        <w:rPr>
          <w:rFonts w:ascii="Times New Roman" w:hAnsi="Times New Roman"/>
          <w:sz w:val="28"/>
          <w:szCs w:val="28"/>
        </w:rPr>
        <w:t>использование</w:t>
      </w:r>
    </w:p>
    <w:p w:rsidR="00447629" w:rsidRPr="00CB2B36" w:rsidRDefault="00447629" w:rsidP="004476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объектов животного мира, не отнесенных</w:t>
      </w:r>
    </w:p>
    <w:p w:rsidR="00447629" w:rsidRPr="00CB2B36" w:rsidRDefault="00447629" w:rsidP="004476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охотничьим ресурсам и водным</w:t>
      </w:r>
    </w:p>
    <w:p w:rsidR="00447629" w:rsidRPr="00CB2B36" w:rsidRDefault="00447629" w:rsidP="004476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биологическим ресурсам, на</w:t>
      </w:r>
    </w:p>
    <w:p w:rsidR="002F261E" w:rsidRPr="00CB2B36" w:rsidRDefault="00447629" w:rsidP="0044762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</w:p>
    <w:p w:rsidR="00447629" w:rsidRPr="00CB2B36" w:rsidRDefault="00447629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Форма</w:t>
      </w:r>
    </w:p>
    <w:p w:rsidR="002F261E" w:rsidRPr="00CB2B36" w:rsidRDefault="002F261E" w:rsidP="00CB19C2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447629" w:rsidRPr="00CB2B36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bookmarkStart w:id="15" w:name="sub_3000"/>
      <w:r w:rsidRPr="00CB2B36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447629" w:rsidRPr="00CB2B36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(наименование исполнительного органа государственной власти</w:t>
      </w:r>
    </w:p>
    <w:p w:rsidR="00447629" w:rsidRPr="00CB2B36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Республики Татарстан, его адрес)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</w:p>
    <w:p w:rsidR="00447629" w:rsidRPr="00CB2B36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bookmarkStart w:id="16" w:name="P412"/>
      <w:bookmarkEnd w:id="16"/>
      <w:r w:rsidRPr="00CB2B36">
        <w:rPr>
          <w:rFonts w:ascii="Times New Roman" w:hAnsi="Times New Roman" w:cs="Times New Roman"/>
          <w:szCs w:val="28"/>
        </w:rPr>
        <w:t>Разрешение № __________</w:t>
      </w:r>
    </w:p>
    <w:p w:rsidR="00447629" w:rsidRPr="00CB2B36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на </w:t>
      </w:r>
      <w:r w:rsidR="00422051" w:rsidRPr="00CB2B36">
        <w:rPr>
          <w:rFonts w:ascii="Times New Roman" w:hAnsi="Times New Roman" w:cs="Times New Roman"/>
          <w:szCs w:val="28"/>
        </w:rPr>
        <w:t>использование</w:t>
      </w:r>
      <w:r w:rsidRPr="00CB2B36">
        <w:rPr>
          <w:rFonts w:ascii="Times New Roman" w:hAnsi="Times New Roman" w:cs="Times New Roman"/>
          <w:szCs w:val="28"/>
        </w:rPr>
        <w:t xml:space="preserve"> объектов животного мира, не отнесенных к охотничьим ресурсам</w:t>
      </w:r>
    </w:p>
    <w:p w:rsidR="00447629" w:rsidRPr="00CB2B36" w:rsidRDefault="00447629" w:rsidP="00480FA8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и водным биологическим ресурсам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</w:p>
    <w:p w:rsidR="00447629" w:rsidRPr="00CB2B36" w:rsidRDefault="00480FA8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Выдано: _</w:t>
      </w:r>
      <w:r w:rsidR="00447629" w:rsidRPr="00CB2B36">
        <w:rPr>
          <w:rFonts w:ascii="Times New Roman" w:hAnsi="Times New Roman" w:cs="Times New Roman"/>
          <w:szCs w:val="28"/>
        </w:rPr>
        <w:t>_______________________________________________________________</w:t>
      </w:r>
      <w:r w:rsidR="00B67ED2" w:rsidRPr="00CB2B36">
        <w:rPr>
          <w:rFonts w:ascii="Times New Roman" w:hAnsi="Times New Roman" w:cs="Times New Roman"/>
          <w:szCs w:val="28"/>
        </w:rPr>
        <w:t>____________</w:t>
      </w:r>
      <w:r w:rsidRPr="00CB2B36">
        <w:rPr>
          <w:rFonts w:ascii="Times New Roman" w:hAnsi="Times New Roman" w:cs="Times New Roman"/>
          <w:szCs w:val="28"/>
        </w:rPr>
        <w:t>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      </w:t>
      </w:r>
      <w:r w:rsidR="00480FA8" w:rsidRPr="00CB2B36">
        <w:rPr>
          <w:rFonts w:ascii="Times New Roman" w:hAnsi="Times New Roman" w:cs="Times New Roman"/>
          <w:szCs w:val="28"/>
        </w:rPr>
        <w:t xml:space="preserve">                         </w:t>
      </w:r>
      <w:r w:rsidRPr="00CB2B36">
        <w:rPr>
          <w:rFonts w:ascii="Times New Roman" w:hAnsi="Times New Roman" w:cs="Times New Roman"/>
          <w:szCs w:val="28"/>
        </w:rPr>
        <w:t xml:space="preserve">  (наименование организации, индивидуального предпринимателя)</w:t>
      </w:r>
    </w:p>
    <w:p w:rsidR="00447629" w:rsidRPr="00CB2B36" w:rsidRDefault="00480FA8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Использование</w:t>
      </w:r>
      <w:r w:rsidR="00447629" w:rsidRPr="00CB2B36">
        <w:rPr>
          <w:rFonts w:ascii="Times New Roman" w:hAnsi="Times New Roman" w:cs="Times New Roman"/>
          <w:szCs w:val="28"/>
        </w:rPr>
        <w:t xml:space="preserve"> раз</w:t>
      </w:r>
      <w:r w:rsidRPr="00CB2B36">
        <w:rPr>
          <w:rFonts w:ascii="Times New Roman" w:hAnsi="Times New Roman" w:cs="Times New Roman"/>
          <w:szCs w:val="28"/>
        </w:rPr>
        <w:t>решено произвести: _______</w:t>
      </w:r>
      <w:r w:rsidR="00447629" w:rsidRPr="00CB2B36">
        <w:rPr>
          <w:rFonts w:ascii="Times New Roman" w:hAnsi="Times New Roman" w:cs="Times New Roman"/>
          <w:szCs w:val="28"/>
        </w:rPr>
        <w:t>_______________________________</w:t>
      </w:r>
      <w:r w:rsidR="00B67ED2" w:rsidRPr="00CB2B36">
        <w:rPr>
          <w:rFonts w:ascii="Times New Roman" w:hAnsi="Times New Roman" w:cs="Times New Roman"/>
          <w:szCs w:val="28"/>
        </w:rPr>
        <w:t>____________</w:t>
      </w:r>
      <w:r w:rsidRPr="00CB2B36">
        <w:rPr>
          <w:rFonts w:ascii="Times New Roman" w:hAnsi="Times New Roman" w:cs="Times New Roman"/>
          <w:szCs w:val="28"/>
        </w:rPr>
        <w:t>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480FA8" w:rsidRPr="00CB2B36">
        <w:rPr>
          <w:rFonts w:ascii="Times New Roman" w:hAnsi="Times New Roman" w:cs="Times New Roman"/>
          <w:szCs w:val="28"/>
        </w:rPr>
        <w:t xml:space="preserve">                    </w:t>
      </w:r>
      <w:r w:rsidRPr="00CB2B36">
        <w:rPr>
          <w:rFonts w:ascii="Times New Roman" w:hAnsi="Times New Roman" w:cs="Times New Roman"/>
          <w:szCs w:val="28"/>
        </w:rPr>
        <w:t xml:space="preserve"> (фамилия, имя, отчество)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На </w:t>
      </w:r>
      <w:r w:rsidR="00137288" w:rsidRPr="00CB2B36">
        <w:rPr>
          <w:rFonts w:ascii="Times New Roman" w:hAnsi="Times New Roman" w:cs="Times New Roman"/>
          <w:szCs w:val="28"/>
        </w:rPr>
        <w:t xml:space="preserve">использование </w:t>
      </w:r>
      <w:r w:rsidRPr="00CB2B36">
        <w:rPr>
          <w:rFonts w:ascii="Times New Roman" w:hAnsi="Times New Roman" w:cs="Times New Roman"/>
          <w:szCs w:val="28"/>
        </w:rPr>
        <w:t>объектов животного мира следующи</w:t>
      </w:r>
      <w:r w:rsidR="00B67ED2" w:rsidRPr="00CB2B36">
        <w:rPr>
          <w:rFonts w:ascii="Times New Roman" w:hAnsi="Times New Roman" w:cs="Times New Roman"/>
          <w:szCs w:val="28"/>
        </w:rPr>
        <w:t>х видов: ___________________</w:t>
      </w:r>
      <w:r w:rsidR="00137288" w:rsidRPr="00CB2B36">
        <w:rPr>
          <w:rFonts w:ascii="Times New Roman" w:hAnsi="Times New Roman" w:cs="Times New Roman"/>
          <w:szCs w:val="28"/>
        </w:rPr>
        <w:t>_</w:t>
      </w:r>
      <w:r w:rsidR="00480FA8" w:rsidRPr="00CB2B36">
        <w:rPr>
          <w:rFonts w:ascii="Times New Roman" w:hAnsi="Times New Roman" w:cs="Times New Roman"/>
          <w:szCs w:val="28"/>
        </w:rPr>
        <w:t>__________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Место </w:t>
      </w:r>
      <w:r w:rsidR="00137288" w:rsidRPr="00CB2B36">
        <w:rPr>
          <w:rFonts w:ascii="Times New Roman" w:hAnsi="Times New Roman" w:cs="Times New Roman"/>
          <w:szCs w:val="28"/>
        </w:rPr>
        <w:t>использования объектов животного мира</w:t>
      </w:r>
      <w:r w:rsidRPr="00CB2B36">
        <w:rPr>
          <w:rFonts w:ascii="Times New Roman" w:hAnsi="Times New Roman" w:cs="Times New Roman"/>
          <w:szCs w:val="28"/>
        </w:rPr>
        <w:t>: _____________________________</w:t>
      </w:r>
      <w:r w:rsidR="00137288" w:rsidRPr="00CB2B36">
        <w:rPr>
          <w:rFonts w:ascii="Times New Roman" w:hAnsi="Times New Roman" w:cs="Times New Roman"/>
          <w:szCs w:val="28"/>
        </w:rPr>
        <w:t>_____________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 xml:space="preserve">Срок </w:t>
      </w:r>
      <w:r w:rsidR="00137288" w:rsidRPr="00CB2B36">
        <w:rPr>
          <w:rFonts w:ascii="Times New Roman" w:hAnsi="Times New Roman" w:cs="Times New Roman"/>
          <w:szCs w:val="28"/>
        </w:rPr>
        <w:t>использования объектов животного мира</w:t>
      </w:r>
      <w:r w:rsidRPr="00CB2B36">
        <w:rPr>
          <w:rFonts w:ascii="Times New Roman" w:hAnsi="Times New Roman" w:cs="Times New Roman"/>
          <w:szCs w:val="28"/>
        </w:rPr>
        <w:t>: ______________________________</w:t>
      </w:r>
      <w:r w:rsidR="00137288" w:rsidRPr="00CB2B36">
        <w:rPr>
          <w:rFonts w:ascii="Times New Roman" w:hAnsi="Times New Roman" w:cs="Times New Roman"/>
          <w:szCs w:val="28"/>
        </w:rPr>
        <w:t>_____________</w:t>
      </w:r>
    </w:p>
    <w:p w:rsidR="00137288" w:rsidRPr="00CB2B36" w:rsidRDefault="00137288" w:rsidP="00137288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Цель использования объектов животного мира: ___________________________________________</w:t>
      </w:r>
    </w:p>
    <w:p w:rsidR="00137288" w:rsidRPr="00CB2B36" w:rsidRDefault="00137288" w:rsidP="00137288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Способы использования объектов животного мира: ________________________________________</w:t>
      </w:r>
    </w:p>
    <w:p w:rsidR="00137288" w:rsidRPr="00CB2B36" w:rsidRDefault="00137288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Орудия использования объектов животного мира: _________________________________________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Передача разрешения другим лицам запрещается.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По окончании срока действия разрешени</w:t>
      </w:r>
      <w:r w:rsidR="00137288" w:rsidRPr="00CB2B36">
        <w:rPr>
          <w:rFonts w:ascii="Times New Roman" w:hAnsi="Times New Roman" w:cs="Times New Roman"/>
          <w:szCs w:val="28"/>
        </w:rPr>
        <w:t>е</w:t>
      </w:r>
      <w:r w:rsidRPr="00CB2B36">
        <w:rPr>
          <w:rFonts w:ascii="Times New Roman" w:hAnsi="Times New Roman" w:cs="Times New Roman"/>
          <w:szCs w:val="28"/>
        </w:rPr>
        <w:t xml:space="preserve"> подлежит возврату в десятидневный</w:t>
      </w:r>
      <w:r w:rsidR="00137288" w:rsidRPr="00CB2B36">
        <w:rPr>
          <w:rFonts w:ascii="Times New Roman" w:hAnsi="Times New Roman" w:cs="Times New Roman"/>
          <w:szCs w:val="28"/>
        </w:rPr>
        <w:t xml:space="preserve"> </w:t>
      </w:r>
      <w:r w:rsidRPr="00CB2B36">
        <w:rPr>
          <w:rFonts w:ascii="Times New Roman" w:hAnsi="Times New Roman" w:cs="Times New Roman"/>
          <w:szCs w:val="28"/>
        </w:rPr>
        <w:t>срок с отчетом о его использовании.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Дата выдачи: ______________________</w:t>
      </w:r>
    </w:p>
    <w:p w:rsidR="00447629" w:rsidRPr="00CB2B36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CB2B36">
        <w:rPr>
          <w:rFonts w:ascii="Times New Roman" w:hAnsi="Times New Roman" w:cs="Times New Roman"/>
          <w:szCs w:val="28"/>
        </w:rPr>
        <w:t>Председатель ______________________</w:t>
      </w:r>
      <w:r w:rsidR="00B67ED2" w:rsidRPr="00CB2B36">
        <w:rPr>
          <w:rFonts w:ascii="Times New Roman" w:hAnsi="Times New Roman" w:cs="Times New Roman"/>
          <w:szCs w:val="28"/>
        </w:rPr>
        <w:t>»</w:t>
      </w:r>
    </w:p>
    <w:p w:rsidR="00447629" w:rsidRPr="00CB2B36" w:rsidRDefault="00447629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7ED2" w:rsidRPr="00CB2B36" w:rsidRDefault="00B67ED2" w:rsidP="00B67ED2">
      <w:pPr>
        <w:ind w:firstLine="709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приложение 3 к Регламенту изложить в следующей редакции:</w:t>
      </w:r>
    </w:p>
    <w:p w:rsidR="00B67ED2" w:rsidRPr="00CB2B36" w:rsidRDefault="00D370A2" w:rsidP="00B67ED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«</w:t>
      </w:r>
      <w:r w:rsidR="00B67ED2" w:rsidRPr="00CB2B36">
        <w:rPr>
          <w:rFonts w:ascii="Times New Roman" w:hAnsi="Times New Roman"/>
          <w:sz w:val="28"/>
          <w:szCs w:val="28"/>
        </w:rPr>
        <w:t>Приложение №3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по выдаче разрешения на использование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объектов животного мира, не отнесенных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охотничьим ресурсам и водным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биологическим ресурсам, на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территории Республики Татарстан</w:t>
      </w:r>
    </w:p>
    <w:p w:rsidR="00B67ED2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7629" w:rsidRPr="00CB2B36" w:rsidRDefault="00B67ED2" w:rsidP="00B67ED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Форма</w:t>
      </w:r>
    </w:p>
    <w:p w:rsidR="00480FA8" w:rsidRPr="00CB2B36" w:rsidRDefault="00480FA8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480FA8" w:rsidRPr="00CB2B36" w:rsidRDefault="00CB2B36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lastRenderedPageBreak/>
        <w:pict>
          <v:shape id="_x0000_i1025" type="#_x0000_t75" style="width:462pt;height:5in">
            <v:imagedata r:id="rId19" o:title="Отсканированные документы_page-0001"/>
          </v:shape>
        </w:pict>
      </w:r>
    </w:p>
    <w:p w:rsidR="00480FA8" w:rsidRPr="00CB2B36" w:rsidRDefault="00480FA8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2F261E" w:rsidRPr="00CB2B36" w:rsidRDefault="002F261E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нумер</w:t>
      </w:r>
      <w:r w:rsidR="0025573B" w:rsidRPr="00CB2B36">
        <w:rPr>
          <w:rFonts w:ascii="Times New Roman" w:hAnsi="Times New Roman"/>
          <w:sz w:val="28"/>
          <w:szCs w:val="28"/>
        </w:rPr>
        <w:t>ационный заголовок приложения №4</w:t>
      </w:r>
      <w:r w:rsidRPr="00CB2B36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2F261E" w:rsidRPr="00CB2B36" w:rsidRDefault="002F261E" w:rsidP="002557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</w:t>
      </w:r>
      <w:r w:rsidR="0025573B" w:rsidRPr="00CB2B36">
        <w:rPr>
          <w:rFonts w:ascii="Times New Roman" w:hAnsi="Times New Roman" w:cs="Times New Roman"/>
          <w:sz w:val="28"/>
          <w:szCs w:val="28"/>
        </w:rPr>
        <w:t>Приложение № 4 к Административному регламенту предоставления государственной услуги по выдаче разрешения на использование 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CB2B36">
        <w:rPr>
          <w:rFonts w:ascii="Times New Roman" w:hAnsi="Times New Roman"/>
          <w:sz w:val="28"/>
          <w:szCs w:val="28"/>
        </w:rPr>
        <w:t>»;</w:t>
      </w:r>
    </w:p>
    <w:bookmarkEnd w:id="15"/>
    <w:p w:rsidR="002F261E" w:rsidRPr="00CB2B36" w:rsidRDefault="002F261E" w:rsidP="00F73F93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2F261E" w:rsidRPr="00CB2B36" w:rsidRDefault="002F261E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«Приложение (справочное)</w:t>
      </w:r>
      <w:r w:rsidRPr="00CB2B36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2F261E" w:rsidRPr="00CB2B36" w:rsidRDefault="002F261E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B2B36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25573B" w:rsidRPr="00CB2B36" w:rsidRDefault="002F261E" w:rsidP="002557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 xml:space="preserve">услуги по выдаче разрешения на </w:t>
      </w:r>
      <w:r w:rsidR="0025573B" w:rsidRPr="00CB2B36">
        <w:rPr>
          <w:rFonts w:ascii="Times New Roman" w:hAnsi="Times New Roman"/>
          <w:sz w:val="28"/>
          <w:szCs w:val="28"/>
        </w:rPr>
        <w:t>использование</w:t>
      </w:r>
    </w:p>
    <w:p w:rsidR="0025573B" w:rsidRPr="00CB2B36" w:rsidRDefault="0025573B" w:rsidP="002557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объектов животного мира, не отнесенных</w:t>
      </w:r>
    </w:p>
    <w:p w:rsidR="0025573B" w:rsidRPr="00CB2B36" w:rsidRDefault="0025573B" w:rsidP="002557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к охотничьим ресурсам и водным</w:t>
      </w:r>
    </w:p>
    <w:p w:rsidR="0025573B" w:rsidRPr="00CB2B36" w:rsidRDefault="0025573B" w:rsidP="002557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биологическим ресурсам, на</w:t>
      </w:r>
    </w:p>
    <w:p w:rsidR="0025573B" w:rsidRPr="00CB2B36" w:rsidRDefault="0025573B" w:rsidP="0025573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2B36">
        <w:rPr>
          <w:rFonts w:ascii="Times New Roman" w:hAnsi="Times New Roman"/>
          <w:sz w:val="28"/>
          <w:szCs w:val="28"/>
        </w:rPr>
        <w:t>территории Республики Татарстан</w:t>
      </w:r>
    </w:p>
    <w:p w:rsidR="002F261E" w:rsidRPr="00CB2B36" w:rsidRDefault="002F261E" w:rsidP="0025573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CB2B36" w:rsidRDefault="002F261E" w:rsidP="007F54D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Реквизиты органов и должностных лиц, ответственных</w:t>
      </w: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 по выдаче</w:t>
      </w: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разрешения на использование объектов животного мира, не отнесенных</w:t>
      </w: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lastRenderedPageBreak/>
        <w:t>к охотничьим ресурсам и водным биологическим ресурсам,</w:t>
      </w: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 и осуществляющих контроль</w:t>
      </w:r>
    </w:p>
    <w:p w:rsidR="002B23F7" w:rsidRPr="00CB2B36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2B36">
        <w:rPr>
          <w:rFonts w:ascii="Times New Roman" w:hAnsi="Times New Roman" w:cs="Times New Roman"/>
          <w:b w:val="0"/>
          <w:sz w:val="28"/>
          <w:szCs w:val="28"/>
        </w:rPr>
        <w:t>ее исполнения</w:t>
      </w:r>
    </w:p>
    <w:p w:rsidR="002F261E" w:rsidRPr="00CB2B36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B36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10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6"/>
        <w:gridCol w:w="1963"/>
        <w:gridCol w:w="1560"/>
        <w:gridCol w:w="4013"/>
      </w:tblGrid>
      <w:tr w:rsidR="002F261E" w:rsidRPr="00CB2B36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F261E" w:rsidRPr="00CB2B36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2F261E" w:rsidRPr="00CB2B36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2F261E" w:rsidRPr="00CB2B36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B23F7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2F261E" w:rsidRPr="00CB2B36" w:rsidTr="00B24E95"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B23F7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B23F7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B36">
              <w:rPr>
                <w:rFonts w:ascii="Times New Roman" w:hAnsi="Times New Roman"/>
                <w:sz w:val="28"/>
                <w:szCs w:val="28"/>
                <w:lang w:val="en-US"/>
              </w:rPr>
              <w:t>Ilfat</w:t>
            </w:r>
            <w:r w:rsidRPr="00CB2B36">
              <w:rPr>
                <w:rFonts w:ascii="Times New Roman" w:hAnsi="Times New Roman"/>
                <w:sz w:val="28"/>
                <w:szCs w:val="28"/>
              </w:rPr>
              <w:t>.</w:t>
            </w:r>
            <w:r w:rsidRPr="00CB2B36">
              <w:rPr>
                <w:rFonts w:ascii="Times New Roman" w:hAnsi="Times New Roman"/>
                <w:sz w:val="28"/>
                <w:szCs w:val="28"/>
                <w:lang w:val="en-US"/>
              </w:rPr>
              <w:t>Valeev</w:t>
            </w:r>
            <w:r w:rsidRPr="00CB2B36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2F261E" w:rsidRPr="00CB2B36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17" w:name="_GoBack"/>
      <w:bookmarkEnd w:id="17"/>
    </w:p>
    <w:p w:rsidR="002F261E" w:rsidRPr="00CB2B36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B36">
        <w:rPr>
          <w:rFonts w:ascii="Times New Roman" w:hAnsi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9"/>
        <w:gridCol w:w="1949"/>
        <w:gridCol w:w="4158"/>
      </w:tblGrid>
      <w:tr w:rsidR="002F261E" w:rsidRPr="00CB2B36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F261E" w:rsidRPr="00C255D2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ED2B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CB2B36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255D2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B36">
              <w:rPr>
                <w:rFonts w:ascii="Times New Roman" w:hAnsi="Times New Roman" w:cs="Times New Roman"/>
                <w:sz w:val="28"/>
                <w:szCs w:val="28"/>
              </w:rPr>
              <w:t>Marat.Fashutdinov@tatar.ru».</w:t>
            </w:r>
          </w:p>
        </w:tc>
      </w:tr>
    </w:tbl>
    <w:p w:rsidR="002F261E" w:rsidRPr="005A7931" w:rsidRDefault="002F261E" w:rsidP="00AD6A7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2F261E" w:rsidRPr="005A7931" w:rsidSect="0088378A">
      <w:headerReference w:type="default" r:id="rId20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39" w:rsidRDefault="00444439" w:rsidP="000F0201">
      <w:r>
        <w:separator/>
      </w:r>
    </w:p>
  </w:endnote>
  <w:endnote w:type="continuationSeparator" w:id="0">
    <w:p w:rsidR="00444439" w:rsidRDefault="00444439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39" w:rsidRDefault="00444439" w:rsidP="000F0201">
      <w:r>
        <w:separator/>
      </w:r>
    </w:p>
  </w:footnote>
  <w:footnote w:type="continuationSeparator" w:id="0">
    <w:p w:rsidR="00444439" w:rsidRDefault="00444439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56" w:rsidRDefault="00E97556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CB2B36">
      <w:rPr>
        <w:rFonts w:ascii="Times New Roman" w:hAnsi="Times New Roman"/>
        <w:noProof/>
      </w:rPr>
      <w:t>9</w:t>
    </w:r>
    <w:r w:rsidRPr="009620C3">
      <w:rPr>
        <w:rFonts w:ascii="Times New Roman" w:hAnsi="Times New Roman"/>
      </w:rPr>
      <w:fldChar w:fldCharType="end"/>
    </w:r>
  </w:p>
  <w:p w:rsidR="00E97556" w:rsidRDefault="00E975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1C7B"/>
    <w:rsid w:val="00003C7F"/>
    <w:rsid w:val="00003D76"/>
    <w:rsid w:val="00004486"/>
    <w:rsid w:val="00004B38"/>
    <w:rsid w:val="00004EEB"/>
    <w:rsid w:val="00010317"/>
    <w:rsid w:val="00016422"/>
    <w:rsid w:val="00017B8F"/>
    <w:rsid w:val="00020395"/>
    <w:rsid w:val="00020440"/>
    <w:rsid w:val="000218FB"/>
    <w:rsid w:val="00025660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36AA"/>
    <w:rsid w:val="000A5352"/>
    <w:rsid w:val="000A543B"/>
    <w:rsid w:val="000A562C"/>
    <w:rsid w:val="000A5C9D"/>
    <w:rsid w:val="000A76AE"/>
    <w:rsid w:val="000B0466"/>
    <w:rsid w:val="000B3259"/>
    <w:rsid w:val="000B511E"/>
    <w:rsid w:val="000C1B47"/>
    <w:rsid w:val="000C38C6"/>
    <w:rsid w:val="000C72B9"/>
    <w:rsid w:val="000D030A"/>
    <w:rsid w:val="000D1215"/>
    <w:rsid w:val="000D7330"/>
    <w:rsid w:val="000E1809"/>
    <w:rsid w:val="000E1C5B"/>
    <w:rsid w:val="000E4E28"/>
    <w:rsid w:val="000E78E7"/>
    <w:rsid w:val="000F0201"/>
    <w:rsid w:val="000F354B"/>
    <w:rsid w:val="001024B8"/>
    <w:rsid w:val="00102D8F"/>
    <w:rsid w:val="00104017"/>
    <w:rsid w:val="00104EC8"/>
    <w:rsid w:val="00105C12"/>
    <w:rsid w:val="00106970"/>
    <w:rsid w:val="001077C1"/>
    <w:rsid w:val="00107F53"/>
    <w:rsid w:val="00111C04"/>
    <w:rsid w:val="001124D0"/>
    <w:rsid w:val="001169C3"/>
    <w:rsid w:val="00121785"/>
    <w:rsid w:val="00122068"/>
    <w:rsid w:val="00123128"/>
    <w:rsid w:val="00123513"/>
    <w:rsid w:val="0012563D"/>
    <w:rsid w:val="001330AB"/>
    <w:rsid w:val="001338B4"/>
    <w:rsid w:val="001357BC"/>
    <w:rsid w:val="00136B2B"/>
    <w:rsid w:val="00137288"/>
    <w:rsid w:val="0013788A"/>
    <w:rsid w:val="00142C50"/>
    <w:rsid w:val="00144F00"/>
    <w:rsid w:val="0014506B"/>
    <w:rsid w:val="00145874"/>
    <w:rsid w:val="00147F14"/>
    <w:rsid w:val="00151BF8"/>
    <w:rsid w:val="00154185"/>
    <w:rsid w:val="00156AD0"/>
    <w:rsid w:val="00161628"/>
    <w:rsid w:val="00164387"/>
    <w:rsid w:val="00166602"/>
    <w:rsid w:val="001679ED"/>
    <w:rsid w:val="00172CB1"/>
    <w:rsid w:val="0018098D"/>
    <w:rsid w:val="00181EEB"/>
    <w:rsid w:val="001828EF"/>
    <w:rsid w:val="00183965"/>
    <w:rsid w:val="00185264"/>
    <w:rsid w:val="001906BF"/>
    <w:rsid w:val="00191DDF"/>
    <w:rsid w:val="001A0785"/>
    <w:rsid w:val="001A2778"/>
    <w:rsid w:val="001A30F6"/>
    <w:rsid w:val="001A39B3"/>
    <w:rsid w:val="001A41AC"/>
    <w:rsid w:val="001A557F"/>
    <w:rsid w:val="001A5FE9"/>
    <w:rsid w:val="001B1017"/>
    <w:rsid w:val="001B16DA"/>
    <w:rsid w:val="001B1BDA"/>
    <w:rsid w:val="001B4BA6"/>
    <w:rsid w:val="001B5A8A"/>
    <w:rsid w:val="001B603A"/>
    <w:rsid w:val="001B63E7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0D74"/>
    <w:rsid w:val="001E2156"/>
    <w:rsid w:val="001E38A7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26D2"/>
    <w:rsid w:val="00244A99"/>
    <w:rsid w:val="00251071"/>
    <w:rsid w:val="002523E3"/>
    <w:rsid w:val="0025314F"/>
    <w:rsid w:val="002537FA"/>
    <w:rsid w:val="0025573B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2646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A7710"/>
    <w:rsid w:val="002B1147"/>
    <w:rsid w:val="002B23F7"/>
    <w:rsid w:val="002B50D0"/>
    <w:rsid w:val="002C29A7"/>
    <w:rsid w:val="002C4181"/>
    <w:rsid w:val="002C48F0"/>
    <w:rsid w:val="002C6CAD"/>
    <w:rsid w:val="002C6FF6"/>
    <w:rsid w:val="002D17D0"/>
    <w:rsid w:val="002D65C7"/>
    <w:rsid w:val="002E2E46"/>
    <w:rsid w:val="002E3E9B"/>
    <w:rsid w:val="002E7871"/>
    <w:rsid w:val="002E7B3C"/>
    <w:rsid w:val="002F261E"/>
    <w:rsid w:val="002F32E0"/>
    <w:rsid w:val="002F3F1F"/>
    <w:rsid w:val="002F7628"/>
    <w:rsid w:val="003025CC"/>
    <w:rsid w:val="00302DAA"/>
    <w:rsid w:val="00302FCC"/>
    <w:rsid w:val="00303D3A"/>
    <w:rsid w:val="003042CB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365F2"/>
    <w:rsid w:val="003378F3"/>
    <w:rsid w:val="00342517"/>
    <w:rsid w:val="003431DE"/>
    <w:rsid w:val="003434B4"/>
    <w:rsid w:val="00345838"/>
    <w:rsid w:val="00345E6F"/>
    <w:rsid w:val="003470FD"/>
    <w:rsid w:val="00350A1A"/>
    <w:rsid w:val="00354C63"/>
    <w:rsid w:val="00354EEC"/>
    <w:rsid w:val="003568EA"/>
    <w:rsid w:val="00362526"/>
    <w:rsid w:val="00363D3C"/>
    <w:rsid w:val="00371CCD"/>
    <w:rsid w:val="00372999"/>
    <w:rsid w:val="00372AA3"/>
    <w:rsid w:val="00372B16"/>
    <w:rsid w:val="00373E64"/>
    <w:rsid w:val="003768DD"/>
    <w:rsid w:val="00380CBB"/>
    <w:rsid w:val="003812A0"/>
    <w:rsid w:val="003850E0"/>
    <w:rsid w:val="00391C96"/>
    <w:rsid w:val="00396F77"/>
    <w:rsid w:val="003A1BBF"/>
    <w:rsid w:val="003A2557"/>
    <w:rsid w:val="003A7F7B"/>
    <w:rsid w:val="003B0C24"/>
    <w:rsid w:val="003B3117"/>
    <w:rsid w:val="003B4561"/>
    <w:rsid w:val="003B5E42"/>
    <w:rsid w:val="003B61DE"/>
    <w:rsid w:val="003C0DAB"/>
    <w:rsid w:val="003C2117"/>
    <w:rsid w:val="003C51D5"/>
    <w:rsid w:val="003C67A7"/>
    <w:rsid w:val="003C6C8B"/>
    <w:rsid w:val="003C79C8"/>
    <w:rsid w:val="003D1440"/>
    <w:rsid w:val="003D216F"/>
    <w:rsid w:val="003D3ECB"/>
    <w:rsid w:val="003D4CB3"/>
    <w:rsid w:val="003D6B31"/>
    <w:rsid w:val="003D77BF"/>
    <w:rsid w:val="003E0327"/>
    <w:rsid w:val="003E4638"/>
    <w:rsid w:val="003E54B7"/>
    <w:rsid w:val="003E5583"/>
    <w:rsid w:val="003E652C"/>
    <w:rsid w:val="003F325B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051"/>
    <w:rsid w:val="00422381"/>
    <w:rsid w:val="00426148"/>
    <w:rsid w:val="0043065B"/>
    <w:rsid w:val="004317CF"/>
    <w:rsid w:val="004317E9"/>
    <w:rsid w:val="00435B6F"/>
    <w:rsid w:val="00436DFC"/>
    <w:rsid w:val="00437F94"/>
    <w:rsid w:val="00441F35"/>
    <w:rsid w:val="004422B9"/>
    <w:rsid w:val="00444439"/>
    <w:rsid w:val="004447DC"/>
    <w:rsid w:val="00446B36"/>
    <w:rsid w:val="00447629"/>
    <w:rsid w:val="00450ADE"/>
    <w:rsid w:val="0045266C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0FA8"/>
    <w:rsid w:val="00481774"/>
    <w:rsid w:val="00482B27"/>
    <w:rsid w:val="004840CC"/>
    <w:rsid w:val="004856E2"/>
    <w:rsid w:val="00485EA6"/>
    <w:rsid w:val="004976CC"/>
    <w:rsid w:val="004A0CE9"/>
    <w:rsid w:val="004A277C"/>
    <w:rsid w:val="004A2C08"/>
    <w:rsid w:val="004A4434"/>
    <w:rsid w:val="004A5210"/>
    <w:rsid w:val="004B16D1"/>
    <w:rsid w:val="004B20D6"/>
    <w:rsid w:val="004B3939"/>
    <w:rsid w:val="004C2534"/>
    <w:rsid w:val="004C50D2"/>
    <w:rsid w:val="004C525C"/>
    <w:rsid w:val="004D0014"/>
    <w:rsid w:val="004D0A4F"/>
    <w:rsid w:val="004D6980"/>
    <w:rsid w:val="004E133C"/>
    <w:rsid w:val="004E4C3B"/>
    <w:rsid w:val="004E5C17"/>
    <w:rsid w:val="004F295B"/>
    <w:rsid w:val="004F5393"/>
    <w:rsid w:val="004F6931"/>
    <w:rsid w:val="004F69C3"/>
    <w:rsid w:val="004F7D34"/>
    <w:rsid w:val="00500CAB"/>
    <w:rsid w:val="00500F61"/>
    <w:rsid w:val="00502CC1"/>
    <w:rsid w:val="0051189E"/>
    <w:rsid w:val="00513BBF"/>
    <w:rsid w:val="00513ECE"/>
    <w:rsid w:val="00515111"/>
    <w:rsid w:val="00515A39"/>
    <w:rsid w:val="0051609B"/>
    <w:rsid w:val="005160F2"/>
    <w:rsid w:val="005203E0"/>
    <w:rsid w:val="00522349"/>
    <w:rsid w:val="00523C71"/>
    <w:rsid w:val="00523FD1"/>
    <w:rsid w:val="0053356B"/>
    <w:rsid w:val="00533745"/>
    <w:rsid w:val="00534314"/>
    <w:rsid w:val="00536929"/>
    <w:rsid w:val="00536BAE"/>
    <w:rsid w:val="00541943"/>
    <w:rsid w:val="00544ACE"/>
    <w:rsid w:val="00544E53"/>
    <w:rsid w:val="00546776"/>
    <w:rsid w:val="00546B11"/>
    <w:rsid w:val="00553FD6"/>
    <w:rsid w:val="00554329"/>
    <w:rsid w:val="00554AF7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2FE4"/>
    <w:rsid w:val="005A43F8"/>
    <w:rsid w:val="005A7931"/>
    <w:rsid w:val="005B2B7B"/>
    <w:rsid w:val="005B7DC4"/>
    <w:rsid w:val="005B7E91"/>
    <w:rsid w:val="005C2B24"/>
    <w:rsid w:val="005C410A"/>
    <w:rsid w:val="005C42BC"/>
    <w:rsid w:val="005C44FC"/>
    <w:rsid w:val="005C58EE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601F69"/>
    <w:rsid w:val="00602869"/>
    <w:rsid w:val="00605543"/>
    <w:rsid w:val="006069F0"/>
    <w:rsid w:val="00607D52"/>
    <w:rsid w:val="006119CA"/>
    <w:rsid w:val="006169C0"/>
    <w:rsid w:val="006208E7"/>
    <w:rsid w:val="00630A99"/>
    <w:rsid w:val="006333C6"/>
    <w:rsid w:val="0063422D"/>
    <w:rsid w:val="00637E35"/>
    <w:rsid w:val="00640074"/>
    <w:rsid w:val="006409D0"/>
    <w:rsid w:val="006411FE"/>
    <w:rsid w:val="00642AC8"/>
    <w:rsid w:val="006529A7"/>
    <w:rsid w:val="006531A4"/>
    <w:rsid w:val="00653B84"/>
    <w:rsid w:val="00654353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94"/>
    <w:rsid w:val="00683AEA"/>
    <w:rsid w:val="0069450C"/>
    <w:rsid w:val="00696BBC"/>
    <w:rsid w:val="006A1A25"/>
    <w:rsid w:val="006A1F9B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A70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27162"/>
    <w:rsid w:val="00731E60"/>
    <w:rsid w:val="0073560C"/>
    <w:rsid w:val="00735F5F"/>
    <w:rsid w:val="00736A4F"/>
    <w:rsid w:val="00743DF6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0A45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6A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7B2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378A"/>
    <w:rsid w:val="0088542A"/>
    <w:rsid w:val="0088545F"/>
    <w:rsid w:val="0088761A"/>
    <w:rsid w:val="008916AA"/>
    <w:rsid w:val="00895665"/>
    <w:rsid w:val="00897354"/>
    <w:rsid w:val="00897BF1"/>
    <w:rsid w:val="008A0C5D"/>
    <w:rsid w:val="008A5A20"/>
    <w:rsid w:val="008A5B13"/>
    <w:rsid w:val="008B316A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555E"/>
    <w:rsid w:val="00916EC3"/>
    <w:rsid w:val="00917A11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3B1F"/>
    <w:rsid w:val="0097321E"/>
    <w:rsid w:val="0097345A"/>
    <w:rsid w:val="00973610"/>
    <w:rsid w:val="00976173"/>
    <w:rsid w:val="00976A89"/>
    <w:rsid w:val="009773BA"/>
    <w:rsid w:val="00981020"/>
    <w:rsid w:val="0098207B"/>
    <w:rsid w:val="00987156"/>
    <w:rsid w:val="00990DE5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5938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77045"/>
    <w:rsid w:val="00A85252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5C48"/>
    <w:rsid w:val="00AC604B"/>
    <w:rsid w:val="00AC6929"/>
    <w:rsid w:val="00AD1B67"/>
    <w:rsid w:val="00AD3059"/>
    <w:rsid w:val="00AD6A78"/>
    <w:rsid w:val="00AD6F16"/>
    <w:rsid w:val="00AE17DC"/>
    <w:rsid w:val="00AE335A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6EE0"/>
    <w:rsid w:val="00B17EB0"/>
    <w:rsid w:val="00B202F9"/>
    <w:rsid w:val="00B21216"/>
    <w:rsid w:val="00B222DD"/>
    <w:rsid w:val="00B237B4"/>
    <w:rsid w:val="00B24E95"/>
    <w:rsid w:val="00B2541E"/>
    <w:rsid w:val="00B32001"/>
    <w:rsid w:val="00B3434C"/>
    <w:rsid w:val="00B34FDB"/>
    <w:rsid w:val="00B35B2C"/>
    <w:rsid w:val="00B36FBD"/>
    <w:rsid w:val="00B37E06"/>
    <w:rsid w:val="00B4536D"/>
    <w:rsid w:val="00B456C7"/>
    <w:rsid w:val="00B53111"/>
    <w:rsid w:val="00B53C4F"/>
    <w:rsid w:val="00B54B74"/>
    <w:rsid w:val="00B56C4E"/>
    <w:rsid w:val="00B61433"/>
    <w:rsid w:val="00B6259D"/>
    <w:rsid w:val="00B64C49"/>
    <w:rsid w:val="00B67ED2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3FB"/>
    <w:rsid w:val="00BA6B82"/>
    <w:rsid w:val="00BA6BB9"/>
    <w:rsid w:val="00BB388E"/>
    <w:rsid w:val="00BB43CB"/>
    <w:rsid w:val="00BB7A41"/>
    <w:rsid w:val="00BB7C1C"/>
    <w:rsid w:val="00BC0715"/>
    <w:rsid w:val="00BC16B6"/>
    <w:rsid w:val="00BC193D"/>
    <w:rsid w:val="00BC2680"/>
    <w:rsid w:val="00BC3E64"/>
    <w:rsid w:val="00BC55C2"/>
    <w:rsid w:val="00BC7BCD"/>
    <w:rsid w:val="00BD1FD5"/>
    <w:rsid w:val="00BD3762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5B51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7061A"/>
    <w:rsid w:val="00C70AB3"/>
    <w:rsid w:val="00C725DD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4EC4"/>
    <w:rsid w:val="00CA6053"/>
    <w:rsid w:val="00CA632F"/>
    <w:rsid w:val="00CB024F"/>
    <w:rsid w:val="00CB0835"/>
    <w:rsid w:val="00CB0F87"/>
    <w:rsid w:val="00CB19C2"/>
    <w:rsid w:val="00CB2B36"/>
    <w:rsid w:val="00CB361C"/>
    <w:rsid w:val="00CB38D3"/>
    <w:rsid w:val="00CB625F"/>
    <w:rsid w:val="00CC4740"/>
    <w:rsid w:val="00CC4DC0"/>
    <w:rsid w:val="00CC7575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2535E"/>
    <w:rsid w:val="00D3175F"/>
    <w:rsid w:val="00D33BFF"/>
    <w:rsid w:val="00D34B8C"/>
    <w:rsid w:val="00D35077"/>
    <w:rsid w:val="00D35803"/>
    <w:rsid w:val="00D3583B"/>
    <w:rsid w:val="00D36D72"/>
    <w:rsid w:val="00D370A2"/>
    <w:rsid w:val="00D37B26"/>
    <w:rsid w:val="00D45B25"/>
    <w:rsid w:val="00D46197"/>
    <w:rsid w:val="00D46DE9"/>
    <w:rsid w:val="00D50A6D"/>
    <w:rsid w:val="00D50B49"/>
    <w:rsid w:val="00D55A36"/>
    <w:rsid w:val="00D55B90"/>
    <w:rsid w:val="00D63044"/>
    <w:rsid w:val="00D638FD"/>
    <w:rsid w:val="00D64273"/>
    <w:rsid w:val="00D64C91"/>
    <w:rsid w:val="00D66CC5"/>
    <w:rsid w:val="00D70170"/>
    <w:rsid w:val="00D720FB"/>
    <w:rsid w:val="00D76687"/>
    <w:rsid w:val="00D8150F"/>
    <w:rsid w:val="00D92DFD"/>
    <w:rsid w:val="00D92EBD"/>
    <w:rsid w:val="00D93B86"/>
    <w:rsid w:val="00D94D9A"/>
    <w:rsid w:val="00D958E8"/>
    <w:rsid w:val="00DA007C"/>
    <w:rsid w:val="00DA1751"/>
    <w:rsid w:val="00DA6213"/>
    <w:rsid w:val="00DA79DF"/>
    <w:rsid w:val="00DB24F8"/>
    <w:rsid w:val="00DB6DEF"/>
    <w:rsid w:val="00DB798C"/>
    <w:rsid w:val="00DC1BC4"/>
    <w:rsid w:val="00DC6E85"/>
    <w:rsid w:val="00DD04D2"/>
    <w:rsid w:val="00DD1475"/>
    <w:rsid w:val="00DD2A3D"/>
    <w:rsid w:val="00DD3344"/>
    <w:rsid w:val="00DD4164"/>
    <w:rsid w:val="00DD48FC"/>
    <w:rsid w:val="00DD5367"/>
    <w:rsid w:val="00DE2247"/>
    <w:rsid w:val="00DE7A83"/>
    <w:rsid w:val="00DE7FBB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31F"/>
    <w:rsid w:val="00E13774"/>
    <w:rsid w:val="00E14FDE"/>
    <w:rsid w:val="00E20A72"/>
    <w:rsid w:val="00E2269B"/>
    <w:rsid w:val="00E2357E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29C4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84BDC"/>
    <w:rsid w:val="00E84CCC"/>
    <w:rsid w:val="00E91537"/>
    <w:rsid w:val="00E93656"/>
    <w:rsid w:val="00E94D77"/>
    <w:rsid w:val="00E94E8C"/>
    <w:rsid w:val="00E97556"/>
    <w:rsid w:val="00EA0DCB"/>
    <w:rsid w:val="00EA3830"/>
    <w:rsid w:val="00EA47FD"/>
    <w:rsid w:val="00EA626D"/>
    <w:rsid w:val="00EA7098"/>
    <w:rsid w:val="00EA714B"/>
    <w:rsid w:val="00EA7332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2B2F"/>
    <w:rsid w:val="00ED4F96"/>
    <w:rsid w:val="00ED648A"/>
    <w:rsid w:val="00EE0214"/>
    <w:rsid w:val="00EE12A0"/>
    <w:rsid w:val="00EE3ABD"/>
    <w:rsid w:val="00EE4829"/>
    <w:rsid w:val="00EE4DDD"/>
    <w:rsid w:val="00EF199A"/>
    <w:rsid w:val="00EF222C"/>
    <w:rsid w:val="00EF2D63"/>
    <w:rsid w:val="00EF4194"/>
    <w:rsid w:val="00EF6504"/>
    <w:rsid w:val="00EF67F9"/>
    <w:rsid w:val="00EF722F"/>
    <w:rsid w:val="00EF779B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6692"/>
    <w:rsid w:val="00F47651"/>
    <w:rsid w:val="00F52332"/>
    <w:rsid w:val="00F53130"/>
    <w:rsid w:val="00F55448"/>
    <w:rsid w:val="00F57926"/>
    <w:rsid w:val="00F61637"/>
    <w:rsid w:val="00F63E00"/>
    <w:rsid w:val="00F64C87"/>
    <w:rsid w:val="00F65B53"/>
    <w:rsid w:val="00F6748D"/>
    <w:rsid w:val="00F7044B"/>
    <w:rsid w:val="00F71A7E"/>
    <w:rsid w:val="00F73F91"/>
    <w:rsid w:val="00F73F93"/>
    <w:rsid w:val="00F74996"/>
    <w:rsid w:val="00F77A3A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C1B2A"/>
    <w:rsid w:val="00FD2F3C"/>
    <w:rsid w:val="00FD5DBA"/>
    <w:rsid w:val="00FE58D8"/>
    <w:rsid w:val="00FE7034"/>
    <w:rsid w:val="00FF02DB"/>
    <w:rsid w:val="00FF150B"/>
    <w:rsid w:val="00FF3A11"/>
    <w:rsid w:val="00FF3DF8"/>
    <w:rsid w:val="00FF549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8E66E496-35CB-4100-8329-5DE2F964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8224902/21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jm@tatar.ru" TargetMode="External"/><Relationship Id="rId17" Type="http://schemas.openxmlformats.org/officeDocument/2006/relationships/hyperlink" Target="http://mobileonline.garant.ru/document/redirect/8224902/2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jm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213" TargetMode="External"/><Relationship Id="rId10" Type="http://schemas.openxmlformats.org/officeDocument/2006/relationships/hyperlink" Target="http://gosuslugi.ru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uslugi.tatarstan.ru" TargetMode="External"/><Relationship Id="rId14" Type="http://schemas.openxmlformats.org/officeDocument/2006/relationships/hyperlink" Target="http://mobileonline.garant.ru/document/redirect/8224902/9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901D-CD48-444F-AFD2-6CED2040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15</Pages>
  <Words>4806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133</cp:revision>
  <cp:lastPrinted>2021-04-23T08:51:00Z</cp:lastPrinted>
  <dcterms:created xsi:type="dcterms:W3CDTF">2021-04-30T05:38:00Z</dcterms:created>
  <dcterms:modified xsi:type="dcterms:W3CDTF">2021-05-27T06:47:00Z</dcterms:modified>
</cp:coreProperties>
</file>