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F7" w:rsidRPr="004627F7" w:rsidRDefault="004627F7" w:rsidP="004627F7">
      <w:pPr>
        <w:widowControl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27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Проект</w:t>
      </w:r>
    </w:p>
    <w:p w:rsidR="00D255FA" w:rsidRDefault="00D255FA" w:rsidP="00D255FA">
      <w:pPr>
        <w:pStyle w:val="ConsPlusTitle"/>
        <w:ind w:right="5386"/>
        <w:jc w:val="both"/>
        <w:rPr>
          <w:b w:val="0"/>
          <w:szCs w:val="28"/>
        </w:rPr>
      </w:pPr>
    </w:p>
    <w:p w:rsidR="00D4317F" w:rsidRDefault="00D4317F" w:rsidP="00D255FA">
      <w:pPr>
        <w:pStyle w:val="ConsPlusTitle"/>
        <w:ind w:right="5386"/>
        <w:jc w:val="both"/>
        <w:rPr>
          <w:b w:val="0"/>
          <w:szCs w:val="28"/>
        </w:rPr>
      </w:pPr>
    </w:p>
    <w:p w:rsidR="00D255FA" w:rsidRPr="00103D30" w:rsidRDefault="00D255FA" w:rsidP="00D4317F">
      <w:pPr>
        <w:pStyle w:val="ConsPlusTitle"/>
        <w:ind w:right="5386"/>
        <w:jc w:val="both"/>
        <w:rPr>
          <w:b w:val="0"/>
          <w:szCs w:val="28"/>
        </w:rPr>
      </w:pPr>
      <w:r w:rsidRPr="00103D30">
        <w:rPr>
          <w:b w:val="0"/>
          <w:szCs w:val="28"/>
        </w:rPr>
        <w:t>О вне</w:t>
      </w:r>
      <w:r>
        <w:rPr>
          <w:b w:val="0"/>
          <w:szCs w:val="28"/>
        </w:rPr>
        <w:t xml:space="preserve">сении изменений в постановление </w:t>
      </w:r>
      <w:r w:rsidRPr="00103D30">
        <w:rPr>
          <w:b w:val="0"/>
          <w:szCs w:val="28"/>
        </w:rPr>
        <w:t>Кабинета Министров Ре</w:t>
      </w:r>
      <w:r>
        <w:rPr>
          <w:b w:val="0"/>
          <w:szCs w:val="28"/>
        </w:rPr>
        <w:t xml:space="preserve">спублики Татарстан </w:t>
      </w:r>
      <w:r w:rsidRPr="00103D30">
        <w:rPr>
          <w:b w:val="0"/>
          <w:szCs w:val="28"/>
        </w:rPr>
        <w:t xml:space="preserve">от </w:t>
      </w:r>
      <w:r>
        <w:rPr>
          <w:b w:val="0"/>
          <w:szCs w:val="28"/>
        </w:rPr>
        <w:t>29.04.2020</w:t>
      </w:r>
      <w:r w:rsidRPr="00103D30">
        <w:rPr>
          <w:b w:val="0"/>
          <w:szCs w:val="28"/>
        </w:rPr>
        <w:t xml:space="preserve"> № </w:t>
      </w:r>
      <w:r>
        <w:rPr>
          <w:b w:val="0"/>
          <w:szCs w:val="28"/>
        </w:rPr>
        <w:t>346</w:t>
      </w:r>
      <w:r w:rsidRPr="00103D30">
        <w:rPr>
          <w:b w:val="0"/>
          <w:szCs w:val="28"/>
        </w:rPr>
        <w:t xml:space="preserve"> «Об организации отдыха </w:t>
      </w:r>
      <w:r>
        <w:rPr>
          <w:b w:val="0"/>
          <w:szCs w:val="28"/>
        </w:rPr>
        <w:t xml:space="preserve">и оздоровления </w:t>
      </w:r>
      <w:r w:rsidRPr="00103D30">
        <w:rPr>
          <w:b w:val="0"/>
          <w:szCs w:val="28"/>
        </w:rPr>
        <w:t>детей и молодежи»</w:t>
      </w:r>
    </w:p>
    <w:p w:rsidR="00D255FA" w:rsidRDefault="00D255FA" w:rsidP="00D4317F">
      <w:pPr>
        <w:pStyle w:val="ConsPlusNormal"/>
        <w:jc w:val="both"/>
        <w:rPr>
          <w:szCs w:val="28"/>
        </w:rPr>
      </w:pPr>
    </w:p>
    <w:p w:rsidR="00D255FA" w:rsidRPr="00034D73" w:rsidRDefault="00D255FA" w:rsidP="00D4317F">
      <w:pPr>
        <w:pStyle w:val="ConsPlusNormal"/>
        <w:ind w:firstLine="709"/>
        <w:jc w:val="both"/>
        <w:rPr>
          <w:szCs w:val="28"/>
        </w:rPr>
      </w:pPr>
      <w:r w:rsidRPr="00034D73">
        <w:rPr>
          <w:szCs w:val="28"/>
        </w:rPr>
        <w:t>Кабинет Министров Республики Татарстан ПОСТАНОВЛЯЕТ:</w:t>
      </w:r>
    </w:p>
    <w:p w:rsidR="00D255FA" w:rsidRPr="00034D73" w:rsidRDefault="00D255FA" w:rsidP="00D4317F">
      <w:pPr>
        <w:pStyle w:val="ConsPlusNormal"/>
        <w:jc w:val="both"/>
        <w:rPr>
          <w:szCs w:val="28"/>
        </w:rPr>
      </w:pPr>
    </w:p>
    <w:p w:rsidR="00D255FA" w:rsidRPr="00673FBE" w:rsidRDefault="00D255FA" w:rsidP="00D4317F">
      <w:pPr>
        <w:pStyle w:val="ConsPlusNormal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673FBE">
        <w:rPr>
          <w:szCs w:val="28"/>
        </w:rPr>
        <w:t>Внести в постановление Кабинета Министров Республики Татарстан от </w:t>
      </w:r>
      <w:r>
        <w:rPr>
          <w:szCs w:val="28"/>
        </w:rPr>
        <w:t>29.04.2020</w:t>
      </w:r>
      <w:r w:rsidRPr="00673FBE">
        <w:rPr>
          <w:szCs w:val="28"/>
        </w:rPr>
        <w:t xml:space="preserve"> № </w:t>
      </w:r>
      <w:r>
        <w:rPr>
          <w:szCs w:val="28"/>
        </w:rPr>
        <w:t>346</w:t>
      </w:r>
      <w:r w:rsidRPr="00673FBE">
        <w:rPr>
          <w:szCs w:val="28"/>
        </w:rPr>
        <w:t xml:space="preserve"> «Об организации отдыха</w:t>
      </w:r>
      <w:r>
        <w:rPr>
          <w:szCs w:val="28"/>
        </w:rPr>
        <w:t xml:space="preserve"> и оздоровления</w:t>
      </w:r>
      <w:r w:rsidRPr="00673FBE">
        <w:rPr>
          <w:szCs w:val="28"/>
        </w:rPr>
        <w:t xml:space="preserve"> детей и молодежи» (с изменениями, внесенными постановлени</w:t>
      </w:r>
      <w:r>
        <w:rPr>
          <w:szCs w:val="28"/>
        </w:rPr>
        <w:t>ем</w:t>
      </w:r>
      <w:r w:rsidRPr="00673FBE">
        <w:rPr>
          <w:szCs w:val="28"/>
        </w:rPr>
        <w:t xml:space="preserve"> Кабинета Министров Республики Татарстан </w:t>
      </w:r>
      <w:r>
        <w:rPr>
          <w:szCs w:val="28"/>
        </w:rPr>
        <w:t>19.12.2020 № 1157</w:t>
      </w:r>
      <w:r w:rsidRPr="00673FBE">
        <w:rPr>
          <w:szCs w:val="28"/>
          <w:lang w:eastAsia="en-US"/>
        </w:rPr>
        <w:t>)</w:t>
      </w:r>
      <w:r w:rsidRPr="00673FBE">
        <w:rPr>
          <w:szCs w:val="28"/>
        </w:rPr>
        <w:t xml:space="preserve"> (далее – постановление) следующие изменения:</w:t>
      </w:r>
    </w:p>
    <w:p w:rsidR="00D255FA" w:rsidRDefault="00D255FA" w:rsidP="00D4317F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23 пункта 2 изложить в следующей редакции:</w:t>
      </w:r>
    </w:p>
    <w:p w:rsidR="007E0D19" w:rsidRDefault="00D255FA" w:rsidP="00D431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0D19" w:rsidRPr="00794829">
        <w:rPr>
          <w:rFonts w:ascii="Times New Roman" w:hAnsi="Times New Roman" w:cs="Times New Roman"/>
          <w:sz w:val="28"/>
          <w:szCs w:val="28"/>
        </w:rPr>
        <w:t xml:space="preserve">организацию перевозки детей в соответствии с </w:t>
      </w:r>
      <w:hyperlink r:id="rId7" w:history="1">
        <w:r w:rsidR="007E0D19" w:rsidRPr="0050235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Правилами</w:t>
        </w:r>
      </w:hyperlink>
      <w:r w:rsidR="007E0D19" w:rsidRPr="00794829">
        <w:rPr>
          <w:rFonts w:ascii="Times New Roman" w:hAnsi="Times New Roman" w:cs="Times New Roman"/>
          <w:sz w:val="28"/>
          <w:szCs w:val="28"/>
        </w:rPr>
        <w:t xml:space="preserve"> организованной перевозки группы детей автобусами, утвержденными </w:t>
      </w:r>
      <w:r w:rsidRPr="00D255FA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Ф от 23 сентября 2020 г. </w:t>
      </w:r>
      <w:r w:rsidR="004627F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1527 «</w:t>
      </w:r>
      <w:r w:rsidRPr="00D255FA">
        <w:rPr>
          <w:rFonts w:ascii="Times New Roman" w:hAnsi="Times New Roman" w:cs="Times New Roman"/>
          <w:sz w:val="28"/>
          <w:szCs w:val="28"/>
        </w:rPr>
        <w:t>Об утверждении Правил организованной пе</w:t>
      </w:r>
      <w:r>
        <w:rPr>
          <w:rFonts w:ascii="Times New Roman" w:hAnsi="Times New Roman" w:cs="Times New Roman"/>
          <w:sz w:val="28"/>
          <w:szCs w:val="28"/>
        </w:rPr>
        <w:t>ревозки группы детей автобусами</w:t>
      </w:r>
      <w:r w:rsidR="002D438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4F95">
        <w:rPr>
          <w:rFonts w:ascii="Times New Roman" w:hAnsi="Times New Roman" w:cs="Times New Roman"/>
          <w:sz w:val="28"/>
          <w:szCs w:val="28"/>
        </w:rPr>
        <w:t>;</w:t>
      </w:r>
    </w:p>
    <w:p w:rsidR="001E071D" w:rsidRDefault="002F4F95" w:rsidP="00D4317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об организации отдыха и оздоровления детей и молодежи</w:t>
      </w:r>
      <w:r w:rsidR="0005200F">
        <w:rPr>
          <w:rFonts w:ascii="Times New Roman" w:hAnsi="Times New Roman" w:cs="Times New Roman"/>
          <w:sz w:val="28"/>
          <w:szCs w:val="28"/>
        </w:rPr>
        <w:t>, утвержденном указанным постановлением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55FA" w:rsidRDefault="00220C8C" w:rsidP="00D43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2.2. изложить в следующей редакции:</w:t>
      </w:r>
    </w:p>
    <w:p w:rsidR="008712F7" w:rsidRDefault="008712F7" w:rsidP="00D43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627F7">
        <w:rPr>
          <w:rFonts w:ascii="Times New Roman" w:hAnsi="Times New Roman" w:cs="Times New Roman"/>
          <w:sz w:val="28"/>
          <w:szCs w:val="28"/>
        </w:rPr>
        <w:t xml:space="preserve">2.2. </w:t>
      </w:r>
      <w:r w:rsidRPr="00794829">
        <w:rPr>
          <w:rFonts w:ascii="Times New Roman" w:hAnsi="Times New Roman" w:cs="Times New Roman"/>
          <w:sz w:val="28"/>
          <w:szCs w:val="28"/>
        </w:rPr>
        <w:t xml:space="preserve">Смена в </w:t>
      </w:r>
      <w:r>
        <w:rPr>
          <w:rFonts w:ascii="Times New Roman" w:hAnsi="Times New Roman" w:cs="Times New Roman"/>
          <w:sz w:val="28"/>
          <w:szCs w:val="28"/>
        </w:rPr>
        <w:t>загородном лагере</w:t>
      </w:r>
      <w:r w:rsidRPr="00794829">
        <w:rPr>
          <w:rFonts w:ascii="Times New Roman" w:hAnsi="Times New Roman" w:cs="Times New Roman"/>
          <w:sz w:val="28"/>
          <w:szCs w:val="28"/>
        </w:rPr>
        <w:t xml:space="preserve"> отдыха</w:t>
      </w:r>
      <w:r>
        <w:rPr>
          <w:rFonts w:ascii="Times New Roman" w:hAnsi="Times New Roman" w:cs="Times New Roman"/>
          <w:sz w:val="28"/>
          <w:szCs w:val="28"/>
        </w:rPr>
        <w:t xml:space="preserve"> и оздоровления</w:t>
      </w:r>
      <w:r w:rsidRPr="00794829">
        <w:rPr>
          <w:rFonts w:ascii="Times New Roman" w:hAnsi="Times New Roman" w:cs="Times New Roman"/>
          <w:sz w:val="28"/>
          <w:szCs w:val="28"/>
        </w:rPr>
        <w:t xml:space="preserve"> - это форма отдыха и образовательной деятельности с детьми с круглосуточным пребыванием обучающихся и воспитанников, проводимая на стационарной базе. Продолжительность смены должна составлять не менее 21 дня, </w:t>
      </w:r>
      <w:r>
        <w:rPr>
          <w:rFonts w:ascii="Times New Roman" w:hAnsi="Times New Roman" w:cs="Times New Roman"/>
          <w:sz w:val="28"/>
          <w:szCs w:val="28"/>
        </w:rPr>
        <w:t xml:space="preserve">при организации смен в период </w:t>
      </w:r>
      <w:r w:rsidRPr="00794829">
        <w:rPr>
          <w:rFonts w:ascii="Times New Roman" w:hAnsi="Times New Roman" w:cs="Times New Roman"/>
          <w:sz w:val="28"/>
          <w:szCs w:val="28"/>
        </w:rPr>
        <w:t>осенни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94829">
        <w:rPr>
          <w:rFonts w:ascii="Times New Roman" w:hAnsi="Times New Roman" w:cs="Times New Roman"/>
          <w:sz w:val="28"/>
          <w:szCs w:val="28"/>
        </w:rPr>
        <w:t>, зимни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94829">
        <w:rPr>
          <w:rFonts w:ascii="Times New Roman" w:hAnsi="Times New Roman" w:cs="Times New Roman"/>
          <w:sz w:val="28"/>
          <w:szCs w:val="28"/>
        </w:rPr>
        <w:t xml:space="preserve"> и весенни</w:t>
      </w:r>
      <w:r>
        <w:rPr>
          <w:rFonts w:ascii="Times New Roman" w:hAnsi="Times New Roman" w:cs="Times New Roman"/>
          <w:sz w:val="28"/>
          <w:szCs w:val="28"/>
        </w:rPr>
        <w:t>х каникул</w:t>
      </w:r>
      <w:r w:rsidRPr="00794829">
        <w:rPr>
          <w:rFonts w:ascii="Times New Roman" w:hAnsi="Times New Roman" w:cs="Times New Roman"/>
          <w:sz w:val="28"/>
          <w:szCs w:val="28"/>
        </w:rPr>
        <w:t xml:space="preserve"> - не менее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94829">
        <w:rPr>
          <w:rFonts w:ascii="Times New Roman" w:hAnsi="Times New Roman" w:cs="Times New Roman"/>
          <w:sz w:val="28"/>
          <w:szCs w:val="28"/>
        </w:rPr>
        <w:t xml:space="preserve"> дней.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712F7" w:rsidRDefault="002D4386" w:rsidP="00D43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712F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712F7">
        <w:rPr>
          <w:rFonts w:ascii="Times New Roman" w:hAnsi="Times New Roman" w:cs="Times New Roman"/>
          <w:sz w:val="28"/>
          <w:szCs w:val="28"/>
        </w:rPr>
        <w:t xml:space="preserve"> 2.3. после слов «от 7 до 18 дней» дополнить</w:t>
      </w:r>
      <w:r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273BFD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внеканикулярное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</w:t>
      </w:r>
      <w:r w:rsidR="008712F7">
        <w:rPr>
          <w:rFonts w:ascii="Times New Roman" w:hAnsi="Times New Roman" w:cs="Times New Roman"/>
          <w:sz w:val="28"/>
          <w:szCs w:val="28"/>
        </w:rPr>
        <w:t>»;</w:t>
      </w:r>
    </w:p>
    <w:p w:rsidR="004B4257" w:rsidRDefault="004505E4" w:rsidP="00D43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6 пункта 13.4. изложить в следующей редакции:</w:t>
      </w:r>
    </w:p>
    <w:p w:rsidR="004505E4" w:rsidRPr="004505E4" w:rsidRDefault="004505E4" w:rsidP="00D4317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t>«</w:t>
      </w:r>
      <w:r w:rsidRPr="004505E4">
        <w:rPr>
          <w:rFonts w:ascii="Times New Roman" w:hAnsi="Times New Roman" w:cs="Times New Roman"/>
          <w:sz w:val="28"/>
          <w:szCs w:val="28"/>
        </w:rPr>
        <w:t xml:space="preserve">для Участников профильных </w:t>
      </w:r>
      <w:r w:rsidR="00893CE9">
        <w:rPr>
          <w:rFonts w:ascii="Times New Roman" w:hAnsi="Times New Roman" w:cs="Times New Roman"/>
          <w:sz w:val="28"/>
          <w:szCs w:val="28"/>
        </w:rPr>
        <w:t xml:space="preserve">смен </w:t>
      </w:r>
      <w:r w:rsidRPr="004505E4">
        <w:rPr>
          <w:rFonts w:ascii="Times New Roman" w:hAnsi="Times New Roman" w:cs="Times New Roman"/>
          <w:sz w:val="28"/>
          <w:szCs w:val="28"/>
        </w:rPr>
        <w:t>подтверждени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05E4">
        <w:rPr>
          <w:rFonts w:ascii="Times New Roman" w:hAnsi="Times New Roman" w:cs="Times New Roman"/>
          <w:sz w:val="28"/>
          <w:szCs w:val="28"/>
        </w:rPr>
        <w:t xml:space="preserve"> достижений в сфере деятельности, соответствующей </w:t>
      </w:r>
      <w:r>
        <w:rPr>
          <w:rFonts w:ascii="Times New Roman" w:hAnsi="Times New Roman" w:cs="Times New Roman"/>
          <w:sz w:val="28"/>
          <w:szCs w:val="28"/>
        </w:rPr>
        <w:t>направленности профильной смены</w:t>
      </w:r>
      <w:r w:rsidRPr="004505E4">
        <w:rPr>
          <w:rFonts w:ascii="Times New Roman" w:hAnsi="Times New Roman" w:cs="Times New Roman"/>
          <w:sz w:val="28"/>
          <w:szCs w:val="28"/>
        </w:rPr>
        <w:t>;»;</w:t>
      </w:r>
    </w:p>
    <w:p w:rsidR="004505E4" w:rsidRPr="004505E4" w:rsidRDefault="004505E4" w:rsidP="00D4317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505E4">
        <w:rPr>
          <w:rFonts w:ascii="Times New Roman" w:hAnsi="Times New Roman" w:cs="Times New Roman"/>
          <w:sz w:val="28"/>
          <w:szCs w:val="28"/>
        </w:rPr>
        <w:t xml:space="preserve">бзац 7 пункта 13.4. </w:t>
      </w:r>
      <w:r w:rsidR="00235DB9">
        <w:rPr>
          <w:rFonts w:ascii="Times New Roman" w:hAnsi="Times New Roman" w:cs="Times New Roman"/>
          <w:sz w:val="28"/>
          <w:szCs w:val="28"/>
        </w:rPr>
        <w:t xml:space="preserve">исключить; </w:t>
      </w:r>
    </w:p>
    <w:p w:rsidR="004505E4" w:rsidRDefault="00235DB9" w:rsidP="00D4317F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3BFD">
        <w:rPr>
          <w:rFonts w:ascii="Times New Roman" w:hAnsi="Times New Roman" w:cs="Times New Roman"/>
          <w:sz w:val="28"/>
          <w:szCs w:val="28"/>
        </w:rPr>
        <w:t>н</w:t>
      </w:r>
      <w:r w:rsidR="00245108" w:rsidRPr="00245108">
        <w:rPr>
          <w:rFonts w:ascii="Times New Roman" w:hAnsi="Times New Roman" w:cs="Times New Roman"/>
          <w:sz w:val="28"/>
          <w:szCs w:val="28"/>
        </w:rPr>
        <w:t>ести в</w:t>
      </w:r>
      <w:r w:rsidR="00245108" w:rsidRPr="00245108">
        <w:rPr>
          <w:sz w:val="28"/>
          <w:szCs w:val="28"/>
        </w:rPr>
        <w:t xml:space="preserve"> </w:t>
      </w:r>
      <w:r w:rsidR="00273BFD">
        <w:rPr>
          <w:sz w:val="28"/>
          <w:szCs w:val="28"/>
        </w:rPr>
        <w:t>с</w:t>
      </w:r>
      <w:r w:rsidR="00245108" w:rsidRPr="00245108">
        <w:rPr>
          <w:sz w:val="28"/>
          <w:szCs w:val="28"/>
        </w:rPr>
        <w:t>остав Межведомственной комиссии по организации отдыха и оздоровления детей и молодежи</w:t>
      </w:r>
      <w:r w:rsidR="00245108">
        <w:rPr>
          <w:sz w:val="28"/>
          <w:szCs w:val="28"/>
        </w:rPr>
        <w:t>, утвержденный указанным постановлением</w:t>
      </w:r>
      <w:r w:rsidR="00273BFD">
        <w:rPr>
          <w:sz w:val="28"/>
          <w:szCs w:val="28"/>
        </w:rPr>
        <w:t>, следующее изменение</w:t>
      </w:r>
      <w:r w:rsidR="00245108">
        <w:rPr>
          <w:sz w:val="28"/>
          <w:szCs w:val="28"/>
        </w:rPr>
        <w:t>:</w:t>
      </w:r>
    </w:p>
    <w:p w:rsidR="009558EB" w:rsidRDefault="00273BFD" w:rsidP="00D4317F">
      <w:pPr>
        <w:rPr>
          <w:sz w:val="28"/>
          <w:szCs w:val="28"/>
        </w:rPr>
      </w:pPr>
      <w:r>
        <w:rPr>
          <w:sz w:val="28"/>
          <w:szCs w:val="28"/>
        </w:rPr>
        <w:t xml:space="preserve">ввести в состав Межведомственной комиссии </w:t>
      </w:r>
      <w:r w:rsidR="009558EB">
        <w:rPr>
          <w:sz w:val="28"/>
          <w:szCs w:val="28"/>
        </w:rPr>
        <w:t xml:space="preserve">Волынец Ирину Владимировну – уполномоченного по правам ребенка в Республике Татарстан. </w:t>
      </w:r>
    </w:p>
    <w:p w:rsidR="00245108" w:rsidRDefault="004C7B20" w:rsidP="00D4317F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C7B2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Премьер-мин</w:t>
      </w:r>
      <w:r w:rsidR="00235DB9">
        <w:rPr>
          <w:rFonts w:ascii="Times New Roman" w:hAnsi="Times New Roman" w:cs="Times New Roman"/>
          <w:sz w:val="28"/>
          <w:szCs w:val="28"/>
        </w:rPr>
        <w:t xml:space="preserve">истра Республики Татарстан </w:t>
      </w:r>
      <w:proofErr w:type="spellStart"/>
      <w:r w:rsidR="00235DB9">
        <w:rPr>
          <w:rFonts w:ascii="Times New Roman" w:hAnsi="Times New Roman" w:cs="Times New Roman"/>
          <w:sz w:val="28"/>
          <w:szCs w:val="28"/>
        </w:rPr>
        <w:t>Л.Р.</w:t>
      </w:r>
      <w:r w:rsidRPr="004C7B20">
        <w:rPr>
          <w:rFonts w:ascii="Times New Roman" w:hAnsi="Times New Roman" w:cs="Times New Roman"/>
          <w:sz w:val="28"/>
          <w:szCs w:val="28"/>
        </w:rPr>
        <w:t>Фазлееву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317F" w:rsidRDefault="00D4317F" w:rsidP="00D431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317F" w:rsidRPr="00D4317F" w:rsidRDefault="00D4317F" w:rsidP="00D4317F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D4317F">
        <w:rPr>
          <w:rFonts w:ascii="Times New Roman" w:eastAsia="Times New Roman" w:hAnsi="Times New Roman" w:cs="Times New Roman"/>
          <w:sz w:val="28"/>
          <w:szCs w:val="28"/>
        </w:rPr>
        <w:t>Премьер-министр</w:t>
      </w:r>
    </w:p>
    <w:p w:rsidR="00D352CE" w:rsidRPr="00656A49" w:rsidRDefault="00D4317F" w:rsidP="00656A4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D4317F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D4317F">
        <w:rPr>
          <w:rFonts w:ascii="Times New Roman" w:eastAsia="Times New Roman" w:hAnsi="Times New Roman" w:cs="Times New Roman"/>
          <w:sz w:val="28"/>
          <w:szCs w:val="28"/>
        </w:rPr>
        <w:t>А.В.Песошин</w:t>
      </w:r>
      <w:proofErr w:type="spellEnd"/>
    </w:p>
    <w:sectPr w:rsidR="00D352CE" w:rsidRPr="00656A49" w:rsidSect="004627F7">
      <w:headerReference w:type="default" r:id="rId8"/>
      <w:footerReference w:type="default" r:id="rId9"/>
      <w:pgSz w:w="11900" w:h="16800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87D" w:rsidRDefault="0011687D">
      <w:r>
        <w:separator/>
      </w:r>
    </w:p>
  </w:endnote>
  <w:endnote w:type="continuationSeparator" w:id="0">
    <w:p w:rsidR="0011687D" w:rsidRDefault="0011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3"/>
      <w:gridCol w:w="3398"/>
      <w:gridCol w:w="3398"/>
    </w:tblGrid>
    <w:tr w:rsidR="00E713E6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E713E6" w:rsidRDefault="00E713E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713E6" w:rsidRDefault="00E713E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713E6" w:rsidRDefault="00E713E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87D" w:rsidRDefault="0011687D">
      <w:r>
        <w:separator/>
      </w:r>
    </w:p>
  </w:footnote>
  <w:footnote w:type="continuationSeparator" w:id="0">
    <w:p w:rsidR="0011687D" w:rsidRDefault="00116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3E6" w:rsidRDefault="00E713E6" w:rsidP="00794829">
    <w:pPr>
      <w:pStyle w:val="ae"/>
      <w:rPr>
        <w:szCs w:val="20"/>
      </w:rPr>
    </w:pPr>
  </w:p>
  <w:p w:rsidR="00E713E6" w:rsidRPr="00794829" w:rsidRDefault="00E713E6" w:rsidP="00794829">
    <w:pPr>
      <w:pStyle w:val="ae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A347B"/>
    <w:multiLevelType w:val="hybridMultilevel"/>
    <w:tmpl w:val="DA3A6D1A"/>
    <w:lvl w:ilvl="0" w:tplc="3DD0AC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B8"/>
    <w:rsid w:val="00034D73"/>
    <w:rsid w:val="000511A5"/>
    <w:rsid w:val="0005200F"/>
    <w:rsid w:val="00062D24"/>
    <w:rsid w:val="0007718E"/>
    <w:rsid w:val="000870B9"/>
    <w:rsid w:val="00092D26"/>
    <w:rsid w:val="000A1D6E"/>
    <w:rsid w:val="000B4C5F"/>
    <w:rsid w:val="000D1B5B"/>
    <w:rsid w:val="000E19F2"/>
    <w:rsid w:val="00103D30"/>
    <w:rsid w:val="001152C5"/>
    <w:rsid w:val="0011687D"/>
    <w:rsid w:val="001641D6"/>
    <w:rsid w:val="001712CA"/>
    <w:rsid w:val="00181AB6"/>
    <w:rsid w:val="0018358A"/>
    <w:rsid w:val="001E071D"/>
    <w:rsid w:val="002201AB"/>
    <w:rsid w:val="00220C8C"/>
    <w:rsid w:val="00223CF9"/>
    <w:rsid w:val="00235DB9"/>
    <w:rsid w:val="00245108"/>
    <w:rsid w:val="00246EC2"/>
    <w:rsid w:val="00264F5F"/>
    <w:rsid w:val="00265EC7"/>
    <w:rsid w:val="00273BFD"/>
    <w:rsid w:val="002D4386"/>
    <w:rsid w:val="002F44F8"/>
    <w:rsid w:val="002F4F95"/>
    <w:rsid w:val="00301B89"/>
    <w:rsid w:val="00306318"/>
    <w:rsid w:val="00321632"/>
    <w:rsid w:val="00321F27"/>
    <w:rsid w:val="00330726"/>
    <w:rsid w:val="00333281"/>
    <w:rsid w:val="003502B7"/>
    <w:rsid w:val="00351B75"/>
    <w:rsid w:val="003A5459"/>
    <w:rsid w:val="003C38DE"/>
    <w:rsid w:val="00400CFC"/>
    <w:rsid w:val="00425C2F"/>
    <w:rsid w:val="00430841"/>
    <w:rsid w:val="00442543"/>
    <w:rsid w:val="00446584"/>
    <w:rsid w:val="004505E4"/>
    <w:rsid w:val="004627F7"/>
    <w:rsid w:val="0046398D"/>
    <w:rsid w:val="00487881"/>
    <w:rsid w:val="00487E9F"/>
    <w:rsid w:val="004961F0"/>
    <w:rsid w:val="004B4257"/>
    <w:rsid w:val="004C7B20"/>
    <w:rsid w:val="004F3FC0"/>
    <w:rsid w:val="00500A4D"/>
    <w:rsid w:val="0050235E"/>
    <w:rsid w:val="00521521"/>
    <w:rsid w:val="00533A48"/>
    <w:rsid w:val="00537487"/>
    <w:rsid w:val="00554CF2"/>
    <w:rsid w:val="00566B44"/>
    <w:rsid w:val="0058429F"/>
    <w:rsid w:val="00590599"/>
    <w:rsid w:val="005B795D"/>
    <w:rsid w:val="005E4747"/>
    <w:rsid w:val="005F4FA6"/>
    <w:rsid w:val="00656A49"/>
    <w:rsid w:val="0067249D"/>
    <w:rsid w:val="00673FBE"/>
    <w:rsid w:val="006763BB"/>
    <w:rsid w:val="00683317"/>
    <w:rsid w:val="006853A3"/>
    <w:rsid w:val="006967A7"/>
    <w:rsid w:val="00697BA8"/>
    <w:rsid w:val="006C7A96"/>
    <w:rsid w:val="006D7C09"/>
    <w:rsid w:val="00700735"/>
    <w:rsid w:val="007219FB"/>
    <w:rsid w:val="00744147"/>
    <w:rsid w:val="007529FB"/>
    <w:rsid w:val="00784A67"/>
    <w:rsid w:val="00794829"/>
    <w:rsid w:val="00794FBF"/>
    <w:rsid w:val="007A04C2"/>
    <w:rsid w:val="007C682D"/>
    <w:rsid w:val="007E0D19"/>
    <w:rsid w:val="007E500B"/>
    <w:rsid w:val="007E5E30"/>
    <w:rsid w:val="007F3DD6"/>
    <w:rsid w:val="007F3F76"/>
    <w:rsid w:val="00822601"/>
    <w:rsid w:val="00854665"/>
    <w:rsid w:val="008712F7"/>
    <w:rsid w:val="0088382B"/>
    <w:rsid w:val="00893CE9"/>
    <w:rsid w:val="008B730A"/>
    <w:rsid w:val="008C2C9C"/>
    <w:rsid w:val="00903F57"/>
    <w:rsid w:val="00905515"/>
    <w:rsid w:val="009155F4"/>
    <w:rsid w:val="0092058A"/>
    <w:rsid w:val="00946B6B"/>
    <w:rsid w:val="00952AC2"/>
    <w:rsid w:val="009558EB"/>
    <w:rsid w:val="009B367B"/>
    <w:rsid w:val="009D49D2"/>
    <w:rsid w:val="009E4BC7"/>
    <w:rsid w:val="009E7F30"/>
    <w:rsid w:val="00A3176E"/>
    <w:rsid w:val="00A50124"/>
    <w:rsid w:val="00A57AFB"/>
    <w:rsid w:val="00A73B7B"/>
    <w:rsid w:val="00A920D6"/>
    <w:rsid w:val="00AA4AE2"/>
    <w:rsid w:val="00AC1BCB"/>
    <w:rsid w:val="00AC424A"/>
    <w:rsid w:val="00AC760D"/>
    <w:rsid w:val="00AE1B80"/>
    <w:rsid w:val="00AE4D59"/>
    <w:rsid w:val="00B13B17"/>
    <w:rsid w:val="00B24DC1"/>
    <w:rsid w:val="00B53D8E"/>
    <w:rsid w:val="00BB621E"/>
    <w:rsid w:val="00BC0BE0"/>
    <w:rsid w:val="00BF1BA9"/>
    <w:rsid w:val="00C21E96"/>
    <w:rsid w:val="00C80F9D"/>
    <w:rsid w:val="00C93354"/>
    <w:rsid w:val="00C9425C"/>
    <w:rsid w:val="00CA03CC"/>
    <w:rsid w:val="00CE1C95"/>
    <w:rsid w:val="00D14D2C"/>
    <w:rsid w:val="00D22B83"/>
    <w:rsid w:val="00D255FA"/>
    <w:rsid w:val="00D352CE"/>
    <w:rsid w:val="00D374E0"/>
    <w:rsid w:val="00D4317F"/>
    <w:rsid w:val="00D460F9"/>
    <w:rsid w:val="00D46C70"/>
    <w:rsid w:val="00D658F1"/>
    <w:rsid w:val="00DA209E"/>
    <w:rsid w:val="00DB54A7"/>
    <w:rsid w:val="00DF3EC4"/>
    <w:rsid w:val="00DF4AEB"/>
    <w:rsid w:val="00E15EC7"/>
    <w:rsid w:val="00E43DC3"/>
    <w:rsid w:val="00E46046"/>
    <w:rsid w:val="00E51C42"/>
    <w:rsid w:val="00E62E88"/>
    <w:rsid w:val="00E65674"/>
    <w:rsid w:val="00E713E6"/>
    <w:rsid w:val="00E755E2"/>
    <w:rsid w:val="00E91E94"/>
    <w:rsid w:val="00EC384D"/>
    <w:rsid w:val="00EE12A2"/>
    <w:rsid w:val="00F069BB"/>
    <w:rsid w:val="00F231E7"/>
    <w:rsid w:val="00F51AAD"/>
    <w:rsid w:val="00F7337A"/>
    <w:rsid w:val="00F93ACF"/>
    <w:rsid w:val="00FA3AC5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250C8"/>
  <w14:defaultImageDpi w14:val="0"/>
  <w15:docId w15:val="{5292914D-4D9A-4AC6-9F5A-54F60EF2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AC1BC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AC1BCB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6D7C09"/>
    <w:rPr>
      <w:rFonts w:cs="Times New Roman"/>
      <w:color w:val="0000FF"/>
      <w:u w:val="single"/>
    </w:rPr>
  </w:style>
  <w:style w:type="paragraph" w:customStyle="1" w:styleId="empty">
    <w:name w:val="empty"/>
    <w:basedOn w:val="a"/>
    <w:rsid w:val="00400C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a"/>
    <w:rsid w:val="00400C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basedOn w:val="a0"/>
    <w:rsid w:val="00C93354"/>
    <w:rPr>
      <w:rFonts w:cs="Times New Roman"/>
    </w:rPr>
  </w:style>
  <w:style w:type="paragraph" w:customStyle="1" w:styleId="s1">
    <w:name w:val="s_1"/>
    <w:basedOn w:val="a"/>
    <w:rsid w:val="000870B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0870B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D255F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rsid w:val="00D255F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9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9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545618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Кадровик</cp:lastModifiedBy>
  <cp:revision>3</cp:revision>
  <cp:lastPrinted>2021-03-11T13:52:00Z</cp:lastPrinted>
  <dcterms:created xsi:type="dcterms:W3CDTF">2021-04-15T05:57:00Z</dcterms:created>
  <dcterms:modified xsi:type="dcterms:W3CDTF">2021-04-19T08:28:00Z</dcterms:modified>
</cp:coreProperties>
</file>