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502"/>
      </w:tblGrid>
      <w:tr w:rsidR="00AD5115" w:rsidRPr="005F22E7" w:rsidTr="00AD5115">
        <w:trPr>
          <w:trHeight w:val="1259"/>
        </w:trPr>
        <w:tc>
          <w:tcPr>
            <w:tcW w:w="43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22E7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39C5DF" wp14:editId="6E68D3E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4" name="Рисунок 4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AD5115" w:rsidRPr="005F22E7" w:rsidRDefault="00AD5115" w:rsidP="00AD5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D5115" w:rsidRPr="005F22E7" w:rsidTr="00AD5115">
        <w:trPr>
          <w:trHeight w:val="459"/>
        </w:trPr>
        <w:tc>
          <w:tcPr>
            <w:tcW w:w="5211" w:type="dxa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D5115" w:rsidRPr="005F22E7" w:rsidTr="00AD5115">
        <w:tc>
          <w:tcPr>
            <w:tcW w:w="5211" w:type="dxa"/>
            <w:hideMark/>
          </w:tcPr>
          <w:p w:rsidR="00AD5115" w:rsidRPr="005F22E7" w:rsidRDefault="00AD5115" w:rsidP="0000220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0220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____________</w:t>
            </w:r>
          </w:p>
        </w:tc>
        <w:tc>
          <w:tcPr>
            <w:tcW w:w="5211" w:type="dxa"/>
            <w:hideMark/>
          </w:tcPr>
          <w:p w:rsidR="00AD5115" w:rsidRPr="005F22E7" w:rsidRDefault="00AD5115" w:rsidP="0000220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0220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____</w:t>
            </w:r>
          </w:p>
        </w:tc>
      </w:tr>
    </w:tbl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>г. Казань</w:t>
      </w:r>
    </w:p>
    <w:p w:rsidR="00540321" w:rsidRPr="005F22E7" w:rsidRDefault="00540321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B91A21" w:rsidRPr="005F22E7" w:rsidRDefault="00B91A21" w:rsidP="008E7C29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>О внесении изменени</w:t>
      </w:r>
      <w:r w:rsidR="00E34236">
        <w:rPr>
          <w:rFonts w:ascii="Times New Roman" w:hAnsi="Times New Roman"/>
          <w:sz w:val="28"/>
          <w:szCs w:val="28"/>
        </w:rPr>
        <w:t>й</w:t>
      </w:r>
      <w:r w:rsidRPr="005F22E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</w:t>
      </w:r>
    </w:p>
    <w:p w:rsidR="00FF5980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80" w:rsidRPr="00FF5980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8E7C29" w:rsidRDefault="008E7C29" w:rsidP="008E7C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2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Министерства транспорта и дорожного хозяйства Республики Татарстан в соответствии с законодательством приказываю:</w:t>
      </w:r>
    </w:p>
    <w:p w:rsidR="008F79B4" w:rsidRPr="005F22E7" w:rsidRDefault="008F79B4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5F22E7" w:rsidRDefault="008E7C29" w:rsidP="008E7C2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изменения</w:t>
      </w:r>
      <w:r w:rsidR="006972A5">
        <w:rPr>
          <w:rFonts w:ascii="Times New Roman" w:hAnsi="Times New Roman"/>
          <w:sz w:val="28"/>
          <w:szCs w:val="28"/>
        </w:rPr>
        <w:t>, которые 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91A21" w:rsidRPr="005F22E7">
        <w:rPr>
          <w:rFonts w:ascii="Times New Roman" w:hAnsi="Times New Roman"/>
          <w:sz w:val="28"/>
          <w:szCs w:val="28"/>
        </w:rPr>
        <w:t>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</w:t>
      </w:r>
      <w:r w:rsidR="00075E3E" w:rsidRPr="005F22E7">
        <w:rPr>
          <w:rFonts w:ascii="Times New Roman" w:hAnsi="Times New Roman"/>
          <w:sz w:val="28"/>
          <w:szCs w:val="28"/>
        </w:rPr>
        <w:t>зяйства Республики Татарстан от </w:t>
      </w:r>
      <w:r w:rsidR="00B91A21" w:rsidRPr="005F22E7">
        <w:rPr>
          <w:rFonts w:ascii="Times New Roman" w:hAnsi="Times New Roman"/>
          <w:sz w:val="28"/>
          <w:szCs w:val="28"/>
        </w:rPr>
        <w:t xml:space="preserve">20.02.2017 </w:t>
      </w:r>
      <w:r w:rsidR="00011BF0" w:rsidRPr="00011BF0">
        <w:rPr>
          <w:rFonts w:ascii="Times New Roman" w:hAnsi="Times New Roman"/>
          <w:sz w:val="28"/>
          <w:szCs w:val="28"/>
        </w:rPr>
        <w:t xml:space="preserve">                </w:t>
      </w:r>
      <w:r w:rsidR="00B91A21" w:rsidRPr="005F22E7">
        <w:rPr>
          <w:rFonts w:ascii="Times New Roman" w:hAnsi="Times New Roman"/>
          <w:sz w:val="28"/>
          <w:szCs w:val="28"/>
        </w:rPr>
        <w:t>№ 57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изменениями, внесенными приказ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1A21" w:rsidRPr="005F22E7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от 24.12.2018 №</w:t>
      </w:r>
      <w:r w:rsidR="00075E3E" w:rsidRPr="005F22E7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646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т 10.03.2020 № 81</w:t>
      </w:r>
      <w:r w:rsidR="00002203">
        <w:rPr>
          <w:rFonts w:ascii="Times New Roman" w:hAnsi="Times New Roman"/>
          <w:bCs/>
          <w:color w:val="000000"/>
          <w:sz w:val="28"/>
          <w:szCs w:val="28"/>
        </w:rPr>
        <w:t>, от 06.08.20210 № 921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73F8A" w:rsidRDefault="00073F8A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Default="008E7C29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5F22E7" w:rsidRDefault="008E7C29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5F22E7" w:rsidRDefault="00073F8A" w:rsidP="008E7C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FF59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2203">
        <w:rPr>
          <w:rFonts w:ascii="Times New Roman" w:hAnsi="Times New Roman" w:cs="Times New Roman"/>
          <w:sz w:val="28"/>
          <w:szCs w:val="28"/>
        </w:rPr>
        <w:t xml:space="preserve"> Ф.М. </w:t>
      </w:r>
      <w:proofErr w:type="spellStart"/>
      <w:r w:rsidR="00002203">
        <w:rPr>
          <w:rFonts w:ascii="Times New Roman" w:hAnsi="Times New Roman" w:cs="Times New Roman"/>
          <w:sz w:val="28"/>
          <w:szCs w:val="28"/>
        </w:rPr>
        <w:t>Ханифов</w:t>
      </w:r>
      <w:proofErr w:type="spellEnd"/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lastRenderedPageBreak/>
        <w:t xml:space="preserve">Утверждены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приказом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Министерства транспорта и дорожного хозяйства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от </w:t>
      </w:r>
      <w:r w:rsidR="00FF5980">
        <w:rPr>
          <w:rFonts w:ascii="Times New Roman" w:hAnsi="Times New Roman"/>
          <w:bCs/>
          <w:sz w:val="28"/>
          <w:szCs w:val="28"/>
        </w:rPr>
        <w:t>____________</w:t>
      </w:r>
      <w:r w:rsidRPr="0015068D">
        <w:rPr>
          <w:rFonts w:ascii="Times New Roman" w:hAnsi="Times New Roman"/>
          <w:bCs/>
          <w:sz w:val="28"/>
          <w:szCs w:val="28"/>
        </w:rPr>
        <w:t xml:space="preserve"> № </w:t>
      </w:r>
      <w:r w:rsidR="00FF5980">
        <w:rPr>
          <w:rFonts w:ascii="Times New Roman" w:hAnsi="Times New Roman"/>
          <w:bCs/>
          <w:sz w:val="28"/>
          <w:szCs w:val="28"/>
        </w:rPr>
        <w:t>____</w:t>
      </w:r>
      <w:r w:rsidRPr="0015068D">
        <w:rPr>
          <w:rFonts w:ascii="Times New Roman" w:hAnsi="Times New Roman"/>
          <w:bCs/>
          <w:sz w:val="28"/>
          <w:szCs w:val="28"/>
        </w:rPr>
        <w:t xml:space="preserve">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062F6" w:rsidRPr="009062F6" w:rsidRDefault="009062F6" w:rsidP="009062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62F6">
        <w:rPr>
          <w:rFonts w:ascii="Times New Roman" w:hAnsi="Times New Roman"/>
          <w:bCs/>
          <w:sz w:val="28"/>
          <w:szCs w:val="28"/>
        </w:rPr>
        <w:t>Изменени</w:t>
      </w:r>
      <w:r w:rsidR="00E34236">
        <w:rPr>
          <w:rFonts w:ascii="Times New Roman" w:hAnsi="Times New Roman"/>
          <w:bCs/>
          <w:sz w:val="28"/>
          <w:szCs w:val="28"/>
        </w:rPr>
        <w:t>я</w:t>
      </w:r>
      <w:r w:rsidRPr="009062F6">
        <w:rPr>
          <w:rFonts w:ascii="Times New Roman" w:hAnsi="Times New Roman"/>
          <w:bCs/>
          <w:sz w:val="28"/>
          <w:szCs w:val="28"/>
        </w:rPr>
        <w:t>,</w:t>
      </w:r>
    </w:p>
    <w:p w:rsidR="006972A5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/>
          <w:b w:val="0"/>
          <w:sz w:val="28"/>
          <w:szCs w:val="28"/>
        </w:rPr>
        <w:t>котор</w:t>
      </w:r>
      <w:r w:rsidR="00E34236">
        <w:rPr>
          <w:rFonts w:ascii="Times New Roman" w:hAnsi="Times New Roman"/>
          <w:b w:val="0"/>
          <w:sz w:val="28"/>
          <w:szCs w:val="28"/>
        </w:rPr>
        <w:t>ы</w:t>
      </w:r>
      <w:r w:rsidRPr="009062F6">
        <w:rPr>
          <w:rFonts w:ascii="Times New Roman" w:hAnsi="Times New Roman"/>
          <w:b w:val="0"/>
          <w:sz w:val="28"/>
          <w:szCs w:val="28"/>
        </w:rPr>
        <w:t xml:space="preserve">е вносятся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 20.02.2017 № 57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государственной услуги по выдаче и переоформлению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разрешения, выдаче дубликата разрешения, досрочному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прекращению действия разрешения на осуществление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по перевозке пассажиров и багажа </w:t>
      </w:r>
    </w:p>
    <w:p w:rsidR="00C30C75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 w:cs="Times New Roman"/>
          <w:b w:val="0"/>
          <w:sz w:val="28"/>
          <w:szCs w:val="28"/>
        </w:rPr>
        <w:t>легковыми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такси на территории Республики Татарстан»</w:t>
      </w:r>
    </w:p>
    <w:p w:rsidR="009062F6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702A" w:rsidRDefault="00C6702A" w:rsidP="00C6702A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702A">
        <w:rPr>
          <w:rFonts w:ascii="Times New Roman" w:hAnsi="Times New Roman"/>
          <w:sz w:val="28"/>
          <w:szCs w:val="28"/>
          <w:lang w:val="tt-RU" w:eastAsia="ru-RU"/>
        </w:rPr>
        <w:t>в пункте 2.14:</w:t>
      </w:r>
    </w:p>
    <w:p w:rsidR="00C6702A" w:rsidRPr="00C6702A" w:rsidRDefault="00C6702A" w:rsidP="00C6702A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C6702A" w:rsidRP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графу «Содержание требований к стандарту» изложить в следующей редакции:</w:t>
      </w:r>
    </w:p>
    <w:p w:rsidR="00C6702A" w:rsidRP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«Предоставление государственной услуги осуществляется в зданиях и помещениях Министерства оборудованных: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а) системой кондиционирования воздуха;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б) противопожарной системой и системой пожаротушения;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в) информационным киоском, подключенным к Государственной интегрированной системе телекоммуникаций Республики Татарстан;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г) необходимой мебелью для оформления документов;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д) информационными стендами.</w:t>
      </w:r>
    </w:p>
    <w:p w:rsidR="00C6702A" w:rsidRP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C6702A" w:rsidRP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Обеспечивается создание инвалидам следующих условий доступности объекта, в котором предоставляется государственная услуга (далее – объект), в соответствии с требованиями, установленными законодательными и иными нормативными правовыми актами: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а) условия для беспрепятственного доступа к объектам и к предоставляемым в них услугам;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б) возможность самостоятельного передвижения по территории, на которой расположены объекты, входа и выхода из них, посадки в транспортное средство и высадки из него, в том числе с использованием кресла-коляски;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2A">
        <w:rPr>
          <w:rFonts w:ascii="Times New Roman" w:hAnsi="Times New Roman"/>
          <w:sz w:val="28"/>
          <w:szCs w:val="28"/>
        </w:rPr>
        <w:t>в)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2A">
        <w:rPr>
          <w:rFonts w:ascii="Times New Roman" w:hAnsi="Times New Roman"/>
          <w:sz w:val="28"/>
          <w:szCs w:val="28"/>
        </w:rPr>
        <w:lastRenderedPageBreak/>
        <w:t>г) надлежащее размещение оборудования и носителей информации, необходимых для обеспечения беспрепятственного доступа инвалидов к объекту и к услугам с учетом ограничений их жизнедеятельности;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2A">
        <w:rPr>
          <w:rFonts w:ascii="Times New Roman" w:hAnsi="Times New Roman"/>
          <w:sz w:val="28"/>
          <w:szCs w:val="28"/>
        </w:rPr>
        <w:t xml:space="preserve"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702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6702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6702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6702A">
        <w:rPr>
          <w:rFonts w:ascii="Times New Roman" w:hAnsi="Times New Roman"/>
          <w:sz w:val="28"/>
          <w:szCs w:val="28"/>
        </w:rPr>
        <w:t>;</w:t>
      </w:r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02A">
        <w:rPr>
          <w:rFonts w:ascii="Times New Roman" w:hAnsi="Times New Roman"/>
          <w:sz w:val="28"/>
          <w:szCs w:val="28"/>
        </w:rPr>
        <w:t xml:space="preserve">е) допуск на объекты собаки-проводника при наличии документа, подтверждающего ее специальное обучение и выдаваемого по </w:t>
      </w:r>
      <w:hyperlink r:id="rId10" w:history="1">
        <w:r w:rsidRPr="006E050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6E0501">
        <w:rPr>
          <w:rFonts w:ascii="Times New Roman" w:hAnsi="Times New Roman"/>
          <w:sz w:val="28"/>
          <w:szCs w:val="28"/>
        </w:rPr>
        <w:t xml:space="preserve"> и в </w:t>
      </w:r>
      <w:hyperlink r:id="rId11" w:history="1">
        <w:r w:rsidRPr="006E050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6E0501">
        <w:rPr>
          <w:rFonts w:ascii="Times New Roman" w:hAnsi="Times New Roman"/>
          <w:sz w:val="28"/>
          <w:szCs w:val="28"/>
        </w:rPr>
        <w:t xml:space="preserve">, </w:t>
      </w:r>
      <w:r w:rsidRPr="00C6702A">
        <w:rPr>
          <w:rFonts w:ascii="Times New Roman" w:hAnsi="Times New Roman"/>
          <w:sz w:val="28"/>
          <w:szCs w:val="28"/>
        </w:rPr>
        <w:t>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C6702A" w:rsidRPr="00C6702A" w:rsidRDefault="00C6702A" w:rsidP="00C670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2A">
        <w:rPr>
          <w:rFonts w:ascii="Times New Roman" w:hAnsi="Times New Roman"/>
          <w:sz w:val="28"/>
          <w:szCs w:val="28"/>
        </w:rPr>
        <w:t>ж) оказание сотрудниками, участвующими в предоставлении услуги, помощи инвалидам в преодолении барьеров, мешающих получению ими услуг наравне с другими лицами.</w:t>
      </w:r>
    </w:p>
    <w:p w:rsidR="00C6702A" w:rsidRP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 и средствам, введенным в эксплуатацию или прошедшим реконструкцию, модернизацию после 1 июля 2016 года.»;</w:t>
      </w:r>
    </w:p>
    <w:p w:rsid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702A" w:rsidRP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>графу «Нормативный правовой акт, устанавливающий услугу или требование» изложить в следующей редакции:</w:t>
      </w:r>
    </w:p>
    <w:p w:rsidR="00C6702A" w:rsidRP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 xml:space="preserve">«Часть 3 статьи 14, статья 15 Федерального закона от 24 ноября 1995 года </w:t>
      </w:r>
      <w:r w:rsidR="0000220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C6702A">
        <w:rPr>
          <w:rFonts w:ascii="Times New Roman" w:hAnsi="Times New Roman"/>
          <w:sz w:val="28"/>
          <w:szCs w:val="28"/>
          <w:lang w:eastAsia="ru-RU"/>
        </w:rPr>
        <w:t>№ 181-ФЗ «О социальной защите инвалидов в Российской Федерации»;</w:t>
      </w:r>
    </w:p>
    <w:p w:rsidR="00C6702A" w:rsidRPr="00C6702A" w:rsidRDefault="00C6702A" w:rsidP="00C6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6702A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РТ </w:t>
      </w:r>
      <w:r w:rsidRPr="00C6702A">
        <w:rPr>
          <w:rFonts w:ascii="Times New Roman" w:hAnsi="Times New Roman"/>
          <w:sz w:val="28"/>
          <w:szCs w:val="28"/>
          <w:lang w:eastAsia="ru-RU"/>
        </w:rPr>
        <w:t>№ 880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6702A" w:rsidRDefault="00C6702A" w:rsidP="00C6702A"/>
    <w:p w:rsidR="005F6E26" w:rsidRPr="00FF5980" w:rsidRDefault="005F6E26" w:rsidP="00C6702A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F6E26" w:rsidRPr="00FF5980" w:rsidSect="00FF5980">
      <w:headerReference w:type="default" r:id="rId12"/>
      <w:pgSz w:w="11905" w:h="16838"/>
      <w:pgMar w:top="1134" w:right="423" w:bottom="709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C9" w:rsidRDefault="00E452C9">
      <w:pPr>
        <w:spacing w:after="0" w:line="240" w:lineRule="auto"/>
      </w:pPr>
      <w:r>
        <w:separator/>
      </w:r>
    </w:p>
  </w:endnote>
  <w:endnote w:type="continuationSeparator" w:id="0">
    <w:p w:rsidR="00E452C9" w:rsidRDefault="00E4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C9" w:rsidRDefault="00E452C9">
      <w:pPr>
        <w:spacing w:after="0" w:line="240" w:lineRule="auto"/>
      </w:pPr>
      <w:r>
        <w:separator/>
      </w:r>
    </w:p>
  </w:footnote>
  <w:footnote w:type="continuationSeparator" w:id="0">
    <w:p w:rsidR="00E452C9" w:rsidRDefault="00E4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409260"/>
      <w:docPartObj>
        <w:docPartGallery w:val="Page Numbers (Top of Page)"/>
        <w:docPartUnique/>
      </w:docPartObj>
    </w:sdtPr>
    <w:sdtEndPr/>
    <w:sdtContent>
      <w:p w:rsidR="00FF5980" w:rsidRDefault="00FF5980">
        <w:pPr>
          <w:pStyle w:val="a3"/>
          <w:jc w:val="center"/>
        </w:pPr>
      </w:p>
      <w:p w:rsidR="00D66A34" w:rsidRDefault="00D66A34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A355EE">
          <w:rPr>
            <w:rFonts w:ascii="Times New Roman" w:hAnsi="Times New Roman"/>
            <w:noProof/>
            <w:sz w:val="28"/>
            <w:szCs w:val="28"/>
          </w:rPr>
          <w:t>2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6A34" w:rsidRDefault="00D66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B4"/>
    <w:rsid w:val="00002203"/>
    <w:rsid w:val="00011BF0"/>
    <w:rsid w:val="00015AC5"/>
    <w:rsid w:val="00037F1F"/>
    <w:rsid w:val="00070AB5"/>
    <w:rsid w:val="00071D4D"/>
    <w:rsid w:val="00073F8A"/>
    <w:rsid w:val="000747E5"/>
    <w:rsid w:val="00075E3E"/>
    <w:rsid w:val="00083149"/>
    <w:rsid w:val="000D6ED1"/>
    <w:rsid w:val="000E70C3"/>
    <w:rsid w:val="001112A2"/>
    <w:rsid w:val="00111381"/>
    <w:rsid w:val="001137FA"/>
    <w:rsid w:val="00136068"/>
    <w:rsid w:val="001470C4"/>
    <w:rsid w:val="001601A3"/>
    <w:rsid w:val="0016566E"/>
    <w:rsid w:val="00165917"/>
    <w:rsid w:val="00166E01"/>
    <w:rsid w:val="00182E0B"/>
    <w:rsid w:val="001952B4"/>
    <w:rsid w:val="001A4043"/>
    <w:rsid w:val="001A57C1"/>
    <w:rsid w:val="001A7732"/>
    <w:rsid w:val="001B080C"/>
    <w:rsid w:val="001B57E3"/>
    <w:rsid w:val="001D2C08"/>
    <w:rsid w:val="001D3DEC"/>
    <w:rsid w:val="001D799B"/>
    <w:rsid w:val="001D7F1B"/>
    <w:rsid w:val="001E57DB"/>
    <w:rsid w:val="001F6214"/>
    <w:rsid w:val="002040CC"/>
    <w:rsid w:val="00204ADE"/>
    <w:rsid w:val="00212FC8"/>
    <w:rsid w:val="002174A0"/>
    <w:rsid w:val="0022132B"/>
    <w:rsid w:val="0022325C"/>
    <w:rsid w:val="0023184C"/>
    <w:rsid w:val="002327AD"/>
    <w:rsid w:val="00232A81"/>
    <w:rsid w:val="00233486"/>
    <w:rsid w:val="00241372"/>
    <w:rsid w:val="002514FD"/>
    <w:rsid w:val="00253A22"/>
    <w:rsid w:val="00257A48"/>
    <w:rsid w:val="00257BBF"/>
    <w:rsid w:val="0026728B"/>
    <w:rsid w:val="002717DD"/>
    <w:rsid w:val="00274BA6"/>
    <w:rsid w:val="00275257"/>
    <w:rsid w:val="002932DA"/>
    <w:rsid w:val="002965ED"/>
    <w:rsid w:val="002A580B"/>
    <w:rsid w:val="002A740B"/>
    <w:rsid w:val="002B788F"/>
    <w:rsid w:val="002C326E"/>
    <w:rsid w:val="002D46D3"/>
    <w:rsid w:val="002D545D"/>
    <w:rsid w:val="002F0E03"/>
    <w:rsid w:val="002F1709"/>
    <w:rsid w:val="00302F33"/>
    <w:rsid w:val="00303A57"/>
    <w:rsid w:val="00342717"/>
    <w:rsid w:val="00350B3D"/>
    <w:rsid w:val="0036754D"/>
    <w:rsid w:val="00373DA4"/>
    <w:rsid w:val="00374074"/>
    <w:rsid w:val="00374F44"/>
    <w:rsid w:val="003E3AFD"/>
    <w:rsid w:val="003F3CA4"/>
    <w:rsid w:val="0041536A"/>
    <w:rsid w:val="00415BEC"/>
    <w:rsid w:val="00417A91"/>
    <w:rsid w:val="0042481E"/>
    <w:rsid w:val="00437172"/>
    <w:rsid w:val="00482B0E"/>
    <w:rsid w:val="0048769B"/>
    <w:rsid w:val="004A4991"/>
    <w:rsid w:val="004D6B80"/>
    <w:rsid w:val="004E0108"/>
    <w:rsid w:val="004E2584"/>
    <w:rsid w:val="004F1434"/>
    <w:rsid w:val="004F4F38"/>
    <w:rsid w:val="00510A4B"/>
    <w:rsid w:val="00530FBC"/>
    <w:rsid w:val="00540321"/>
    <w:rsid w:val="00544095"/>
    <w:rsid w:val="005457C4"/>
    <w:rsid w:val="00565EFF"/>
    <w:rsid w:val="0056732A"/>
    <w:rsid w:val="00580479"/>
    <w:rsid w:val="00596D2D"/>
    <w:rsid w:val="005A50BB"/>
    <w:rsid w:val="005B1FC6"/>
    <w:rsid w:val="005C79FC"/>
    <w:rsid w:val="005D1FCA"/>
    <w:rsid w:val="005E15C1"/>
    <w:rsid w:val="005E616F"/>
    <w:rsid w:val="005F22E7"/>
    <w:rsid w:val="005F6E26"/>
    <w:rsid w:val="006206C4"/>
    <w:rsid w:val="00624C83"/>
    <w:rsid w:val="00631B23"/>
    <w:rsid w:val="006344FA"/>
    <w:rsid w:val="00644E99"/>
    <w:rsid w:val="006510F9"/>
    <w:rsid w:val="00657052"/>
    <w:rsid w:val="00663205"/>
    <w:rsid w:val="00687541"/>
    <w:rsid w:val="0069130E"/>
    <w:rsid w:val="006972A5"/>
    <w:rsid w:val="006D1138"/>
    <w:rsid w:val="006D4292"/>
    <w:rsid w:val="006D7958"/>
    <w:rsid w:val="006E0501"/>
    <w:rsid w:val="006F63BA"/>
    <w:rsid w:val="006F6964"/>
    <w:rsid w:val="00727743"/>
    <w:rsid w:val="007326FA"/>
    <w:rsid w:val="007370B4"/>
    <w:rsid w:val="00742DD7"/>
    <w:rsid w:val="00746BA4"/>
    <w:rsid w:val="00755DF9"/>
    <w:rsid w:val="007572E3"/>
    <w:rsid w:val="007649EB"/>
    <w:rsid w:val="0077538F"/>
    <w:rsid w:val="00780A01"/>
    <w:rsid w:val="00794E2D"/>
    <w:rsid w:val="007C071D"/>
    <w:rsid w:val="007F71A4"/>
    <w:rsid w:val="0080076F"/>
    <w:rsid w:val="00822B1A"/>
    <w:rsid w:val="00823D54"/>
    <w:rsid w:val="008315D9"/>
    <w:rsid w:val="00845188"/>
    <w:rsid w:val="008767C4"/>
    <w:rsid w:val="00881E0A"/>
    <w:rsid w:val="008862E0"/>
    <w:rsid w:val="00892A28"/>
    <w:rsid w:val="00896207"/>
    <w:rsid w:val="00896738"/>
    <w:rsid w:val="008B25C1"/>
    <w:rsid w:val="008C10C1"/>
    <w:rsid w:val="008C2CD6"/>
    <w:rsid w:val="008D2BE0"/>
    <w:rsid w:val="008E108E"/>
    <w:rsid w:val="008E7C29"/>
    <w:rsid w:val="008F79B4"/>
    <w:rsid w:val="009062F6"/>
    <w:rsid w:val="00914341"/>
    <w:rsid w:val="00925B4E"/>
    <w:rsid w:val="00933109"/>
    <w:rsid w:val="00947277"/>
    <w:rsid w:val="00947712"/>
    <w:rsid w:val="00951587"/>
    <w:rsid w:val="00951980"/>
    <w:rsid w:val="0096097D"/>
    <w:rsid w:val="00981064"/>
    <w:rsid w:val="009839D8"/>
    <w:rsid w:val="009A24F5"/>
    <w:rsid w:val="009B18E2"/>
    <w:rsid w:val="009B5771"/>
    <w:rsid w:val="009B7A15"/>
    <w:rsid w:val="009D5623"/>
    <w:rsid w:val="00A179FC"/>
    <w:rsid w:val="00A30AE7"/>
    <w:rsid w:val="00A3308B"/>
    <w:rsid w:val="00A355EE"/>
    <w:rsid w:val="00A46692"/>
    <w:rsid w:val="00A614E6"/>
    <w:rsid w:val="00A74331"/>
    <w:rsid w:val="00A845A6"/>
    <w:rsid w:val="00A84F0E"/>
    <w:rsid w:val="00A91B44"/>
    <w:rsid w:val="00AC5C5D"/>
    <w:rsid w:val="00AD5115"/>
    <w:rsid w:val="00AF33B7"/>
    <w:rsid w:val="00B0298E"/>
    <w:rsid w:val="00B07198"/>
    <w:rsid w:val="00B260F0"/>
    <w:rsid w:val="00B6635A"/>
    <w:rsid w:val="00B90BF6"/>
    <w:rsid w:val="00B91A21"/>
    <w:rsid w:val="00BC2745"/>
    <w:rsid w:val="00BC75DF"/>
    <w:rsid w:val="00BD0BBD"/>
    <w:rsid w:val="00BF2412"/>
    <w:rsid w:val="00C12387"/>
    <w:rsid w:val="00C17541"/>
    <w:rsid w:val="00C30C75"/>
    <w:rsid w:val="00C346F5"/>
    <w:rsid w:val="00C3778D"/>
    <w:rsid w:val="00C37C38"/>
    <w:rsid w:val="00C41817"/>
    <w:rsid w:val="00C53BB2"/>
    <w:rsid w:val="00C57286"/>
    <w:rsid w:val="00C6702A"/>
    <w:rsid w:val="00C71D95"/>
    <w:rsid w:val="00C7242C"/>
    <w:rsid w:val="00C945FC"/>
    <w:rsid w:val="00C9527D"/>
    <w:rsid w:val="00CA1206"/>
    <w:rsid w:val="00CA3BB4"/>
    <w:rsid w:val="00CC55E3"/>
    <w:rsid w:val="00CC5924"/>
    <w:rsid w:val="00CD6A31"/>
    <w:rsid w:val="00CE652A"/>
    <w:rsid w:val="00CF4362"/>
    <w:rsid w:val="00D105AD"/>
    <w:rsid w:val="00D1234D"/>
    <w:rsid w:val="00D12D90"/>
    <w:rsid w:val="00D22DDA"/>
    <w:rsid w:val="00D26054"/>
    <w:rsid w:val="00D27714"/>
    <w:rsid w:val="00D30DE7"/>
    <w:rsid w:val="00D42E67"/>
    <w:rsid w:val="00D5629E"/>
    <w:rsid w:val="00D65754"/>
    <w:rsid w:val="00D66A34"/>
    <w:rsid w:val="00D742FE"/>
    <w:rsid w:val="00D766C5"/>
    <w:rsid w:val="00D95192"/>
    <w:rsid w:val="00DC2F67"/>
    <w:rsid w:val="00DD43B4"/>
    <w:rsid w:val="00DF0AB6"/>
    <w:rsid w:val="00DF418B"/>
    <w:rsid w:val="00E00709"/>
    <w:rsid w:val="00E17969"/>
    <w:rsid w:val="00E34236"/>
    <w:rsid w:val="00E452C9"/>
    <w:rsid w:val="00E61873"/>
    <w:rsid w:val="00E701D4"/>
    <w:rsid w:val="00E848DD"/>
    <w:rsid w:val="00E86155"/>
    <w:rsid w:val="00E87F5D"/>
    <w:rsid w:val="00E922B7"/>
    <w:rsid w:val="00E9500C"/>
    <w:rsid w:val="00EB02BA"/>
    <w:rsid w:val="00EB0CA9"/>
    <w:rsid w:val="00ED187E"/>
    <w:rsid w:val="00EF03C0"/>
    <w:rsid w:val="00EF3C67"/>
    <w:rsid w:val="00EF5423"/>
    <w:rsid w:val="00EF75DA"/>
    <w:rsid w:val="00F170A5"/>
    <w:rsid w:val="00F209D7"/>
    <w:rsid w:val="00F21B4B"/>
    <w:rsid w:val="00F23F46"/>
    <w:rsid w:val="00F321A1"/>
    <w:rsid w:val="00F32D00"/>
    <w:rsid w:val="00F40210"/>
    <w:rsid w:val="00F43979"/>
    <w:rsid w:val="00F50FBF"/>
    <w:rsid w:val="00F6431B"/>
    <w:rsid w:val="00F664D6"/>
    <w:rsid w:val="00FB74FC"/>
    <w:rsid w:val="00FB7C97"/>
    <w:rsid w:val="00FB7E63"/>
    <w:rsid w:val="00FC614E"/>
    <w:rsid w:val="00FD4CB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045140.2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1045140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006F-D26D-418B-A139-F74C5120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Зиганшина Розалия Султановна</cp:lastModifiedBy>
  <cp:revision>2</cp:revision>
  <cp:lastPrinted>2020-07-20T11:22:00Z</cp:lastPrinted>
  <dcterms:created xsi:type="dcterms:W3CDTF">2021-02-17T07:55:00Z</dcterms:created>
  <dcterms:modified xsi:type="dcterms:W3CDTF">2021-02-17T07:55:00Z</dcterms:modified>
</cp:coreProperties>
</file>