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9B83" w14:textId="77777777" w:rsidR="00B85BE4" w:rsidRPr="00B85BE4" w:rsidRDefault="00B85BE4" w:rsidP="00B85BE4">
      <w:pPr>
        <w:pStyle w:val="ConsPlusTitle"/>
        <w:spacing w:line="0" w:lineRule="atLeast"/>
        <w:ind w:right="-284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85BE4">
        <w:rPr>
          <w:rFonts w:ascii="Times New Roman" w:hAnsi="Times New Roman" w:cs="Times New Roman"/>
          <w:b w:val="0"/>
          <w:sz w:val="28"/>
          <w:szCs w:val="28"/>
        </w:rPr>
        <w:t>П</w:t>
      </w:r>
      <w:r w:rsidR="00BB0145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14:paraId="0AAAB47A" w14:textId="77777777" w:rsidR="00B85BE4" w:rsidRP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1DA7586" w14:textId="77777777" w:rsid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4DB8147" w14:textId="77777777" w:rsidR="00BB0145" w:rsidRPr="00B85BE4" w:rsidRDefault="00BB0145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3FB5457" w14:textId="77777777" w:rsidR="00B85BE4" w:rsidRP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B85BE4" w:rsidRPr="00B85BE4" w14:paraId="51DB9141" w14:textId="77777777" w:rsidTr="00F113D9">
        <w:tc>
          <w:tcPr>
            <w:tcW w:w="5211" w:type="dxa"/>
            <w:hideMark/>
          </w:tcPr>
          <w:p w14:paraId="4BDF5563" w14:textId="5C9D28B5" w:rsidR="00B85BE4" w:rsidRPr="00B85BE4" w:rsidRDefault="00E855C6" w:rsidP="00452150">
            <w:pPr>
              <w:autoSpaceDE w:val="0"/>
              <w:autoSpaceDN w:val="0"/>
              <w:adjustRightInd w:val="0"/>
              <w:spacing w:before="108" w:after="108" w:line="0" w:lineRule="atLeast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изменений</w:t>
            </w:r>
            <w:r w:rsidR="00455D7C" w:rsidRPr="00455D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постановление Кабинета Министров Республики Татарстан о</w:t>
            </w:r>
            <w:r w:rsidR="00455D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 06.07.2005 № 325 «</w:t>
            </w:r>
            <w:r w:rsidR="00455D7C" w:rsidRPr="00455D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Вопросы Министерства экологии и природных ресурсов Республики Татарстан</w:t>
            </w:r>
          </w:p>
        </w:tc>
      </w:tr>
    </w:tbl>
    <w:p w14:paraId="6F603FBB" w14:textId="77777777" w:rsidR="00B85BE4" w:rsidRPr="00B85BE4" w:rsidRDefault="00B85BE4" w:rsidP="00B85BE4">
      <w:pPr>
        <w:pStyle w:val="ConsPlusTitle"/>
        <w:spacing w:line="0" w:lineRule="atLeast"/>
        <w:ind w:right="-284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A79CFF5" w14:textId="77777777" w:rsidR="00455D7C" w:rsidRDefault="00455D7C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2BE0EB" w14:textId="77777777" w:rsidR="00B85BE4" w:rsidRDefault="00B85BE4" w:rsidP="00B85BE4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BE4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14:paraId="446054F6" w14:textId="77777777" w:rsidR="00455D7C" w:rsidRPr="00455D7C" w:rsidRDefault="00455D7C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8470C" w14:textId="608B92B0" w:rsidR="00E855C6" w:rsidRDefault="00455D7C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D7C">
        <w:rPr>
          <w:rFonts w:ascii="Times New Roman" w:hAnsi="Times New Roman"/>
          <w:color w:val="000000"/>
          <w:sz w:val="28"/>
          <w:szCs w:val="28"/>
        </w:rPr>
        <w:t>1. Внести в постановление Кабинета Министров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Татарстан от 06.07.2005 № 325 «</w:t>
      </w:r>
      <w:r w:rsidRPr="00455D7C">
        <w:rPr>
          <w:rFonts w:ascii="Times New Roman" w:hAnsi="Times New Roman"/>
          <w:color w:val="000000"/>
          <w:sz w:val="28"/>
          <w:szCs w:val="28"/>
        </w:rPr>
        <w:t>Вопросы Министерства экологии и природны</w:t>
      </w:r>
      <w:r>
        <w:rPr>
          <w:rFonts w:ascii="Times New Roman" w:hAnsi="Times New Roman"/>
          <w:color w:val="000000"/>
          <w:sz w:val="28"/>
          <w:szCs w:val="28"/>
        </w:rPr>
        <w:t>х ресурсов Республики Татарстан»</w:t>
      </w:r>
      <w:r w:rsidRPr="00455D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03934" w:rsidRPr="00E03934">
        <w:rPr>
          <w:rFonts w:ascii="Times New Roman" w:hAnsi="Times New Roman"/>
          <w:color w:val="000000"/>
          <w:sz w:val="28"/>
          <w:szCs w:val="28"/>
        </w:rPr>
        <w:t>с изменениями, внесенными постановлениями Кабинета Министров Республики Татарстан от 24.02.2009 № 101, от 09.11.2009 № 776, от 09.04.2010 № 253, от 09.06.2010 № 454, от 10.12.2010 № 1038, от 17.12.2010 № 1078, от 21.02.2011 № 125, от 25.03.2011 № 220, от 13.04.2011 № 291, от 29.07.2011 № 613, от 13.08.2011 № 674, от 08.06.2012 № 494,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21.04.2020 № 311, от 25.05.2020 от 424</w:t>
      </w:r>
      <w:r w:rsidR="001A244E">
        <w:rPr>
          <w:rFonts w:ascii="Times New Roman" w:hAnsi="Times New Roman"/>
          <w:color w:val="000000"/>
          <w:sz w:val="28"/>
          <w:szCs w:val="28"/>
        </w:rPr>
        <w:t>, от</w:t>
      </w:r>
      <w:r w:rsidR="001A244E" w:rsidRPr="001A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44E">
        <w:rPr>
          <w:rFonts w:ascii="Times New Roman" w:hAnsi="Times New Roman"/>
          <w:color w:val="000000"/>
          <w:sz w:val="28"/>
          <w:szCs w:val="28"/>
        </w:rPr>
        <w:t>26.08.2020 №741, от 14.10.202</w:t>
      </w:r>
      <w:r w:rsidR="001A244E" w:rsidRPr="001A244E">
        <w:rPr>
          <w:rFonts w:ascii="Times New Roman" w:hAnsi="Times New Roman"/>
          <w:color w:val="000000"/>
          <w:sz w:val="28"/>
          <w:szCs w:val="28"/>
        </w:rPr>
        <w:t>0</w:t>
      </w:r>
      <w:r w:rsidR="001A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44E" w:rsidRPr="001A244E">
        <w:rPr>
          <w:rFonts w:ascii="Times New Roman" w:hAnsi="Times New Roman"/>
          <w:color w:val="000000"/>
          <w:sz w:val="28"/>
          <w:szCs w:val="28"/>
        </w:rPr>
        <w:t>№</w:t>
      </w:r>
      <w:r w:rsidR="001A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44E" w:rsidRPr="001A244E">
        <w:rPr>
          <w:rFonts w:ascii="Times New Roman" w:hAnsi="Times New Roman"/>
          <w:color w:val="000000"/>
          <w:sz w:val="28"/>
          <w:szCs w:val="28"/>
        </w:rPr>
        <w:t>924</w:t>
      </w:r>
      <w:r w:rsidRPr="00455D7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855C6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14:paraId="58BA5D7E" w14:textId="77777777" w:rsidR="009705A0" w:rsidRPr="009C2874" w:rsidRDefault="00455D7C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пункт 2 </w:t>
      </w:r>
      <w:r w:rsidR="00E855C6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Pr="009C2874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00A18537" w14:textId="67FFE423" w:rsidR="00455D7C" w:rsidRPr="009C2874" w:rsidRDefault="009705A0" w:rsidP="00455D7C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87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D7C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 предельную численность работников Министерства экологии и природных ресурсов Республики Татарстан (далее - Министерство) в количестве </w:t>
      </w:r>
      <w:r w:rsidR="008E37CD">
        <w:rPr>
          <w:rFonts w:ascii="Times New Roman" w:hAnsi="Times New Roman"/>
          <w:color w:val="000000" w:themeColor="text1"/>
          <w:sz w:val="28"/>
          <w:szCs w:val="28"/>
        </w:rPr>
        <w:t>000 е</w:t>
      </w:r>
      <w:r w:rsidR="00455D7C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диниц с месячным фондом оплаты труда по должностным окладам, тарифным </w:t>
      </w:r>
      <w:r w:rsidR="00D62CFE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ставкам </w:t>
      </w:r>
      <w:r w:rsidR="008E37CD" w:rsidRPr="008E37CD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CC1E92" w:rsidRPr="008E37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C1E92" w:rsidRPr="008E37CD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455D7C" w:rsidRPr="009C2874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proofErr w:type="spellEnd"/>
      <w:proofErr w:type="gramEnd"/>
      <w:r w:rsidR="00455D7C" w:rsidRPr="009C2874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14:paraId="4F804BAC" w14:textId="25CC76F5" w:rsidR="00DA2CC1" w:rsidRPr="009C2874" w:rsidRDefault="008E37CD" w:rsidP="00DA2CC1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DA2CC1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 единицы - работники центрального аппарата Министерства с месячным фондом оплаты труда по должностным окладам, тарифным ставкам </w:t>
      </w:r>
      <w:r w:rsidR="00CC1E92" w:rsidRPr="009C28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379E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1E92" w:rsidRPr="009C2874">
        <w:rPr>
          <w:rFonts w:ascii="Times New Roman" w:hAnsi="Times New Roman"/>
          <w:color w:val="000000" w:themeColor="text1"/>
          <w:sz w:val="28"/>
          <w:szCs w:val="28"/>
        </w:rPr>
        <w:t>963,4</w:t>
      </w:r>
      <w:r w:rsidR="00DA2CC1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14:paraId="4CB907C1" w14:textId="520F57E6" w:rsidR="009220DF" w:rsidRDefault="008E37CD" w:rsidP="00376B27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000 е</w:t>
      </w:r>
      <w:bookmarkStart w:id="0" w:name="_GoBack"/>
      <w:bookmarkEnd w:id="0"/>
      <w:r w:rsidR="00DA2CC1" w:rsidRPr="009C2874">
        <w:rPr>
          <w:rFonts w:ascii="Times New Roman" w:hAnsi="Times New Roman"/>
          <w:color w:val="000000" w:themeColor="text1"/>
          <w:sz w:val="28"/>
          <w:szCs w:val="28"/>
        </w:rPr>
        <w:t>диницы - работники территориальных управлений и Центральной специализированной инспекции Министерства с месячным фондом оплаты труда по должностным окладам, тарифным ставкам</w:t>
      </w:r>
      <w:r w:rsidR="00CC1E92" w:rsidRPr="009C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0000</w:t>
      </w:r>
      <w:r w:rsidR="00DA2CC1" w:rsidRPr="009C287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  <w:r w:rsidR="00376B27" w:rsidRPr="009C287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5D7C" w:rsidRPr="009C28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6B4509" w14:textId="77777777" w:rsidR="009220DF" w:rsidRPr="009220DF" w:rsidRDefault="00E855C6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55C6">
        <w:rPr>
          <w:rFonts w:ascii="Times New Roman" w:hAnsi="Times New Roman"/>
          <w:color w:val="000000"/>
          <w:sz w:val="28"/>
          <w:szCs w:val="28"/>
        </w:rPr>
        <w:t xml:space="preserve">подпункт 3.3.4 пункта 3.3 </w:t>
      </w:r>
      <w:r w:rsidR="009220DF" w:rsidRPr="009220DF">
        <w:rPr>
          <w:rFonts w:ascii="Times New Roman" w:hAnsi="Times New Roman"/>
          <w:color w:val="000000"/>
          <w:sz w:val="28"/>
          <w:szCs w:val="28"/>
        </w:rPr>
        <w:t>Положении о Министерстве экологии и природных ресурсов Республики Тат</w:t>
      </w:r>
      <w:r>
        <w:rPr>
          <w:rFonts w:ascii="Times New Roman" w:hAnsi="Times New Roman"/>
          <w:color w:val="000000"/>
          <w:sz w:val="28"/>
          <w:szCs w:val="28"/>
        </w:rPr>
        <w:t xml:space="preserve">арстан, утвержденном указанным постановлением, </w:t>
      </w:r>
      <w:r w:rsidR="009220DF">
        <w:rPr>
          <w:rFonts w:ascii="Times New Roman" w:hAnsi="Times New Roman"/>
          <w:sz w:val="28"/>
          <w:szCs w:val="28"/>
        </w:rPr>
        <w:t>дополнить</w:t>
      </w:r>
      <w:r w:rsidR="009220DF" w:rsidRPr="009220DF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14:paraId="3B4466E0" w14:textId="77777777" w:rsidR="009220DF" w:rsidRPr="007819BE" w:rsidRDefault="009220DF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9B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F0BA9" w:rsidRPr="007819BE">
        <w:rPr>
          <w:rFonts w:ascii="Times New Roman" w:hAnsi="Times New Roman"/>
          <w:color w:val="000000" w:themeColor="text1"/>
          <w:sz w:val="28"/>
          <w:szCs w:val="28"/>
        </w:rPr>
        <w:t>осуществляет управление в области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</w:t>
      </w:r>
      <w:r w:rsidR="009F0BA9" w:rsidRPr="007819B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экологической безопасности при обращении с отходами производства и потребления</w:t>
      </w:r>
      <w:r w:rsidR="009F0BA9" w:rsidRPr="007819B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23210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2B7BE9" w14:textId="77777777" w:rsidR="009F0BA9" w:rsidRPr="007819BE" w:rsidRDefault="009F0BA9" w:rsidP="009F0BA9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9BE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осуществляет координацию деятельности по обеспечению экологической безопасности при обращении с медицинскими и биологическими отходами;</w:t>
      </w:r>
    </w:p>
    <w:p w14:paraId="013D8000" w14:textId="77777777" w:rsidR="009220DF" w:rsidRPr="007819BE" w:rsidRDefault="006F0BBD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9BE">
        <w:rPr>
          <w:rFonts w:ascii="Times New Roman" w:hAnsi="Times New Roman"/>
          <w:color w:val="000000" w:themeColor="text1"/>
          <w:sz w:val="28"/>
          <w:szCs w:val="28"/>
        </w:rPr>
        <w:t>осуществляет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 рамках заключенных с производителями соглашений по раздельному накоплению и сбору отходов I и II классов опасности, отходов от использования товаров и упаковки товаров;</w:t>
      </w:r>
    </w:p>
    <w:p w14:paraId="2F64381F" w14:textId="28F4BCF1" w:rsidR="00885E78" w:rsidRPr="007819BE" w:rsidRDefault="00885E78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9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23210" w:rsidRPr="007819BE">
        <w:rPr>
          <w:rFonts w:ascii="Times New Roman" w:hAnsi="Times New Roman"/>
          <w:color w:val="000000" w:themeColor="text1"/>
          <w:sz w:val="28"/>
          <w:szCs w:val="28"/>
        </w:rPr>
        <w:t>существляет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координаци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и стимулировани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технического перевооружения, модернизации производственно-технических комплексов, осуществляющих обработку, утилизацию, обезвреживание отходов производства и потребления</w:t>
      </w:r>
      <w:r w:rsidRPr="007819B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495BA64" w14:textId="0408918A" w:rsidR="009220DF" w:rsidRPr="007819BE" w:rsidRDefault="00885E78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9BE">
        <w:rPr>
          <w:rFonts w:ascii="Times New Roman" w:hAnsi="Times New Roman"/>
          <w:color w:val="000000" w:themeColor="text1"/>
          <w:sz w:val="28"/>
          <w:szCs w:val="28"/>
        </w:rPr>
        <w:t>координирует деятельность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 xml:space="preserve"> по внедрению принципов циркулярной экономики при создании комплексной системы обращения с отходами производства и потребления</w:t>
      </w:r>
      <w:r w:rsidR="007819BE" w:rsidRPr="007819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20DF" w:rsidRPr="007819BE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7F1C35B3" w14:textId="77777777" w:rsidR="00885E78" w:rsidRPr="007819BE" w:rsidRDefault="00885E78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451264" w14:textId="77777777" w:rsidR="00885E78" w:rsidRDefault="00885E78" w:rsidP="009220DF">
      <w:pPr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CDF8064" w14:textId="77777777" w:rsidR="003831F0" w:rsidRPr="003831F0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831F0">
        <w:rPr>
          <w:rFonts w:ascii="Times New Roman" w:hAnsi="Times New Roman"/>
          <w:sz w:val="28"/>
          <w:szCs w:val="28"/>
        </w:rPr>
        <w:t>Премьер-министр</w:t>
      </w:r>
    </w:p>
    <w:p w14:paraId="754D2BC1" w14:textId="77777777" w:rsidR="00B85BE4" w:rsidRPr="00B85BE4" w:rsidRDefault="003831F0" w:rsidP="003831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831F0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3831F0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B85BE4" w:rsidRPr="00B85BE4" w:rsidSect="00E039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A"/>
    <w:rsid w:val="000B3FC4"/>
    <w:rsid w:val="001A244E"/>
    <w:rsid w:val="001A315B"/>
    <w:rsid w:val="00317A30"/>
    <w:rsid w:val="0033776C"/>
    <w:rsid w:val="00353DFB"/>
    <w:rsid w:val="0037379E"/>
    <w:rsid w:val="00376B27"/>
    <w:rsid w:val="003831F0"/>
    <w:rsid w:val="00401092"/>
    <w:rsid w:val="00452150"/>
    <w:rsid w:val="00455D7C"/>
    <w:rsid w:val="00463922"/>
    <w:rsid w:val="00474408"/>
    <w:rsid w:val="005107C5"/>
    <w:rsid w:val="005A45E6"/>
    <w:rsid w:val="005D3363"/>
    <w:rsid w:val="005F49CE"/>
    <w:rsid w:val="006C1B79"/>
    <w:rsid w:val="006F0BBD"/>
    <w:rsid w:val="00714BFF"/>
    <w:rsid w:val="00721803"/>
    <w:rsid w:val="007819BE"/>
    <w:rsid w:val="00885E78"/>
    <w:rsid w:val="00891DDB"/>
    <w:rsid w:val="008E37CD"/>
    <w:rsid w:val="009220DF"/>
    <w:rsid w:val="009705A0"/>
    <w:rsid w:val="0098759D"/>
    <w:rsid w:val="009C2874"/>
    <w:rsid w:val="009F0BA9"/>
    <w:rsid w:val="00A44E14"/>
    <w:rsid w:val="00A6405C"/>
    <w:rsid w:val="00A65BEA"/>
    <w:rsid w:val="00B85BE4"/>
    <w:rsid w:val="00B875F0"/>
    <w:rsid w:val="00BB0145"/>
    <w:rsid w:val="00BC731E"/>
    <w:rsid w:val="00C23210"/>
    <w:rsid w:val="00CC1E92"/>
    <w:rsid w:val="00D62CFE"/>
    <w:rsid w:val="00DA2CC1"/>
    <w:rsid w:val="00E03934"/>
    <w:rsid w:val="00E12BAA"/>
    <w:rsid w:val="00E42174"/>
    <w:rsid w:val="00E855C6"/>
    <w:rsid w:val="00F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585"/>
  <w15:docId w15:val="{27B81E67-31EB-48D8-A4E5-560327D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63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8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309-User3</dc:creator>
  <cp:lastModifiedBy>309-User2</cp:lastModifiedBy>
  <cp:revision>2</cp:revision>
  <cp:lastPrinted>2019-12-16T11:04:00Z</cp:lastPrinted>
  <dcterms:created xsi:type="dcterms:W3CDTF">2021-01-26T06:20:00Z</dcterms:created>
  <dcterms:modified xsi:type="dcterms:W3CDTF">2021-01-26T06:20:00Z</dcterms:modified>
</cp:coreProperties>
</file>