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60" w:rsidRPr="006E3F1D" w:rsidRDefault="00633A60" w:rsidP="00633A60">
      <w:pPr>
        <w:jc w:val="right"/>
      </w:pPr>
      <w:r w:rsidRPr="006E3F1D">
        <w:t>Проект</w:t>
      </w:r>
    </w:p>
    <w:p w:rsidR="00633A60" w:rsidRPr="006E3F1D" w:rsidRDefault="00633A60" w:rsidP="00633A60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33A60" w:rsidRPr="006E3F1D" w:rsidRDefault="00633A60" w:rsidP="00633A60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33A60" w:rsidRPr="006E3F1D" w:rsidRDefault="00633A60" w:rsidP="00633A60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33A60" w:rsidRDefault="00633A60" w:rsidP="00633A60">
      <w:pPr>
        <w:rPr>
          <w:b/>
        </w:rPr>
      </w:pPr>
    </w:p>
    <w:p w:rsidR="00633A60" w:rsidRDefault="00633A60" w:rsidP="00633A60">
      <w:pPr>
        <w:rPr>
          <w:b/>
        </w:rPr>
      </w:pPr>
    </w:p>
    <w:p w:rsidR="00633A60" w:rsidRDefault="00633A60" w:rsidP="00633A60">
      <w:pPr>
        <w:rPr>
          <w:b/>
        </w:rPr>
      </w:pPr>
    </w:p>
    <w:p w:rsidR="00633A60" w:rsidRDefault="00633A60" w:rsidP="00633A60">
      <w:pPr>
        <w:rPr>
          <w:b/>
        </w:rPr>
      </w:pPr>
    </w:p>
    <w:p w:rsidR="00633A60" w:rsidRDefault="00633A60" w:rsidP="00633A60">
      <w:pPr>
        <w:rPr>
          <w:b/>
        </w:rPr>
      </w:pPr>
    </w:p>
    <w:p w:rsidR="00633A60" w:rsidRDefault="00633A60" w:rsidP="00633A60">
      <w:pPr>
        <w:rPr>
          <w:b/>
        </w:rPr>
      </w:pPr>
    </w:p>
    <w:p w:rsidR="00633A60" w:rsidRPr="00730053" w:rsidRDefault="00633A60" w:rsidP="00633A60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 w:rsidRPr="00730053">
        <w:rPr>
          <w:sz w:val="28"/>
        </w:rPr>
        <w:t>_____</w:t>
      </w:r>
    </w:p>
    <w:p w:rsidR="00633A60" w:rsidRPr="00D72AC8" w:rsidRDefault="00633A60" w:rsidP="00633A60">
      <w:pPr>
        <w:jc w:val="center"/>
        <w:rPr>
          <w:sz w:val="28"/>
          <w:szCs w:val="28"/>
        </w:rPr>
      </w:pPr>
    </w:p>
    <w:p w:rsidR="006A7F64" w:rsidRPr="006A7F64" w:rsidRDefault="006A7F64" w:rsidP="00A4005B">
      <w:pPr>
        <w:jc w:val="center"/>
        <w:rPr>
          <w:sz w:val="28"/>
          <w:szCs w:val="28"/>
        </w:rPr>
      </w:pPr>
    </w:p>
    <w:p w:rsidR="00B64C8F" w:rsidRPr="006A7F64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211"/>
        <w:gridCol w:w="4787"/>
      </w:tblGrid>
      <w:tr w:rsidR="00C75F7A" w:rsidRPr="005D1E9A" w:rsidTr="006A7F64">
        <w:tc>
          <w:tcPr>
            <w:tcW w:w="5211" w:type="dxa"/>
            <w:shd w:val="clear" w:color="auto" w:fill="auto"/>
          </w:tcPr>
          <w:p w:rsidR="00C75F7A" w:rsidRPr="00C95739" w:rsidRDefault="00C75F7A" w:rsidP="006A7F64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C150EB" w:rsidRPr="00C150EB">
              <w:rPr>
                <w:sz w:val="28"/>
                <w:szCs w:val="28"/>
              </w:rPr>
              <w:t xml:space="preserve"> </w:t>
            </w:r>
            <w:r w:rsidR="0097350A">
              <w:rPr>
                <w:sz w:val="28"/>
                <w:szCs w:val="28"/>
              </w:rPr>
              <w:t>Муниципального казенного предприятия</w:t>
            </w:r>
            <w:r w:rsidR="0097350A" w:rsidRPr="0097350A">
              <w:rPr>
                <w:sz w:val="28"/>
                <w:szCs w:val="28"/>
              </w:rPr>
              <w:t xml:space="preserve"> города Бавлы «Управление по благоустройству и озеленению»</w:t>
            </w:r>
            <w:r w:rsidR="00B94DA9">
              <w:rPr>
                <w:sz w:val="28"/>
                <w:szCs w:val="28"/>
              </w:rPr>
              <w:t xml:space="preserve"> на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B94DA9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7" w:type="dxa"/>
            <w:shd w:val="clear" w:color="auto" w:fill="auto"/>
          </w:tcPr>
          <w:p w:rsidR="00C75F7A" w:rsidRPr="005D1E9A" w:rsidRDefault="00C75F7A" w:rsidP="006A7F64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6A7F64">
      <w:pPr>
        <w:rPr>
          <w:sz w:val="28"/>
          <w:szCs w:val="28"/>
        </w:rPr>
      </w:pPr>
    </w:p>
    <w:p w:rsidR="00BB369E" w:rsidRPr="00C75F7A" w:rsidRDefault="00BB369E" w:rsidP="006A7F64">
      <w:pPr>
        <w:rPr>
          <w:sz w:val="28"/>
          <w:szCs w:val="28"/>
        </w:rPr>
      </w:pPr>
    </w:p>
    <w:p w:rsidR="00C75F7A" w:rsidRPr="00C56D97" w:rsidRDefault="00C75F7A" w:rsidP="006A7F64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6A7F64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6A7F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97350A" w:rsidRPr="0097350A">
        <w:rPr>
          <w:sz w:val="28"/>
          <w:szCs w:val="28"/>
        </w:rPr>
        <w:t>Муниципального казенного предприятия города Бавлы «Управление по благоустройству и озеленению»</w:t>
      </w:r>
      <w:r w:rsidR="00B94DA9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 w:rsidR="006A7F64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6A7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955B79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6A7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97350A" w:rsidRPr="0097350A">
        <w:rPr>
          <w:sz w:val="28"/>
          <w:szCs w:val="28"/>
        </w:rPr>
        <w:t>Муниципального казенного предприятия города Бавлы «Управление по благоустройству и озеленению»</w:t>
      </w:r>
      <w:r w:rsidR="00B94DA9">
        <w:rPr>
          <w:sz w:val="28"/>
          <w:szCs w:val="28"/>
        </w:rPr>
        <w:t xml:space="preserve"> </w:t>
      </w:r>
      <w:r w:rsidR="006A7F64">
        <w:rPr>
          <w:sz w:val="28"/>
          <w:szCs w:val="28"/>
        </w:rPr>
        <w:br/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B94DA9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6A7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752DE7">
        <w:rPr>
          <w:sz w:val="28"/>
          <w:szCs w:val="28"/>
        </w:rPr>
        <w:t>Муниципальному казенному предприятию</w:t>
      </w:r>
      <w:r w:rsidR="00752DE7" w:rsidRPr="00752DE7">
        <w:rPr>
          <w:sz w:val="28"/>
          <w:szCs w:val="28"/>
        </w:rPr>
        <w:t xml:space="preserve"> города Бавлы «Управление </w:t>
      </w:r>
      <w:r w:rsidR="006A7F64">
        <w:rPr>
          <w:sz w:val="28"/>
          <w:szCs w:val="28"/>
        </w:rPr>
        <w:br/>
      </w:r>
      <w:r w:rsidR="00752DE7" w:rsidRPr="00752DE7">
        <w:rPr>
          <w:sz w:val="28"/>
          <w:szCs w:val="28"/>
        </w:rPr>
        <w:t>по благоустройству и озеленению»</w:t>
      </w:r>
      <w:r w:rsidR="00BB369E"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</w:t>
      </w:r>
      <w:r w:rsidRPr="00327D13">
        <w:rPr>
          <w:sz w:val="28"/>
          <w:szCs w:val="28"/>
        </w:rPr>
        <w:lastRenderedPageBreak/>
        <w:t xml:space="preserve">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6A7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6A7F64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6A7F64">
      <w:pPr>
        <w:ind w:firstLine="709"/>
        <w:jc w:val="both"/>
        <w:rPr>
          <w:sz w:val="28"/>
          <w:szCs w:val="28"/>
        </w:rPr>
      </w:pPr>
    </w:p>
    <w:p w:rsidR="006F23E6" w:rsidRDefault="00BB369E" w:rsidP="006A7F6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A7F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A7F64">
      <w:pPr>
        <w:ind w:left="5954"/>
        <w:rPr>
          <w:sz w:val="23"/>
          <w:szCs w:val="23"/>
        </w:rPr>
        <w:sectPr w:rsidR="0061494B" w:rsidSect="006A7F6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A7F64" w:rsidRDefault="006500DC" w:rsidP="0061494B">
      <w:pPr>
        <w:autoSpaceDE w:val="0"/>
        <w:autoSpaceDN w:val="0"/>
        <w:adjustRightInd w:val="0"/>
        <w:ind w:left="10773"/>
        <w:outlineLvl w:val="0"/>
      </w:pPr>
      <w:r w:rsidRPr="006A7F64">
        <w:t xml:space="preserve">от </w:t>
      </w:r>
      <w:r w:rsidR="00633A60">
        <w:rPr>
          <w:u w:val="single"/>
        </w:rPr>
        <w:t>__________</w:t>
      </w:r>
      <w:r w:rsidR="001B75FE">
        <w:rPr>
          <w:u w:val="single"/>
        </w:rPr>
        <w:t xml:space="preserve"> </w:t>
      </w:r>
      <w:r w:rsidRPr="006A7F64">
        <w:t xml:space="preserve">№ </w:t>
      </w:r>
      <w:r w:rsidR="00633A60">
        <w:rPr>
          <w:u w:val="single"/>
        </w:rPr>
        <w:t>_____________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97350A" w:rsidRPr="0097350A">
        <w:rPr>
          <w:sz w:val="28"/>
          <w:szCs w:val="28"/>
        </w:rPr>
        <w:t>Муниципального казенного предприятия города Бавлы «Управление по благоустройству и озеленению»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955B79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377"/>
        <w:gridCol w:w="982"/>
        <w:gridCol w:w="1017"/>
        <w:gridCol w:w="1023"/>
        <w:gridCol w:w="964"/>
        <w:gridCol w:w="961"/>
        <w:gridCol w:w="964"/>
        <w:gridCol w:w="961"/>
        <w:gridCol w:w="997"/>
        <w:gridCol w:w="982"/>
        <w:gridCol w:w="1017"/>
      </w:tblGrid>
      <w:tr w:rsidR="00CD34DA" w:rsidRPr="00C75F7A" w:rsidTr="006A7F64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33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DA" w:rsidRPr="00C75F7A" w:rsidRDefault="00CD34DA" w:rsidP="00914F08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CD34DA" w:rsidRPr="00C75F7A" w:rsidTr="006A7F64">
        <w:trPr>
          <w:trHeight w:val="548"/>
          <w:tblHeader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6A7F64" w:rsidRPr="00C75F7A" w:rsidTr="006A7F64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июля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DA" w:rsidRPr="008436DB" w:rsidRDefault="00CD34DA" w:rsidP="00914F08">
            <w:pPr>
              <w:jc w:val="center"/>
            </w:pPr>
            <w:r w:rsidRPr="008436DB">
              <w:t>с 1 января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DA" w:rsidRDefault="00CD34DA" w:rsidP="00914F08">
            <w:pPr>
              <w:jc w:val="center"/>
            </w:pPr>
            <w:r w:rsidRPr="008436DB">
              <w:t>с 1 июля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января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с 1 июля</w:t>
            </w:r>
          </w:p>
        </w:tc>
      </w:tr>
      <w:tr w:rsidR="006A7F64" w:rsidRPr="00C75F7A" w:rsidTr="006A7F64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</w:p>
        </w:tc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A" w:rsidRPr="00BE0B57" w:rsidRDefault="0097350A" w:rsidP="00914F0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Бавлинский</w:t>
            </w:r>
            <w:proofErr w:type="spellEnd"/>
            <w:r w:rsidR="00CD34DA">
              <w:rPr>
                <w:sz w:val="22"/>
              </w:rPr>
              <w:t xml:space="preserve"> муниципальный район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CD34DA" w:rsidP="00914F08">
            <w:pPr>
              <w:jc w:val="center"/>
              <w:rPr>
                <w:bCs/>
              </w:rPr>
            </w:pPr>
          </w:p>
        </w:tc>
      </w:tr>
      <w:tr w:rsidR="006A7F64" w:rsidRPr="00C75F7A" w:rsidTr="006A7F64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4DA" w:rsidRPr="00C75F7A" w:rsidRDefault="00CD34DA" w:rsidP="00914F08">
            <w:pPr>
              <w:jc w:val="center"/>
            </w:pPr>
            <w:r w:rsidRPr="00C75F7A">
              <w:t>1</w:t>
            </w:r>
          </w:p>
        </w:tc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4DA" w:rsidRPr="00C03791" w:rsidRDefault="0097350A" w:rsidP="00914F08">
            <w:pPr>
              <w:rPr>
                <w:sz w:val="22"/>
              </w:rPr>
            </w:pPr>
            <w:r>
              <w:rPr>
                <w:sz w:val="22"/>
              </w:rPr>
              <w:t>Муниципальное казенное предприятие</w:t>
            </w:r>
            <w:r w:rsidRPr="0097350A">
              <w:rPr>
                <w:sz w:val="22"/>
              </w:rPr>
              <w:t xml:space="preserve"> города Бавлы «Управление по благоустройству и озеленению»</w:t>
            </w:r>
            <w:r w:rsidR="00C03791" w:rsidRPr="00C03791">
              <w:rPr>
                <w:sz w:val="22"/>
              </w:rPr>
              <w:t>*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65,27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65,27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7E4CE7">
            <w:pPr>
              <w:jc w:val="center"/>
              <w:rPr>
                <w:bCs/>
              </w:rPr>
            </w:pPr>
            <w:r>
              <w:rPr>
                <w:bCs/>
              </w:rPr>
              <w:t>65,27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67,83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67,74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67,74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67,74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70,54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70,54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DA" w:rsidRPr="00C75F7A" w:rsidRDefault="007E4CE7" w:rsidP="00914F08">
            <w:pPr>
              <w:jc w:val="center"/>
              <w:rPr>
                <w:bCs/>
              </w:rPr>
            </w:pPr>
            <w:r>
              <w:rPr>
                <w:bCs/>
              </w:rPr>
              <w:t>70,62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 w:rsidR="00CD34DA" w:rsidRPr="00CD34DA">
        <w:t xml:space="preserve"> </w:t>
      </w:r>
      <w:r w:rsidR="00C03791" w:rsidRPr="00C03791">
        <w:t>Применяет упрощенную систему налогообложения</w:t>
      </w:r>
      <w:r>
        <w:t>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6A7F64" w:rsidRDefault="00F75721" w:rsidP="00F75721">
      <w:pPr>
        <w:autoSpaceDE w:val="0"/>
        <w:autoSpaceDN w:val="0"/>
        <w:adjustRightInd w:val="0"/>
        <w:ind w:left="10773"/>
        <w:outlineLvl w:val="0"/>
      </w:pPr>
      <w:r w:rsidRPr="006A7F64">
        <w:t xml:space="preserve">от </w:t>
      </w:r>
      <w:r w:rsidR="00633A60">
        <w:rPr>
          <w:u w:val="single"/>
        </w:rPr>
        <w:t>___________</w:t>
      </w:r>
      <w:r w:rsidR="001B75FE">
        <w:rPr>
          <w:u w:val="single"/>
        </w:rPr>
        <w:t xml:space="preserve"> </w:t>
      </w:r>
      <w:r w:rsidRPr="006A7F64">
        <w:t xml:space="preserve">№ </w:t>
      </w:r>
      <w:r w:rsidR="00633A60">
        <w:rPr>
          <w:u w:val="single"/>
        </w:rPr>
        <w:t>_______________</w:t>
      </w:r>
      <w:bookmarkStart w:id="0" w:name="_GoBack"/>
      <w:bookmarkEnd w:id="0"/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350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97350A" w:rsidRPr="0097350A">
        <w:rPr>
          <w:bCs/>
          <w:sz w:val="28"/>
          <w:szCs w:val="28"/>
        </w:rPr>
        <w:t>Муниципального казенного предприятия города Бавлы «Управление по благоустройству и озеленению»</w:t>
      </w:r>
      <w:r w:rsidR="00955B79">
        <w:rPr>
          <w:bCs/>
          <w:sz w:val="28"/>
          <w:szCs w:val="28"/>
        </w:rPr>
        <w:t xml:space="preserve"> 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955B7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6A7F64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6A7F64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6A7F64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6A7F64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986A2F" w:rsidRDefault="0097350A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</w:t>
            </w:r>
            <w:r w:rsidRPr="0097350A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азенное предприятие</w:t>
            </w:r>
            <w:r w:rsidRPr="0097350A">
              <w:rPr>
                <w:sz w:val="22"/>
                <w:szCs w:val="22"/>
              </w:rPr>
              <w:t xml:space="preserve"> города Бавлы «Управление по благоустройству и озеленению»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Default="00C75F7A" w:rsidP="00F22282">
            <w:pPr>
              <w:jc w:val="center"/>
              <w:rPr>
                <w:sz w:val="22"/>
                <w:szCs w:val="22"/>
              </w:rPr>
            </w:pPr>
          </w:p>
          <w:p w:rsidR="00375995" w:rsidRPr="0020683B" w:rsidRDefault="00375995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986A2F" w:rsidRPr="0020683B" w:rsidTr="006A7F64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986A2F" w:rsidRPr="0020683B" w:rsidRDefault="00375995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6226,19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86A2F" w:rsidRPr="003F5E42" w:rsidRDefault="003F5E42" w:rsidP="00375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</w:tr>
      <w:tr w:rsidR="00986A2F" w:rsidRPr="0020683B" w:rsidTr="006A7F64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86A2F" w:rsidRPr="0020683B" w:rsidRDefault="003F5E4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986A2F" w:rsidRPr="0020683B" w:rsidTr="006A7F64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86A2F" w:rsidRPr="0020683B" w:rsidRDefault="003F5E4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986A2F" w:rsidRPr="0020683B" w:rsidTr="006A7F64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86A2F" w:rsidRPr="0020683B" w:rsidRDefault="003F5E4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  <w:tr w:rsidR="00986A2F" w:rsidRPr="0020683B" w:rsidTr="006A7F64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86A2F" w:rsidRPr="0020683B" w:rsidRDefault="00986A2F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86A2F" w:rsidRPr="0020683B" w:rsidRDefault="00986A2F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86A2F" w:rsidRPr="0020683B" w:rsidRDefault="00986A2F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986A2F" w:rsidRPr="00375995" w:rsidRDefault="00375995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986A2F" w:rsidRPr="0020683B" w:rsidRDefault="003F5E42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B9557B" w:rsidRPr="00791AD1" w:rsidRDefault="006F23E6" w:rsidP="001B75FE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791AD1" w:rsidSect="001B75FE">
      <w:headerReference w:type="defaul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D" w:rsidRDefault="00C3415D">
      <w:r>
        <w:separator/>
      </w:r>
    </w:p>
  </w:endnote>
  <w:endnote w:type="continuationSeparator" w:id="0">
    <w:p w:rsidR="00C3415D" w:rsidRDefault="00C3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D" w:rsidRDefault="00C3415D">
      <w:r>
        <w:separator/>
      </w:r>
    </w:p>
  </w:footnote>
  <w:footnote w:type="continuationSeparator" w:id="0">
    <w:p w:rsidR="00C3415D" w:rsidRDefault="00C3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6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6A7F6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350879"/>
      <w:docPartObj>
        <w:docPartGallery w:val="Page Numbers (Top of Page)"/>
        <w:docPartUnique/>
      </w:docPartObj>
    </w:sdtPr>
    <w:sdtEndPr/>
    <w:sdtContent>
      <w:p w:rsidR="006710D2" w:rsidRDefault="006A7F64" w:rsidP="006A7F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6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0F09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337"/>
    <w:rsid w:val="001B46E5"/>
    <w:rsid w:val="001B54F4"/>
    <w:rsid w:val="001B5CAF"/>
    <w:rsid w:val="001B6BDD"/>
    <w:rsid w:val="001B75FE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293"/>
    <w:rsid w:val="001E2885"/>
    <w:rsid w:val="001E32E3"/>
    <w:rsid w:val="001E5431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0108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599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3F49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E42"/>
    <w:rsid w:val="003F5F93"/>
    <w:rsid w:val="003F6A3E"/>
    <w:rsid w:val="003F7235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60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0D2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A7F64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8B6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053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2DE7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2F4C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4CE7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B79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350A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A2F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E1A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4DA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3791"/>
    <w:rsid w:val="00C04C88"/>
    <w:rsid w:val="00C071EC"/>
    <w:rsid w:val="00C112B9"/>
    <w:rsid w:val="00C11D4D"/>
    <w:rsid w:val="00C11F82"/>
    <w:rsid w:val="00C147E8"/>
    <w:rsid w:val="00C150EB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415D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34DA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0D6B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171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292B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3A4F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1F1D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52E7-EAD2-4F0D-BE3A-1D1FFCB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567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29</cp:revision>
  <cp:lastPrinted>2020-12-19T11:03:00Z</cp:lastPrinted>
  <dcterms:created xsi:type="dcterms:W3CDTF">2019-12-11T05:14:00Z</dcterms:created>
  <dcterms:modified xsi:type="dcterms:W3CDTF">2020-12-21T15:54:00Z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