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CE" w:rsidRPr="005F5376" w:rsidRDefault="001073A4" w:rsidP="003F7F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bookmarkStart w:id="0" w:name="_GoBack"/>
      <w:bookmarkEnd w:id="0"/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1073A4" w:rsidP="006208E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ACE" w:rsidRPr="0028096B" w:rsidRDefault="00476ACE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476ACE" w:rsidRPr="00F14DAE" w:rsidRDefault="00476ACE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r w:rsidRPr="00F14DAE">
                              <w:t>Тинчурин ур.,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йорт</w:t>
                            </w:r>
                            <w:r w:rsidRPr="00F14DAE">
                              <w:t xml:space="preserve">, Казан </w:t>
                            </w:r>
                            <w:r>
                              <w:t>ш</w:t>
                            </w:r>
                            <w:r w:rsidRPr="00F14DAE">
                              <w:t>әhәре,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476ACE" w:rsidRPr="0028096B" w:rsidRDefault="00476ACE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476ACE" w:rsidRPr="00F14DAE" w:rsidRDefault="00476ACE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r w:rsidRPr="00F14DAE">
                        <w:t>Тинчурин ур.,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йорт</w:t>
                      </w:r>
                      <w:r w:rsidRPr="00F14DAE">
                        <w:t xml:space="preserve">, Казан </w:t>
                      </w:r>
                      <w:r>
                        <w:t>ш</w:t>
                      </w:r>
                      <w:r w:rsidRPr="00F14DAE">
                        <w:t>әhәре,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ACE" w:rsidRDefault="00476ACE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476ACE" w:rsidRDefault="00476ACE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476ACE" w:rsidRDefault="00476ACE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476ACE" w:rsidRPr="009A5CBE" w:rsidRDefault="00476ACE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r w:rsidRPr="00F14DAE">
                              <w:t xml:space="preserve">Карима Тинчурина,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476ACE" w:rsidRDefault="00476ACE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476ACE" w:rsidRDefault="00476ACE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476ACE" w:rsidRDefault="00476ACE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476ACE" w:rsidRPr="009A5CBE" w:rsidRDefault="00476ACE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r w:rsidRPr="00F14DAE">
                        <w:t xml:space="preserve">Карима Тинчурина,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6ACE" w:rsidRPr="005F5376" w:rsidRDefault="001073A4" w:rsidP="006208E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26492" distR="118110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349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476ACE" w:rsidP="0028096B">
      <w:pPr>
        <w:pStyle w:val="af2"/>
      </w:pPr>
      <w:r w:rsidRPr="005F5376">
        <w:t xml:space="preserve">Телефон:(843)211-66-94, факс:(843)211-66-47, </w:t>
      </w:r>
      <w:r w:rsidRPr="005F5376">
        <w:rPr>
          <w:lang w:val="en-US"/>
        </w:rPr>
        <w:t>E</w:t>
      </w:r>
      <w:r w:rsidRPr="005F5376">
        <w:t>-</w:t>
      </w:r>
      <w:r w:rsidRPr="005F5376">
        <w:rPr>
          <w:lang w:val="en-US"/>
        </w:rPr>
        <w:t>Mail</w:t>
      </w:r>
      <w:r w:rsidRPr="005F5376">
        <w:t>:</w:t>
      </w:r>
      <w:r w:rsidRPr="005F5376">
        <w:rPr>
          <w:lang w:val="en-US"/>
        </w:rPr>
        <w:t>ojm</w:t>
      </w:r>
      <w:r w:rsidRPr="005F5376">
        <w:t>@</w:t>
      </w:r>
      <w:r w:rsidRPr="005F5376">
        <w:rPr>
          <w:lang w:val="en-US"/>
        </w:rPr>
        <w:t>tatar</w:t>
      </w:r>
      <w:r w:rsidRPr="005F5376">
        <w:t>.</w:t>
      </w:r>
      <w:r w:rsidRPr="005F5376">
        <w:rPr>
          <w:lang w:val="en-US"/>
        </w:rPr>
        <w:t>ru</w:t>
      </w:r>
      <w:r w:rsidRPr="005F5376">
        <w:t>, сайт:</w:t>
      </w:r>
      <w:r w:rsidRPr="005F5376">
        <w:rPr>
          <w:lang w:val="en-US"/>
        </w:rPr>
        <w:t>http</w:t>
      </w:r>
      <w:r w:rsidRPr="005F5376">
        <w:t>://</w:t>
      </w:r>
      <w:r w:rsidRPr="005F5376">
        <w:rPr>
          <w:lang w:val="en-US"/>
        </w:rPr>
        <w:t>ojm</w:t>
      </w:r>
      <w:r w:rsidRPr="005F5376">
        <w:t>.</w:t>
      </w:r>
      <w:r w:rsidRPr="005F5376">
        <w:rPr>
          <w:lang w:val="en-US"/>
        </w:rPr>
        <w:t>tatarstan</w:t>
      </w:r>
      <w:r w:rsidRPr="005F5376">
        <w:t>.</w:t>
      </w:r>
      <w:r w:rsidRPr="005F5376">
        <w:rPr>
          <w:lang w:val="en-US"/>
        </w:rPr>
        <w:t>ru</w:t>
      </w:r>
    </w:p>
    <w:p w:rsidR="00476ACE" w:rsidRPr="005F5376" w:rsidRDefault="00476ACE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996042" w:rsidRDefault="00476ACE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7926">
        <w:rPr>
          <w:rFonts w:ascii="Times New Roman" w:hAnsi="Times New Roman" w:cs="Times New Roman"/>
          <w:sz w:val="28"/>
          <w:szCs w:val="28"/>
        </w:rPr>
        <w:t>Приказ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57926">
        <w:rPr>
          <w:rFonts w:ascii="Times New Roman" w:hAnsi="Times New Roman" w:cs="Times New Roman"/>
          <w:sz w:val="28"/>
          <w:szCs w:val="28"/>
        </w:rPr>
        <w:t>г.</w:t>
      </w:r>
      <w:r w:rsidR="000A0FF0">
        <w:rPr>
          <w:rFonts w:ascii="Times New Roman" w:hAnsi="Times New Roman" w:cs="Times New Roman"/>
          <w:sz w:val="28"/>
          <w:szCs w:val="28"/>
        </w:rPr>
        <w:t xml:space="preserve"> </w:t>
      </w:r>
      <w:r w:rsidRPr="00F57926">
        <w:rPr>
          <w:rFonts w:ascii="Times New Roman" w:hAnsi="Times New Roman" w:cs="Times New Roman"/>
          <w:sz w:val="28"/>
          <w:szCs w:val="28"/>
        </w:rPr>
        <w:t>Казань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42">
        <w:rPr>
          <w:rFonts w:ascii="Times New Roman" w:hAnsi="Times New Roman" w:cs="Times New Roman"/>
          <w:sz w:val="28"/>
          <w:szCs w:val="28"/>
        </w:rPr>
        <w:t>Боерык</w:t>
      </w:r>
    </w:p>
    <w:p w:rsidR="00476ACE" w:rsidRPr="00996042" w:rsidRDefault="00476ACE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476ACE" w:rsidRDefault="00476ACE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996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604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604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9960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42">
        <w:rPr>
          <w:rFonts w:ascii="Times New Roman" w:hAnsi="Times New Roman" w:cs="Times New Roman"/>
          <w:sz w:val="28"/>
          <w:szCs w:val="28"/>
        </w:rPr>
        <w:t>од</w:t>
      </w:r>
    </w:p>
    <w:p w:rsidR="00476ACE" w:rsidRPr="00996042" w:rsidRDefault="00476ACE" w:rsidP="00457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ACE" w:rsidRPr="003D77BF" w:rsidRDefault="00476ACE" w:rsidP="00457B57">
      <w:pPr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5070"/>
      </w:tblGrid>
      <w:tr w:rsidR="00476ACE" w:rsidRPr="003D77BF" w:rsidTr="00117A3B">
        <w:trPr>
          <w:trHeight w:val="1173"/>
        </w:trPr>
        <w:tc>
          <w:tcPr>
            <w:tcW w:w="5070" w:type="dxa"/>
          </w:tcPr>
          <w:p w:rsidR="00476ACE" w:rsidRPr="00FF252E" w:rsidRDefault="00476ACE" w:rsidP="00117A3B">
            <w:pPr>
              <w:ind w:right="-105" w:firstLine="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</w:t>
            </w:r>
            <w:r w:rsidR="00F53965" w:rsidRPr="00A208A2">
              <w:rPr>
                <w:rFonts w:ascii="Times New Roman" w:hAnsi="Times New Roman" w:cs="Times New Roman"/>
                <w:sz w:val="27"/>
                <w:szCs w:val="27"/>
              </w:rPr>
              <w:t>Административный</w:t>
            </w:r>
            <w:r w:rsidR="00117A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53965" w:rsidRPr="00A208A2">
              <w:rPr>
                <w:rFonts w:ascii="Times New Roman" w:hAnsi="Times New Roman" w:cs="Times New Roman"/>
                <w:sz w:val="27"/>
                <w:szCs w:val="27"/>
              </w:rPr>
              <w:t>регламент</w:t>
            </w:r>
            <w:r w:rsidR="00117A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53965" w:rsidRPr="00A208A2">
              <w:rPr>
                <w:rFonts w:ascii="Times New Roman" w:hAnsi="Times New Roman" w:cs="Times New Roman"/>
                <w:sz w:val="27"/>
                <w:szCs w:val="27"/>
              </w:rPr>
              <w:t>предоставления 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>, утвержденный приказом Государственного комитета Республики Татарстан по биологическим ресурсам</w:t>
            </w:r>
            <w:r w:rsidRPr="00A208A2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="003F38FC" w:rsidRPr="00A208A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53965" w:rsidRPr="00A208A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F53965" w:rsidRPr="00A208A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>.20</w:t>
            </w:r>
            <w:r w:rsidR="00F53965" w:rsidRPr="00A208A2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 xml:space="preserve"> №</w:t>
            </w:r>
            <w:r w:rsidR="00117A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53965" w:rsidRPr="00A208A2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>-од</w:t>
            </w:r>
          </w:p>
        </w:tc>
      </w:tr>
    </w:tbl>
    <w:p w:rsidR="00476ACE" w:rsidRPr="0014506B" w:rsidRDefault="00476ACE" w:rsidP="00457B57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6ACE" w:rsidRPr="003D4CB3" w:rsidRDefault="00476ACE" w:rsidP="00457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ACE" w:rsidRDefault="00476ACE" w:rsidP="00457B5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7A3B" w:rsidRDefault="00117A3B" w:rsidP="00117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A3B" w:rsidRDefault="00476ACE" w:rsidP="00117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A8A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внесением изменений в постановление Кабинета Министров Республики Татарстан от 02.11.2010 № 880 «Об утверждении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</w:t>
      </w:r>
    </w:p>
    <w:p w:rsidR="00476ACE" w:rsidRDefault="00476ACE" w:rsidP="00117A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476ACE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</w:t>
      </w:r>
      <w:r w:rsidRPr="0006104D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F53965" w:rsidRPr="00F5396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53965" w:rsidRPr="00F53965">
        <w:rPr>
          <w:rFonts w:ascii="Times New Roman" w:hAnsi="Times New Roman" w:cs="Times New Roman"/>
          <w:sz w:val="28"/>
          <w:szCs w:val="28"/>
        </w:rPr>
        <w:t>выдаче, замене удостоверения и нагрудного знака производственного охотничьего инспектора, аннулированию такого удостоверения</w:t>
      </w:r>
      <w:r w:rsidRPr="0006104D">
        <w:rPr>
          <w:rFonts w:ascii="Times New Roman" w:hAnsi="Times New Roman" w:cs="Times New Roman"/>
          <w:sz w:val="28"/>
          <w:szCs w:val="28"/>
        </w:rPr>
        <w:t>, утвержденный приказом Государственного комитета Республики Татарстан по биологическим ресурсам</w:t>
      </w:r>
      <w:r w:rsidRPr="000610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104D">
        <w:rPr>
          <w:rFonts w:ascii="Times New Roman" w:hAnsi="Times New Roman" w:cs="Times New Roman"/>
          <w:sz w:val="28"/>
          <w:szCs w:val="28"/>
        </w:rPr>
        <w:t xml:space="preserve">от </w:t>
      </w:r>
      <w:r w:rsidR="003F38FC">
        <w:rPr>
          <w:rFonts w:ascii="Times New Roman" w:hAnsi="Times New Roman" w:cs="Times New Roman"/>
          <w:sz w:val="28"/>
          <w:szCs w:val="28"/>
        </w:rPr>
        <w:t>1</w:t>
      </w:r>
      <w:r w:rsidR="00376C17">
        <w:rPr>
          <w:rFonts w:ascii="Times New Roman" w:hAnsi="Times New Roman" w:cs="Times New Roman"/>
          <w:sz w:val="28"/>
          <w:szCs w:val="28"/>
        </w:rPr>
        <w:t>7</w:t>
      </w:r>
      <w:r w:rsidRPr="0006104D">
        <w:rPr>
          <w:rFonts w:ascii="Times New Roman" w:hAnsi="Times New Roman" w:cs="Times New Roman"/>
          <w:sz w:val="28"/>
          <w:szCs w:val="28"/>
        </w:rPr>
        <w:t>.0</w:t>
      </w:r>
      <w:r w:rsidR="00376C17">
        <w:rPr>
          <w:rFonts w:ascii="Times New Roman" w:hAnsi="Times New Roman" w:cs="Times New Roman"/>
          <w:sz w:val="28"/>
          <w:szCs w:val="28"/>
        </w:rPr>
        <w:t>4</w:t>
      </w:r>
      <w:r w:rsidRPr="0006104D">
        <w:rPr>
          <w:rFonts w:ascii="Times New Roman" w:hAnsi="Times New Roman" w:cs="Times New Roman"/>
          <w:sz w:val="28"/>
          <w:szCs w:val="28"/>
        </w:rPr>
        <w:t>.20</w:t>
      </w:r>
      <w:r w:rsidR="00376C17">
        <w:rPr>
          <w:rFonts w:ascii="Times New Roman" w:hAnsi="Times New Roman" w:cs="Times New Roman"/>
          <w:sz w:val="28"/>
          <w:szCs w:val="28"/>
        </w:rPr>
        <w:t>20</w:t>
      </w:r>
      <w:r w:rsidRPr="0006104D">
        <w:rPr>
          <w:rFonts w:ascii="Times New Roman" w:hAnsi="Times New Roman" w:cs="Times New Roman"/>
          <w:sz w:val="28"/>
          <w:szCs w:val="28"/>
        </w:rPr>
        <w:t xml:space="preserve"> №1</w:t>
      </w:r>
      <w:r w:rsidR="00376C17">
        <w:rPr>
          <w:rFonts w:ascii="Times New Roman" w:hAnsi="Times New Roman" w:cs="Times New Roman"/>
          <w:sz w:val="28"/>
          <w:szCs w:val="28"/>
        </w:rPr>
        <w:t>18</w:t>
      </w:r>
      <w:r w:rsidRPr="0006104D">
        <w:rPr>
          <w:rFonts w:ascii="Times New Roman" w:hAnsi="Times New Roman" w:cs="Times New Roman"/>
          <w:sz w:val="28"/>
          <w:szCs w:val="28"/>
        </w:rPr>
        <w:t>-</w:t>
      </w:r>
      <w:r w:rsidRPr="00605543"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605543">
        <w:rPr>
          <w:rFonts w:ascii="Times New Roman" w:hAnsi="Times New Roman" w:cs="Times New Roman"/>
          <w:sz w:val="28"/>
          <w:szCs w:val="28"/>
        </w:rPr>
        <w:t>изменения:</w:t>
      </w:r>
    </w:p>
    <w:p w:rsidR="00476ACE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1.4. раздела 1 изложить в следующей редакции:</w:t>
      </w:r>
    </w:p>
    <w:p w:rsidR="00476ACE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4CB3">
        <w:rPr>
          <w:rFonts w:ascii="Times New Roman" w:hAnsi="Times New Roman" w:cs="Times New Roman"/>
          <w:sz w:val="28"/>
          <w:szCs w:val="28"/>
        </w:rPr>
        <w:t>«</w:t>
      </w:r>
      <w:r w:rsidR="00FF252E" w:rsidRPr="00A208A2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размещены на официальном сайте Комитета в информационно-телекоммуникационной сети «Интернет» (http://ojm.tatarstan.ru), в государственной </w:t>
      </w:r>
      <w:r w:rsidR="00D058C6" w:rsidRPr="00A208A2">
        <w:rPr>
          <w:rFonts w:ascii="Times New Roman" w:hAnsi="Times New Roman" w:cs="Times New Roman"/>
          <w:sz w:val="28"/>
          <w:szCs w:val="28"/>
        </w:rPr>
        <w:t>инф</w:t>
      </w:r>
      <w:r w:rsidR="00FF252E" w:rsidRPr="00A208A2">
        <w:rPr>
          <w:rFonts w:ascii="Times New Roman" w:hAnsi="Times New Roman" w:cs="Times New Roman"/>
          <w:sz w:val="28"/>
          <w:szCs w:val="28"/>
        </w:rPr>
        <w:t>ормационной системе «Реестр государственных и муниципальных услуг Республики Татарстан» (frgu.tatar.ru)</w:t>
      </w:r>
      <w:r w:rsidRPr="00FF02DB">
        <w:rPr>
          <w:rFonts w:ascii="Times New Roman" w:hAnsi="Times New Roman" w:cs="Times New Roman"/>
          <w:sz w:val="28"/>
          <w:szCs w:val="28"/>
        </w:rPr>
        <w:t>»;</w:t>
      </w:r>
    </w:p>
    <w:p w:rsidR="00476ACE" w:rsidRDefault="00476ACE" w:rsidP="00457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F252E">
        <w:rPr>
          <w:rFonts w:ascii="Times New Roman" w:hAnsi="Times New Roman" w:cs="Times New Roman"/>
          <w:sz w:val="28"/>
          <w:szCs w:val="28"/>
        </w:rPr>
        <w:t>шестой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B2B7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 раздела 1 изложить в следующей редакции:</w:t>
      </w:r>
    </w:p>
    <w:p w:rsidR="00476ACE" w:rsidRDefault="00476ACE" w:rsidP="00457B57">
      <w:pPr>
        <w:rPr>
          <w:rFonts w:ascii="Times New Roman" w:hAnsi="Times New Roman" w:cs="Times New Roman"/>
          <w:sz w:val="28"/>
          <w:szCs w:val="28"/>
        </w:rPr>
      </w:pPr>
      <w:r w:rsidRPr="00296992">
        <w:rPr>
          <w:rFonts w:ascii="Times New Roman" w:hAnsi="Times New Roman" w:cs="Times New Roman"/>
          <w:sz w:val="28"/>
          <w:szCs w:val="28"/>
        </w:rPr>
        <w:t>«</w:t>
      </w:r>
      <w:r w:rsidR="00FF252E" w:rsidRPr="00A208A2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</w:t>
      </w:r>
      <w:r w:rsidR="00FF252E" w:rsidRPr="00A208A2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Pr="002969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F65" w:rsidRDefault="00DF6036" w:rsidP="002E4F6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A1038">
        <w:rPr>
          <w:rFonts w:ascii="Times New Roman" w:hAnsi="Times New Roman" w:cs="Times New Roman"/>
          <w:sz w:val="28"/>
          <w:szCs w:val="28"/>
        </w:rPr>
        <w:t>восьмой</w:t>
      </w:r>
      <w:r>
        <w:rPr>
          <w:rFonts w:ascii="Times New Roman" w:hAnsi="Times New Roman" w:cs="Times New Roman"/>
          <w:sz w:val="28"/>
          <w:szCs w:val="28"/>
        </w:rPr>
        <w:t xml:space="preserve"> пункта 1.5 раздела 1 изложить в следующей редакции</w:t>
      </w:r>
      <w:r w:rsidRPr="002C026B">
        <w:rPr>
          <w:rFonts w:ascii="Times New Roman" w:hAnsi="Times New Roman" w:cs="Times New Roman"/>
          <w:sz w:val="28"/>
          <w:szCs w:val="28"/>
        </w:rPr>
        <w:t xml:space="preserve">: </w:t>
      </w:r>
      <w:r w:rsidRPr="00A208A2">
        <w:rPr>
          <w:rFonts w:ascii="Times New Roman" w:hAnsi="Times New Roman" w:cs="Times New Roman"/>
          <w:sz w:val="28"/>
          <w:szCs w:val="28"/>
        </w:rPr>
        <w:t>«</w:t>
      </w:r>
      <w:r w:rsidR="00FA1038" w:rsidRPr="00A208A2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 июля 2010 года № 210-ФЗ «Об организации предоставления государственных и муниципальных услуг» (далее - Федеральный закон № 210-ФЗ). Форма заявления приведена в приложении 2 к Порядку выдачи разрешений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Татарстан, утвержденным постановлением Кабинета Министров Республики Татарстан от 30.01.2001 №41 «Об утверждении Порядка выдачи разрешений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Татарстан» (далее - порядок, утвержденный постановлением КМ РТ № 41 (Приложениях №№1,2,5 к настоящему Регламенту)</w:t>
      </w:r>
      <w:r w:rsidR="00B5210A" w:rsidRPr="00A208A2">
        <w:rPr>
          <w:rFonts w:ascii="Times New Roman" w:hAnsi="Times New Roman" w:cs="Times New Roman"/>
          <w:sz w:val="28"/>
          <w:szCs w:val="28"/>
        </w:rPr>
        <w:t>.</w:t>
      </w:r>
      <w:r w:rsidR="00D26FAE" w:rsidRPr="002C026B">
        <w:rPr>
          <w:rFonts w:ascii="Times New Roman" w:hAnsi="Times New Roman" w:cs="Times New Roman"/>
          <w:sz w:val="28"/>
          <w:szCs w:val="28"/>
        </w:rPr>
        <w:t>»;</w:t>
      </w:r>
    </w:p>
    <w:p w:rsidR="003F7FE2" w:rsidRDefault="003F7FE2" w:rsidP="002E4F6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96AA2" w:rsidRPr="00A208A2">
        <w:rPr>
          <w:rFonts w:ascii="Times New Roman" w:hAnsi="Times New Roman" w:cs="Times New Roman"/>
          <w:sz w:val="28"/>
          <w:szCs w:val="28"/>
        </w:rPr>
        <w:t>ст. 34</w:t>
      </w:r>
      <w:r w:rsidR="00A96AA2" w:rsidRPr="00A208A2">
        <w:rPr>
          <w:sz w:val="28"/>
          <w:szCs w:val="28"/>
        </w:rPr>
        <w:t xml:space="preserve"> </w:t>
      </w:r>
      <w:r w:rsidR="00A96AA2" w:rsidRPr="00A208A2">
        <w:rPr>
          <w:rFonts w:ascii="Times New Roman" w:hAnsi="Times New Roman" w:cs="Times New Roman"/>
          <w:sz w:val="28"/>
          <w:szCs w:val="28"/>
        </w:rPr>
        <w:t>Федерального закона  от 24 июля 2009 года № 209-ФЗ «Об охоте и сохранении охотничьих ресурсов и о внесении изменений в отдельные законодательные акты Российской Федерации» (далее - Федеральный закон № 209-ФЗ);</w:t>
      </w:r>
      <w:r w:rsidR="008A19BD" w:rsidRPr="00A208A2">
        <w:rPr>
          <w:rFonts w:ascii="Times New Roman" w:hAnsi="Times New Roman" w:cs="Times New Roman"/>
          <w:sz w:val="28"/>
          <w:szCs w:val="28"/>
        </w:rPr>
        <w:t xml:space="preserve"> </w:t>
      </w:r>
      <w:r w:rsidR="00A96AA2" w:rsidRPr="00A208A2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выдачи, замены, сдачи удостоверения и нагрудного знака производственного охотничьего</w:t>
      </w:r>
      <w:r w:rsidR="008A19BD" w:rsidRPr="00A20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6AA2" w:rsidRPr="00A20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инспектора, аннулирования такого удостоверения, утвержденным </w:t>
      </w:r>
      <w:r w:rsidR="00A96AA2" w:rsidRPr="00A208A2">
        <w:rPr>
          <w:rFonts w:ascii="Times New Roman" w:hAnsi="Times New Roman" w:cs="Times New Roman"/>
          <w:sz w:val="28"/>
          <w:szCs w:val="28"/>
        </w:rPr>
        <w:t>приказом Министерства природных ресурсов и экологии Российской Федерации от 9 января 2014 г. № 5 «Об утверждении Порядка  выдачи, замены, сдачи удостоверения и нагрудного знака производственного охотничьего инспектора, аннулирования такого удостоверения» (далее – Порядок, утвержденный приказом Министерства природных ресурсов и экологии РФ № 5)</w:t>
      </w:r>
      <w:r w:rsidRPr="00A208A2">
        <w:rPr>
          <w:rFonts w:ascii="Times New Roman" w:hAnsi="Times New Roman" w:cs="Times New Roman"/>
          <w:sz w:val="28"/>
          <w:szCs w:val="28"/>
        </w:rPr>
        <w:t>»;</w:t>
      </w:r>
    </w:p>
    <w:p w:rsidR="008953E3" w:rsidRDefault="008953E3" w:rsidP="007C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>» пункта 2.</w:t>
      </w:r>
      <w:r w:rsidR="002C02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8A2">
        <w:rPr>
          <w:rFonts w:ascii="Times New Roman" w:hAnsi="Times New Roman" w:cs="Times New Roman"/>
          <w:sz w:val="28"/>
          <w:szCs w:val="28"/>
        </w:rPr>
        <w:t>«</w:t>
      </w:r>
      <w:r w:rsidR="00087CFE" w:rsidRPr="00A208A2">
        <w:rPr>
          <w:rFonts w:ascii="Times New Roman" w:hAnsi="Times New Roman" w:cs="Times New Roman"/>
          <w:sz w:val="28"/>
          <w:szCs w:val="28"/>
        </w:rPr>
        <w:t>пункт 4.1.46 Положения о Государственном комитете Республики Татарстан по биологическим ресурсам, утвержденным постановлением Кабинета Министров Республики Татарстан от 15.12.2017 №996 «Вопросы Государственного комитета Республики Татарстан по биологическим ресурсам»</w:t>
      </w:r>
      <w:r w:rsidRPr="00A208A2">
        <w:rPr>
          <w:rFonts w:ascii="Times New Roman" w:hAnsi="Times New Roman" w:cs="Times New Roman"/>
          <w:sz w:val="28"/>
          <w:szCs w:val="28"/>
        </w:rPr>
        <w:t>;</w:t>
      </w:r>
    </w:p>
    <w:p w:rsidR="006F3B87" w:rsidRDefault="006F3B87" w:rsidP="006F3B87">
      <w:pPr>
        <w:rPr>
          <w:rFonts w:ascii="Times New Roman" w:hAnsi="Times New Roman" w:cs="Times New Roman"/>
          <w:sz w:val="28"/>
          <w:szCs w:val="28"/>
        </w:rPr>
      </w:pPr>
      <w:r w:rsidRPr="006F3B87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3B87">
        <w:rPr>
          <w:rFonts w:ascii="Times New Roman" w:hAnsi="Times New Roman" w:cs="Times New Roman"/>
          <w:sz w:val="28"/>
          <w:szCs w:val="28"/>
        </w:rPr>
        <w:t xml:space="preserve"> раздела 2 изложить в следующей редакции:</w:t>
      </w:r>
    </w:p>
    <w:p w:rsidR="006F3B87" w:rsidRPr="00A208A2" w:rsidRDefault="006F3B87" w:rsidP="006F3B87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lastRenderedPageBreak/>
        <w:t>«пункт 12 Порядка, утвержденного приказом Министерства природных ресурсов и экологии РФ № 5</w:t>
      </w:r>
    </w:p>
    <w:p w:rsidR="006F3B87" w:rsidRPr="00A208A2" w:rsidRDefault="006F3B87" w:rsidP="006F3B87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 13 Порядка, утвержденного приказом Министерства природных ресурсов и экологии РФ № 5</w:t>
      </w:r>
    </w:p>
    <w:p w:rsidR="006F3B87" w:rsidRPr="00A208A2" w:rsidRDefault="006F3B87" w:rsidP="006F3B87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 23, 24 Порядка, утвержденного приказом Министерства природных ресурсов и экологии РФ № 5</w:t>
      </w:r>
    </w:p>
    <w:p w:rsidR="006F3B87" w:rsidRPr="00A208A2" w:rsidRDefault="006F3B87" w:rsidP="006F3B87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пункты 49, 50 Порядка, утвержденного приказом Министерства природных ресурсов и экологии РФ № 5»;</w:t>
      </w:r>
    </w:p>
    <w:p w:rsidR="00BF297B" w:rsidRPr="00A208A2" w:rsidRDefault="00BF297B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2.4 раздела 2 изложить в следующей редакции:</w:t>
      </w:r>
    </w:p>
    <w:p w:rsidR="00BF297B" w:rsidRPr="00A208A2" w:rsidRDefault="00BF297B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«пункты 16, 30 Порядка, утвержденного приказом Министерства природных ресурсов и экологии РФ № 5</w:t>
      </w:r>
    </w:p>
    <w:p w:rsidR="00BF297B" w:rsidRPr="00A208A2" w:rsidRDefault="00BF297B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 52 Порядка, утвержденного приказом Министерства природных ресурсов и экологии РФ № 5</w:t>
      </w:r>
    </w:p>
    <w:p w:rsidR="00BF297B" w:rsidRPr="00A208A2" w:rsidRDefault="00BF297B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пункты 17, 32 Порядка, утвержденного приказом Министерства природных ресурсов и экологии РФ № 5</w:t>
      </w:r>
    </w:p>
    <w:p w:rsidR="005124E2" w:rsidRPr="00A208A2" w:rsidRDefault="00BF297B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пункты 20, 35 Порядка, утвержденного приказом Министерства природных ресурсов и экологии РФ № 5»</w:t>
      </w:r>
      <w:r w:rsidR="005124E2" w:rsidRPr="00A208A2">
        <w:rPr>
          <w:rFonts w:ascii="Times New Roman" w:hAnsi="Times New Roman" w:cs="Times New Roman"/>
          <w:sz w:val="28"/>
          <w:szCs w:val="28"/>
        </w:rPr>
        <w:t>;</w:t>
      </w:r>
    </w:p>
    <w:p w:rsidR="005124E2" w:rsidRPr="00A208A2" w:rsidRDefault="005124E2" w:rsidP="005124E2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2.5 раздела 2 изложить в следующей редакции:</w:t>
      </w:r>
    </w:p>
    <w:p w:rsidR="005124E2" w:rsidRPr="00A208A2" w:rsidRDefault="005124E2" w:rsidP="005124E2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«пункты 14, 15 Порядка, утвержденного приказом Министерства природных ресурсов и экологии РФ № 5</w:t>
      </w:r>
    </w:p>
    <w:p w:rsidR="005124E2" w:rsidRPr="00A208A2" w:rsidRDefault="005124E2" w:rsidP="005124E2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пункты 27, 28, 29, 46 Порядка, утвержденного приказом Министерства природных ресурсов и экологии РФ № 5</w:t>
      </w:r>
    </w:p>
    <w:p w:rsidR="00BF297B" w:rsidRPr="00A208A2" w:rsidRDefault="005124E2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 45 Порядка, утвержденного приказом Министерства природных ресурсов и экологии РФ № 5»</w:t>
      </w:r>
      <w:r w:rsidR="00BF297B" w:rsidRPr="00A208A2">
        <w:rPr>
          <w:rFonts w:ascii="Times New Roman" w:hAnsi="Times New Roman" w:cs="Times New Roman"/>
          <w:sz w:val="28"/>
          <w:szCs w:val="28"/>
        </w:rPr>
        <w:t>;</w:t>
      </w:r>
    </w:p>
    <w:p w:rsidR="00D71168" w:rsidRPr="00A208A2" w:rsidRDefault="00D71168" w:rsidP="00D71168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2.8 раздела 2 изложить в следующей редакции:</w:t>
      </w:r>
    </w:p>
    <w:p w:rsidR="00D71168" w:rsidRPr="00A208A2" w:rsidRDefault="00D71168" w:rsidP="002E4F65">
      <w:pPr>
        <w:pStyle w:val="a8"/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«пункты 17, 32 Порядка, утвержденного приказом Министерства природных ресурсов и экологии РФ № 5»;</w:t>
      </w:r>
    </w:p>
    <w:p w:rsidR="00AC4B83" w:rsidRPr="00A208A2" w:rsidRDefault="00AC4B83" w:rsidP="00AC4B83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2.12 раздела 2 изложить в следующей редакции:</w:t>
      </w:r>
    </w:p>
    <w:p w:rsidR="006F3B87" w:rsidRPr="00A208A2" w:rsidRDefault="00AC4B83" w:rsidP="007C4F6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«п. 1 Указа Президента Российской Федерации от 7 мая 2012 года № 601 «Об основных направлениях совершенствования системы государственного управления»;</w:t>
      </w:r>
    </w:p>
    <w:p w:rsidR="00476ACE" w:rsidRDefault="00476ACE" w:rsidP="00515A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графу</w:t>
      </w:r>
      <w:r w:rsidR="003F7FE2" w:rsidRPr="00A208A2">
        <w:rPr>
          <w:rFonts w:ascii="Times New Roman" w:hAnsi="Times New Roman" w:cs="Times New Roman"/>
          <w:sz w:val="28"/>
          <w:szCs w:val="28"/>
        </w:rPr>
        <w:t xml:space="preserve"> </w:t>
      </w:r>
      <w:r w:rsidRPr="00A208A2">
        <w:rPr>
          <w:rFonts w:ascii="Times New Roman" w:hAnsi="Times New Roman" w:cs="Times New Roman"/>
          <w:sz w:val="28"/>
          <w:szCs w:val="28"/>
        </w:rPr>
        <w:t>«Наименование требования к стандарту предоставления государственной услуги» пункта 2.</w:t>
      </w:r>
      <w:r w:rsidR="00E91A73" w:rsidRPr="00A208A2">
        <w:rPr>
          <w:rFonts w:ascii="Times New Roman" w:hAnsi="Times New Roman" w:cs="Times New Roman"/>
          <w:sz w:val="28"/>
          <w:szCs w:val="28"/>
        </w:rPr>
        <w:t>5</w:t>
      </w:r>
      <w:r w:rsidRPr="00A208A2">
        <w:rPr>
          <w:rFonts w:ascii="Times New Roman" w:hAnsi="Times New Roman" w:cs="Times New Roman"/>
          <w:sz w:val="28"/>
          <w:szCs w:val="28"/>
        </w:rPr>
        <w:t xml:space="preserve"> раздела 2 изложить в следующей редакции: </w:t>
      </w:r>
      <w:bookmarkStart w:id="1" w:name="sub_2"/>
      <w:r w:rsidRPr="00A208A2">
        <w:rPr>
          <w:rFonts w:ascii="Times New Roman" w:hAnsi="Times New Roman" w:cs="Times New Roman"/>
          <w:sz w:val="28"/>
          <w:szCs w:val="28"/>
        </w:rPr>
        <w:t>«</w:t>
      </w:r>
      <w:bookmarkStart w:id="2" w:name="sub_126"/>
      <w:r w:rsidR="00E91A73" w:rsidRPr="00A208A2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</w:t>
      </w:r>
      <w:r w:rsidR="00D058C6" w:rsidRPr="00A208A2">
        <w:rPr>
          <w:rFonts w:ascii="Times New Roman" w:hAnsi="Times New Roman" w:cs="Times New Roman"/>
          <w:sz w:val="28"/>
          <w:szCs w:val="28"/>
        </w:rPr>
        <w:t>в</w:t>
      </w:r>
      <w:r w:rsidR="00E91A73" w:rsidRPr="00A208A2">
        <w:rPr>
          <w:rFonts w:ascii="Times New Roman" w:hAnsi="Times New Roman" w:cs="Times New Roman"/>
          <w:sz w:val="28"/>
          <w:szCs w:val="28"/>
        </w:rPr>
        <w:t>ления организаций и которые заявитель вправе представить, а так же способы их получения заявителями, в том числе в электронной форме, порядок их предоставления</w:t>
      </w:r>
      <w:r w:rsidR="002E4F65" w:rsidRPr="00A208A2">
        <w:rPr>
          <w:rFonts w:ascii="Times New Roman" w:hAnsi="Times New Roman" w:cs="Times New Roman"/>
          <w:sz w:val="28"/>
          <w:szCs w:val="28"/>
        </w:rPr>
        <w:t>».</w:t>
      </w:r>
    </w:p>
    <w:bookmarkEnd w:id="2"/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14506B">
        <w:rPr>
          <w:rFonts w:ascii="Times New Roman" w:hAnsi="Times New Roman" w:cs="Times New Roman"/>
          <w:sz w:val="28"/>
          <w:szCs w:val="28"/>
        </w:rPr>
        <w:t>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06B">
        <w:rPr>
          <w:rStyle w:val="a4"/>
          <w:rFonts w:ascii="Times New Roman" w:hAnsi="Times New Roman"/>
          <w:b w:val="0"/>
          <w:color w:val="auto"/>
          <w:sz w:val="28"/>
          <w:szCs w:val="28"/>
        </w:rPr>
        <w:t>Регламента</w:t>
      </w:r>
      <w:r w:rsidRPr="0014506B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bookmarkEnd w:id="1"/>
    <w:p w:rsidR="00476ACE" w:rsidRPr="00C55D93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B576D">
        <w:rPr>
          <w:rFonts w:ascii="Times New Roman" w:hAnsi="Times New Roman" w:cs="Times New Roman"/>
          <w:sz w:val="28"/>
          <w:szCs w:val="28"/>
        </w:rPr>
        <w:t>. Установить, что настоящий приказ вступает в силу со дня его официального опубликования.</w:t>
      </w:r>
    </w:p>
    <w:p w:rsidR="00476ACE" w:rsidRDefault="00476ACE" w:rsidP="00457B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14506B">
        <w:rPr>
          <w:rFonts w:ascii="Times New Roman" w:hAnsi="Times New Roman" w:cs="Times New Roman"/>
          <w:sz w:val="28"/>
          <w:szCs w:val="28"/>
        </w:rPr>
        <w:t>Ф.С.</w:t>
      </w:r>
      <w:r w:rsidR="00A659C0">
        <w:rPr>
          <w:rFonts w:ascii="Times New Roman" w:hAnsi="Times New Roman" w:cs="Times New Roman"/>
          <w:sz w:val="28"/>
          <w:szCs w:val="28"/>
        </w:rPr>
        <w:t xml:space="preserve"> </w:t>
      </w:r>
      <w:r w:rsidRPr="0014506B">
        <w:rPr>
          <w:rFonts w:ascii="Times New Roman" w:hAnsi="Times New Roman" w:cs="Times New Roman"/>
          <w:sz w:val="28"/>
          <w:szCs w:val="28"/>
        </w:rPr>
        <w:t>Батков</w:t>
      </w:r>
    </w:p>
    <w:sectPr w:rsidR="00476ACE" w:rsidRPr="0014506B" w:rsidSect="00EB31C0">
      <w:headerReference w:type="default" r:id="rId8"/>
      <w:pgSz w:w="11900" w:h="16800"/>
      <w:pgMar w:top="709" w:right="800" w:bottom="1134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887" w:rsidRDefault="001F0887" w:rsidP="000F0201">
      <w:r>
        <w:separator/>
      </w:r>
    </w:p>
  </w:endnote>
  <w:endnote w:type="continuationSeparator" w:id="0">
    <w:p w:rsidR="001F0887" w:rsidRDefault="001F0887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887" w:rsidRDefault="001F0887" w:rsidP="000F0201">
      <w:r>
        <w:separator/>
      </w:r>
    </w:p>
  </w:footnote>
  <w:footnote w:type="continuationSeparator" w:id="0">
    <w:p w:rsidR="001F0887" w:rsidRDefault="001F0887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CE" w:rsidRDefault="00476ACE">
    <w:pPr>
      <w:pStyle w:val="ae"/>
      <w:jc w:val="center"/>
    </w:pPr>
    <w:r w:rsidRPr="009620C3">
      <w:rPr>
        <w:rFonts w:ascii="Times New Roman" w:hAnsi="Times New Roman" w:cs="Times New Roman"/>
      </w:rPr>
      <w:fldChar w:fldCharType="begin"/>
    </w:r>
    <w:r w:rsidRPr="009620C3">
      <w:rPr>
        <w:rFonts w:ascii="Times New Roman" w:hAnsi="Times New Roman" w:cs="Times New Roman"/>
      </w:rPr>
      <w:instrText>PAGE   \* MERGEFORMAT</w:instrText>
    </w:r>
    <w:r w:rsidRPr="009620C3">
      <w:rPr>
        <w:rFonts w:ascii="Times New Roman" w:hAnsi="Times New Roman" w:cs="Times New Roman"/>
      </w:rPr>
      <w:fldChar w:fldCharType="separate"/>
    </w:r>
    <w:r w:rsidR="001073A4">
      <w:rPr>
        <w:rFonts w:ascii="Times New Roman" w:hAnsi="Times New Roman" w:cs="Times New Roman"/>
        <w:noProof/>
      </w:rPr>
      <w:t>2</w:t>
    </w:r>
    <w:r w:rsidRPr="009620C3">
      <w:rPr>
        <w:rFonts w:ascii="Times New Roman" w:hAnsi="Times New Roman" w:cs="Times New Roman"/>
      </w:rPr>
      <w:fldChar w:fldCharType="end"/>
    </w:r>
  </w:p>
  <w:p w:rsidR="00476ACE" w:rsidRDefault="00476AC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1C7B"/>
    <w:rsid w:val="0006104D"/>
    <w:rsid w:val="00087CFE"/>
    <w:rsid w:val="00092548"/>
    <w:rsid w:val="000A0C73"/>
    <w:rsid w:val="000A0FF0"/>
    <w:rsid w:val="000A543B"/>
    <w:rsid w:val="000A76AE"/>
    <w:rsid w:val="000D7330"/>
    <w:rsid w:val="000E1809"/>
    <w:rsid w:val="000F0201"/>
    <w:rsid w:val="001024B8"/>
    <w:rsid w:val="00104017"/>
    <w:rsid w:val="001073A4"/>
    <w:rsid w:val="00115DC2"/>
    <w:rsid w:val="00117A3B"/>
    <w:rsid w:val="00121785"/>
    <w:rsid w:val="00123128"/>
    <w:rsid w:val="00144F00"/>
    <w:rsid w:val="0014506B"/>
    <w:rsid w:val="0018098D"/>
    <w:rsid w:val="001828EF"/>
    <w:rsid w:val="00185264"/>
    <w:rsid w:val="001A30F6"/>
    <w:rsid w:val="001B16DA"/>
    <w:rsid w:val="001B1BDA"/>
    <w:rsid w:val="001B5A8A"/>
    <w:rsid w:val="001B72A8"/>
    <w:rsid w:val="001D169A"/>
    <w:rsid w:val="001D7F3B"/>
    <w:rsid w:val="001E2156"/>
    <w:rsid w:val="001E5E7F"/>
    <w:rsid w:val="001F0887"/>
    <w:rsid w:val="001F1951"/>
    <w:rsid w:val="001F3484"/>
    <w:rsid w:val="001F4465"/>
    <w:rsid w:val="001F4F39"/>
    <w:rsid w:val="0020668E"/>
    <w:rsid w:val="0022600E"/>
    <w:rsid w:val="00244A99"/>
    <w:rsid w:val="0025314F"/>
    <w:rsid w:val="00271356"/>
    <w:rsid w:val="002741D5"/>
    <w:rsid w:val="0028096B"/>
    <w:rsid w:val="00291335"/>
    <w:rsid w:val="0029561E"/>
    <w:rsid w:val="00296992"/>
    <w:rsid w:val="00296B67"/>
    <w:rsid w:val="002A158A"/>
    <w:rsid w:val="002A3160"/>
    <w:rsid w:val="002A68D0"/>
    <w:rsid w:val="002C026B"/>
    <w:rsid w:val="002D17D0"/>
    <w:rsid w:val="002D65C7"/>
    <w:rsid w:val="002E4F65"/>
    <w:rsid w:val="00307AD1"/>
    <w:rsid w:val="00350A1A"/>
    <w:rsid w:val="00362526"/>
    <w:rsid w:val="00372999"/>
    <w:rsid w:val="00376C17"/>
    <w:rsid w:val="003812A0"/>
    <w:rsid w:val="003973FA"/>
    <w:rsid w:val="003D4CB3"/>
    <w:rsid w:val="003D77BF"/>
    <w:rsid w:val="003E4638"/>
    <w:rsid w:val="003F38FC"/>
    <w:rsid w:val="003F7876"/>
    <w:rsid w:val="003F7FE2"/>
    <w:rsid w:val="00416C41"/>
    <w:rsid w:val="00436DFC"/>
    <w:rsid w:val="00457B57"/>
    <w:rsid w:val="00460962"/>
    <w:rsid w:val="00476272"/>
    <w:rsid w:val="00476ACE"/>
    <w:rsid w:val="004A2C08"/>
    <w:rsid w:val="004E4C3B"/>
    <w:rsid w:val="004F5393"/>
    <w:rsid w:val="00500F61"/>
    <w:rsid w:val="005124E2"/>
    <w:rsid w:val="00515A39"/>
    <w:rsid w:val="005346B6"/>
    <w:rsid w:val="00536929"/>
    <w:rsid w:val="00537635"/>
    <w:rsid w:val="00546776"/>
    <w:rsid w:val="00552EBC"/>
    <w:rsid w:val="00553FD6"/>
    <w:rsid w:val="00554329"/>
    <w:rsid w:val="00562CF9"/>
    <w:rsid w:val="0056335E"/>
    <w:rsid w:val="00570D3D"/>
    <w:rsid w:val="00593D3A"/>
    <w:rsid w:val="00593D96"/>
    <w:rsid w:val="005A08E0"/>
    <w:rsid w:val="005B2B7B"/>
    <w:rsid w:val="005B7DC4"/>
    <w:rsid w:val="005E1750"/>
    <w:rsid w:val="005E1D32"/>
    <w:rsid w:val="005F5376"/>
    <w:rsid w:val="00602869"/>
    <w:rsid w:val="00605543"/>
    <w:rsid w:val="00617BA1"/>
    <w:rsid w:val="006208E7"/>
    <w:rsid w:val="006228FC"/>
    <w:rsid w:val="006333C6"/>
    <w:rsid w:val="00664CE8"/>
    <w:rsid w:val="00672B19"/>
    <w:rsid w:val="006A072B"/>
    <w:rsid w:val="006E74BB"/>
    <w:rsid w:val="006F3B87"/>
    <w:rsid w:val="006F691C"/>
    <w:rsid w:val="007007FB"/>
    <w:rsid w:val="00705BAF"/>
    <w:rsid w:val="0072211A"/>
    <w:rsid w:val="0072306E"/>
    <w:rsid w:val="00726835"/>
    <w:rsid w:val="007505EC"/>
    <w:rsid w:val="00755EAB"/>
    <w:rsid w:val="00762A5D"/>
    <w:rsid w:val="0078684B"/>
    <w:rsid w:val="00790BA4"/>
    <w:rsid w:val="007A15BC"/>
    <w:rsid w:val="007C4DD5"/>
    <w:rsid w:val="007C4F6B"/>
    <w:rsid w:val="007E1CA6"/>
    <w:rsid w:val="007E78A1"/>
    <w:rsid w:val="00800527"/>
    <w:rsid w:val="00800A45"/>
    <w:rsid w:val="0080595E"/>
    <w:rsid w:val="00817D67"/>
    <w:rsid w:val="00837EBC"/>
    <w:rsid w:val="00874A67"/>
    <w:rsid w:val="008953E3"/>
    <w:rsid w:val="008A19BD"/>
    <w:rsid w:val="008C10AE"/>
    <w:rsid w:val="008C1FE3"/>
    <w:rsid w:val="008E2D11"/>
    <w:rsid w:val="008E7CFC"/>
    <w:rsid w:val="008E7F6E"/>
    <w:rsid w:val="008F3933"/>
    <w:rsid w:val="008F7049"/>
    <w:rsid w:val="00922106"/>
    <w:rsid w:val="00930680"/>
    <w:rsid w:val="00941EA6"/>
    <w:rsid w:val="00953E58"/>
    <w:rsid w:val="00955520"/>
    <w:rsid w:val="009563F8"/>
    <w:rsid w:val="009620C3"/>
    <w:rsid w:val="009773BA"/>
    <w:rsid w:val="00996042"/>
    <w:rsid w:val="009A5CBE"/>
    <w:rsid w:val="009A6464"/>
    <w:rsid w:val="009B576D"/>
    <w:rsid w:val="009C3361"/>
    <w:rsid w:val="009F7EB8"/>
    <w:rsid w:val="00A105D3"/>
    <w:rsid w:val="00A176C0"/>
    <w:rsid w:val="00A208A2"/>
    <w:rsid w:val="00A21F8D"/>
    <w:rsid w:val="00A3460F"/>
    <w:rsid w:val="00A57822"/>
    <w:rsid w:val="00A61E7E"/>
    <w:rsid w:val="00A659C0"/>
    <w:rsid w:val="00A6746C"/>
    <w:rsid w:val="00A722F5"/>
    <w:rsid w:val="00A75D0E"/>
    <w:rsid w:val="00A85C56"/>
    <w:rsid w:val="00A9042C"/>
    <w:rsid w:val="00A9204E"/>
    <w:rsid w:val="00A942B3"/>
    <w:rsid w:val="00A96AA2"/>
    <w:rsid w:val="00AA01FA"/>
    <w:rsid w:val="00AA2B79"/>
    <w:rsid w:val="00AC4B83"/>
    <w:rsid w:val="00AD3059"/>
    <w:rsid w:val="00AD6F16"/>
    <w:rsid w:val="00AE3674"/>
    <w:rsid w:val="00AE3A0E"/>
    <w:rsid w:val="00B01643"/>
    <w:rsid w:val="00B16EA1"/>
    <w:rsid w:val="00B34FDB"/>
    <w:rsid w:val="00B5210A"/>
    <w:rsid w:val="00B64BC7"/>
    <w:rsid w:val="00B64C49"/>
    <w:rsid w:val="00B7715B"/>
    <w:rsid w:val="00B94E9A"/>
    <w:rsid w:val="00BC3E64"/>
    <w:rsid w:val="00BC55C2"/>
    <w:rsid w:val="00BD1FD5"/>
    <w:rsid w:val="00BD3762"/>
    <w:rsid w:val="00BE1392"/>
    <w:rsid w:val="00BE4692"/>
    <w:rsid w:val="00BF21A3"/>
    <w:rsid w:val="00BF297B"/>
    <w:rsid w:val="00BF3664"/>
    <w:rsid w:val="00BF7B4C"/>
    <w:rsid w:val="00C03A72"/>
    <w:rsid w:val="00C14DB9"/>
    <w:rsid w:val="00C350F1"/>
    <w:rsid w:val="00C35BA5"/>
    <w:rsid w:val="00C43597"/>
    <w:rsid w:val="00C55D93"/>
    <w:rsid w:val="00C62CAE"/>
    <w:rsid w:val="00C62EE0"/>
    <w:rsid w:val="00C90C08"/>
    <w:rsid w:val="00C91B05"/>
    <w:rsid w:val="00C94E49"/>
    <w:rsid w:val="00CC6BB4"/>
    <w:rsid w:val="00CE4665"/>
    <w:rsid w:val="00CF3196"/>
    <w:rsid w:val="00D01C10"/>
    <w:rsid w:val="00D0211D"/>
    <w:rsid w:val="00D043F3"/>
    <w:rsid w:val="00D058C6"/>
    <w:rsid w:val="00D24774"/>
    <w:rsid w:val="00D26FAE"/>
    <w:rsid w:val="00D34B8C"/>
    <w:rsid w:val="00D3583B"/>
    <w:rsid w:val="00D37B26"/>
    <w:rsid w:val="00D71168"/>
    <w:rsid w:val="00D84B25"/>
    <w:rsid w:val="00D92DFD"/>
    <w:rsid w:val="00DB6DEF"/>
    <w:rsid w:val="00DD04D2"/>
    <w:rsid w:val="00DF6036"/>
    <w:rsid w:val="00DF696A"/>
    <w:rsid w:val="00E04F56"/>
    <w:rsid w:val="00E20A72"/>
    <w:rsid w:val="00E464B2"/>
    <w:rsid w:val="00E46A44"/>
    <w:rsid w:val="00E5187B"/>
    <w:rsid w:val="00E66D7B"/>
    <w:rsid w:val="00E74706"/>
    <w:rsid w:val="00E75665"/>
    <w:rsid w:val="00E91537"/>
    <w:rsid w:val="00E91A73"/>
    <w:rsid w:val="00EB31C0"/>
    <w:rsid w:val="00EC2145"/>
    <w:rsid w:val="00EC4A39"/>
    <w:rsid w:val="00EC7CDE"/>
    <w:rsid w:val="00EE3ABD"/>
    <w:rsid w:val="00EF222C"/>
    <w:rsid w:val="00EF2D63"/>
    <w:rsid w:val="00F14DAE"/>
    <w:rsid w:val="00F150B9"/>
    <w:rsid w:val="00F47651"/>
    <w:rsid w:val="00F53965"/>
    <w:rsid w:val="00F57926"/>
    <w:rsid w:val="00F63E00"/>
    <w:rsid w:val="00F728D8"/>
    <w:rsid w:val="00FA1038"/>
    <w:rsid w:val="00FD2F3C"/>
    <w:rsid w:val="00FF02DB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F9A3554A-6AA4-4D0C-ADEB-3461330B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rFonts w:cs="Times New Roman"/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  <w:szCs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6333C6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9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2</cp:revision>
  <cp:lastPrinted>2020-10-14T10:57:00Z</cp:lastPrinted>
  <dcterms:created xsi:type="dcterms:W3CDTF">2020-12-02T06:26:00Z</dcterms:created>
  <dcterms:modified xsi:type="dcterms:W3CDTF">2020-12-02T06:26:00Z</dcterms:modified>
</cp:coreProperties>
</file>