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6B" w:rsidRPr="00996478" w:rsidRDefault="0093676B" w:rsidP="0093676B">
      <w:pPr>
        <w:jc w:val="right"/>
        <w:rPr>
          <w:sz w:val="28"/>
          <w:szCs w:val="28"/>
        </w:rPr>
      </w:pPr>
      <w:r w:rsidRPr="00996478">
        <w:rPr>
          <w:sz w:val="28"/>
          <w:szCs w:val="28"/>
        </w:rPr>
        <w:t>Проект</w:t>
      </w:r>
    </w:p>
    <w:p w:rsidR="0093676B" w:rsidRPr="00996478" w:rsidRDefault="0093676B" w:rsidP="0093676B">
      <w:pPr>
        <w:jc w:val="center"/>
        <w:rPr>
          <w:sz w:val="28"/>
          <w:szCs w:val="28"/>
        </w:rPr>
      </w:pPr>
      <w:bookmarkStart w:id="0" w:name="_GoBack"/>
      <w:bookmarkEnd w:id="0"/>
    </w:p>
    <w:p w:rsidR="0093676B" w:rsidRPr="00996478" w:rsidRDefault="0093676B" w:rsidP="0093676B">
      <w:pPr>
        <w:jc w:val="center"/>
        <w:rPr>
          <w:sz w:val="28"/>
          <w:szCs w:val="28"/>
        </w:rPr>
      </w:pPr>
    </w:p>
    <w:p w:rsidR="0093676B" w:rsidRPr="00996478" w:rsidRDefault="0093676B" w:rsidP="0093676B">
      <w:pPr>
        <w:jc w:val="center"/>
        <w:rPr>
          <w:sz w:val="28"/>
          <w:szCs w:val="28"/>
        </w:rPr>
      </w:pPr>
    </w:p>
    <w:p w:rsidR="0093676B" w:rsidRPr="00996478" w:rsidRDefault="0093676B" w:rsidP="0093676B">
      <w:pPr>
        <w:jc w:val="center"/>
        <w:rPr>
          <w:sz w:val="28"/>
          <w:szCs w:val="28"/>
        </w:rPr>
      </w:pPr>
    </w:p>
    <w:p w:rsidR="0093676B" w:rsidRPr="00996478" w:rsidRDefault="0093676B" w:rsidP="0093676B">
      <w:pPr>
        <w:jc w:val="center"/>
        <w:rPr>
          <w:sz w:val="28"/>
          <w:szCs w:val="28"/>
        </w:rPr>
      </w:pPr>
    </w:p>
    <w:p w:rsidR="0093676B" w:rsidRPr="00996478" w:rsidRDefault="0093676B" w:rsidP="0093676B">
      <w:pPr>
        <w:jc w:val="center"/>
        <w:rPr>
          <w:sz w:val="28"/>
          <w:szCs w:val="28"/>
        </w:rPr>
      </w:pPr>
    </w:p>
    <w:p w:rsidR="0093676B" w:rsidRPr="00996478" w:rsidRDefault="0093676B" w:rsidP="0093676B">
      <w:pPr>
        <w:jc w:val="center"/>
        <w:rPr>
          <w:sz w:val="28"/>
          <w:szCs w:val="28"/>
        </w:rPr>
      </w:pPr>
    </w:p>
    <w:p w:rsidR="0093676B" w:rsidRPr="00996478" w:rsidRDefault="0093676B" w:rsidP="0093676B">
      <w:pPr>
        <w:jc w:val="center"/>
        <w:rPr>
          <w:b/>
          <w:sz w:val="28"/>
          <w:szCs w:val="28"/>
        </w:rPr>
      </w:pPr>
      <w:r w:rsidRPr="00996478">
        <w:rPr>
          <w:b/>
          <w:sz w:val="28"/>
          <w:szCs w:val="28"/>
        </w:rPr>
        <w:t xml:space="preserve">Об утверждении предельных (максимальных) индексах изменения размера вносимой гражданами платы за коммунальные услуги в </w:t>
      </w:r>
      <w:r w:rsidRPr="00996478">
        <w:rPr>
          <w:b/>
          <w:spacing w:val="-2"/>
          <w:sz w:val="28"/>
          <w:szCs w:val="28"/>
        </w:rPr>
        <w:t xml:space="preserve">муниципальных образованиях Республики Татарстан на </w:t>
      </w:r>
      <w:r w:rsidR="00A21AF0" w:rsidRPr="00996478">
        <w:rPr>
          <w:b/>
          <w:spacing w:val="-2"/>
          <w:sz w:val="28"/>
          <w:szCs w:val="28"/>
        </w:rPr>
        <w:t>202</w:t>
      </w:r>
      <w:r w:rsidR="00306A08" w:rsidRPr="00996478">
        <w:rPr>
          <w:b/>
          <w:spacing w:val="-2"/>
          <w:sz w:val="28"/>
          <w:szCs w:val="28"/>
        </w:rPr>
        <w:t>1</w:t>
      </w:r>
      <w:r w:rsidR="00A21AF0" w:rsidRPr="00996478">
        <w:rPr>
          <w:b/>
          <w:sz w:val="28"/>
          <w:szCs w:val="28"/>
        </w:rPr>
        <w:t xml:space="preserve"> год</w:t>
      </w:r>
    </w:p>
    <w:p w:rsidR="0093676B" w:rsidRPr="00996478" w:rsidRDefault="0093676B" w:rsidP="0093676B">
      <w:pPr>
        <w:jc w:val="center"/>
        <w:rPr>
          <w:sz w:val="28"/>
          <w:szCs w:val="28"/>
        </w:rPr>
      </w:pPr>
    </w:p>
    <w:p w:rsidR="0093676B" w:rsidRPr="00996478" w:rsidRDefault="0093676B" w:rsidP="0093676B">
      <w:pPr>
        <w:jc w:val="center"/>
        <w:rPr>
          <w:sz w:val="28"/>
          <w:szCs w:val="28"/>
        </w:rPr>
      </w:pPr>
    </w:p>
    <w:p w:rsidR="0093676B" w:rsidRPr="00996478" w:rsidRDefault="0093676B" w:rsidP="0093676B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478">
        <w:rPr>
          <w:rFonts w:eastAsia="Calibri"/>
          <w:sz w:val="28"/>
          <w:szCs w:val="28"/>
          <w:lang w:eastAsia="en-US"/>
        </w:rPr>
        <w:t xml:space="preserve">В соответствии с Жилищным кодексом Российской Федерации, постановлением Правительства Российской Федерации от 30 апреля 2014 года № 400 «О формировании индексов изменения размера платы </w:t>
      </w:r>
      <w:r w:rsidRPr="00996478">
        <w:rPr>
          <w:rFonts w:eastAsia="Calibri"/>
          <w:spacing w:val="-2"/>
          <w:sz w:val="28"/>
          <w:szCs w:val="28"/>
          <w:lang w:eastAsia="en-US"/>
        </w:rPr>
        <w:t xml:space="preserve">граждан за коммунальные услуги в Российской Федерации» и распоряжением Правительства Российской Федерации от </w:t>
      </w:r>
      <w:r w:rsidR="00513AE2" w:rsidRPr="00996478">
        <w:rPr>
          <w:rFonts w:eastAsia="Calibri"/>
          <w:spacing w:val="-2"/>
          <w:sz w:val="28"/>
          <w:szCs w:val="28"/>
          <w:lang w:eastAsia="en-US"/>
        </w:rPr>
        <w:t>30</w:t>
      </w:r>
      <w:r w:rsidR="00B22454" w:rsidRPr="00996478">
        <w:rPr>
          <w:rFonts w:eastAsia="Calibri"/>
          <w:spacing w:val="-2"/>
          <w:sz w:val="28"/>
          <w:szCs w:val="28"/>
          <w:lang w:eastAsia="en-US"/>
        </w:rPr>
        <w:t xml:space="preserve"> октября </w:t>
      </w:r>
      <w:r w:rsidRPr="00996478">
        <w:rPr>
          <w:rFonts w:eastAsia="Calibri"/>
          <w:spacing w:val="-2"/>
          <w:sz w:val="28"/>
          <w:szCs w:val="28"/>
          <w:lang w:eastAsia="en-US"/>
        </w:rPr>
        <w:t>2</w:t>
      </w:r>
      <w:r w:rsidR="00B00EBE" w:rsidRPr="00996478">
        <w:rPr>
          <w:rFonts w:eastAsia="Calibri"/>
          <w:spacing w:val="-2"/>
          <w:sz w:val="28"/>
          <w:szCs w:val="28"/>
          <w:lang w:eastAsia="en-US"/>
        </w:rPr>
        <w:t>0</w:t>
      </w:r>
      <w:r w:rsidR="00306A08" w:rsidRPr="00996478">
        <w:rPr>
          <w:rFonts w:eastAsia="Calibri"/>
          <w:spacing w:val="-2"/>
          <w:sz w:val="28"/>
          <w:szCs w:val="28"/>
          <w:lang w:eastAsia="en-US"/>
        </w:rPr>
        <w:t>20</w:t>
      </w:r>
      <w:r w:rsidRPr="00996478">
        <w:rPr>
          <w:rFonts w:eastAsia="Calibri"/>
          <w:spacing w:val="-2"/>
          <w:sz w:val="28"/>
          <w:szCs w:val="28"/>
          <w:lang w:eastAsia="en-US"/>
        </w:rPr>
        <w:t xml:space="preserve"> года № </w:t>
      </w:r>
      <w:r w:rsidR="00513AE2" w:rsidRPr="00996478">
        <w:rPr>
          <w:rFonts w:eastAsia="Calibri"/>
          <w:spacing w:val="-2"/>
          <w:sz w:val="28"/>
          <w:szCs w:val="28"/>
          <w:lang w:eastAsia="en-US"/>
        </w:rPr>
        <w:t>2827-р</w:t>
      </w:r>
      <w:r w:rsidRPr="0099647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996478">
        <w:rPr>
          <w:rFonts w:eastAsia="Calibri"/>
          <w:b/>
          <w:sz w:val="28"/>
          <w:szCs w:val="28"/>
          <w:lang w:eastAsia="en-US"/>
        </w:rPr>
        <w:t>постановляю</w:t>
      </w:r>
      <w:r w:rsidRPr="00996478">
        <w:rPr>
          <w:rFonts w:eastAsia="Calibri"/>
          <w:sz w:val="28"/>
          <w:szCs w:val="28"/>
          <w:lang w:eastAsia="en-US"/>
        </w:rPr>
        <w:t>:</w:t>
      </w:r>
    </w:p>
    <w:p w:rsidR="0093676B" w:rsidRPr="00996478" w:rsidRDefault="0093676B" w:rsidP="0093676B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676B" w:rsidRPr="00996478" w:rsidRDefault="0093676B" w:rsidP="0093676B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478">
        <w:rPr>
          <w:rFonts w:eastAsia="Calibri"/>
          <w:sz w:val="28"/>
          <w:szCs w:val="28"/>
          <w:lang w:eastAsia="en-US"/>
        </w:rPr>
        <w:t>1. Утвердить:</w:t>
      </w:r>
    </w:p>
    <w:p w:rsidR="0093676B" w:rsidRPr="00996478" w:rsidRDefault="0093676B" w:rsidP="0093676B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478">
        <w:rPr>
          <w:rFonts w:eastAsia="Calibri"/>
          <w:sz w:val="28"/>
          <w:szCs w:val="28"/>
          <w:lang w:eastAsia="en-US"/>
        </w:rPr>
        <w:t xml:space="preserve">предельные (максимальные) индексы изменения размера вносимой гражданами платы за коммунальные услуги в муниципальных образованиях Республики Татарстан на </w:t>
      </w:r>
      <w:r w:rsidR="00B00EBE" w:rsidRPr="00996478">
        <w:rPr>
          <w:rFonts w:eastAsia="Calibri"/>
          <w:sz w:val="28"/>
          <w:szCs w:val="28"/>
          <w:lang w:eastAsia="en-US"/>
        </w:rPr>
        <w:t>202</w:t>
      </w:r>
      <w:r w:rsidR="00306A08" w:rsidRPr="00996478">
        <w:rPr>
          <w:rFonts w:eastAsia="Calibri"/>
          <w:sz w:val="28"/>
          <w:szCs w:val="28"/>
          <w:lang w:eastAsia="en-US"/>
        </w:rPr>
        <w:t>1</w:t>
      </w:r>
      <w:r w:rsidRPr="00996478">
        <w:rPr>
          <w:rFonts w:eastAsia="Calibri"/>
          <w:sz w:val="28"/>
          <w:szCs w:val="28"/>
          <w:lang w:eastAsia="en-US"/>
        </w:rPr>
        <w:t xml:space="preserve"> год (приложение № 1);</w:t>
      </w:r>
    </w:p>
    <w:p w:rsidR="0093676B" w:rsidRPr="00996478" w:rsidRDefault="0093676B" w:rsidP="0093676B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478">
        <w:rPr>
          <w:rFonts w:eastAsia="Calibri"/>
          <w:sz w:val="28"/>
          <w:szCs w:val="28"/>
          <w:lang w:eastAsia="en-US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</w:t>
      </w:r>
      <w:r w:rsidR="00E52BBC" w:rsidRPr="00996478">
        <w:rPr>
          <w:rFonts w:eastAsia="Calibri"/>
          <w:sz w:val="28"/>
          <w:szCs w:val="28"/>
          <w:lang w:eastAsia="en-US"/>
        </w:rPr>
        <w:t>ан на 202</w:t>
      </w:r>
      <w:r w:rsidR="00306A08" w:rsidRPr="00996478">
        <w:rPr>
          <w:rFonts w:eastAsia="Calibri"/>
          <w:sz w:val="28"/>
          <w:szCs w:val="28"/>
          <w:lang w:eastAsia="en-US"/>
        </w:rPr>
        <w:t>1</w:t>
      </w:r>
      <w:r w:rsidR="00E52BBC" w:rsidRPr="00996478">
        <w:rPr>
          <w:rFonts w:eastAsia="Calibri"/>
          <w:sz w:val="28"/>
          <w:szCs w:val="28"/>
          <w:lang w:eastAsia="en-US"/>
        </w:rPr>
        <w:t xml:space="preserve"> год (приложение № 2).</w:t>
      </w:r>
    </w:p>
    <w:p w:rsidR="0093676B" w:rsidRPr="00996478" w:rsidRDefault="0093676B" w:rsidP="0093676B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676B" w:rsidRPr="00996478" w:rsidRDefault="0093676B" w:rsidP="0093676B">
      <w:pPr>
        <w:ind w:firstLine="708"/>
        <w:jc w:val="both"/>
        <w:rPr>
          <w:sz w:val="28"/>
          <w:szCs w:val="28"/>
          <w:lang w:eastAsia="x-none"/>
        </w:rPr>
      </w:pPr>
      <w:r w:rsidRPr="00996478">
        <w:rPr>
          <w:sz w:val="28"/>
          <w:szCs w:val="28"/>
          <w:lang w:eastAsia="x-none"/>
        </w:rPr>
        <w:t>2. Настоящий Указ вступает в силу со дня его подписания.</w:t>
      </w:r>
    </w:p>
    <w:p w:rsidR="0093676B" w:rsidRPr="00996478" w:rsidRDefault="0093676B" w:rsidP="0093676B">
      <w:pPr>
        <w:spacing w:line="228" w:lineRule="auto"/>
        <w:ind w:firstLine="709"/>
        <w:jc w:val="both"/>
        <w:rPr>
          <w:sz w:val="28"/>
          <w:szCs w:val="28"/>
        </w:rPr>
      </w:pPr>
    </w:p>
    <w:p w:rsidR="0093676B" w:rsidRPr="00996478" w:rsidRDefault="0093676B" w:rsidP="0093676B">
      <w:pPr>
        <w:spacing w:line="228" w:lineRule="auto"/>
        <w:ind w:firstLine="709"/>
        <w:jc w:val="both"/>
        <w:rPr>
          <w:sz w:val="28"/>
          <w:szCs w:val="28"/>
        </w:rPr>
      </w:pPr>
    </w:p>
    <w:p w:rsidR="0093676B" w:rsidRPr="00996478" w:rsidRDefault="0093676B" w:rsidP="0093676B">
      <w:pPr>
        <w:spacing w:line="228" w:lineRule="auto"/>
        <w:ind w:firstLine="709"/>
        <w:jc w:val="both"/>
        <w:rPr>
          <w:sz w:val="28"/>
          <w:szCs w:val="28"/>
        </w:rPr>
      </w:pPr>
    </w:p>
    <w:p w:rsidR="0093676B" w:rsidRPr="00996478" w:rsidRDefault="0093676B" w:rsidP="0093676B">
      <w:pPr>
        <w:spacing w:line="228" w:lineRule="auto"/>
        <w:ind w:firstLine="709"/>
        <w:jc w:val="both"/>
        <w:rPr>
          <w:sz w:val="28"/>
          <w:szCs w:val="28"/>
        </w:rPr>
      </w:pPr>
    </w:p>
    <w:p w:rsidR="0093676B" w:rsidRPr="00996478" w:rsidRDefault="0093676B" w:rsidP="0093676B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93676B" w:rsidRPr="00996478" w:rsidTr="00B22454">
        <w:tc>
          <w:tcPr>
            <w:tcW w:w="3227" w:type="dxa"/>
          </w:tcPr>
          <w:p w:rsidR="0093676B" w:rsidRPr="00996478" w:rsidRDefault="0093676B" w:rsidP="0093676B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center"/>
              <w:rPr>
                <w:b/>
                <w:sz w:val="28"/>
                <w:szCs w:val="28"/>
              </w:rPr>
            </w:pPr>
            <w:r w:rsidRPr="00996478">
              <w:rPr>
                <w:b/>
                <w:sz w:val="28"/>
                <w:szCs w:val="28"/>
              </w:rPr>
              <w:t>Президент</w:t>
            </w:r>
          </w:p>
          <w:p w:rsidR="0093676B" w:rsidRPr="00996478" w:rsidRDefault="0093676B" w:rsidP="0093676B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center"/>
              <w:rPr>
                <w:sz w:val="28"/>
                <w:szCs w:val="28"/>
              </w:rPr>
            </w:pPr>
            <w:r w:rsidRPr="00996478">
              <w:rPr>
                <w:b/>
                <w:sz w:val="28"/>
                <w:szCs w:val="28"/>
              </w:rPr>
              <w:t>Республики Татарстан</w:t>
            </w:r>
          </w:p>
        </w:tc>
        <w:tc>
          <w:tcPr>
            <w:tcW w:w="6343" w:type="dxa"/>
          </w:tcPr>
          <w:p w:rsidR="0093676B" w:rsidRPr="00996478" w:rsidRDefault="0093676B" w:rsidP="0093676B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both"/>
              <w:rPr>
                <w:b/>
                <w:sz w:val="28"/>
                <w:szCs w:val="28"/>
              </w:rPr>
            </w:pPr>
          </w:p>
          <w:p w:rsidR="0093676B" w:rsidRPr="00996478" w:rsidRDefault="0093676B" w:rsidP="0093676B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right"/>
              <w:rPr>
                <w:sz w:val="28"/>
                <w:szCs w:val="28"/>
              </w:rPr>
            </w:pPr>
            <w:r w:rsidRPr="00996478">
              <w:rPr>
                <w:b/>
                <w:sz w:val="28"/>
                <w:szCs w:val="28"/>
              </w:rPr>
              <w:t>Р.Н. Минниханов</w:t>
            </w:r>
          </w:p>
        </w:tc>
      </w:tr>
    </w:tbl>
    <w:p w:rsidR="0093676B" w:rsidRPr="00996478" w:rsidRDefault="0093676B" w:rsidP="0093676B">
      <w:pPr>
        <w:spacing w:line="228" w:lineRule="auto"/>
        <w:ind w:firstLine="709"/>
        <w:jc w:val="both"/>
        <w:rPr>
          <w:sz w:val="28"/>
          <w:szCs w:val="28"/>
        </w:rPr>
      </w:pPr>
    </w:p>
    <w:p w:rsidR="0093676B" w:rsidRPr="00996478" w:rsidRDefault="0093676B" w:rsidP="00441F50">
      <w:pPr>
        <w:ind w:left="5245"/>
        <w:rPr>
          <w:bCs/>
          <w:sz w:val="28"/>
          <w:szCs w:val="28"/>
        </w:rPr>
      </w:pPr>
    </w:p>
    <w:p w:rsidR="0093676B" w:rsidRPr="00996478" w:rsidRDefault="0093676B" w:rsidP="00441F50">
      <w:pPr>
        <w:ind w:left="5245"/>
        <w:rPr>
          <w:bCs/>
          <w:sz w:val="28"/>
          <w:szCs w:val="28"/>
        </w:rPr>
      </w:pPr>
    </w:p>
    <w:p w:rsidR="00E52BBC" w:rsidRPr="00996478" w:rsidRDefault="00E52BBC" w:rsidP="00441F50">
      <w:pPr>
        <w:ind w:left="5245"/>
        <w:rPr>
          <w:bCs/>
          <w:sz w:val="28"/>
          <w:szCs w:val="28"/>
        </w:rPr>
      </w:pPr>
    </w:p>
    <w:p w:rsidR="00E52BBC" w:rsidRPr="00996478" w:rsidRDefault="00E52BBC" w:rsidP="00441F50">
      <w:pPr>
        <w:ind w:left="5245"/>
        <w:rPr>
          <w:bCs/>
          <w:sz w:val="28"/>
          <w:szCs w:val="28"/>
        </w:rPr>
      </w:pPr>
    </w:p>
    <w:p w:rsidR="00E52BBC" w:rsidRPr="00996478" w:rsidRDefault="00E52BBC" w:rsidP="00441F50">
      <w:pPr>
        <w:ind w:left="5245"/>
        <w:rPr>
          <w:bCs/>
          <w:sz w:val="28"/>
          <w:szCs w:val="28"/>
        </w:rPr>
      </w:pPr>
    </w:p>
    <w:p w:rsidR="00E52BBC" w:rsidRPr="00996478" w:rsidRDefault="00E52BBC" w:rsidP="00441F50">
      <w:pPr>
        <w:ind w:left="5245"/>
        <w:rPr>
          <w:bCs/>
          <w:sz w:val="28"/>
          <w:szCs w:val="28"/>
        </w:rPr>
      </w:pPr>
    </w:p>
    <w:p w:rsidR="0093676B" w:rsidRPr="00996478" w:rsidRDefault="0093676B" w:rsidP="00441F50">
      <w:pPr>
        <w:ind w:left="5245"/>
        <w:rPr>
          <w:bCs/>
          <w:sz w:val="28"/>
          <w:szCs w:val="28"/>
        </w:rPr>
      </w:pPr>
    </w:p>
    <w:p w:rsidR="00441F50" w:rsidRPr="00996478" w:rsidRDefault="009D345F" w:rsidP="00441F50">
      <w:pPr>
        <w:ind w:left="5245"/>
        <w:rPr>
          <w:bCs/>
          <w:sz w:val="28"/>
          <w:szCs w:val="28"/>
        </w:rPr>
      </w:pPr>
      <w:r w:rsidRPr="00996478">
        <w:rPr>
          <w:bCs/>
          <w:sz w:val="28"/>
          <w:szCs w:val="28"/>
        </w:rPr>
        <w:lastRenderedPageBreak/>
        <w:t>Приложение № 1</w:t>
      </w:r>
    </w:p>
    <w:p w:rsidR="00441F50" w:rsidRPr="00996478" w:rsidRDefault="009D345F" w:rsidP="00441F50">
      <w:pPr>
        <w:ind w:left="5245"/>
        <w:rPr>
          <w:bCs/>
          <w:sz w:val="28"/>
          <w:szCs w:val="28"/>
        </w:rPr>
      </w:pPr>
      <w:r w:rsidRPr="00996478">
        <w:rPr>
          <w:bCs/>
          <w:sz w:val="28"/>
          <w:szCs w:val="28"/>
        </w:rPr>
        <w:t xml:space="preserve">к </w:t>
      </w:r>
      <w:r w:rsidR="00441F50" w:rsidRPr="00996478">
        <w:rPr>
          <w:bCs/>
          <w:sz w:val="28"/>
          <w:szCs w:val="28"/>
        </w:rPr>
        <w:t>Указ</w:t>
      </w:r>
      <w:r w:rsidRPr="00996478">
        <w:rPr>
          <w:bCs/>
          <w:sz w:val="28"/>
          <w:szCs w:val="28"/>
        </w:rPr>
        <w:t>у</w:t>
      </w:r>
      <w:r w:rsidR="00441F50" w:rsidRPr="00996478">
        <w:rPr>
          <w:bCs/>
          <w:sz w:val="28"/>
          <w:szCs w:val="28"/>
        </w:rPr>
        <w:t xml:space="preserve"> Президента</w:t>
      </w:r>
    </w:p>
    <w:p w:rsidR="00441F50" w:rsidRPr="00996478" w:rsidRDefault="00441F50" w:rsidP="00441F50">
      <w:pPr>
        <w:spacing w:line="360" w:lineRule="auto"/>
        <w:ind w:left="5245"/>
        <w:rPr>
          <w:bCs/>
          <w:sz w:val="28"/>
          <w:szCs w:val="28"/>
        </w:rPr>
      </w:pPr>
      <w:r w:rsidRPr="00996478">
        <w:rPr>
          <w:bCs/>
          <w:sz w:val="28"/>
          <w:szCs w:val="28"/>
        </w:rPr>
        <w:t>Республики Татарстан</w:t>
      </w:r>
    </w:p>
    <w:p w:rsidR="00441F50" w:rsidRPr="00996478" w:rsidRDefault="00306A08" w:rsidP="00441F50">
      <w:pPr>
        <w:spacing w:line="360" w:lineRule="auto"/>
        <w:ind w:left="5245"/>
        <w:rPr>
          <w:bCs/>
          <w:sz w:val="28"/>
          <w:szCs w:val="28"/>
        </w:rPr>
      </w:pPr>
      <w:r w:rsidRPr="00996478">
        <w:rPr>
          <w:bCs/>
          <w:sz w:val="28"/>
          <w:szCs w:val="28"/>
        </w:rPr>
        <w:t>от «____»____________ 2020</w:t>
      </w:r>
      <w:r w:rsidR="00441F50" w:rsidRPr="00996478">
        <w:rPr>
          <w:bCs/>
          <w:sz w:val="28"/>
          <w:szCs w:val="28"/>
        </w:rPr>
        <w:t xml:space="preserve"> года</w:t>
      </w:r>
    </w:p>
    <w:p w:rsidR="00441F50" w:rsidRPr="00996478" w:rsidRDefault="00441F50" w:rsidP="00441F50">
      <w:pPr>
        <w:spacing w:line="360" w:lineRule="auto"/>
        <w:ind w:left="5245"/>
        <w:rPr>
          <w:bCs/>
          <w:sz w:val="28"/>
          <w:szCs w:val="28"/>
        </w:rPr>
      </w:pPr>
      <w:r w:rsidRPr="00996478">
        <w:rPr>
          <w:bCs/>
          <w:sz w:val="28"/>
          <w:szCs w:val="28"/>
        </w:rPr>
        <w:t xml:space="preserve">№ УП-_____ </w:t>
      </w:r>
    </w:p>
    <w:p w:rsidR="00DC0502" w:rsidRPr="00996478" w:rsidRDefault="00DC0502" w:rsidP="00055D25">
      <w:pPr>
        <w:ind w:right="169"/>
        <w:jc w:val="both"/>
        <w:rPr>
          <w:sz w:val="28"/>
          <w:szCs w:val="28"/>
        </w:rPr>
      </w:pPr>
    </w:p>
    <w:p w:rsidR="00441F50" w:rsidRPr="00996478" w:rsidRDefault="00441F50" w:rsidP="00055D25">
      <w:pPr>
        <w:ind w:right="169"/>
        <w:jc w:val="both"/>
        <w:rPr>
          <w:sz w:val="28"/>
          <w:szCs w:val="28"/>
        </w:rPr>
      </w:pPr>
    </w:p>
    <w:p w:rsidR="00441F50" w:rsidRPr="00996478" w:rsidRDefault="00441F50" w:rsidP="00055D25">
      <w:pPr>
        <w:ind w:right="169"/>
        <w:jc w:val="both"/>
        <w:rPr>
          <w:sz w:val="28"/>
          <w:szCs w:val="28"/>
        </w:rPr>
      </w:pPr>
    </w:p>
    <w:p w:rsidR="00441F50" w:rsidRPr="00996478" w:rsidRDefault="00441F50" w:rsidP="00441F50">
      <w:pPr>
        <w:ind w:right="169"/>
        <w:jc w:val="center"/>
        <w:rPr>
          <w:b/>
          <w:sz w:val="28"/>
          <w:szCs w:val="28"/>
        </w:rPr>
      </w:pPr>
      <w:r w:rsidRPr="00996478">
        <w:rPr>
          <w:b/>
          <w:sz w:val="28"/>
          <w:szCs w:val="28"/>
        </w:rPr>
        <w:t>Предельные (максимальные) индексы</w:t>
      </w:r>
    </w:p>
    <w:p w:rsidR="00441F50" w:rsidRPr="00996478" w:rsidRDefault="00441F50" w:rsidP="00441F50">
      <w:pPr>
        <w:ind w:right="169"/>
        <w:jc w:val="center"/>
        <w:rPr>
          <w:b/>
          <w:sz w:val="28"/>
          <w:szCs w:val="28"/>
        </w:rPr>
      </w:pPr>
      <w:r w:rsidRPr="00996478">
        <w:rPr>
          <w:b/>
          <w:sz w:val="28"/>
          <w:szCs w:val="28"/>
        </w:rPr>
        <w:t>изменения размера вносимой гражданами платы</w:t>
      </w:r>
    </w:p>
    <w:p w:rsidR="00441F50" w:rsidRPr="00996478" w:rsidRDefault="00441F50" w:rsidP="00441F50">
      <w:pPr>
        <w:ind w:right="169"/>
        <w:jc w:val="center"/>
        <w:rPr>
          <w:b/>
          <w:sz w:val="28"/>
          <w:szCs w:val="28"/>
        </w:rPr>
      </w:pPr>
      <w:r w:rsidRPr="00996478">
        <w:rPr>
          <w:b/>
          <w:sz w:val="28"/>
          <w:szCs w:val="28"/>
        </w:rPr>
        <w:t>за коммунальные услуги в муниципальных образованиях</w:t>
      </w:r>
    </w:p>
    <w:p w:rsidR="00441F50" w:rsidRPr="00996478" w:rsidRDefault="00663080" w:rsidP="00441F50">
      <w:pPr>
        <w:ind w:right="169"/>
        <w:jc w:val="center"/>
        <w:rPr>
          <w:sz w:val="28"/>
          <w:szCs w:val="28"/>
        </w:rPr>
      </w:pPr>
      <w:r w:rsidRPr="00996478">
        <w:rPr>
          <w:b/>
          <w:sz w:val="28"/>
          <w:szCs w:val="28"/>
        </w:rPr>
        <w:t>Республики Татарстан на 20</w:t>
      </w:r>
      <w:r w:rsidR="00B00EBE" w:rsidRPr="00996478">
        <w:rPr>
          <w:b/>
          <w:sz w:val="28"/>
          <w:szCs w:val="28"/>
          <w:lang w:val="en-US"/>
        </w:rPr>
        <w:t>2</w:t>
      </w:r>
      <w:r w:rsidR="00306A08" w:rsidRPr="00996478">
        <w:rPr>
          <w:b/>
          <w:sz w:val="28"/>
          <w:szCs w:val="28"/>
        </w:rPr>
        <w:t>1</w:t>
      </w:r>
      <w:r w:rsidR="00441F50" w:rsidRPr="00996478">
        <w:rPr>
          <w:b/>
          <w:sz w:val="28"/>
          <w:szCs w:val="28"/>
        </w:rPr>
        <w:t xml:space="preserve"> год</w:t>
      </w:r>
    </w:p>
    <w:p w:rsidR="00441F50" w:rsidRPr="00996478" w:rsidRDefault="00441F50" w:rsidP="00055D25">
      <w:pPr>
        <w:ind w:right="169"/>
        <w:jc w:val="both"/>
        <w:rPr>
          <w:sz w:val="28"/>
          <w:szCs w:val="28"/>
        </w:rPr>
      </w:pPr>
    </w:p>
    <w:p w:rsidR="00441F50" w:rsidRPr="00996478" w:rsidRDefault="00441F50" w:rsidP="00055D25">
      <w:pPr>
        <w:ind w:right="169"/>
        <w:jc w:val="both"/>
        <w:rPr>
          <w:sz w:val="28"/>
          <w:szCs w:val="28"/>
        </w:rPr>
      </w:pPr>
    </w:p>
    <w:tbl>
      <w:tblPr>
        <w:tblW w:w="4986" w:type="pct"/>
        <w:tblLook w:val="04A0" w:firstRow="1" w:lastRow="0" w:firstColumn="1" w:lastColumn="0" w:noHBand="0" w:noVBand="1"/>
      </w:tblPr>
      <w:tblGrid>
        <w:gridCol w:w="636"/>
        <w:gridCol w:w="5042"/>
        <w:gridCol w:w="1932"/>
        <w:gridCol w:w="1933"/>
      </w:tblGrid>
      <w:tr w:rsidR="00F215E9" w:rsidRPr="00996478" w:rsidTr="00D639FC">
        <w:trPr>
          <w:trHeight w:val="278"/>
          <w:tblHeader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E9" w:rsidRPr="00996478" w:rsidRDefault="00F215E9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№ п/п</w:t>
            </w:r>
          </w:p>
        </w:tc>
        <w:tc>
          <w:tcPr>
            <w:tcW w:w="26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15E9" w:rsidRPr="00996478" w:rsidRDefault="00F215E9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E9" w:rsidRPr="00996478" w:rsidRDefault="00F215E9" w:rsidP="00F215E9">
            <w:pPr>
              <w:ind w:left="-52" w:right="-66"/>
              <w:jc w:val="center"/>
              <w:rPr>
                <w:spacing w:val="-8"/>
                <w:sz w:val="28"/>
                <w:szCs w:val="28"/>
              </w:rPr>
            </w:pPr>
            <w:r w:rsidRPr="00996478">
              <w:rPr>
                <w:spacing w:val="-8"/>
                <w:sz w:val="28"/>
                <w:szCs w:val="28"/>
              </w:rPr>
              <w:t>Предельные индексы (проценты)</w:t>
            </w:r>
          </w:p>
        </w:tc>
      </w:tr>
      <w:tr w:rsidR="00F215E9" w:rsidRPr="00996478" w:rsidTr="00D639FC">
        <w:trPr>
          <w:trHeight w:val="277"/>
          <w:tblHeader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E9" w:rsidRPr="00996478" w:rsidRDefault="00F215E9" w:rsidP="00D63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E9" w:rsidRPr="00996478" w:rsidRDefault="00F215E9" w:rsidP="00F21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E9" w:rsidRPr="00996478" w:rsidRDefault="008F2C83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с 01.01.20</w:t>
            </w:r>
            <w:r w:rsidR="00306A08" w:rsidRPr="00996478">
              <w:rPr>
                <w:sz w:val="28"/>
                <w:szCs w:val="28"/>
              </w:rPr>
              <w:t>21</w:t>
            </w:r>
            <w:r w:rsidR="00F215E9" w:rsidRPr="00996478">
              <w:rPr>
                <w:sz w:val="28"/>
                <w:szCs w:val="28"/>
              </w:rPr>
              <w:t xml:space="preserve"> </w:t>
            </w:r>
          </w:p>
          <w:p w:rsidR="00F215E9" w:rsidRPr="00996478" w:rsidRDefault="008F2C83" w:rsidP="008F2C83">
            <w:pPr>
              <w:ind w:right="-66"/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по 30.06.202</w:t>
            </w:r>
            <w:r w:rsidR="00306A08" w:rsidRPr="00996478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E9" w:rsidRPr="00996478" w:rsidRDefault="008F2C83" w:rsidP="00F215E9">
            <w:pPr>
              <w:ind w:left="-38" w:right="-66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с 01.07.20</w:t>
            </w:r>
            <w:r w:rsidR="00306A08" w:rsidRPr="00996478">
              <w:rPr>
                <w:sz w:val="28"/>
                <w:szCs w:val="28"/>
              </w:rPr>
              <w:t>21</w:t>
            </w:r>
            <w:r w:rsidR="00F215E9" w:rsidRPr="00996478">
              <w:rPr>
                <w:sz w:val="28"/>
                <w:szCs w:val="28"/>
              </w:rPr>
              <w:t xml:space="preserve"> </w:t>
            </w:r>
          </w:p>
          <w:p w:rsidR="00F215E9" w:rsidRPr="00996478" w:rsidRDefault="008F2C83" w:rsidP="008F2C83">
            <w:pPr>
              <w:ind w:left="-38" w:right="-66"/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по 31.12.202</w:t>
            </w:r>
            <w:r w:rsidR="00306A08" w:rsidRPr="00996478">
              <w:rPr>
                <w:sz w:val="28"/>
                <w:szCs w:val="28"/>
              </w:rPr>
              <w:t>1</w:t>
            </w:r>
          </w:p>
        </w:tc>
      </w:tr>
      <w:tr w:rsidR="00F215E9" w:rsidRPr="00996478" w:rsidTr="00D639FC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9" w:rsidRPr="00996478" w:rsidRDefault="00F215E9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9" w:rsidRPr="00996478" w:rsidRDefault="00F215E9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город Казань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E9" w:rsidRPr="00996478" w:rsidRDefault="00F215E9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E9" w:rsidRPr="00996478" w:rsidRDefault="005E63A9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="007A1BCF" w:rsidRPr="00996478">
              <w:rPr>
                <w:sz w:val="28"/>
                <w:szCs w:val="28"/>
              </w:rPr>
              <w:t>,4</w:t>
            </w:r>
          </w:p>
        </w:tc>
      </w:tr>
      <w:tr w:rsidR="00F215E9" w:rsidRPr="00996478" w:rsidTr="00D639FC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9" w:rsidRPr="00996478" w:rsidRDefault="00F215E9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9" w:rsidRPr="00996478" w:rsidRDefault="00F215E9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город Набережные Челны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E9" w:rsidRPr="00996478" w:rsidRDefault="00F215E9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E9" w:rsidRPr="00996478" w:rsidRDefault="005E63A9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F215E9" w:rsidRPr="00996478" w:rsidTr="00D639FC">
        <w:trPr>
          <w:trHeight w:val="34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E9" w:rsidRPr="00996478" w:rsidRDefault="00F215E9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Агрызский муниципальный район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347F99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347F9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Агрыз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347F9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5E63A9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9" w:rsidRPr="00996478" w:rsidRDefault="005E63A9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9" w:rsidRPr="00996478" w:rsidRDefault="005E63A9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Азевское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3A9" w:rsidRPr="00996478" w:rsidRDefault="005E63A9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A9" w:rsidRPr="00996478" w:rsidRDefault="005E63A9" w:rsidP="005E63A9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5E63A9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9" w:rsidRPr="00996478" w:rsidRDefault="005E63A9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9" w:rsidRPr="00996478" w:rsidRDefault="005E63A9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3A9" w:rsidRPr="00996478" w:rsidRDefault="005E63A9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A9" w:rsidRPr="00996478" w:rsidRDefault="005E63A9" w:rsidP="005E63A9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Девятернинское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Иж-Бобьинское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Исенбаевское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Кадряковское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Кадыбашское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Кичкетанское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Красноборское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Крындинское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Кудашевское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Кулегашское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Кучуковское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Новобизякинское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Салаушское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Сарсак-Омгинское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Старосляковское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Старочекалдинское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Табарлинское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Терсинское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B22454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54" w:rsidRPr="00996478" w:rsidRDefault="00B22454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54" w:rsidRPr="00996478" w:rsidRDefault="00B22454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Шаршадинское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454" w:rsidRPr="00996478" w:rsidRDefault="00B22454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54" w:rsidRPr="00996478" w:rsidRDefault="005E63A9" w:rsidP="00B22454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3A6C05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05" w:rsidRPr="00996478" w:rsidRDefault="000C7555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Азнакаевский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347F99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347F9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Азнакаево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347F9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347F99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347F9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Актюбинский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347F9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2</w:t>
            </w:r>
            <w:r w:rsidRPr="0099647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Агерзинское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2</w:t>
            </w:r>
            <w:r w:rsidRPr="0099647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Алькеевское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2</w:t>
            </w:r>
            <w:r w:rsidRPr="0099647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Асеевское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Балтачевское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Бирючевское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3</w:t>
            </w:r>
            <w:r w:rsidRPr="0099647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Вахитовское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3</w:t>
            </w:r>
            <w:r w:rsidRPr="0099647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Верхнестярлинское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3</w:t>
            </w:r>
            <w:r w:rsidRPr="0099647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Ильбяковское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3</w:t>
            </w:r>
            <w:r w:rsidRPr="0099647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Какре-Елгинское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3</w:t>
            </w:r>
            <w:r w:rsidRPr="0099647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Карамалинское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3</w:t>
            </w:r>
            <w:r w:rsidRPr="0099647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Мальбагушское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3</w:t>
            </w:r>
            <w:r w:rsidRPr="0099647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Масягутовское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3</w:t>
            </w:r>
            <w:r w:rsidRPr="0099647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Микулинское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Сапеевское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Сухояшское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588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Татарско-Шуганское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Тойкинское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Тумутукское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Уразаевское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Урманаевское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Урсаевское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Учаллинское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Чалпинское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Чемодуровское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Чубар-Абдулловское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3A6C05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05" w:rsidRPr="00996478" w:rsidRDefault="003A6C05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Аксубаевский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347F99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347F9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Аксубаево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347F9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5</w:t>
            </w:r>
            <w:r w:rsidRPr="0099647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Беловское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5</w:t>
            </w:r>
            <w:r w:rsidRPr="0099647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Емелькинское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5</w:t>
            </w:r>
            <w:r w:rsidRPr="0099647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Карасинское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5</w:t>
            </w:r>
            <w:r w:rsidRPr="0099647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Кривоозерское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5</w:t>
            </w:r>
            <w:r w:rsidRPr="0099647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Мюдовское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5</w:t>
            </w:r>
            <w:r w:rsidRPr="0099647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Новоаксубаевское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  <w:lang w:val="en-US"/>
              </w:rPr>
              <w:lastRenderedPageBreak/>
              <w:t>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Новоибрайкинское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996478">
              <w:rPr>
                <w:sz w:val="28"/>
                <w:szCs w:val="28"/>
              </w:rPr>
              <w:t>6</w:t>
            </w:r>
            <w:r w:rsidRPr="0099647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Новокиреметское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Саврушское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Староибрайкинское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Староильдеряковское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Старокиреметское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Старокиязлинское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Старотатарско-Адамское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Старотимошкинское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Староузеевское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Сунчелеевское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Трудолюбовское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Урмандеевское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Щербенское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347F99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99" w:rsidRPr="00996478" w:rsidRDefault="000C7555" w:rsidP="00D639FC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Актанышский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Аккузовское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Актанышбашское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Актанышское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Атясевское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Верхнеяхшеевское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Казкеевское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Кузякинское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Масадинское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Новоалимовское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Поисевское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Староаймановское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Старобайсаровское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Старобугадинское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Старокурмашевское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Старосафаровское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Такталачукское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Татарско-Суксинское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spacing w:line="221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Татарско-Ямалинское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Тлякеевское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Уразаевское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Чалманаратское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Чуракаевское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347F99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99" w:rsidRPr="00996478" w:rsidRDefault="00347F99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Алексеевский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CE2E55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Алексеевское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Билярское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Большеполянское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Большетиганское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Бутлеровское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Войкинское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Ерыклинское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Куркульское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Курналинское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Лебединское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Лебяжинское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Левашевское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Майнское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Подлесно-Шенталинское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Родниковское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Ромодановское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Сахаровское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Среднетиганское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Степношенталинское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Ялкынское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CE2E55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5" w:rsidRPr="00996478" w:rsidRDefault="00CE2E55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Алькеевский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Аппаковское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Базарно-Матакское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Борискинское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Верхнеколчуринское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Каргопольское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Нижнеалькеевское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Нижнекачеевское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Новоургагарское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Салманское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Староалпаровское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Старокамкинское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Староматакское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0F68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27EB6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Старосалмановское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B27EB6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Старохурадинское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Тяжбердинское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Чувашско-Бродское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Чувашско-Бурнаевское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Шибашинское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Юхмачинское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Альметьевский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CE2E55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Альметьевск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Нижняя Мактама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5E63A9" w:rsidP="00B07459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Абдрахмановское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Аппаковское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Багряж-Никольское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Бишмунчинское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Борискинское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Бутинское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Васильевское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Верхнеакташское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Верхнемактаминское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Елховское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Ерсубайкинское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Калейкинское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Кама-Исмагиловское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Кичуйское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Кичучатовское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Клементейкинское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Кузайкинское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Кульшариповское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Лесно-Калейкинское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163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Миннибаевское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Нижнеабдулловское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Новокашировское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Новонадыровское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Новотроицкое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Русско-Акташское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Сиренькинское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Старомихайловское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Старосуркинское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Сулеевское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Тайсугановское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Ямашинское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Ямашское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Апастовский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6D401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Апастово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Альмендеровское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Бакрчинское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Большеболгоярское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Большекокузское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Булым-Булыхчинское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Верхнеаткозинское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Верхнеиндырчинское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Деушевское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Ишеевское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Каратунское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Кзыл-Тауское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Куштовское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Сатламышевское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Среднебалтаевское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Староюмралинское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Табар-Черкийское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Тутаевское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Черемшанское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198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Чуру-Барышевское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199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Шамбулыхчинское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C7555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Арский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6D401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Арск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Апазовское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Качелинское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Наласинское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Новокинерское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Новокишитское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Новокырлайское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Сизинское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Среднеатынское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Среднекорсинское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Старокырлайское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Старочурилинское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Ташкичинское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Утар-Атынское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Шушмабашское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Янга-Салское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C7555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Атнинский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Большеатнинское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Большеменгерское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Верхнесердинское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Коморгузинское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Кубянское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Кулле-Киминское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Кунгерское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Кшкловское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Нижнеберескинское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Нижнекуюкское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Новошашинское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Узюмское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Бавлинский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6D401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Бавлы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Исергаповское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Кзыл-Ярское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Крым-Сарайское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Новозареченское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Покровско-Урустамакское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Потапово-Тумбарлинское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Салиховское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Татарско-Кандызское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Тумбарлинское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Удмуртско-Ташлинское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Шалтинское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Балтасинский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D4554B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Балтаси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Бурбашское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Бурнакское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Верхнесубашское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Карадуванское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Кугунурское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Малолызинское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Нуринерское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Пижмарское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Салаусское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Смаильское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Сосновское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Среднекушкетское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Ципьинское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Шишинерское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Шубанское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Янгуловское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Бугульминский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Бугульма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Карабаш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Березовское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Восточное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Вязовское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268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Зеленорощинское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Ключевское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Кудашевское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Малобугульминское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Наратлинское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Новосумароковское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Петровское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Подгорненское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Спасское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Староисаковское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Татарско-Дымское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Буинский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F050A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Буинск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F050A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EB2A6D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Адав-Тулумбаевское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Аксунское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Альшеевское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Альшиховское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Бик-Утеевское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Большефроловское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Бюрганское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Верхнелащинское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Исаковское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Кайбицкое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Киятское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Кошки-Теняковское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Кошки-Шемякинское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Малобуинковское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Мещеряковское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Мокросавалеевское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Нижненаратбашское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Новотинчалинское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299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Новочечкабское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Нурлатское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Рунгинское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Сорок-Сайдакское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Старостуденецкое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Старотинчалинское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Тимбаевское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Черки-Гришинское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Черки-Кильдуразское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43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Чувашско-Кищаковское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Энтуганское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4E728B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Верхнеуслонский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город Иннополис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4E728B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Большемеминское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4E728B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Бурнашевское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4E728B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Вахитовское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0745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4E728B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Введенско-Слободское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07459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4E728B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Верхнеуслонское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4E728B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Канашское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4E728B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Кильдеевское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4E728B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Коргузинское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4E728B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Кураловское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342D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Майданское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342D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Макуловское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1A569A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342D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Набережно-Морквашское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5E63A9" w:rsidP="001A569A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342D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Нижнеуслонское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1A569A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342D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Новорусско-Маматкозинское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1A569A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342D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Печищинское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Соболевское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Шеланговское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Ямбулатовское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Высокогорский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Айбашское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639F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Алан-Бексерское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333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Альдермышское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Березкинское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Бирюлинское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B779C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5</w:t>
            </w:r>
          </w:p>
        </w:tc>
      </w:tr>
      <w:tr w:rsidR="007A1BCF" w:rsidRPr="00996478" w:rsidTr="001A569A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Большебитаманское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1A569A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Высокогорское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Дачное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Дубъязское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Иске-Казанское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Казакларское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Красносельское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Куркачинское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Мемдельское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Мульминское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Село-Алатское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Семиозерское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Суксинское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1A569A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Ташлы-Ковалинское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1A569A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Усадское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Чепчуговское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B779C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5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Чернышевское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Шапшинское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Ямашурминское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Дрожжановский муниципальный район</w:t>
            </w:r>
          </w:p>
        </w:tc>
      </w:tr>
      <w:tr w:rsidR="007A1BCF" w:rsidRPr="00996478" w:rsidTr="001A569A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Алешкин-Саплыкское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1A569A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Большеаксинское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1A569A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Большецильнинское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1A569A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Городищенское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Звездинское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Малоцильнинское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Марсовское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Матакское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Нижнечекурское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1A569A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Новобурундуковское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1A569A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Новоильмовское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367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Новоишлинское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Село-Убейское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1A569A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Стародрожжановское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1A569A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Старокакерлинское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Старочукалинское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1A569A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Старошаймурзинское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1A569A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1A569A">
        <w:trPr>
          <w:trHeight w:val="40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Чувашско-Дрожжановское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1A569A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Шланговское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Елабужский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EE4A85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292B6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Елабуга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92B6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Бехтеревское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Большееловское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Большекачкинское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Большешурнякское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Костенеевское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Лекаревское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Мортовское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Мурзихинское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Поспеловское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Старокуклюкское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Староюрашское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Танайское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1A569A">
        <w:trPr>
          <w:trHeight w:val="40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Татарско-Дюм-Дюмское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1A569A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Яковлевское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Заинский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EE4A85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292B6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Заинск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92B6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Аксаринское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Александро-Слободское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Багряжское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Бегишевское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Бухарайское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Верхненалимское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Верхнепинячинское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399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Верхнешипкинское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400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Гулькинское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Дуртмунчинское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Кадыровское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Нижнебишевское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Новоспасское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Поручиковское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Савалеевское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Сармаш-Башское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Светлоозерское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Старо-Мавринское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Тюгеевское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Урсаевское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Чубуклинское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Зеленодольский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92B6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292B6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Зеленодольск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92B6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102E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2102EE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Васильево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102E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102E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2102EE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Нижние Вязовые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102E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Айшинское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9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Акзигитовское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Бишнинское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Большеачасырское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Большеключинское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Большекургузинское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Большеширданское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Кугеевское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Кугушевское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29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Мамадыш-Акиловское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Молвинское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Нижнеураспугинское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Нурлатское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Осиновское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434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Раифское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Русско-Азелеевское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Свияжское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Утяшкинское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Кайбицкий муниципальный район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Багаевское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Большекайбицкое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Большеподберезинское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Большерусаковское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Бурундуковское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Кулангинское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Кушманское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Маломеминское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Молькеевское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Муралинское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Надеждинское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Старотябердинское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Ульянковское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Хозесановское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Чутеевское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0C7555">
        <w:trPr>
          <w:trHeight w:val="2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Эбалаковское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Камско-Устьинский муниципальный район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102E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2102EE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Камское Устье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102E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7A1B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102E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2102EE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Куйбышевский Затон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102E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2102E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2102EE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Тенишево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102E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Балтачевское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Большебуртасское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Большекармалинское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Большекляринское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Большесалтыковское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Варваринское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Кирельское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Клянчеевское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Красновидовское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Малосалтыковское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468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spacing w:line="228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Осинниковское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Старобарышевское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Староказеевское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Сюкеевское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Теньковское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Уразлинское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Янгасалское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Кукморский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5F78E7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1568BE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Кукмор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2102E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Байлянгарское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Березнякское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Большекукморское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Большесардекское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Важашурское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Каенсарское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Каркаусское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Лельвижское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Лубянское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Мамаширское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Манзарасское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Нижнеискубашское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Нижнерусское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Ныртинское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Нырьинское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Олуязское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Ошторма-Юмьинское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Починок-Кучуковское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Псякское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Сардекбашское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Село-Чуринское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Среднекуморское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499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Туембашское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Уркушское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Ядыгерьское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Яныльское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B22454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54" w:rsidRPr="00996478" w:rsidRDefault="00B22454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54" w:rsidRPr="00996478" w:rsidRDefault="00B22454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Ятмас-Дусаевское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454" w:rsidRPr="00996478" w:rsidRDefault="00B22454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54" w:rsidRPr="00996478" w:rsidRDefault="007A1BCF" w:rsidP="00B22454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Лаишевский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5F78E7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Лаишево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Атабаевское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Большекабанское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Габишевское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Державинское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Егорьевское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Кирбинское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Макаровское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Малоелгинское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Матюшинское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Нармонское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Орловское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Пелевское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Песчано-Ковалинское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5F78E7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Рождественское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Сокуровское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Среднедевятовское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Столбищенское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Татарско-Сараловское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Татарско-Янтыкское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Чирповское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Лениногорский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617503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Лениногорск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Глазовское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Зай-Каратайское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Зеленорощинское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Ивановское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Каркалинское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Кармалкинское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Керлигачское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Куакбашское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Мичуринское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124D7C">
            <w:pPr>
              <w:spacing w:line="216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Мукмин-Каратайское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540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Нижнечершилинское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Новоиштерякское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Новочершилинское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543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Письмянское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544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Сарабикуловское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Староиштерякское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Старокувакское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Старошугуровское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Сугушлинское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Тимяшевское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Туктарово-Урдалинское сельское поселение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Урмышлинское сельское поселение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Федотовское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Шугуровское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Мамадышский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5F4538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Мамадыш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Албайское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Верхнеошминское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Дюсьметьевское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Ишкеевское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Катмышское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Кемеш-Кульское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Кляушское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Красногорское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Куюк-Ерыксинское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Малокирменское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Нижнеошминское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Нижнесуньское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Нижнетаканышское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Нижнешандерское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Никифоровское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Олуязское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Омарское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Отарское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Сокольское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Среднекирменское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Суньское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Тавельское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577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Уразбахтинское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Урманчеевское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Усалинское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Шадчинское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Шемяковское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Менделеевский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5F4538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Менделеевск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Абалачевское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Бизякинское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Брюшлинское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Енабердинское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Ижевское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Камаевское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Монашевское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Мунайкинское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Псеевское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Старогришкинское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Тихоновское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Тойгузинское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Тураевское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Мензелинский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Мензелинск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599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Атряклинское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Аюское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Бикбуловское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Верхнетакерменское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Иркеняшское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Кадряковское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Коноваловское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Кузембетьевское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Наратлы-Кичуское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Николаевское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Новомазинское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Новомелькенское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Подгорно-Байларское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5F4538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612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6F381A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имени Воровского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Старомазинское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Староматвеевское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Урусовское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Юртовское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Юшадинское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97621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Муслюмовский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Амикеевское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Баланнинское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Большечекмакское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Варяш-Башское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Исансуповское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Кряш-Шуранское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Мелля-Тамакское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Митряевское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Михайловское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Муслюмовское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Нижнетабынское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Новоусинское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Семяковское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Старокарамалинское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Тойгильдинское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Уразметьевское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97621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Нижнекамский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56195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Нижнекамск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Камские Поляны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Афанасовское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Елантовское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Каенлинское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Кармалинское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Краснокадкинское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Красноключинское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Майскогорское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Макаровское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56195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647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Нижнеуратьминское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56195E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Простинское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Сосновское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Старошешминское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Сухаревское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Шереметьевское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Шингальчинское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Новошешминский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Азеевское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Акбуринское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Архангельское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Буревестниковское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Екатерининское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Зиреклинское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Краснооктябрьское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Ленинское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Новошешминское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Петропавловское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Тубылгытауское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Утяшкинское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Чебоксарское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Черемуховское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Шахмайкинское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Нурлатский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F7193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Нурлат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Амзинское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Андреевское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Ахметовское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Бикуловское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Биляр-Озерское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Богдашкинское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Бурметьевское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Гайтанкинское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Егоркинское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Елаурское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Зареченское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Кичкальнинское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Кульбаево-Марасинское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683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Мамыковское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Новоиглайкинское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Новотумбинское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Селенгушское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Среднекамышлинское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Степноозерское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Тимерлекское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Тюрнясевское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Фомкинское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Чулпановское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Якушкинское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Пестречинский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Белкинское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Богородское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Екатериновское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699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Кибячинское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Кобяковское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Конское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Кощаковское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Кряш-Сердинское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Кулаевское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Ленино-Кокушкинское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Надеждинское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Отар-Дубровское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Пестречинское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Пимерское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Татарско-Ходяшевское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Читинское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Шигалеевское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13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Янцеварское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Рыбно-Слободский муниципальный район</w:t>
            </w:r>
          </w:p>
        </w:tc>
      </w:tr>
      <w:tr w:rsidR="007A1BCF" w:rsidRPr="00996478" w:rsidTr="007A1BCF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341A3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Рыбная Слобода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15C3C">
            <w:pPr>
              <w:spacing w:line="245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Анатышское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Балыклы-Чукаевское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Бетьковское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Биектауское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Большекульгинское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724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Большемашлякское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725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Большеошнякское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Большесалтанское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Козяково-Челнинское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Корноуховское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Кугарчинское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Кутлу-Букашское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Масловское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Нижнетимерлекское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Новоарышское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Русско-Ошнякское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Троицко-Урайское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Урахчинское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Шеморбашское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Шетнево-Тулушское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Шумбутское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Шумковское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Юлсубинское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2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Сабинский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341A3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Богатые Сабы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Арташское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Большекибячинское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Большеныртинское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Большешинарское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749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Верхнесиметское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Евлаштауское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Изминское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Иштуганское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Кильдебякское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Корсабашское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Мешинское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Мичанское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Нижнешитцинское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Сатышевское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Староикшурминское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Тимершикское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Шеморданское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Шикшинское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Юлбатское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97621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Сармановский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Джалиль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Азалаковское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Большенуркеевское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Верхне-Чершилинское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Иляксазское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Кавзияковское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Карашай-Сакловское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Лешев-Тамакское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Лякинское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Муртыш-Тамакское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Новоимянское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Петровско-Заводское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Рангазарское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Саклов-Башское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Сармановское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Старо-Имянское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Старокаширское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783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Старомензелябашское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Чукмарлинское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Шарлиареминское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Янурусовское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97621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Спасский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Болгар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Аграмаковское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Антоновское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Бураковское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Измерское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Иске-Рязапское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Краснослободское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Кузнечихинское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Кураловское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799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Приволжское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Среднеюрткульское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Трехозерское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Чэчэклинское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Ямбухтинское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97621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Тетюшский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Тетюши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5E63A9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Алабердинское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Байрашевское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Бакрчинское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Беденьгинское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Бессоновское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Большеатрясское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Большетарханское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Большетурминское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Большешемякинское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Жуковское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Кильдюшевское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Киртелинское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D97621">
            <w:pPr>
              <w:spacing w:line="242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Кляшевское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818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Кошки-Новотимбаевское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Льяшевское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Монастырское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Нармонское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Сюндюковское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Урюмское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Тукаевский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Азьмушкинское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Бетькинское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Биклянское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Биюрганское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Бурдинское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Иштеряковское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Калмашское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Калмиинское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Князевское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Комсомольское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Круглопольское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Кузкеевское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Малошильнинское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Мелекесское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Мусабай-Заводское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Нижнесуыксинское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Новотроицкое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Семекеевское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Староабдуловское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Стародрюшское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Тлянче-Тамакское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Шильнебашское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Яна-Булякское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Тюлячинский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Абдинское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Айдаровское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Аланское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Баландышское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Большеметескинское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Большемешское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854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Большенырсинское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Верхнекибякозинское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4636D9">
            <w:pPr>
              <w:spacing w:line="230" w:lineRule="auto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Малокибякозинское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Старозюринское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Тюлячинское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Узякское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Шадкинское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Черемшанский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Беркет-Ключевское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Верхнекаменское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Ивашкинское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Карамышевское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Кутеминское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Лашманское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Мордовско-Афонькинское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Нижнекаменское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Нижнекармалкинское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Новоильмовское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Новокадеевское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Старокадеевское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Старокутушское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Староутямышское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Туйметкинское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Ульяновское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Черемшанское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Шешминское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Чистопольский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город Чистополь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1E2293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Адельшинское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Большетолкишское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Булдырское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Верхнекондратинское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Данауровское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Исляйкинское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Каргалинское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lastRenderedPageBreak/>
              <w:t>887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Кубасское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Кутлушкинское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Малотолкишское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Муслюмкинское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Нарат-Елгинское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Нижнекондратинское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Совхозно-Галактионовское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Староромашкинское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Татарско-Баганинское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Татарско-Елтанское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Татарско-Сарсазское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Татарско-Толкишское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899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Четырчинское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900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Чистопольско-Высельское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Чистопольское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Чувашско-Елтанское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0F681F" w:rsidRPr="00996478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996478" w:rsidRDefault="000F681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Ютазинский муниципальный район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460A7B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AA711F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поселок городского типа Уруссу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AA711F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1E2293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Абсалямовское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Акбашское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B27EB6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B27EB6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Байрякинское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B27EB6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Байряки-Тамакское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Дым-Тамакское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1E2293" w:rsidP="007A1BCF">
            <w:pPr>
              <w:jc w:val="center"/>
            </w:pPr>
            <w:r w:rsidRPr="00996478">
              <w:rPr>
                <w:sz w:val="28"/>
                <w:szCs w:val="28"/>
                <w:lang w:val="en-US"/>
              </w:rPr>
              <w:t>7</w:t>
            </w:r>
            <w:r w:rsidRPr="00996478">
              <w:rPr>
                <w:sz w:val="28"/>
                <w:szCs w:val="28"/>
              </w:rPr>
              <w:t>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Каракашлинское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7A1B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Старокаразерикское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Ташкичуйское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Уруссинское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  <w:tr w:rsidR="007A1BCF" w:rsidRPr="00996478" w:rsidTr="00B22454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F" w:rsidRPr="00996478" w:rsidRDefault="007A1BCF" w:rsidP="00D639FC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913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F" w:rsidRPr="00996478" w:rsidRDefault="007A1BCF" w:rsidP="00F215E9">
            <w:pPr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 xml:space="preserve">Ютазинское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CF" w:rsidRPr="00996478" w:rsidRDefault="007A1BCF" w:rsidP="00F215E9">
            <w:pPr>
              <w:jc w:val="center"/>
              <w:rPr>
                <w:sz w:val="28"/>
                <w:szCs w:val="28"/>
              </w:rPr>
            </w:pPr>
            <w:r w:rsidRPr="00996478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F" w:rsidRPr="00996478" w:rsidRDefault="007A1BCF" w:rsidP="007A1BCF">
            <w:pPr>
              <w:jc w:val="center"/>
            </w:pPr>
            <w:r w:rsidRPr="00996478">
              <w:rPr>
                <w:sz w:val="28"/>
                <w:szCs w:val="28"/>
              </w:rPr>
              <w:t>4,4</w:t>
            </w:r>
          </w:p>
        </w:tc>
      </w:tr>
    </w:tbl>
    <w:p w:rsidR="00441F50" w:rsidRPr="00996478" w:rsidRDefault="00441F50" w:rsidP="00F215E9">
      <w:pPr>
        <w:ind w:right="-2"/>
        <w:jc w:val="both"/>
        <w:rPr>
          <w:sz w:val="28"/>
          <w:szCs w:val="28"/>
        </w:rPr>
      </w:pPr>
    </w:p>
    <w:p w:rsidR="00DB47A9" w:rsidRDefault="00441F50" w:rsidP="00F215E9">
      <w:pPr>
        <w:ind w:right="-2"/>
        <w:jc w:val="center"/>
        <w:rPr>
          <w:sz w:val="28"/>
          <w:szCs w:val="28"/>
        </w:rPr>
      </w:pPr>
      <w:r w:rsidRPr="00996478">
        <w:rPr>
          <w:sz w:val="28"/>
          <w:szCs w:val="28"/>
        </w:rPr>
        <w:t>__________</w:t>
      </w:r>
    </w:p>
    <w:p w:rsidR="00DB47A9" w:rsidRDefault="00DB47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1329A4">
        <w:rPr>
          <w:sz w:val="28"/>
          <w:szCs w:val="28"/>
        </w:rPr>
        <w:lastRenderedPageBreak/>
        <w:t>Приложение № 2</w:t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1329A4">
        <w:rPr>
          <w:sz w:val="28"/>
          <w:szCs w:val="28"/>
        </w:rPr>
        <w:t>к Указу Президента</w:t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left="5387"/>
        <w:jc w:val="both"/>
        <w:rPr>
          <w:sz w:val="28"/>
          <w:szCs w:val="28"/>
        </w:rPr>
      </w:pPr>
      <w:r w:rsidRPr="001329A4">
        <w:rPr>
          <w:sz w:val="28"/>
          <w:szCs w:val="28"/>
        </w:rPr>
        <w:t>Республики Татарстан</w:t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left="5387"/>
        <w:jc w:val="both"/>
        <w:rPr>
          <w:sz w:val="28"/>
          <w:szCs w:val="28"/>
        </w:rPr>
      </w:pPr>
      <w:r w:rsidRPr="001329A4">
        <w:rPr>
          <w:sz w:val="28"/>
          <w:szCs w:val="28"/>
        </w:rPr>
        <w:t xml:space="preserve">от «___» </w:t>
      </w:r>
      <w:r w:rsidRPr="001329A4">
        <w:rPr>
          <w:sz w:val="28"/>
          <w:szCs w:val="28"/>
          <w:u w:val="single"/>
        </w:rPr>
        <w:t xml:space="preserve">                      </w:t>
      </w:r>
      <w:r w:rsidRPr="001329A4">
        <w:rPr>
          <w:sz w:val="28"/>
          <w:szCs w:val="28"/>
        </w:rPr>
        <w:t xml:space="preserve"> 2020 года</w:t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ind w:left="5387"/>
        <w:jc w:val="both"/>
        <w:rPr>
          <w:sz w:val="28"/>
          <w:szCs w:val="20"/>
          <w:u w:val="single"/>
        </w:rPr>
      </w:pPr>
      <w:r w:rsidRPr="001329A4">
        <w:rPr>
          <w:sz w:val="28"/>
          <w:szCs w:val="28"/>
        </w:rPr>
        <w:t>№ УП-_______</w:t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spacing w:line="233" w:lineRule="auto"/>
        <w:jc w:val="center"/>
        <w:rPr>
          <w:b/>
          <w:sz w:val="28"/>
          <w:szCs w:val="20"/>
        </w:rPr>
      </w:pPr>
      <w:r w:rsidRPr="001329A4">
        <w:rPr>
          <w:b/>
          <w:sz w:val="28"/>
          <w:szCs w:val="20"/>
        </w:rPr>
        <w:t>Обоснование величины</w:t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spacing w:line="233" w:lineRule="auto"/>
        <w:jc w:val="center"/>
        <w:rPr>
          <w:b/>
          <w:sz w:val="28"/>
          <w:szCs w:val="20"/>
        </w:rPr>
      </w:pPr>
      <w:r w:rsidRPr="001329A4">
        <w:rPr>
          <w:b/>
          <w:sz w:val="28"/>
          <w:szCs w:val="20"/>
        </w:rPr>
        <w:t>установленных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 на 2021 год</w:t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spacing w:line="233" w:lineRule="auto"/>
        <w:jc w:val="center"/>
        <w:rPr>
          <w:b/>
          <w:sz w:val="28"/>
          <w:szCs w:val="20"/>
        </w:rPr>
      </w:pP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spacing w:line="233" w:lineRule="auto"/>
        <w:jc w:val="center"/>
        <w:rPr>
          <w:b/>
          <w:sz w:val="28"/>
          <w:szCs w:val="20"/>
        </w:rPr>
      </w:pPr>
    </w:p>
    <w:p w:rsidR="00DB47A9" w:rsidRPr="001329A4" w:rsidRDefault="00DB47A9" w:rsidP="00DB47A9">
      <w:pPr>
        <w:shd w:val="clear" w:color="auto" w:fill="FFFFFF" w:themeFill="background1"/>
        <w:spacing w:line="233" w:lineRule="auto"/>
        <w:rPr>
          <w:sz w:val="2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6520"/>
      </w:tblGrid>
      <w:tr w:rsidR="00DB47A9" w:rsidRPr="001329A4" w:rsidTr="00DB47A9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sz w:val="28"/>
                <w:szCs w:val="28"/>
              </w:rPr>
            </w:pPr>
            <w:bookmarkStart w:id="1" w:name="Par995"/>
            <w:bookmarkEnd w:id="1"/>
            <w:r w:rsidRPr="001329A4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Обоснование величины установленных предельных (максимальных) индексов изменения размера вносимой гражданами платы за коммунальные</w:t>
            </w:r>
            <w:r w:rsidRPr="001329A4">
              <w:rPr>
                <w:sz w:val="28"/>
                <w:szCs w:val="28"/>
              </w:rPr>
              <w:br/>
              <w:t>услуги в муниципальных образованиях*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Казань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благоустройству), водоотведение (жилые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благоустройству), 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>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22,28 руб./куб.м (4 процента), водоотведение – 19,47 руб./куб.м (4 процента), теплоснабжение – 1882,09 руб./Гкал (4 процента), обращение с твердыми коммунальными отходами – 488,56 руб./куб.м (7 процентов). Платеж за 1 куб.м горячей воды – 149,88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1664 зарегистрированных жителя (доля по муниципальному образованию – 0,13 процентов, доля по республике – 0,04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3 998,80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1255727 зарегистрированных жителей (доля по муниципальному образованию – 99,9 процентов, доля по республике – 32,2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Набережные Челны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</w:t>
            </w:r>
            <w:r w:rsidRPr="001329A4">
              <w:rPr>
                <w:sz w:val="28"/>
                <w:szCs w:val="28"/>
              </w:rPr>
              <w:lastRenderedPageBreak/>
              <w:t>местной (выгреб) канализацией и централизованным горячим водоснабжением, высотой свыше 12 этажей и с повышенными требованиями к их благоустройству), водоотведение (жилые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электроплитами),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холодное водоснабжение – 25,45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16,06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1752,17 руб./Гкал </w:t>
            </w:r>
            <w:r w:rsidRPr="001329A4">
              <w:rPr>
                <w:sz w:val="28"/>
                <w:szCs w:val="28"/>
              </w:rPr>
              <w:br/>
              <w:t xml:space="preserve">(4 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158,72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</w:t>
            </w:r>
            <w:r w:rsidRPr="001329A4">
              <w:rPr>
                <w:sz w:val="28"/>
                <w:szCs w:val="28"/>
              </w:rPr>
              <w:lastRenderedPageBreak/>
              <w:t>индекса, превышающего установленный индекс по республике (4,4%) не более чем на величину отклонения по республике (3%), – 743 зарегистрированных жителя (доля по муниципальному образованию – 0,14 процентов, доля по республике – 0,02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1 720,07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533096 зарегистрированных жителей (доля по муниципальному образованию – 99,9 процентов, доля по республике – 13,7 процентов)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outlineLvl w:val="1"/>
              <w:rPr>
                <w:sz w:val="28"/>
                <w:szCs w:val="28"/>
              </w:rPr>
            </w:pPr>
            <w:bookmarkStart w:id="2" w:name="Par56"/>
            <w:bookmarkEnd w:id="2"/>
            <w:r w:rsidRPr="001329A4">
              <w:rPr>
                <w:sz w:val="28"/>
                <w:szCs w:val="28"/>
              </w:rPr>
              <w:lastRenderedPageBreak/>
              <w:t>Агрызский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Агрыз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1329A4">
              <w:rPr>
                <w:sz w:val="28"/>
                <w:szCs w:val="28"/>
              </w:rPr>
              <w:br/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</w:t>
            </w:r>
            <w:r w:rsidRPr="001329A4">
              <w:rPr>
                <w:sz w:val="28"/>
                <w:szCs w:val="28"/>
              </w:rPr>
              <w:lastRenderedPageBreak/>
              <w:t>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33,50 руб./куб.м </w:t>
            </w:r>
            <w:r w:rsidRPr="001329A4">
              <w:rPr>
                <w:sz w:val="28"/>
                <w:szCs w:val="28"/>
              </w:rPr>
              <w:br/>
              <w:t xml:space="preserve">(без роста), водоотведение – 29,58 руб./куб.м </w:t>
            </w:r>
            <w:r w:rsidRPr="001329A4">
              <w:rPr>
                <w:sz w:val="28"/>
                <w:szCs w:val="28"/>
              </w:rPr>
              <w:br/>
              <w:t xml:space="preserve">(2,5 процента), теплоснабжение – 1857,02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165,50 руб./куб.м (2,6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838 зарегистрированных жителей (доля по муниципальному образованию – 4,3 процента, доля по республике – 0,02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56,50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республике, – 18883 зарегистрированных жителя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95,7 процентов, доля по республике – 0,48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Азевское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470 зарегистрированных жителей (доля по муниципальному образованию – 100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1,41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>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917 зарегистрированных жителей (доля по муниципальному образованию – 100 процентов, доля по республике – 0,02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2,72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Девятернинское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569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Иж-Бобьинское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953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Исенбаевское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874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Кадряковское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432 зарегистрированных жителя (доля по муниципальному образованию – 100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1,26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Кадыбашское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499 зарегистрированных жителей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Кичкетанское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848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Красноборское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30,48 руб./куб.м </w:t>
            </w:r>
            <w:r w:rsidRPr="001329A4">
              <w:rPr>
                <w:sz w:val="28"/>
                <w:szCs w:val="28"/>
              </w:rPr>
              <w:br/>
              <w:t xml:space="preserve">(без роста), водоотведение – 40,44 руб./куб.м </w:t>
            </w:r>
            <w:r w:rsidRPr="001329A4">
              <w:rPr>
                <w:sz w:val="28"/>
                <w:szCs w:val="28"/>
              </w:rPr>
              <w:br/>
              <w:t xml:space="preserve">(без роста), обращение с твердыми коммунальными </w:t>
            </w:r>
            <w:r w:rsidRPr="001329A4">
              <w:rPr>
                <w:sz w:val="28"/>
                <w:szCs w:val="28"/>
              </w:rPr>
              <w:lastRenderedPageBreak/>
              <w:t>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1207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Крындинское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718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Кудашевское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454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Кулегашское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415 зарегистрированных жителей (доля по муниципальному образованию – 100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1,27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Кучуковское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>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966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Новобизякинское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Салаушское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889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Сарсак-Омгинское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577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Старосляковское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</w:t>
            </w:r>
            <w:r w:rsidRPr="001329A4">
              <w:rPr>
                <w:sz w:val="28"/>
                <w:szCs w:val="28"/>
              </w:rPr>
              <w:lastRenderedPageBreak/>
              <w:t>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536 зарегистрированных жителей (доля по муниципальному образованию – 100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1,65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Старочекалдинское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258 зарегистрированных жителей (доля по муниципальному образованию – 100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</w:t>
            </w:r>
            <w:r w:rsidRPr="001329A4">
              <w:rPr>
                <w:sz w:val="28"/>
                <w:szCs w:val="28"/>
              </w:rPr>
              <w:lastRenderedPageBreak/>
              <w:t xml:space="preserve">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0,75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Табарлинское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596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Терсинское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23,71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35,57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2017 зарегистрированных жителей (доля по муниципальному образованию – 100 процентов, доля по республике – 0,05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5,93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Шаршадинское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376 </w:t>
            </w:r>
            <w:r w:rsidRPr="001329A4">
              <w:rPr>
                <w:sz w:val="28"/>
                <w:szCs w:val="28"/>
              </w:rPr>
              <w:lastRenderedPageBreak/>
              <w:t>зарегистрированных жителей (доля по муниципальному образованию – 100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1,10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outlineLvl w:val="1"/>
              <w:rPr>
                <w:sz w:val="28"/>
                <w:szCs w:val="28"/>
              </w:rPr>
            </w:pPr>
            <w:bookmarkStart w:id="3" w:name="Par123"/>
            <w:bookmarkEnd w:id="3"/>
            <w:r w:rsidRPr="001329A4">
              <w:rPr>
                <w:sz w:val="28"/>
                <w:szCs w:val="28"/>
              </w:rPr>
              <w:lastRenderedPageBreak/>
              <w:t>Азнакаевский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Азнакаево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1329A4">
              <w:rPr>
                <w:sz w:val="28"/>
                <w:szCs w:val="28"/>
              </w:rPr>
              <w:br/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</w:t>
            </w:r>
            <w:r w:rsidRPr="001329A4">
              <w:rPr>
                <w:sz w:val="28"/>
                <w:szCs w:val="28"/>
              </w:rPr>
              <w:lastRenderedPageBreak/>
              <w:t xml:space="preserve">стационарными электроплитами и (или) электроотопительными установками), газоснабжение – 6,07 руб./куб.м (3 процента), холодное водоснабжение – 36,13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20,11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1976,79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170,16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36 зарегистрированных жителей (доля по муниципальному образованию – 0,11 процентов, доля по республике – 0,001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93,48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34161 зарегистрированный житель (доля по муниципальному образованию – 99,9 процентов, доля по республике – 0,88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Актюбинский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1329A4">
              <w:rPr>
                <w:sz w:val="28"/>
                <w:szCs w:val="28"/>
              </w:rPr>
              <w:br/>
              <w:t xml:space="preserve">от 1500 до 1700 мм, оборудованными душами), </w:t>
            </w:r>
            <w:r w:rsidRPr="001329A4">
              <w:rPr>
                <w:sz w:val="28"/>
                <w:szCs w:val="28"/>
              </w:rPr>
              <w:lastRenderedPageBreak/>
              <w:t xml:space="preserve">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37,07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39,40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2108,74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180,04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</w:t>
            </w:r>
            <w:r w:rsidRPr="001329A4">
              <w:rPr>
                <w:sz w:val="28"/>
                <w:szCs w:val="28"/>
              </w:rPr>
              <w:lastRenderedPageBreak/>
              <w:t>отклонения по республике (3%), – 11 зарегистрированных жителей (доля по муниципальному образованию – 0,13 процентов, доля по республике – 0,0003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23,29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8439 зарегистрированных жителей (доля по муниципальному образованию – 99,9 процентов, доля по республике – 0,22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lastRenderedPageBreak/>
              <w:t>2</w:t>
            </w:r>
            <w:r w:rsidRPr="001329A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Агерзинское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30,65 руб./куб.м </w:t>
            </w:r>
            <w:r w:rsidRPr="001329A4">
              <w:rPr>
                <w:sz w:val="28"/>
                <w:szCs w:val="28"/>
              </w:rPr>
              <w:br/>
              <w:t xml:space="preserve">(4 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1133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t>2</w:t>
            </w:r>
            <w:r w:rsidRPr="001329A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Алькеевское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463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lastRenderedPageBreak/>
              <w:t>2</w:t>
            </w:r>
            <w:r w:rsidRPr="001329A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Асеевское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826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Балтачевское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1329A4">
              <w:rPr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36,13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489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Бирючевское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350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t>3</w:t>
            </w:r>
            <w:r w:rsidRPr="001329A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Вахитовское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</w:t>
            </w:r>
            <w:r w:rsidRPr="001329A4">
              <w:rPr>
                <w:sz w:val="28"/>
                <w:szCs w:val="28"/>
              </w:rPr>
              <w:lastRenderedPageBreak/>
              <w:t>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30,65 руб./куб.м </w:t>
            </w:r>
            <w:r w:rsidRPr="001329A4">
              <w:rPr>
                <w:sz w:val="28"/>
                <w:szCs w:val="28"/>
              </w:rPr>
              <w:br/>
              <w:t xml:space="preserve">(4 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1015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lastRenderedPageBreak/>
              <w:t>3</w:t>
            </w:r>
            <w:r w:rsidRPr="001329A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Верхнестярлинское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505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t>3</w:t>
            </w:r>
            <w:r w:rsidRPr="001329A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Ильбяковское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1329A4">
              <w:rPr>
                <w:sz w:val="28"/>
                <w:szCs w:val="28"/>
              </w:rPr>
              <w:lastRenderedPageBreak/>
              <w:t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30,65 руб./куб.м </w:t>
            </w:r>
            <w:r w:rsidRPr="001329A4">
              <w:rPr>
                <w:sz w:val="28"/>
                <w:szCs w:val="28"/>
              </w:rPr>
              <w:br/>
              <w:t xml:space="preserve">(4 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240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lastRenderedPageBreak/>
              <w:t>3</w:t>
            </w:r>
            <w:r w:rsidRPr="001329A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Какре-Елгинское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714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t>3</w:t>
            </w:r>
            <w:r w:rsidRPr="001329A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Карамалинское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30,65 руб./куб.м </w:t>
            </w:r>
            <w:r w:rsidRPr="001329A4">
              <w:rPr>
                <w:sz w:val="28"/>
                <w:szCs w:val="28"/>
              </w:rPr>
              <w:br/>
              <w:t xml:space="preserve">(4 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665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lastRenderedPageBreak/>
              <w:t>3</w:t>
            </w:r>
            <w:r w:rsidRPr="001329A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Мальбагушское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739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t>3</w:t>
            </w:r>
            <w:r w:rsidRPr="001329A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Масягутовское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334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lastRenderedPageBreak/>
              <w:t>3</w:t>
            </w:r>
            <w:r w:rsidRPr="001329A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Микулинское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37,07 руб./куб.м </w:t>
            </w:r>
            <w:r w:rsidRPr="001329A4">
              <w:rPr>
                <w:sz w:val="28"/>
                <w:szCs w:val="28"/>
              </w:rPr>
              <w:br/>
              <w:t xml:space="preserve">(4 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Сапеевское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30,65 руб./куб.м </w:t>
            </w:r>
            <w:r w:rsidRPr="001329A4">
              <w:rPr>
                <w:sz w:val="28"/>
                <w:szCs w:val="28"/>
              </w:rPr>
              <w:br/>
              <w:t xml:space="preserve">(4 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614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752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Сухояшское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30,65 руб./куб.м </w:t>
            </w:r>
            <w:r w:rsidRPr="001329A4">
              <w:rPr>
                <w:sz w:val="28"/>
                <w:szCs w:val="28"/>
              </w:rPr>
              <w:br/>
              <w:t xml:space="preserve">(4 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658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8"/>
                <w:sz w:val="28"/>
                <w:szCs w:val="28"/>
              </w:rPr>
              <w:t>Татарско-Шуганское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356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Тойкинское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499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Тумутукское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1699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Уразаевское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30,65 руб./куб.м </w:t>
            </w:r>
            <w:r w:rsidRPr="001329A4">
              <w:rPr>
                <w:sz w:val="28"/>
                <w:szCs w:val="28"/>
              </w:rPr>
              <w:br/>
              <w:t xml:space="preserve">(4 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637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Урманаевское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теплоснабжение – 1677,12 руб./Гкал (4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770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Урсаевское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832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Учаллинское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30,65 руб./куб.м </w:t>
            </w:r>
            <w:r w:rsidRPr="001329A4">
              <w:rPr>
                <w:sz w:val="28"/>
                <w:szCs w:val="28"/>
              </w:rPr>
              <w:br/>
              <w:t xml:space="preserve">(4 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361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Чалпинское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1329A4">
              <w:rPr>
                <w:sz w:val="28"/>
                <w:szCs w:val="28"/>
              </w:rPr>
              <w:lastRenderedPageBreak/>
              <w:t xml:space="preserve">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30,65 руб./куб.м </w:t>
            </w:r>
            <w:r w:rsidRPr="001329A4">
              <w:rPr>
                <w:sz w:val="28"/>
                <w:szCs w:val="28"/>
              </w:rPr>
              <w:br/>
              <w:t xml:space="preserve">(4 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1006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Чемодуровское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30,65 руб./куб.м </w:t>
            </w:r>
            <w:r w:rsidRPr="001329A4">
              <w:rPr>
                <w:sz w:val="28"/>
                <w:szCs w:val="28"/>
              </w:rPr>
              <w:br/>
              <w:t xml:space="preserve">(4 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528 зарегистрированных жителей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8"/>
                <w:sz w:val="28"/>
                <w:szCs w:val="28"/>
              </w:rPr>
              <w:t>Чубар-Абдулловское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30,65 руб./куб.м </w:t>
            </w:r>
            <w:r w:rsidRPr="001329A4">
              <w:rPr>
                <w:sz w:val="28"/>
                <w:szCs w:val="28"/>
              </w:rPr>
              <w:br/>
              <w:t xml:space="preserve">(4 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779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4" w:name="Par208"/>
            <w:bookmarkEnd w:id="4"/>
            <w:r w:rsidRPr="001329A4">
              <w:rPr>
                <w:sz w:val="28"/>
                <w:szCs w:val="28"/>
              </w:rPr>
              <w:t>Аксубаевский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Аксубаево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</w:t>
            </w:r>
            <w:r w:rsidRPr="001329A4">
              <w:rPr>
                <w:sz w:val="28"/>
                <w:szCs w:val="28"/>
              </w:rPr>
              <w:lastRenderedPageBreak/>
              <w:t xml:space="preserve">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21,85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25,31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27 зарегистрированных жителей (доля по муниципальному образованию – 0,28 процентов, доля по республике – 0,001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26,94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9709 зарегистрированных жителей (доля по муниципальному образованию – 99,7 процентов, доля по республике – 0,25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lastRenderedPageBreak/>
              <w:t>5</w:t>
            </w:r>
            <w:r w:rsidRPr="001329A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Беловское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>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841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lastRenderedPageBreak/>
              <w:t>5</w:t>
            </w:r>
            <w:r w:rsidRPr="001329A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Емелькинское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937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t>5</w:t>
            </w:r>
            <w:r w:rsidRPr="001329A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Карасинское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>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415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lastRenderedPageBreak/>
              <w:t>5</w:t>
            </w:r>
            <w:r w:rsidRPr="001329A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Кривоозерское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705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t>5</w:t>
            </w:r>
            <w:r w:rsidRPr="001329A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Мюдовское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1312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lastRenderedPageBreak/>
              <w:t>5</w:t>
            </w:r>
            <w:r w:rsidRPr="001329A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Новоаксубаевское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1070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Новоибрайкинское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1171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t>6</w:t>
            </w:r>
            <w:r w:rsidRPr="001329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Новокиреметское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997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Саврушское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867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Староибрайкинское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1643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24"/>
              <w:rPr>
                <w:sz w:val="28"/>
                <w:szCs w:val="28"/>
              </w:rPr>
            </w:pPr>
            <w:r w:rsidRPr="001329A4">
              <w:rPr>
                <w:spacing w:val="-10"/>
                <w:sz w:val="28"/>
                <w:szCs w:val="28"/>
              </w:rPr>
              <w:t>Староильдеряковское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1202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Старокиреметское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>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406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Старокиязлинское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1071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Старотатарско-Адамское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758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>Старотимошкинское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1319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Староузеевское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769 зарегистрированных жителей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Сунчелеевское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Трудолюбовское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543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Урмандеевское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329A4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1338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Щербенское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345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5" w:name="Par272"/>
            <w:bookmarkEnd w:id="5"/>
            <w:r w:rsidRPr="001329A4">
              <w:rPr>
                <w:sz w:val="28"/>
                <w:szCs w:val="28"/>
              </w:rPr>
              <w:t>Актанышский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399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Аккузовское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826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Актанышбашское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>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1039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Актанышское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39,03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23,82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1990,73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9797 зарегистрированных жителей (доля по муниципальному образованию – 100 процентов, доля по республике – 0,25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Атясевское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39,03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616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Верхнеяхшеевское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475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Казкеевское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503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Кировское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1119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Кузякинское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681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Масадинское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39,03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381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Новоалимовское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39,03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1388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Поисевское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39,03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1549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Староаймановское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409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Старобайсаровское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Старобугадинское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859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4"/>
                <w:sz w:val="28"/>
                <w:szCs w:val="28"/>
              </w:rPr>
              <w:t>Старокурмашевское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39,03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702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Старосафаровское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959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Такталачукское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23,80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885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Татарско-Суксинское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1569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Татарско-Ямалинское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23,80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716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Тлякеевское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rHeight w:val="74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697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rHeight w:val="59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Уразаевское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868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465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Чалманаратское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329A4">
              <w:rPr>
                <w:sz w:val="28"/>
                <w:szCs w:val="28"/>
              </w:rPr>
              <w:lastRenderedPageBreak/>
              <w:t xml:space="preserve"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39,03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517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Чуракаевское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614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6" w:name="Par351"/>
            <w:bookmarkEnd w:id="6"/>
            <w:r w:rsidRPr="001329A4">
              <w:rPr>
                <w:sz w:val="28"/>
                <w:szCs w:val="28"/>
              </w:rPr>
              <w:t>Алексеевский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t>1</w:t>
            </w:r>
            <w:r w:rsidRPr="001329A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Алексеевское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33,46 руб./куб.м </w:t>
            </w:r>
            <w:r w:rsidRPr="001329A4">
              <w:rPr>
                <w:sz w:val="28"/>
                <w:szCs w:val="28"/>
              </w:rPr>
              <w:br/>
              <w:t xml:space="preserve">(3,93 процента), водоотведение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(3,95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8 зарегистрированных жителей (доля по муниципальному образованию – 0,07 процентов, доля по республике – 0,0002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31,34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11486 зарегистрированных жителей (доля по муниципальному образованию – 99,9 процентов, доля по республике – 0,3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lastRenderedPageBreak/>
              <w:t>10</w:t>
            </w:r>
            <w:r w:rsidRPr="001329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Билярское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2465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t>10</w:t>
            </w:r>
            <w:r w:rsidRPr="001329A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Большеполянское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754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lastRenderedPageBreak/>
              <w:t>10</w:t>
            </w:r>
            <w:r w:rsidRPr="001329A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Большетиганское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634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  <w:lang w:val="en-US"/>
              </w:rPr>
            </w:pPr>
            <w:r w:rsidRPr="001329A4">
              <w:rPr>
                <w:sz w:val="28"/>
                <w:szCs w:val="28"/>
              </w:rPr>
              <w:t>10</w:t>
            </w:r>
            <w:r w:rsidRPr="001329A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Бутлеровское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1329A4">
              <w:rPr>
                <w:sz w:val="28"/>
                <w:szCs w:val="28"/>
              </w:rPr>
              <w:lastRenderedPageBreak/>
              <w:t xml:space="preserve">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939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Войкинское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367 зарегистрированных жителей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Ерыклинское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633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Куркульское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408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Курналинское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252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Лебединское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</w:t>
            </w:r>
            <w:r w:rsidRPr="001329A4">
              <w:rPr>
                <w:sz w:val="28"/>
                <w:szCs w:val="28"/>
              </w:rPr>
              <w:lastRenderedPageBreak/>
              <w:t xml:space="preserve">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623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Лебяжинское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1050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Левашевское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362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Майнское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729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Подлесно-Шенталинское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470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Родниковское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390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Ромодановское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579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Сахаровское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</w:t>
            </w:r>
            <w:r w:rsidRPr="001329A4">
              <w:rPr>
                <w:sz w:val="28"/>
                <w:szCs w:val="28"/>
              </w:rPr>
              <w:lastRenderedPageBreak/>
              <w:t xml:space="preserve">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>(4 процента), обращение с твердыми коммунальными отходами – 488,56 руб./куб.м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623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Среднетиганское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645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10"/>
                <w:sz w:val="28"/>
                <w:szCs w:val="28"/>
              </w:rPr>
              <w:t>Степношенталинское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</w:t>
            </w:r>
            <w:r w:rsidRPr="001329A4">
              <w:rPr>
                <w:sz w:val="28"/>
                <w:szCs w:val="28"/>
              </w:rPr>
              <w:lastRenderedPageBreak/>
              <w:t xml:space="preserve">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707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Ялкынское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523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7" w:name="Par412"/>
            <w:bookmarkEnd w:id="7"/>
            <w:r w:rsidRPr="001329A4">
              <w:rPr>
                <w:sz w:val="28"/>
                <w:szCs w:val="28"/>
              </w:rPr>
              <w:lastRenderedPageBreak/>
              <w:t>Алькеевский муниципальный район</w:t>
            </w:r>
          </w:p>
        </w:tc>
      </w:tr>
      <w:tr w:rsidR="00DB47A9" w:rsidRPr="001329A4" w:rsidTr="00DB47A9">
        <w:trPr>
          <w:trHeight w:val="68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Аппаковское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rHeight w:val="75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Базарно-Матакское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71,77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6217 зарегистрированных жителей (доля по муниципальному образованию – 100 процентов, доля по республике – 0,16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Борискинское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728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8"/>
                <w:sz w:val="28"/>
                <w:szCs w:val="28"/>
              </w:rPr>
              <w:t>Верхнеколчуринское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513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Каргопольское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393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215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Нижнеалькеевское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1329A4">
              <w:rPr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1130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Нижнекачеевское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491 зарегистрированный житель (доля по муниципальному образованию – 81 процент,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Новоургагарское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345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Салманское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789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Староалпаровское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Старокамкинское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350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Староматакское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Старосалмановское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>(4 процента), обращение с твердыми коммунальными отходами – 488,56 руб./куб.м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706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Старохурадинское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531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>(4 процента), обращение с твердыми коммунальными отходами – 488,56 руб./куб.м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Тяжбердинское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409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Чувашско-Бродское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329A4">
              <w:rPr>
                <w:sz w:val="28"/>
                <w:szCs w:val="28"/>
              </w:rPr>
              <w:lastRenderedPageBreak/>
              <w:t xml:space="preserve"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>(4 процента), обращение с твердыми коммунальными отходами – 488,56 руб./куб.м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1087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Чувашско-Бурнаевское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752 зарегистрированных жителя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Шибашинское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321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Юхмачинское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1269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8" w:name="Par476"/>
            <w:bookmarkEnd w:id="8"/>
            <w:r w:rsidRPr="001329A4">
              <w:rPr>
                <w:sz w:val="28"/>
                <w:szCs w:val="28"/>
              </w:rPr>
              <w:lastRenderedPageBreak/>
              <w:t>Альметьевский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Альметьевск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1329A4">
              <w:rPr>
                <w:sz w:val="28"/>
                <w:szCs w:val="28"/>
              </w:rPr>
              <w:br/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43,12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(без роста), водоотведение – 22,06 руб./куб.м </w:t>
            </w:r>
            <w:r w:rsidRPr="001329A4">
              <w:rPr>
                <w:sz w:val="28"/>
                <w:szCs w:val="28"/>
              </w:rPr>
              <w:br/>
              <w:t xml:space="preserve">(8,2 процента), теплоснабжение – 2017,99 руб./Гкал </w:t>
            </w:r>
            <w:r w:rsidRPr="001329A4">
              <w:rPr>
                <w:sz w:val="28"/>
                <w:szCs w:val="28"/>
              </w:rPr>
              <w:br/>
              <w:t xml:space="preserve">(0,03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174,89 руб./куб.м (0,02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3909 зарегистрированных жителей (доля по муниципальному образованию – 2,5 процента, доля по республике – 0,1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450,12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154520 зарегистрированных жителей (доля по муниципальному образованию – 97,5 процентов, доля по республике – 3,96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Нижняя Мактама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</w:t>
            </w:r>
            <w:r w:rsidRPr="001329A4">
              <w:rPr>
                <w:sz w:val="28"/>
                <w:szCs w:val="28"/>
              </w:rPr>
              <w:lastRenderedPageBreak/>
              <w:t xml:space="preserve">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43,12 руб./куб.м </w:t>
            </w:r>
            <w:r w:rsidRPr="001329A4">
              <w:rPr>
                <w:sz w:val="28"/>
                <w:szCs w:val="28"/>
              </w:rPr>
              <w:br/>
              <w:t xml:space="preserve">(без роста), водоотведение – 22,06 руб./куб.м </w:t>
            </w:r>
            <w:r w:rsidRPr="001329A4">
              <w:rPr>
                <w:sz w:val="28"/>
                <w:szCs w:val="28"/>
              </w:rPr>
              <w:br/>
              <w:t xml:space="preserve">(8,2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215 зарегистрированных жителей (доля по муниципальному образованию – 1,83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34,06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11554 зарегистрированных жителя (доля по муниципальному образованию – 98,2 процентов, доля по республике – 0,3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Абдрахмановское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1656 зарегистрированных жителей (доля по муниципальному образованию – 100 процентов, доля по республике – 0,04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5,03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604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Аппаковское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654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Багряж-Никольское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208 зарегистрированных жителей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Бишмунчинское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931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Борискинское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507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Бутинское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329A4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357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538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Верхнеакташское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>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893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10"/>
                <w:sz w:val="28"/>
                <w:szCs w:val="28"/>
              </w:rPr>
              <w:t>Верхнемактаминское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1133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Елховское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>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771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Ерсубайкинское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475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Калейкинское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– 2,87 руб./кВт∙ч (4,5 процента), газоснабжение – 6,07 руб./куб.м (3 процента), холодное водоснабжение – 44,84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21,21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1729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8"/>
                <w:sz w:val="28"/>
                <w:szCs w:val="28"/>
              </w:rPr>
              <w:t>Кама-Исмагиловское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670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Кичуйское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>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793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Кичучатовское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851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Клементейкинское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475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Кузайкинское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651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Кульшариповское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2023 зарегистрированных жителя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>Лесно-Калейкинское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2105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1410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Миннибаевское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329A4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1753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 xml:space="preserve">Нижнеабдулловское </w:t>
            </w:r>
            <w:r w:rsidRPr="001329A4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778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Новокашировское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>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1960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Новонадыровское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1539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>электроснабжение – 2,87 руб./кВт∙ч (4,5 процента), газоснабжение – 6,07 руб./куб.м (3 процента), водоотведение – 48,63 руб./куб.м (4 процента), 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796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Новотроицкое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986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Русско-Акташское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</w:t>
            </w:r>
            <w:r w:rsidRPr="001329A4">
              <w:rPr>
                <w:sz w:val="28"/>
                <w:szCs w:val="28"/>
              </w:rPr>
              <w:lastRenderedPageBreak/>
              <w:t xml:space="preserve">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33,05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22,29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4363 зарегистрированных жителя (доля по муниципальному образованию – 100 процентов, доля по республике – 0,11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Сиренькинское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496 зарегистрированных жителей (доля по муниципальному образованию –100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Старомихайловское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734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Старосуркинское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1069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Сулеевское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>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1571 зарегистрированный житель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Тайсугановское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1201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Ямашинское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Ямашское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1258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9" w:name="Par588"/>
            <w:bookmarkEnd w:id="9"/>
            <w:r w:rsidRPr="001329A4">
              <w:rPr>
                <w:sz w:val="28"/>
                <w:szCs w:val="28"/>
              </w:rPr>
              <w:t>Апастовский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Апастово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</w:t>
            </w:r>
            <w:r w:rsidRPr="001329A4">
              <w:rPr>
                <w:sz w:val="28"/>
                <w:szCs w:val="28"/>
              </w:rPr>
              <w:lastRenderedPageBreak/>
              <w:t xml:space="preserve">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26,95 руб./куб.м </w:t>
            </w:r>
            <w:r w:rsidRPr="001329A4">
              <w:rPr>
                <w:sz w:val="28"/>
                <w:szCs w:val="28"/>
              </w:rPr>
              <w:br/>
              <w:t xml:space="preserve">(1,5 процента), водоотведение – 37,22 руб./куб.м </w:t>
            </w:r>
            <w:r w:rsidRPr="001329A4">
              <w:rPr>
                <w:sz w:val="28"/>
                <w:szCs w:val="28"/>
              </w:rPr>
              <w:br/>
              <w:t xml:space="preserve">(3,7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29 зарегистрированных жителей (доля по муниципальному образованию – 0,5 процентов, доля по республике – 0,001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15,40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5803 зарегистрированных жителя (доля по муниципальному образованию – 99,5 процентов, доля по республике – 0,15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Альмендеровское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>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611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Бакрчинское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27,62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728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Большеболгоярское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446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Большекокузское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800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Булым-Булыхчинское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487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Верхнеаткозинское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628 зарегистрированных жителей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52"/>
              <w:rPr>
                <w:sz w:val="28"/>
                <w:szCs w:val="28"/>
              </w:rPr>
            </w:pPr>
            <w:r w:rsidRPr="001329A4">
              <w:rPr>
                <w:spacing w:val="-10"/>
                <w:sz w:val="28"/>
                <w:szCs w:val="28"/>
              </w:rPr>
              <w:t>Верхнеиндырчинское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384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Деушевское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526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Ишеевское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301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Каратунское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с центральной или местной (выгреб) канализацией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27,62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2446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Кзыл-Тауское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</w:t>
            </w:r>
            <w:r w:rsidRPr="001329A4">
              <w:rPr>
                <w:sz w:val="28"/>
                <w:szCs w:val="28"/>
              </w:rPr>
              <w:br/>
              <w:t>352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Куштовское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27,62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574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Сатламышевское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743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Среднебалтаевское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823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Староюмралинское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329A4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536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Табар-Черкийское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589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Тутаевское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>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</w:t>
            </w:r>
            <w:r w:rsidRPr="001329A4">
              <w:rPr>
                <w:sz w:val="28"/>
                <w:szCs w:val="28"/>
              </w:rPr>
              <w:br/>
              <w:t>304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Черемшанское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693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Чуру-Барышевское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>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520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Шамбулыхчинское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водопроповодом,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27,62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638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0" w:name="Par655"/>
            <w:bookmarkEnd w:id="10"/>
            <w:r w:rsidRPr="001329A4">
              <w:rPr>
                <w:sz w:val="28"/>
                <w:szCs w:val="28"/>
              </w:rPr>
              <w:t>Арский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</w:t>
            </w:r>
            <w:r w:rsidRPr="001329A4">
              <w:rPr>
                <w:sz w:val="28"/>
                <w:szCs w:val="28"/>
              </w:rPr>
              <w:lastRenderedPageBreak/>
              <w:t xml:space="preserve">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39,39 руб./куб.м </w:t>
            </w:r>
            <w:r w:rsidRPr="001329A4">
              <w:rPr>
                <w:sz w:val="28"/>
                <w:szCs w:val="28"/>
              </w:rPr>
              <w:br/>
              <w:t xml:space="preserve">(0,6 процента), водоотведение – 33,65 руб./куб.м </w:t>
            </w:r>
            <w:r w:rsidRPr="001329A4">
              <w:rPr>
                <w:sz w:val="28"/>
                <w:szCs w:val="28"/>
              </w:rPr>
              <w:br/>
              <w:t xml:space="preserve">(0,3 процента), теплоснабжение – 1720,43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29 зарегистрированных жителей (доля по муниципальному образованию – 0,13 процентов, доля по республике – 0,001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63,41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>(или менее) установленному индексу по республике, – 22941 зарегистрированный житель (доля по муниципальному образованию – 99,9 процентов, доля по республике – 0,59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Апазовское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1813 зарегистрированных жителя (доля по муниципальному образованию – 100 процентов, доля по республике – 0,05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5,30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Качелинское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40,75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1065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Наласинское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40,75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863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Новокинерское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40,75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4188 зарегистрированных жителей (доля по муниципальному образованию – 100 процентов, доля по республике – 0,11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Новокишитское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984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Новокырлайское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40,75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1801 зарегистрированный житель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207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Сизинское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40,75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2834 зарегистрированных жителя (доля по муниципальному образованию – 100 процентов, доля по республике – 0,07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Среднеатынское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990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Среднекорсинское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40,75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1012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Старокырлайское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40,75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2088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Старочурилинское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40,75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1410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Ташкичинское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2460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40,75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3110 зарегистрированных жителей (доля по муниципальному образованию – 100 процентов, доля по республике – 0,08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Утар-Атынское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40,75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1172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Шушмабашское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>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2099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Янга-Салское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1" w:name="Par707"/>
            <w:bookmarkEnd w:id="11"/>
            <w:r w:rsidRPr="001329A4">
              <w:rPr>
                <w:sz w:val="28"/>
                <w:szCs w:val="28"/>
              </w:rPr>
              <w:t>Атнинский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Большеатнинское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холодное водоснабжение – 38,85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69,53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4045 зарегистрированных жителей (доля по муниципальному образованию – 100 процентов, доля по республике – 0,1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Большеменгерское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1051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Верхнесердинское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>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178 зарегистрированных жителей (доля по муниципальному образованию – 100 процентов, доля по республике – 0,005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Коморгузинское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482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Кубянское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1300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Кулле-Киминское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631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Кунгерское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1395 зарегистрированных жителей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Кшкловское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4"/>
                <w:sz w:val="28"/>
                <w:szCs w:val="28"/>
              </w:rPr>
              <w:t>Нижнеберескинское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1440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Нижнекуюкское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589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Новошашинское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771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Узюмское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545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2" w:name="Par744"/>
            <w:bookmarkEnd w:id="12"/>
            <w:r w:rsidRPr="001329A4">
              <w:rPr>
                <w:sz w:val="28"/>
                <w:szCs w:val="28"/>
              </w:rPr>
              <w:lastRenderedPageBreak/>
              <w:t>Бавлинский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Бавлы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1329A4">
              <w:rPr>
                <w:sz w:val="28"/>
                <w:szCs w:val="28"/>
              </w:rPr>
              <w:br/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</w:t>
            </w:r>
            <w:r w:rsidRPr="001329A4">
              <w:rPr>
                <w:sz w:val="28"/>
                <w:szCs w:val="28"/>
              </w:rPr>
              <w:lastRenderedPageBreak/>
              <w:t xml:space="preserve">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43,34 руб./куб.м </w:t>
            </w:r>
            <w:r w:rsidRPr="001329A4">
              <w:rPr>
                <w:sz w:val="28"/>
                <w:szCs w:val="28"/>
              </w:rPr>
              <w:br/>
              <w:t xml:space="preserve">(16,7 процента), водоотведение – 28,26 руб./куб.м </w:t>
            </w:r>
            <w:r w:rsidRPr="001329A4">
              <w:rPr>
                <w:sz w:val="28"/>
                <w:szCs w:val="28"/>
              </w:rPr>
              <w:br/>
              <w:t xml:space="preserve">(20,1 процента), теплоснабжение – 2196,72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195,26 руб./куб.м (7,3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22157 зарегистрированных жителей (доля по муниципальному образованию – 100 процентов, доля по республике – 0,57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540,84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Александровское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>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1080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Исергаповское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958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Кзыл-Ярское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1715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Крым-Сарайское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729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Новозареченское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1259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Покровско-Урустамакское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965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883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Потапово-Тумбарлинское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1193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Салиховское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769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Татарско-Кандызское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>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728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Тумбарлинское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736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Удмуртско-Ташлинское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803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Шалтинское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504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3" w:name="Par787"/>
            <w:bookmarkEnd w:id="13"/>
            <w:r w:rsidRPr="001329A4">
              <w:rPr>
                <w:sz w:val="28"/>
                <w:szCs w:val="28"/>
              </w:rPr>
              <w:t>Балтасинский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Балтаси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43,15 руб./куб.м </w:t>
            </w:r>
            <w:r w:rsidRPr="001329A4">
              <w:rPr>
                <w:sz w:val="28"/>
                <w:szCs w:val="28"/>
              </w:rPr>
              <w:br/>
              <w:t xml:space="preserve">(3,02 процента), водоотведение – 56,35 руб./куб.м </w:t>
            </w:r>
            <w:r w:rsidRPr="001329A4">
              <w:rPr>
                <w:sz w:val="28"/>
                <w:szCs w:val="28"/>
              </w:rPr>
              <w:br/>
              <w:t xml:space="preserve">(1,2 процента), теплоснабжение – 2442,78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24 зарегистрированных жителей (доля по муниципальному образованию – 0,3 процентов, доля по республике – 0,001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23,12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8498 зарегистрированных жителей (доля по муниципальному образованию – 99,7 процентов, доля по республике – 0,22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Бурбашское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43,57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1580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Бурнакское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756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Верхнесубашское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1122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Карадуванское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43,57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1874 зарегистрированных жителя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Кугунурское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1759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Малолызинское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43,57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1235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Норминское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43,57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57,90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3552 зарегистрированных жителя (доля по муниципальному образованию – 100 процентов, доля по республике – 0,09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Нуринерское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>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1308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Пижмарское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815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Салаусское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1702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Смаильское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956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1074 зарегистрированных жителя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Среднекушкетское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1090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Ципьинское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2978 зарегистрированных жителей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Шишинерское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875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Шубанское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786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Янгуловское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43,57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1192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4" w:name="Par842"/>
            <w:bookmarkEnd w:id="14"/>
            <w:r w:rsidRPr="001329A4">
              <w:rPr>
                <w:sz w:val="28"/>
                <w:szCs w:val="28"/>
              </w:rPr>
              <w:lastRenderedPageBreak/>
              <w:t>Бугульминский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Бугульма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теплоснабжение (отопление жилых помещений в многоквартирных и жилых домах с </w:t>
            </w:r>
            <w:r w:rsidRPr="001329A4">
              <w:rPr>
                <w:sz w:val="28"/>
                <w:szCs w:val="28"/>
              </w:rPr>
              <w:lastRenderedPageBreak/>
              <w:t xml:space="preserve">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38,41 руб./куб.м </w:t>
            </w:r>
            <w:r w:rsidRPr="001329A4">
              <w:rPr>
                <w:sz w:val="28"/>
                <w:szCs w:val="28"/>
              </w:rPr>
              <w:br/>
              <w:t xml:space="preserve">(1,9 процента), водоотведение – 20,98 руб./куб.м </w:t>
            </w:r>
            <w:r w:rsidRPr="001329A4">
              <w:rPr>
                <w:sz w:val="28"/>
                <w:szCs w:val="28"/>
              </w:rPr>
              <w:br/>
              <w:t xml:space="preserve">(5,6 процента), теплоснабжение – 2272,57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192,49 руб./куб.м (3,4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851 зарегистрированных жителей (доля по муниципальному образованию – 1,03 процентов, доля по республике – 0,02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222,23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>(или менее) установленному индексу по республике, – 81637 зарегистрированных жителей (доля по муниципальному образованию – 98,9 процентов, доля по республике – 2,09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Карабаш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38,41 руб./куб.м </w:t>
            </w:r>
            <w:r w:rsidRPr="001329A4">
              <w:rPr>
                <w:sz w:val="28"/>
                <w:szCs w:val="28"/>
              </w:rPr>
              <w:br/>
              <w:t xml:space="preserve">(1,9 процента), водоотведение – 20,98 руб./куб.м </w:t>
            </w:r>
            <w:r w:rsidRPr="001329A4">
              <w:rPr>
                <w:sz w:val="28"/>
                <w:szCs w:val="28"/>
              </w:rPr>
              <w:br/>
              <w:t xml:space="preserve">(5,6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 зарегистрированных жителей (доля по муниципальному образованию – 0,04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0,0001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13,88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4904 зарегистрированных жителя (доля по муниципальному образованию – 99,9 процентов, доля по республике – 0,13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687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Березовское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2343 зарегистрированных жителя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4"/>
                <w:sz w:val="28"/>
                <w:szCs w:val="28"/>
              </w:rPr>
              <w:t>Большефедоровское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398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Восточное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329A4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712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Вязовское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636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Зеленорощинское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1280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Ключевское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652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Кудашевское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677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4"/>
                <w:sz w:val="28"/>
                <w:szCs w:val="28"/>
              </w:rPr>
              <w:t xml:space="preserve">Малобугульминское </w:t>
            </w:r>
            <w:r w:rsidRPr="001329A4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2046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Наратлинское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696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1329A4">
              <w:rPr>
                <w:spacing w:val="-10"/>
                <w:sz w:val="28"/>
                <w:szCs w:val="28"/>
              </w:rPr>
              <w:t>Новоалександровское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</w:t>
            </w:r>
            <w:r w:rsidRPr="001329A4">
              <w:rPr>
                <w:sz w:val="28"/>
                <w:szCs w:val="28"/>
              </w:rPr>
              <w:lastRenderedPageBreak/>
              <w:t xml:space="preserve">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Новосумароковское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434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Петровское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603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Подгорненское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2309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Спасское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626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Староисаковское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526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Татарско-Дымское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39,19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587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ind w:right="-75"/>
              <w:jc w:val="center"/>
              <w:rPr>
                <w:sz w:val="28"/>
                <w:szCs w:val="28"/>
              </w:rPr>
            </w:pPr>
            <w:bookmarkStart w:id="15" w:name="Par901"/>
            <w:bookmarkEnd w:id="15"/>
            <w:r w:rsidRPr="001329A4">
              <w:rPr>
                <w:sz w:val="28"/>
                <w:szCs w:val="28"/>
              </w:rPr>
              <w:t>Буинский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Буинск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lastRenderedPageBreak/>
              <w:t xml:space="preserve">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36,04 руб./куб.м </w:t>
            </w:r>
            <w:r w:rsidRPr="001329A4">
              <w:rPr>
                <w:sz w:val="28"/>
                <w:szCs w:val="28"/>
              </w:rPr>
              <w:br/>
              <w:t xml:space="preserve">(3,2 процента), водоотведение – 51,43 руб./куб.м </w:t>
            </w:r>
            <w:r w:rsidRPr="001329A4">
              <w:rPr>
                <w:sz w:val="28"/>
                <w:szCs w:val="28"/>
              </w:rPr>
              <w:br/>
              <w:t xml:space="preserve">(4,4 процента), теплоснабжение – 2103,51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167,93 руб./куб.м (3,8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</w:t>
            </w:r>
            <w:r w:rsidRPr="001329A4">
              <w:rPr>
                <w:sz w:val="28"/>
                <w:szCs w:val="28"/>
              </w:rPr>
              <w:lastRenderedPageBreak/>
              <w:t>отклонения по республике (3%), – 67 зарегистрированных жителей (доля по муниципальному образованию – 0,3 процентов, доля по республике – 0,02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56,32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20349 зарегистрированных жителей (доля по муниципальному образованию – 99,7 процентов, доля по республике – 0,52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8"/>
                <w:sz w:val="28"/>
                <w:szCs w:val="28"/>
              </w:rPr>
              <w:t>Адав-Тулумбаевское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37,49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813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Аксунское сельское </w:t>
            </w:r>
            <w:r w:rsidRPr="001329A4">
              <w:rPr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515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Альшеевское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1020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Альшиховское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1265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Бик-Утеевское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304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Большефроловское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37,49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625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Бюрганское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37,49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757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Верхнелащинское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329A4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37,49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599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Исаковское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37,49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389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Кайбицкое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37,49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659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Киятское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870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4"/>
                <w:sz w:val="28"/>
                <w:szCs w:val="28"/>
              </w:rPr>
              <w:t>Кошки-Теняковское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574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Кошки-Шемякинское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Малобуинковское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37,49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644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Мещеряковское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37,49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751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Мокросавалеевское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37,49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663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>Нижненаратбашское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>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1294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Новотинчалинское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771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Новочечкабское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747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Нурлатское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145 зарегистрированных жителей (доля по муниципальному образованию – 100 процентов, доля по республике – 0,004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Рунгинское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22,42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1225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Сорок-Сайдакское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548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Старостуденецкое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37,49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1252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Старотинчалинское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608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Тимбаевское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Черки-Гришинское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816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Черки-Кильдуразское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789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Чувашско-Кищаковское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549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Энтуганское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695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</w:t>
            </w:r>
            <w:r w:rsidRPr="001329A4">
              <w:rPr>
                <w:sz w:val="28"/>
                <w:szCs w:val="28"/>
              </w:rPr>
              <w:lastRenderedPageBreak/>
              <w:t xml:space="preserve">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37,49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170 зарегистрированных жителей (доля по муниципальному образованию – 100 процентов, доля по республике – 0,004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Верхнеуслонский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Иннополис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1329A4">
                <w:rPr>
                  <w:sz w:val="28"/>
                  <w:szCs w:val="28"/>
                </w:rPr>
                <w:t>1700 мм</w:t>
              </w:r>
            </w:smartTag>
            <w:r w:rsidRPr="001329A4">
              <w:rPr>
                <w:sz w:val="28"/>
                <w:szCs w:val="28"/>
              </w:rPr>
              <w:t xml:space="preserve">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1329A4">
                <w:rPr>
                  <w:sz w:val="28"/>
                  <w:szCs w:val="28"/>
                </w:rPr>
                <w:t>1700 мм</w:t>
              </w:r>
            </w:smartTag>
            <w:r w:rsidRPr="001329A4">
              <w:rPr>
                <w:sz w:val="28"/>
                <w:szCs w:val="28"/>
              </w:rPr>
              <w:t xml:space="preserve">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</w:t>
            </w:r>
            <w:r w:rsidRPr="001329A4">
              <w:rPr>
                <w:sz w:val="28"/>
                <w:szCs w:val="28"/>
              </w:rPr>
              <w:lastRenderedPageBreak/>
              <w:t xml:space="preserve">стационарными электроплитами и (или) электроотопительными установками), газоснабжение – 6,07 руб./куб.м (3 процента), холодное водоснабжение – 22,14 руб./куб.м </w:t>
            </w:r>
            <w:r w:rsidRPr="001329A4">
              <w:rPr>
                <w:sz w:val="28"/>
                <w:szCs w:val="28"/>
              </w:rPr>
              <w:br/>
              <w:t xml:space="preserve">(4, процента), водоотведение – 18,46 руб./куб.м </w:t>
            </w:r>
            <w:r w:rsidRPr="001329A4">
              <w:rPr>
                <w:sz w:val="28"/>
                <w:szCs w:val="28"/>
              </w:rPr>
              <w:br/>
              <w:t xml:space="preserve">(4, процента), теплоснабжение – 2050,05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405 зарегистрированных жителей (доля по муниципальному образованию – 100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11,48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Большемеминское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287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Бурнашевское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597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Вахитовское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369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Введенско-Слободское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486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Верхнеуслонское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51,00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58,26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1920,37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5085 зарегистрированных жителей (доля по муниципальному образованию – 100 процентов, доля по республике – 0,13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Канашское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237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Кильдеевское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>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324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Коргузинское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534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Кураловское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1221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Майданское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273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Макуловское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32,74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1514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Набережно-Морквашское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30,26 руб./куб.м </w:t>
            </w:r>
            <w:r w:rsidRPr="001329A4">
              <w:rPr>
                <w:sz w:val="28"/>
                <w:szCs w:val="28"/>
              </w:rPr>
              <w:br/>
              <w:t xml:space="preserve">(2,26 процента), водоотведение – 48,67 руб./куб.м </w:t>
            </w:r>
            <w:r w:rsidRPr="001329A4">
              <w:rPr>
                <w:sz w:val="28"/>
                <w:szCs w:val="28"/>
              </w:rPr>
              <w:br/>
              <w:t xml:space="preserve">(2,16 процента), теплоснабжение – 1348,85 руб./Гкал </w:t>
            </w:r>
            <w:r w:rsidRPr="001329A4">
              <w:rPr>
                <w:sz w:val="28"/>
                <w:szCs w:val="28"/>
              </w:rPr>
              <w:br/>
              <w:t xml:space="preserve">(7,3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118,34 руб./куб. (6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>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149 зарегистрированных жителей (доля по муниципальному образованию – 14,7 процентов, доля по республике – 0,004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5,76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862 зарегистрированных жителя (доля по муниципальному образованию – 85,3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Нижнеуслонское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28,25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>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458 зарегистрированных жителей (доля по муниципальному образованию – 100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1,43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Новорусско-Маматкозинское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>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628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Печищинское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25,95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722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>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182 зарегистрированных жителя (доля по муниципальному образованию – 100 процентов, доля по республике – 0,005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Шеланговское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37,80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1111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Ямбулатовское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269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6" w:name="Par1054"/>
            <w:bookmarkEnd w:id="16"/>
            <w:r w:rsidRPr="001329A4">
              <w:rPr>
                <w:sz w:val="28"/>
                <w:szCs w:val="28"/>
              </w:rPr>
              <w:lastRenderedPageBreak/>
              <w:t>Высокогорский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Айбашское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646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Алан-Бексерское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– 2,87 руб./кВт∙ч (4,5 процента), газоснабжение – 6,07 руб./куб.м (3 процента), холодное водоснабжение – 34,34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533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Альдермышское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1065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Березкинское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– 2,87 руб./кВт∙ч (4,5 процента), газоснабжение – 6,07 руб./куб.м (3 процента), холодное водоснабжение – 34,34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1779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Бирюлинское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25,13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41,61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3057 зарегистрированных жителей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 xml:space="preserve">Большебитаманское </w:t>
            </w:r>
            <w:r w:rsidRPr="001329A4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25,13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969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4"/>
                <w:sz w:val="28"/>
                <w:szCs w:val="28"/>
              </w:rPr>
              <w:t>Большековалинское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565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Высокогорское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водоотведение (жилые дома квартирного типа с водопроводом и центральной или местной (выгреб) канализацией, с ваннами,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22,82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27,81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2312,12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17416 зарегистрированных жителей (доля по муниципальному образованию – 100 процентов, доля по республике – 0,45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Дачное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1329A4">
              <w:rPr>
                <w:sz w:val="28"/>
                <w:szCs w:val="28"/>
              </w:rPr>
              <w:lastRenderedPageBreak/>
              <w:t xml:space="preserve">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31,27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35,89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722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Дубъязское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32,75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2028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Иске-Казанское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25,13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1127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Казакларское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34,34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22,82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27,81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5672 зарегистрированных жителя (доля по муниципальному образованию – 100 процентов, доля по республике – 0,15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Куркачинское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27,34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37,93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1824 зарегистрированных жителя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Мемдельское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918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346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Мульминское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27,34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1080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Село-Алатское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571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Семиозерское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32,75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1593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Суксинское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– 2,87 руб./кВт∙ч (4,5 процента), газоснабжение – 6,07 руб./куб.м (3 процента), холодное водоснабжение – 34,34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681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Ташлы-Ковалинское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25,13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527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Усадское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32,75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2390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Чепчуговское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25,13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41,61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1925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Чернышевское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49,77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1383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Шапшинское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</w:t>
            </w:r>
            <w:r w:rsidRPr="001329A4">
              <w:rPr>
                <w:sz w:val="28"/>
                <w:szCs w:val="28"/>
              </w:rPr>
              <w:lastRenderedPageBreak/>
              <w:t xml:space="preserve">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49,77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1342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Ямашурминское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27,34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1197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17" w:name="Par1130"/>
            <w:bookmarkStart w:id="18" w:name="Par1987"/>
            <w:bookmarkEnd w:id="17"/>
            <w:bookmarkEnd w:id="18"/>
            <w:r w:rsidRPr="001329A4">
              <w:rPr>
                <w:sz w:val="28"/>
                <w:szCs w:val="28"/>
              </w:rPr>
              <w:t>Дрожжановский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Алешкин-Саплыкское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1113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Большеаксинское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1184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>Большецильнинское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</w:t>
            </w:r>
            <w:r w:rsidRPr="001329A4">
              <w:rPr>
                <w:sz w:val="28"/>
                <w:szCs w:val="28"/>
              </w:rPr>
              <w:br/>
              <w:t>770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Городищенское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703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Звездинское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>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837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Малоцильнинское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1279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Марсовское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1279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Матакское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931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Нижнечекурское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965 зарегистрированных жителей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10"/>
                <w:sz w:val="28"/>
                <w:szCs w:val="28"/>
              </w:rPr>
              <w:t>Новобурундуковское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426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Новоильмовское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980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Новоишлинское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818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Село-Убейское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1417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52"/>
              <w:rPr>
                <w:sz w:val="28"/>
                <w:szCs w:val="28"/>
              </w:rPr>
            </w:pPr>
            <w:r w:rsidRPr="001329A4">
              <w:rPr>
                <w:spacing w:val="-10"/>
                <w:sz w:val="28"/>
                <w:szCs w:val="28"/>
              </w:rPr>
              <w:t>Стародрожжановское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</w:t>
            </w:r>
            <w:r w:rsidRPr="001329A4">
              <w:rPr>
                <w:sz w:val="28"/>
                <w:szCs w:val="28"/>
              </w:rPr>
              <w:lastRenderedPageBreak/>
              <w:t xml:space="preserve">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38,13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38,47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4273 зарегистрированных жителя (доля по муниципальному образованию – 100 процентов, доля по республике – 0,11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Старокакерлинское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1113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Старочукалинское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579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1329A4">
              <w:rPr>
                <w:spacing w:val="-10"/>
                <w:sz w:val="28"/>
                <w:szCs w:val="28"/>
              </w:rPr>
              <w:t>Старошаймурзинское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1187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Чувашско-Дрожжановское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329A4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1059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Шланговское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653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sz w:val="28"/>
                <w:szCs w:val="28"/>
              </w:rPr>
            </w:pPr>
            <w:bookmarkStart w:id="19" w:name="Par1188"/>
            <w:bookmarkEnd w:id="19"/>
            <w:r w:rsidRPr="001329A4">
              <w:rPr>
                <w:sz w:val="28"/>
                <w:szCs w:val="28"/>
              </w:rPr>
              <w:t>Елабужский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Елабуга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</w:t>
            </w:r>
            <w:r w:rsidRPr="001329A4">
              <w:rPr>
                <w:sz w:val="28"/>
                <w:szCs w:val="28"/>
              </w:rPr>
              <w:lastRenderedPageBreak/>
              <w:t xml:space="preserve">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40,44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30,89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1290,05 руб./Гкал </w:t>
            </w:r>
            <w:r w:rsidRPr="001329A4">
              <w:rPr>
                <w:sz w:val="28"/>
                <w:szCs w:val="28"/>
              </w:rPr>
              <w:br/>
              <w:t xml:space="preserve">(7,3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190,46 руб./куб.м (6,3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</w:t>
            </w:r>
            <w:r w:rsidRPr="001329A4">
              <w:rPr>
                <w:sz w:val="28"/>
                <w:szCs w:val="28"/>
              </w:rPr>
              <w:lastRenderedPageBreak/>
              <w:t>республике (4,4%) не более чем на величину отклонения по республике (3%), – 3309 зарегистрированных жителей (доля по муниципальному образованию – 4,5 процентов, доля по республике – 0,08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216,27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71083 зарегистрированных жителя (доля по муниципальному образованию – 95,5 процентов, доля по республике – 1,8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29,30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338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Бехтеревское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с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30,34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1066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Большееловское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24,34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249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Большекачкинское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23,93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639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Большешурнякское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33,91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486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Костенеевское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23,82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982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Лекаревское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26,47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600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Мортовское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28,33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863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Мурзихинское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26,67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409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Поспеловское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с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25,48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964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386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Старокуклюкское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24,73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359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Староюрашское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25,08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Танайское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33,64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2934 зарегистрированных жителя (доля по муниципальному образованию – 100 процентов, доля по республике – 0,08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Татарско-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Дюм-Дюмское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34,55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257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Яковлевское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0" w:name="Par1237"/>
            <w:bookmarkEnd w:id="20"/>
            <w:r w:rsidRPr="001329A4">
              <w:rPr>
                <w:sz w:val="28"/>
                <w:szCs w:val="28"/>
              </w:rPr>
              <w:t>Заинский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Заинск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39,97 руб./куб.м </w:t>
            </w:r>
            <w:r w:rsidRPr="001329A4">
              <w:rPr>
                <w:sz w:val="28"/>
                <w:szCs w:val="28"/>
              </w:rPr>
              <w:br/>
              <w:t xml:space="preserve">(без роста), водоотведение – 27,71 руб./куб.м </w:t>
            </w:r>
            <w:r w:rsidRPr="001329A4">
              <w:rPr>
                <w:sz w:val="28"/>
                <w:szCs w:val="28"/>
              </w:rPr>
              <w:br/>
              <w:t xml:space="preserve">(7,7 процента), теплоснабжение – 1982,06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–164,25 руб./куб.м (3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</w:t>
            </w:r>
            <w:r w:rsidRPr="001329A4">
              <w:rPr>
                <w:sz w:val="28"/>
                <w:szCs w:val="28"/>
              </w:rPr>
              <w:lastRenderedPageBreak/>
              <w:t>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99 зарегистрированных жителей (доля по муниципальному образованию – 0,2 процентов, доля по республике – 0,003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111,03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39788 зарегистрированных жителей (доля по муниципальному образованию – 99,8 процентов, доля по республике – 1,02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Аксаринское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1502 зарегистрированных жителя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Александро-Слободское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Багряжское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685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Бегишевское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870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Бухарайское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водоотведение (жилые дома квартирного типа с водопроводом и центральной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или местной (выгреб) канализацией, с ваннами, водонагревателями),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42,39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29,71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1877,97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</w:t>
            </w:r>
            <w:r w:rsidRPr="001329A4">
              <w:t xml:space="preserve"> </w:t>
            </w:r>
            <w:r w:rsidRPr="001329A4">
              <w:rPr>
                <w:sz w:val="28"/>
                <w:szCs w:val="28"/>
              </w:rPr>
              <w:t>160,14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647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Верхненалимское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362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>Верхнепинячинское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638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399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Верхнешипкинское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1059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Гулькинское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411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Дуртмунчинское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500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Кадыровское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621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Нижнебишевское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759 зарегистрированных жителей (доля по муниципальному образованию – 100 процентов, для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Новоспасское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416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234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Поручиковское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716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Савалеевское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985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Сармаш-Башское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356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Светлоозерское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709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Старо-Мавринское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Тюгеевское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398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rHeight w:val="334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Урсаевское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352 зарегистрированных жителя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rHeight w:val="754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Чубуклинское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707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1" w:name="Par1307"/>
            <w:bookmarkEnd w:id="21"/>
            <w:r w:rsidRPr="001329A4">
              <w:rPr>
                <w:sz w:val="28"/>
                <w:szCs w:val="28"/>
              </w:rPr>
              <w:t>Зеленодольский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Зеленодольск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22,09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20,86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2063,83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161,93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</w:t>
            </w:r>
            <w:r w:rsidRPr="001329A4">
              <w:rPr>
                <w:sz w:val="28"/>
                <w:szCs w:val="28"/>
              </w:rPr>
              <w:lastRenderedPageBreak/>
              <w:t>республике (4,4%) не более чем на величину отклонения по республике (3%), – 194 зарегистрированных жителя (доля по муниципальному образованию – 0,19 процентов, доля по республике – 0,005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298,96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99845 зарегистрированных жителей (доля по муниципальному образованию – 99,8 процентов, доля по республике – 2,56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Васильево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22,09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20,86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1863,60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148,44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292 зарегистрированных жителя (доля по муниципальному образованию – 1,74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46,61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16505 зарегистрированных жителей (доля по муниципальному образованию – 98,3 процентов, доля по республике – 0,42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поселок городского </w:t>
            </w:r>
            <w:r w:rsidRPr="001329A4">
              <w:rPr>
                <w:sz w:val="28"/>
                <w:szCs w:val="28"/>
              </w:rPr>
              <w:lastRenderedPageBreak/>
              <w:t>типа Нижние Вязовые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31,88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16,79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1512,42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6 зарегистрированных жителей (доля по муниципальному образованию – 0,07 процентов, доля по республике – 0,0002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24,88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8861 зарегистрированный житель (доля по муниципальному образованию – 99,9 процентов, доля по республике – 0,23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Айшинское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26,28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12,64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4033 зарегистрированных жителя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Акзигитовское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35,78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 705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Бишнинское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38,97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28,67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743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Большеачасырское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35,78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593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Большеключинское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</w:t>
            </w:r>
            <w:r w:rsidRPr="001329A4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38,97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28,67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2140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8"/>
                <w:sz w:val="28"/>
                <w:szCs w:val="28"/>
              </w:rPr>
              <w:t>Большекургузинское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38,97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1093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Большеширданское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35,78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378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38,97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28,67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978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Кугеевское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35,78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Кугушевское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35,78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477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Мамадыш-Акиловское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35,78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783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Молвинское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35,78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683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52"/>
              <w:rPr>
                <w:sz w:val="28"/>
                <w:szCs w:val="28"/>
              </w:rPr>
            </w:pPr>
            <w:r w:rsidRPr="001329A4">
              <w:rPr>
                <w:spacing w:val="-8"/>
                <w:sz w:val="28"/>
                <w:szCs w:val="28"/>
              </w:rPr>
              <w:t>Нижнеураспугинское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35,78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311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30,61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33,08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1369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Нурлатское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35,78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3000 зарегистрированных жителей (доля по муниципальному образованию – 100 процентов, доля по республике – 0,08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– 2,87 руб./кВт∙ч (4,5 процента), газоснабжение – 6,07 руб./куб.м (3 процента), холодное водоснабжение – 33,56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8,62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2063,83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3232 зарегистрированных жителя (доля по муниципальному образованию – 100 процентов, доля по республике – 0,08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Осиновское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– 6,07 руб./куб.м (3 процента), холодное водоснабжение – 16,04 руб./куб.м </w:t>
            </w:r>
            <w:r w:rsidRPr="001329A4">
              <w:rPr>
                <w:sz w:val="28"/>
                <w:szCs w:val="28"/>
              </w:rPr>
              <w:br/>
              <w:t xml:space="preserve">(8,6 процента), водоотведение – 28,42 руб./куб.м </w:t>
            </w:r>
            <w:r w:rsidRPr="001329A4">
              <w:rPr>
                <w:sz w:val="28"/>
                <w:szCs w:val="28"/>
              </w:rPr>
              <w:br/>
              <w:t xml:space="preserve">(9,8 процента), теплоснабжение – 1408,76 руб./Гкал </w:t>
            </w:r>
            <w:r w:rsidRPr="001329A4">
              <w:rPr>
                <w:sz w:val="28"/>
                <w:szCs w:val="28"/>
              </w:rPr>
              <w:br/>
              <w:t xml:space="preserve">(6,5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108,63 руб./куб.м (6,8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15500 зарегистрированных жителей (доля по муниципальному образованию – 94,9 процентов, доля по республике – 0,4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311,62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819 зарегистрированных жителей (доля по муниципальному образованию – 5,02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Раифское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</w:t>
            </w:r>
            <w:r w:rsidRPr="001329A4">
              <w:rPr>
                <w:sz w:val="28"/>
                <w:szCs w:val="28"/>
              </w:rPr>
              <w:lastRenderedPageBreak/>
              <w:t xml:space="preserve">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38,97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28,67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1974 зарегистрированных жителя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Русско–Азелеевское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35,78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364 зарегистрированных жителя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Свияжское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22,09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20,86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249 зарегистрированных жителей (доля по муниципальному образованию – 100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0,71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Утяшкинское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35,78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333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2" w:name="Par1381"/>
            <w:bookmarkEnd w:id="22"/>
            <w:r w:rsidRPr="001329A4">
              <w:rPr>
                <w:sz w:val="28"/>
                <w:szCs w:val="28"/>
              </w:rPr>
              <w:t>Кайбицкий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Багаевское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605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Большекайбицкое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19,08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2285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1329A4">
              <w:rPr>
                <w:spacing w:val="-20"/>
                <w:sz w:val="28"/>
                <w:szCs w:val="28"/>
              </w:rPr>
              <w:t>Большеподберезинское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888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Большерусаковское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Бурундуковское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738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Кулангинское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587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Кушманское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734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Маломеминское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546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Молькеевское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767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Муралинское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>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475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Надеждинское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316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Старотябердинское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732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Ульянковское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617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Федоровское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878 зарегистрированных жителей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Хозесановское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816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Чутеевское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1143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Эбалаковское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837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3" w:name="Par1433"/>
            <w:bookmarkEnd w:id="23"/>
            <w:r w:rsidRPr="001329A4">
              <w:rPr>
                <w:sz w:val="28"/>
                <w:szCs w:val="28"/>
              </w:rPr>
              <w:lastRenderedPageBreak/>
              <w:t>Камско-Устьинский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Камское Устье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35,94 руб./куб.м </w:t>
            </w:r>
            <w:r w:rsidRPr="001329A4">
              <w:rPr>
                <w:sz w:val="28"/>
                <w:szCs w:val="28"/>
              </w:rPr>
              <w:br/>
              <w:t xml:space="preserve">(1,6 процента), водоотведение – 53,53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(3,2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9 зарегистрированных жителей (доля по муниципальному образованию – 0,2 процентов, доля по республике – 0,0002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12,09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4401 зарегистрированный житель (доля по муниципальному образованию – 99,8 процентов, доля по республике – 0,1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поселок городского </w:t>
            </w:r>
            <w:r w:rsidRPr="001329A4">
              <w:rPr>
                <w:spacing w:val="-4"/>
                <w:sz w:val="28"/>
                <w:szCs w:val="28"/>
              </w:rPr>
              <w:t>типа Куйбышевский</w:t>
            </w:r>
            <w:r w:rsidRPr="001329A4">
              <w:rPr>
                <w:sz w:val="28"/>
                <w:szCs w:val="28"/>
              </w:rPr>
              <w:t xml:space="preserve"> Затон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</w:t>
            </w:r>
            <w:r w:rsidRPr="001329A4">
              <w:rPr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22,01 руб./куб.м </w:t>
            </w:r>
            <w:r w:rsidRPr="001329A4">
              <w:rPr>
                <w:sz w:val="28"/>
                <w:szCs w:val="28"/>
              </w:rPr>
              <w:br/>
              <w:t xml:space="preserve">(2,1 процента), водоотведение – 47,44 руб./куб.м </w:t>
            </w:r>
            <w:r w:rsidRPr="001329A4">
              <w:rPr>
                <w:sz w:val="28"/>
                <w:szCs w:val="28"/>
              </w:rPr>
              <w:br/>
              <w:t xml:space="preserve">(3,7 процента), теплоснабжение – 1925,02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107 зарегистрированных жителей (доля по муниципальному образованию – 4,4 процентов, доля по республике – 0,003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6,77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республике, – 2325 зарегистрированных жителей (доля по муниципальному образованию – 95,6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Тенишево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 зарегистрированных жителя (доля по муниципальному образованию – 0,3 процентов, доля по республике – 0,0001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1,85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республике, – 686 зарегистрированных жителей (доля по муниципальному образованию – 99,7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Балтачевское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196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Большебуртасское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243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10"/>
                <w:sz w:val="28"/>
                <w:szCs w:val="28"/>
              </w:rPr>
              <w:t>Большекармалинское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287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Большекляринское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537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8"/>
                <w:sz w:val="28"/>
                <w:szCs w:val="28"/>
              </w:rPr>
              <w:t>Большесалтыковское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Варваринское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272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Кирельское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Клянчеевское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336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Красновидовское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543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Малосалтыковское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343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Осинниковское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159 зарегистрированных жителей (доля по муниципальному образованию – 100 процентов, доля по республике – 0,004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Старобарышевское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240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Староказеевское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391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Сюкеевское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636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Теньковское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1480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Уразлинское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214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Янгасалское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357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4" w:name="Par1494"/>
            <w:bookmarkEnd w:id="24"/>
            <w:r w:rsidRPr="001329A4">
              <w:rPr>
                <w:sz w:val="28"/>
                <w:szCs w:val="28"/>
              </w:rPr>
              <w:lastRenderedPageBreak/>
              <w:t>Кукморский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Кукмор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31,9 руб./куб.м </w:t>
            </w:r>
            <w:r w:rsidRPr="001329A4">
              <w:rPr>
                <w:sz w:val="28"/>
                <w:szCs w:val="28"/>
              </w:rPr>
              <w:br/>
              <w:t xml:space="preserve">(1,9 процента), водоотведение – 33,96 руб./куб.м </w:t>
            </w:r>
            <w:r w:rsidRPr="001329A4">
              <w:rPr>
                <w:sz w:val="28"/>
                <w:szCs w:val="28"/>
              </w:rPr>
              <w:br/>
              <w:t xml:space="preserve">(3,9 процента), теплоснабжение – 1895,97 руб./Гкал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511 зарегистрированных жителя (доля по муниципальному образованию – 2,9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46,95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17285 зарегистрированных жителей (доля по муниципальному образованию – 97,1 процентов, доля по республике – 0,44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Байлянгарское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1053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Березнякское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733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Большекукморское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2886 зарегистрированных жителей (доля по муниципальному образованию – 100 процентов, доля по республике – 0,07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Большесардекское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3437 зарегистрированных жителей (доля по муниципальному образованию – 100 процентов, доля по республике – 0,09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Важашурское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858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Каенсарское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362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Каркаусское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834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>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997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Лельвижское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491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Лубянское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1566 зарегистрированных жителей (доля по муниципальному образованию – 100 процентов, доля по республике – 0,04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4,56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Мамаширское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766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Манзарасское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32,56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2273 зарегистрированных жителя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Нижнеискубашское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928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Нижнерусское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720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490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Ныртинское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32,56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815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Нырьинское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329A4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1354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Олуязское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1500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Ошторма-Юмьинское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>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1379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Починок-Кучуковское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1073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Псякское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>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695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Сардекбашское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1215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Село-Чуринское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1325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498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Среднекуморское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969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499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Туембашское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708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Уркушское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546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610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Ядыгерьское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1046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Яныльское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1451 зарегистрированный житель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Ятмас-Дусаевское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>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5" w:name="Par1585"/>
            <w:bookmarkEnd w:id="25"/>
            <w:r w:rsidRPr="001329A4">
              <w:rPr>
                <w:sz w:val="28"/>
                <w:szCs w:val="28"/>
              </w:rPr>
              <w:lastRenderedPageBreak/>
              <w:t>Лаишевский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Лаишево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35,10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41,42 руб./куб.м </w:t>
            </w:r>
            <w:r w:rsidRPr="001329A4">
              <w:rPr>
                <w:sz w:val="28"/>
                <w:szCs w:val="28"/>
              </w:rPr>
              <w:br/>
              <w:t xml:space="preserve">(3,6 процента), теплоснабжение – 1964,78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21 зарегистрированный житель (доля по муниципальному образованию – 0,2 процентов, доля по республике – 0,001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27,13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10433 зарегистрированных жителя (доля по муниципальному образованию – 99,8 процентов, доля по республике – 0,27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Александровское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35,09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водоотведение – 41,58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1712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Атабаевское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36,17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502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Большекабанское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36,17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2361 зарегистрированный житель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Габишевское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холодное водоснабжение – 26,78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42,58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1844,95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147,26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3310 зарегистрированных жителей (доля по муниципальному образованию – 100 процентов, доля по республике – 0,08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Державинское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35,09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498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Егорьевское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35,09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1541 зарегистрированный житель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Кирбинское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36,17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918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35,09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106 зарегистрированных жителей (доля по муниципальному образованию – 100 процентов, доля по республике – 0,003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Макаровское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36,17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608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Малоелгинское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35,09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995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Матюшинское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жилые дома квартирного типа с водопроводом и центральной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62,60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78,98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184 зарегистрированных жителя (доля по муниципальному образованию – 100 процентов, доля по республике – 0,005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Нармонское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36,17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водоотведение – 40,94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1999,63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2469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36,17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1405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Орловское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35,02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42,32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1179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Пелевское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35,09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693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Песчано-Ковалинское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35,02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42,32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2452 зарегистрированных жителя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36,17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1267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Сокуровское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36,17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2084 зарегистрированных жителя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Среднедевятовское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36,17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648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Столбищенское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– 6,07 руб./куб.м (3 процента), холодное водоснабжение – 36,17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42,32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1585,38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10452 зарегистрированных жителя (доля по муниципальному образованию – 100 процентов, доля по республике – 0,27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Татарско-Сараловское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36,17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364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Татарско-Янтыкское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35,09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302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Чирповское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35,09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919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6" w:name="Par1658"/>
            <w:bookmarkEnd w:id="26"/>
            <w:r w:rsidRPr="001329A4">
              <w:rPr>
                <w:sz w:val="28"/>
                <w:szCs w:val="28"/>
              </w:rPr>
              <w:lastRenderedPageBreak/>
              <w:t>Лениногорский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Лениногорск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31,25 руб./куб.м </w:t>
            </w:r>
            <w:r w:rsidRPr="001329A4">
              <w:rPr>
                <w:sz w:val="28"/>
                <w:szCs w:val="28"/>
              </w:rPr>
              <w:br/>
              <w:t xml:space="preserve">(без роста), водоотведение – 34,08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(9 процентов), теплоснабжение – 2139,75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176,33 руб./куб.м (3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618 зарегистрированных жителей (доля по муниципальному образованию – 1,0 процент, доля по республике – 0,02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176,59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61077 зарегистрированных жителей (доля по муниципальному образованию – 99 процентов, доля по республике – 1,56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Глазовское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– 6,07 руб./куб.м (3 процента), холодное водоснабжение – 34,35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274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Зай-Каратайское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954 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Зеленорощинское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водоотведение – 60,16 руб./куб.м (4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719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911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Каркалинское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750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Кармалкинское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310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Керлигачское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405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Куакбашское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>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779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Мичуринское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561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539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Мукмин-Каратайское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>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270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10"/>
                <w:sz w:val="28"/>
                <w:szCs w:val="28"/>
              </w:rPr>
              <w:t>Нижнечершилинское</w:t>
            </w:r>
            <w:r w:rsidRPr="001329A4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759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Новоиштерякское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34,35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Новочершилинское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32,88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448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Письмянское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</w:t>
            </w:r>
            <w:r w:rsidRPr="001329A4">
              <w:rPr>
                <w:sz w:val="28"/>
                <w:szCs w:val="28"/>
              </w:rPr>
              <w:lastRenderedPageBreak/>
              <w:t xml:space="preserve">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32,88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1660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Сарабикуловское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565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Староиштерякское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21,99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40,89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2139,75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167,06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1105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Старокувакское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844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Старошугуровское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28,87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1042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Сугушлинское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32,88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737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Тимяшевское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32,88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2139,75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2393 зарегистрированных жителя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Туктарово-Урдалинское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542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Урмышлинское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34,35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Федотовское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461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Шугуровское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28,87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60,16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2139,75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1876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7" w:name="Par1734"/>
            <w:bookmarkEnd w:id="27"/>
            <w:r w:rsidRPr="001329A4">
              <w:rPr>
                <w:sz w:val="28"/>
                <w:szCs w:val="28"/>
              </w:rPr>
              <w:lastRenderedPageBreak/>
              <w:t>Мамадышский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Мамадыш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водонагревателями и многоточечным водоразбором),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43,98 руб./куб.м </w:t>
            </w:r>
            <w:r w:rsidRPr="001329A4">
              <w:rPr>
                <w:sz w:val="28"/>
                <w:szCs w:val="28"/>
              </w:rPr>
              <w:br/>
              <w:t xml:space="preserve">(3,9 процента), водоотведение – 34,18 руб./куб.м </w:t>
            </w:r>
            <w:r w:rsidRPr="001329A4">
              <w:rPr>
                <w:sz w:val="28"/>
                <w:szCs w:val="28"/>
              </w:rPr>
              <w:br/>
              <w:t xml:space="preserve">(3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24 зарегистрированных жителя (доля по муниципальному образованию – 0,15 процентов, доля по республике – 0,001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44,93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республике, – 15856 зарегистрированных жителей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99,8 процентов, доля по республике – 0,41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Албайское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287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Верхнеошминское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671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Дюсьметьевское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939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Ишкеевское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434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Катмышское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750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Кемеш-Кульское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619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Кляушское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587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Красногорское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44,01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4067 зарегистрированных жителей (доля по муниципальному образованию – 100 процентов, доля по республике – 0,1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Куюк-Ерыксинское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1421 зарегистрированный житель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Малокирменское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738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565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Нижнеошминское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1007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Нижнесуньское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569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 xml:space="preserve">Нижнетаканышское </w:t>
            </w:r>
            <w:r w:rsidRPr="001329A4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1416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Нижнешандерское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475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Никифоровское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384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Олуязское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1373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Омарское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689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Отарское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637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Сокольское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611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Среднекирменское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Суньское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875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Тавельское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397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Уразбахтинское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245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Урманчеевское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2771 зарегистрированный житель (доля по муниципальному образованию – 100 процентов, доля по республике – 0,07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Усалинское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1157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Шадчинское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1093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Шемяковское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448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Якинское сельское </w:t>
            </w:r>
            <w:r w:rsidRPr="001329A4">
              <w:rPr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615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8" w:name="Par1822"/>
            <w:bookmarkEnd w:id="28"/>
            <w:r w:rsidRPr="001329A4">
              <w:rPr>
                <w:sz w:val="28"/>
                <w:szCs w:val="28"/>
              </w:rPr>
              <w:lastRenderedPageBreak/>
              <w:t>Менделеевский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Менделеевск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43,32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28,20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1917,85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173,35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575 зарегистрированных жителей (доля по муниципальному образованию – 2,6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61,42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>(или менее) установленному индексу по республике, – 21571 зарегистрированный житель (доля по муниципальному образованию – 97,4 процентов, доля по республике – 0,55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Абалачевское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358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Бизякинское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1055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Брюшлинское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164 зарегистрированных жителя (доля по муниципальному образованию – 100 процентов, доля по республике – 0,004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Енабердинское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– 2,87 руб./кВт∙ч (4,5 процента), газоснабжение – 6,07 руб./куб.м (3 процента), холодное водоснабжение – 24,11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516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Ижевское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16,37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водоотведение – 34,20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1780,03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137,06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959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Камаевское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402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Монашевское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1015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Мунайкинское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38,54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513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Псеевское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527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Старогришкинское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603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Татарско-Челнинское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342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Тихоновское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25,91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788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Тойгузинское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182 зарегистрированных жителя (доля по муниципальному образованию – 100 процентов, доля по республике – 0,005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Тураевское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494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29" w:name="Par1868"/>
            <w:bookmarkEnd w:id="29"/>
            <w:r w:rsidRPr="001329A4">
              <w:rPr>
                <w:sz w:val="28"/>
                <w:szCs w:val="28"/>
              </w:rPr>
              <w:lastRenderedPageBreak/>
              <w:t>Мензелинский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598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Мензелинск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38,1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41,12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(без роста), теплоснабжение – 2282,16 руб./Гкал (0,05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63 зарегистрированных жителя (доля по муниципальному образованию – 0,37 процентов, доля по республике – 0,002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45,71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16853 зарегистрированных жителя (доля по муниципальному образованию – 99,6 процентов, доля по республике – 0,43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599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Атряклинское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1014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Аюское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536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Бикбуловское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451 зарегистрированный житель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>Верхнетакерменское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776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Иркеняшское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403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Кадряковское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Коноваловское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873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Кузембетьевское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977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Наратлы-Кичуское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389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608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Николаевское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 xml:space="preserve">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490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Новомазинское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288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Новомелькенское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468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Подгорно-Байларское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имени Воровского сельское поселение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Старомазинское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500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Староматвеевское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541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Урусовское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880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Юртовское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390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Юшадинское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248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Муслюмовский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Амикеевское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439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Баланнинское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 xml:space="preserve">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571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Большечекмакское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447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Варяш-Башское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647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Исансуповское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1068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Кряш-Шуранское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Мелля-Тамакское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641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626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Митряевское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1072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539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Муслюмовское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27,77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51,02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>7612 зарегистрированных жителя (доля по муниципальному образованию – 100 процентов, доля по республике – 0,2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Нижнетабынское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909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Новоусинское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421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372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Семяковское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608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>Старокарамалинское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1004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rHeight w:val="268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Тойгильдинское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1151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rHeight w:val="595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Уразметьевское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355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Шуганское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Нижнекамский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Нижнекамск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26,07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водоотведение – 20,61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1786,22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147,18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764 зарегистрированных жителя (доля по муниципальному образованию – 0,3 процентов, доля по республике – 0,02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646,78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239313 зарегистрированных жителя (доля по муниципальному образованию – 99,7 процентов, доля по республике – 6,1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Камские Поляны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электроплитами),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холодное водоснабжение – 47,13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31,36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1621,00 руб./Гкал </w:t>
            </w:r>
            <w:r w:rsidRPr="001329A4">
              <w:rPr>
                <w:sz w:val="28"/>
                <w:szCs w:val="28"/>
              </w:rPr>
              <w:br/>
              <w:t xml:space="preserve">(4,4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166,04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14832 зарегистрированных жителя (доля по муниципальному образованию – 100 процентов, доля по республике – 0,38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201,87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Афанасовское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26,07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20,61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1786,22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147,18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3759 зарегистрированных жителей (доля по муниципальному образованию – 100 процентов, доля по республике – 0,1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Елантовское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36,63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770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Каенлинское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36,63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46,30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2121 зарегистрированный житель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Кармалинское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1311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Краснокадкинское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36,63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1567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Красноключинское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br/>
              <w:t xml:space="preserve"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26,07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20,61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теплоснабжение – 1786,22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147,18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2818 зарегистрированных жителей (доля по муниципальному образованию – 100 процентов, доля по республике – 0,07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Майскогорское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36,63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Макаровское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36,63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46,30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682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 xml:space="preserve">Нижнеуратьминское </w:t>
            </w:r>
            <w:r w:rsidRPr="001329A4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36,63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805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Простинское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26,07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654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36,63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46,30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743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Старошешминское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36,63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1327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Сухаревское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38,94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20,44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1151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Шереметьевское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</w:t>
            </w:r>
            <w:r w:rsidRPr="001329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35,27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48,82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2178,99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1443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Шингальчинское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pStyle w:val="a9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9A4">
              <w:rPr>
                <w:rFonts w:ascii="Times New Roman" w:hAnsi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36,63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водоотведение – 46,30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1744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sz w:val="28"/>
                <w:szCs w:val="28"/>
              </w:rPr>
            </w:pPr>
            <w:bookmarkStart w:id="30" w:name="Par2039"/>
            <w:bookmarkEnd w:id="30"/>
            <w:r w:rsidRPr="001329A4">
              <w:rPr>
                <w:sz w:val="28"/>
                <w:szCs w:val="28"/>
              </w:rPr>
              <w:lastRenderedPageBreak/>
              <w:t>Новошешминский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Азеевское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26,64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296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Акбуринское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</w:t>
            </w:r>
            <w:r w:rsidRPr="001329A4">
              <w:rPr>
                <w:sz w:val="28"/>
                <w:szCs w:val="28"/>
              </w:rPr>
              <w:lastRenderedPageBreak/>
              <w:t xml:space="preserve">(сельские населенные пункты, дома, оборудованные газовыми плитами), газоснабжение (сетевой газ), 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26,46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Архангельское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26,46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427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Буревестниковское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26,46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Екатерининское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26,46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567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Зиреклинское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22,62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666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Краснооктябрьское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26,64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743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rHeight w:val="731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Ленинское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26,46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622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Новошешминское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</w:t>
            </w:r>
            <w:r w:rsidRPr="001329A4">
              <w:rPr>
                <w:sz w:val="28"/>
                <w:szCs w:val="28"/>
              </w:rPr>
              <w:lastRenderedPageBreak/>
              <w:t xml:space="preserve">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26,64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32,13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4584 зарегистрированных жителя (доля по муниципальному образованию – 100 процентов, доля по республике – 0,12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Петропавловское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26,64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702 зарегистрированных жителя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Тубылгытауское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26,64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537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Утяшкинское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26,64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659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Чебоксарское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26,64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473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Черемуховское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26,64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602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rHeight w:val="732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668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Шахмайкинское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21,56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1168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rHeight w:val="366"/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1" w:name="Par2085"/>
            <w:bookmarkEnd w:id="31"/>
            <w:r w:rsidRPr="001329A4">
              <w:rPr>
                <w:sz w:val="28"/>
                <w:szCs w:val="28"/>
              </w:rPr>
              <w:t>Нурлатский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Нурлат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</w:t>
            </w:r>
            <w:r w:rsidRPr="001329A4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36,41 руб./куб.м </w:t>
            </w:r>
            <w:r w:rsidRPr="001329A4">
              <w:rPr>
                <w:sz w:val="28"/>
                <w:szCs w:val="28"/>
              </w:rPr>
              <w:br/>
              <w:t xml:space="preserve">(3,3 процента), водоотведение – 29,42 руб./куб.м </w:t>
            </w:r>
            <w:r w:rsidRPr="001329A4">
              <w:rPr>
                <w:sz w:val="28"/>
                <w:szCs w:val="28"/>
              </w:rPr>
              <w:br/>
              <w:t xml:space="preserve">(3,2 процента), теплоснабжение – 2001,22 руб./Гкал </w:t>
            </w:r>
            <w:r w:rsidRPr="001329A4">
              <w:rPr>
                <w:sz w:val="28"/>
                <w:szCs w:val="28"/>
              </w:rPr>
              <w:br/>
              <w:t xml:space="preserve">(0,1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275 зарегистрированных жителей (доля по муниципальному образованию – 0,9 процентов, доля по республике – 0,1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</w:t>
            </w:r>
            <w:r w:rsidRPr="001329A4">
              <w:rPr>
                <w:sz w:val="28"/>
                <w:szCs w:val="28"/>
              </w:rPr>
              <w:lastRenderedPageBreak/>
              <w:t xml:space="preserve">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117,40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31739 зарегистрированных жителей (доля по муниципальному образованию – 99,1 процентов, доля по республике – 0,81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Амзинское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753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rHeight w:val="602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Андреевское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624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Ахметовское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1493 зарегистрированных жителя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Бикуловское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414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Биляр-Озерское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890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Богдашкинское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498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Бурметьевское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1699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Гайтанкинское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868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Егоркинское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1602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Елаурское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579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Зареченское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581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Кичкальнинское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463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Кульбаево-Марасинское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657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Мамыковское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1350 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Новоиглайкинское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 xml:space="preserve">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1081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Новотумбинское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213 зарегистрированных жителя (доля по муниципальному образованию – 100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0,63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Селенгушское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1329A4">
              <w:rPr>
                <w:sz w:val="28"/>
                <w:szCs w:val="28"/>
              </w:rPr>
              <w:lastRenderedPageBreak/>
              <w:t xml:space="preserve">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612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"/>
              <w:rPr>
                <w:sz w:val="28"/>
                <w:szCs w:val="28"/>
              </w:rPr>
            </w:pPr>
            <w:r w:rsidRPr="001329A4">
              <w:rPr>
                <w:spacing w:val="-16"/>
                <w:sz w:val="28"/>
                <w:szCs w:val="28"/>
              </w:rPr>
              <w:t>Среднекамышлинское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1381 зарегистрированный житель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>Староальметьевское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561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1606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Степноозерское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830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Тимерлекское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541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Тюрнясевское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1256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Фомкинское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</w:t>
            </w:r>
            <w:r w:rsidRPr="001329A4">
              <w:rPr>
                <w:sz w:val="28"/>
                <w:szCs w:val="28"/>
              </w:rPr>
              <w:lastRenderedPageBreak/>
              <w:t xml:space="preserve">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744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Чулпановское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27,94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932 зарегистрированных жителя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Якушкинское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1102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2" w:name="Par2167"/>
            <w:bookmarkEnd w:id="32"/>
            <w:r w:rsidRPr="001329A4">
              <w:rPr>
                <w:sz w:val="28"/>
                <w:szCs w:val="28"/>
              </w:rPr>
              <w:t>Пестречинский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Белкинское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210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26,19 руб./куб.м </w:t>
            </w:r>
            <w:r w:rsidRPr="001329A4">
              <w:rPr>
                <w:sz w:val="28"/>
                <w:szCs w:val="28"/>
              </w:rPr>
              <w:br/>
              <w:t xml:space="preserve">(4,1 процента), водоотведение – 27,02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9035 зарегистрированных жителей (доля по муниципальному образованию – 100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24,43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698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Екатериновское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207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699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Кибячинское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326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Кобяковское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206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Ковалинское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241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957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Кощаковское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1329A4">
              <w:rPr>
                <w:sz w:val="28"/>
                <w:szCs w:val="28"/>
              </w:rPr>
              <w:lastRenderedPageBreak/>
              <w:t xml:space="preserve">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23,65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27,65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1909,46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3649 зарегистрированных жителей (доля по муниципальному образованию – 100 процентов, доля по республике – 0,09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Кряш-Сердинское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464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Кулаевское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29,86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1743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Ленино-Кокушкинское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329A4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29,86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1750,02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2990 зарегистрированных жителей (доля по муниципальному образованию – 100 процентов, доля по республике – 0,08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Надеждинское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312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Отар-Дубровское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</w:t>
            </w:r>
            <w:r w:rsidRPr="001329A4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24,23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1607 зарегистрированных жителей (доля по муниципальному образованию – 100 процентов, доля по республике – 0,04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4,30 тыс.рублей в месяц ежемесячно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Пестречинское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</w:t>
            </w:r>
            <w:r w:rsidRPr="001329A4">
              <w:rPr>
                <w:sz w:val="28"/>
                <w:szCs w:val="28"/>
              </w:rPr>
              <w:lastRenderedPageBreak/>
              <w:t xml:space="preserve">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29,86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1750,02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11423 зарегистрированных жителя (доля по муниципальному образованию – 100 процентов, доля по республике – 0,29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Пимерское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289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Татарско-Ходяшевское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665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579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3076 зарегистрированных жителей (доля по муниципальному образованию – 100 процентов, доля по республике – 0,08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Шигалеевское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30,35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21,92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6340 зарегистрированных жителей (доля по муниципальному образованию – 100 процентов, доля по республике – 0,16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Янцеварское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24,18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276 зарегистрированных жителей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3" w:name="Par2231"/>
            <w:bookmarkEnd w:id="33"/>
            <w:r w:rsidRPr="001329A4">
              <w:rPr>
                <w:sz w:val="28"/>
                <w:szCs w:val="28"/>
              </w:rPr>
              <w:lastRenderedPageBreak/>
              <w:t>Рыбно-Слободский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Рыбная Слобода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31,06 руб./куб.м </w:t>
            </w:r>
            <w:r w:rsidRPr="001329A4">
              <w:rPr>
                <w:sz w:val="28"/>
                <w:szCs w:val="28"/>
              </w:rPr>
              <w:br/>
              <w:t xml:space="preserve">(3,9 процента), водоотведение – 30,99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1744,98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32 </w:t>
            </w:r>
            <w:r w:rsidRPr="001329A4">
              <w:rPr>
                <w:sz w:val="28"/>
                <w:szCs w:val="28"/>
              </w:rPr>
              <w:lastRenderedPageBreak/>
              <w:t>зарегистрированных жителя (доля по муниципальному образованию – 0,4 процентов, доля по республике – 0,001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21,01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7687 зарегистрированных жителей (доля по муниципальному образованию – 99,6 процентов, доля по республике – 0,2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Анатышское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665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Балыклы-Чукаевское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650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Бетьковское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380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Биектауское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 xml:space="preserve">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1113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1000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Большекульгинское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468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Большемашлякское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634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Большеошнякское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444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Большесалтанское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262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Козяково-Челнинское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490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Корноуховское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Кугарчинское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993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488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Кутлу-Букашское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1937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Масловское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627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>Нижнетимерлекское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1026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Новоарышское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680 зарегистрированных жителей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796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Русско-Ошнякское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377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Троицко-Урайское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329A4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503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Урахчинское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497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Шеморбашское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Шетнево-Тулушское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313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Шумбутское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 xml:space="preserve">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492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Шумковское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419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Юлсубинское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797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4" w:name="Par2316"/>
            <w:bookmarkEnd w:id="34"/>
            <w:r w:rsidRPr="001329A4">
              <w:rPr>
                <w:sz w:val="28"/>
                <w:szCs w:val="28"/>
              </w:rPr>
              <w:lastRenderedPageBreak/>
              <w:t>Сабинский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Богатые Сабы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57,84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2058,65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</w:t>
            </w:r>
            <w:r w:rsidRPr="001329A4">
              <w:rPr>
                <w:sz w:val="28"/>
                <w:szCs w:val="28"/>
              </w:rPr>
              <w:lastRenderedPageBreak/>
              <w:t>республике (4,4%) не более чем на величину отклонения по республике (3%), – 130 зарегистрированных жителей (доля по муниципальному образованию – 1,5 процентов, доля по республике – 0,003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23,92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8783 зарегистрированных жителя (доля по муниципальному образованию – 98,5 процентов, доля по республике – 0,23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Арташское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680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>Большекибячинское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875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Большеныртинское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501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Большешинарское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981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Верхнесиметское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561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Евлаштауское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688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Изминское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</w:t>
            </w:r>
            <w:r w:rsidRPr="001329A4">
              <w:rPr>
                <w:sz w:val="28"/>
                <w:szCs w:val="28"/>
              </w:rPr>
              <w:lastRenderedPageBreak/>
              <w:t xml:space="preserve">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1526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Иштуганское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601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Кильдебякское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898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Корсабашское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703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Мешинское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1488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Мичанское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657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Нижнешитцинское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702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Сатышевское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1231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>Староикшурминское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724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Тимершикское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329A4">
              <w:rPr>
                <w:sz w:val="28"/>
                <w:szCs w:val="28"/>
              </w:rPr>
              <w:lastRenderedPageBreak/>
              <w:t xml:space="preserve"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1412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Шеморданское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51,25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6100 зарегистрированных жителей (доля по муниципальному образованию – 100 процентов, доля по республике – 0,16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Шикшинское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831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Юлбатское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– 6,07 руб./куб.м (3 процента), холодное водоснабжение – 30,40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738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5" w:name="Par2377"/>
            <w:bookmarkEnd w:id="35"/>
            <w:r w:rsidRPr="001329A4">
              <w:rPr>
                <w:sz w:val="28"/>
                <w:szCs w:val="28"/>
              </w:rPr>
              <w:lastRenderedPageBreak/>
              <w:t>Сармановский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Джалиль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1329A4">
              <w:rPr>
                <w:sz w:val="28"/>
                <w:szCs w:val="28"/>
              </w:rPr>
              <w:br/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</w:t>
            </w:r>
            <w:r w:rsidRPr="001329A4">
              <w:rPr>
                <w:sz w:val="28"/>
                <w:szCs w:val="28"/>
              </w:rPr>
              <w:lastRenderedPageBreak/>
              <w:t xml:space="preserve">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51,67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32,84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1976,3 руб./Гкал </w:t>
            </w:r>
            <w:r w:rsidRPr="001329A4">
              <w:rPr>
                <w:sz w:val="28"/>
                <w:szCs w:val="28"/>
              </w:rPr>
              <w:br/>
              <w:t xml:space="preserve">(1,9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185,75 руб./куб.м (2,5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182 зарегистрированных жителя (доля по муниципальному образованию – 1,4 процентов, доля по республике – 0,005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34,96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12795 зарегистрированных жителей (доля по муниципальному образованию – 98,6 процентов, доля по республике – 0,33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Азалаковское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1329A4">
              <w:rPr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917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Александровское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981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Альметьевское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442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Большенуркеевское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619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Верхне-Чершилинское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268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Иляксазское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741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Кавзияковское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584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Карашай-Сакловское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530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Лешев-Тамакское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931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Лякинское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399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Муртыш-Тамакское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539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Новоимянское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329A4">
              <w:rPr>
                <w:sz w:val="28"/>
                <w:szCs w:val="28"/>
              </w:rPr>
              <w:lastRenderedPageBreak/>
              <w:t xml:space="preserve"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606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Петровско-Заводское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1197 зарегистрированных жителей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Рангазарское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Саклов-Башское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713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Сармановское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31,39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36,26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7662 зарегистрированных жителя (доля по муниципальному образованию – 100 процентов, доля по республике – 0,2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Старо-Имянское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441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Старокаширское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752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24"/>
              <w:rPr>
                <w:sz w:val="28"/>
                <w:szCs w:val="28"/>
              </w:rPr>
            </w:pPr>
            <w:r w:rsidRPr="001329A4">
              <w:rPr>
                <w:spacing w:val="-14"/>
                <w:sz w:val="28"/>
                <w:szCs w:val="28"/>
              </w:rPr>
              <w:t>Старомензелябашское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894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Чукмарлинское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333 зарегистрированных жителя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Шарлиареминское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435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Янурусовское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27,84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712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6" w:name="Par2448"/>
            <w:bookmarkEnd w:id="36"/>
            <w:r w:rsidRPr="001329A4">
              <w:rPr>
                <w:sz w:val="28"/>
                <w:szCs w:val="28"/>
              </w:rPr>
              <w:lastRenderedPageBreak/>
              <w:t>Спасский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Болгар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39,79 руб./куб.м </w:t>
            </w:r>
            <w:r w:rsidRPr="001329A4">
              <w:rPr>
                <w:sz w:val="28"/>
                <w:szCs w:val="28"/>
              </w:rPr>
              <w:br/>
              <w:t xml:space="preserve">(без роста), водоотведение – 25,19 руб./куб.м </w:t>
            </w:r>
            <w:r w:rsidRPr="001329A4">
              <w:rPr>
                <w:sz w:val="28"/>
                <w:szCs w:val="28"/>
              </w:rPr>
              <w:br/>
              <w:t xml:space="preserve">(7,9 процента), теплоснабжение – 2050,44 руб./Гкал </w:t>
            </w:r>
            <w:r w:rsidRPr="001329A4">
              <w:rPr>
                <w:sz w:val="28"/>
                <w:szCs w:val="28"/>
              </w:rPr>
              <w:br/>
              <w:t xml:space="preserve">(без роста),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>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23 зарегистрированных жителя (доля по муниципальному образованию – 0,3 процентов, доля по республике – 0,001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23,68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8387 зарегистрированных жителей (доля по муниципальному образованию – 99,7 процентов, доля по республике – 0,2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Аграмаковское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44,21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544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Антоновское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781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Бураковское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44,21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482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Измерское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44,21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667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Иске-Рязапское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652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Кимовское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44,21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870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Краснослободское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44,21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537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Кузнечихинское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44,21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464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Кураловское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– 2,87 руб./кВт∙ч (4,5 процента), газоснабжение – 6,07 руб./куб.м (3 процента), холодное водоснабжение – 44,21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521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теплоснабжение – 2143,55 руб./Гкал (4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963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</w:t>
            </w:r>
            <w:r w:rsidRPr="001329A4">
              <w:rPr>
                <w:sz w:val="28"/>
                <w:szCs w:val="28"/>
              </w:rPr>
              <w:lastRenderedPageBreak/>
              <w:t xml:space="preserve">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44,21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1009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799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Приволжское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44,21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527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>Среднеюрткульское</w:t>
            </w:r>
            <w:r w:rsidRPr="001329A4">
              <w:rPr>
                <w:sz w:val="28"/>
                <w:szCs w:val="28"/>
              </w:rPr>
              <w:t xml:space="preserve">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582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Трехозерское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44,21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738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Чэчэклинское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44,21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435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Ямбухтинское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44,21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417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7" w:name="Par2500"/>
            <w:bookmarkEnd w:id="37"/>
            <w:r w:rsidRPr="001329A4">
              <w:rPr>
                <w:sz w:val="28"/>
                <w:szCs w:val="28"/>
              </w:rPr>
              <w:lastRenderedPageBreak/>
              <w:t>Тетюшский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Тетюши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51,85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37,96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2336,89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</w:t>
            </w:r>
            <w:r w:rsidRPr="001329A4">
              <w:rPr>
                <w:sz w:val="28"/>
                <w:szCs w:val="28"/>
              </w:rPr>
              <w:lastRenderedPageBreak/>
              <w:t>индекса, превышающего установленный индекс по республике (4,4%) не более чем на величину отклонения по республике (3%), – 13 зарегистрированных жителя (доля по муниципальному образованию – 0,12 процентов, доля по республике – 0,0003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30,76 тыс.рублей в месяц ежемесячно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11001 зарегистрированный житель (доля по муниципальному образованию – 99,8 процентов, доля по республике – 0,28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Алабердинское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429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Байрашевское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274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Бакрчинское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698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Беденьгинское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>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292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Бессоновское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333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Большеатрясское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485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Большетарханское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1131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Большетурминское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385 зарегистрированных жителей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>Большешемякинское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869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Жуковское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526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Кильдюшевское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362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Киртелинское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462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Кляшевское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693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Кошки-Новотимбаевское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313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Льяшевское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>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364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Монастырское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458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Нармонское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1329A4">
              <w:rPr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705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Сюндюковское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367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Урюмское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1094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Федоровское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330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8" w:name="Par2564"/>
            <w:bookmarkEnd w:id="38"/>
            <w:r w:rsidRPr="001329A4">
              <w:rPr>
                <w:sz w:val="28"/>
                <w:szCs w:val="28"/>
              </w:rPr>
              <w:t>Тукаевский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Азьмушкинское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3169 зарегистрированных жителей (доля по муниципальному образованию – 100 процентов, доля по республике – 0,08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Бетькинское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1329A4">
              <w:rPr>
                <w:sz w:val="28"/>
                <w:szCs w:val="28"/>
              </w:rPr>
              <w:br/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Pr="001329A4">
              <w:rPr>
                <w:sz w:val="28"/>
                <w:szCs w:val="28"/>
              </w:rPr>
              <w:br/>
              <w:t xml:space="preserve"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50,06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59,82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1712,95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130,31 руб./куб.м (4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4271 зарегистрированный житель (доля по муниципальному образованию – 100 процентов, доля по республике – 0,11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Биклянское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50,06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59,82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1700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Биюрганское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605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Бурдинское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836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Иштеряковское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50,06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59,82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Калмашское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1329A4">
              <w:rPr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1391 зарегистрированный житель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Калмиинское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684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Князевское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4052 зарегистрированных жителя (доля по муниципальному образованию – 100 процентов, доля по республике – 0,1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Комсомольское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</w:t>
            </w:r>
            <w:r w:rsidRPr="001329A4">
              <w:rPr>
                <w:sz w:val="28"/>
                <w:szCs w:val="28"/>
              </w:rPr>
              <w:lastRenderedPageBreak/>
              <w:t xml:space="preserve">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994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Круглопольское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1329A4">
              <w:rPr>
                <w:sz w:val="28"/>
                <w:szCs w:val="28"/>
              </w:rPr>
              <w:br/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Pr="001329A4">
              <w:rPr>
                <w:sz w:val="28"/>
                <w:szCs w:val="28"/>
              </w:rPr>
              <w:br/>
              <w:t xml:space="preserve">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24,77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34,01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теплоснабжение – 2000,65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3450 зарегистрированных жителей (доля по муниципальному образованию – 100 процентов, доля по республике – 0,09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Кузкеевское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1154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Малошильнинское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4749 зарегистрированных жителей (доля по муниципальному образованию – 100 процентов, доля по республике – 0,12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Мелекесское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холодное водоснабжение – 50,06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59,82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3057 зарегистрированных жителей (доля по муниципальному образованию – 100 процентов, доля по республике – 0,08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Мусабай-Заводское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893 зарегистрированных жителя (доля по муниципальному образованию – 100 процентов, </w:t>
            </w:r>
            <w:r w:rsidRPr="001329A4">
              <w:rPr>
                <w:sz w:val="28"/>
                <w:szCs w:val="28"/>
              </w:rPr>
              <w:lastRenderedPageBreak/>
              <w:t>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Нижнесуыксинское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2237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Новотроицкое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</w:t>
            </w:r>
            <w:r w:rsidRPr="001329A4">
              <w:rPr>
                <w:sz w:val="28"/>
                <w:szCs w:val="28"/>
              </w:rPr>
              <w:lastRenderedPageBreak/>
              <w:t xml:space="preserve">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2871 зарегистрированный житель (доля по муниципальному образованию – 100 процентов, доля по республике – 0,07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Семекеевское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620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843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Староабдуловское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862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Стародрюшское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638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Тлянче-Тамакское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1692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Шильнебашское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1242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Яна-Булякское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</w:t>
            </w:r>
            <w:r w:rsidRPr="001329A4">
              <w:rPr>
                <w:sz w:val="28"/>
                <w:szCs w:val="28"/>
              </w:rPr>
              <w:lastRenderedPageBreak/>
              <w:t xml:space="preserve">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48,89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47,41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39" w:name="Par2634"/>
            <w:bookmarkEnd w:id="39"/>
            <w:r w:rsidRPr="001329A4">
              <w:rPr>
                <w:sz w:val="28"/>
                <w:szCs w:val="28"/>
              </w:rPr>
              <w:lastRenderedPageBreak/>
              <w:t>Тюлячинский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Абдинское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302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Айдаровское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329A4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489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Аланское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923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Баландышское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609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8"/>
                <w:sz w:val="28"/>
                <w:szCs w:val="28"/>
              </w:rPr>
              <w:t>Большеметескинское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1050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Большемешское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 xml:space="preserve">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606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Большенырсинское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774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1329A4">
              <w:rPr>
                <w:spacing w:val="-12"/>
                <w:sz w:val="28"/>
                <w:szCs w:val="28"/>
              </w:rPr>
              <w:t>Верхнекибякозинское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715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 xml:space="preserve">Малокибякозинское </w:t>
            </w:r>
            <w:r w:rsidRPr="001329A4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516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Старозюринское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1049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Тюлячинское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24,72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488,56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4393 зарегистрированных жителя (доля по муниципальному образованию – 100 процентов, доля по республике – 0,11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Узякское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1623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Шадкинское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488,56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729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40" w:name="Par2674"/>
            <w:bookmarkEnd w:id="40"/>
            <w:r w:rsidRPr="001329A4">
              <w:rPr>
                <w:sz w:val="28"/>
                <w:szCs w:val="28"/>
              </w:rPr>
              <w:t>Черемшанский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Беркет-Ключевское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645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Верхнекаменское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1329A4">
              <w:rPr>
                <w:sz w:val="28"/>
                <w:szCs w:val="28"/>
              </w:rPr>
              <w:lastRenderedPageBreak/>
              <w:t xml:space="preserve">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564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Ивашкинское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1247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Карамышевское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383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Кутеминское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462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Лашманское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 xml:space="preserve">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1540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Мордовско-Афонькинское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390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Нижнекаменское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>969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1329A4">
              <w:rPr>
                <w:spacing w:val="-12"/>
                <w:sz w:val="28"/>
                <w:szCs w:val="28"/>
              </w:rPr>
              <w:t>Нижнекармалкинское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548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Новоильмовское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1222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Новокадеевское </w:t>
            </w:r>
            <w:r w:rsidRPr="001329A4"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1329A4">
              <w:rPr>
                <w:sz w:val="28"/>
                <w:szCs w:val="28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405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Старокадеевское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724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Старокутушское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475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Староутямышское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855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Туйметкинское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510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Ульяновское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769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Черемшанское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холодное водоснабжение – 29,15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49,21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6535 зарегистрированных жителей (доля по муниципальному образованию – 100 процентов, доля по республике – 0,17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Шешминское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439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bookmarkStart w:id="41" w:name="Par2729"/>
            <w:bookmarkEnd w:id="41"/>
            <w:r w:rsidRPr="001329A4">
              <w:rPr>
                <w:sz w:val="28"/>
                <w:szCs w:val="28"/>
              </w:rPr>
              <w:t>Чистопольский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город Чистополь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</w:t>
            </w:r>
            <w:r w:rsidRPr="001329A4">
              <w:rPr>
                <w:sz w:val="28"/>
                <w:szCs w:val="28"/>
              </w:rPr>
              <w:lastRenderedPageBreak/>
              <w:t xml:space="preserve">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31,64 руб./куб.м </w:t>
            </w:r>
            <w:r w:rsidRPr="001329A4">
              <w:rPr>
                <w:sz w:val="28"/>
                <w:szCs w:val="28"/>
              </w:rPr>
              <w:br/>
              <w:t xml:space="preserve">(0,5 процента), водоотведение – 41,17 руб./куб.м </w:t>
            </w:r>
            <w:r w:rsidRPr="001329A4">
              <w:rPr>
                <w:sz w:val="28"/>
                <w:szCs w:val="28"/>
              </w:rPr>
              <w:br/>
              <w:t xml:space="preserve">(без роста), теплоснабжение – 2198,59 руб./Гкал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 Платеж за 1 куб.м горячей воды – 180,70 руб./куб.м (3,4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1726 </w:t>
            </w:r>
            <w:r w:rsidRPr="001329A4">
              <w:rPr>
                <w:sz w:val="28"/>
                <w:szCs w:val="28"/>
              </w:rPr>
              <w:lastRenderedPageBreak/>
              <w:t>зарегистрированных жителей (доля по муниципальному образованию – 2,9 процентов, доля по республике – 0,04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160,17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57726 зарегистрированных жителей (доля по муниципальному образованию – 97,1 процентов, доля по республике – 1,5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Адельшинское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711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Большетолкишское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539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Булдырское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1364 зарегистрированных жителя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38"/>
              <w:rPr>
                <w:sz w:val="28"/>
                <w:szCs w:val="28"/>
              </w:rPr>
            </w:pPr>
            <w:r w:rsidRPr="001329A4">
              <w:rPr>
                <w:spacing w:val="-12"/>
                <w:sz w:val="28"/>
                <w:szCs w:val="28"/>
              </w:rPr>
              <w:t>Верхнекондратинское</w:t>
            </w:r>
            <w:r w:rsidRPr="001329A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269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Данауровское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</w:r>
            <w:r w:rsidRPr="001329A4">
              <w:rPr>
                <w:sz w:val="28"/>
                <w:szCs w:val="28"/>
              </w:rPr>
              <w:lastRenderedPageBreak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586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Исляйкинское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145 зарегистрированных жителей (доля по муниципальному образованию – 100 процентов, доля по республике – 0,004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Каргалинское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</w:t>
            </w:r>
            <w:r w:rsidRPr="001329A4">
              <w:rPr>
                <w:sz w:val="28"/>
                <w:szCs w:val="28"/>
              </w:rPr>
              <w:lastRenderedPageBreak/>
              <w:t xml:space="preserve">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11,32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1684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Кубасское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687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Кутлушкинское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1329A4">
              <w:rPr>
                <w:sz w:val="28"/>
                <w:szCs w:val="28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506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Малотолкишское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 xml:space="preserve">248 зарегистрированных жителей (доля по </w:t>
            </w:r>
            <w:r w:rsidRPr="001329A4">
              <w:rPr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Муслюмкинское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669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Нарат-Елгинское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196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12"/>
                <w:sz w:val="28"/>
                <w:szCs w:val="28"/>
              </w:rPr>
              <w:t xml:space="preserve">Нижнекондратинское </w:t>
            </w:r>
            <w:r w:rsidRPr="001329A4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Совхозно-Галактионовское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608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6"/>
                <w:sz w:val="28"/>
                <w:szCs w:val="28"/>
              </w:rPr>
              <w:t xml:space="preserve">Староромашкинское </w:t>
            </w:r>
            <w:r w:rsidRPr="001329A4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443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Татарско-Баганинское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Татарско-Елтанское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550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897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Татарско-Сарсазское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574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Татарско-Толкишское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852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899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Четырчинское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271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Чистопольско-Высельское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2442 зарегистрированных жителя (доля по муниципальному образованию – 100 процентов, доля по республике – 0,06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Чистопольское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1385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Чувашско-Елтанское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</w:t>
            </w:r>
            <w:r w:rsidRPr="001329A4">
              <w:rPr>
                <w:sz w:val="28"/>
                <w:szCs w:val="28"/>
              </w:rPr>
              <w:lastRenderedPageBreak/>
              <w:t xml:space="preserve">электроснабжение – 2,87 руб./кВт∙ч (4,5 процента), газоснабжение – 6,07 руб./куб.м (3 процента), холодное водоснабжение – 41,51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 xml:space="preserve">(7 процентов).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610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sz w:val="28"/>
                <w:szCs w:val="28"/>
              </w:rPr>
            </w:pPr>
            <w:bookmarkStart w:id="42" w:name="Par2802"/>
            <w:bookmarkEnd w:id="42"/>
            <w:r w:rsidRPr="001329A4">
              <w:rPr>
                <w:sz w:val="28"/>
                <w:szCs w:val="28"/>
              </w:rPr>
              <w:lastRenderedPageBreak/>
              <w:t>Ютазинский муниципальный район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3,08 руб./кВт∙ч (7,3 процента, с понижающим коэффициентом 0,72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установками), газоснабжение – 6,07 руб./куб.м (3 процента), холодное водоснабжение – 41,64 руб./куб.м </w:t>
            </w:r>
            <w:r w:rsidRPr="001329A4">
              <w:rPr>
                <w:sz w:val="28"/>
                <w:szCs w:val="28"/>
              </w:rPr>
              <w:br/>
              <w:t xml:space="preserve">(3,4 процента), водоотведение – 54,66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>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331 зарегистрированный житель (доля по муниципальному образованию – 3,1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28,45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10302 зарегистрированных жителя (доля по муниципальному образованию – 96,9 процентов, доля по республике – 0,3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</w:t>
            </w:r>
            <w:r w:rsidRPr="001329A4">
              <w:rPr>
                <w:sz w:val="28"/>
                <w:szCs w:val="28"/>
              </w:rPr>
              <w:lastRenderedPageBreak/>
              <w:t xml:space="preserve">холодное водоснабжение – 41,89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20,84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742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381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</w:t>
            </w:r>
            <w:r w:rsidRPr="001329A4">
              <w:rPr>
                <w:sz w:val="28"/>
                <w:szCs w:val="28"/>
              </w:rPr>
              <w:lastRenderedPageBreak/>
              <w:t>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1096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Байряки-Тамакское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687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</w:t>
            </w:r>
            <w:r w:rsidRPr="001329A4">
              <w:rPr>
                <w:sz w:val="28"/>
                <w:szCs w:val="28"/>
              </w:rPr>
              <w:lastRenderedPageBreak/>
              <w:t xml:space="preserve">услуги с 01.07.2021 и темпы их изменения: электроснабжение – 2,87 руб./кВт∙ч (4,5 процента), газоснабжение – 6,07 руб./куб.м (3 процента), холодное водоснабжение – 31,76 руб./куб.м </w:t>
            </w:r>
            <w:r w:rsidRPr="001329A4">
              <w:rPr>
                <w:sz w:val="28"/>
                <w:szCs w:val="28"/>
              </w:rPr>
              <w:br/>
              <w:t xml:space="preserve">(9,4 процента), водоотведение – 20,14 руб./куб.м </w:t>
            </w:r>
            <w:r w:rsidRPr="001329A4">
              <w:rPr>
                <w:sz w:val="28"/>
                <w:szCs w:val="28"/>
              </w:rPr>
              <w:br/>
              <w:t xml:space="preserve">(9,2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(4,4%), но менее (или равно) установленного предельного индекса, превышающего установленный индекс по республике (4,4%) не более чем на величину отклонения по республике (3%), – 266 зарегистрированных жителей (доля по муниципальному образованию – 38,7 процентов, доля по республике – 0,01 процента).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1329A4">
              <w:rPr>
                <w:sz w:val="28"/>
                <w:szCs w:val="28"/>
              </w:rPr>
              <w:br/>
              <w:t>6,66 тыс.рублей в месяц ежемесячно.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1057 зарегистрированных жителей (доля по муниципальному образованию – 61,3 процентов, доля по республике – 0,01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</w:t>
            </w:r>
            <w:r w:rsidRPr="001329A4">
              <w:rPr>
                <w:sz w:val="28"/>
                <w:szCs w:val="28"/>
              </w:rPr>
              <w:lastRenderedPageBreak/>
              <w:t>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964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pacing w:val="-4"/>
                <w:sz w:val="28"/>
                <w:szCs w:val="28"/>
              </w:rPr>
              <w:t xml:space="preserve">Старокаразерикское </w:t>
            </w:r>
            <w:r w:rsidRPr="001329A4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613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обращение с твердыми коммунальными отходами – 488,58 руб./куб.м 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1329A4">
              <w:rPr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592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>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1303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DB47A9" w:rsidRPr="001329A4" w:rsidTr="00DB47A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913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01.07.2021 и темпы их изменения: электроснабжение – 2,87 руб./кВт∙ч (4,5 процента), газоснабжение – 6,07 руб./куб.м (3 процента), холодное водоснабжение – 41,89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водоотведение – 54,70 руб./куб.м </w:t>
            </w:r>
            <w:r w:rsidRPr="001329A4">
              <w:rPr>
                <w:sz w:val="28"/>
                <w:szCs w:val="28"/>
              </w:rPr>
              <w:br/>
              <w:t xml:space="preserve">(4 процента), обращение с твердыми коммунальными отходами – 488,58 руб./куб.м </w:t>
            </w:r>
            <w:r w:rsidRPr="001329A4">
              <w:rPr>
                <w:sz w:val="28"/>
                <w:szCs w:val="28"/>
              </w:rPr>
              <w:br/>
              <w:t>(7 процентов).</w:t>
            </w:r>
          </w:p>
          <w:p w:rsidR="00DB47A9" w:rsidRPr="001329A4" w:rsidRDefault="00DB47A9" w:rsidP="00DB4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9A4">
              <w:rPr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1329A4">
              <w:rPr>
                <w:sz w:val="28"/>
                <w:szCs w:val="28"/>
              </w:rPr>
              <w:br/>
              <w:t>2180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</w:tbl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1329A4">
        <w:rPr>
          <w:sz w:val="28"/>
          <w:szCs w:val="28"/>
        </w:rPr>
        <w:t>__________</w:t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1329A4">
        <w:rPr>
          <w:sz w:val="28"/>
          <w:szCs w:val="28"/>
        </w:rPr>
        <w:t>Примечание:</w:t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1329A4">
        <w:rPr>
          <w:sz w:val="28"/>
          <w:szCs w:val="28"/>
        </w:rPr>
        <w:t xml:space="preserve">* Нормативы потребления коммунальных услуг с учетом типов благоустройства применены при установлении предельных индексов </w:t>
      </w:r>
      <w:r w:rsidRPr="001329A4">
        <w:rPr>
          <w:sz w:val="28"/>
          <w:szCs w:val="28"/>
        </w:rPr>
        <w:br/>
        <w:t xml:space="preserve">в соответствии с постановлениями Государственного комитета Республики Татарстан по тарифам от 16 августа 2012 года № 4-1/э «Об утверждении нормативов потребления коммунальных услуг по газоснабжению населением на территории Республики Татарстан» и от 7 октября 2016 года № 6-79/тп «Об утверждении нормативов потребления коммунальной услуги по электроснабжению и нормативов потребления электрической энергии </w:t>
      </w:r>
      <w:r w:rsidRPr="001329A4">
        <w:rPr>
          <w:sz w:val="28"/>
          <w:szCs w:val="28"/>
        </w:rPr>
        <w:br/>
        <w:t xml:space="preserve">в целях содержания общего имущества в многоквартирном доме населением на территории Республики Татарстан», приказами Министерства строительства, архитектуры и жилищно-коммунального хозяйства Республики Татарстан от 21 августа 2012 года № 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Татарстан», от 21 августа 2012 года № 132/о «Об утверждении нормативов потребления </w:t>
      </w:r>
      <w:r w:rsidRPr="001329A4">
        <w:rPr>
          <w:sz w:val="28"/>
          <w:szCs w:val="28"/>
        </w:rPr>
        <w:br/>
        <w:t xml:space="preserve">коммунальной услуги по отоплению многоквартирных и жилых домов </w:t>
      </w:r>
      <w:r w:rsidRPr="001329A4">
        <w:rPr>
          <w:sz w:val="28"/>
          <w:szCs w:val="28"/>
        </w:rPr>
        <w:br/>
        <w:t xml:space="preserve">с централизованными системами теплоснабжения для муниципальных районов (городов) Республики Татарстан» и от 26 октября 2017 года № 189/о </w:t>
      </w:r>
      <w:r w:rsidRPr="001329A4">
        <w:rPr>
          <w:sz w:val="28"/>
          <w:szCs w:val="28"/>
        </w:rPr>
        <w:br/>
        <w:t xml:space="preserve">«Об утверждении нормативов расхода тепловой энергии, используемой </w:t>
      </w:r>
      <w:r w:rsidRPr="001329A4">
        <w:rPr>
          <w:sz w:val="28"/>
          <w:szCs w:val="28"/>
        </w:rPr>
        <w:br/>
        <w:t xml:space="preserve">на подогрев холодной воды в целях предоставления коммунальной услуги </w:t>
      </w:r>
      <w:r w:rsidRPr="001329A4">
        <w:rPr>
          <w:sz w:val="28"/>
          <w:szCs w:val="28"/>
        </w:rPr>
        <w:br/>
        <w:t>по горячему водоснабжению, в Республике Татарстан».</w:t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9A4">
        <w:rPr>
          <w:sz w:val="28"/>
          <w:szCs w:val="28"/>
        </w:rPr>
        <w:lastRenderedPageBreak/>
        <w:t xml:space="preserve">Ввиду отсутствия согласия высшего исполнительного органа государственной власти Республики Татарстан на отнесение поселения, городского округа, находящихся на территории Республики Татарстан, </w:t>
      </w:r>
      <w:r w:rsidRPr="001329A4">
        <w:rPr>
          <w:sz w:val="28"/>
          <w:szCs w:val="28"/>
        </w:rPr>
        <w:br/>
        <w:t xml:space="preserve">к ценовой зоне теплоснабжения предельный уровень цены на тепловую энергию (мощность) в соответствии с Федеральным законом </w:t>
      </w:r>
      <w:r w:rsidRPr="001329A4">
        <w:rPr>
          <w:sz w:val="28"/>
          <w:szCs w:val="28"/>
        </w:rPr>
        <w:br/>
        <w:t xml:space="preserve">«О теплоснабжении» и график поэтапного равномерного доведения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Правительством Российской Федерации, </w:t>
      </w:r>
      <w:r w:rsidRPr="001329A4">
        <w:rPr>
          <w:sz w:val="28"/>
          <w:szCs w:val="28"/>
        </w:rPr>
        <w:br/>
        <w:t>в Республике Татарстан не утверждались.</w:t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1329A4">
        <w:rPr>
          <w:sz w:val="28"/>
          <w:szCs w:val="28"/>
        </w:rPr>
        <w:t xml:space="preserve">По 853 муниципальным образованиям Республики Татарстан </w:t>
      </w:r>
      <w:r w:rsidRPr="001329A4">
        <w:rPr>
          <w:sz w:val="28"/>
          <w:szCs w:val="28"/>
        </w:rPr>
        <w:br/>
        <w:t xml:space="preserve">предельные индексы установлены на уровне среднего индекса </w:t>
      </w:r>
      <w:r w:rsidRPr="001329A4">
        <w:rPr>
          <w:sz w:val="28"/>
          <w:szCs w:val="28"/>
        </w:rPr>
        <w:br/>
        <w:t xml:space="preserve">по Республике Татарстан, утвержденного на </w:t>
      </w:r>
      <w:r w:rsidRPr="001329A4">
        <w:rPr>
          <w:sz w:val="28"/>
          <w:szCs w:val="28"/>
          <w:lang w:val="en-US"/>
        </w:rPr>
        <w:t>II</w:t>
      </w:r>
      <w:r w:rsidRPr="001329A4">
        <w:rPr>
          <w:sz w:val="28"/>
          <w:szCs w:val="28"/>
        </w:rPr>
        <w:t xml:space="preserve"> полугодие 2021 года распоряжением Правительства Российской Федерации от 29 октября </w:t>
      </w:r>
      <w:r w:rsidRPr="001329A4">
        <w:rPr>
          <w:sz w:val="28"/>
          <w:szCs w:val="28"/>
        </w:rPr>
        <w:br/>
        <w:t>2020 года № 2827-р в размере 4,4 процентов. Численность населения, изменение размера платы за коммунальные услуги в отношении которого более установленного индекса по республике, но менее (или равно) установленного предельного индекса, превышающего установленный индекс по республике не более чем на величину отклонения по республике, – 92628 зарегистрированных жителей (доля по республике – 2,4 процента).</w:t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9A4">
        <w:rPr>
          <w:sz w:val="28"/>
          <w:szCs w:val="28"/>
        </w:rPr>
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 Татарстан, – 3810260 зарегистрированных жителей (доля по республике – 97,6 процентов).</w:t>
      </w:r>
    </w:p>
    <w:p w:rsidR="00DB47A9" w:rsidRPr="001329A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47A9" w:rsidRPr="00830764" w:rsidRDefault="00DB47A9" w:rsidP="00DB47A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1329A4">
        <w:rPr>
          <w:sz w:val="28"/>
          <w:szCs w:val="28"/>
        </w:rPr>
        <w:t>__________</w:t>
      </w:r>
    </w:p>
    <w:p w:rsidR="00B1404B" w:rsidRPr="00B1404B" w:rsidRDefault="00B1404B" w:rsidP="00F215E9">
      <w:pPr>
        <w:ind w:right="-2"/>
        <w:jc w:val="center"/>
        <w:rPr>
          <w:sz w:val="28"/>
          <w:szCs w:val="28"/>
        </w:rPr>
      </w:pPr>
    </w:p>
    <w:sectPr w:rsidR="00B1404B" w:rsidRPr="00B1404B" w:rsidSect="00B22C21">
      <w:headerReference w:type="even" r:id="rId9"/>
      <w:headerReference w:type="default" r:id="rId10"/>
      <w:pgSz w:w="11906" w:h="16838"/>
      <w:pgMar w:top="1418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A9" w:rsidRDefault="00DB47A9">
      <w:r>
        <w:separator/>
      </w:r>
    </w:p>
  </w:endnote>
  <w:endnote w:type="continuationSeparator" w:id="0">
    <w:p w:rsidR="00DB47A9" w:rsidRDefault="00DB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A9" w:rsidRDefault="00DB47A9">
      <w:r>
        <w:separator/>
      </w:r>
    </w:p>
  </w:footnote>
  <w:footnote w:type="continuationSeparator" w:id="0">
    <w:p w:rsidR="00DB47A9" w:rsidRDefault="00DB4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A9" w:rsidRDefault="00DB47A9" w:rsidP="003E01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47A9" w:rsidRDefault="00DB47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A9" w:rsidRDefault="00DB47A9" w:rsidP="003E01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7BA9">
      <w:rPr>
        <w:rStyle w:val="a7"/>
        <w:noProof/>
      </w:rPr>
      <w:t>2</w:t>
    </w:r>
    <w:r>
      <w:rPr>
        <w:rStyle w:val="a7"/>
      </w:rPr>
      <w:fldChar w:fldCharType="end"/>
    </w:r>
  </w:p>
  <w:p w:rsidR="00DB47A9" w:rsidRDefault="00DB47A9" w:rsidP="005A27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A03"/>
    <w:multiLevelType w:val="hybridMultilevel"/>
    <w:tmpl w:val="C9BEFBB0"/>
    <w:lvl w:ilvl="0" w:tplc="C2385D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CD6417"/>
    <w:multiLevelType w:val="hybridMultilevel"/>
    <w:tmpl w:val="C74416E6"/>
    <w:lvl w:ilvl="0" w:tplc="B344CD5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4075E8F"/>
    <w:multiLevelType w:val="hybridMultilevel"/>
    <w:tmpl w:val="FCE8F5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A6188"/>
    <w:multiLevelType w:val="hybridMultilevel"/>
    <w:tmpl w:val="F84E8D6A"/>
    <w:lvl w:ilvl="0" w:tplc="CD025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02"/>
    <w:rsid w:val="00011775"/>
    <w:rsid w:val="0001259B"/>
    <w:rsid w:val="00015078"/>
    <w:rsid w:val="000176CA"/>
    <w:rsid w:val="00021B05"/>
    <w:rsid w:val="00022060"/>
    <w:rsid w:val="0002526D"/>
    <w:rsid w:val="000311F7"/>
    <w:rsid w:val="000370AC"/>
    <w:rsid w:val="00037FB0"/>
    <w:rsid w:val="0004242F"/>
    <w:rsid w:val="00043EB8"/>
    <w:rsid w:val="000520E9"/>
    <w:rsid w:val="0005458A"/>
    <w:rsid w:val="00055470"/>
    <w:rsid w:val="00055D25"/>
    <w:rsid w:val="00056F77"/>
    <w:rsid w:val="00060CB3"/>
    <w:rsid w:val="0006431B"/>
    <w:rsid w:val="00071336"/>
    <w:rsid w:val="00081CCB"/>
    <w:rsid w:val="000845C9"/>
    <w:rsid w:val="000862D2"/>
    <w:rsid w:val="000871F5"/>
    <w:rsid w:val="00092C32"/>
    <w:rsid w:val="00094572"/>
    <w:rsid w:val="000A0E7C"/>
    <w:rsid w:val="000A3B35"/>
    <w:rsid w:val="000B5018"/>
    <w:rsid w:val="000C15B7"/>
    <w:rsid w:val="000C318A"/>
    <w:rsid w:val="000C5405"/>
    <w:rsid w:val="000C60CE"/>
    <w:rsid w:val="000C7555"/>
    <w:rsid w:val="000D26F9"/>
    <w:rsid w:val="000E265B"/>
    <w:rsid w:val="000E5847"/>
    <w:rsid w:val="000E75A0"/>
    <w:rsid w:val="000E7F06"/>
    <w:rsid w:val="000F2E46"/>
    <w:rsid w:val="000F681F"/>
    <w:rsid w:val="001018D9"/>
    <w:rsid w:val="00101E1A"/>
    <w:rsid w:val="00104BA9"/>
    <w:rsid w:val="00104E12"/>
    <w:rsid w:val="00114EF6"/>
    <w:rsid w:val="00115E42"/>
    <w:rsid w:val="00121E6F"/>
    <w:rsid w:val="00124D7C"/>
    <w:rsid w:val="00124F5A"/>
    <w:rsid w:val="001264C4"/>
    <w:rsid w:val="00126CEC"/>
    <w:rsid w:val="001277E7"/>
    <w:rsid w:val="001318CC"/>
    <w:rsid w:val="00134696"/>
    <w:rsid w:val="0014450F"/>
    <w:rsid w:val="00150FBF"/>
    <w:rsid w:val="00153F03"/>
    <w:rsid w:val="00154B42"/>
    <w:rsid w:val="001568BE"/>
    <w:rsid w:val="00157524"/>
    <w:rsid w:val="00160260"/>
    <w:rsid w:val="0016318D"/>
    <w:rsid w:val="00164427"/>
    <w:rsid w:val="001650B4"/>
    <w:rsid w:val="00180319"/>
    <w:rsid w:val="00190AE6"/>
    <w:rsid w:val="00190C8B"/>
    <w:rsid w:val="00190DB4"/>
    <w:rsid w:val="00191132"/>
    <w:rsid w:val="00191EA6"/>
    <w:rsid w:val="00193FA4"/>
    <w:rsid w:val="00197456"/>
    <w:rsid w:val="001A41E8"/>
    <w:rsid w:val="001A52E6"/>
    <w:rsid w:val="001A569A"/>
    <w:rsid w:val="001A7510"/>
    <w:rsid w:val="001B3B86"/>
    <w:rsid w:val="001C247C"/>
    <w:rsid w:val="001C5ADC"/>
    <w:rsid w:val="001C6641"/>
    <w:rsid w:val="001D1603"/>
    <w:rsid w:val="001D223D"/>
    <w:rsid w:val="001D35FF"/>
    <w:rsid w:val="001D75E1"/>
    <w:rsid w:val="001D76F1"/>
    <w:rsid w:val="001E03A6"/>
    <w:rsid w:val="001E0493"/>
    <w:rsid w:val="001E2293"/>
    <w:rsid w:val="001E46EB"/>
    <w:rsid w:val="001F055E"/>
    <w:rsid w:val="001F1047"/>
    <w:rsid w:val="001F6494"/>
    <w:rsid w:val="001F7FD7"/>
    <w:rsid w:val="00201610"/>
    <w:rsid w:val="00202CC4"/>
    <w:rsid w:val="0020478F"/>
    <w:rsid w:val="002102EE"/>
    <w:rsid w:val="0021158F"/>
    <w:rsid w:val="00214F1E"/>
    <w:rsid w:val="00215A5B"/>
    <w:rsid w:val="002167BF"/>
    <w:rsid w:val="0022001F"/>
    <w:rsid w:val="00220506"/>
    <w:rsid w:val="00225FD4"/>
    <w:rsid w:val="002261D6"/>
    <w:rsid w:val="002264B3"/>
    <w:rsid w:val="00233599"/>
    <w:rsid w:val="00235F1C"/>
    <w:rsid w:val="00241952"/>
    <w:rsid w:val="00243331"/>
    <w:rsid w:val="00245B38"/>
    <w:rsid w:val="002510DE"/>
    <w:rsid w:val="002518F1"/>
    <w:rsid w:val="00261641"/>
    <w:rsid w:val="002632CD"/>
    <w:rsid w:val="002636CF"/>
    <w:rsid w:val="00273B47"/>
    <w:rsid w:val="00273B7A"/>
    <w:rsid w:val="002754E5"/>
    <w:rsid w:val="00277AA3"/>
    <w:rsid w:val="00284B37"/>
    <w:rsid w:val="00285260"/>
    <w:rsid w:val="00292B6F"/>
    <w:rsid w:val="002A1DF9"/>
    <w:rsid w:val="002A68C5"/>
    <w:rsid w:val="002A6A67"/>
    <w:rsid w:val="002C40B5"/>
    <w:rsid w:val="002C7535"/>
    <w:rsid w:val="002C7EAB"/>
    <w:rsid w:val="002D06F5"/>
    <w:rsid w:val="002D5669"/>
    <w:rsid w:val="002D678A"/>
    <w:rsid w:val="002E2B74"/>
    <w:rsid w:val="002F050A"/>
    <w:rsid w:val="00301176"/>
    <w:rsid w:val="00302725"/>
    <w:rsid w:val="00303865"/>
    <w:rsid w:val="00306A08"/>
    <w:rsid w:val="00312503"/>
    <w:rsid w:val="00312E0A"/>
    <w:rsid w:val="00322753"/>
    <w:rsid w:val="0034071B"/>
    <w:rsid w:val="00344311"/>
    <w:rsid w:val="00345F29"/>
    <w:rsid w:val="003476F6"/>
    <w:rsid w:val="00347D3C"/>
    <w:rsid w:val="00347F99"/>
    <w:rsid w:val="00356960"/>
    <w:rsid w:val="00371887"/>
    <w:rsid w:val="00372CE4"/>
    <w:rsid w:val="003808D7"/>
    <w:rsid w:val="00387F69"/>
    <w:rsid w:val="003962FB"/>
    <w:rsid w:val="003977FA"/>
    <w:rsid w:val="003A1566"/>
    <w:rsid w:val="003A173D"/>
    <w:rsid w:val="003A2729"/>
    <w:rsid w:val="003A332C"/>
    <w:rsid w:val="003A3529"/>
    <w:rsid w:val="003A6C05"/>
    <w:rsid w:val="003B1A4E"/>
    <w:rsid w:val="003B2774"/>
    <w:rsid w:val="003B7E7A"/>
    <w:rsid w:val="003C7EF0"/>
    <w:rsid w:val="003D02F4"/>
    <w:rsid w:val="003D238D"/>
    <w:rsid w:val="003D2AEC"/>
    <w:rsid w:val="003D5B75"/>
    <w:rsid w:val="003D6D91"/>
    <w:rsid w:val="003E0128"/>
    <w:rsid w:val="003E2E4F"/>
    <w:rsid w:val="003E317C"/>
    <w:rsid w:val="003E545A"/>
    <w:rsid w:val="003E7C7C"/>
    <w:rsid w:val="003F087D"/>
    <w:rsid w:val="003F624E"/>
    <w:rsid w:val="00400902"/>
    <w:rsid w:val="0040254C"/>
    <w:rsid w:val="00405DAF"/>
    <w:rsid w:val="00407749"/>
    <w:rsid w:val="004112A3"/>
    <w:rsid w:val="00413F6E"/>
    <w:rsid w:val="00415C3C"/>
    <w:rsid w:val="00420131"/>
    <w:rsid w:val="00423170"/>
    <w:rsid w:val="00427E6C"/>
    <w:rsid w:val="00436AAC"/>
    <w:rsid w:val="0044029E"/>
    <w:rsid w:val="00440699"/>
    <w:rsid w:val="00441F50"/>
    <w:rsid w:val="00442156"/>
    <w:rsid w:val="004553DF"/>
    <w:rsid w:val="004600A7"/>
    <w:rsid w:val="004600E4"/>
    <w:rsid w:val="00460A7B"/>
    <w:rsid w:val="004636D9"/>
    <w:rsid w:val="00463865"/>
    <w:rsid w:val="004638C9"/>
    <w:rsid w:val="00463E3F"/>
    <w:rsid w:val="0046461F"/>
    <w:rsid w:val="0047449B"/>
    <w:rsid w:val="00475519"/>
    <w:rsid w:val="00486649"/>
    <w:rsid w:val="00486F80"/>
    <w:rsid w:val="004871FE"/>
    <w:rsid w:val="00495122"/>
    <w:rsid w:val="004A114F"/>
    <w:rsid w:val="004A20E1"/>
    <w:rsid w:val="004A2670"/>
    <w:rsid w:val="004B150F"/>
    <w:rsid w:val="004B48D7"/>
    <w:rsid w:val="004B5773"/>
    <w:rsid w:val="004B6F2E"/>
    <w:rsid w:val="004B7BA9"/>
    <w:rsid w:val="004C0386"/>
    <w:rsid w:val="004C3704"/>
    <w:rsid w:val="004D0023"/>
    <w:rsid w:val="004D0801"/>
    <w:rsid w:val="004D387E"/>
    <w:rsid w:val="004E1576"/>
    <w:rsid w:val="004E3BEB"/>
    <w:rsid w:val="004E57ED"/>
    <w:rsid w:val="004E728B"/>
    <w:rsid w:val="004F7C14"/>
    <w:rsid w:val="00505497"/>
    <w:rsid w:val="00507064"/>
    <w:rsid w:val="00513AE2"/>
    <w:rsid w:val="00515C2E"/>
    <w:rsid w:val="005238ED"/>
    <w:rsid w:val="00530BCF"/>
    <w:rsid w:val="00530E9E"/>
    <w:rsid w:val="00536384"/>
    <w:rsid w:val="00536FBA"/>
    <w:rsid w:val="00544738"/>
    <w:rsid w:val="005455B0"/>
    <w:rsid w:val="00545AEB"/>
    <w:rsid w:val="0056195E"/>
    <w:rsid w:val="0056421F"/>
    <w:rsid w:val="0056530E"/>
    <w:rsid w:val="005709EF"/>
    <w:rsid w:val="0057110A"/>
    <w:rsid w:val="005714B4"/>
    <w:rsid w:val="00572C18"/>
    <w:rsid w:val="00575193"/>
    <w:rsid w:val="0057664F"/>
    <w:rsid w:val="0057777E"/>
    <w:rsid w:val="00584668"/>
    <w:rsid w:val="005875FA"/>
    <w:rsid w:val="00593280"/>
    <w:rsid w:val="005A079F"/>
    <w:rsid w:val="005A27D1"/>
    <w:rsid w:val="005A7668"/>
    <w:rsid w:val="005B779C"/>
    <w:rsid w:val="005B7B65"/>
    <w:rsid w:val="005B7EF0"/>
    <w:rsid w:val="005C29DF"/>
    <w:rsid w:val="005C6251"/>
    <w:rsid w:val="005C69FC"/>
    <w:rsid w:val="005C7D4D"/>
    <w:rsid w:val="005D6EBC"/>
    <w:rsid w:val="005D6FFB"/>
    <w:rsid w:val="005E0046"/>
    <w:rsid w:val="005E089B"/>
    <w:rsid w:val="005E561A"/>
    <w:rsid w:val="005E63A9"/>
    <w:rsid w:val="005F1907"/>
    <w:rsid w:val="005F4538"/>
    <w:rsid w:val="005F78E7"/>
    <w:rsid w:val="00602BE5"/>
    <w:rsid w:val="00602C56"/>
    <w:rsid w:val="00606EFD"/>
    <w:rsid w:val="006102F3"/>
    <w:rsid w:val="00617503"/>
    <w:rsid w:val="006327AC"/>
    <w:rsid w:val="00633D59"/>
    <w:rsid w:val="00637C84"/>
    <w:rsid w:val="006400D4"/>
    <w:rsid w:val="006508B6"/>
    <w:rsid w:val="006543CC"/>
    <w:rsid w:val="00660C5E"/>
    <w:rsid w:val="00661CC7"/>
    <w:rsid w:val="00662043"/>
    <w:rsid w:val="00662779"/>
    <w:rsid w:val="006628FE"/>
    <w:rsid w:val="00663080"/>
    <w:rsid w:val="00665203"/>
    <w:rsid w:val="00665668"/>
    <w:rsid w:val="006712A1"/>
    <w:rsid w:val="006716E2"/>
    <w:rsid w:val="006735ED"/>
    <w:rsid w:val="00675EC1"/>
    <w:rsid w:val="00683EBF"/>
    <w:rsid w:val="0068609B"/>
    <w:rsid w:val="0069195E"/>
    <w:rsid w:val="00694E95"/>
    <w:rsid w:val="006A2A76"/>
    <w:rsid w:val="006B27AE"/>
    <w:rsid w:val="006C3735"/>
    <w:rsid w:val="006C55B0"/>
    <w:rsid w:val="006C6999"/>
    <w:rsid w:val="006D054C"/>
    <w:rsid w:val="006D401E"/>
    <w:rsid w:val="006D5288"/>
    <w:rsid w:val="006D5E20"/>
    <w:rsid w:val="006D780E"/>
    <w:rsid w:val="006E08A8"/>
    <w:rsid w:val="006E5FA1"/>
    <w:rsid w:val="006F1D91"/>
    <w:rsid w:val="006F257E"/>
    <w:rsid w:val="006F26C2"/>
    <w:rsid w:val="006F381A"/>
    <w:rsid w:val="006F6196"/>
    <w:rsid w:val="006F67DD"/>
    <w:rsid w:val="006F6C81"/>
    <w:rsid w:val="007005F9"/>
    <w:rsid w:val="00700F00"/>
    <w:rsid w:val="007025BD"/>
    <w:rsid w:val="0070692D"/>
    <w:rsid w:val="00717B96"/>
    <w:rsid w:val="00721433"/>
    <w:rsid w:val="00725DE3"/>
    <w:rsid w:val="00741674"/>
    <w:rsid w:val="00751F97"/>
    <w:rsid w:val="0075305E"/>
    <w:rsid w:val="00755DE7"/>
    <w:rsid w:val="007600D4"/>
    <w:rsid w:val="007604B3"/>
    <w:rsid w:val="00760C4F"/>
    <w:rsid w:val="0076293E"/>
    <w:rsid w:val="00771951"/>
    <w:rsid w:val="00771E7C"/>
    <w:rsid w:val="007735B2"/>
    <w:rsid w:val="00773A82"/>
    <w:rsid w:val="00780AE1"/>
    <w:rsid w:val="0078171D"/>
    <w:rsid w:val="0078293B"/>
    <w:rsid w:val="007839D4"/>
    <w:rsid w:val="007843FC"/>
    <w:rsid w:val="00785D77"/>
    <w:rsid w:val="00786D5D"/>
    <w:rsid w:val="0079282D"/>
    <w:rsid w:val="007A1BCF"/>
    <w:rsid w:val="007A6845"/>
    <w:rsid w:val="007C0641"/>
    <w:rsid w:val="007C33C3"/>
    <w:rsid w:val="007D0EEE"/>
    <w:rsid w:val="007D2E77"/>
    <w:rsid w:val="007D4C97"/>
    <w:rsid w:val="007D4D65"/>
    <w:rsid w:val="007E0588"/>
    <w:rsid w:val="007E27A4"/>
    <w:rsid w:val="007E2E15"/>
    <w:rsid w:val="007E4178"/>
    <w:rsid w:val="007E49E6"/>
    <w:rsid w:val="007E664F"/>
    <w:rsid w:val="007E6C19"/>
    <w:rsid w:val="007E7FF2"/>
    <w:rsid w:val="007F1A6A"/>
    <w:rsid w:val="007F50AF"/>
    <w:rsid w:val="007F7193"/>
    <w:rsid w:val="007F7C79"/>
    <w:rsid w:val="00800872"/>
    <w:rsid w:val="00800B20"/>
    <w:rsid w:val="00820628"/>
    <w:rsid w:val="008223FC"/>
    <w:rsid w:val="00823C13"/>
    <w:rsid w:val="008263D9"/>
    <w:rsid w:val="00831EBE"/>
    <w:rsid w:val="00833F69"/>
    <w:rsid w:val="0084273D"/>
    <w:rsid w:val="00842B30"/>
    <w:rsid w:val="00842BD6"/>
    <w:rsid w:val="00842D40"/>
    <w:rsid w:val="00844B16"/>
    <w:rsid w:val="00845168"/>
    <w:rsid w:val="00847DF6"/>
    <w:rsid w:val="00852E94"/>
    <w:rsid w:val="0085453C"/>
    <w:rsid w:val="0087061E"/>
    <w:rsid w:val="0087288B"/>
    <w:rsid w:val="0087776E"/>
    <w:rsid w:val="008827AD"/>
    <w:rsid w:val="008861C5"/>
    <w:rsid w:val="00890EB0"/>
    <w:rsid w:val="00892677"/>
    <w:rsid w:val="00897AF3"/>
    <w:rsid w:val="008A0575"/>
    <w:rsid w:val="008A285F"/>
    <w:rsid w:val="008B0E28"/>
    <w:rsid w:val="008B2964"/>
    <w:rsid w:val="008B3F40"/>
    <w:rsid w:val="008B745A"/>
    <w:rsid w:val="008C0A2A"/>
    <w:rsid w:val="008C2F15"/>
    <w:rsid w:val="008C3B56"/>
    <w:rsid w:val="008D23FA"/>
    <w:rsid w:val="008D2D38"/>
    <w:rsid w:val="008D5418"/>
    <w:rsid w:val="008D5EB9"/>
    <w:rsid w:val="008D60CA"/>
    <w:rsid w:val="008E263F"/>
    <w:rsid w:val="008E58FC"/>
    <w:rsid w:val="008E590F"/>
    <w:rsid w:val="008E6CB4"/>
    <w:rsid w:val="008F0D21"/>
    <w:rsid w:val="008F2C83"/>
    <w:rsid w:val="008F6D85"/>
    <w:rsid w:val="00903FFF"/>
    <w:rsid w:val="0090419B"/>
    <w:rsid w:val="00907D09"/>
    <w:rsid w:val="00907FB3"/>
    <w:rsid w:val="00911DF6"/>
    <w:rsid w:val="00913FE2"/>
    <w:rsid w:val="009212D0"/>
    <w:rsid w:val="00925370"/>
    <w:rsid w:val="00931703"/>
    <w:rsid w:val="00934679"/>
    <w:rsid w:val="0093676B"/>
    <w:rsid w:val="00941859"/>
    <w:rsid w:val="00955DAD"/>
    <w:rsid w:val="00955DF3"/>
    <w:rsid w:val="009618C4"/>
    <w:rsid w:val="009618EC"/>
    <w:rsid w:val="00962BE7"/>
    <w:rsid w:val="00963C3B"/>
    <w:rsid w:val="00967B3F"/>
    <w:rsid w:val="00980BEA"/>
    <w:rsid w:val="009822D1"/>
    <w:rsid w:val="00996478"/>
    <w:rsid w:val="009A0F9C"/>
    <w:rsid w:val="009A21FB"/>
    <w:rsid w:val="009A3156"/>
    <w:rsid w:val="009A4D0A"/>
    <w:rsid w:val="009B45C1"/>
    <w:rsid w:val="009B5948"/>
    <w:rsid w:val="009B5F08"/>
    <w:rsid w:val="009C0341"/>
    <w:rsid w:val="009C579B"/>
    <w:rsid w:val="009D010C"/>
    <w:rsid w:val="009D18CA"/>
    <w:rsid w:val="009D345F"/>
    <w:rsid w:val="009D5F40"/>
    <w:rsid w:val="009E01F8"/>
    <w:rsid w:val="009E0650"/>
    <w:rsid w:val="009E2808"/>
    <w:rsid w:val="009E6B50"/>
    <w:rsid w:val="009F00D6"/>
    <w:rsid w:val="009F3087"/>
    <w:rsid w:val="009F561B"/>
    <w:rsid w:val="00A03372"/>
    <w:rsid w:val="00A043D7"/>
    <w:rsid w:val="00A05771"/>
    <w:rsid w:val="00A21AF0"/>
    <w:rsid w:val="00A251E3"/>
    <w:rsid w:val="00A33BEE"/>
    <w:rsid w:val="00A341A3"/>
    <w:rsid w:val="00A36E34"/>
    <w:rsid w:val="00A43C8C"/>
    <w:rsid w:val="00A43FF6"/>
    <w:rsid w:val="00A43FFC"/>
    <w:rsid w:val="00A45DBE"/>
    <w:rsid w:val="00A478F8"/>
    <w:rsid w:val="00A5290C"/>
    <w:rsid w:val="00A5626F"/>
    <w:rsid w:val="00A57B61"/>
    <w:rsid w:val="00A6079B"/>
    <w:rsid w:val="00A64AE7"/>
    <w:rsid w:val="00A65395"/>
    <w:rsid w:val="00A65A08"/>
    <w:rsid w:val="00A6647B"/>
    <w:rsid w:val="00A67315"/>
    <w:rsid w:val="00A7128C"/>
    <w:rsid w:val="00A73393"/>
    <w:rsid w:val="00A77FBE"/>
    <w:rsid w:val="00A86DDF"/>
    <w:rsid w:val="00A90346"/>
    <w:rsid w:val="00A90B6A"/>
    <w:rsid w:val="00A947E7"/>
    <w:rsid w:val="00A95880"/>
    <w:rsid w:val="00A95D0D"/>
    <w:rsid w:val="00A97073"/>
    <w:rsid w:val="00AA121F"/>
    <w:rsid w:val="00AA18D5"/>
    <w:rsid w:val="00AA342D"/>
    <w:rsid w:val="00AA711F"/>
    <w:rsid w:val="00AA7377"/>
    <w:rsid w:val="00AA7ED1"/>
    <w:rsid w:val="00AB3069"/>
    <w:rsid w:val="00AB3AF4"/>
    <w:rsid w:val="00AB48F7"/>
    <w:rsid w:val="00AB7000"/>
    <w:rsid w:val="00AB7D7B"/>
    <w:rsid w:val="00AC37D3"/>
    <w:rsid w:val="00AC3E79"/>
    <w:rsid w:val="00AD20C0"/>
    <w:rsid w:val="00AD26C5"/>
    <w:rsid w:val="00AD27DD"/>
    <w:rsid w:val="00AE17A4"/>
    <w:rsid w:val="00AE7387"/>
    <w:rsid w:val="00AF2842"/>
    <w:rsid w:val="00AF6398"/>
    <w:rsid w:val="00B006B1"/>
    <w:rsid w:val="00B00EBE"/>
    <w:rsid w:val="00B02C8F"/>
    <w:rsid w:val="00B04A4A"/>
    <w:rsid w:val="00B051F8"/>
    <w:rsid w:val="00B07459"/>
    <w:rsid w:val="00B11046"/>
    <w:rsid w:val="00B1125F"/>
    <w:rsid w:val="00B1404B"/>
    <w:rsid w:val="00B17757"/>
    <w:rsid w:val="00B20A16"/>
    <w:rsid w:val="00B222D3"/>
    <w:rsid w:val="00B22454"/>
    <w:rsid w:val="00B2272C"/>
    <w:rsid w:val="00B22C21"/>
    <w:rsid w:val="00B27EB6"/>
    <w:rsid w:val="00B31F45"/>
    <w:rsid w:val="00B322E9"/>
    <w:rsid w:val="00B332EA"/>
    <w:rsid w:val="00B34834"/>
    <w:rsid w:val="00B44B3C"/>
    <w:rsid w:val="00B5636A"/>
    <w:rsid w:val="00B61004"/>
    <w:rsid w:val="00B62B07"/>
    <w:rsid w:val="00B63286"/>
    <w:rsid w:val="00B83555"/>
    <w:rsid w:val="00B8678F"/>
    <w:rsid w:val="00B870F1"/>
    <w:rsid w:val="00B87141"/>
    <w:rsid w:val="00B9103E"/>
    <w:rsid w:val="00B93292"/>
    <w:rsid w:val="00B93F5F"/>
    <w:rsid w:val="00B93FF7"/>
    <w:rsid w:val="00BA34BE"/>
    <w:rsid w:val="00BA4EAB"/>
    <w:rsid w:val="00BA74D1"/>
    <w:rsid w:val="00BB6B31"/>
    <w:rsid w:val="00BB6EED"/>
    <w:rsid w:val="00BC0277"/>
    <w:rsid w:val="00BC03D0"/>
    <w:rsid w:val="00BC0F49"/>
    <w:rsid w:val="00BC1B8E"/>
    <w:rsid w:val="00BC374A"/>
    <w:rsid w:val="00BD073D"/>
    <w:rsid w:val="00BD1A78"/>
    <w:rsid w:val="00BD4468"/>
    <w:rsid w:val="00BD4AD3"/>
    <w:rsid w:val="00BD6DDC"/>
    <w:rsid w:val="00BD72AF"/>
    <w:rsid w:val="00BE2364"/>
    <w:rsid w:val="00BE4ACC"/>
    <w:rsid w:val="00BE6598"/>
    <w:rsid w:val="00BE6DAD"/>
    <w:rsid w:val="00BF2863"/>
    <w:rsid w:val="00BF7AA2"/>
    <w:rsid w:val="00C0280D"/>
    <w:rsid w:val="00C02F6B"/>
    <w:rsid w:val="00C06139"/>
    <w:rsid w:val="00C1245B"/>
    <w:rsid w:val="00C139BF"/>
    <w:rsid w:val="00C171F2"/>
    <w:rsid w:val="00C21026"/>
    <w:rsid w:val="00C21089"/>
    <w:rsid w:val="00C2243C"/>
    <w:rsid w:val="00C26F19"/>
    <w:rsid w:val="00C35B7A"/>
    <w:rsid w:val="00C3789B"/>
    <w:rsid w:val="00C42B12"/>
    <w:rsid w:val="00C436C0"/>
    <w:rsid w:val="00C45AED"/>
    <w:rsid w:val="00C463CF"/>
    <w:rsid w:val="00C5080A"/>
    <w:rsid w:val="00C52B47"/>
    <w:rsid w:val="00C6009F"/>
    <w:rsid w:val="00C60320"/>
    <w:rsid w:val="00C62AEA"/>
    <w:rsid w:val="00C7165B"/>
    <w:rsid w:val="00C76C12"/>
    <w:rsid w:val="00C776A8"/>
    <w:rsid w:val="00C818FD"/>
    <w:rsid w:val="00C85CA9"/>
    <w:rsid w:val="00C8661E"/>
    <w:rsid w:val="00C8775C"/>
    <w:rsid w:val="00C9399B"/>
    <w:rsid w:val="00C94DE8"/>
    <w:rsid w:val="00C97556"/>
    <w:rsid w:val="00CA0B5D"/>
    <w:rsid w:val="00CA7726"/>
    <w:rsid w:val="00CB1ED6"/>
    <w:rsid w:val="00CB7610"/>
    <w:rsid w:val="00CB79C9"/>
    <w:rsid w:val="00CC0ED6"/>
    <w:rsid w:val="00CC269E"/>
    <w:rsid w:val="00CD1222"/>
    <w:rsid w:val="00CD26D0"/>
    <w:rsid w:val="00CD4717"/>
    <w:rsid w:val="00CE2845"/>
    <w:rsid w:val="00CE2E55"/>
    <w:rsid w:val="00CE5C7D"/>
    <w:rsid w:val="00CE747E"/>
    <w:rsid w:val="00CF0DC1"/>
    <w:rsid w:val="00CF4B7C"/>
    <w:rsid w:val="00CF7274"/>
    <w:rsid w:val="00CF7C27"/>
    <w:rsid w:val="00D04B85"/>
    <w:rsid w:val="00D071BA"/>
    <w:rsid w:val="00D103F0"/>
    <w:rsid w:val="00D1074C"/>
    <w:rsid w:val="00D143F3"/>
    <w:rsid w:val="00D14F15"/>
    <w:rsid w:val="00D156D0"/>
    <w:rsid w:val="00D24237"/>
    <w:rsid w:val="00D253AB"/>
    <w:rsid w:val="00D34F77"/>
    <w:rsid w:val="00D353AB"/>
    <w:rsid w:val="00D408AB"/>
    <w:rsid w:val="00D4165F"/>
    <w:rsid w:val="00D41A8E"/>
    <w:rsid w:val="00D442E2"/>
    <w:rsid w:val="00D4554B"/>
    <w:rsid w:val="00D45671"/>
    <w:rsid w:val="00D50DF3"/>
    <w:rsid w:val="00D51C04"/>
    <w:rsid w:val="00D530BE"/>
    <w:rsid w:val="00D55D53"/>
    <w:rsid w:val="00D60905"/>
    <w:rsid w:val="00D61B30"/>
    <w:rsid w:val="00D626D3"/>
    <w:rsid w:val="00D630F7"/>
    <w:rsid w:val="00D639FC"/>
    <w:rsid w:val="00D64535"/>
    <w:rsid w:val="00D6550A"/>
    <w:rsid w:val="00D658F1"/>
    <w:rsid w:val="00D7299D"/>
    <w:rsid w:val="00D75BAA"/>
    <w:rsid w:val="00D9129A"/>
    <w:rsid w:val="00D9601F"/>
    <w:rsid w:val="00D97621"/>
    <w:rsid w:val="00D9766D"/>
    <w:rsid w:val="00DA60D3"/>
    <w:rsid w:val="00DA6624"/>
    <w:rsid w:val="00DB47A9"/>
    <w:rsid w:val="00DB7502"/>
    <w:rsid w:val="00DC0161"/>
    <w:rsid w:val="00DC0502"/>
    <w:rsid w:val="00DC0A94"/>
    <w:rsid w:val="00DC25DF"/>
    <w:rsid w:val="00DC370B"/>
    <w:rsid w:val="00DC6AB4"/>
    <w:rsid w:val="00DC7125"/>
    <w:rsid w:val="00DD0B83"/>
    <w:rsid w:val="00DD470C"/>
    <w:rsid w:val="00DE71A9"/>
    <w:rsid w:val="00DF0DAE"/>
    <w:rsid w:val="00E02C73"/>
    <w:rsid w:val="00E03064"/>
    <w:rsid w:val="00E06FF1"/>
    <w:rsid w:val="00E13DB6"/>
    <w:rsid w:val="00E17C34"/>
    <w:rsid w:val="00E23275"/>
    <w:rsid w:val="00E236D7"/>
    <w:rsid w:val="00E25800"/>
    <w:rsid w:val="00E27D54"/>
    <w:rsid w:val="00E335AD"/>
    <w:rsid w:val="00E37A07"/>
    <w:rsid w:val="00E37E8A"/>
    <w:rsid w:val="00E40593"/>
    <w:rsid w:val="00E43BDC"/>
    <w:rsid w:val="00E47007"/>
    <w:rsid w:val="00E52896"/>
    <w:rsid w:val="00E52BBC"/>
    <w:rsid w:val="00E73D51"/>
    <w:rsid w:val="00E741E0"/>
    <w:rsid w:val="00E82B65"/>
    <w:rsid w:val="00E84E41"/>
    <w:rsid w:val="00E90D7C"/>
    <w:rsid w:val="00E97A66"/>
    <w:rsid w:val="00EA37A9"/>
    <w:rsid w:val="00EA6C15"/>
    <w:rsid w:val="00EB2A6D"/>
    <w:rsid w:val="00EB30CC"/>
    <w:rsid w:val="00EB5254"/>
    <w:rsid w:val="00EC5D08"/>
    <w:rsid w:val="00ED3EA9"/>
    <w:rsid w:val="00ED44AA"/>
    <w:rsid w:val="00ED5A3D"/>
    <w:rsid w:val="00EE4A85"/>
    <w:rsid w:val="00EE7469"/>
    <w:rsid w:val="00EF147B"/>
    <w:rsid w:val="00EF27BA"/>
    <w:rsid w:val="00EF4364"/>
    <w:rsid w:val="00F00927"/>
    <w:rsid w:val="00F20855"/>
    <w:rsid w:val="00F215E9"/>
    <w:rsid w:val="00F2317E"/>
    <w:rsid w:val="00F25893"/>
    <w:rsid w:val="00F2628E"/>
    <w:rsid w:val="00F26CF5"/>
    <w:rsid w:val="00F362DA"/>
    <w:rsid w:val="00F427A4"/>
    <w:rsid w:val="00F53A8E"/>
    <w:rsid w:val="00F63C5A"/>
    <w:rsid w:val="00F701B8"/>
    <w:rsid w:val="00F75DD4"/>
    <w:rsid w:val="00F770C4"/>
    <w:rsid w:val="00F85B18"/>
    <w:rsid w:val="00F85C5E"/>
    <w:rsid w:val="00F922C1"/>
    <w:rsid w:val="00F92646"/>
    <w:rsid w:val="00FA12F9"/>
    <w:rsid w:val="00FC1C13"/>
    <w:rsid w:val="00FC7C87"/>
    <w:rsid w:val="00FD19BE"/>
    <w:rsid w:val="00FD3C9A"/>
    <w:rsid w:val="00FD52E8"/>
    <w:rsid w:val="00FE5FD0"/>
    <w:rsid w:val="00FF1424"/>
    <w:rsid w:val="00FF21D5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8CC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1318CC"/>
    <w:pPr>
      <w:keepNext/>
      <w:ind w:left="216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318CC"/>
    <w:pPr>
      <w:keepNext/>
      <w:ind w:left="720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8CC"/>
    <w:rPr>
      <w:b/>
      <w:sz w:val="40"/>
    </w:rPr>
  </w:style>
  <w:style w:type="character" w:customStyle="1" w:styleId="20">
    <w:name w:val="Заголовок 2 Знак"/>
    <w:basedOn w:val="a0"/>
    <w:link w:val="2"/>
    <w:rsid w:val="001318CC"/>
    <w:rPr>
      <w:b/>
      <w:sz w:val="24"/>
    </w:rPr>
  </w:style>
  <w:style w:type="character" w:customStyle="1" w:styleId="30">
    <w:name w:val="Заголовок 3 Знак"/>
    <w:basedOn w:val="a0"/>
    <w:link w:val="3"/>
    <w:rsid w:val="001318CC"/>
    <w:rPr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86F8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6F80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E03A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header"/>
    <w:basedOn w:val="a"/>
    <w:link w:val="a6"/>
    <w:uiPriority w:val="99"/>
    <w:rsid w:val="00A25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9BE"/>
    <w:rPr>
      <w:sz w:val="24"/>
      <w:szCs w:val="24"/>
    </w:rPr>
  </w:style>
  <w:style w:type="character" w:styleId="a7">
    <w:name w:val="page number"/>
    <w:basedOn w:val="a0"/>
    <w:rsid w:val="00A251E3"/>
  </w:style>
  <w:style w:type="character" w:styleId="a8">
    <w:name w:val="Hyperlink"/>
    <w:rsid w:val="002261D6"/>
    <w:rPr>
      <w:color w:val="0000FF"/>
      <w:u w:val="single"/>
    </w:rPr>
  </w:style>
  <w:style w:type="paragraph" w:customStyle="1" w:styleId="ConsPlusNormal">
    <w:name w:val="ConsPlusNormal"/>
    <w:uiPriority w:val="99"/>
    <w:rsid w:val="009212D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9212D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9">
    <w:name w:val="No Spacing"/>
    <w:uiPriority w:val="1"/>
    <w:qFormat/>
    <w:rsid w:val="009212D0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1318CC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318CC"/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CC26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69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5714B4"/>
    <w:rPr>
      <w:color w:val="808080"/>
    </w:rPr>
  </w:style>
  <w:style w:type="paragraph" w:styleId="ad">
    <w:name w:val="footer"/>
    <w:basedOn w:val="a"/>
    <w:link w:val="ae"/>
    <w:uiPriority w:val="99"/>
    <w:unhideWhenUsed/>
    <w:rsid w:val="00FD19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D19B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36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8CC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1318CC"/>
    <w:pPr>
      <w:keepNext/>
      <w:ind w:left="216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318CC"/>
    <w:pPr>
      <w:keepNext/>
      <w:ind w:left="720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8CC"/>
    <w:rPr>
      <w:b/>
      <w:sz w:val="40"/>
    </w:rPr>
  </w:style>
  <w:style w:type="character" w:customStyle="1" w:styleId="20">
    <w:name w:val="Заголовок 2 Знак"/>
    <w:basedOn w:val="a0"/>
    <w:link w:val="2"/>
    <w:rsid w:val="001318CC"/>
    <w:rPr>
      <w:b/>
      <w:sz w:val="24"/>
    </w:rPr>
  </w:style>
  <w:style w:type="character" w:customStyle="1" w:styleId="30">
    <w:name w:val="Заголовок 3 Знак"/>
    <w:basedOn w:val="a0"/>
    <w:link w:val="3"/>
    <w:rsid w:val="001318CC"/>
    <w:rPr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86F8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6F80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E03A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header"/>
    <w:basedOn w:val="a"/>
    <w:link w:val="a6"/>
    <w:uiPriority w:val="99"/>
    <w:rsid w:val="00A25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9BE"/>
    <w:rPr>
      <w:sz w:val="24"/>
      <w:szCs w:val="24"/>
    </w:rPr>
  </w:style>
  <w:style w:type="character" w:styleId="a7">
    <w:name w:val="page number"/>
    <w:basedOn w:val="a0"/>
    <w:rsid w:val="00A251E3"/>
  </w:style>
  <w:style w:type="character" w:styleId="a8">
    <w:name w:val="Hyperlink"/>
    <w:rsid w:val="002261D6"/>
    <w:rPr>
      <w:color w:val="0000FF"/>
      <w:u w:val="single"/>
    </w:rPr>
  </w:style>
  <w:style w:type="paragraph" w:customStyle="1" w:styleId="ConsPlusNormal">
    <w:name w:val="ConsPlusNormal"/>
    <w:uiPriority w:val="99"/>
    <w:rsid w:val="009212D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9212D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9">
    <w:name w:val="No Spacing"/>
    <w:uiPriority w:val="1"/>
    <w:qFormat/>
    <w:rsid w:val="009212D0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1318CC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318CC"/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CC26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69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5714B4"/>
    <w:rPr>
      <w:color w:val="808080"/>
    </w:rPr>
  </w:style>
  <w:style w:type="paragraph" w:styleId="ad">
    <w:name w:val="footer"/>
    <w:basedOn w:val="a"/>
    <w:link w:val="ae"/>
    <w:uiPriority w:val="99"/>
    <w:unhideWhenUsed/>
    <w:rsid w:val="00FD19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D19B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3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9E39-46CD-468E-BE46-0A93E002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557</Pages>
  <Words>147551</Words>
  <Characters>841047</Characters>
  <Application>Microsoft Office Word</Application>
  <DocSecurity>0</DocSecurity>
  <Lines>7008</Lines>
  <Paragraphs>1973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986625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Слюсарева Наиля Аглулловна</cp:lastModifiedBy>
  <cp:revision>2</cp:revision>
  <cp:lastPrinted>2017-11-06T14:39:00Z</cp:lastPrinted>
  <dcterms:created xsi:type="dcterms:W3CDTF">2020-11-30T07:55:00Z</dcterms:created>
  <dcterms:modified xsi:type="dcterms:W3CDTF">2020-11-30T07:55:00Z</dcterms:modified>
</cp:coreProperties>
</file>