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7043C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E1" w:rsidRPr="00D75A63" w:rsidRDefault="001D59E1" w:rsidP="0017043C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12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43C" w:rsidRPr="00D75A63" w:rsidRDefault="0017043C" w:rsidP="0017043C">
      <w:pPr>
        <w:shd w:val="clear" w:color="auto" w:fill="FFFFFF"/>
        <w:spacing w:after="0" w:line="307" w:lineRule="exact"/>
        <w:ind w:right="-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D75A63">
        <w:rPr>
          <w:rFonts w:ascii="Times New Roman" w:eastAsia="Arial Unicode MS" w:hAnsi="Times New Roman" w:cs="Times New Roman"/>
          <w:sz w:val="28"/>
          <w:szCs w:val="28"/>
          <w:lang w:eastAsia="ru-RU"/>
        </w:rPr>
        <w:t>от</w:t>
      </w:r>
      <w:proofErr w:type="gramEnd"/>
      <w:r w:rsidRPr="00D75A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«___» ________ 2020 г. №_____</w:t>
      </w:r>
    </w:p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ind w:right="51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DEC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проект планировки </w:t>
      </w:r>
    </w:p>
    <w:p w:rsidR="00954DEC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межевания территории в границах </w:t>
      </w:r>
    </w:p>
    <w:p w:rsidR="00954DEC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красных</w:t>
      </w:r>
      <w:proofErr w:type="gramEnd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линий улиц </w:t>
      </w:r>
      <w:proofErr w:type="spellStart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Рауиса</w:t>
      </w:r>
      <w:proofErr w:type="spellEnd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Гареева, </w:t>
      </w:r>
      <w:proofErr w:type="spellStart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Уныш</w:t>
      </w:r>
      <w:proofErr w:type="spellEnd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Братьев </w:t>
      </w:r>
      <w:proofErr w:type="spellStart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Батталовых</w:t>
      </w:r>
      <w:proofErr w:type="spellEnd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Оренбургского тракта </w:t>
      </w:r>
    </w:p>
    <w:p w:rsidR="00954DEC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Казани, предусматривающие строительство, </w:t>
      </w:r>
    </w:p>
    <w:p w:rsidR="00954DEC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объектов здравоохранения </w:t>
      </w:r>
    </w:p>
    <w:p w:rsidR="00954DEC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proofErr w:type="gramEnd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и формирование </w:t>
      </w:r>
    </w:p>
    <w:p w:rsidR="00954DEC" w:rsidRDefault="0017043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кластера на</w:t>
      </w:r>
    </w:p>
    <w:p w:rsidR="00954DEC" w:rsidRDefault="0017043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954DEC" w:rsidRDefault="0017043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г.Казани</w:t>
      </w:r>
      <w:proofErr w:type="spellEnd"/>
      <w:r w:rsidR="00647BBC"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BBC"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постановлением </w:t>
      </w:r>
    </w:p>
    <w:p w:rsidR="00647BBC" w:rsidRPr="00D75A63" w:rsidRDefault="00647BB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Кабинета Министров Республики Татарстан </w:t>
      </w:r>
    </w:p>
    <w:p w:rsidR="00954DEC" w:rsidRDefault="00647BB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01.06.2017 № 329</w:t>
      </w:r>
      <w:r w:rsid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DEC"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проекта </w:t>
      </w:r>
    </w:p>
    <w:p w:rsidR="00954DEC" w:rsidRDefault="00954DE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</w:t>
      </w:r>
      <w:proofErr w:type="gramEnd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проекта межевания территории </w:t>
      </w:r>
    </w:p>
    <w:p w:rsidR="00954DEC" w:rsidRDefault="00954DE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границах красных линий улиц </w:t>
      </w:r>
      <w:proofErr w:type="spellStart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Рауиса</w:t>
      </w:r>
      <w:proofErr w:type="spellEnd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Гареева, </w:t>
      </w:r>
    </w:p>
    <w:p w:rsidR="00954DEC" w:rsidRDefault="00954DE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Уныш</w:t>
      </w:r>
      <w:proofErr w:type="spellEnd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Братьев </w:t>
      </w:r>
      <w:proofErr w:type="spellStart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Батталовых</w:t>
      </w:r>
      <w:proofErr w:type="spellEnd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Оренбургский </w:t>
      </w:r>
    </w:p>
    <w:p w:rsidR="00954DEC" w:rsidRDefault="00954DE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</w:t>
      </w:r>
      <w:proofErr w:type="gramEnd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Казани, предусматривающих строительство,</w:t>
      </w:r>
    </w:p>
    <w:p w:rsidR="00954DEC" w:rsidRDefault="00954DE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объектов здравоохранения </w:t>
      </w:r>
    </w:p>
    <w:p w:rsidR="00954DEC" w:rsidRDefault="00954DE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proofErr w:type="gramEnd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и формирование </w:t>
      </w:r>
    </w:p>
    <w:p w:rsidR="00954DEC" w:rsidRDefault="00954DE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кластера на территории </w:t>
      </w:r>
    </w:p>
    <w:p w:rsidR="0017043C" w:rsidRPr="00D75A63" w:rsidRDefault="00954DEC" w:rsidP="0064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г. Казани»  </w:t>
      </w:r>
    </w:p>
    <w:p w:rsidR="0017043C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DEC" w:rsidRDefault="00954DEC" w:rsidP="00170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9E1" w:rsidRPr="00D75A63" w:rsidRDefault="001D59E1" w:rsidP="00170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43C" w:rsidRPr="00D75A63" w:rsidRDefault="00244267" w:rsidP="00244267">
      <w:pPr>
        <w:widowControl w:val="0"/>
        <w:autoSpaceDE w:val="0"/>
        <w:autoSpaceDN w:val="0"/>
        <w:adjustRightInd w:val="0"/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</w:t>
      </w:r>
      <w:r w:rsidR="00D75A63"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ВЛЯЕТ:</w:t>
      </w:r>
    </w:p>
    <w:p w:rsidR="00244267" w:rsidRPr="00D75A63" w:rsidRDefault="00244267" w:rsidP="00244267">
      <w:pPr>
        <w:widowControl w:val="0"/>
        <w:autoSpaceDE w:val="0"/>
        <w:autoSpaceDN w:val="0"/>
        <w:adjustRightInd w:val="0"/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7043C" w:rsidRPr="00D75A63" w:rsidRDefault="0017043C" w:rsidP="0073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D59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планировки и проект межевания территории в границах красных линий улиц </w:t>
      </w:r>
      <w:proofErr w:type="spellStart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Рауиса</w:t>
      </w:r>
      <w:proofErr w:type="spellEnd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Гареева, </w:t>
      </w:r>
      <w:proofErr w:type="spellStart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Уныш</w:t>
      </w:r>
      <w:proofErr w:type="spellEnd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Братьев </w:t>
      </w:r>
      <w:proofErr w:type="spellStart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Батталовых</w:t>
      </w:r>
      <w:proofErr w:type="spellEnd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Оренбургского тракта г. Казани, предусматривающи</w:t>
      </w:r>
      <w:r w:rsidR="001D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определение границ объектов здравоохранения регионального значения и формирование территории медицинского кластера на территории муниципального образования </w:t>
      </w:r>
      <w:proofErr w:type="spellStart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</w:t>
      </w:r>
      <w:r w:rsidR="001D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Республики Татарстан от 01.06.2017 № 329 </w:t>
      </w:r>
      <w:r w:rsidR="00733BEB"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3BEB" w:rsidRPr="00D75A63">
        <w:rPr>
          <w:rFonts w:ascii="Times New Roman" w:hAnsi="Times New Roman" w:cs="Times New Roman"/>
          <w:sz w:val="28"/>
          <w:szCs w:val="28"/>
        </w:rPr>
        <w:t xml:space="preserve">Об утверждении проекта планировки и проекта межевания территории в границах красных линий улиц </w:t>
      </w:r>
      <w:proofErr w:type="spellStart"/>
      <w:r w:rsidR="00733BEB" w:rsidRPr="00D75A63">
        <w:rPr>
          <w:rFonts w:ascii="Times New Roman" w:hAnsi="Times New Roman" w:cs="Times New Roman"/>
          <w:sz w:val="28"/>
          <w:szCs w:val="28"/>
        </w:rPr>
        <w:t>Рауиса</w:t>
      </w:r>
      <w:proofErr w:type="spellEnd"/>
      <w:r w:rsidR="00733BEB" w:rsidRPr="00D75A63">
        <w:rPr>
          <w:rFonts w:ascii="Times New Roman" w:hAnsi="Times New Roman" w:cs="Times New Roman"/>
          <w:sz w:val="28"/>
          <w:szCs w:val="28"/>
        </w:rPr>
        <w:t xml:space="preserve"> Гареева, </w:t>
      </w:r>
      <w:proofErr w:type="spellStart"/>
      <w:r w:rsidR="00733BEB" w:rsidRPr="00D75A63">
        <w:rPr>
          <w:rFonts w:ascii="Times New Roman" w:hAnsi="Times New Roman" w:cs="Times New Roman"/>
          <w:sz w:val="28"/>
          <w:szCs w:val="28"/>
        </w:rPr>
        <w:t>Уныш</w:t>
      </w:r>
      <w:proofErr w:type="spellEnd"/>
      <w:r w:rsidR="00733BEB" w:rsidRPr="00D75A63">
        <w:rPr>
          <w:rFonts w:ascii="Times New Roman" w:hAnsi="Times New Roman" w:cs="Times New Roman"/>
          <w:sz w:val="28"/>
          <w:szCs w:val="28"/>
        </w:rPr>
        <w:t xml:space="preserve">, Братьев </w:t>
      </w:r>
      <w:proofErr w:type="spellStart"/>
      <w:r w:rsidR="00733BEB" w:rsidRPr="00D75A63">
        <w:rPr>
          <w:rFonts w:ascii="Times New Roman" w:hAnsi="Times New Roman" w:cs="Times New Roman"/>
          <w:sz w:val="28"/>
          <w:szCs w:val="28"/>
        </w:rPr>
        <w:t>Батталовых</w:t>
      </w:r>
      <w:proofErr w:type="spellEnd"/>
      <w:r w:rsidR="00733BEB" w:rsidRPr="00D75A63">
        <w:rPr>
          <w:rFonts w:ascii="Times New Roman" w:hAnsi="Times New Roman" w:cs="Times New Roman"/>
          <w:sz w:val="28"/>
          <w:szCs w:val="28"/>
        </w:rPr>
        <w:t xml:space="preserve"> и Оренбургский тракт г. Казани, предусматривающих строительство, определение границ объектов здравоохранения регионального значения и формирование территории медицинского кластера на территории муници</w:t>
      </w:r>
      <w:r w:rsidR="001D59E1">
        <w:rPr>
          <w:rFonts w:ascii="Times New Roman" w:hAnsi="Times New Roman" w:cs="Times New Roman"/>
          <w:sz w:val="28"/>
          <w:szCs w:val="28"/>
        </w:rPr>
        <w:t>пального образования г. Казани»</w:t>
      </w:r>
      <w:r w:rsidR="00733BEB" w:rsidRPr="00D75A63">
        <w:rPr>
          <w:rFonts w:ascii="Times New Roman" w:hAnsi="Times New Roman" w:cs="Times New Roman"/>
          <w:sz w:val="28"/>
          <w:szCs w:val="28"/>
        </w:rPr>
        <w:t xml:space="preserve"> </w:t>
      </w:r>
      <w:r w:rsidR="00244267" w:rsidRPr="00D75A63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Кабинета Министров Республики Татарстан 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07.10.2019 № 891) </w:t>
      </w:r>
      <w:r w:rsidR="00F30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</w:t>
      </w:r>
      <w:r w:rsidR="001D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каждую структурную единицу 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7043C" w:rsidRPr="00D75A63" w:rsidRDefault="0017043C" w:rsidP="002442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</w:t>
      </w:r>
      <w:proofErr w:type="gramEnd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«клинический госпиталь «Мать и дитя», «клинический госпиталь (Центр «Мать и дитя»)» </w:t>
      </w:r>
      <w:r w:rsidR="00244267"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244267"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«объект здравоохранения».</w:t>
      </w:r>
    </w:p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3C" w:rsidRPr="00D75A63" w:rsidRDefault="0017043C" w:rsidP="0017043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7043C" w:rsidRPr="00D75A63" w:rsidRDefault="0017043C" w:rsidP="001704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F12530" w:rsidRPr="00AB26D5" w:rsidRDefault="0017043C" w:rsidP="00AB26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bookmarkStart w:id="1" w:name="_GoBack"/>
      <w:bookmarkEnd w:id="1"/>
      <w:proofErr w:type="spellEnd"/>
    </w:p>
    <w:sectPr w:rsidR="00F12530" w:rsidRPr="00AB26D5" w:rsidSect="001D59E1">
      <w:pgSz w:w="11906" w:h="16838"/>
      <w:pgMar w:top="1134" w:right="991" w:bottom="1134" w:left="1134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3C"/>
    <w:rsid w:val="000055B5"/>
    <w:rsid w:val="0017043C"/>
    <w:rsid w:val="001D59E1"/>
    <w:rsid w:val="00244267"/>
    <w:rsid w:val="0028672B"/>
    <w:rsid w:val="002F51E0"/>
    <w:rsid w:val="003F4BC5"/>
    <w:rsid w:val="00647BBC"/>
    <w:rsid w:val="006755EF"/>
    <w:rsid w:val="00733BEB"/>
    <w:rsid w:val="007F0B0D"/>
    <w:rsid w:val="00954DEC"/>
    <w:rsid w:val="009F1B4F"/>
    <w:rsid w:val="00AB26D5"/>
    <w:rsid w:val="00B02461"/>
    <w:rsid w:val="00D75A63"/>
    <w:rsid w:val="00DC26A5"/>
    <w:rsid w:val="00F12530"/>
    <w:rsid w:val="00F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33C26-FEF0-4027-9C30-000635E6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Фатхуллина Фирая</dc:creator>
  <cp:keywords/>
  <dc:description/>
  <cp:lastModifiedBy>Венера Закирова</cp:lastModifiedBy>
  <cp:revision>2</cp:revision>
  <cp:lastPrinted>2020-09-17T11:58:00Z</cp:lastPrinted>
  <dcterms:created xsi:type="dcterms:W3CDTF">2020-11-16T13:52:00Z</dcterms:created>
  <dcterms:modified xsi:type="dcterms:W3CDTF">2020-11-16T13:52:00Z</dcterms:modified>
</cp:coreProperties>
</file>