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74" w:tblpY="615"/>
        <w:tblW w:w="10740" w:type="dxa"/>
        <w:tblLayout w:type="fixed"/>
        <w:tblLook w:val="00A0" w:firstRow="1" w:lastRow="0" w:firstColumn="1" w:lastColumn="0" w:noHBand="0" w:noVBand="0"/>
      </w:tblPr>
      <w:tblGrid>
        <w:gridCol w:w="4819"/>
        <w:gridCol w:w="5921"/>
      </w:tblGrid>
      <w:tr w:rsidR="00816EF3" w:rsidRPr="009F7499" w:rsidTr="005334F5">
        <w:trPr>
          <w:trHeight w:val="20"/>
        </w:trPr>
        <w:tc>
          <w:tcPr>
            <w:tcW w:w="10740" w:type="dxa"/>
            <w:gridSpan w:val="2"/>
            <w:vAlign w:val="center"/>
          </w:tcPr>
          <w:tbl>
            <w:tblPr>
              <w:tblW w:w="98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62"/>
              <w:gridCol w:w="871"/>
              <w:gridCol w:w="872"/>
              <w:gridCol w:w="4065"/>
            </w:tblGrid>
            <w:tr w:rsidR="00816EF3" w:rsidRPr="009F7499" w:rsidTr="005334F5">
              <w:trPr>
                <w:trHeight w:val="81"/>
                <w:jc w:val="center"/>
              </w:trPr>
              <w:tc>
                <w:tcPr>
                  <w:tcW w:w="4062" w:type="dxa"/>
                  <w:vAlign w:val="center"/>
                  <w:hideMark/>
                </w:tcPr>
                <w:p w:rsidR="00816EF3" w:rsidRPr="00816EF3" w:rsidRDefault="00816EF3" w:rsidP="005334F5">
                  <w:pPr>
                    <w:framePr w:hSpace="180" w:wrap="around" w:hAnchor="margin" w:x="74" w:y="615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16E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Проект</w:t>
                  </w:r>
                  <w:r w:rsidRPr="00816E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816EF3" w:rsidRDefault="00816EF3" w:rsidP="005334F5">
                  <w:pPr>
                    <w:framePr w:hSpace="180" w:wrap="around" w:hAnchor="margin" w:x="74" w:y="615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16EF3" w:rsidRPr="009F7499" w:rsidRDefault="00816EF3" w:rsidP="005334F5">
                  <w:pPr>
                    <w:framePr w:hSpace="180" w:wrap="around" w:hAnchor="margin" w:x="74" w:y="61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 w:rsidRPr="009F749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F7499"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  <w:t>ГОСУДАРСТВЕННАЯ</w:t>
                  </w:r>
                </w:p>
                <w:p w:rsidR="00816EF3" w:rsidRPr="009F7499" w:rsidRDefault="00816EF3" w:rsidP="005334F5">
                  <w:pPr>
                    <w:framePr w:hSpace="180" w:wrap="around" w:hAnchor="margin" w:x="74" w:y="61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 w:rsidRPr="009F7499"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  <w:t>ЖИЛИЩНАЯ ИНСПЕКЦИЯ</w:t>
                  </w:r>
                </w:p>
                <w:p w:rsidR="00816EF3" w:rsidRPr="009F7499" w:rsidRDefault="00816EF3" w:rsidP="005334F5">
                  <w:pPr>
                    <w:framePr w:hSpace="180" w:wrap="around" w:hAnchor="margin" w:x="74" w:y="61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 w:rsidRPr="009F7499"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  <w:t>РЕСПУБЛИКИ ТАТАРСТАН</w:t>
                  </w:r>
                </w:p>
              </w:tc>
              <w:tc>
                <w:tcPr>
                  <w:tcW w:w="1743" w:type="dxa"/>
                  <w:gridSpan w:val="2"/>
                  <w:vMerge w:val="restart"/>
                  <w:vAlign w:val="center"/>
                  <w:hideMark/>
                </w:tcPr>
                <w:p w:rsidR="00816EF3" w:rsidRPr="009F7499" w:rsidRDefault="00816EF3" w:rsidP="005334F5">
                  <w:pPr>
                    <w:framePr w:hSpace="180" w:wrap="around" w:hAnchor="margin" w:x="74" w:y="615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36854" cy="723900"/>
                        <wp:effectExtent l="0" t="0" r="6350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/>
                                </a:blip>
                                <a:srcRect r="6355" b="38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36600" cy="723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65" w:type="dxa"/>
                  <w:vAlign w:val="center"/>
                  <w:hideMark/>
                </w:tcPr>
                <w:p w:rsidR="00816EF3" w:rsidRDefault="00816EF3" w:rsidP="005334F5">
                  <w:pPr>
                    <w:keepNext/>
                    <w:framePr w:hSpace="180" w:wrap="around" w:hAnchor="margin" w:x="74" w:y="615"/>
                    <w:widowControl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</w:p>
                <w:p w:rsidR="00816EF3" w:rsidRDefault="00816EF3" w:rsidP="005334F5">
                  <w:pPr>
                    <w:keepNext/>
                    <w:framePr w:hSpace="180" w:wrap="around" w:hAnchor="margin" w:x="74" w:y="615"/>
                    <w:widowControl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</w:p>
                <w:p w:rsidR="00816EF3" w:rsidRPr="009F7499" w:rsidRDefault="00816EF3" w:rsidP="005334F5">
                  <w:pPr>
                    <w:keepNext/>
                    <w:framePr w:hSpace="180" w:wrap="around" w:hAnchor="margin" w:x="74" w:y="615"/>
                    <w:widowControl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 w:rsidRPr="009F7499"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  <w:t>ТАТАРСТАН</w:t>
                  </w:r>
                </w:p>
                <w:p w:rsidR="00816EF3" w:rsidRPr="009F7499" w:rsidRDefault="00816EF3" w:rsidP="005334F5">
                  <w:pPr>
                    <w:framePr w:hSpace="180" w:wrap="around" w:hAnchor="margin" w:x="74" w:y="61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 w:rsidRPr="009F7499"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  <w:t>РЕСПУБЛИКАСЫНЫ</w:t>
                  </w:r>
                  <w:r w:rsidRPr="009F7499">
                    <w:rPr>
                      <w:rFonts w:ascii="Times New Roman" w:eastAsia="Times New Roman" w:hAnsi="Times New Roman"/>
                      <w:sz w:val="28"/>
                      <w:szCs w:val="20"/>
                      <w:lang w:val="tt-RU" w:eastAsia="ru-RU"/>
                    </w:rPr>
                    <w:t>Ң</w:t>
                  </w:r>
                  <w:r w:rsidRPr="009F7499"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  <w:t xml:space="preserve">  Д</w:t>
                  </w:r>
                  <w:r w:rsidRPr="009F7499">
                    <w:rPr>
                      <w:rFonts w:ascii="Times New Roman" w:eastAsia="Times New Roman" w:hAnsi="Times New Roman"/>
                      <w:sz w:val="28"/>
                      <w:szCs w:val="20"/>
                      <w:lang w:val="tt-RU" w:eastAsia="ru-RU"/>
                    </w:rPr>
                    <w:t>ӘҮ</w:t>
                  </w:r>
                  <w:r w:rsidRPr="009F7499"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  <w:t>Л</w:t>
                  </w:r>
                  <w:r w:rsidRPr="009F7499">
                    <w:rPr>
                      <w:rFonts w:ascii="Times New Roman" w:eastAsia="Times New Roman" w:hAnsi="Times New Roman"/>
                      <w:sz w:val="28"/>
                      <w:szCs w:val="20"/>
                      <w:lang w:val="tt-RU" w:eastAsia="ru-RU"/>
                    </w:rPr>
                    <w:t>Ә</w:t>
                  </w:r>
                  <w:r w:rsidRPr="009F7499"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  <w:t xml:space="preserve">Т </w:t>
                  </w:r>
                </w:p>
                <w:p w:rsidR="00816EF3" w:rsidRPr="009F7499" w:rsidRDefault="00816EF3" w:rsidP="005334F5">
                  <w:pPr>
                    <w:framePr w:hSpace="180" w:wrap="around" w:hAnchor="margin" w:x="74" w:y="61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 w:rsidRPr="009F7499"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  <w:t>ТОРАК  ИНСПЕКЦИЯСЕ</w:t>
                  </w:r>
                </w:p>
              </w:tc>
            </w:tr>
            <w:tr w:rsidR="00816EF3" w:rsidRPr="009F7499" w:rsidTr="005334F5">
              <w:trPr>
                <w:trHeight w:val="81"/>
                <w:jc w:val="center"/>
              </w:trPr>
              <w:tc>
                <w:tcPr>
                  <w:tcW w:w="4062" w:type="dxa"/>
                  <w:vAlign w:val="center"/>
                  <w:hideMark/>
                </w:tcPr>
                <w:p w:rsidR="00816EF3" w:rsidRPr="009F7499" w:rsidRDefault="00816EF3" w:rsidP="005334F5">
                  <w:pPr>
                    <w:framePr w:hSpace="180" w:wrap="around" w:hAnchor="margin" w:x="74" w:y="615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8"/>
                      <w:lang w:eastAsia="ru-RU"/>
                    </w:rPr>
                  </w:pPr>
                  <w:r w:rsidRPr="009F74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Большая Красная, 15/9, г. </w:t>
                  </w:r>
                  <w:r w:rsidRPr="009F7499">
                    <w:rPr>
                      <w:rFonts w:ascii="Times New Roman" w:eastAsia="Times New Roman" w:hAnsi="Times New Roman"/>
                      <w:sz w:val="20"/>
                      <w:szCs w:val="20"/>
                      <w:lang w:val="tt-RU" w:eastAsia="ru-RU"/>
                    </w:rPr>
                    <w:t>Казан</w:t>
                  </w:r>
                  <w:r w:rsidRPr="009F74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ь,420111</w:t>
                  </w:r>
                </w:p>
              </w:tc>
              <w:tc>
                <w:tcPr>
                  <w:tcW w:w="1743" w:type="dxa"/>
                  <w:gridSpan w:val="2"/>
                  <w:vMerge/>
                  <w:vAlign w:val="center"/>
                  <w:hideMark/>
                </w:tcPr>
                <w:p w:rsidR="00816EF3" w:rsidRPr="009F7499" w:rsidRDefault="00816EF3" w:rsidP="005334F5">
                  <w:pPr>
                    <w:framePr w:hSpace="180" w:wrap="around" w:hAnchor="margin" w:x="74" w:y="615"/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65" w:type="dxa"/>
                  <w:vAlign w:val="center"/>
                  <w:hideMark/>
                </w:tcPr>
                <w:p w:rsidR="00816EF3" w:rsidRPr="009F7499" w:rsidRDefault="00816EF3" w:rsidP="005334F5">
                  <w:pPr>
                    <w:framePr w:hSpace="180" w:wrap="around" w:hAnchor="margin" w:x="74" w:y="615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F7499">
                    <w:rPr>
                      <w:rFonts w:ascii="SL_Times New Roman" w:eastAsia="Times New Roman" w:hAnsi="SL_Times New Roman"/>
                      <w:sz w:val="20"/>
                      <w:szCs w:val="20"/>
                      <w:lang w:eastAsia="ru-RU"/>
                    </w:rPr>
                    <w:t>Большая</w:t>
                  </w:r>
                  <w:proofErr w:type="gramEnd"/>
                  <w:r w:rsidRPr="009F7499">
                    <w:rPr>
                      <w:rFonts w:ascii="SL_Times New Roman" w:eastAsia="Times New Roman" w:hAnsi="SL_Times New Roman"/>
                      <w:sz w:val="20"/>
                      <w:szCs w:val="20"/>
                      <w:lang w:eastAsia="ru-RU"/>
                    </w:rPr>
                    <w:t xml:space="preserve"> Красная </w:t>
                  </w:r>
                  <w:proofErr w:type="spellStart"/>
                  <w:r w:rsidRPr="009F7499">
                    <w:rPr>
                      <w:rFonts w:ascii="SL_Times New Roman" w:eastAsia="Times New Roman" w:hAnsi="SL_Times New Roman"/>
                      <w:sz w:val="20"/>
                      <w:szCs w:val="20"/>
                      <w:lang w:eastAsia="ru-RU"/>
                    </w:rPr>
                    <w:t>ур</w:t>
                  </w:r>
                  <w:proofErr w:type="spellEnd"/>
                  <w:r w:rsidRPr="009F7499">
                    <w:rPr>
                      <w:rFonts w:ascii="SL_Times New Roman" w:eastAsia="Times New Roman" w:hAnsi="SL_Times New Roman"/>
                      <w:sz w:val="20"/>
                      <w:szCs w:val="20"/>
                      <w:lang w:eastAsia="ru-RU"/>
                    </w:rPr>
                    <w:t xml:space="preserve">., 15/9, </w:t>
                  </w:r>
                  <w:r w:rsidRPr="009F7499">
                    <w:rPr>
                      <w:rFonts w:ascii="SL_Times New Roman" w:eastAsia="Times New Roman" w:hAnsi="SL_Times New Roman"/>
                      <w:bCs/>
                      <w:iCs/>
                      <w:sz w:val="20"/>
                      <w:szCs w:val="20"/>
                      <w:lang w:eastAsia="ru-RU"/>
                    </w:rPr>
                    <w:t>Казан ш.</w:t>
                  </w:r>
                  <w:r w:rsidRPr="009F7499">
                    <w:rPr>
                      <w:rFonts w:ascii="SL_Times New Roman" w:eastAsia="Times New Roman" w:hAnsi="SL_Times New Roman"/>
                      <w:sz w:val="20"/>
                      <w:szCs w:val="20"/>
                      <w:lang w:eastAsia="ru-RU"/>
                    </w:rPr>
                    <w:t>, 420111</w:t>
                  </w:r>
                </w:p>
              </w:tc>
            </w:tr>
            <w:tr w:rsidR="00816EF3" w:rsidRPr="009F7499" w:rsidTr="005334F5">
              <w:trPr>
                <w:trHeight w:val="119"/>
                <w:jc w:val="center"/>
              </w:trPr>
              <w:tc>
                <w:tcPr>
                  <w:tcW w:w="9870" w:type="dxa"/>
                  <w:gridSpan w:val="4"/>
                  <w:vAlign w:val="bottom"/>
                </w:tcPr>
                <w:p w:rsidR="00816EF3" w:rsidRPr="009F7499" w:rsidRDefault="00816EF3" w:rsidP="005334F5">
                  <w:pPr>
                    <w:framePr w:hSpace="180" w:wrap="around" w:hAnchor="margin" w:x="74" w:y="615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816EF3" w:rsidRPr="009F7499" w:rsidTr="005334F5">
              <w:trPr>
                <w:trHeight w:val="85"/>
                <w:jc w:val="center"/>
              </w:trPr>
              <w:tc>
                <w:tcPr>
                  <w:tcW w:w="9870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816EF3" w:rsidRPr="009F7499" w:rsidRDefault="00816EF3" w:rsidP="005334F5">
                  <w:pPr>
                    <w:framePr w:hSpace="180" w:wrap="around" w:hAnchor="margin" w:x="74" w:y="615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F74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тел/факс. 8 (843) 236-91-44. </w:t>
                  </w:r>
                  <w:r w:rsidRPr="009F7499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9F74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  <w:r w:rsidRPr="009F7499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9F74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9F7499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tatgi</w:t>
                  </w:r>
                  <w:proofErr w:type="spellEnd"/>
                  <w:r w:rsidRPr="009F74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9F7499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tatar</w:t>
                  </w:r>
                  <w:proofErr w:type="spellEnd"/>
                  <w:r w:rsidRPr="009F74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9F7499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ru</w:t>
                  </w:r>
                  <w:proofErr w:type="spellEnd"/>
                  <w:r w:rsidRPr="009F74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сайт: </w:t>
                  </w:r>
                  <w:r w:rsidRPr="009F7499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www</w:t>
                  </w:r>
                  <w:r w:rsidRPr="009F74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9F7499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gji</w:t>
                  </w:r>
                  <w:proofErr w:type="spellEnd"/>
                  <w:r w:rsidRPr="009F74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9F7499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tatarstan</w:t>
                  </w:r>
                  <w:proofErr w:type="spellEnd"/>
                  <w:r w:rsidRPr="009F749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9F7499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  <w:tr w:rsidR="00816EF3" w:rsidRPr="009F7499" w:rsidTr="005334F5">
              <w:trPr>
                <w:trHeight w:val="85"/>
                <w:jc w:val="center"/>
              </w:trPr>
              <w:tc>
                <w:tcPr>
                  <w:tcW w:w="4933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16EF3" w:rsidRPr="009F7499" w:rsidRDefault="00816EF3" w:rsidP="005334F5">
                  <w:pPr>
                    <w:framePr w:hSpace="180" w:wrap="around" w:hAnchor="margin" w:x="74" w:y="615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6"/>
                      <w:lang w:eastAsia="ru-RU"/>
                    </w:rPr>
                  </w:pPr>
                </w:p>
              </w:tc>
              <w:tc>
                <w:tcPr>
                  <w:tcW w:w="4937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16EF3" w:rsidRPr="009F7499" w:rsidRDefault="00816EF3" w:rsidP="005334F5">
                  <w:pPr>
                    <w:framePr w:hSpace="180" w:wrap="around" w:hAnchor="margin" w:x="74" w:y="615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6"/>
                      <w:lang w:eastAsia="ru-RU"/>
                    </w:rPr>
                  </w:pPr>
                </w:p>
              </w:tc>
            </w:tr>
          </w:tbl>
          <w:p w:rsidR="00816EF3" w:rsidRPr="009F7499" w:rsidRDefault="00816EF3" w:rsidP="005334F5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F749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</w:t>
            </w:r>
          </w:p>
          <w:tbl>
            <w:tblPr>
              <w:tblW w:w="9735" w:type="dxa"/>
              <w:jc w:val="center"/>
              <w:tblInd w:w="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0"/>
              <w:gridCol w:w="5725"/>
            </w:tblGrid>
            <w:tr w:rsidR="00816EF3" w:rsidRPr="009F7499" w:rsidTr="005334F5">
              <w:trPr>
                <w:trHeight w:val="11"/>
                <w:jc w:val="center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EF3" w:rsidRPr="009F7499" w:rsidRDefault="00816EF3" w:rsidP="005334F5">
                  <w:pPr>
                    <w:framePr w:hSpace="180" w:wrap="around" w:hAnchor="margin" w:x="74" w:y="615"/>
                    <w:spacing w:after="0" w:line="360" w:lineRule="auto"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6EF3" w:rsidRPr="009F7499" w:rsidRDefault="00816EF3" w:rsidP="005334F5">
                  <w:pPr>
                    <w:framePr w:hSpace="180" w:wrap="around" w:hAnchor="margin" w:x="74" w:y="615"/>
                    <w:spacing w:after="0" w:line="360" w:lineRule="auto"/>
                    <w:rPr>
                      <w:sz w:val="24"/>
                      <w:lang w:eastAsia="ru-RU"/>
                    </w:rPr>
                  </w:pPr>
                </w:p>
              </w:tc>
            </w:tr>
          </w:tbl>
          <w:p w:rsidR="00816EF3" w:rsidRPr="009F7499" w:rsidRDefault="00816EF3" w:rsidP="005334F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499">
              <w:rPr>
                <w:rFonts w:ascii="Times New Roman" w:hAnsi="Times New Roman"/>
                <w:sz w:val="28"/>
                <w:szCs w:val="28"/>
              </w:rPr>
              <w:t>№ ________</w:t>
            </w:r>
          </w:p>
        </w:tc>
      </w:tr>
      <w:tr w:rsidR="00816EF3" w:rsidRPr="009F7499" w:rsidTr="005334F5">
        <w:trPr>
          <w:trHeight w:val="20"/>
        </w:trPr>
        <w:tc>
          <w:tcPr>
            <w:tcW w:w="4819" w:type="dxa"/>
            <w:vAlign w:val="center"/>
          </w:tcPr>
          <w:p w:rsidR="00816EF3" w:rsidRPr="009F7499" w:rsidRDefault="00816EF3" w:rsidP="005334F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6EF3" w:rsidRPr="009F7499" w:rsidRDefault="00816EF3" w:rsidP="005334F5">
            <w:pPr>
              <w:spacing w:after="0" w:line="360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9F749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F7499">
              <w:rPr>
                <w:rFonts w:ascii="Times New Roman" w:hAnsi="Times New Roman"/>
                <w:b/>
                <w:sz w:val="28"/>
                <w:szCs w:val="28"/>
              </w:rPr>
              <w:t xml:space="preserve"> Р И К А З</w:t>
            </w:r>
          </w:p>
        </w:tc>
        <w:tc>
          <w:tcPr>
            <w:tcW w:w="5921" w:type="dxa"/>
            <w:vAlign w:val="center"/>
          </w:tcPr>
          <w:p w:rsidR="00816EF3" w:rsidRPr="009F7499" w:rsidRDefault="00816EF3" w:rsidP="005334F5">
            <w:pPr>
              <w:spacing w:after="0" w:line="360" w:lineRule="auto"/>
              <w:ind w:right="60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6EF3" w:rsidRPr="009F7499" w:rsidRDefault="00816EF3" w:rsidP="005334F5">
            <w:pPr>
              <w:spacing w:after="0" w:line="360" w:lineRule="auto"/>
              <w:ind w:right="60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F7499">
              <w:rPr>
                <w:rFonts w:ascii="Times New Roman" w:hAnsi="Times New Roman"/>
                <w:b/>
                <w:sz w:val="28"/>
                <w:szCs w:val="28"/>
              </w:rPr>
              <w:t xml:space="preserve">Б О Е </w:t>
            </w:r>
            <w:proofErr w:type="gramStart"/>
            <w:r w:rsidRPr="009F749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9F7499">
              <w:rPr>
                <w:rFonts w:ascii="Times New Roman" w:hAnsi="Times New Roman"/>
                <w:b/>
                <w:sz w:val="28"/>
                <w:szCs w:val="28"/>
              </w:rPr>
              <w:t xml:space="preserve"> Ы К</w:t>
            </w:r>
          </w:p>
        </w:tc>
      </w:tr>
      <w:tr w:rsidR="00816EF3" w:rsidRPr="009F7499" w:rsidTr="005334F5">
        <w:trPr>
          <w:trHeight w:val="812"/>
        </w:trPr>
        <w:tc>
          <w:tcPr>
            <w:tcW w:w="10740" w:type="dxa"/>
            <w:gridSpan w:val="2"/>
            <w:vAlign w:val="center"/>
          </w:tcPr>
          <w:p w:rsidR="00816EF3" w:rsidRPr="009F7499" w:rsidRDefault="00816EF3" w:rsidP="005334F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499">
              <w:rPr>
                <w:rFonts w:ascii="Times New Roman" w:hAnsi="Times New Roman"/>
                <w:sz w:val="28"/>
                <w:szCs w:val="28"/>
              </w:rPr>
              <w:t xml:space="preserve">  «____» ____________ 2020_г.</w:t>
            </w:r>
          </w:p>
          <w:p w:rsidR="00816EF3" w:rsidRPr="009F7499" w:rsidRDefault="00816EF3" w:rsidP="005334F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EF3" w:rsidRPr="009F7499" w:rsidRDefault="00816EF3" w:rsidP="00816EF3">
      <w:pPr>
        <w:spacing w:after="0"/>
        <w:rPr>
          <w:vanish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4717"/>
        <w:gridCol w:w="5488"/>
      </w:tblGrid>
      <w:tr w:rsidR="00816EF3" w:rsidRPr="009F7499" w:rsidTr="005334F5">
        <w:tc>
          <w:tcPr>
            <w:tcW w:w="4717" w:type="dxa"/>
            <w:shd w:val="clear" w:color="auto" w:fill="auto"/>
          </w:tcPr>
          <w:p w:rsidR="00816EF3" w:rsidRPr="009F7499" w:rsidRDefault="00816EF3" w:rsidP="005334F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6EF3" w:rsidRPr="009F7499" w:rsidRDefault="00816EF3" w:rsidP="00533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7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Государственной жилищной инспекции Республики Татарстан по предоставлению государственной услуги по лицензированию предпринимательской деятельности по управлению многоквартирными домами, утвержденный приказом Государственной жилищной инспекции Республики Татарстан от 01.11.2018 № 435 </w:t>
            </w:r>
          </w:p>
          <w:p w:rsidR="00816EF3" w:rsidRPr="009F7499" w:rsidRDefault="00816EF3" w:rsidP="005334F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816EF3" w:rsidRPr="009F7499" w:rsidRDefault="00816EF3" w:rsidP="005334F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488" w:type="dxa"/>
            <w:shd w:val="clear" w:color="auto" w:fill="auto"/>
          </w:tcPr>
          <w:p w:rsidR="00816EF3" w:rsidRPr="009F7499" w:rsidRDefault="00816EF3" w:rsidP="005334F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816EF3" w:rsidRPr="009F7499" w:rsidRDefault="00816EF3" w:rsidP="00816EF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499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нормативных правовых актов Государственной жилищной инспекции Республики Татарстан в соответствие с законодательством Российской Федерации приказываю:</w:t>
      </w:r>
    </w:p>
    <w:p w:rsidR="00816EF3" w:rsidRPr="009F7499" w:rsidRDefault="00816EF3" w:rsidP="00816EF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EF3" w:rsidRPr="009F7499" w:rsidRDefault="00816EF3" w:rsidP="00816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499"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в Административный </w:t>
      </w:r>
      <w:hyperlink r:id="rId8" w:history="1">
        <w:r w:rsidRPr="009F7499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9F7499">
        <w:t xml:space="preserve"> </w:t>
      </w:r>
      <w:r w:rsidRPr="009F7499">
        <w:rPr>
          <w:rFonts w:ascii="Times New Roman" w:hAnsi="Times New Roman"/>
          <w:sz w:val="28"/>
          <w:szCs w:val="28"/>
        </w:rPr>
        <w:t xml:space="preserve">Государственной жилищной инспекции Республики Татарстан по предоставлению государственной услуги по лицензированию предпринимательской деятельности по управлению многоквартирными домами, утвержденный приказом Государственной жилищной инспекции Республики Татарстан от 01.11.2018 № 435 </w:t>
      </w:r>
      <w:r w:rsidRPr="009F7499">
        <w:rPr>
          <w:rFonts w:ascii="Times New Roman" w:hAnsi="Times New Roman"/>
          <w:sz w:val="28"/>
          <w:szCs w:val="28"/>
        </w:rPr>
        <w:lastRenderedPageBreak/>
        <w:t xml:space="preserve">(с изменениями, внесенными Приказом Государственной жилищной инспекции Республики Татарстан от 03.08.2020 </w:t>
      </w:r>
      <w:hyperlink r:id="rId9" w:history="1">
        <w:r w:rsidRPr="009F7499">
          <w:rPr>
            <w:rFonts w:ascii="Times New Roman" w:hAnsi="Times New Roman"/>
            <w:sz w:val="28"/>
            <w:szCs w:val="28"/>
          </w:rPr>
          <w:t>№ 151</w:t>
        </w:r>
      </w:hyperlink>
      <w:r w:rsidRPr="009F7499">
        <w:rPr>
          <w:rFonts w:ascii="Times New Roman" w:hAnsi="Times New Roman"/>
          <w:sz w:val="28"/>
          <w:szCs w:val="28"/>
        </w:rPr>
        <w:t>) (далее – Административный регламент).</w:t>
      </w:r>
    </w:p>
    <w:p w:rsidR="00816EF3" w:rsidRPr="009F7499" w:rsidRDefault="00816EF3" w:rsidP="00816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F7499">
        <w:rPr>
          <w:rFonts w:ascii="Times New Roman" w:hAnsi="Times New Roman"/>
          <w:sz w:val="28"/>
          <w:szCs w:val="28"/>
        </w:rPr>
        <w:t>. Начальнику юридического отдела настоящий приказ направить в Министерство юстиции Республики Татарстан на государственную регистрацию.</w:t>
      </w:r>
    </w:p>
    <w:p w:rsidR="00816EF3" w:rsidRPr="009F7499" w:rsidRDefault="00816EF3" w:rsidP="00816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F7499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:rsidR="00816EF3" w:rsidRPr="009F7499" w:rsidRDefault="00816EF3" w:rsidP="00816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EF3" w:rsidRPr="009F7499" w:rsidRDefault="00816EF3" w:rsidP="0081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7499">
        <w:rPr>
          <w:rFonts w:ascii="Times New Roman" w:hAnsi="Times New Roman"/>
          <w:sz w:val="28"/>
          <w:szCs w:val="28"/>
        </w:rPr>
        <w:t xml:space="preserve">Начальник                                                                                              С.А. </w:t>
      </w:r>
      <w:proofErr w:type="spellStart"/>
      <w:r w:rsidRPr="009F7499">
        <w:rPr>
          <w:rFonts w:ascii="Times New Roman" w:hAnsi="Times New Roman"/>
          <w:sz w:val="28"/>
          <w:szCs w:val="28"/>
        </w:rPr>
        <w:t>Крайнов</w:t>
      </w:r>
      <w:proofErr w:type="spellEnd"/>
    </w:p>
    <w:p w:rsidR="00816EF3" w:rsidRPr="009F7499" w:rsidRDefault="00816EF3" w:rsidP="00816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EF3" w:rsidRPr="009F7499" w:rsidRDefault="00816EF3" w:rsidP="00816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EF3" w:rsidRPr="009F7499" w:rsidRDefault="00816EF3" w:rsidP="00816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EF3" w:rsidRPr="009F7499" w:rsidRDefault="00816EF3" w:rsidP="00816EF3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P38"/>
      <w:bookmarkEnd w:id="0"/>
    </w:p>
    <w:p w:rsidR="00816EF3" w:rsidRPr="009F7499" w:rsidRDefault="00816EF3" w:rsidP="00816EF3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6EF3" w:rsidRPr="009F7499" w:rsidRDefault="00816EF3" w:rsidP="00816EF3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6EF3" w:rsidRPr="009F7499" w:rsidRDefault="00816EF3" w:rsidP="00816EF3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6EF3" w:rsidRPr="009F7499" w:rsidRDefault="00816EF3" w:rsidP="00816EF3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6EF3" w:rsidRPr="009F7499" w:rsidRDefault="00816EF3" w:rsidP="00816EF3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6EF3" w:rsidRPr="009F7499" w:rsidRDefault="00816EF3" w:rsidP="00816EF3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6EF3" w:rsidRPr="009F7499" w:rsidRDefault="00816EF3" w:rsidP="00816EF3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6EF3" w:rsidRPr="009F7499" w:rsidRDefault="00816EF3" w:rsidP="00816EF3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6EF3" w:rsidRPr="009F7499" w:rsidRDefault="00816EF3" w:rsidP="00816EF3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6EF3" w:rsidRPr="009F7499" w:rsidRDefault="00816EF3" w:rsidP="00816EF3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6EF3" w:rsidRPr="009F7499" w:rsidRDefault="00816EF3" w:rsidP="00816EF3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6EF3" w:rsidRPr="009F7499" w:rsidRDefault="00816EF3" w:rsidP="00816EF3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6EF3" w:rsidRPr="009F7499" w:rsidRDefault="00816EF3" w:rsidP="00816EF3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6EF3" w:rsidRPr="009F7499" w:rsidRDefault="00816EF3" w:rsidP="00816EF3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6EF3" w:rsidRPr="009F7499" w:rsidRDefault="00816EF3" w:rsidP="00816EF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16EF3" w:rsidRPr="009F7499" w:rsidRDefault="00816EF3" w:rsidP="00816EF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16EF3" w:rsidRPr="009F7499" w:rsidRDefault="00816EF3" w:rsidP="00816EF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16EF3" w:rsidRPr="009F7499" w:rsidRDefault="00816EF3" w:rsidP="00816EF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16EF3" w:rsidRPr="009F7499" w:rsidRDefault="00816EF3" w:rsidP="00816EF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16EF3" w:rsidRDefault="00816EF3" w:rsidP="00816EF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741B0" w:rsidRDefault="006741B0" w:rsidP="00816EF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16EF3" w:rsidRPr="009F7499" w:rsidRDefault="00816EF3" w:rsidP="00816EF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9F7499">
        <w:rPr>
          <w:rFonts w:ascii="Times New Roman" w:hAnsi="Times New Roman"/>
          <w:sz w:val="24"/>
          <w:szCs w:val="24"/>
        </w:rPr>
        <w:lastRenderedPageBreak/>
        <w:t xml:space="preserve">Утверждены приказом </w:t>
      </w:r>
    </w:p>
    <w:p w:rsidR="00816EF3" w:rsidRPr="009F7499" w:rsidRDefault="00816EF3" w:rsidP="00816EF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F7499">
        <w:rPr>
          <w:rFonts w:ascii="Times New Roman" w:hAnsi="Times New Roman"/>
          <w:sz w:val="24"/>
          <w:szCs w:val="24"/>
        </w:rPr>
        <w:t>Государственной жилищной инспекции</w:t>
      </w:r>
    </w:p>
    <w:p w:rsidR="00816EF3" w:rsidRPr="009F7499" w:rsidRDefault="00816EF3" w:rsidP="00816EF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F7499">
        <w:rPr>
          <w:rFonts w:ascii="Times New Roman" w:hAnsi="Times New Roman"/>
          <w:sz w:val="24"/>
          <w:szCs w:val="24"/>
        </w:rPr>
        <w:t xml:space="preserve">Республики Татарстан </w:t>
      </w:r>
    </w:p>
    <w:p w:rsidR="00816EF3" w:rsidRPr="009F7499" w:rsidRDefault="00816EF3" w:rsidP="00816EF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F7499">
        <w:rPr>
          <w:rFonts w:ascii="Times New Roman" w:hAnsi="Times New Roman"/>
          <w:sz w:val="24"/>
          <w:szCs w:val="24"/>
        </w:rPr>
        <w:t xml:space="preserve">от «___» _________ 2020 г. № ________ </w:t>
      </w:r>
    </w:p>
    <w:p w:rsidR="00816EF3" w:rsidRPr="009F7499" w:rsidRDefault="00816EF3" w:rsidP="00816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EF3" w:rsidRPr="009F7499" w:rsidRDefault="00816EF3" w:rsidP="00816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EF3" w:rsidRPr="009F7499" w:rsidRDefault="00816EF3" w:rsidP="00816EF3">
      <w:pPr>
        <w:autoSpaceDE w:val="0"/>
        <w:autoSpaceDN w:val="0"/>
        <w:adjustRightInd w:val="0"/>
        <w:spacing w:after="0" w:line="360" w:lineRule="auto"/>
        <w:jc w:val="center"/>
      </w:pPr>
      <w:r w:rsidRPr="009F7499">
        <w:rPr>
          <w:rFonts w:ascii="Times New Roman" w:hAnsi="Times New Roman"/>
          <w:sz w:val="28"/>
          <w:szCs w:val="28"/>
        </w:rPr>
        <w:t xml:space="preserve">Изменения, которые вносятся в Административный </w:t>
      </w:r>
      <w:hyperlink r:id="rId10" w:history="1">
        <w:r w:rsidRPr="009F7499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9F7499">
        <w:rPr>
          <w:rFonts w:ascii="Times New Roman" w:hAnsi="Times New Roman"/>
          <w:sz w:val="28"/>
          <w:szCs w:val="28"/>
        </w:rPr>
        <w:t xml:space="preserve"> Государственной жилищной инспекции Республики Татарстан по предоставлению государственной услуги по лицензированию предпринимательской деятельности по управлению многоквартирными домами, утвержденный приказом Государственной жилищной инспекции Республики Татарстан от 01.11.2018 № 435</w:t>
      </w:r>
    </w:p>
    <w:p w:rsidR="00816EF3" w:rsidRPr="009F7499" w:rsidRDefault="00816EF3" w:rsidP="00816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EF3" w:rsidRPr="003E6B5B" w:rsidRDefault="00816EF3" w:rsidP="00816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5B">
        <w:rPr>
          <w:rFonts w:ascii="Times New Roman" w:hAnsi="Times New Roman"/>
          <w:sz w:val="28"/>
          <w:szCs w:val="28"/>
        </w:rPr>
        <w:t xml:space="preserve">В разделе 2: </w:t>
      </w:r>
    </w:p>
    <w:p w:rsidR="00816EF3" w:rsidRPr="003E6B5B" w:rsidRDefault="00816EF3" w:rsidP="00816E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B5B">
        <w:rPr>
          <w:rFonts w:ascii="Times New Roman" w:hAnsi="Times New Roman"/>
          <w:sz w:val="28"/>
          <w:szCs w:val="28"/>
        </w:rPr>
        <w:t xml:space="preserve">пункты 2.14 и 2.15 </w:t>
      </w:r>
      <w:r w:rsidRPr="003E6B5B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1949"/>
      </w:tblGrid>
      <w:tr w:rsidR="00816EF3" w:rsidRPr="003E6B5B" w:rsidTr="005334F5">
        <w:tc>
          <w:tcPr>
            <w:tcW w:w="4077" w:type="dxa"/>
          </w:tcPr>
          <w:p w:rsidR="00816EF3" w:rsidRPr="003E6B5B" w:rsidRDefault="00816EF3" w:rsidP="005334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B5B">
              <w:rPr>
                <w:rFonts w:ascii="Times New Roman" w:hAnsi="Times New Roman"/>
                <w:sz w:val="28"/>
                <w:szCs w:val="28"/>
              </w:rPr>
              <w:t>«</w:t>
            </w: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2.14. </w:t>
            </w:r>
            <w:proofErr w:type="gramStart"/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      </w:r>
            <w:proofErr w:type="gramEnd"/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4395" w:type="dxa"/>
          </w:tcPr>
          <w:p w:rsidR="00816EF3" w:rsidRPr="003E6B5B" w:rsidRDefault="00816EF3" w:rsidP="005334F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 Информация на стендах размещается на государственных языках Республики Татарстан.</w:t>
            </w:r>
          </w:p>
          <w:p w:rsidR="00816EF3" w:rsidRPr="003E6B5B" w:rsidRDefault="00816EF3" w:rsidP="005334F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Обеспечивается беспрепятственный доступ инвалидов к месту предоставления государственной услуги.</w:t>
            </w:r>
          </w:p>
          <w:p w:rsidR="00816EF3" w:rsidRPr="003E6B5B" w:rsidRDefault="00816EF3" w:rsidP="005334F5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Обеспечивается возможность самостоятельного передвижения по территории ГЖИ РТ, входа и выхода из ГЖИ РТ, посадки в транспортное средство и высадки из него, в том числе с использованием кресла-коляски.</w:t>
            </w:r>
          </w:p>
          <w:p w:rsidR="00816EF3" w:rsidRPr="003E6B5B" w:rsidRDefault="00816EF3" w:rsidP="005334F5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Обеспечивается надлежащее размещение оборудования и </w:t>
            </w: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жизнедеятельности.</w:t>
            </w:r>
          </w:p>
          <w:p w:rsidR="00816EF3" w:rsidRPr="003E6B5B" w:rsidRDefault="00816EF3" w:rsidP="005334F5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Обеспечивается </w:t>
            </w:r>
            <w:r w:rsidRPr="003E6B5B">
              <w:rPr>
                <w:rFonts w:ascii="Times New Roman" w:hAnsi="Times New Roman"/>
                <w:sz w:val="28"/>
                <w:szCs w:val="28"/>
              </w:rPr>
      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3E6B5B">
              <w:rPr>
                <w:rFonts w:ascii="Times New Roman" w:hAnsi="Times New Roman"/>
                <w:sz w:val="28"/>
                <w:szCs w:val="28"/>
              </w:rPr>
              <w:t>сурдопереводчика</w:t>
            </w:r>
            <w:proofErr w:type="spellEnd"/>
            <w:r w:rsidRPr="003E6B5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E6B5B">
              <w:rPr>
                <w:rFonts w:ascii="Times New Roman" w:hAnsi="Times New Roman"/>
                <w:sz w:val="28"/>
                <w:szCs w:val="28"/>
              </w:rPr>
              <w:t>тифлосурдопереводчика</w:t>
            </w:r>
            <w:proofErr w:type="spellEnd"/>
            <w:r w:rsidRPr="003E6B5B">
              <w:rPr>
                <w:rFonts w:ascii="Times New Roman" w:hAnsi="Times New Roman"/>
                <w:sz w:val="28"/>
                <w:szCs w:val="28"/>
              </w:rPr>
              <w:t>.</w:t>
            </w: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949" w:type="dxa"/>
          </w:tcPr>
          <w:p w:rsidR="00816EF3" w:rsidRPr="003E6B5B" w:rsidRDefault="00816EF3" w:rsidP="005334F5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EF3" w:rsidRPr="003E6B5B" w:rsidTr="005334F5">
        <w:tc>
          <w:tcPr>
            <w:tcW w:w="4077" w:type="dxa"/>
          </w:tcPr>
          <w:p w:rsidR="00816EF3" w:rsidRPr="003E6B5B" w:rsidRDefault="00816EF3" w:rsidP="005334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2.15. </w:t>
            </w:r>
            <w:proofErr w:type="gramStart"/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      </w:r>
            <w:proofErr w:type="gramEnd"/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подразделении органа исполнительной власти, по выбору заявителя (экстерриториальный принцип), посредством запроса о предоставлении нескольких </w:t>
            </w: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      </w:r>
            <w:r w:rsidRPr="003E6B5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Федерального закона</w:t>
            </w:r>
            <w:proofErr w:type="gramEnd"/>
          </w:p>
        </w:tc>
        <w:tc>
          <w:tcPr>
            <w:tcW w:w="4395" w:type="dxa"/>
          </w:tcPr>
          <w:p w:rsidR="00816EF3" w:rsidRPr="003E6B5B" w:rsidRDefault="00816EF3" w:rsidP="005334F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816EF3" w:rsidRPr="003E6B5B" w:rsidRDefault="00816EF3" w:rsidP="005334F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расположенность помещения ГЖИ РТ в зоне доступности общественного транспорта;</w:t>
            </w:r>
          </w:p>
          <w:p w:rsidR="00816EF3" w:rsidRPr="003E6B5B" w:rsidRDefault="00816EF3" w:rsidP="005334F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16EF3" w:rsidRPr="003E6B5B" w:rsidRDefault="00816EF3" w:rsidP="005334F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ГЖИ РТ в сети «Интернет», на Едином портале государственных и муниципальных услуг;</w:t>
            </w:r>
          </w:p>
          <w:p w:rsidR="00816EF3" w:rsidRPr="003E6B5B" w:rsidRDefault="00816EF3" w:rsidP="005334F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возможность подачи заявления в электронном виде с помощью информационных ресурсов ГЖИ РТ в сети Интернет;</w:t>
            </w:r>
          </w:p>
          <w:p w:rsidR="00816EF3" w:rsidRPr="003E6B5B" w:rsidRDefault="00816EF3" w:rsidP="005334F5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3E6B5B">
              <w:rPr>
                <w:rFonts w:ascii="Times New Roman" w:hAnsi="Times New Roman"/>
                <w:sz w:val="28"/>
                <w:szCs w:val="28"/>
              </w:rPr>
              <w:t xml:space="preserve">сопровождение инвалидов, имеющих стойкие расстройства функции зрения и самостоятельного передвижения, и оказание помощи при получении ими государственной </w:t>
            </w:r>
            <w:r w:rsidRPr="003E6B5B">
              <w:rPr>
                <w:rFonts w:ascii="Times New Roman" w:hAnsi="Times New Roman"/>
                <w:sz w:val="28"/>
                <w:szCs w:val="28"/>
              </w:rPr>
              <w:lastRenderedPageBreak/>
              <w:t>услуги;</w:t>
            </w:r>
          </w:p>
          <w:p w:rsidR="00816EF3" w:rsidRPr="003E6B5B" w:rsidRDefault="00816EF3" w:rsidP="005334F5">
            <w:pPr>
              <w:adjustRightInd w:val="0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E6B5B">
              <w:rPr>
                <w:rFonts w:ascii="Times New Roman" w:hAnsi="Times New Roman"/>
                <w:sz w:val="28"/>
                <w:szCs w:val="28"/>
              </w:rPr>
              <w:t>допуск в ГЖИ РТ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  <w:proofErr w:type="gramEnd"/>
          </w:p>
          <w:p w:rsidR="00816EF3" w:rsidRPr="003E6B5B" w:rsidRDefault="00816EF3" w:rsidP="005334F5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оказание помощи инвалидам в преодолении барьеров, мешающих получению ими услуг наравне с другими лицами.</w:t>
            </w:r>
          </w:p>
          <w:p w:rsidR="00816EF3" w:rsidRPr="003E6B5B" w:rsidRDefault="00816EF3" w:rsidP="005334F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Качество предоставления государственной услуги характеризуется отсутствием:</w:t>
            </w:r>
          </w:p>
          <w:p w:rsidR="00816EF3" w:rsidRPr="003E6B5B" w:rsidRDefault="00816EF3" w:rsidP="005334F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очередей при приеме и выдаче документов заявителям;</w:t>
            </w:r>
          </w:p>
          <w:p w:rsidR="00816EF3" w:rsidRPr="003E6B5B" w:rsidRDefault="00816EF3" w:rsidP="005334F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>нарушений сроков предоставления государственной услуги;</w:t>
            </w:r>
          </w:p>
          <w:p w:rsidR="00816EF3" w:rsidRPr="003E6B5B" w:rsidRDefault="00816EF3" w:rsidP="005334F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>жалоб на действия (бездействие) государственных служащих, предоставляющих государственную услугу;</w:t>
            </w:r>
          </w:p>
          <w:p w:rsidR="00816EF3" w:rsidRPr="003E6B5B" w:rsidRDefault="00816EF3" w:rsidP="005334F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жалоб на некорректное, невнимательное отношение государственных служащих, оказывающих государственную услугу, к заявителям.</w:t>
            </w:r>
          </w:p>
          <w:p w:rsidR="00816EF3" w:rsidRPr="003E6B5B" w:rsidRDefault="00816EF3" w:rsidP="005334F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При подаче запроса о предоставлении государственной услуги и при получении результата государственной услуги, предполагается однократное взаимодействие должностного лица, предоставляющего государственную услугу, и заявителя. Продолжительность </w:t>
            </w:r>
            <w:r w:rsidRPr="003E6B5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взаимодействия определяется настоящим Регламентом.</w:t>
            </w:r>
          </w:p>
          <w:p w:rsidR="00816EF3" w:rsidRPr="003E6B5B" w:rsidRDefault="00816EF3" w:rsidP="005334F5">
            <w:pPr>
              <w:ind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6B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не осуществляется.</w:t>
            </w:r>
          </w:p>
          <w:p w:rsidR="00816EF3" w:rsidRPr="003E6B5B" w:rsidRDefault="00816EF3" w:rsidP="005334F5">
            <w:pPr>
              <w:ind w:firstLine="3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B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E6B5B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ходе предоставления государственной услуги может быть получена заявителем на сайте ГЖИ РТ http://www.gji.tatarstan.ru, на Едином портале государственных и муниципальных услуг (функций), Портале государственных и муниципальных услуг Республики Татарстан.</w:t>
            </w:r>
          </w:p>
          <w:p w:rsidR="00816EF3" w:rsidRPr="003E6B5B" w:rsidRDefault="00816EF3" w:rsidP="005334F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6B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государственной услуги по экстерриториальному принципу и по комплексному запросу не осуществляется.</w:t>
            </w:r>
          </w:p>
        </w:tc>
        <w:tc>
          <w:tcPr>
            <w:tcW w:w="1949" w:type="dxa"/>
          </w:tcPr>
          <w:p w:rsidR="00816EF3" w:rsidRPr="003E6B5B" w:rsidRDefault="00816EF3" w:rsidP="005334F5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0B0" w:rsidRDefault="009F70B0"/>
    <w:sectPr w:rsidR="009F70B0" w:rsidSect="00816EF3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FB" w:rsidRDefault="00C741FB" w:rsidP="00816EF3">
      <w:pPr>
        <w:spacing w:after="0" w:line="240" w:lineRule="auto"/>
      </w:pPr>
      <w:r>
        <w:separator/>
      </w:r>
    </w:p>
  </w:endnote>
  <w:endnote w:type="continuationSeparator" w:id="0">
    <w:p w:rsidR="00C741FB" w:rsidRDefault="00C741FB" w:rsidP="0081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FB" w:rsidRDefault="00C741FB" w:rsidP="00816EF3">
      <w:pPr>
        <w:spacing w:after="0" w:line="240" w:lineRule="auto"/>
      </w:pPr>
      <w:r>
        <w:separator/>
      </w:r>
    </w:p>
  </w:footnote>
  <w:footnote w:type="continuationSeparator" w:id="0">
    <w:p w:rsidR="00C741FB" w:rsidRDefault="00C741FB" w:rsidP="0081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578511"/>
      <w:docPartObj>
        <w:docPartGallery w:val="Page Numbers (Top of Page)"/>
        <w:docPartUnique/>
      </w:docPartObj>
    </w:sdtPr>
    <w:sdtContent>
      <w:p w:rsidR="00816EF3" w:rsidRDefault="00816E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1B0">
          <w:rPr>
            <w:noProof/>
          </w:rPr>
          <w:t>2</w:t>
        </w:r>
        <w:r>
          <w:fldChar w:fldCharType="end"/>
        </w:r>
      </w:p>
    </w:sdtContent>
  </w:sdt>
  <w:p w:rsidR="00816EF3" w:rsidRDefault="00816EF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04"/>
    <w:rsid w:val="002C0804"/>
    <w:rsid w:val="00590DC2"/>
    <w:rsid w:val="006741B0"/>
    <w:rsid w:val="00816EF3"/>
    <w:rsid w:val="009C5576"/>
    <w:rsid w:val="009F70B0"/>
    <w:rsid w:val="00C7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EF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6E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6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E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16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E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EF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6E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6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E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16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E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8A34BF861E71E0A7286F1AEA076514C199640F5E17298E6A4A678A343CE8CFD6725321B3DAFD813ECD0355045AA93E8A2719F8536EF509F90335AK57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DD8A34BF861E71E0A7286F1AEA076514C199640F5E17298E6A4A678A343CE8CFD6725321B3DAFD813ECD0355045AA93E8A2719F8536EF509F90335AK57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F66BB691830229B31CAD5CF9D3000071C0A1BF9DAE911F3D99E449EE814E87AFA523701B817CF06CB0D83179F484BE5D08FA6195EF4AEA91DD66B4k67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Анамова</dc:creator>
  <cp:keywords/>
  <dc:description/>
  <cp:lastModifiedBy>Алсу Анамова</cp:lastModifiedBy>
  <cp:revision>8</cp:revision>
  <cp:lastPrinted>2020-10-22T07:44:00Z</cp:lastPrinted>
  <dcterms:created xsi:type="dcterms:W3CDTF">2020-10-22T07:35:00Z</dcterms:created>
  <dcterms:modified xsi:type="dcterms:W3CDTF">2020-10-22T08:33:00Z</dcterms:modified>
</cp:coreProperties>
</file>