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F" w:rsidRPr="00B85BE4" w:rsidRDefault="00903F6F" w:rsidP="00903F6F">
      <w:pPr>
        <w:pStyle w:val="ConsPlusTitle"/>
        <w:spacing w:line="0" w:lineRule="atLeast"/>
        <w:ind w:right="-284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85BE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903F6F" w:rsidRPr="00B85BE4" w:rsidRDefault="00903F6F" w:rsidP="00903F6F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F6F" w:rsidRDefault="00903F6F" w:rsidP="00903F6F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F6F" w:rsidRPr="00B85BE4" w:rsidRDefault="00903F6F" w:rsidP="00903F6F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3F6F" w:rsidRPr="00B85BE4" w:rsidRDefault="00903F6F" w:rsidP="00903F6F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903F6F" w:rsidRPr="00B85BE4" w:rsidTr="00E542FE">
        <w:tc>
          <w:tcPr>
            <w:tcW w:w="5211" w:type="dxa"/>
            <w:hideMark/>
          </w:tcPr>
          <w:p w:rsidR="00903F6F" w:rsidRPr="00B85BE4" w:rsidRDefault="00BF2510" w:rsidP="00E542FE">
            <w:pPr>
              <w:autoSpaceDE w:val="0"/>
              <w:autoSpaceDN w:val="0"/>
              <w:adjustRightInd w:val="0"/>
              <w:spacing w:before="108" w:after="108" w:line="0" w:lineRule="atLeast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изменения</w:t>
            </w:r>
            <w:r w:rsidR="00903F6F" w:rsidRPr="00B85B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Положение о Министерстве экологии и природных ресурсов Республики Татарстан, утверж-денное постановлением Кабинета Ми-нистров Республики Татарстан от 06.07.2005 № 325 «Вопросы Министер-ства экологии и природных ресурсов Республики Татарстан»</w:t>
            </w:r>
          </w:p>
        </w:tc>
      </w:tr>
    </w:tbl>
    <w:p w:rsidR="00B85BE4" w:rsidRP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5D7C" w:rsidRDefault="00455D7C" w:rsidP="00B85BE4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BE4" w:rsidRDefault="00B85BE4" w:rsidP="00B85BE4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BE4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455D7C" w:rsidRPr="00455D7C" w:rsidRDefault="00455D7C" w:rsidP="00455D7C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D7C" w:rsidRDefault="00903F6F" w:rsidP="00455D7C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6F">
        <w:rPr>
          <w:rFonts w:ascii="Times New Roman" w:hAnsi="Times New Roman"/>
          <w:color w:val="000000"/>
          <w:sz w:val="28"/>
          <w:szCs w:val="28"/>
        </w:rPr>
        <w:t xml:space="preserve">Внести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 </w:t>
      </w:r>
      <w:r w:rsidR="00455D7C" w:rsidRPr="00455D7C">
        <w:rPr>
          <w:rFonts w:ascii="Times New Roman" w:hAnsi="Times New Roman"/>
          <w:color w:val="000000"/>
          <w:sz w:val="28"/>
          <w:szCs w:val="28"/>
        </w:rPr>
        <w:t xml:space="preserve">(с изменениями, внесенными постановлениями Кабинета Министров Республики Татарстан от 24.02.2009 № 101, от 09.11.2009 № 776, от 09.04.2010 № 253, от 09.06.2010 № 454, от 10.12.2010 № 1038, от 17.12.2010 № 1078, от 21.02.2011 № 125, от 25.03.2011 № 220, от 13.04.2011 № 291, от 29.07.2011 № 613, от 13.08.2011 № 674, от 08.06.2012 № 494,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</w:t>
      </w:r>
      <w:r w:rsidR="00455D7C" w:rsidRPr="00E42174">
        <w:rPr>
          <w:rFonts w:ascii="Times New Roman" w:hAnsi="Times New Roman"/>
          <w:color w:val="000000"/>
          <w:sz w:val="28"/>
          <w:szCs w:val="28"/>
        </w:rPr>
        <w:t>523, от 15.12.2018 № 1140, от 16.01.2019 № 9, от 04.04.2019 № 270</w:t>
      </w:r>
      <w:r w:rsidR="009705A0" w:rsidRPr="00E42174">
        <w:rPr>
          <w:rFonts w:ascii="Times New Roman" w:hAnsi="Times New Roman"/>
          <w:color w:val="000000"/>
          <w:sz w:val="28"/>
          <w:szCs w:val="28"/>
        </w:rPr>
        <w:t>, от</w:t>
      </w:r>
      <w:r w:rsidR="009705A0">
        <w:rPr>
          <w:rFonts w:ascii="Times New Roman" w:hAnsi="Times New Roman"/>
          <w:color w:val="000000"/>
          <w:sz w:val="28"/>
          <w:szCs w:val="28"/>
        </w:rPr>
        <w:t xml:space="preserve"> 20.09.2019 №</w:t>
      </w:r>
      <w:r w:rsidR="009705A0" w:rsidRPr="009705A0">
        <w:rPr>
          <w:rFonts w:ascii="Times New Roman" w:hAnsi="Times New Roman"/>
          <w:color w:val="000000"/>
          <w:sz w:val="28"/>
          <w:szCs w:val="28"/>
        </w:rPr>
        <w:t xml:space="preserve"> 860</w:t>
      </w:r>
      <w:r w:rsidR="004E3B42">
        <w:rPr>
          <w:rFonts w:ascii="Times New Roman" w:hAnsi="Times New Roman"/>
          <w:color w:val="000000"/>
          <w:sz w:val="28"/>
          <w:szCs w:val="28"/>
        </w:rPr>
        <w:t>, от 26.03.2020 № 220, от 21.04.2020 №</w:t>
      </w:r>
      <w:r w:rsidR="004E3B42" w:rsidRPr="004E3B42">
        <w:rPr>
          <w:rFonts w:ascii="Times New Roman" w:hAnsi="Times New Roman"/>
          <w:color w:val="000000"/>
          <w:sz w:val="28"/>
          <w:szCs w:val="28"/>
        </w:rPr>
        <w:t xml:space="preserve"> 311</w:t>
      </w:r>
      <w:r w:rsidR="004E3B42">
        <w:rPr>
          <w:rFonts w:ascii="Times New Roman" w:hAnsi="Times New Roman"/>
          <w:color w:val="000000"/>
          <w:sz w:val="28"/>
          <w:szCs w:val="28"/>
        </w:rPr>
        <w:t>, от 25.05.2020 № 424, от 26.08.2020 № 744</w:t>
      </w:r>
      <w:r w:rsidR="00455D7C" w:rsidRPr="00455D7C">
        <w:rPr>
          <w:rFonts w:ascii="Times New Roman" w:hAnsi="Times New Roman"/>
          <w:color w:val="000000"/>
          <w:sz w:val="28"/>
          <w:szCs w:val="28"/>
        </w:rPr>
        <w:t xml:space="preserve">) изменение,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дополнив </w:t>
      </w:r>
      <w:r w:rsidR="00C72804">
        <w:rPr>
          <w:rFonts w:ascii="Times New Roman" w:hAnsi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 3.3.10</w:t>
      </w:r>
      <w:r w:rsidR="00C72804">
        <w:rPr>
          <w:rFonts w:ascii="Times New Roman" w:hAnsi="Times New Roman"/>
          <w:color w:val="000000"/>
          <w:sz w:val="28"/>
          <w:szCs w:val="28"/>
        </w:rPr>
        <w:t xml:space="preserve">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804">
        <w:rPr>
          <w:rFonts w:ascii="Times New Roman" w:hAnsi="Times New Roman"/>
          <w:color w:val="000000"/>
          <w:sz w:val="28"/>
          <w:szCs w:val="28"/>
        </w:rPr>
        <w:t xml:space="preserve">3.3 </w:t>
      </w:r>
      <w:r w:rsidR="00467896" w:rsidRPr="00467896">
        <w:rPr>
          <w:rFonts w:ascii="Times New Roman" w:hAnsi="Times New Roman"/>
          <w:color w:val="000000"/>
          <w:sz w:val="28"/>
          <w:szCs w:val="28"/>
        </w:rPr>
        <w:t xml:space="preserve">абзацем </w:t>
      </w:r>
      <w:r w:rsidR="00FF6C73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455D7C" w:rsidRPr="00455D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C73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455D7C" w:rsidRPr="00455D7C">
        <w:rPr>
          <w:rFonts w:ascii="Times New Roman" w:hAnsi="Times New Roman"/>
          <w:color w:val="000000"/>
          <w:sz w:val="28"/>
          <w:szCs w:val="28"/>
        </w:rPr>
        <w:t>:</w:t>
      </w:r>
    </w:p>
    <w:p w:rsidR="00A6405C" w:rsidRDefault="00934931" w:rsidP="004E3B42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«установление, изменение и прекращение</w:t>
      </w:r>
      <w:r w:rsidRPr="00934931">
        <w:rPr>
          <w:rFonts w:ascii="Times New Roman" w:hAnsi="Times New Roman"/>
          <w:color w:val="000000"/>
          <w:sz w:val="28"/>
          <w:szCs w:val="28"/>
        </w:rPr>
        <w:t xml:space="preserve"> зон санитарной охраны источников питьевого и хозяйственно-бытового водоснабжения</w:t>
      </w:r>
      <w:r w:rsidR="004E3B42" w:rsidRPr="004E3B42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09171A">
        <w:rPr>
          <w:rFonts w:ascii="Times New Roman" w:hAnsi="Times New Roman"/>
          <w:color w:val="000000"/>
          <w:sz w:val="28"/>
          <w:szCs w:val="28"/>
        </w:rPr>
        <w:t xml:space="preserve">территории Республики Татарстан, </w:t>
      </w:r>
      <w:r w:rsidR="0009171A" w:rsidRPr="0009171A">
        <w:rPr>
          <w:rFonts w:ascii="Times New Roman" w:hAnsi="Times New Roman"/>
          <w:color w:val="000000"/>
          <w:sz w:val="28"/>
          <w:szCs w:val="28"/>
        </w:rPr>
        <w:t xml:space="preserve">при наличии санитарно-эпидемиологического заключения </w:t>
      </w:r>
      <w:r w:rsidR="0009171A" w:rsidRPr="0009171A">
        <w:rPr>
          <w:rFonts w:ascii="Times New Roman" w:hAnsi="Times New Roman"/>
          <w:color w:val="000000"/>
          <w:sz w:val="28"/>
          <w:szCs w:val="28"/>
        </w:rPr>
        <w:lastRenderedPageBreak/>
        <w:t>о соответствии границ таких зон и ограничений использования земельных участков в границах таких зон санитарным правилам.</w:t>
      </w:r>
      <w:r w:rsidR="00376B27">
        <w:rPr>
          <w:rFonts w:ascii="Times New Roman" w:hAnsi="Times New Roman"/>
          <w:color w:val="000000"/>
          <w:sz w:val="28"/>
          <w:szCs w:val="28"/>
        </w:rPr>
        <w:t>»</w:t>
      </w:r>
      <w:r w:rsidR="00455D7C" w:rsidRPr="00455D7C">
        <w:rPr>
          <w:rFonts w:ascii="Times New Roman" w:hAnsi="Times New Roman"/>
          <w:color w:val="000000"/>
          <w:sz w:val="28"/>
          <w:szCs w:val="28"/>
        </w:rPr>
        <w:t>.</w:t>
      </w:r>
    </w:p>
    <w:p w:rsidR="003831F0" w:rsidRDefault="003831F0" w:rsidP="00B85BE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831F0" w:rsidRPr="003831F0" w:rsidRDefault="003831F0" w:rsidP="003831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831F0">
        <w:rPr>
          <w:rFonts w:ascii="Times New Roman" w:hAnsi="Times New Roman"/>
          <w:sz w:val="28"/>
          <w:szCs w:val="28"/>
        </w:rPr>
        <w:t>Премьер-министр</w:t>
      </w:r>
    </w:p>
    <w:p w:rsidR="00B85BE4" w:rsidRPr="00B85BE4" w:rsidRDefault="003831F0" w:rsidP="003831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831F0"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sectPr w:rsidR="00B85BE4" w:rsidRPr="00B8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AA"/>
    <w:rsid w:val="0009171A"/>
    <w:rsid w:val="000B3FC4"/>
    <w:rsid w:val="000E6D6A"/>
    <w:rsid w:val="001A315B"/>
    <w:rsid w:val="00376B27"/>
    <w:rsid w:val="003831F0"/>
    <w:rsid w:val="00401092"/>
    <w:rsid w:val="00452150"/>
    <w:rsid w:val="00455D7C"/>
    <w:rsid w:val="00467896"/>
    <w:rsid w:val="004E3B42"/>
    <w:rsid w:val="005107C5"/>
    <w:rsid w:val="005D3363"/>
    <w:rsid w:val="006C1B79"/>
    <w:rsid w:val="00714BFF"/>
    <w:rsid w:val="00903F6F"/>
    <w:rsid w:val="00934931"/>
    <w:rsid w:val="009705A0"/>
    <w:rsid w:val="00A6405C"/>
    <w:rsid w:val="00A65BEA"/>
    <w:rsid w:val="00B85BE4"/>
    <w:rsid w:val="00B875F0"/>
    <w:rsid w:val="00BB0145"/>
    <w:rsid w:val="00BC731E"/>
    <w:rsid w:val="00BF2510"/>
    <w:rsid w:val="00C72804"/>
    <w:rsid w:val="00D55053"/>
    <w:rsid w:val="00D62CFE"/>
    <w:rsid w:val="00DA2CC1"/>
    <w:rsid w:val="00E12BAA"/>
    <w:rsid w:val="00E42174"/>
    <w:rsid w:val="00F43D21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81E67-31EB-48D8-A4E5-560327D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309-User3</dc:creator>
  <cp:lastModifiedBy>309-User2</cp:lastModifiedBy>
  <cp:revision>2</cp:revision>
  <cp:lastPrinted>2019-12-16T11:04:00Z</cp:lastPrinted>
  <dcterms:created xsi:type="dcterms:W3CDTF">2020-09-15T12:20:00Z</dcterms:created>
  <dcterms:modified xsi:type="dcterms:W3CDTF">2020-09-15T12:20:00Z</dcterms:modified>
</cp:coreProperties>
</file>