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9C" w:rsidRDefault="0034659C" w:rsidP="00346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34659C" w:rsidRDefault="0034659C" w:rsidP="00346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4659C" w:rsidRDefault="0034659C" w:rsidP="0034659C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34659C" w:rsidRDefault="0034659C" w:rsidP="0034659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34659C" w:rsidRDefault="0034659C" w:rsidP="0034659C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4659C" w:rsidRDefault="00352C62" w:rsidP="0034659C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_______________2020</w:t>
      </w:r>
      <w:r w:rsidR="0034659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34659C" w:rsidRDefault="0034659C" w:rsidP="00346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0E65" w:rsidRPr="0034659C" w:rsidRDefault="00100E65" w:rsidP="0034659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0E65" w:rsidRPr="0034659C" w:rsidRDefault="0034659C" w:rsidP="00C705CC">
      <w:pPr>
        <w:pStyle w:val="ConsPlusTitle"/>
        <w:ind w:right="439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3C76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F21CB9" w:rsidRPr="00FE3C76">
        <w:rPr>
          <w:rFonts w:ascii="Times New Roman" w:hAnsi="Times New Roman" w:cs="Times New Roman"/>
          <w:b w:val="0"/>
          <w:sz w:val="28"/>
          <w:szCs w:val="28"/>
        </w:rPr>
        <w:t>я</w:t>
      </w:r>
      <w:r w:rsidRPr="00FE3C7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F21CB9" w:rsidRPr="00FE3C76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Pr="00FE3C7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C1059">
        <w:rPr>
          <w:rFonts w:ascii="Times New Roman" w:hAnsi="Times New Roman" w:cs="Times New Roman"/>
          <w:b w:val="0"/>
          <w:sz w:val="28"/>
          <w:szCs w:val="28"/>
        </w:rPr>
        <w:t>Министерстве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, архитектуры и жилищно-коммунального хозяйства Республики Татарстан, утвержденное постановлением Кабинета Министров Республики Татарстан от</w:t>
      </w:r>
      <w:r w:rsidR="00100E65" w:rsidRPr="0034659C">
        <w:rPr>
          <w:rFonts w:ascii="Times New Roman" w:hAnsi="Times New Roman" w:cs="Times New Roman"/>
          <w:b w:val="0"/>
          <w:sz w:val="28"/>
          <w:szCs w:val="28"/>
        </w:rPr>
        <w:t xml:space="preserve"> 06.07.2005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00E65" w:rsidRPr="0034659C">
        <w:rPr>
          <w:rFonts w:ascii="Times New Roman" w:hAnsi="Times New Roman" w:cs="Times New Roman"/>
          <w:b w:val="0"/>
          <w:sz w:val="28"/>
          <w:szCs w:val="28"/>
        </w:rPr>
        <w:t xml:space="preserve"> 313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«Вопросы</w:t>
      </w:r>
      <w:r w:rsidRPr="00346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1059">
        <w:rPr>
          <w:rFonts w:ascii="Times New Roman" w:hAnsi="Times New Roman" w:cs="Times New Roman"/>
          <w:b w:val="0"/>
          <w:sz w:val="28"/>
          <w:szCs w:val="28"/>
        </w:rPr>
        <w:t>Министерства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, архитектуры и жилищно-коммунального хозяйства Республики Татарстан»</w:t>
      </w:r>
    </w:p>
    <w:p w:rsidR="00100E65" w:rsidRPr="0034659C" w:rsidRDefault="00100E65" w:rsidP="0034659C">
      <w:pPr>
        <w:pStyle w:val="ConsPlusNormal"/>
        <w:ind w:right="4110"/>
        <w:rPr>
          <w:rFonts w:ascii="Times New Roman" w:hAnsi="Times New Roman" w:cs="Times New Roman"/>
          <w:sz w:val="28"/>
          <w:szCs w:val="28"/>
        </w:rPr>
      </w:pPr>
    </w:p>
    <w:p w:rsidR="00100E65" w:rsidRPr="0034659C" w:rsidRDefault="00100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59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34659C">
        <w:rPr>
          <w:rFonts w:ascii="Times New Roman" w:hAnsi="Times New Roman" w:cs="Times New Roman"/>
          <w:sz w:val="28"/>
          <w:szCs w:val="28"/>
        </w:rPr>
        <w:t>ПО</w:t>
      </w:r>
      <w:r w:rsidR="00E04537">
        <w:rPr>
          <w:rFonts w:ascii="Times New Roman" w:hAnsi="Times New Roman" w:cs="Times New Roman"/>
          <w:sz w:val="28"/>
          <w:szCs w:val="28"/>
        </w:rPr>
        <w:t>СТАНОВЛЯЕТ</w:t>
      </w:r>
      <w:r w:rsidRPr="0034659C">
        <w:rPr>
          <w:rFonts w:ascii="Times New Roman" w:hAnsi="Times New Roman" w:cs="Times New Roman"/>
          <w:sz w:val="28"/>
          <w:szCs w:val="28"/>
        </w:rPr>
        <w:t>:</w:t>
      </w:r>
    </w:p>
    <w:p w:rsidR="00100E65" w:rsidRPr="0034659C" w:rsidRDefault="00100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59C" w:rsidRPr="0034659C" w:rsidRDefault="00100E65" w:rsidP="00346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59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34659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4659C">
        <w:rPr>
          <w:rFonts w:ascii="Times New Roman" w:hAnsi="Times New Roman" w:cs="Times New Roman"/>
          <w:sz w:val="28"/>
          <w:szCs w:val="28"/>
        </w:rPr>
        <w:t xml:space="preserve"> о Министерстве строительства, архитектуры и жилищно-коммунального хозяйства Республики Татарстан, утвержденное постановлением Кабинета Министров Республики Татарстан от 06.07.2005 </w:t>
      </w:r>
      <w:r w:rsidR="0034659C">
        <w:rPr>
          <w:rFonts w:ascii="Times New Roman" w:hAnsi="Times New Roman" w:cs="Times New Roman"/>
          <w:sz w:val="28"/>
          <w:szCs w:val="28"/>
        </w:rPr>
        <w:t>№</w:t>
      </w:r>
      <w:r w:rsidRPr="0034659C">
        <w:rPr>
          <w:rFonts w:ascii="Times New Roman" w:hAnsi="Times New Roman" w:cs="Times New Roman"/>
          <w:sz w:val="28"/>
          <w:szCs w:val="28"/>
        </w:rPr>
        <w:t xml:space="preserve">313 </w:t>
      </w:r>
      <w:r w:rsidR="0034659C">
        <w:rPr>
          <w:rFonts w:ascii="Times New Roman" w:hAnsi="Times New Roman" w:cs="Times New Roman"/>
          <w:sz w:val="28"/>
          <w:szCs w:val="28"/>
        </w:rPr>
        <w:t>«</w:t>
      </w:r>
      <w:r w:rsidRPr="0034659C">
        <w:rPr>
          <w:rFonts w:ascii="Times New Roman" w:hAnsi="Times New Roman" w:cs="Times New Roman"/>
          <w:sz w:val="28"/>
          <w:szCs w:val="28"/>
        </w:rPr>
        <w:t>Вопросы Министерства строительства, архитектуры и жилищно-коммунального хозяйства Республики Татарстан</w:t>
      </w:r>
      <w:r w:rsidR="0034659C">
        <w:rPr>
          <w:rFonts w:ascii="Times New Roman" w:hAnsi="Times New Roman" w:cs="Times New Roman"/>
          <w:sz w:val="28"/>
          <w:szCs w:val="28"/>
        </w:rPr>
        <w:t>»</w:t>
      </w:r>
      <w:r w:rsidRPr="0034659C">
        <w:rPr>
          <w:rFonts w:ascii="Times New Roman" w:hAnsi="Times New Roman" w:cs="Times New Roman"/>
          <w:sz w:val="28"/>
          <w:szCs w:val="28"/>
        </w:rPr>
        <w:t xml:space="preserve"> (</w:t>
      </w:r>
      <w:r w:rsidR="00F21CB9" w:rsidRPr="00F21CB9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Кабинета Министров Республики Татарстан от 26.09.2005 № 464, от 01.11.2005 № 517, от 29.12.2005 № 661, от 01.03.2006 № 87, от 21.04.2006 № 198, от 09.06.2006 № 293, от 18.05.2007 № 196, от 15.07.2008 № 509, от 05.06.2009 № 360, от 17.08.2009 № 551, от 08.06.2010 № 440, от 14.10.2010 № 808, от 02.12.2010 № 976, от 17.12.2010 № 1078, от 07.10.2011 № 838, от 15.11.2011 № 935, от 22.08.2012 № 726, от 24.12.2012 № 1139, от 18.02.2013 № 110, от 07.03.2013 № 152, от 27.04.2013 № 286, от 10.08.2013 № 558, от 21.04.2014 № 261, от 01.06.2015 № 397, от 10.10.2016 № 733, от 13.12.2016 № 925, от 06.03.2017 № 127, от 26.05.2017 № 309, от 14.11.2017 № 867, от 04.07.2018 № 545, от 24.07.2018 № 586, от 10.12.2018 № 1107, от 14.12.2018 № 1135, от 16.04.2019 № 301, от 21.05.2019 № 416, от 15.06.2019 № 493, от 13.07.2019 № </w:t>
      </w:r>
      <w:r w:rsidR="00F21CB9" w:rsidRPr="00FE3C76">
        <w:rPr>
          <w:rFonts w:ascii="Times New Roman" w:hAnsi="Times New Roman" w:cs="Times New Roman"/>
          <w:sz w:val="28"/>
          <w:szCs w:val="28"/>
        </w:rPr>
        <w:t>576, от 12.10.2019 № 907, от 10.02.2020 № 83, от 18.05.2020 № 400</w:t>
      </w:r>
      <w:r w:rsidR="003E337E">
        <w:rPr>
          <w:rFonts w:ascii="Times New Roman" w:hAnsi="Times New Roman" w:cs="Times New Roman"/>
          <w:sz w:val="28"/>
          <w:szCs w:val="28"/>
        </w:rPr>
        <w:t>,</w:t>
      </w:r>
      <w:r w:rsidR="003E337E" w:rsidRPr="003E337E">
        <w:t xml:space="preserve"> </w:t>
      </w:r>
      <w:r w:rsidR="003E337E" w:rsidRPr="00B836FB">
        <w:rPr>
          <w:rFonts w:ascii="Times New Roman" w:hAnsi="Times New Roman" w:cs="Times New Roman"/>
          <w:sz w:val="28"/>
          <w:szCs w:val="28"/>
        </w:rPr>
        <w:t>от 28.05.2020 № 436, от 13.07.2020 № 577</w:t>
      </w:r>
      <w:r w:rsidRPr="00B836FB">
        <w:rPr>
          <w:rFonts w:ascii="Times New Roman" w:hAnsi="Times New Roman" w:cs="Times New Roman"/>
          <w:sz w:val="28"/>
          <w:szCs w:val="28"/>
        </w:rPr>
        <w:t xml:space="preserve">), изменение, дополнив </w:t>
      </w:r>
      <w:hyperlink r:id="rId5" w:history="1">
        <w:r w:rsidR="0034659C" w:rsidRPr="00B836FB">
          <w:rPr>
            <w:rFonts w:ascii="Times New Roman" w:hAnsi="Times New Roman" w:cs="Times New Roman"/>
            <w:sz w:val="28"/>
            <w:szCs w:val="28"/>
          </w:rPr>
          <w:t>подпункт 3.3.4 пункта 3.3</w:t>
        </w:r>
      </w:hyperlink>
      <w:r w:rsidR="0034659C" w:rsidRPr="0034659C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100E65" w:rsidRPr="0034659C" w:rsidRDefault="00352C62" w:rsidP="00100E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0E65" w:rsidRPr="006E2E19">
        <w:rPr>
          <w:rFonts w:ascii="Times New Roman" w:hAnsi="Times New Roman" w:cs="Times New Roman"/>
          <w:sz w:val="28"/>
          <w:szCs w:val="28"/>
        </w:rPr>
        <w:t>принима</w:t>
      </w:r>
      <w:r w:rsidR="00100E65" w:rsidRPr="0034659C">
        <w:rPr>
          <w:rFonts w:ascii="Times New Roman" w:hAnsi="Times New Roman" w:cs="Times New Roman"/>
          <w:sz w:val="28"/>
          <w:szCs w:val="28"/>
        </w:rPr>
        <w:t>ет</w:t>
      </w:r>
      <w:r w:rsidR="00100E65" w:rsidRPr="006E2E19">
        <w:rPr>
          <w:rFonts w:ascii="Times New Roman" w:hAnsi="Times New Roman" w:cs="Times New Roman"/>
          <w:sz w:val="28"/>
          <w:szCs w:val="28"/>
        </w:rPr>
        <w:t xml:space="preserve"> решение об установлении однокомпонентного или двухкомпонентного тарифа на горячую воду в закрытой системе горячего водоснабжения</w:t>
      </w:r>
      <w:r w:rsidR="00100E65" w:rsidRPr="0034659C"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</w:t>
      </w:r>
      <w:r w:rsidR="00F21C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0E65" w:rsidRPr="0034659C" w:rsidRDefault="00100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59C" w:rsidRDefault="0034659C" w:rsidP="0034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Премьер-министр</w:t>
      </w:r>
      <w:bookmarkStart w:id="0" w:name="_GoBack"/>
      <w:bookmarkEnd w:id="0"/>
    </w:p>
    <w:p w:rsidR="0034659C" w:rsidRDefault="0034659C" w:rsidP="0034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</w:rPr>
        <w:t>Песошин</w:t>
      </w:r>
      <w:proofErr w:type="spellEnd"/>
    </w:p>
    <w:sectPr w:rsidR="0034659C" w:rsidSect="00B836FB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65"/>
    <w:rsid w:val="00100E65"/>
    <w:rsid w:val="00103227"/>
    <w:rsid w:val="0034659C"/>
    <w:rsid w:val="00352C62"/>
    <w:rsid w:val="00381C5C"/>
    <w:rsid w:val="003E337E"/>
    <w:rsid w:val="004944D2"/>
    <w:rsid w:val="0060046A"/>
    <w:rsid w:val="006C19C4"/>
    <w:rsid w:val="008C1059"/>
    <w:rsid w:val="00B328C2"/>
    <w:rsid w:val="00B7422C"/>
    <w:rsid w:val="00B836FB"/>
    <w:rsid w:val="00C50532"/>
    <w:rsid w:val="00C705CC"/>
    <w:rsid w:val="00E04537"/>
    <w:rsid w:val="00F21CB9"/>
    <w:rsid w:val="00F9662E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793B9-7A4F-4517-9A98-1DF8F171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0E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9B345FB907856505D59A1DCAC2931B850E59B274C2E8A1870FAF87D04A4041D6677F9C5FB933ACC753644695731D3B439079B30AC674AA44B9C1eEE3H" TargetMode="External"/><Relationship Id="rId4" Type="http://schemas.openxmlformats.org/officeDocument/2006/relationships/hyperlink" Target="consultantplus://offline/ref=CC4358BCADAF2D2D4D6AACAA949E6D5B1AE763D2A7317965C496F5D2F775B4C00BEE6EA1EF075DFDDE3DA9DE1372328132ED31440DFE23E48213ABF9h9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Гилфанова</dc:creator>
  <cp:keywords/>
  <dc:description/>
  <cp:lastModifiedBy>Лилия Гилфанова</cp:lastModifiedBy>
  <cp:revision>3</cp:revision>
  <dcterms:created xsi:type="dcterms:W3CDTF">2020-09-01T14:05:00Z</dcterms:created>
  <dcterms:modified xsi:type="dcterms:W3CDTF">2020-09-01T14:05:00Z</dcterms:modified>
</cp:coreProperties>
</file>