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9A" w:rsidRPr="00346205" w:rsidRDefault="00ED399A" w:rsidP="00ED399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205">
        <w:rPr>
          <w:rFonts w:ascii="Times New Roman" w:hAnsi="Times New Roman" w:cs="Times New Roman"/>
          <w:sz w:val="28"/>
          <w:szCs w:val="28"/>
        </w:rPr>
        <w:t>Проект</w:t>
      </w: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Default="00ED399A" w:rsidP="00ED399A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62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</w:t>
      </w:r>
      <w:r w:rsidRPr="00346205">
        <w:rPr>
          <w:rFonts w:ascii="Times New Roman" w:hAnsi="Times New Roman" w:cs="Times New Roman"/>
          <w:sz w:val="28"/>
          <w:szCs w:val="28"/>
        </w:rPr>
        <w:t>Кабинета Мин</w:t>
      </w:r>
      <w:r>
        <w:rPr>
          <w:rFonts w:ascii="Times New Roman" w:hAnsi="Times New Roman" w:cs="Times New Roman"/>
          <w:sz w:val="28"/>
          <w:szCs w:val="28"/>
        </w:rPr>
        <w:t>истров Республики Татарстан от 07</w:t>
      </w:r>
      <w:r w:rsidRPr="00346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620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62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1944-</w:t>
      </w:r>
      <w:r w:rsidRPr="00ED399A">
        <w:rPr>
          <w:rFonts w:ascii="Times New Roman" w:hAnsi="Times New Roman" w:cs="Times New Roman"/>
          <w:sz w:val="28"/>
          <w:szCs w:val="28"/>
        </w:rPr>
        <w:t>р «</w:t>
      </w:r>
      <w:r w:rsidRPr="00ED399A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минимизации бытовой коррупции в Республике Татарстан»</w:t>
      </w:r>
    </w:p>
    <w:p w:rsidR="00ED399A" w:rsidRPr="00346205" w:rsidRDefault="00ED399A" w:rsidP="00ED399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5B2" w:rsidRPr="007F65B2" w:rsidRDefault="007F65B2" w:rsidP="007F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4" w:history="1">
        <w:r w:rsidRPr="007F65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распоряжение</w:t>
        </w:r>
      </w:hyperlink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Кабинета Мин</w:t>
      </w:r>
      <w:r w:rsidR="0058387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истров Республики Татарстан от 07</w:t>
      </w: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58387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58387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87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3872">
        <w:rPr>
          <w:rFonts w:ascii="Times New Roman" w:eastAsiaTheme="minorHAnsi" w:hAnsi="Times New Roman" w:cs="Times New Roman"/>
          <w:sz w:val="28"/>
          <w:szCs w:val="28"/>
          <w:lang w:eastAsia="en-US"/>
        </w:rPr>
        <w:t>1944</w:t>
      </w: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>-р следующ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F65B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D399A" w:rsidRPr="00346205" w:rsidRDefault="00ED399A" w:rsidP="00ED3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9D7B40" w:rsidRDefault="007F65B2" w:rsidP="00ED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583872">
        <w:rPr>
          <w:rFonts w:ascii="Times New Roman" w:hAnsi="Times New Roman" w:cs="Times New Roman"/>
          <w:sz w:val="28"/>
          <w:szCs w:val="28"/>
        </w:rPr>
        <w:t xml:space="preserve"> 6 признать </w:t>
      </w:r>
      <w:r w:rsidR="00ED399A">
        <w:rPr>
          <w:rFonts w:ascii="Times New Roman" w:hAnsi="Times New Roman" w:cs="Times New Roman"/>
          <w:sz w:val="28"/>
          <w:szCs w:val="28"/>
        </w:rPr>
        <w:t xml:space="preserve">утратившим силу. </w:t>
      </w:r>
    </w:p>
    <w:p w:rsidR="00ED399A" w:rsidRPr="009D7B40" w:rsidRDefault="00ED399A" w:rsidP="00ED3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99A" w:rsidRPr="00346205" w:rsidRDefault="00ED399A" w:rsidP="00ED3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346205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ED399A" w:rsidRDefault="00ED399A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9A" w:rsidRDefault="00ED399A">
      <w:pPr>
        <w:pStyle w:val="ConsPlusTitle"/>
        <w:jc w:val="center"/>
      </w:pPr>
    </w:p>
    <w:p w:rsidR="00ED399A" w:rsidRDefault="00ED399A">
      <w:pPr>
        <w:pStyle w:val="ConsPlusTitle"/>
        <w:jc w:val="center"/>
      </w:pPr>
    </w:p>
    <w:sectPr w:rsidR="00ED399A" w:rsidSect="00ED39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5"/>
    <w:rsid w:val="00583872"/>
    <w:rsid w:val="00745E14"/>
    <w:rsid w:val="007F65B2"/>
    <w:rsid w:val="00C95A20"/>
    <w:rsid w:val="00D96E95"/>
    <w:rsid w:val="00DC032D"/>
    <w:rsid w:val="00ED399A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F2D2-F430-48A2-8A2B-2533A308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6E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6E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399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01B8B54416F1EC6D816871AA693188E6033CD8E03E4A60970AE34AACB5EDB2701DD08A0077951565168CA2C3E7F0A3M4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2</cp:revision>
  <cp:lastPrinted>2020-08-20T10:04:00Z</cp:lastPrinted>
  <dcterms:created xsi:type="dcterms:W3CDTF">2020-08-20T10:51:00Z</dcterms:created>
  <dcterms:modified xsi:type="dcterms:W3CDTF">2020-08-20T10:51:00Z</dcterms:modified>
</cp:coreProperties>
</file>