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17" w:rsidRDefault="00897117" w:rsidP="00897117">
      <w:pPr>
        <w:spacing w:line="240" w:lineRule="auto"/>
        <w:jc w:val="right"/>
        <w:rPr>
          <w:rFonts w:ascii="Times New Roman" w:hAnsi="Times New Roman"/>
          <w:sz w:val="28"/>
          <w:szCs w:val="28"/>
        </w:rPr>
      </w:pPr>
      <w:r w:rsidRPr="00DA52D8">
        <w:rPr>
          <w:rFonts w:ascii="Times New Roman" w:hAnsi="Times New Roman"/>
          <w:sz w:val="28"/>
          <w:szCs w:val="28"/>
        </w:rPr>
        <w:t>Проект</w:t>
      </w:r>
    </w:p>
    <w:p w:rsidR="00897117" w:rsidRDefault="00897117" w:rsidP="00897117">
      <w:pPr>
        <w:spacing w:after="0" w:line="240" w:lineRule="auto"/>
        <w:jc w:val="both"/>
        <w:rPr>
          <w:rFonts w:ascii="Times New Roman" w:hAnsi="Times New Roman"/>
          <w:sz w:val="28"/>
          <w:szCs w:val="28"/>
        </w:rPr>
      </w:pPr>
    </w:p>
    <w:p w:rsidR="00D7358D" w:rsidRDefault="00D7358D" w:rsidP="00897117">
      <w:pPr>
        <w:spacing w:after="0" w:line="240" w:lineRule="auto"/>
        <w:jc w:val="both"/>
        <w:rPr>
          <w:rFonts w:ascii="Times New Roman" w:hAnsi="Times New Roman"/>
          <w:sz w:val="28"/>
          <w:szCs w:val="28"/>
        </w:rPr>
      </w:pPr>
    </w:p>
    <w:p w:rsidR="00D7358D" w:rsidRDefault="00D7358D" w:rsidP="00897117">
      <w:pPr>
        <w:spacing w:after="0" w:line="240" w:lineRule="auto"/>
        <w:jc w:val="both"/>
        <w:rPr>
          <w:rFonts w:ascii="Times New Roman" w:hAnsi="Times New Roman"/>
          <w:sz w:val="28"/>
          <w:szCs w:val="28"/>
        </w:rPr>
      </w:pPr>
    </w:p>
    <w:p w:rsidR="00D7358D" w:rsidRDefault="00D7358D" w:rsidP="00897117">
      <w:pPr>
        <w:spacing w:after="0" w:line="240" w:lineRule="auto"/>
        <w:jc w:val="both"/>
        <w:rPr>
          <w:rFonts w:ascii="Times New Roman" w:hAnsi="Times New Roman"/>
          <w:sz w:val="28"/>
          <w:szCs w:val="28"/>
        </w:rPr>
      </w:pPr>
    </w:p>
    <w:p w:rsidR="00897117" w:rsidRDefault="00897117" w:rsidP="00897117">
      <w:pPr>
        <w:spacing w:after="0" w:line="240" w:lineRule="auto"/>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tblBorders>
        <w:tblLook w:val="04A0"/>
      </w:tblPr>
      <w:tblGrid>
        <w:gridCol w:w="5495"/>
      </w:tblGrid>
      <w:tr w:rsidR="00851694" w:rsidTr="00D7358D">
        <w:tc>
          <w:tcPr>
            <w:tcW w:w="5495" w:type="dxa"/>
          </w:tcPr>
          <w:p w:rsidR="00851694" w:rsidRPr="006D6CD5" w:rsidRDefault="006D6CD5" w:rsidP="00A6414F">
            <w:pPr>
              <w:spacing w:line="360" w:lineRule="auto"/>
              <w:jc w:val="both"/>
              <w:rPr>
                <w:rFonts w:ascii="Times New Roman" w:hAnsi="Times New Roman"/>
                <w:sz w:val="28"/>
                <w:szCs w:val="28"/>
              </w:rPr>
            </w:pPr>
            <w:r w:rsidRPr="006D6CD5">
              <w:rPr>
                <w:rFonts w:ascii="Times New Roman" w:hAnsi="Times New Roman"/>
                <w:sz w:val="28"/>
                <w:szCs w:val="28"/>
              </w:rPr>
              <w:t>О внесении изменения в Структуру Министерства культуры Республики Татарстан, утвержденную постановлением Кабинета Министров Республики Татарстан от 12.07.2018 № 566 «О внесении изменений в постановление Кабинета Министров Республики Татарстан от 18.08.2005 № 409 «Вопросы Министерства культуры Республики Татарстан» и утверждении структуры Министерства культуры Республики Татарстан»</w:t>
            </w:r>
          </w:p>
        </w:tc>
      </w:tr>
    </w:tbl>
    <w:p w:rsidR="006029E8" w:rsidRDefault="006029E8" w:rsidP="00851694">
      <w:pPr>
        <w:spacing w:after="0" w:line="360" w:lineRule="auto"/>
        <w:ind w:firstLine="567"/>
        <w:jc w:val="both"/>
        <w:rPr>
          <w:rFonts w:ascii="Times New Roman" w:hAnsi="Times New Roman"/>
          <w:sz w:val="28"/>
          <w:szCs w:val="28"/>
        </w:rPr>
      </w:pPr>
    </w:p>
    <w:p w:rsidR="00B43D13" w:rsidRDefault="00897117" w:rsidP="00B43D13">
      <w:pPr>
        <w:spacing w:after="0" w:line="360" w:lineRule="auto"/>
        <w:ind w:firstLine="567"/>
        <w:jc w:val="both"/>
        <w:rPr>
          <w:rFonts w:ascii="Times New Roman" w:hAnsi="Times New Roman"/>
          <w:sz w:val="28"/>
          <w:szCs w:val="28"/>
        </w:rPr>
      </w:pPr>
      <w:r w:rsidRPr="00851694">
        <w:rPr>
          <w:rFonts w:ascii="Times New Roman" w:hAnsi="Times New Roman"/>
          <w:sz w:val="28"/>
          <w:szCs w:val="28"/>
        </w:rPr>
        <w:t>Кабинет Министров Республики Татарстан ПОСТАНОВЛЯЕТ:</w:t>
      </w:r>
    </w:p>
    <w:p w:rsidR="006D6CD5" w:rsidRPr="006D6CD5" w:rsidRDefault="009A3672" w:rsidP="006D6CD5">
      <w:pPr>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r w:rsidR="00897117" w:rsidRPr="00CC6C9F">
        <w:rPr>
          <w:rFonts w:ascii="Times New Roman" w:hAnsi="Times New Roman"/>
          <w:sz w:val="28"/>
          <w:szCs w:val="28"/>
        </w:rPr>
        <w:t xml:space="preserve">Внести в </w:t>
      </w:r>
      <w:r w:rsidR="006D6CD5" w:rsidRPr="006D6CD5">
        <w:rPr>
          <w:rFonts w:ascii="Times New Roman" w:hAnsi="Times New Roman"/>
          <w:sz w:val="28"/>
          <w:szCs w:val="28"/>
        </w:rPr>
        <w:t>Структуру Министерства культуры Республики Татарстан, утвержденную постановлением Кабинета Министров Республики Татарстан от 12.07.2018 № 566 «О внесении изменений в постановление Кабинета Министров Республики Татарстан от 18.08.2005 № 409 «Вопросы Министерства культуры Республики Татарстан» и утверждении структуры Министерства культуры Республики Татарстан»</w:t>
      </w:r>
      <w:r w:rsidR="006D6CD5">
        <w:rPr>
          <w:rFonts w:ascii="Times New Roman" w:hAnsi="Times New Roman"/>
          <w:sz w:val="28"/>
          <w:szCs w:val="28"/>
        </w:rPr>
        <w:t>(с изменением, внесенным постановлением</w:t>
      </w:r>
      <w:r w:rsidR="00897117" w:rsidRPr="00CC6C9F">
        <w:rPr>
          <w:rFonts w:ascii="Times New Roman" w:hAnsi="Times New Roman"/>
          <w:sz w:val="28"/>
          <w:szCs w:val="28"/>
        </w:rPr>
        <w:t xml:space="preserve"> Кабинета </w:t>
      </w:r>
      <w:r w:rsidR="00897117" w:rsidRPr="006D6CD5">
        <w:rPr>
          <w:rFonts w:ascii="Times New Roman" w:hAnsi="Times New Roman"/>
          <w:sz w:val="28"/>
          <w:szCs w:val="28"/>
        </w:rPr>
        <w:t xml:space="preserve">Министров Республики Татарстан </w:t>
      </w:r>
      <w:r w:rsidR="006D6CD5" w:rsidRPr="006D6CD5">
        <w:rPr>
          <w:rFonts w:ascii="Times New Roman" w:hAnsi="Times New Roman"/>
          <w:sz w:val="28"/>
          <w:szCs w:val="28"/>
        </w:rPr>
        <w:t>от 10.08.2018 № 653)</w:t>
      </w:r>
      <w:r w:rsidR="00761CB4">
        <w:rPr>
          <w:rFonts w:ascii="Times New Roman" w:hAnsi="Times New Roman"/>
          <w:sz w:val="28"/>
          <w:szCs w:val="28"/>
        </w:rPr>
        <w:t>,</w:t>
      </w:r>
      <w:r w:rsidR="006D6CD5" w:rsidRPr="006D6CD5">
        <w:rPr>
          <w:rFonts w:ascii="Times New Roman" w:hAnsi="Times New Roman"/>
          <w:sz w:val="28"/>
          <w:szCs w:val="28"/>
        </w:rPr>
        <w:t xml:space="preserve"> изменение, </w:t>
      </w:r>
      <w:r w:rsidR="006D6CD5" w:rsidRPr="006D6CD5">
        <w:rPr>
          <w:rFonts w:ascii="Times New Roman" w:eastAsiaTheme="minorHAnsi" w:hAnsi="Times New Roman"/>
          <w:sz w:val="28"/>
          <w:szCs w:val="28"/>
          <w:lang w:eastAsia="en-US"/>
        </w:rPr>
        <w:t xml:space="preserve">изложив ее в новой </w:t>
      </w:r>
      <w:hyperlink r:id="rId7" w:history="1">
        <w:r w:rsidR="006D6CD5" w:rsidRPr="006D6CD5">
          <w:rPr>
            <w:rFonts w:ascii="Times New Roman" w:eastAsiaTheme="minorHAnsi" w:hAnsi="Times New Roman"/>
            <w:sz w:val="28"/>
            <w:szCs w:val="28"/>
            <w:lang w:eastAsia="en-US"/>
          </w:rPr>
          <w:t>редакции</w:t>
        </w:r>
      </w:hyperlink>
      <w:r w:rsidR="006D6CD5" w:rsidRPr="006D6CD5">
        <w:rPr>
          <w:rFonts w:ascii="Times New Roman" w:eastAsiaTheme="minorHAnsi" w:hAnsi="Times New Roman"/>
          <w:sz w:val="28"/>
          <w:szCs w:val="28"/>
          <w:lang w:eastAsia="en-US"/>
        </w:rPr>
        <w:t xml:space="preserve"> (прилагается).</w:t>
      </w:r>
    </w:p>
    <w:p w:rsidR="004E7AD2" w:rsidRDefault="004E7AD2" w:rsidP="00F062F1">
      <w:pPr>
        <w:autoSpaceDE w:val="0"/>
        <w:autoSpaceDN w:val="0"/>
        <w:adjustRightInd w:val="0"/>
        <w:spacing w:after="0" w:line="360" w:lineRule="auto"/>
        <w:ind w:firstLine="540"/>
        <w:jc w:val="both"/>
        <w:rPr>
          <w:rFonts w:ascii="Times New Roman" w:eastAsiaTheme="minorHAnsi" w:hAnsi="Times New Roman"/>
          <w:sz w:val="28"/>
          <w:szCs w:val="28"/>
          <w:lang w:eastAsia="en-US"/>
        </w:rPr>
      </w:pPr>
    </w:p>
    <w:p w:rsidR="004E7AD2" w:rsidRPr="00F062F1" w:rsidRDefault="004E7AD2" w:rsidP="00F062F1">
      <w:pPr>
        <w:autoSpaceDE w:val="0"/>
        <w:autoSpaceDN w:val="0"/>
        <w:adjustRightInd w:val="0"/>
        <w:spacing w:after="0" w:line="360" w:lineRule="auto"/>
        <w:ind w:firstLine="540"/>
        <w:jc w:val="both"/>
        <w:rPr>
          <w:rFonts w:ascii="Times New Roman" w:eastAsiaTheme="minorHAnsi" w:hAnsi="Times New Roman"/>
          <w:sz w:val="28"/>
          <w:szCs w:val="28"/>
          <w:lang w:eastAsia="en-US"/>
        </w:rPr>
      </w:pPr>
    </w:p>
    <w:p w:rsidR="00897117" w:rsidRPr="00851694" w:rsidRDefault="00897117" w:rsidP="00851694">
      <w:pPr>
        <w:overflowPunct w:val="0"/>
        <w:autoSpaceDE w:val="0"/>
        <w:autoSpaceDN w:val="0"/>
        <w:adjustRightInd w:val="0"/>
        <w:spacing w:after="0" w:line="360" w:lineRule="auto"/>
        <w:jc w:val="both"/>
        <w:textAlignment w:val="baseline"/>
        <w:rPr>
          <w:rFonts w:ascii="Times New Roman" w:hAnsi="Times New Roman"/>
          <w:sz w:val="28"/>
          <w:szCs w:val="28"/>
        </w:rPr>
      </w:pPr>
      <w:r w:rsidRPr="00851694">
        <w:rPr>
          <w:rFonts w:ascii="Times New Roman" w:hAnsi="Times New Roman"/>
          <w:sz w:val="28"/>
          <w:szCs w:val="28"/>
        </w:rPr>
        <w:t>Премьер-министр</w:t>
      </w:r>
    </w:p>
    <w:p w:rsidR="001E3F40" w:rsidRDefault="00897117" w:rsidP="004E7AD2">
      <w:pPr>
        <w:overflowPunct w:val="0"/>
        <w:autoSpaceDE w:val="0"/>
        <w:autoSpaceDN w:val="0"/>
        <w:adjustRightInd w:val="0"/>
        <w:spacing w:after="0" w:line="360" w:lineRule="auto"/>
        <w:jc w:val="both"/>
        <w:textAlignment w:val="baseline"/>
        <w:rPr>
          <w:rFonts w:ascii="Times New Roman" w:hAnsi="Times New Roman"/>
          <w:sz w:val="28"/>
          <w:szCs w:val="28"/>
        </w:rPr>
        <w:sectPr w:rsidR="001E3F40" w:rsidSect="009A3672">
          <w:pgSz w:w="11906" w:h="16838"/>
          <w:pgMar w:top="1134" w:right="567" w:bottom="1134" w:left="1134" w:header="708" w:footer="708" w:gutter="0"/>
          <w:cols w:space="708"/>
          <w:titlePg/>
          <w:docGrid w:linePitch="360"/>
        </w:sectPr>
      </w:pPr>
      <w:r w:rsidRPr="00851694">
        <w:rPr>
          <w:rFonts w:ascii="Times New Roman" w:hAnsi="Times New Roman"/>
          <w:sz w:val="28"/>
          <w:szCs w:val="28"/>
        </w:rPr>
        <w:t>Республики Татарстан А.В.Песошин</w:t>
      </w:r>
    </w:p>
    <w:p w:rsidR="001E3F40" w:rsidRPr="00F840B0" w:rsidRDefault="001E3F40" w:rsidP="001E3F40">
      <w:pPr>
        <w:autoSpaceDE w:val="0"/>
        <w:autoSpaceDN w:val="0"/>
        <w:adjustRightInd w:val="0"/>
        <w:spacing w:after="0" w:line="240" w:lineRule="auto"/>
        <w:ind w:firstLine="11199"/>
        <w:outlineLvl w:val="0"/>
        <w:rPr>
          <w:rFonts w:ascii="Times New Roman" w:hAnsi="Times New Roman"/>
          <w:sz w:val="28"/>
          <w:szCs w:val="28"/>
        </w:rPr>
      </w:pPr>
      <w:r w:rsidRPr="00F840B0">
        <w:rPr>
          <w:rFonts w:ascii="Times New Roman" w:hAnsi="Times New Roman"/>
          <w:sz w:val="28"/>
          <w:szCs w:val="28"/>
        </w:rPr>
        <w:lastRenderedPageBreak/>
        <w:t>Утверждена</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постановлением</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Кабинета Министров</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Республики Татарстан</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от 12.07.2018 № 566</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(в редакции постановления</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Кабинета Министров</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Республики Татарстан</w:t>
      </w:r>
    </w:p>
    <w:p w:rsidR="001E3F40" w:rsidRPr="00F840B0" w:rsidRDefault="001E3F40" w:rsidP="001E3F40">
      <w:pPr>
        <w:autoSpaceDE w:val="0"/>
        <w:autoSpaceDN w:val="0"/>
        <w:adjustRightInd w:val="0"/>
        <w:spacing w:after="0" w:line="240" w:lineRule="auto"/>
        <w:ind w:firstLine="11199"/>
        <w:rPr>
          <w:rFonts w:ascii="Times New Roman" w:hAnsi="Times New Roman"/>
          <w:sz w:val="28"/>
          <w:szCs w:val="28"/>
        </w:rPr>
      </w:pPr>
      <w:r w:rsidRPr="00F840B0">
        <w:rPr>
          <w:rFonts w:ascii="Times New Roman" w:hAnsi="Times New Roman"/>
          <w:sz w:val="28"/>
          <w:szCs w:val="28"/>
        </w:rPr>
        <w:t>от ________ № _____ )</w:t>
      </w:r>
    </w:p>
    <w:p w:rsidR="001E3F40" w:rsidRPr="00F840B0" w:rsidRDefault="001E3F40" w:rsidP="001E3F40">
      <w:pPr>
        <w:autoSpaceDE w:val="0"/>
        <w:autoSpaceDN w:val="0"/>
        <w:adjustRightInd w:val="0"/>
        <w:spacing w:after="0" w:line="240" w:lineRule="auto"/>
        <w:jc w:val="right"/>
        <w:rPr>
          <w:rFonts w:ascii="Times New Roman" w:hAnsi="Times New Roman"/>
          <w:sz w:val="28"/>
          <w:szCs w:val="28"/>
        </w:rPr>
      </w:pPr>
    </w:p>
    <w:p w:rsidR="001E3F40" w:rsidRPr="00F840B0" w:rsidRDefault="001E3F40" w:rsidP="001E3F40">
      <w:pPr>
        <w:spacing w:after="0"/>
        <w:jc w:val="center"/>
        <w:rPr>
          <w:rFonts w:ascii="Times New Roman" w:hAnsi="Times New Roman"/>
          <w:b/>
          <w:sz w:val="28"/>
          <w:szCs w:val="28"/>
        </w:rPr>
      </w:pPr>
      <w:r w:rsidRPr="00F840B0">
        <w:rPr>
          <w:rFonts w:ascii="Times New Roman" w:hAnsi="Times New Roman"/>
          <w:b/>
          <w:sz w:val="28"/>
          <w:szCs w:val="28"/>
        </w:rPr>
        <w:t>Структура Министерства культуры Республики Татарстан</w:t>
      </w:r>
    </w:p>
    <w:p w:rsidR="001E3F40" w:rsidRPr="00F840B0" w:rsidRDefault="003071D4" w:rsidP="001E3F40">
      <w:pPr>
        <w:spacing w:after="0"/>
        <w:jc w:val="center"/>
        <w:rPr>
          <w:rFonts w:ascii="Times New Roman" w:hAnsi="Times New Roman"/>
          <w:b/>
          <w:sz w:val="28"/>
          <w:szCs w:val="28"/>
        </w:rPr>
      </w:pPr>
      <w:r>
        <w:rPr>
          <w:rFonts w:ascii="Times New Roman" w:hAnsi="Times New Roman"/>
          <w:b/>
          <w:noProof/>
          <w:sz w:val="28"/>
          <w:szCs w:val="28"/>
        </w:rPr>
        <w:pict>
          <v:rect id="Rectangle 50" o:spid="_x0000_s1026" style="position:absolute;left:0;text-align:left;margin-left:616.4pt;margin-top:9.85pt;width:143.9pt;height:40.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tpKQIAAEkEAAAOAAAAZHJzL2Uyb0RvYy54bWysVFFv0zAQfkfiP1h+p2m6hnVR02nqKEIa&#10;MDH4ARfHSSwc25zdpuPXc3a7rgOeEHmw7nznz999d87yej9otpPolTUVzydTzqQRtlGmq/i3r5s3&#10;C858ANOAtkZW/FF6fr16/Wo5ulLObG91I5ERiPHl6Creh+DKLPOilwP4iXXSULC1OEAgF7usQRgJ&#10;fdDZbDp9m40WG4dWSO9p9/YQ5KuE37ZShM9t62VguuLELaQV01rHNVstoewQXK/EkQb8A4sBlKFL&#10;T1C3EIBtUf0BNSiB1ts2TIQdMtu2SshUA1WTT3+r5qEHJ1MtJI53J5n8/4MVn3b3yFRT8YucMwMD&#10;9egLqQam05IVSaDR+ZLyHtw9xhK9u7Piu2fGrntKkzeIduwlNEQrj4JmLw5Ex9NRVo8fbUPwsA02&#10;abVvcYiApALbp5Y8nloi94EJ2swXs8vigjonKFbk+SJPlDIon0479OG9tAOLRsWRyCd02N35ENlA&#10;+ZSS2Futmo3SOjnY1WuNbAc0Hpv0pQKoyPM0bdhY8atiViTkFzF/DjFN398gBhVozrUaKr44JUEZ&#10;ZXtnmjSFAZQ+2ERZm6OOUbo4zb4M+3pPidGsbfNIiqI9zDO9PzJ6iz85G2mWK+5/bAElZ/qDoa5c&#10;5fN5HP7kzIvLGTl4HqnPI2AEQVU8cHYw1+HwYLYOVdfTTXmSwdgb6mSrksjPrI68aV6T9se3FR/E&#10;uZ+ynv8Aq18AAAD//wMAUEsDBBQABgAIAAAAIQB08GVr3wAAAAwBAAAPAAAAZHJzL2Rvd25yZXYu&#10;eG1sTI/BTsMwEETvSPyDtUjcqE0iCk3jVAhUJI5teuHmxNskEK+j2GkDX8/2BLcZ7Wj2Tb6ZXS9O&#10;OIbOk4b7hQKBVHvbUaPhUG7vnkCEaMia3hNq+MYAm+L6KjeZ9Wfa4WkfG8ElFDKjoY1xyKQMdYvO&#10;hIUfkPh29KMzke3YSDuaM5e7XiZKLaUzHfGH1gz40mL9tZ+chqpLDuZnV74pt9qm8X0uP6ePV61v&#10;b+bnNYiIc/wLwwWf0aFgpspPZIPo2SdpwuyR1eoRxCXxkKgliIqVUinIIpf/RxS/AAAA//8DAFBL&#10;AQItABQABgAIAAAAIQC2gziS/gAAAOEBAAATAAAAAAAAAAAAAAAAAAAAAABbQ29udGVudF9UeXBl&#10;c10ueG1sUEsBAi0AFAAGAAgAAAAhADj9If/WAAAAlAEAAAsAAAAAAAAAAAAAAAAALwEAAF9yZWxz&#10;Ly5yZWxzUEsBAi0AFAAGAAgAAAAhAHSOW2kpAgAASQQAAA4AAAAAAAAAAAAAAAAALgIAAGRycy9l&#10;Mm9Eb2MueG1sUEsBAi0AFAAGAAgAAAAhAHTwZWvfAAAADAEAAA8AAAAAAAAAAAAAAAAAgwQAAGRy&#10;cy9kb3ducmV2LnhtbFBLBQYAAAAABAAEAPMAAACPBQAAAAA=&#10;">
            <v:textbox>
              <w:txbxContent>
                <w:p w:rsidR="001E3F40" w:rsidRPr="0050644E" w:rsidRDefault="001E3F40" w:rsidP="001E3F40">
                  <w:pPr>
                    <w:jc w:val="center"/>
                    <w:rPr>
                      <w:rFonts w:ascii="Times New Roman" w:hAnsi="Times New Roman"/>
                    </w:rPr>
                  </w:pPr>
                  <w:r w:rsidRPr="0050644E">
                    <w:rPr>
                      <w:rFonts w:ascii="Times New Roman" w:hAnsi="Times New Roman"/>
                    </w:rPr>
                    <w:t>Отдел правовой и кадровой работы</w:t>
                  </w:r>
                </w:p>
              </w:txbxContent>
            </v:textbox>
          </v:rect>
        </w:pict>
      </w:r>
    </w:p>
    <w:p w:rsidR="001E3F40" w:rsidRPr="00F840B0" w:rsidRDefault="003071D4" w:rsidP="001E3F40">
      <w:pPr>
        <w:spacing w:after="0"/>
        <w:jc w:val="center"/>
        <w:rPr>
          <w:rFonts w:ascii="Times New Roman" w:hAnsi="Times New Roman"/>
          <w:b/>
          <w:sz w:val="28"/>
          <w:szCs w:val="28"/>
        </w:rPr>
      </w:pPr>
      <w:r>
        <w:rPr>
          <w:rFonts w:ascii="Times New Roman" w:hAnsi="Times New Roman"/>
          <w:b/>
          <w:noProof/>
          <w:sz w:val="28"/>
          <w:szCs w:val="28"/>
        </w:rPr>
        <w:pict>
          <v:line id="Прямая соединительная линия 5" o:spid="_x0000_s1058" style="position:absolute;left:0;text-align:left;flip:x;z-index:251689984;visibility:visible;mso-height-relative:margin" from="203.15pt,38.45pt" to="300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n+7AEAAOMDAAAOAAAAZHJzL2Uyb0RvYy54bWysU82O0zAQviPxDpbvNGnFIho13cOugAOC&#10;ip8H8Dp2Y+E/2aZJb8AZqY/AK3BYpJWW3WdI3oixkwYECCHExRp75vtmvpnx6rRVEu2Y88LoEs9n&#10;OUZMU1MJvS3x61eP7j3EyAeiKyKNZiXeM49P13fvrBpbsIWpjayYQ0CifdHYEtch2CLLPK2ZIn5m&#10;LNPg5MYpEuDqtlnlSAPsSmaLPH+QNcZV1hnKvIfX88GJ14mfc0bDc849C0iWGGoL6XTpvIhntl6R&#10;YuuIrQUdyyD/UIUiQkPSieqcBILeOvELlRLUGW94mFGjMsO5oCxpADXz/Cc1L2tiWdICzfF2apP/&#10;f7T02W7jkKhKfIKRJgpG1H3q3/WH7mv3uT+g/n13233pLrur7qa76j+Afd1/BDs6u+vx+YBOYicb&#10;6wsgPNMbN9683bjYlpY7hbgU9gksSWoUSEdtmsN+mgNrA6LwOF8slsvlfYzo0ZcNFJHKOh8eM6NQ&#10;NEoshY4tIgXZPfUB0kLoMQQusaShiGSFvWQxWOoXjIPsmCyh08KxM+nQjsCqVG/mURBwpcgI4ULK&#10;CZT/GTTGRhhLS/i3wCk6ZTQ6TEAltHG/yxraY6l8iD+qHrRG2Rem2qeRpHbAJiVl49bHVf3xnuDf&#10;/+b6GwAAAP//AwBQSwMEFAAGAAgAAAAhAPJr54zdAAAACQEAAA8AAABkcnMvZG93bnJldi54bWxM&#10;j0FOwzAQRfdI3MEaJDYVtSngtiFOhSqxgQVQegAnHpIIexxiN3VvjxELWM7M05/3y01ylk04ht6T&#10;guu5AIbUeNNTq2D//ni1AhaiJqOtJ1RwwgCb6vys1IXxR3rDaRdblkMoFFpBF+NQcB6aDp0Ocz8g&#10;5duHH52OeRxbbkZ9zOHO8oUQkjvdU/7Q6QG3HTafu4NT8PTyOjstkpx9Le/qbZpWNj0Hq9TlRXq4&#10;BxYxxT8YfvSzOlTZqfYHMoFZBbdC3mRUwVKugWVACpHL1b8LXpX8f4PqGwAA//8DAFBLAQItABQA&#10;BgAIAAAAIQC2gziS/gAAAOEBAAATAAAAAAAAAAAAAAAAAAAAAABbQ29udGVudF9UeXBlc10ueG1s&#10;UEsBAi0AFAAGAAgAAAAhADj9If/WAAAAlAEAAAsAAAAAAAAAAAAAAAAALwEAAF9yZWxzLy5yZWxz&#10;UEsBAi0AFAAGAAgAAAAhAPF56f7sAQAA4wMAAA4AAAAAAAAAAAAAAAAALgIAAGRycy9lMm9Eb2Mu&#10;eG1sUEsBAi0AFAAGAAgAAAAhAPJr54zdAAAACQEAAA8AAAAAAAAAAAAAAAAARgQAAGRycy9kb3du&#10;cmV2LnhtbFBLBQYAAAAABAAEAPMAAABQBQAAAAA=&#10;" strokecolor="black [3040]"/>
        </w:pict>
      </w:r>
      <w:r>
        <w:rPr>
          <w:rFonts w:ascii="Times New Roman" w:hAnsi="Times New Roman"/>
          <w:b/>
          <w:noProof/>
          <w:sz w:val="28"/>
          <w:szCs w:val="28"/>
        </w:rPr>
        <w:pict>
          <v:shapetype id="_x0000_t32" coordsize="21600,21600" o:spt="32" o:oned="t" path="m,l21600,21600e" filled="f">
            <v:path arrowok="t" fillok="f" o:connecttype="none"/>
            <o:lock v:ext="edit" shapetype="t"/>
          </v:shapetype>
          <v:shape id="AutoShape 80" o:spid="_x0000_s1057" type="#_x0000_t32" style="position:absolute;left:0;text-align:left;margin-left:594.25pt;margin-top:7.65pt;width:.05pt;height:4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3nOQIAAHoEAAAOAAAAZHJzL2Uyb0RvYy54bWysVNuO2jAQfa/Uf7D8ziaBQCEirFYJ9GXb&#10;RdrtBxjbSaw6tmUbAqr67x2bS3fbl1VVHowvM2dmzpzJ8v7YS3Tg1gmtSpzdpRhxRTUTqi3xt5fN&#10;aI6R80QxIrXiJT5xh+9XHz8sB1Pwse60ZNwiAFGuGEyJO+9NkSSOdrwn7k4bruCx0bYnHo62TZgl&#10;A6D3Mhmn6SwZtGXGasqdg9v6/IhXEb9pOPVPTeO4R7LEkJuPq43rLqzJakmK1hLTCXpJg/xDFj0R&#10;CoLeoGriCdpb8RdUL6jVTjf+juo+0U0jKI81QDVZ+kc1zx0xPNYC5Dhzo8n9P1j69bC1SLAST8YY&#10;KdJDjx72XsfQaB4JGowrwK5SWxtKpEf1bB41/e6Q0lVHVMuj9cvJgHMWKE3euISDMxBmN3zRDGwI&#10;BIhsHRvbB0jgAR1jU063pvCjRxQuZ5McIwr30+k4n8aEElJcPY11/jPXPQqbEjtviWg7X2mloPfa&#10;ZjEOOTw6H/IixdUhhFV6I6SMEpAKDSVeTMfT6OC0FCw8BjNn210lLTqQIKL4i0XCy2szq/eKRbCO&#10;E7ZWDPnIiALh44Dec4aR5DAnYRctPRHyPZaQuFQhF2AFSrnszgr7sUgX6/l6no/y8Ww9ytO6Hj1s&#10;qnw022SfpvWkrqo6+xnKyvKiE4xxFSq7qj3L36emy9yddXrT+43C5C165BqSvf7HpKMsghLCeLpi&#10;p9lpa0NbwgkEHo0vwxgm6PU5Wv3+ZKx+AQAA//8DAFBLAwQUAAYACAAAACEAbhwaBd4AAAAMAQAA&#10;DwAAAGRycy9kb3ducmV2LnhtbEyPQU/DMAyF70j8h8hIXBBL2qlTKU2nCYkDR7ZJXLPGtIXGqZp0&#10;Lfv1eCe4vWc/PX8ut4vrxRnH0HnSkKwUCKTa244aDcfD62MOIkRD1vSeUMMPBthWtzelKayf6R3P&#10;+9gILqFQGA1tjEMhZahbdCas/IDEu08/OhPZjo20o5m53PUyVWojnemIL7RmwJcW6+/95DRgmLJE&#10;7Z5cc3y7zA8f6eVrHg5a398tu2cQEZf4F4YrPqNDxUwnP5ENomef5HnGWVbZGsQ1wZMNiBMrla5B&#10;VqX8/0T1CwAA//8DAFBLAQItABQABgAIAAAAIQC2gziS/gAAAOEBAAATAAAAAAAAAAAAAAAAAAAA&#10;AABbQ29udGVudF9UeXBlc10ueG1sUEsBAi0AFAAGAAgAAAAhADj9If/WAAAAlAEAAAsAAAAAAAAA&#10;AAAAAAAALwEAAF9yZWxzLy5yZWxzUEsBAi0AFAAGAAgAAAAhAMwRrec5AgAAegQAAA4AAAAAAAAA&#10;AAAAAAAALgIAAGRycy9lMm9Eb2MueG1sUEsBAi0AFAAGAAgAAAAhAG4cGgXeAAAADAEAAA8AAAAA&#10;AAAAAAAAAAAAkwQAAGRycy9kb3ducmV2LnhtbFBLBQYAAAAABAAEAPMAAACeBQAAAAA=&#10;"/>
        </w:pict>
      </w:r>
      <w:r>
        <w:rPr>
          <w:rFonts w:ascii="Times New Roman" w:hAnsi="Times New Roman"/>
          <w:b/>
          <w:noProof/>
          <w:sz w:val="28"/>
          <w:szCs w:val="28"/>
        </w:rPr>
        <w:pict>
          <v:shape id="AutoShape 83" o:spid="_x0000_s1056" type="#_x0000_t32" style="position:absolute;left:0;text-align:left;margin-left:593.95pt;margin-top:7.3pt;width:22.2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MQNQIAAHgEAAAOAAAAZHJzL2Uyb0RvYy54bWysVE2P2yAQvVfqf0DcE9uJs02sOKuVnfSy&#10;7Uba7Q8ggG1UDAhInKjqf+9APrrbXlZVfcDgmXkz8+bh5f2xl+jArRNalTgbpxhxRTUTqi3xt5fN&#10;aI6R80QxIrXiJT5xh+9XHz8sB1Pwie60ZNwiAFGuGEyJO+9NkSSOdrwnbqwNV2BstO2Jh6NtE2bJ&#10;AOi9TCZpepcM2jJjNeXOwdf6bMSriN80nPqnpnHcI1liqM3H1cZ1F9ZktSRFa4npBL2UQf6hip4I&#10;BUlvUDXxBO2t+AuqF9Rqpxs/prpPdNMIymMP0E2W/tHNc0cMj70AOc7caHL/D5Z+PWwtEqzE0ylG&#10;ivQwo4e91zE1mk8DQYNxBfhVamtDi/Sons2jpt8dUrrqiGp59H45GQjOQkTyJiQcnIE0u+GLZuBD&#10;IEFk69jYPkACD+gYh3K6DYUfPaLwcTLPFjmMjl5NCSmuccY6/5nrHoVNiZ23RLSdr7RSMHlts5iF&#10;HB6dD1WR4hoQkiq9EVJGAUiFhhIvZpNZDHBaChaMwc3ZdldJiw4kSCg+sUWwvHazeq9YBOs4YWvF&#10;kI98KJA9Dug9ZxhJDrck7KKnJ0K+xxMKlyrUApxAK5fdWV8/FuliPV/P81E+uVuP8rSuRw+bKh/d&#10;bbJPs3paV1Wd/QxtZXnRCca4Cp1dtZ7l79PS5dadVXpT+43C5C165BqKvb5j0VEUQQdnRe00O21t&#10;GEvQB8g7Ol+uYrg/r8/R6/cPY/ULAAD//wMAUEsDBBQABgAIAAAAIQB9CCSB3wAAAAsBAAAPAAAA&#10;ZHJzL2Rvd25yZXYueG1sTI9BT8JAEIXvJvyHzZhwMbJtUYTaLSEkHjwKJF6X7thWu7NNd0sLv94h&#10;HvA2b+blzfey9WgbccLO144UxLMIBFLhTE2lgsP+7XEJwgdNRjeOUMEZPazzyV2mU+MG+sDTLpSC&#10;Q8inWkEVQptK6YsKrfYz1yLx7ct1VgeWXSlNpwcOt41Momghra6JP1S6xW2Fxc+utwrQ989xtFnZ&#10;8vB+GR4+k8v30O6Vmt6Pm1cQAcdwM8MVn9EhZ6aj68l40bCOly8r9vL0tABxdSTzZA7i+LeReSb/&#10;d8h/AQAA//8DAFBLAQItABQABgAIAAAAIQC2gziS/gAAAOEBAAATAAAAAAAAAAAAAAAAAAAAAABb&#10;Q29udGVudF9UeXBlc10ueG1sUEsBAi0AFAAGAAgAAAAhADj9If/WAAAAlAEAAAsAAAAAAAAAAAAA&#10;AAAALwEAAF9yZWxzLy5yZWxzUEsBAi0AFAAGAAgAAAAhAMvb0xA1AgAAeAQAAA4AAAAAAAAAAAAA&#10;AAAALgIAAGRycy9lMm9Eb2MueG1sUEsBAi0AFAAGAAgAAAAhAH0IJIHfAAAACwEAAA8AAAAAAAAA&#10;AAAAAAAAjwQAAGRycy9kb3ducmV2LnhtbFBLBQYAAAAABAAEAPMAAACbBQAAAAA=&#10;"/>
        </w:pict>
      </w:r>
      <w:r>
        <w:rPr>
          <w:rFonts w:ascii="Times New Roman" w:hAnsi="Times New Roman"/>
          <w:b/>
          <w:noProof/>
          <w:sz w:val="28"/>
          <w:szCs w:val="28"/>
        </w:rPr>
        <w:pict>
          <v:shape id="AutoShape 72" o:spid="_x0000_s1055" type="#_x0000_t32" style="position:absolute;left:0;text-align:left;margin-left:361.8pt;margin-top:40.4pt;width:0;height:4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f9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ToIfUNGrTNwa+UO+NLpCf5qp8V/W6RVGVLZMOD99tZQ3DiI6J3IX5jNaTZD18UAx8C&#10;CUK3TrXpPST0AZ3CUM63ofCTQ3Q8pHA6m6XZLMwrIvk1ThvrPnPVI28U2DpDRNO6UkkJk1cmCVnI&#10;8dk6z4rk1wCfVKqt6LoggE6iocDLWToLAVZ1gvlL72ZNsy87g47ESyh8oUS4uXcz6iBZAGs5YZuL&#10;7YjoRhuSd9LjQV1A52KNGvmxjJebxWaRTbJ0vplkcVVNnrZlNplvk4dZ9akqyyr56aklWd4Kxrj0&#10;7K56TbK/08Pl5YxKuyn21oboPXroF5C9/gPpMFg/y1EVe8XOO3MdOEg0OF+ek38D93uw7x/9+hcA&#10;AAD//wMAUEsDBBQABgAIAAAAIQCSXBJp3QAAAAoBAAAPAAAAZHJzL2Rvd25yZXYueG1sTI/BTsMw&#10;DIbvSLxDZCQuiCUroutK02lC4sCRbRLXrPHaQuNUTbqWPT1GHOBo+9Pv7y82s+vEGYfQetKwXCgQ&#10;SJW3LdUaDvuX+wxEiIas6Tyhhi8MsCmvrwqTWz/RG553sRYcQiE3GpoY+1zKUDXoTFj4HolvJz84&#10;E3kcamkHM3G462SiVCqdaYk/NKbH5warz93oNGAYH5dqu3b14fUy3b0nl4+p32t9ezNvn0BEnOMf&#10;DD/6rA4lOx39SDaITsMqeUgZ1ZAprsDA7+LIZLrKQJaF/F+h/AYAAP//AwBQSwECLQAUAAYACAAA&#10;ACEAtoM4kv4AAADhAQAAEwAAAAAAAAAAAAAAAAAAAAAAW0NvbnRlbnRfVHlwZXNdLnhtbFBLAQIt&#10;ABQABgAIAAAAIQA4/SH/1gAAAJQBAAALAAAAAAAAAAAAAAAAAC8BAABfcmVscy8ucmVsc1BLAQIt&#10;ABQABgAIAAAAIQBTUpf9IAIAADwEAAAOAAAAAAAAAAAAAAAAAC4CAABkcnMvZTJvRG9jLnhtbFBL&#10;AQItABQABgAIAAAAIQCSXBJp3QAAAAoBAAAPAAAAAAAAAAAAAAAAAHoEAABkcnMvZG93bnJldi54&#10;bWxQSwUGAAAAAAQABADzAAAAhAUAAAAA&#10;"/>
        </w:pict>
      </w:r>
      <w:r w:rsidRPr="003071D4">
        <w:rPr>
          <w:rFonts w:ascii="Times New Roman" w:hAnsi="Times New Roman"/>
          <w:noProof/>
          <w:sz w:val="28"/>
          <w:szCs w:val="28"/>
        </w:rPr>
        <w:pict>
          <v:rect id="Rectangle 52" o:spid="_x0000_s1027" style="position:absolute;left:0;text-align:left;margin-left:24.3pt;margin-top:36.65pt;width:179.25pt;height:41.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GzKAIAAFAEAAAOAAAAZHJzL2Uyb0RvYy54bWysVNuO0zAQfUfiHyy/07Sh3XajpqtVlyKk&#10;BVYsfIDjOImFb4zdJuXrGTvdbrmIB0QeLI9nfHzmzEzWN4NW5CDAS2tKOptMKRGG21qatqRfPu9e&#10;rSjxgZmaKWtESY/C05vNyxfr3hUit51VtQCCIMYXvStpF4IrsszzTmjmJ9YJg87GgmYBTWizGliP&#10;6Fpl+XR6lfUWageWC+/x9G500k3CbxrBw8em8SIQVVLkFtIKaa3imm3WrGiBuU7yEw32Dyw0kwYf&#10;PUPdscDIHuRvUFpysN42YcKtzmzTSC5SDpjNbPpLNo8dcyLlguJ4d5bJ/z9Y/uHwAETWJc0XlBim&#10;sUafUDVmWiXIIo8C9c4XGPfoHiCm6N295V89MXbbYZi4BbB9J1iNtGYxPvvpQjQ8XiVV/97WCM/2&#10;wSathgZ0BEQVyJBKcjyXRAyBcDzM8+XVfInUOPoW+ep1nmqWseLptgMf3gqrSdyUFJB8QmeHex8i&#10;G1Y8hST2Vsl6J5VKBrTVVgE5MGyPXfpSApjkZZgypC/p9QIl+jvENH1/gtAyYJ8rqUu6OgexIsr2&#10;xtSpCwOTatwjZWVOOkbpxhKEoRpSpZLIUdbK1kcUFuzY1jiGuOksfKekx5Yuqf+2ZyAoUe8MFud6&#10;Np/HGUjGfLFEKQlceqpLDzMcoUoaKBm32zDOzd6BbDt8aZbUMPYWC9rIpPUzqxN9bNtUgtOIxbm4&#10;tFPU849g8wMAAP//AwBQSwMEFAAGAAgAAAAhAD7/10/fAAAACQEAAA8AAABkcnMvZG93bnJldi54&#10;bWxMj0FPg0AQhe8m/ofNmHizS0tLW2RpjKYmHlt68TawU0DZWcIuLfrrXU96nLwv732T7SbTiQsN&#10;rrWsYD6LQBBXVrdcKzgV+4cNCOeRNXaWScEXOdjltzcZptpe+UCXo69FKGGXooLG+z6V0lUNGXQz&#10;2xOH7GwHgz6cQy31gNdQbjq5iKJEGmw5LDTY03ND1edxNArKdnHC70PxGpntPvZvU/Exvr8odX83&#10;PT2C8DT5Pxh+9YM65MGptCNrJzoFy00SSAXrOAYR8mW0noMoA7hKViDzTP7/IP8BAAD//wMAUEsB&#10;Ai0AFAAGAAgAAAAhALaDOJL+AAAA4QEAABMAAAAAAAAAAAAAAAAAAAAAAFtDb250ZW50X1R5cGVz&#10;XS54bWxQSwECLQAUAAYACAAAACEAOP0h/9YAAACUAQAACwAAAAAAAAAAAAAAAAAvAQAAX3JlbHMv&#10;LnJlbHNQSwECLQAUAAYACAAAACEAkZZhsygCAABQBAAADgAAAAAAAAAAAAAAAAAuAgAAZHJzL2Uy&#10;b0RvYy54bWxQSwECLQAUAAYACAAAACEAPv/XT98AAAAJAQAADwAAAAAAAAAAAAAAAACCBAAAZHJz&#10;L2Rvd25yZXYueG1sUEsFBgAAAAAEAAQA8wAAAI4FAAAAAA==&#10;">
            <v:textbox>
              <w:txbxContent>
                <w:p w:rsidR="001E3F40" w:rsidRPr="0050644E" w:rsidRDefault="001E3F40" w:rsidP="001E3F40">
                  <w:pPr>
                    <w:jc w:val="center"/>
                    <w:rPr>
                      <w:rFonts w:ascii="Times New Roman" w:hAnsi="Times New Roman"/>
                    </w:rPr>
                  </w:pPr>
                  <w:r w:rsidRPr="0050644E">
                    <w:rPr>
                      <w:rFonts w:ascii="Times New Roman" w:hAnsi="Times New Roman"/>
                    </w:rPr>
                    <w:t>Специалист по мобилизационной подготовке</w:t>
                  </w:r>
                </w:p>
              </w:txbxContent>
            </v:textbox>
          </v:rect>
        </w:pict>
      </w:r>
      <w:r>
        <w:rPr>
          <w:rFonts w:ascii="Times New Roman" w:hAnsi="Times New Roman"/>
          <w:b/>
          <w:noProof/>
          <w:sz w:val="28"/>
          <w:szCs w:val="28"/>
        </w:rPr>
        <w:pict>
          <v:rect id="Rectangle 49" o:spid="_x0000_s1028" style="position:absolute;left:0;text-align:left;margin-left:24.15pt;margin-top:.7pt;width:150.2pt;height:3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GJLAIAAFAEAAAOAAAAZHJzL2Uyb0RvYy54bWysVNuO0zAQfUfiHyy/0yS9sG3UdLXqUoS0&#10;wIqFD3AcJ7FwbDN2m5Sv37HTli7whMiD5cmMT86cM876dugUOQhw0uiCZpOUEqG5qaRuCvrt6+7N&#10;khLnma6YMloU9Cgcvd28frXubS6mpjWqEkAQRLu8twVtvbd5kjjeio65ibFCY7I20DGPITRJBaxH&#10;9E4l0zR9m/QGKguGC+fw7f2YpJuIX9eC+8917YQnqqDIzccV4lqGNdmsWd4As63kJxrsH1h0TGr8&#10;6AXqnnlG9iD/gOokB+NM7SfcdImpa8lF7AG7ydLfunlqmRWxFxTH2YtM7v/B8k+HRyCyKugM5dGs&#10;Q4++oGpMN0qQ+SoI1FuXY92TfYTQorMPhn93RJtti2XiDsD0rWAV0spCffLiQAgcHiVl/9FUCM/2&#10;3kSthhq6AIgqkCFacrxYIgZPOL7MVunNYo7UOOZmy5vZInqWsPx82oLz74XpSNgUFJB8RGeHB+cD&#10;G5afSyJ7o2S1k0rFAJpyq4AcGI7HLj6xAWzyukxp0hd0tZguIvKLnLuGSOPzN4hOepxzJbuCLi9F&#10;LA+yvdNVnELPpBr3SFnpk45ButECP5RDdGp6NqU01RGFBTOONV5D3LQGflLS40gX1P3YMxCUqA8a&#10;zVll86Ckj8F8cTPFAK4z5XWGaY5QBfWUjNutH+/N3oJsWvxSFtXQ5g4NrWXUOpg9sjrRx7GNFpyu&#10;WLgX13Gs+vUj2DwDAAD//wMAUEsDBBQABgAIAAAAIQCl+P502wAAAAcBAAAPAAAAZHJzL2Rvd25y&#10;ZXYueG1sTI7NToNAFIX3Jr7D5Jq4s4NAKlKGxmhq4rKlG3cX5hZQ5g5hhhZ9eseVLs9PzvmK7WIG&#10;cabJ9ZYV3K8iEMSN1T23Co7V7i4D4TyyxsEyKfgiB9vy+qrAXNsL7+l88K0II+xyVNB5P+ZSuqYj&#10;g25lR+KQnexk0Ac5tVJPeAnjZpBxFK2lwZ7DQ4cjPXfUfB5mo6Du4yN+76vXyDzuEv+2VB/z+4tS&#10;tzfL0waEp8X/leEXP6BDGZhqO7N2YlCQZkloBj8FEeIkzR5A1ArWcQqyLOR//vIHAAD//wMAUEsB&#10;Ai0AFAAGAAgAAAAhALaDOJL+AAAA4QEAABMAAAAAAAAAAAAAAAAAAAAAAFtDb250ZW50X1R5cGVz&#10;XS54bWxQSwECLQAUAAYACAAAACEAOP0h/9YAAACUAQAACwAAAAAAAAAAAAAAAAAvAQAAX3JlbHMv&#10;LnJlbHNQSwECLQAUAAYACAAAACEAzOexiSwCAABQBAAADgAAAAAAAAAAAAAAAAAuAgAAZHJzL2Uy&#10;b0RvYy54bWxQSwECLQAUAAYACAAAACEApfj+dNsAAAAHAQAADwAAAAAAAAAAAAAAAACGBAAAZHJz&#10;L2Rvd25yZXYueG1sUEsFBgAAAAAEAAQA8wAAAI4FAAAAAA==&#10;">
            <v:textbox>
              <w:txbxContent>
                <w:p w:rsidR="001E3F40" w:rsidRPr="0050644E" w:rsidRDefault="001E3F40" w:rsidP="001E3F40">
                  <w:pPr>
                    <w:jc w:val="center"/>
                    <w:rPr>
                      <w:rFonts w:ascii="Times New Roman" w:hAnsi="Times New Roman"/>
                    </w:rPr>
                  </w:pPr>
                  <w:r w:rsidRPr="0050644E">
                    <w:rPr>
                      <w:rFonts w:ascii="Times New Roman" w:hAnsi="Times New Roman"/>
                    </w:rPr>
                    <w:t>Помощник министра</w:t>
                  </w:r>
                </w:p>
                <w:p w:rsidR="001E3F40" w:rsidRDefault="001E3F40" w:rsidP="001E3F40"/>
              </w:txbxContent>
            </v:textbox>
          </v:rect>
        </w:pict>
      </w:r>
      <w:r>
        <w:rPr>
          <w:rFonts w:ascii="Times New Roman" w:hAnsi="Times New Roman"/>
          <w:b/>
          <w:noProof/>
          <w:sz w:val="28"/>
          <w:szCs w:val="28"/>
        </w:rPr>
        <w:pict>
          <v:shape id="AutoShape 67" o:spid="_x0000_s1054" type="#_x0000_t32" style="position:absolute;left:0;text-align:left;margin-left:175.85pt;margin-top:13.45pt;width:123.6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iY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W2Ik&#10;SQ87ej44FUqj+aMf0KBtDnGl3BnfIj3JV/2i6HeLpCpbIhseot/OGpITnxG9S/EXq6HMfvisGMQQ&#10;KBCmdapN7yFhDugUlnK+LYWfHKLwMcke44csw4iOvojkY6I21n3iqkfeKLB1hoimdaWSElavTBLK&#10;kOOLdZ4WyccEX1Wqrei6oIBOoqHAy2yWhQSrOsG804dZ0+zLzqAj8RoKv9AjeO7DjDpIFsBaTtjm&#10;ajsiuosNxTvp8aAxoHO1LiL5sYyXm8VmkU7S2XwzSeOqmjxvy3Qy3yaPWfVQlWWV/PTUkjRvBWNc&#10;enajYJP07wRxfToXqd0kextD9B49zAvIjv+BdNisX+ZFFnvFzjszbhw0GoKv78k/gvs72Pevfv0L&#10;AAD//wMAUEsDBBQABgAIAAAAIQBmqM//3gAAAAkBAAAPAAAAZHJzL2Rvd25yZXYueG1sTI/BToNA&#10;EIbvJr7DZkx6MXYBQxVkaZomHjzaNvG6ZUegZWcJuxTs0zvGgx5n5ss/31+sZ9uJCw6+daQgXkYg&#10;kCpnWqoVHPavD88gfNBkdOcIFXyhh3V5e1Po3LiJ3vGyC7XgEPK5VtCE0OdS+qpBq/3S9Uh8+3SD&#10;1YHHoZZm0BOH204mUbSSVrfEHxrd47bB6rwbrQL0YxpHm8zWh7frdP+RXE9Tv1dqcTdvXkAEnMMf&#10;DD/6rA4lOx3dSMaLTsFjGj8xqiBZZSAYSLOMyx1/F7Is5P8G5TcAAAD//wMAUEsBAi0AFAAGAAgA&#10;AAAhALaDOJL+AAAA4QEAABMAAAAAAAAAAAAAAAAAAAAAAFtDb250ZW50X1R5cGVzXS54bWxQSwEC&#10;LQAUAAYACAAAACEAOP0h/9YAAACUAQAACwAAAAAAAAAAAAAAAAAvAQAAX3JlbHMvLnJlbHNQSwEC&#10;LQAUAAYACAAAACEAFskImCACAAA9BAAADgAAAAAAAAAAAAAAAAAuAgAAZHJzL2Uyb0RvYy54bWxQ&#10;SwECLQAUAAYACAAAACEAZqjP/94AAAAJAQAADwAAAAAAAAAAAAAAAAB6BAAAZHJzL2Rvd25yZXYu&#10;eG1sUEsFBgAAAAAEAAQA8wAAAIUFAAAAAA==&#10;"/>
        </w:pict>
      </w:r>
      <w:r>
        <w:rPr>
          <w:rFonts w:ascii="Times New Roman" w:hAnsi="Times New Roman"/>
          <w:b/>
          <w:noProof/>
          <w:sz w:val="28"/>
          <w:szCs w:val="28"/>
        </w:rPr>
        <w:pict>
          <v:shape id="AutoShape 68" o:spid="_x0000_s1053" type="#_x0000_t32" style="position:absolute;left:0;text-align:left;margin-left:428.3pt;margin-top:20.7pt;width:163.8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VUIQIAAD0EAAAOAAAAZHJzL2Uyb0RvYy54bWysU9uO2jAQfa/Uf7D8Drk0s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UqcPmAk&#10;yQA7eto7FUqjee4HNGpbQFwlt8a3SI/yVT8r+t0iqaqOyJaH6LeThuTEZ0TvUvzFaiizG78oBjEE&#10;CoRpHRszeEiYAzqGpZxuS+FHhyh8TOM8zhczjOjVF5HimqiNdZ+5GpA3SmydIaLtXKWkhNUrk4Qy&#10;5PBsnadFimuCryrVRvR9UEAv0VjixSydhQSresG804dZ0+6q3qAD8RoKv9AjeO7DjNpLFsA6Ttj6&#10;Yjsi+rMNxXvp8aAxoHOxziL5sYgX63ydZ5Msna8nWVzXk6dNlU3mm+RhVn+qq6pOfnpqSVZ0gjEu&#10;PburYJPs7wRxeTpnqd0kextD9B49zAvIXv8D6bBZv8yzLHaKnbbmunHQaAi+vCf/CO7vYN+/+tUv&#10;AAAA//8DAFBLAwQUAAYACAAAACEAEPtMD94AAAAKAQAADwAAAGRycy9kb3ducmV2LnhtbEyPwU6D&#10;QBCG7ya+w2ZMvBi7UCmhyNI0Jh482jbxOmWngLKzhF0K9undxoMeZ+bLP99fbGbTiTMNrrWsIF5E&#10;IIgrq1uuFRz2r48ZCOeRNXaWScE3OdiUtzcF5tpO/E7nna9FCGGXo4LG+z6X0lUNGXQL2xOH28kO&#10;Bn0Yh1rqAacQbjq5jKJUGmw5fGiwp5eGqq/daBSQG1dxtF2b+vB2mR4+lpfPqd8rdX83b59BeJr9&#10;HwxX/aAOZXA62pG1E52CbJWmAVWQxAmIKxBnyROI4+9GloX8X6H8AQAA//8DAFBLAQItABQABgAI&#10;AAAAIQC2gziS/gAAAOEBAAATAAAAAAAAAAAAAAAAAAAAAABbQ29udGVudF9UeXBlc10ueG1sUEsB&#10;Ai0AFAAGAAgAAAAhADj9If/WAAAAlAEAAAsAAAAAAAAAAAAAAAAALwEAAF9yZWxzLy5yZWxzUEsB&#10;Ai0AFAAGAAgAAAAhAB5wBVQhAgAAPQQAAA4AAAAAAAAAAAAAAAAALgIAAGRycy9lMm9Eb2MueG1s&#10;UEsBAi0AFAAGAAgAAAAhABD7TA/eAAAACgEAAA8AAAAAAAAAAAAAAAAAewQAAGRycy9kb3ducmV2&#10;LnhtbFBLBQYAAAAABAAEAPMAAACGBQAAAAA=&#10;"/>
        </w:pict>
      </w:r>
      <w:r>
        <w:rPr>
          <w:rFonts w:ascii="Times New Roman" w:hAnsi="Times New Roman"/>
          <w:b/>
          <w:noProof/>
          <w:sz w:val="28"/>
          <w:szCs w:val="28"/>
        </w:rPr>
      </w:r>
      <w:r>
        <w:rPr>
          <w:rFonts w:ascii="Times New Roman" w:hAnsi="Times New Roman"/>
          <w:b/>
          <w:noProof/>
          <w:sz w:val="28"/>
          <w:szCs w:val="28"/>
        </w:rPr>
        <w:pict>
          <v:rect id="Rectangle 77" o:spid="_x0000_s1052" style="width:128.05pt;height:3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p1KwIAAFAEAAAOAAAAZHJzL2Uyb0RvYy54bWysVFFv0zAQfkfiP1h+p2nSpt2iptPUUYQ0&#10;YGLwAxzHSSwc25zdpuXX7+x0XQc8IfJg+Xznz999d5fVzaFXZC/ASaNLmk6mlAjNTS11W9Lv37bv&#10;rihxnumaKaNFSY/C0Zv12zerwRYiM51RtQCCINoVgy1p570tksTxTvTMTYwVGp2NgZ55NKFNamAD&#10;ovcqyabTRTIYqC0YLpzD07vRSdcRv2kE91+axglPVEmRm48rxLUKa7JesaIFZjvJTzTYP7DomdT4&#10;6BnqjnlGdiD/gOolB+NM4yfc9IlpGslFzAGzSae/ZfPYMStiLiiOs2eZ3P+D5Z/3D0BkXdJsRolm&#10;PdboK6rGdKsEWS6DQIN1BcY92gcIKTp7b/gPR7TZdBgmbgHM0AlWI600xCevLgTD4VVSDZ9MjfBs&#10;503U6tBAHwBRBXKIJTmeSyIOnnA8TBfZIpvllHD05ShRmscnWPF824LzH4TpSdiUFJB8RGf7e+cD&#10;G1Y8h0T2Rsl6K5WKBrTVRgHZM2yPbfxO6O4yTGkylPQ6z/KI/MrnLiGm8fsbRC899rmSfUmvzkGs&#10;CLK913XsQs+kGvdIWemTjkG6sQT+UB1ipWbhgSBrZeojCgtmbGscQ9x0Bn5RMmBLl9T93DEQlKiP&#10;Gotznc7nYQaiMc+XGRpw6akuPUxzhCqpp2Tcbvw4NzsLsu3wpTSqoc0tFrSRUesXVif62LaxBKcR&#10;C3Nxaceolx/B+gkAAP//AwBQSwMEFAAGAAgAAAAhAMp6ycHcAAAABAEAAA8AAABkcnMvZG93bnJl&#10;di54bWxMj0FPwkAQhe8m/ofNkHiTLTUilG6J0WDiEcqF27Q7tIXubNPdQvXXu3rByyQv7+W9b9L1&#10;aFpxod41lhXMphEI4tLqhisF+3zzuADhPLLG1jIp+CIH6+z+LsVE2ytv6bLzlQgl7BJUUHvfJVK6&#10;siaDbmo74uAdbW/QB9lXUvd4DeWmlXEUzaXBhsNCjR291VSed4NRUDTxHr+3+Udklpsn/znmp+Hw&#10;rtTDZHxdgfA0+lsYfvEDOmSBqbADaydaBeER/3eDFz/PZyAKBS+LJcgslf/hsx8AAAD//wMAUEsB&#10;Ai0AFAAGAAgAAAAhALaDOJL+AAAA4QEAABMAAAAAAAAAAAAAAAAAAAAAAFtDb250ZW50X1R5cGVz&#10;XS54bWxQSwECLQAUAAYACAAAACEAOP0h/9YAAACUAQAACwAAAAAAAAAAAAAAAAAvAQAAX3JlbHMv&#10;LnJlbHNQSwECLQAUAAYACAAAACEAse2qdSsCAABQBAAADgAAAAAAAAAAAAAAAAAuAgAAZHJzL2Uy&#10;b0RvYy54bWxQSwECLQAUAAYACAAAACEAynrJwdwAAAAEAQAADwAAAAAAAAAAAAAAAACFBAAAZHJz&#10;L2Rvd25yZXYueG1sUEsFBgAAAAAEAAQA8wAAAI4FAAAAAA==&#10;">
            <v:textbox>
              <w:txbxContent>
                <w:p w:rsidR="001E3F40" w:rsidRPr="00EE2451" w:rsidRDefault="001E3F40" w:rsidP="001E3F40">
                  <w:pPr>
                    <w:jc w:val="center"/>
                    <w:rPr>
                      <w:rFonts w:ascii="Times New Roman" w:hAnsi="Times New Roman"/>
                    </w:rPr>
                  </w:pPr>
                  <w:r w:rsidRPr="00EE2451">
                    <w:rPr>
                      <w:rFonts w:ascii="Times New Roman" w:hAnsi="Times New Roman"/>
                      <w:b/>
                      <w:sz w:val="28"/>
                      <w:szCs w:val="28"/>
                    </w:rPr>
                    <w:t>Министр</w:t>
                  </w:r>
                </w:p>
              </w:txbxContent>
            </v:textbox>
            <w10:wrap type="none"/>
            <w10:anchorlock/>
          </v:rect>
        </w:pict>
      </w:r>
    </w:p>
    <w:p w:rsidR="001E3F40" w:rsidRPr="00F840B0" w:rsidRDefault="003071D4" w:rsidP="001E3F40">
      <w:pPr>
        <w:spacing w:after="0"/>
        <w:jc w:val="center"/>
        <w:rPr>
          <w:rFonts w:ascii="Times New Roman" w:hAnsi="Times New Roman"/>
          <w:sz w:val="28"/>
          <w:szCs w:val="28"/>
        </w:rPr>
      </w:pPr>
      <w:r w:rsidRPr="003071D4">
        <w:rPr>
          <w:rFonts w:ascii="Times New Roman" w:hAnsi="Times New Roman"/>
          <w:b/>
          <w:noProof/>
          <w:sz w:val="28"/>
          <w:szCs w:val="28"/>
        </w:rPr>
        <w:pict>
          <v:shape id="AutoShape 84" o:spid="_x0000_s1051" type="#_x0000_t32" style="position:absolute;left:0;text-align:left;margin-left:594.3pt;margin-top:8.2pt;width:19.9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DXNgIAAHg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j2FS&#10;ivQwo4e91zE1mueBoMG4AvwqtbWhRXpUz+ZR0+8OKV11RLU8er+cDARnISJ5ExIOzkCa3fBFM/Ah&#10;kCCydWxsHyCBB3SMQzndhsKPHlH4OJ5OJrMpRvRqSkhxjTPW+c9c9yhsSuy8JaLtfKWVgslrm8Us&#10;5PDofKiKFNeAkFTpjZAyCkAqNJR4MR1PY4DTUrBgDG7OtrtKWnQgQULxiS2C5bWb1XvFIljHCVsr&#10;hnzkQ4HscUDvOcNIcrglYRc9PRHyPZ5QuFShFuAEWrnszvr6sUgX6/l6no/y8Ww9ytO6Hj1sqnw0&#10;22SfpvWkrqo6+xnayvKiE4xxFTq7aj3L36ely607q/Sm9huFyVv0yDUUe33HoqMogg7Oitppdtra&#10;MJagD5B3dL5cxXB/Xp+j1+8fxuoXAAAA//8DAFBLAwQUAAYACAAAACEAqKtw2N4AAAALAQAADwAA&#10;AGRycy9kb3ducmV2LnhtbEyPQU+DQBCF7yb9D5tp4sW0C8QSiixNY+LBo20Tr1t2BJSdJexSsL/e&#10;aTzobd7My5vvFbvZduKCg28dKYjXEQikypmWagWn48sqA+GDJqM7R6jgGz3sysVdoXPjJnrDyyHU&#10;gkPI51pBE0KfS+mrBq32a9cj8e3DDVYHlkMtzaAnDredTKIolVa3xB8a3eNzg9XXYbQK0I+bONpv&#10;bX16vU4P78n1c+qPSt0v5/0TiIBz+DPDDZ/RoWSmsxvJeNGxjrMsZS9P6SOImyNJsg2I8+9GloX8&#10;36H8AQAA//8DAFBLAQItABQABgAIAAAAIQC2gziS/gAAAOEBAAATAAAAAAAAAAAAAAAAAAAAAABb&#10;Q29udGVudF9UeXBlc10ueG1sUEsBAi0AFAAGAAgAAAAhADj9If/WAAAAlAEAAAsAAAAAAAAAAAAA&#10;AAAALwEAAF9yZWxzLy5yZWxzUEsBAi0AFAAGAAgAAAAhAPVWwNc2AgAAeAQAAA4AAAAAAAAAAAAA&#10;AAAALgIAAGRycy9lMm9Eb2MueG1sUEsBAi0AFAAGAAgAAAAhAKircNjeAAAACwEAAA8AAAAAAAAA&#10;AAAAAAAAkAQAAGRycy9kb3ducmV2LnhtbFBLBQYAAAAABAAEAPMAAACbBQAAAAA=&#10;"/>
        </w:pict>
      </w:r>
      <w:r w:rsidRPr="003071D4">
        <w:rPr>
          <w:rFonts w:ascii="Times New Roman" w:hAnsi="Times New Roman"/>
          <w:b/>
          <w:noProof/>
          <w:sz w:val="28"/>
          <w:szCs w:val="28"/>
        </w:rPr>
        <w:pict>
          <v:rect id="Rectangle 51" o:spid="_x0000_s1030" style="position:absolute;left:0;text-align:left;margin-left:615.3pt;margin-top:2.55pt;width:144.65pt;height:3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kALAIAAFAEAAAOAAAAZHJzL2Uyb0RvYy54bWysVNuO0zAQfUfiHyy/0ySl2W2jpqtVlyKk&#10;BVYsfIDjOImFb4zdJsvX78RpSxd4QuTB8njGx2fOzGR9M2hFDgK8tKak2SylRBhua2nakn77unuz&#10;pMQHZmqmrBElfRKe3mxev1r3rhBz21lVCyAIYnzRu5J2IbgiSTzvhGZ+Zp0w6GwsaBbQhDapgfWI&#10;rlUyT9OrpLdQO7BceI+nd5OTbiJ+0wgePjeNF4GokiK3EFeIazWuyWbNihaY6yQ/0mD/wEIzafDR&#10;M9QdC4zsQf4BpSUH620TZtzqxDaN5CLmgNlk6W/ZPHbMiZgLiuPdWSb//2D5p8MDEFmXdH5FiWEa&#10;a/QFVWOmVYLk2ShQ73yBcY/uAcYUvbu3/Lsnxm47DBO3ALbvBKuRVoxPXlwYDY9XSdV/tDXCs32w&#10;UauhAT0CogpkiCV5OpdEDIFwPMyWb6/TPKeEo2+RrbI01ixhxem2Ax/eC6vJuCkpIPmIzg73PiB7&#10;DD2FRPZWyXonlYoGtNVWATkwbI9d/MaE8Yq/DFOG9CVd5fM8Ir/w+UuINH5/g9AyYJ8rqUu6PAex&#10;YpTtnaljFwYm1bTH95VBGifpphKEoRpipRanolS2fkJhwU5tjWOIm87CT0p6bOmS+h97BoIS9cFg&#10;cVbZYjHOQDQW+fUcDbj0VJceZjhClTRQMm23YZqbvQPZdvhSFtUw9hYL2sio9ch4YnWkj20b9TyO&#10;2DgXl3aM+vUj2DwDAAD//wMAUEsDBBQABgAIAAAAIQDw/5Yp3wAAAAoBAAAPAAAAZHJzL2Rvd25y&#10;ZXYueG1sTI/BTsMwEETvSPyDtUjcqO1ULSSNUyFQkTi26YXbJt4mgdiOYqcNfD3uCY6jfZp5m29n&#10;07Mzjb5zVoFcCGBka6c72yg4lruHJ2A+oNXYO0sKvsnDtri9yTHT7mL3dD6EhsUS6zNU0IYwZJz7&#10;uiWDfuEGsvF2cqPBEOPYcD3iJZabnidCrLnBzsaFFgd6aan+OkxGQdUlR/zZl2/CpLtleJ/Lz+nj&#10;Van7u/l5AyzQHP5guOpHdSiiU+Umqz3rY06WYh1ZBSsJ7AqsZJoCqxQ8Sgm8yPn/F4pfAAAA//8D&#10;AFBLAQItABQABgAIAAAAIQC2gziS/gAAAOEBAAATAAAAAAAAAAAAAAAAAAAAAABbQ29udGVudF9U&#10;eXBlc10ueG1sUEsBAi0AFAAGAAgAAAAhADj9If/WAAAAlAEAAAsAAAAAAAAAAAAAAAAALwEAAF9y&#10;ZWxzLy5yZWxzUEsBAi0AFAAGAAgAAAAhAGZO6QAsAgAAUAQAAA4AAAAAAAAAAAAAAAAALgIAAGRy&#10;cy9lMm9Eb2MueG1sUEsBAi0AFAAGAAgAAAAhAPD/linfAAAACgEAAA8AAAAAAAAAAAAAAAAAhgQA&#10;AGRycy9kb3ducmV2LnhtbFBLBQYAAAAABAAEAPMAAACSBQAAAAA=&#10;">
            <v:textbox>
              <w:txbxContent>
                <w:p w:rsidR="001E3F40" w:rsidRPr="0050644E" w:rsidRDefault="001E3F40" w:rsidP="001E3F40">
                  <w:pPr>
                    <w:jc w:val="center"/>
                    <w:rPr>
                      <w:rFonts w:ascii="Times New Roman" w:hAnsi="Times New Roman"/>
                    </w:rPr>
                  </w:pPr>
                  <w:r w:rsidRPr="0050644E">
                    <w:rPr>
                      <w:rFonts w:ascii="Times New Roman" w:hAnsi="Times New Roman"/>
                    </w:rPr>
                    <w:t>Финансово-экономический отдел</w:t>
                  </w:r>
                </w:p>
              </w:txbxContent>
            </v:textbox>
          </v:rect>
        </w:pict>
      </w:r>
    </w:p>
    <w:p w:rsidR="001E3F40" w:rsidRPr="00F840B0" w:rsidRDefault="001E3F40" w:rsidP="001E3F40">
      <w:pPr>
        <w:pStyle w:val="a4"/>
        <w:spacing w:after="0"/>
        <w:jc w:val="center"/>
        <w:rPr>
          <w:rFonts w:ascii="Times New Roman" w:hAnsi="Times New Roman"/>
          <w:sz w:val="28"/>
          <w:szCs w:val="28"/>
        </w:rPr>
      </w:pPr>
    </w:p>
    <w:p w:rsidR="001E3F40" w:rsidRPr="00F840B0" w:rsidRDefault="003071D4" w:rsidP="001E3F40">
      <w:pPr>
        <w:spacing w:after="0"/>
        <w:jc w:val="center"/>
        <w:rPr>
          <w:rFonts w:ascii="Times New Roman" w:hAnsi="Times New Roman"/>
          <w:sz w:val="28"/>
          <w:szCs w:val="28"/>
        </w:rPr>
      </w:pPr>
      <w:r>
        <w:rPr>
          <w:rFonts w:ascii="Times New Roman" w:hAnsi="Times New Roman"/>
          <w:noProof/>
          <w:sz w:val="28"/>
          <w:szCs w:val="28"/>
        </w:rPr>
        <w:pict>
          <v:shape id="_x0000_s1050" type="#_x0000_t32" style="position:absolute;left:0;text-align:left;margin-left:677.55pt;margin-top:1.75pt;width:0;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6PHgIAADsEAAAOAAAAZHJzL2Uyb0RvYy54bWysU02P2yAQvVfqf0C+J/6ok02sOKuVnfSy&#10;7Uba7Q8ggG1UDAhInKjqf++AkyjbXqqqPuABZt68mTesHk+9QEdmLFeyjNJpEiEmiaJctmX07W07&#10;WUTIOiwpFkqyMjozGz2uP35YDbpgmeqUoMwgAJG2GHQZdc7pIo4t6ViP7VRpJuGyUabHDramjanB&#10;A6D3Is6SZB4PylBtFGHWwmk9XkbrgN80jLiXprHMIVFGwM2F1YR179d4vcJFa7DuOLnQwP/Aosdc&#10;QtIbVI0dRgfD/4DqOTHKqsZNiepj1TScsFADVJMmv1Xz2mHNQi3QHKtvbbL/D5Z8Pe4M4hS0i5DE&#10;PUj0dHAqZEYPc9+fQdsC3Cq5M75CcpKv+lmR7xZJVXVYtix4v501BKc+In4X4jdWQ5b98EVR8MGQ&#10;IDTr1JjeQ0Ib0Clocr5pwk4OkfGQwGmWLeZJkCvGxTVOG+s+M9Ujb5SRdQbztnOVkhKEVyYNWfDx&#10;2TrPChfXAJ9Uqi0XIugvJBrKaDnLZiHAKsGpv/Ru1rT7Shh0xH6CwhdKhJt7N6MOkgawjmG6udgO&#10;czHakFxIjwd1AZ2LNY7Ij2Wy3Cw2i3ySZ/PNJE/qevK0rfLJfJs+zOpPdVXV6U9PLc2LjlPKpGd3&#10;Hdc0/7txuDyccdBuA3trQ/wePfQLyF7/gXQQ1ms5TsVe0fPOXAWHCQ3Ol9fkn8D9Huz7N7/+BQAA&#10;//8DAFBLAwQUAAYACAAAACEAxyY1jd0AAAAKAQAADwAAAGRycy9kb3ducmV2LnhtbEyPwU7DMBBE&#10;75X4B2srcamok1ZGNMSpKiQOHGkrcXXjJQmN11HsNKFfz1Yc4DizT7Mz+XZyrbhgHxpPGtJlAgKp&#10;9LahSsPx8PrwBCJEQ9a0nlDDNwbYFnez3GTWj/SOl32sBIdQyIyGOsYukzKUNToTlr5D4tun752J&#10;LPtK2t6MHO5auUqSR+lMQ/yhNh2+1Fie94PTgGFQabLbuOr4dh0XH6vr19gdtL6fT7tnEBGn+AfD&#10;rT5Xh4I7nfxANoiW9VqplFkNawXiBvwaJzY2CmSRy/8Tih8AAAD//wMAUEsBAi0AFAAGAAgAAAAh&#10;ALaDOJL+AAAA4QEAABMAAAAAAAAAAAAAAAAAAAAAAFtDb250ZW50X1R5cGVzXS54bWxQSwECLQAU&#10;AAYACAAAACEAOP0h/9YAAACUAQAACwAAAAAAAAAAAAAAAAAvAQAAX3JlbHMvLnJlbHNQSwECLQAU&#10;AAYACAAAACEAWXPejx4CAAA7BAAADgAAAAAAAAAAAAAAAAAuAgAAZHJzL2Uyb0RvYy54bWxQSwEC&#10;LQAUAAYACAAAACEAxyY1jd0AAAAKAQAADwAAAAAAAAAAAAAAAAB4BAAAZHJzL2Rvd25yZXYueG1s&#10;UEsFBgAAAAAEAAQA8wAAAIIFAAAAAA==&#10;"/>
        </w:pict>
      </w:r>
      <w:r>
        <w:rPr>
          <w:rFonts w:ascii="Times New Roman" w:hAnsi="Times New Roman"/>
          <w:noProof/>
          <w:sz w:val="28"/>
          <w:szCs w:val="28"/>
        </w:rPr>
        <w:pict>
          <v:shape id="AutoShape 76" o:spid="_x0000_s1049" type="#_x0000_t32" style="position:absolute;left:0;text-align:left;margin-left:534.3pt;margin-top:1.75pt;width:0;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do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hhJ&#10;0sOMng5OhdToYe4bNGibg18pd8aXSE/yVT8r+t0iqcqWyIYH77ezhuDER0TvQvzGakizH74oBj4E&#10;EoRunWrTe0joAzqFoZxvQ+Enh+h4SOE0TRfzOMwrIvk1ThvrPnPVI28U2DpDRNO6UkkJk1cmCVnI&#10;8dk6z4rk1wCfVKqt6LoggE6iocDLWToLAVZ1gvlL72ZNsy87g47ESyh8oUS4uXcz6iBZAGs5YZuL&#10;7YjoRhuSd9LjQV1A52KNGvmxjJebxWaRTbJ0vplkcVVNnrZlNplvk4dZ9akqyyr56aklWd4Kxrj0&#10;7K56TbK/08Pl5YxKuyn21oboPXroF5C9/gPpMFg/y1EVe8XOO3MdOEg0OF+ek38D93uw7x/9+hcA&#10;AAD//wMAUEsDBBQABgAIAAAAIQCYBTYF3QAAAAoBAAAPAAAAZHJzL2Rvd25yZXYueG1sTI/BTsMw&#10;EETvSPyDtUhcELVblKgNcaoKiQNH2kpc3XhJ0sbrKHaa0K9nKw70OLNPszP5enKtOGMfGk8a5jMF&#10;Aqn0tqFKw373/rwEEaIha1pPqOEHA6yL+7vcZNaP9InnbawEh1DIjIY6xi6TMpQ1OhNmvkPi27fv&#10;nYks+0ra3owc7lq5UCqVzjTEH2rT4VuN5Wk7OA0YhmSuNitX7T8u49PX4nIcu53Wjw/T5hVExCn+&#10;w3Ctz9Wh4E4HP5ANomWt0mXKrIaXBMQV+DMObKwSkEUubycUvwAAAP//AwBQSwECLQAUAAYACAAA&#10;ACEAtoM4kv4AAADhAQAAEwAAAAAAAAAAAAAAAAAAAAAAW0NvbnRlbnRfVHlwZXNdLnhtbFBLAQIt&#10;ABQABgAIAAAAIQA4/SH/1gAAAJQBAAALAAAAAAAAAAAAAAAAAC8BAABfcmVscy8ucmVsc1BLAQIt&#10;ABQABgAIAAAAIQDU05doIAIAADwEAAAOAAAAAAAAAAAAAAAAAC4CAABkcnMvZTJvRG9jLnhtbFBL&#10;AQItABQABgAIAAAAIQCYBTYF3QAAAAoBAAAPAAAAAAAAAAAAAAAAAHoEAABkcnMvZG93bnJldi54&#10;bWxQSwUGAAAAAAQABADzAAAAhAUAAAAA&#10;"/>
        </w:pict>
      </w:r>
      <w:r>
        <w:rPr>
          <w:rFonts w:ascii="Times New Roman" w:hAnsi="Times New Roman"/>
          <w:noProof/>
          <w:sz w:val="28"/>
          <w:szCs w:val="28"/>
        </w:rPr>
        <w:pict>
          <v:line id="Прямая соединительная линия 4" o:spid="_x0000_s1048" style="position:absolute;left:0;text-align:left;z-index:251688960;visibility:visible" from="361.8pt,5.3pt" to="361.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R24AEAANgDAAAOAAAAZHJzL2Uyb0RvYy54bWysU8tu1DAU3SPxD5b3TJLSoiqaTBetYINg&#10;xOMDXMeeWPgl20wyO2CNNJ/AL7AAqVKBb0j+iGsnk1YFIYTYOPb1Pefec3yzPOuURFvmvDC6wsUi&#10;x4hpamqhNxV+/erxg1OMfCC6JtJoVuEd8/hsdf/esrUlOzKNkTVzCEi0L1tb4SYEW2aZpw1TxC+M&#10;ZRouuXGKBDi6TVY70gK7ktlRnj/KWuNq6wxl3kP0YrzEq8TPOaPhOeeeBSQrDL2FtLq0XsY1Wy1J&#10;uXHENoJObZB/6EIRoaHoTHVBAkFvnfiFSgnqjDc8LKhRmeFcUJY0gJoiv6PmZUMsS1rAHG9nm/z/&#10;o6XPtmuHRF3hY4w0UfBE/afh3bDvv/Wfhz0a3vc/+q/9l/6q/95fDR9gfz18hH287K+n8B4dRydb&#10;60sgPNdrN528XbtoS8edil8QjLrk/m52n3UB0TFIIVqcPjwpTiJddoOzzocnzCgUNxWWQkdfSEm2&#10;T30YUw8pgIt9jJXTLuwki8lSv2ActEKtIqHTlLFz6dCWwHzUb4qpbMqMEC6knEH5n0FTboSxNHl/&#10;C5yzU0WjwwxUQhv3u6qhO7TKx/yD6lFrlH1p6l16h2QHjE8ydBr1OJ+3zwl+80OufgIAAP//AwBQ&#10;SwMEFAAGAAgAAAAhAHzK0hDdAAAACQEAAA8AAABkcnMvZG93bnJldi54bWxMj81Ow0AMhO9IvMPK&#10;SNyoQyvaErKpED8nOITAgeM2a5KoWW+U3SaBp8eIA5wse0bjb7Ld7Do10hBazxouFwko4srblmsN&#10;b6+PF1tQIRq2pvNMGj4pwC4/PclMav3ELzSWsVYSwiE1GpoY+xQxVA05Exa+Jxbtww/ORFmHGu1g&#10;Jgl3HS6TZI3OtCwfGtPTXUPVoTw6DZuHp7Lop/vnrwI3WBSjj9vDu9bnZ/PtDahIc/wzww++oEMu&#10;THt/ZBtUJxnL1VqsIiQyxfB72GtYXV8B5hn+b5B/AwAA//8DAFBLAQItABQABgAIAAAAIQC2gziS&#10;/gAAAOEBAAATAAAAAAAAAAAAAAAAAAAAAABbQ29udGVudF9UeXBlc10ueG1sUEsBAi0AFAAGAAgA&#10;AAAhADj9If/WAAAAlAEAAAsAAAAAAAAAAAAAAAAALwEAAF9yZWxzLy5yZWxzUEsBAi0AFAAGAAgA&#10;AAAhALt1NHbgAQAA2AMAAA4AAAAAAAAAAAAAAAAALgIAAGRycy9lMm9Eb2MueG1sUEsBAi0AFAAG&#10;AAgAAAAhAHzK0hDdAAAACQEAAA8AAAAAAAAAAAAAAAAAOgQAAGRycy9kb3ducmV2LnhtbFBLBQYA&#10;AAAABAAEAPMAAABEBQAAAAA=&#10;" strokecolor="black [3040]"/>
        </w:pict>
      </w:r>
      <w:r>
        <w:rPr>
          <w:rFonts w:ascii="Times New Roman" w:hAnsi="Times New Roman"/>
          <w:noProof/>
          <w:sz w:val="28"/>
          <w:szCs w:val="28"/>
        </w:rPr>
        <w:pict>
          <v:rect id="Rectangle 64" o:spid="_x0000_s1031" style="position:absolute;left:0;text-align:left;margin-left:436.05pt;margin-top:135.05pt;width:175pt;height:50.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aKQIAAFAEAAAOAAAAZHJzL2Uyb0RvYy54bWysVFFv0zAQfkfiP1h+p0lDWtao6TR1FCEN&#10;mBj8AMdxEgvHNme3Sfn1Oztd1wFPCD9Yvtz583ff3WV9PfaKHAQ4aXRJ57OUEqG5qaVuS/r92+7N&#10;FSXOM10zZbQo6VE4er15/Wo92EJkpjOqFkAQRLtisCXtvLdFkjjeiZ65mbFCo7Mx0DOPJrRJDWxA&#10;9F4lWZouk8FAbcFw4Rx+vZ2cdBPxm0Zw/6VpnPBElRS5+bhD3KuwJ5s1K1pgtpP8RIP9A4ueSY2P&#10;nqFumWdkD/IPqF5yMM40fsZNn5imkVzEHDCbefpbNg8dsyLmguI4e5bJ/T9Y/vlwD0TWWLuMEs16&#10;rNFXVI3pVgmyzINAg3UFxj3YewgpOntn+A9HtNl2GCZuAMzQCVYjrXmIT15cCIbDq6QaPpka4dne&#10;m6jV2EAfAFEFMsaSHM8lEaMnHD9muBYpVo6jb/l2leeL+AQrnm5bcP6DMD0Jh5ICko/o7HDnfGDD&#10;iqeQyN4oWe+kUtGAttoqIAeG7bGL64TuLsOUJkNJV4tsEZFf+NwlRBrX3yB66bHPlexLenUOYkWQ&#10;7b2uYxd6JtV0RspKn3QM0k0l8GM1xkpFBYKslamPKCyYqa1xDPHQGfhFyYAtXVL3c89AUKI+aizO&#10;ap7nYQaikS/eZWjApae69DDNEaqknpLpuPXT3OwtyLbDl+ZRDW1usKCNjFo/szrRx7aNJTiNWJiL&#10;SztGPf8INo8AAAD//wMAUEsDBBQABgAIAAAAIQDGdLfD3wAAAAwBAAAPAAAAZHJzL2Rvd25yZXYu&#10;eG1sTI89T8MwEIZ3JP6DdUhs1K4rkRDiVAhUJMY2Xdic+JqkxOcodtrAr8eZYLuPR+89l29n27ML&#10;jr5zpGC9EsCQamc6ahQcy91DCswHTUb3jlDBN3rYFrc3uc6Mu9IeL4fQsBhCPtMK2hCGjHNft2i1&#10;X7kBKe5ObrQ6xHZsuBn1NYbbnkshHrnVHcULrR7wtcX66zBZBVUnj/pnX74L+7TbhI+5PE+fb0rd&#10;380vz8ACzuEPhkU/qkMRnSo3kfGsV5Amch1RBTIRsVgIKZdRpWCTiBR4kfP/TxS/AAAA//8DAFBL&#10;AQItABQABgAIAAAAIQC2gziS/gAAAOEBAAATAAAAAAAAAAAAAAAAAAAAAABbQ29udGVudF9UeXBl&#10;c10ueG1sUEsBAi0AFAAGAAgAAAAhADj9If/WAAAAlAEAAAsAAAAAAAAAAAAAAAAALwEAAF9yZWxz&#10;Ly5yZWxzUEsBAi0AFAAGAAgAAAAhAFNj/JopAgAAUAQAAA4AAAAAAAAAAAAAAAAALgIAAGRycy9l&#10;Mm9Eb2MueG1sUEsBAi0AFAAGAAgAAAAhAMZ0t8PfAAAADAEAAA8AAAAAAAAAAAAAAAAAgwQAAGRy&#10;cy9kb3ducmV2LnhtbFBLBQYAAAAABAAEAPMAAACPBQAAAAA=&#10;">
            <v:textbox>
              <w:txbxContent>
                <w:p w:rsidR="001E3F40" w:rsidRPr="0050644E" w:rsidRDefault="001E3F40" w:rsidP="001E3F40">
                  <w:pPr>
                    <w:rPr>
                      <w:rFonts w:ascii="Times New Roman" w:hAnsi="Times New Roman"/>
                    </w:rPr>
                  </w:pPr>
                  <w:r>
                    <w:rPr>
                      <w:rFonts w:ascii="Times New Roman" w:hAnsi="Times New Roman"/>
                    </w:rPr>
                    <w:t xml:space="preserve">Отдел </w:t>
                  </w:r>
                  <w:r w:rsidRPr="0050644E">
                    <w:rPr>
                      <w:rFonts w:ascii="Times New Roman" w:hAnsi="Times New Roman"/>
                    </w:rPr>
                    <w:t>взаимодействия со СМИ и общественными организациями</w:t>
                  </w:r>
                </w:p>
                <w:p w:rsidR="001E3F40" w:rsidRPr="009A71C1" w:rsidRDefault="001E3F40" w:rsidP="001E3F40">
                  <w:pPr>
                    <w:pStyle w:val="a4"/>
                    <w:jc w:val="both"/>
                    <w:rPr>
                      <w:rFonts w:ascii="Times New Roman" w:hAnsi="Times New Roman"/>
                      <w:sz w:val="28"/>
                      <w:szCs w:val="28"/>
                    </w:rPr>
                  </w:pPr>
                </w:p>
                <w:p w:rsidR="001E3F40" w:rsidRPr="00FA2C82" w:rsidRDefault="001E3F40" w:rsidP="001E3F40"/>
              </w:txbxContent>
            </v:textbox>
          </v:rect>
        </w:pict>
      </w:r>
      <w:r>
        <w:rPr>
          <w:rFonts w:ascii="Times New Roman" w:hAnsi="Times New Roman"/>
          <w:noProof/>
          <w:sz w:val="28"/>
          <w:szCs w:val="28"/>
        </w:rPr>
        <w:pict>
          <v:rect id="Rectangle 63" o:spid="_x0000_s1032" style="position:absolute;left:0;text-align:left;margin-left:436.05pt;margin-top:60.05pt;width:175pt;height:6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zKQIAAFAEAAAOAAAAZHJzL2Uyb0RvYy54bWysVNuO0zAQfUfiHyy/06Sll92o6WrVpQhp&#10;gRULH+A4TmLhG2O3Sfl6xk632wWeEH6wPJnx8cw5M1nfDFqRgwAvrSnpdJJTIgy3tTRtSb993b25&#10;osQHZmqmrBElPQpPbzavX617V4iZ7ayqBRAEMb7oXUm7EFyRZZ53QjM/sU4YdDYWNAtoQpvVwHpE&#10;1yqb5fky6y3UDiwX3uPXu9FJNwm/aQQPn5vGi0BUSTG3kHZIexX3bLNmRQvMdZKf0mD/kIVm0uCj&#10;Z6g7FhjZg/wDSksO1tsmTLjVmW0ayUWqAauZ5r9V89gxJ1ItSI53Z5r8/4Plnw4PQGSN2k0pMUyj&#10;Rl+QNWZaJcjybSSod77AuEf3ALFE7+4t/+6JsdsOw8QtgO07wWpMaxrjsxcXouHxKqn6j7ZGeLYP&#10;NnE1NKAjILJAhiTJ8SyJGALh+HGGa5Gjchx9V8vlarVIT7Di6bYDH94Lq0k8lBQw+YTODvc+xGxY&#10;8RSSsrdK1jupVDKgrbYKyIFhe+zSOqH7yzBlSF/S68VskZBf+PwlRJ7W3yC0DNjnSmqs4hzEikjb&#10;O1OnLgxMqvGMKStz4jFSN0oQhmpISi3jA5HWytZHJBbs2NY4hnjoLPykpMeWLqn/sWcgKFEfDIpz&#10;PZ3P4wwkY75YzdCAS0916WGGI1RJAyXjcRvGudk7kG2HL00TG8beoqCNTFw/Z3VKH9s2SXAasTgX&#10;l3aKev4RbH4BAAD//wMAUEsDBBQABgAIAAAAIQAC/Im83wAAAAwBAAAPAAAAZHJzL2Rvd25yZXYu&#10;eG1sTI9BT8MwDIXvSPyHyEjcWLogyihNJwQaEsetu3BzG9MWGqdq0q3w60lPcLP9np6/l29n24sT&#10;jb5zrGG9SkAQ18503Gg4lrubDQgfkA32jknDN3nYFpcXOWbGnXlPp0NoRAxhn6GGNoQhk9LXLVn0&#10;KzcQR+3DjRZDXMdGmhHPMdz2UiVJKi12HD+0ONBzS/XXYbIaqk4d8Wdfvib2YXcb3ubyc3p/0fr6&#10;an56BBFoDn9mWPAjOhSRqXITGy96DZt7tY7WKKgkDotDqeVUaVB3aQqyyOX/EsUvAAAA//8DAFBL&#10;AQItABQABgAIAAAAIQC2gziS/gAAAOEBAAATAAAAAAAAAAAAAAAAAAAAAABbQ29udGVudF9UeXBl&#10;c10ueG1sUEsBAi0AFAAGAAgAAAAhADj9If/WAAAAlAEAAAsAAAAAAAAAAAAAAAAALwEAAF9yZWxz&#10;Ly5yZWxzUEsBAi0AFAAGAAgAAAAhAGgIX/MpAgAAUAQAAA4AAAAAAAAAAAAAAAAALgIAAGRycy9l&#10;Mm9Eb2MueG1sUEsBAi0AFAAGAAgAAAAhAAL8ibzfAAAADAEAAA8AAAAAAAAAAAAAAAAAgwQAAGRy&#10;cy9kb3ducmV2LnhtbFBLBQYAAAAABAAEAPMAAACPBQAAAAA=&#10;">
            <v:textbox>
              <w:txbxContent>
                <w:p w:rsidR="001E3F40" w:rsidRPr="0050644E" w:rsidRDefault="001E3F40" w:rsidP="001E3F40">
                  <w:pPr>
                    <w:jc w:val="center"/>
                  </w:pPr>
                  <w:r w:rsidRPr="0050644E">
                    <w:rPr>
                      <w:rFonts w:ascii="Times New Roman" w:hAnsi="Times New Roman"/>
                    </w:rPr>
                    <w:t>Отдел сетевого взаимодействия, международного и межрегионального сотрудничества</w:t>
                  </w:r>
                </w:p>
              </w:txbxContent>
            </v:textbox>
          </v:rect>
        </w:pict>
      </w:r>
      <w:r>
        <w:rPr>
          <w:rFonts w:ascii="Times New Roman" w:hAnsi="Times New Roman"/>
          <w:noProof/>
          <w:sz w:val="28"/>
          <w:szCs w:val="28"/>
        </w:rPr>
        <w:pict>
          <v:rect id="Rectangle 55" o:spid="_x0000_s1033" style="position:absolute;left:0;text-align:left;margin-left:436.05pt;margin-top:19.55pt;width:175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IhJwIAAE8EAAAOAAAAZHJzL2Uyb0RvYy54bWysVNuO0zAQfUfiHyy/06RVs92Nmq5WXYqQ&#10;Flix8AGO4yQWvjF2m5avZ+xkSxd4QvjB8mTGxzPnzGR9e9SKHAR4aU1F57OcEmG4baTpKvr1y+7N&#10;NSU+MNMwZY2o6El4ert5/Wo9uFIsbG9VI4AgiPHl4Crah+DKLPO8F5r5mXXCoLO1oFlAE7qsATYg&#10;ulbZIs+vssFC48By4T1+vR+ddJPw21bw8KltvQhEVRRzC2mHtNdxzzZrVnbAXC/5lAb7hyw0kwYf&#10;PUPds8DIHuQfUFpysN62YcatzmzbSi5SDVjNPP+tmqeeOZFqQXK8O9Pk/x8s/3h4BCKbiq4oMUyj&#10;RJ+RNGY6JUhRRH4G50sMe3KPECv07sHyb54Yu+0xTNwB2KEXrMGs5jE+e3EhGh6vknr4YBuEZ/tg&#10;E1XHFnQERBLIMSlyOisijoFw/LjAVeQoHEffcnWFRnqClc+3HfjwTlhN4qGigMkndHZ48CFmw8rn&#10;kJS9VbLZSaWSAV29VUAODLtjl9aE7i/DlCFDRW+KRZGQX/j8JUSe1t8gtAzY5krqil6fg1gZaXtr&#10;mtSEgUk1njFlZSYeI3WjBOFYHyehJlFq25yQWLBjV+MU4qG38IOSATu6ov77noGgRL03KM7NfLmM&#10;I5CMZbFaoAGXnvrSwwxHqIoGSsbjNoxjs3cgux5fmic2jL1DQVuZuI5ij1lN6WPXJgmmCYtjcWmn&#10;qF//gc1PAAAA//8DAFBLAwQUAAYACAAAACEAh3PqUd4AAAALAQAADwAAAGRycy9kb3ducmV2Lnht&#10;bEyPT0+DQBDF7yZ+h82YeLMLW6MtZWmMpiYeW3rxNsAKVHaWsEuLfnqHUz3Nv5f3fpNuJ9uJsxl8&#10;60hDvIhAGCpd1VKt4ZjvHlYgfECqsHNkNPwYD9vs9ibFpHIX2pvzIdSCTcgnqKEJoU+k9GVjLPqF&#10;6w3x7csNFgOPQy2rAS9sbjupouhJWmyJExrszWtjyu/DaDUUrTri7z5/j+x6twwfU34aP9+0vr+b&#10;XjYggpnCVQwzPqNDxkyFG6nyotOwelYxSzUs11xngVLzpuAufoxBZqn8/0P2BwAA//8DAFBLAQIt&#10;ABQABgAIAAAAIQC2gziS/gAAAOEBAAATAAAAAAAAAAAAAAAAAAAAAABbQ29udGVudF9UeXBlc10u&#10;eG1sUEsBAi0AFAAGAAgAAAAhADj9If/WAAAAlAEAAAsAAAAAAAAAAAAAAAAALwEAAF9yZWxzLy5y&#10;ZWxzUEsBAi0AFAAGAAgAAAAhANQEUiEnAgAATwQAAA4AAAAAAAAAAAAAAAAALgIAAGRycy9lMm9E&#10;b2MueG1sUEsBAi0AFAAGAAgAAAAhAIdz6lHeAAAACwEAAA8AAAAAAAAAAAAAAAAAgQQAAGRycy9k&#10;b3ducmV2LnhtbFBLBQYAAAAABAAEAPMAAACMBQAAAAA=&#10;">
            <v:textbox>
              <w:txbxContent>
                <w:p w:rsidR="001E3F40" w:rsidRPr="0050644E" w:rsidRDefault="001E3F40" w:rsidP="001E3F40">
                  <w:pPr>
                    <w:spacing w:after="0"/>
                    <w:jc w:val="center"/>
                    <w:rPr>
                      <w:rFonts w:ascii="Times New Roman" w:hAnsi="Times New Roman"/>
                    </w:rPr>
                  </w:pPr>
                  <w:r w:rsidRPr="0050644E">
                    <w:rPr>
                      <w:rFonts w:ascii="Times New Roman" w:hAnsi="Times New Roman"/>
                    </w:rPr>
                    <w:t>Заместитель министра</w:t>
                  </w:r>
                </w:p>
                <w:p w:rsidR="001E3F40" w:rsidRPr="00F840B0" w:rsidRDefault="001E3F40" w:rsidP="001E3F40">
                  <w:pPr>
                    <w:spacing w:after="0"/>
                    <w:jc w:val="center"/>
                    <w:rPr>
                      <w:rFonts w:ascii="Times New Roman" w:hAnsi="Times New Roman"/>
                    </w:rPr>
                  </w:pPr>
                </w:p>
              </w:txbxContent>
            </v:textbox>
          </v:rect>
        </w:pict>
      </w:r>
      <w:r>
        <w:rPr>
          <w:rFonts w:ascii="Times New Roman" w:hAnsi="Times New Roman"/>
          <w:noProof/>
          <w:sz w:val="28"/>
          <w:szCs w:val="28"/>
        </w:rPr>
        <w:pict>
          <v:rect id="Rectangle 61" o:spid="_x0000_s1034" style="position:absolute;left:0;text-align:left;margin-left:239.95pt;margin-top:163.4pt;width:160.65pt;height:62.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rPKAIAAFAEAAAOAAAAZHJzL2Uyb0RvYy54bWysVNuO0zAQfUfiHyy/01zU7rZR09WqSxHS&#10;AisWPsBxnMTCN8Zuk/L1TJy2dIEnRB4sT2Z8cuaccdZ3g1bkIMBLa0qazVJKhOG2lqYt6dcvuzdL&#10;SnxgpmbKGlHSo/D0bvP61bp3hchtZ1UtgCCI8UXvStqF4Iok8bwTmvmZdcJgsrGgWcAQ2qQG1iO6&#10;VkmepjdJb6F2YLnwHt8+TEm6ifhNI3j41DReBKJKitxCXCGu1bgmmzUrWmCuk/xEg/0DC82kwY9e&#10;oB5YYGQP8g8oLTlYb5sw41YntmkkF7EH7CZLf+vmuWNOxF5QHO8uMvn/B8s/Hp6AyBq9Q3kM0+jR&#10;Z1SNmVYJcpONAvXOF1j37J5gbNG7R8u/eWLstsMycQ9g+06wGmnF+uTFgTHweJRU/QdbIzzbBxu1&#10;GhrQIyCqQIZoyfFiiRgC4fgyT+dpvlhQwjF3u8pypImUElacTzvw4Z2wmoybkgKSj+js8OjDVHou&#10;ieytkvVOKhUDaKutAnJgOB67+JzQ/XWZMqQv6WqRLyLyi5y/hkjj8zcILQPOuZK6pMtLEStG2d6a&#10;Ok5hYFJNe+xOGWzyLN1kQRiqITq1PJtS2fqIwoKdxhqvIW46Cz8o6XGkS+q/7xkIStR7g+assvl8&#10;vAMxmC9ucwzgOlNdZ5jhCFXSQMm03Ybp3uwdyLbDL2VRDWPv0dBGRq1HxhOrE30c2+jW6YqN9+I6&#10;jlW/fgSbnwAAAP//AwBQSwMEFAAGAAgAAAAhAMFTS4bgAAAACwEAAA8AAABkcnMvZG93bnJldi54&#10;bWxMj0FPg0AQhe8m/ofNmHizC7TWgiyN0dTEY0sv3gZ2BJTdJezSor/e8VSPk/flzffy7Wx6caLR&#10;d84qiBcRCLK1051tFBzL3d0GhA9oNfbOkoJv8rAtrq9yzLQ72z2dDqERXGJ9hgraEIZMSl+3ZNAv&#10;3ECWsw83Ggx8jo3UI5653PQyiaK1NNhZ/tDiQM8t1V+HySiouuSIP/vyNTLpbhne5vJzen9R6vZm&#10;fnoEEWgOFxj+9FkdCnaq3GS1F72C1UOaMqpgmax5AxObKE5AVBzdxyuQRS7/byh+AQAA//8DAFBL&#10;AQItABQABgAIAAAAIQC2gziS/gAAAOEBAAATAAAAAAAAAAAAAAAAAAAAAABbQ29udGVudF9UeXBl&#10;c10ueG1sUEsBAi0AFAAGAAgAAAAhADj9If/WAAAAlAEAAAsAAAAAAAAAAAAAAAAALwEAAF9yZWxz&#10;Ly5yZWxzUEsBAi0AFAAGAAgAAAAhAG8rKs8oAgAAUAQAAA4AAAAAAAAAAAAAAAAALgIAAGRycy9l&#10;Mm9Eb2MueG1sUEsBAi0AFAAGAAgAAAAhAMFTS4bgAAAACwEAAA8AAAAAAAAAAAAAAAAAggQAAGRy&#10;cy9kb3ducmV2LnhtbFBLBQYAAAAABAAEAPMAAACPBQAAAAA=&#10;">
            <v:textbox>
              <w:txbxContent>
                <w:p w:rsidR="001E3F40" w:rsidRPr="00A84E18" w:rsidRDefault="001E3F40" w:rsidP="001E3F40">
                  <w:pPr>
                    <w:jc w:val="center"/>
                    <w:rPr>
                      <w:rFonts w:ascii="Times New Roman" w:hAnsi="Times New Roman"/>
                    </w:rPr>
                  </w:pPr>
                  <w:r>
                    <w:rPr>
                      <w:rFonts w:ascii="Times New Roman" w:hAnsi="Times New Roman"/>
                    </w:rPr>
                    <w:t>Отдел</w:t>
                  </w:r>
                  <w:r w:rsidRPr="00A84E18">
                    <w:rPr>
                      <w:rFonts w:ascii="Times New Roman" w:hAnsi="Times New Roman"/>
                    </w:rPr>
                    <w:t xml:space="preserve"> протокола</w:t>
                  </w:r>
                  <w:r>
                    <w:rPr>
                      <w:rFonts w:ascii="Times New Roman" w:hAnsi="Times New Roman"/>
                    </w:rPr>
                    <w:t xml:space="preserve"> и организационного обеспечения</w:t>
                  </w:r>
                </w:p>
                <w:p w:rsidR="001E3F40" w:rsidRPr="00FA2C82" w:rsidRDefault="001E3F40" w:rsidP="001E3F40"/>
              </w:txbxContent>
            </v:textbox>
          </v:rect>
        </w:pict>
      </w:r>
      <w:r>
        <w:rPr>
          <w:rFonts w:ascii="Times New Roman" w:hAnsi="Times New Roman"/>
          <w:noProof/>
          <w:sz w:val="28"/>
          <w:szCs w:val="28"/>
        </w:rPr>
        <w:pict>
          <v:rect id="Rectangle 60" o:spid="_x0000_s1035" style="position:absolute;left:0;text-align:left;margin-left:240.45pt;margin-top:116.6pt;width:160.65pt;height:35.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MpKgIAAE8EAAAOAAAAZHJzL2Uyb0RvYy54bWysVG1v0zAQ/o7Ef7D8neaFZGxR02nqKEIa&#10;MDH4AY7jJBaObc5u0/Lrd3azrgM+IfLB8vnOj5977i7L6/2oyE6Ak0bXNFuklAjNTSt1X9Pv3zZv&#10;LilxnumWKaNFTQ/C0evV61fLyVYiN4NRrQCCINpVk63p4L2tksTxQYzMLYwVGp2dgZF5NKFPWmAT&#10;oo8qydP0IpkMtBYMF87h6e3RSVcRv+sE91+6zglPVE2Rm48rxLUJa7JasqoHZgfJZxrsH1iMTGp8&#10;9AR1yzwjW5B/QI2Sg3Gm8wtuxsR0neQi5oDZZOlv2TwMzIqYC4rj7Ekm9/9g+efdPRDZ1vSKEs1G&#10;LNFXFI3pXglyEfWZrKsw7MHeQ8jQ2TvDfziizXrAMHEDYKZBsBZZZUHP5MWFYDi8Sprpk2kRnm29&#10;iVLtOxgDIIpA9rEih1NFxN4Tjod5WqR5WVLC0VcUZfa2jE+w6um2Bec/CDOSsKkpIPmIznZ3zgc2&#10;rHoKieyNku1GKhUN6Ju1ArJj2B2b+M3o7jxMaTKhPmVeRuQXPncOkcbvbxCj9NjmSo41vTwFsSrI&#10;9l63sQk9k+q4R8pKzzoG6UIzu8rvm/1cKIwPJ41pDygsmGNX4xTiZjDwi5IJO7qm7ueWgaBEfdRY&#10;nKusKMIIRKMo3+VowLmnOfcwzRGqpp6S43btj2OztSD7AV/Kohra3GBBOxm1fmY108eujSWYJyyM&#10;xbkdo57/A6tHAAAA//8DAFBLAwQUAAYACAAAACEAM9ozaN8AAAALAQAADwAAAGRycy9kb3ducmV2&#10;LnhtbEyPwU7DMAyG70i8Q2QkbiwhQagrTScEGhLHrbtwc5vQdmucqkm3wtMTTnCz5U+/v7/YLG5g&#10;ZzuF3pOG+5UAZqnxpqdWw6Ha3mXAQkQyOHiyGr5sgE15fVVgbvyFdva8jy1LIRRy1NDFOOach6az&#10;DsPKj5bS7dNPDmNap5abCS8p3A1cCvHIHfaUPnQ42pfONqf97DTUvTzg9656E269VfF9qY7zx6vW&#10;tzfL8xOwaJf4B8OvflKHMjnVfiYT2KDhIRPrhGqQSklgiciETEOtQQmlgJcF/9+h/AEAAP//AwBQ&#10;SwECLQAUAAYACAAAACEAtoM4kv4AAADhAQAAEwAAAAAAAAAAAAAAAAAAAAAAW0NvbnRlbnRfVHlw&#10;ZXNdLnhtbFBLAQItABQABgAIAAAAIQA4/SH/1gAAAJQBAAALAAAAAAAAAAAAAAAAAC8BAABfcmVs&#10;cy8ucmVsc1BLAQItABQABgAIAAAAIQB4kUMpKgIAAE8EAAAOAAAAAAAAAAAAAAAAAC4CAABkcnMv&#10;ZTJvRG9jLnhtbFBLAQItABQABgAIAAAAIQAz2jNo3wAAAAsBAAAPAAAAAAAAAAAAAAAAAIQEAABk&#10;cnMvZG93bnJldi54bWxQSwUGAAAAAAQABADzAAAAkAUAAAAA&#10;">
            <v:textbox>
              <w:txbxContent>
                <w:p w:rsidR="001E3F40" w:rsidRPr="00F968C1" w:rsidRDefault="001E3F40" w:rsidP="001E3F40">
                  <w:pPr>
                    <w:jc w:val="center"/>
                    <w:rPr>
                      <w:rFonts w:ascii="Times New Roman" w:hAnsi="Times New Roman"/>
                      <w:lang w:val="tt-RU"/>
                    </w:rPr>
                  </w:pPr>
                  <w:r w:rsidRPr="0050644E">
                    <w:rPr>
                      <w:rFonts w:ascii="Times New Roman" w:hAnsi="Times New Roman"/>
                    </w:rPr>
                    <w:t xml:space="preserve">Отдел ресурсного </w:t>
                  </w:r>
                  <w:r w:rsidR="00F968C1">
                    <w:rPr>
                      <w:rFonts w:ascii="Times New Roman" w:hAnsi="Times New Roman"/>
                      <w:lang w:val="tt-RU"/>
                    </w:rPr>
                    <w:t>развития</w:t>
                  </w:r>
                </w:p>
                <w:p w:rsidR="001E3F40" w:rsidRPr="00FA2C82" w:rsidRDefault="001E3F40" w:rsidP="001E3F40"/>
              </w:txbxContent>
            </v:textbox>
          </v:rect>
        </w:pict>
      </w:r>
      <w:r>
        <w:rPr>
          <w:rFonts w:ascii="Times New Roman" w:hAnsi="Times New Roman"/>
          <w:noProof/>
          <w:sz w:val="28"/>
          <w:szCs w:val="28"/>
        </w:rPr>
        <w:pict>
          <v:rect id="Rectangle 59" o:spid="_x0000_s1036" style="position:absolute;left:0;text-align:left;margin-left:240.3pt;margin-top:69.05pt;width:161.25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qDKgIAAFA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aUaNZj&#10;ib6gaEy3SpDFOugzWFdg2KN9gJChs/eGf3dEm12HYeIWwAydYDWyykJ88uJCMBxeJdXw0dQIzw7e&#10;RKnGBvoAiCKQMVbkdKmIGD3heJin8+VquaCEo2+erhe4D0+w4um2BeffC9OTsCkpIPmIzo73zk+h&#10;TyGRvVGy3kulogFttVNAjgy7Yx+/M7q7DlOaDCVdL/JFRH7hc9cQafz+BtFLj22uZF/S1SWIFUG2&#10;d7pGmqzwTKppj9kpfdYxSDeVwI/VGAuVxa4NulamPqGyYKa2xjHETWfgJyUDtnRJ3Y8DA0GJ+qCx&#10;OutsPg8zEI35YpmjAdee6trDNEeoknpKpu3OT3NzsCDbDl/Kohza3GJFGxnFfmZ15o9tG8t1HrEw&#10;F9d2jHr+EWx/AQAA//8DAFBLAwQUAAYACAAAACEAt7fYI98AAAALAQAADwAAAGRycy9kb3ducmV2&#10;LnhtbEyPwU6DQBCG7ya+w2ZMvNndgiGILI3R1MRjSy/eFhiBlp0l7NKiT+94sreZ/F/++SbfLHYQ&#10;Z5x870jDeqVAINWu6anVcCi3DykIHww1ZnCEGr7Rw6a4vclN1rgL7fC8D63gEvKZ0dCFMGZS+rpD&#10;a/zKjUicfbnJmsDr1MpmMhcut4OMlEqkNT3xhc6M+NphfdrPVkPVRwfzsyvflX3axuFjKY/z55vW&#10;93fLyzOIgEv4h+FPn9WhYKfKzdR4MWh4TFXCKAdxugbBRKpiHioNkYoSkEUur38ofgEAAP//AwBQ&#10;SwECLQAUAAYACAAAACEAtoM4kv4AAADhAQAAEwAAAAAAAAAAAAAAAAAAAAAAW0NvbnRlbnRfVHlw&#10;ZXNdLnhtbFBLAQItABQABgAIAAAAIQA4/SH/1gAAAJQBAAALAAAAAAAAAAAAAAAAAC8BAABfcmVs&#10;cy8ucmVsc1BLAQItABQABgAIAAAAIQAHIRqDKgIAAFAEAAAOAAAAAAAAAAAAAAAAAC4CAABkcnMv&#10;ZTJvRG9jLnhtbFBLAQItABQABgAIAAAAIQC3t9gj3wAAAAsBAAAPAAAAAAAAAAAAAAAAAIQEAABk&#10;cnMvZG93bnJldi54bWxQSwUGAAAAAAQABADzAAAAkAUAAAAA&#10;">
            <v:textbox>
              <w:txbxContent>
                <w:p w:rsidR="001E3F40" w:rsidRPr="0050644E" w:rsidRDefault="001E3F40" w:rsidP="001E3F40">
                  <w:pPr>
                    <w:jc w:val="center"/>
                    <w:rPr>
                      <w:rFonts w:ascii="Times New Roman" w:hAnsi="Times New Roman"/>
                    </w:rPr>
                  </w:pPr>
                  <w:r w:rsidRPr="0050644E">
                    <w:rPr>
                      <w:rFonts w:ascii="Times New Roman" w:hAnsi="Times New Roman"/>
                    </w:rPr>
                    <w:t>Отдел проектного управления</w:t>
                  </w:r>
                </w:p>
                <w:p w:rsidR="001E3F40" w:rsidRPr="0050644E" w:rsidRDefault="001E3F40" w:rsidP="001E3F40"/>
              </w:txbxContent>
            </v:textbox>
          </v:rect>
        </w:pict>
      </w:r>
      <w:r>
        <w:rPr>
          <w:rFonts w:ascii="Times New Roman" w:hAnsi="Times New Roman"/>
          <w:noProof/>
          <w:sz w:val="28"/>
          <w:szCs w:val="28"/>
        </w:rPr>
        <w:pict>
          <v:rect id="Rectangle 54" o:spid="_x0000_s1037" style="position:absolute;left:0;text-align:left;margin-left:240.3pt;margin-top:19.55pt;width:160.65pt;height: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nrLAIAAFAEAAAOAAAAZHJzL2Uyb0RvYy54bWysVNtu2zAMfR+wfxD0vvgCO22NOEWRLsOA&#10;bi3W7QNkWbaFyZJGKbG7rx+lpGm67WmYHwRRpI4OD0mvrudRkb0AJ42uabZIKRGam1bqvqbfvm7f&#10;XVLiPNMtU0aLmj4JR6/Xb9+sJluJ3AxGtQIIgmhXTbamg/e2ShLHBzEytzBWaHR2Bkbm0YQ+aYFN&#10;iD6qJE/TZTIZaC0YLpzD09uDk64jftcJ7u+7zglPVE2Rm48rxLUJa7JesaoHZgfJjzTYP7AYmdT4&#10;6AnqlnlGdiD/gBolB+NM5xfcjInpOslFzAGzydLfsnkcmBUxFxTH2ZNM7v/B8s/7ByCyremSEs1G&#10;LNEXFI3pXglSFkGfyboKwx7tA4QMnb0z/Lsj2mwGDBM3AGYaBGuRVRbik1cXguHwKmmmT6ZFeLbz&#10;Jko1dzAGQBSBzLEiT6eKiNkTjod5WqR5WVLC0VdcLPMylixh1fNtC85/EGYkYVNTQPIRne3vnA9s&#10;WPUcEtkbJdutVCoa0DcbBWTPsDu28YsJYJLnYUqTqaZXZV5G5Fc+dw6Rxu9vEKP02OZKjjW9PAWx&#10;Ksj2XrexCT2T6rBHykofdQzSHUrg52aOhcqiykHXxrRPqCyYQ1vjGOJmMPCTkglbuqbux46BoER9&#10;1Fidq6wowgxEoygvcjTg3NOce5jmCFVTT8lhu/GHudlZkP2AL2VRDm1usKKdjGK/sDryx7aNNTiO&#10;WJiLcztGvfwI1r8AAAD//wMAUEsDBBQABgAIAAAAIQDQW9TY3wAAAAoBAAAPAAAAZHJzL2Rvd25y&#10;ZXYueG1sTI/BTsMwEETvlfgHa5G4tbbbqkpCnAqBisSxTS/cNvGSBGI7ip028PWYEz2u5mnmbb6f&#10;Tc8uNPrOWQVyJYCRrZ3ubKPgXB6WCTAf0GrsnSUF3+RhX9wtcsy0u9ojXU6hYbHE+gwVtCEMGee+&#10;bsmgX7mBbMw+3GgwxHNsuB7xGstNz9dC7LjBzsaFFgd6bqn+Ok1GQdWtz/hzLF+FSQ+b8DaXn9P7&#10;i1IP9/PTI7BAc/iH4U8/qkMRnSo3We1Zr2CbiF1EFWxSCSwCiZApsCqSciuBFzm/faH4BQAA//8D&#10;AFBLAQItABQABgAIAAAAIQC2gziS/gAAAOEBAAATAAAAAAAAAAAAAAAAAAAAAABbQ29udGVudF9U&#10;eXBlc10ueG1sUEsBAi0AFAAGAAgAAAAhADj9If/WAAAAlAEAAAsAAAAAAAAAAAAAAAAALwEAAF9y&#10;ZWxzLy5yZWxzUEsBAi0AFAAGAAgAAAAhAK4PqessAgAAUAQAAA4AAAAAAAAAAAAAAAAALgIAAGRy&#10;cy9lMm9Eb2MueG1sUEsBAi0AFAAGAAgAAAAhANBb1NjfAAAACgEAAA8AAAAAAAAAAAAAAAAAhgQA&#10;AGRycy9kb3ducmV2LnhtbFBLBQYAAAAABAAEAPMAAACSBQAAAAA=&#10;">
            <v:textbox>
              <w:txbxContent>
                <w:p w:rsidR="001E3F40" w:rsidRDefault="001E3F40" w:rsidP="001E3F40">
                  <w:pPr>
                    <w:spacing w:after="0"/>
                    <w:jc w:val="center"/>
                    <w:rPr>
                      <w:rFonts w:ascii="Times New Roman" w:hAnsi="Times New Roman"/>
                    </w:rPr>
                  </w:pPr>
                  <w:r w:rsidRPr="0050644E">
                    <w:rPr>
                      <w:rFonts w:ascii="Times New Roman" w:hAnsi="Times New Roman"/>
                    </w:rPr>
                    <w:t>Заместитель министра</w:t>
                  </w:r>
                </w:p>
                <w:p w:rsidR="001E3F40" w:rsidRPr="004209D0" w:rsidRDefault="001E3F40" w:rsidP="001E3F40">
                  <w:pPr>
                    <w:spacing w:after="0"/>
                    <w:jc w:val="center"/>
                    <w:rPr>
                      <w:rFonts w:ascii="Times New Roman" w:hAnsi="Times New Roman"/>
                    </w:rPr>
                  </w:pPr>
                </w:p>
              </w:txbxContent>
            </v:textbox>
          </v:rect>
        </w:pict>
      </w:r>
      <w:r>
        <w:rPr>
          <w:rFonts w:ascii="Times New Roman" w:hAnsi="Times New Roman"/>
          <w:noProof/>
          <w:sz w:val="28"/>
          <w:szCs w:val="28"/>
        </w:rPr>
        <w:pict>
          <v:rect id="Rectangle 57" o:spid="_x0000_s1038" style="position:absolute;left:0;text-align:left;margin-left:24.3pt;margin-top:226.55pt;width:189.1pt;height:4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JLAIAAFEEAAAOAAAAZHJzL2Uyb0RvYy54bWysVNuO0zAQfUfiHyy/01zU0N2o6WrVpQhp&#10;YVcsfIDjOImFY5ux22T5esZOW7rAEyIPliczPjlzzjjrm2lQ5CDASaMrmi1SSoTmppG6q+jXL7s3&#10;V5Q4z3TDlNGios/C0ZvN61fr0ZYiN71RjQCCINqVo61o770tk8TxXgzMLYwVGpOtgYF5DKFLGmAj&#10;og8qydP0bTIaaCwYLpzDt3dzkm4iftsK7h/a1glPVEWRm48rxLUOa7JZs7IDZnvJjzTYP7AYmNT4&#10;0TPUHfOM7EH+ATVIDsaZ1i+4GRLTtpKL2AN2k6W/dfPUMytiLyiOs2eZ3P+D5Z8Oj0Bkg94VlGg2&#10;oEefUTWmOyVIsQoCjdaVWPdkHyG06Oy94d8c0WbbY5m4BTBjL1iDtLJQn7w4EAKHR0k9fjQNwrO9&#10;N1GrqYUhAKIKZIqWPJ8tEZMnHF/myzQrVugcx1yRp6s0epaw8nTagvPvhRlI2FQUkHxEZ4d75wMb&#10;Vp5KInujZLOTSsUAunqrgBwYjscuPrEBbPKyTGkyVvS6yIuI/CLnLiHS+PwNYpAe51zJoaJX5yJW&#10;Btne6SZOoWdSzXukrPRRxyDdbIGf6ml2Kj+5UpvmGZUFM8813kPc9AZ+UDLiTFfUfd8zEJSoDxrd&#10;uc6Wy3AJYrAsVjkGcJmpLzNMc4SqqKdk3m79fHH2FmTX45eyKIc2t+hoK6PYwe2Z1ZE/zm304HjH&#10;wsW4jGPVrz/B5icAAAD//wMAUEsDBBQABgAIAAAAIQBeVfnz4AAAAAoBAAAPAAAAZHJzL2Rvd25y&#10;ZXYueG1sTI9NT4NAEIbvJv6HzZh4s8tHIZWyNEZTE48tvXhbYAooO0vYpUV/veNJT5PJPHnnefPd&#10;YgZxwcn1lhSEqwAEUm2bnloFp3L/sAHhvKZGD5ZQwRc62BW3N7nOGnulA16OvhUcQi7TCjrvx0xK&#10;V3dotFvZEYlvZzsZ7XmdWtlM+srhZpBREKTS6J74Q6dHfO6w/jzORkHVRyf9fShfA/O4j/3bUn7M&#10;7y9K3d8tT1sQHhf/B8OvPqtDwU6VnalxYlCw3qRM8kziEAQD6yjlLpWCJE5CkEUu/1cofgAAAP//&#10;AwBQSwECLQAUAAYACAAAACEAtoM4kv4AAADhAQAAEwAAAAAAAAAAAAAAAAAAAAAAW0NvbnRlbnRf&#10;VHlwZXNdLnhtbFBLAQItABQABgAIAAAAIQA4/SH/1gAAAJQBAAALAAAAAAAAAAAAAAAAAC8BAABf&#10;cmVscy8ucmVsc1BLAQItABQABgAIAAAAIQC9ciPJLAIAAFEEAAAOAAAAAAAAAAAAAAAAAC4CAABk&#10;cnMvZTJvRG9jLnhtbFBLAQItABQABgAIAAAAIQBeVfnz4AAAAAoBAAAPAAAAAAAAAAAAAAAAAIYE&#10;AABkcnMvZG93bnJldi54bWxQSwUGAAAAAAQABADzAAAAkwUAAAAA&#10;">
            <v:textbox>
              <w:txbxContent>
                <w:p w:rsidR="001E3F40" w:rsidRPr="0050644E" w:rsidRDefault="001E3F40" w:rsidP="001E3F40">
                  <w:pPr>
                    <w:jc w:val="center"/>
                    <w:rPr>
                      <w:rFonts w:ascii="Times New Roman" w:hAnsi="Times New Roman"/>
                    </w:rPr>
                  </w:pPr>
                  <w:r>
                    <w:rPr>
                      <w:rFonts w:ascii="Times New Roman" w:hAnsi="Times New Roman"/>
                    </w:rPr>
                    <w:t xml:space="preserve">Отдел </w:t>
                  </w:r>
                  <w:r w:rsidRPr="0050644E">
                    <w:rPr>
                      <w:rFonts w:ascii="Times New Roman" w:hAnsi="Times New Roman"/>
                    </w:rPr>
                    <w:t>госзаказа</w:t>
                  </w:r>
                  <w:r>
                    <w:rPr>
                      <w:rFonts w:ascii="Times New Roman" w:hAnsi="Times New Roman"/>
                    </w:rPr>
                    <w:t xml:space="preserve"> и финансового контроля</w:t>
                  </w:r>
                </w:p>
              </w:txbxContent>
            </v:textbox>
          </v:rect>
        </w:pict>
      </w:r>
      <w:r>
        <w:rPr>
          <w:rFonts w:ascii="Times New Roman" w:hAnsi="Times New Roman"/>
          <w:noProof/>
          <w:sz w:val="28"/>
          <w:szCs w:val="28"/>
        </w:rPr>
        <w:pict>
          <v:rect id="Rectangle 65" o:spid="_x0000_s1039" style="position:absolute;left:0;text-align:left;margin-left:24.3pt;margin-top:168.8pt;width:189.1pt;height:4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0eLAIAAFEEAAAOAAAAZHJzL2Uyb0RvYy54bWysVMGO0zAQvSPxD5bvNGlout2o6WrVpQhp&#10;gRULH+A4TmLh2GbsNlm+fsdOW7rACZGD5cmMX968N876ZuwVOQhw0uiSzmcpJUJzU0vdlvTb192b&#10;FSXOM10zZbQo6ZNw9Gbz+tV6sIXITGdULYAgiHbFYEvaeW+LJHG8Ez1zM2OFxmRjoGceQ2iTGtiA&#10;6L1KsjRdJoOB2oLhwjl8ezcl6SbiN43g/nPTOOGJKily83GFuFZhTTZrVrTAbCf5kQb7BxY9kxo/&#10;eoa6Y56RPcg/oHrJwTjT+Bk3fWKaRnIRe8Bu5ulv3Tx2zIrYC4rj7Fkm9/9g+afDAxBZo3dvKdGs&#10;R4++oGpMt0qQZR4EGqwrsO7RPkBo0dl7w787os22wzJxC2CGTrAaac1DffLiQAgcHiXV8NHUCM/2&#10;3kStxgb6AIgqkDFa8nS2RIyecHyZLdJ5foXOccwts9Uyj54lrDidtuD8e2F6EjYlBSQf0dnh3vnA&#10;hhWnksjeKFnvpFIxgLbaKiAHhuOxi09sAJu8LFOaDCW9zrM8Ir/IuUuIND5/g+ilxzlXsi/p6lzE&#10;iiDbO13HKfRMqmmPlJU+6hikmyzwYzWenDq6Upn6CZUFM8013kPcdAZ+UjLgTJfU/dgzEJSoDxrd&#10;uZ4vFuESxGCRX2UYwGWmuswwzRGqpJ6Sabv108XZW5Bth1+aRzm0uUVHGxnFDm5PrI78cW6jB8c7&#10;Fi7GZRyrfv0JNs8AAAD//wMAUEsDBBQABgAIAAAAIQBrr77o3gAAAAoBAAAPAAAAZHJzL2Rvd25y&#10;ZXYueG1sTI/BTsMwEETvSPyDtUjcqENSmRLiVAhUJI5teuG2iZckENtR7LSBr2c5wW1G+zQ7U2wX&#10;O4gTTaH3TsPtKgFBrvGmd62GY7W72YAIEZ3BwTvS8EUBtuXlRYG58We3p9MhtoJDXMhRQxfjmEsZ&#10;mo4shpUfyfHt3U8WI9uplWbCM4fbQaZJoqTF3vGHDkd66qj5PMxWQ92nR/zeVy+Jvd9l8XWpPua3&#10;Z62vr5bHBxCRlvgHw299rg4ld6r97EwQg4b1RjGpIcvuWDCwThVvqVlkSoEsC/l/QvkDAAD//wMA&#10;UEsBAi0AFAAGAAgAAAAhALaDOJL+AAAA4QEAABMAAAAAAAAAAAAAAAAAAAAAAFtDb250ZW50X1R5&#10;cGVzXS54bWxQSwECLQAUAAYACAAAACEAOP0h/9YAAACUAQAACwAAAAAAAAAAAAAAAAAvAQAAX3Jl&#10;bHMvLnJlbHNQSwECLQAUAAYACAAAACEAIH+dHiwCAABRBAAADgAAAAAAAAAAAAAAAAAuAgAAZHJz&#10;L2Uyb0RvYy54bWxQSwECLQAUAAYACAAAACEAa6++6N4AAAAKAQAADwAAAAAAAAAAAAAAAACGBAAA&#10;ZHJzL2Rvd25yZXYueG1sUEsFBgAAAAAEAAQA8wAAAJEFAAAAAA==&#10;">
            <v:textbox>
              <w:txbxContent>
                <w:p w:rsidR="001E3F40" w:rsidRPr="0050644E" w:rsidRDefault="001E3F40" w:rsidP="001E3F40">
                  <w:pPr>
                    <w:jc w:val="center"/>
                    <w:rPr>
                      <w:rFonts w:ascii="Times New Roman" w:hAnsi="Times New Roman"/>
                    </w:rPr>
                  </w:pPr>
                  <w:r>
                    <w:rPr>
                      <w:rFonts w:ascii="Times New Roman" w:hAnsi="Times New Roman"/>
                    </w:rPr>
                    <w:t>Отдел</w:t>
                  </w:r>
                  <w:r w:rsidR="005170AC">
                    <w:rPr>
                      <w:rFonts w:ascii="Times New Roman" w:hAnsi="Times New Roman"/>
                    </w:rPr>
                    <w:t xml:space="preserve"> </w:t>
                  </w:r>
                  <w:r>
                    <w:rPr>
                      <w:rFonts w:ascii="Times New Roman" w:hAnsi="Times New Roman"/>
                    </w:rPr>
                    <w:t xml:space="preserve">инфраструктурного обеспечения и творческих </w:t>
                  </w:r>
                  <w:r w:rsidRPr="0050644E">
                    <w:rPr>
                      <w:rFonts w:ascii="Times New Roman" w:hAnsi="Times New Roman"/>
                    </w:rPr>
                    <w:t xml:space="preserve"> индустрий</w:t>
                  </w:r>
                </w:p>
                <w:p w:rsidR="001E3F40" w:rsidRPr="00FA2C82" w:rsidRDefault="001E3F40" w:rsidP="001E3F40"/>
              </w:txbxContent>
            </v:textbox>
          </v:rect>
        </w:pict>
      </w:r>
      <w:r>
        <w:rPr>
          <w:rFonts w:ascii="Times New Roman" w:hAnsi="Times New Roman"/>
          <w:noProof/>
          <w:sz w:val="28"/>
          <w:szCs w:val="28"/>
        </w:rPr>
        <w:pict>
          <v:rect id="Rectangle 53" o:spid="_x0000_s1040" style="position:absolute;left:0;text-align:left;margin-left:24.3pt;margin-top:21.05pt;width:189.1pt;height:3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VKwIAAFEEAAAOAAAAZHJzL2Uyb0RvYy54bWysVMGO0zAQvSPxD5bvNElJ6TZqulp1KUJa&#10;YMXCBziOk1g4thm7TcrXM3ba0gVOiBwsT2b88ua9cda3Y6/IQYCTRpc0m6WUCM1NLXVb0q9fdq9u&#10;KHGe6Zopo0VJj8LR283LF+vBFmJuOqNqAQRBtCsGW9LOe1skieOd6JmbGSs0JhsDPfMYQpvUwAZE&#10;71UyT9M3yWCgtmC4cA7f3k9Juon4TSO4/9Q0TniiSorcfFwhrlVYk82aFS0w20l+osH+gUXPpMaP&#10;XqDumWdkD/IPqF5yMM40fsZNn5imkVzEHrCbLP2tm6eOWRF7QXGcvcjk/h8s/3h4BCJr9G5JiWY9&#10;evQZVWO6VYIsXgeBBusKrHuyjxBadPbB8G+OaLPtsEzcAZihE6xGWlmoT54dCIHDo6QaPpga4dne&#10;m6jV2EAfAFEFMkZLjhdLxOgJx5fzPM0WS3SOYy7PVlkaPUtYcT5twfl3wvQkbEoKSD6is8OD84EN&#10;K84lkb1Rst5JpWIAbbVVQA4Mx2MXn9gANnldpjQZSrpazBcR+VnOXUOk8fkbRC89zrmSfUlvLkWs&#10;CLK91XWcQs+kmvZIWemTjkG6yQI/VuPkVH52pTL1EZUFM8013kPcdAZ+UDLgTJfUfd8zEJSo9xrd&#10;WWV5Hi5BDPLFco4BXGeq6wzTHKFK6imZtls/XZy9Bdl2+KUsyqHNHTrayCh2cHtideKPcxs9ON2x&#10;cDGu41j160+w+QkAAP//AwBQSwMEFAAGAAgAAAAhADn9OqHeAAAACQEAAA8AAABkcnMvZG93bnJl&#10;di54bWxMj0FPg0AQhe8m/ofNmHizC9gQRJbGaGrisaUXbws7Ai07S9ilRX+948meJi/vy5v3is1i&#10;B3HGyfeOFMSrCARS40xPrYJDtX3IQPigyejBESr4Rg+b8vam0LlxF9rheR9awSHkc62gC2HMpfRN&#10;h1b7lRuR2Ptyk9WB5dRKM+kLh9tBJlGUSqt74g+dHvG1w+a0n62Cuk8O+mdXvUf2afsYPpbqOH++&#10;KXV/t7w8gwi4hH8Y/upzdSi5U+1mMl4MCtZZyiTfJAbB/jpJeUrNYJTFIMtCXi8ofwEAAP//AwBQ&#10;SwECLQAUAAYACAAAACEAtoM4kv4AAADhAQAAEwAAAAAAAAAAAAAAAAAAAAAAW0NvbnRlbnRfVHlw&#10;ZXNdLnhtbFBLAQItABQABgAIAAAAIQA4/SH/1gAAAJQBAAALAAAAAAAAAAAAAAAAAC8BAABfcmVs&#10;cy8ucmVsc1BLAQItABQABgAIAAAAIQAH+mhVKwIAAFEEAAAOAAAAAAAAAAAAAAAAAC4CAABkcnMv&#10;ZTJvRG9jLnhtbFBLAQItABQABgAIAAAAIQA5/Tqh3gAAAAkBAAAPAAAAAAAAAAAAAAAAAIUEAABk&#10;cnMvZG93bnJldi54bWxQSwUGAAAAAAQABADzAAAAkAUAAAAA&#10;">
            <v:textbox>
              <w:txbxContent>
                <w:p w:rsidR="001E3F40" w:rsidRPr="0050644E" w:rsidRDefault="001E3F40" w:rsidP="001E3F40">
                  <w:pPr>
                    <w:spacing w:after="0"/>
                    <w:jc w:val="center"/>
                    <w:rPr>
                      <w:rFonts w:ascii="Times New Roman" w:hAnsi="Times New Roman"/>
                    </w:rPr>
                  </w:pPr>
                  <w:r w:rsidRPr="0050644E">
                    <w:rPr>
                      <w:rFonts w:ascii="Times New Roman" w:hAnsi="Times New Roman"/>
                    </w:rPr>
                    <w:t>Первый заместитель министра</w:t>
                  </w:r>
                </w:p>
              </w:txbxContent>
            </v:textbox>
          </v:rect>
        </w:pict>
      </w:r>
      <w:r>
        <w:rPr>
          <w:rFonts w:ascii="Times New Roman" w:hAnsi="Times New Roman"/>
          <w:noProof/>
          <w:sz w:val="28"/>
          <w:szCs w:val="28"/>
        </w:rPr>
        <w:pict>
          <v:shape id="AutoShape 74" o:spid="_x0000_s1047" type="#_x0000_t32" style="position:absolute;left:0;text-align:left;margin-left:95.55pt;margin-top:5.3pt;width:0;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Ce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QXsk&#10;6WBGT0enQmr0kPoG9dpm4FfIvfEl0rN81c+KfrdIqqIhsubB++2iITjxEdFdiN9YDWkO/RfFwIdA&#10;gtCtc2U6Dwl9QOcwlMttKPzsEB0OKZwmy3j1MA/gJLvGaWPdZ6465I0cW2eIqBtXKClh8sokIQs5&#10;PVvnWZHsGuCTSrUTbRsE0ErU53g1n81DgFWtYP7Su1lTH4rWoBPxEgrfyOLOzaijZAGs4YRtR9sR&#10;0Q42JG+lx4O6gM5oDRr5sYpX2+V2mU7S2WI7SeOynDztinSy2CUP8/JTWRRl8tNTS9KsEYxx6dld&#10;9Zqkf6eH8eUMSrsp9taG6B499AvIXv+BdBisn+WgioNil725DhwkGpzH5+TfwPs92O8f/eYXAAAA&#10;//8DAFBLAwQUAAYACAAAACEApOpKENwAAAAJAQAADwAAAGRycy9kb3ducmV2LnhtbEyPQU/DMAyF&#10;70j8h8hIXBBLMsRES9NpQuLAkW0S16wxbaFxqiZdy349Hhd287Ofnr9XrGffiSMOsQ1kQC8UCKQq&#10;uJZqA/vd6/0TiJgsOdsFQgM/GGFdXl8VNndhonc8blMtOIRibg00KfW5lLFq0Nu4CD0S3z7D4G1i&#10;OdTSDXbicN/JpVIr6W1L/KGxPb40WH1vR28A4/io1Sbz9f7tNN19LE9fU78z5vZm3jyDSDinfzOc&#10;8RkdSmY6hJFcFB3rTGu28qBWIM6Gv8XBwEOmQZaFvGxQ/gIAAP//AwBQSwECLQAUAAYACAAAACEA&#10;toM4kv4AAADhAQAAEwAAAAAAAAAAAAAAAAAAAAAAW0NvbnRlbnRfVHlwZXNdLnhtbFBLAQItABQA&#10;BgAIAAAAIQA4/SH/1gAAAJQBAAALAAAAAAAAAAAAAAAAAC8BAABfcmVscy8ucmVsc1BLAQItABQA&#10;BgAIAAAAIQDqH8CeHgIAADwEAAAOAAAAAAAAAAAAAAAAAC4CAABkcnMvZTJvRG9jLnhtbFBLAQIt&#10;ABQABgAIAAAAIQCk6koQ3AAAAAkBAAAPAAAAAAAAAAAAAAAAAHgEAABkcnMvZG93bnJldi54bWxQ&#10;SwUGAAAAAAQABADzAAAAgQUAAAAA&#10;"/>
        </w:pict>
      </w:r>
      <w:r>
        <w:rPr>
          <w:rFonts w:ascii="Times New Roman" w:hAnsi="Times New Roman"/>
          <w:noProof/>
          <w:sz w:val="28"/>
          <w:szCs w:val="28"/>
        </w:rPr>
        <w:pict>
          <v:shape id="AutoShape 73" o:spid="_x0000_s1046" type="#_x0000_t32" style="position:absolute;left:0;text-align:left;margin-left:96.25pt;margin-top:1.6pt;width:581.25pt;height:3.5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LKwIAAEsEAAAOAAAAZHJzL2Uyb0RvYy54bWysVE2P2jAQvVfqf7B8hyQQFogIq1UCvWxb&#10;pN32bmyHWHVsyzYEVPW/d2w+urSXqmoOzjieefNm5jmLx2Mn0YFbJ7QqcTZMMeKKaibUrsRfXteD&#10;GUbOE8WI1IqX+MQdfly+f7foTcFHutWScYsARLmiNyVuvTdFkjja8o64oTZcwWGjbUc8bO0uYZb0&#10;gN7JZJSmD0mvLTNWU+4cfK3Ph3gZ8ZuGU/+5aRz3SJYYuPm42rhuw5osF6TYWWJaQS80yD+w6IhQ&#10;kPQGVRNP0N6KP6A6Qa12uvFDqrtEN42gPNYA1WTpb9W8tMTwWAs0x5lbm9z/g6WfDhuLBIPZzTFS&#10;pIMZPe29jqnRdBwa1BtXgF+lNjaUSI/qxTxr+s0hpauWqB2P3q8nA8FZiEjuQsLGGUiz7T9qBj4E&#10;EsRuHRvboUYK8zUEBnDoCDrG8Zxu4+FHjyh8nI5n2Ww6wYjCWT5JZ5OYixQBJgQb6/wHrjsUjBI7&#10;b4nYtb7SSoEQtD2nIIdn5wPJXwEhWOm1kDLqQSrUl3g+GU0iJ6elYOEwuDm721bSogMJiorPhcWd&#10;m9V7xSJYywlbXWxPhDzbkFyqgAfFAZ2LdZbM93k6X81Ws3yQjx5Wgzyt68HTusoHD+tsOqnHdVXV&#10;2Y9ALcuLVjDGVWB3lW+W/508LhfpLLybgG9tSO7RY7+A7PUdScc5h9GeRbLV7LSx1/mDYqPz5XaF&#10;K/F2D/bbf8DyJwAAAP//AwBQSwMEFAAGAAgAAAAhAFPOezLdAAAACQEAAA8AAABkcnMvZG93bnJl&#10;di54bWxMj0FPg0AQhe8m/ofNmHiziyC1RZbGmGg8GBKrvW/ZEVB2Ftkt0H/v9GRv8/Je3nwv38y2&#10;EyMOvnWk4HYRgUCqnGmpVvD58XyzAuGDJqM7R6jgiB42xeVFrjPjJnrHcRtqwSXkM62gCaHPpPRV&#10;g1b7heuR2Ptyg9WB5VBLM+iJy20n4yhaSqtb4g+N7vGpwepne7AKfun+uLuT4+q7LMPy5fWtJiwn&#10;pa6v5scHEAHn8B+GEz6jQ8FMe3cg40XHeh2nHFWQxCBOfpKmPG7PV5SALHJ5vqD4AwAA//8DAFBL&#10;AQItABQABgAIAAAAIQC2gziS/gAAAOEBAAATAAAAAAAAAAAAAAAAAAAAAABbQ29udGVudF9UeXBl&#10;c10ueG1sUEsBAi0AFAAGAAgAAAAhADj9If/WAAAAlAEAAAsAAAAAAAAAAAAAAAAALwEAAF9yZWxz&#10;Ly5yZWxzUEsBAi0AFAAGAAgAAAAhAFkX9wsrAgAASwQAAA4AAAAAAAAAAAAAAAAALgIAAGRycy9l&#10;Mm9Eb2MueG1sUEsBAi0AFAAGAAgAAAAhAFPOezLdAAAACQEAAA8AAAAAAAAAAAAAAAAAhQQAAGRy&#10;cy9kb3ducmV2LnhtbFBLBQYAAAAABAAEAPMAAACPBQAAAAA=&#10;"/>
        </w:pict>
      </w:r>
    </w:p>
    <w:p w:rsidR="007538EE" w:rsidRPr="00B43D13" w:rsidRDefault="003071D4" w:rsidP="004E7AD2">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noProof/>
          <w:sz w:val="28"/>
          <w:szCs w:val="28"/>
        </w:rPr>
        <w:pict>
          <v:rect id="Rectangle 56" o:spid="_x0000_s1041" style="position:absolute;left:0;text-align:left;margin-left:24.05pt;margin-top:41.45pt;width:189.1pt;height:38.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I6KgIAAFAEAAAOAAAAZHJzL2Uyb0RvYy54bWysVNtu2zAMfR+wfxD0vtgO7F6MOEWRLsOA&#10;bi3W7QNkWbaFyZJGKbGzrx8lp2m67WmYHwRRpI4OD0mvbqZBkb0AJ42uaLZIKRGam0bqrqLfvm7f&#10;XVHiPNMNU0aLih6Eozfrt29Woy3F0vRGNQIIgmhXjraivfe2TBLHezEwtzBWaHS2Bgbm0YQuaYCN&#10;iD6oZJmmF8looLFguHAOT+9mJ11H/LYV3D+0rROeqIoiNx9XiGsd1mS9YmUHzPaSH2mwf2AxMKnx&#10;0RPUHfOM7ED+ATVIDsaZ1i+4GRLTtpKLmANmk6W/ZfPUMytiLiiOsyeZ3P+D5Z/3j0BkU1EslGYD&#10;lugLisZ0pwQpLoI+o3Ulhj3ZRwgZOntv+HdHtNn0GCZuAczYC9YgqyzEJ68uBMPhVVKPn0yD8Gzn&#10;TZRqamEIgCgCmWJFDqeKiMkTjofLPM2KSywcR19+lRdpEZ9g5fNtC85/EGYgYVNRQPIRne3vnQ9s&#10;WPkcEtkbJZutVCoa0NUbBWTPsDu28Tuiu/MwpclY0etiWUTkVz53DpHG728Qg/TY5koOqPMpiJVB&#10;tve6iU3omVTzHikrfdQxSDeXwE/1FAuVRQmCrrVpDqgsmLmtcQxx0xv4ScmILV1R92PHQFCiPmqs&#10;znWW52EGopEXl0s04NxTn3uY5ghVUU/JvN34eW52FmTX40tZlEObW6xoK6PYL6yO/LFtYw2OIxbm&#10;4tyOUS8/gvUvAAAA//8DAFBLAwQUAAYACAAAACEASi9xHd8AAAAJAQAADwAAAGRycy9kb3ducmV2&#10;LnhtbEyPQU+DQBCF7yb+h82YeLNLt7UBytIYTU08tvTibYARqOwuYZcW/fWOJz1O3pf3vsl2s+nF&#10;hUbfOathuYhAkK1c3dlGw6nYP8QgfEBbY+8safgiD7v89ibDtHZXe6DLMTSCS6xPUUMbwpBK6auW&#10;DPqFG8hy9uFGg4HPsZH1iFcuN71UUbSRBjvLCy0O9NxS9XmcjIayUyf8PhSvkUn2q/A2F+fp/UXr&#10;+7v5aQsi0Bz+YPjVZ3XI2al0k6296DWs4yWTGmKVgOB8rTYrECWDj4kCmWfy/wf5DwAAAP//AwBQ&#10;SwECLQAUAAYACAAAACEAtoM4kv4AAADhAQAAEwAAAAAAAAAAAAAAAAAAAAAAW0NvbnRlbnRfVHlw&#10;ZXNdLnhtbFBLAQItABQABgAIAAAAIQA4/SH/1gAAAJQBAAALAAAAAAAAAAAAAAAAAC8BAABfcmVs&#10;cy8ucmVsc1BLAQItABQABgAIAAAAIQBCeSI6KgIAAFAEAAAOAAAAAAAAAAAAAAAAAC4CAABkcnMv&#10;ZTJvRG9jLnhtbFBLAQItABQABgAIAAAAIQBKL3Ed3wAAAAkBAAAPAAAAAAAAAAAAAAAAAIQEAABk&#10;cnMvZG93bnJldi54bWxQSwUGAAAAAAQABADzAAAAkAUAAAAA&#10;">
            <v:textbox>
              <w:txbxContent>
                <w:p w:rsidR="001E3F40" w:rsidRPr="0050644E" w:rsidRDefault="001E3F40" w:rsidP="001E3F40">
                  <w:pPr>
                    <w:jc w:val="center"/>
                    <w:rPr>
                      <w:rFonts w:ascii="Times New Roman" w:hAnsi="Times New Roman"/>
                    </w:rPr>
                  </w:pPr>
                  <w:r w:rsidRPr="0050644E">
                    <w:rPr>
                      <w:rFonts w:ascii="Times New Roman" w:hAnsi="Times New Roman"/>
                    </w:rPr>
                    <w:t>Отдел стратегического планирования и прогнозирования</w:t>
                  </w:r>
                </w:p>
                <w:p w:rsidR="001E3F40" w:rsidRPr="00FA2C82" w:rsidRDefault="001E3F40" w:rsidP="001E3F40">
                  <w:pPr>
                    <w:jc w:val="both"/>
                  </w:pPr>
                </w:p>
              </w:txbxContent>
            </v:textbox>
          </v:rect>
        </w:pict>
      </w:r>
      <w:r>
        <w:rPr>
          <w:rFonts w:ascii="Times New Roman" w:hAnsi="Times New Roman"/>
          <w:noProof/>
          <w:sz w:val="28"/>
          <w:szCs w:val="28"/>
        </w:rPr>
        <w:pict>
          <v:rect id="Rectangle 58" o:spid="_x0000_s1042" style="position:absolute;left:0;text-align:left;margin-left:24.05pt;margin-top:83.1pt;width:189.1pt;height:54.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gKwIAAFEEAAAOAAAAZHJzL2Uyb0RvYy54bWysVNtu2zAMfR+wfxD0vtgJ7LQx4hRFugwD&#10;urVYtw9QZDkWptsoJXb29aPkNE23PQ3zgyCK1BF5DunlzaAVOQjw0pqaTic5JcJw20izq+m3r5t3&#10;15T4wEzDlDWipkfh6c3q7Ztl7yoxs51VjQCCIMZXvatpF4KrsszzTmjmJ9YJg87WgmYBTdhlDbAe&#10;0bXKZnk+z3oLjQPLhfd4ejc66Srht63g4aFtvQhE1RRzC2mFtG7jmq2WrNoBc53kpzTYP2ShmTT4&#10;6BnqjgVG9iD/gNKSg/W2DRNudWbbVnKRasBqpvlv1Tx1zIlUC5Lj3Zkm//9g+efDIxDZoHYFJYZp&#10;1OgLssbMTglSXkeCeucrjHtyjxBL9O7e8u+eGLvuMEzcAti+E6zBtKYxPnt1IRoer5Jt/8k2CM/2&#10;wSauhhZ0BEQWyJAkOZ4lEUMgHA9nRT4tr1A5jr75Ip8VZXqCVc+3HfjwQVhN4qamgMkndHa49yFm&#10;w6rnkJS9VbLZSKWSAbvtWgE5MGyPTfpO6P4yTBnS13RRzsqE/MrnLyHy9P0NQsuAfa6krun1OYhV&#10;kbb3pkldGJhU4x5TVubEY6RulCAM22FUah5fiLxubXNEZsGOfY1ziJvOwk9KeuzpmvofewaCEvXR&#10;oDqLaVHEIUhGUV7N0IBLz/bSwwxHqJoGSsbtOoyDs3cgdx2+NE10GHuLirYykf2S1Sl/7NukwWnG&#10;4mBc2inq5U+w+gUAAP//AwBQSwMEFAAGAAgAAAAhALuQZGPgAAAACgEAAA8AAABkcnMvZG93bnJl&#10;di54bWxMj8FOg0AQhu8mvsNmTLzZpZRgS1kao6mJx5ZevA3sFlB2lrBLiz6940mPM/Pln+/Pd7Pt&#10;xcWMvnOkYLmIQBiqne6oUXAq9w9rED4gaewdGQVfxsOuuL3JMdPuSgdzOYZGcAj5DBW0IQyZlL5u&#10;jUW/cIMhvp3daDHwODZSj3jlcNvLOIpSabEj/tDiYJ5bU38eJ6ug6uITfh/K18hu9qvwNpcf0/uL&#10;Uvd389MWRDBz+IPhV5/VoWCnyk2kvegVJOslk7xP0xgEA0mcrkBUCuLHZAOyyOX/CsUPAAAA//8D&#10;AFBLAQItABQABgAIAAAAIQC2gziS/gAAAOEBAAATAAAAAAAAAAAAAAAAAAAAAABbQ29udGVudF9U&#10;eXBlc10ueG1sUEsBAi0AFAAGAAgAAAAhADj9If/WAAAAlAEAAAsAAAAAAAAAAAAAAAAALwEAAF9y&#10;ZWxzLy5yZWxzUEsBAi0AFAAGAAgAAAAhAEQ76qArAgAAUQQAAA4AAAAAAAAAAAAAAAAALgIAAGRy&#10;cy9lMm9Eb2MueG1sUEsBAi0AFAAGAAgAAAAhALuQZGPgAAAACgEAAA8AAAAAAAAAAAAAAAAAhQQA&#10;AGRycy9kb3ducmV2LnhtbFBLBQYAAAAABAAEAPMAAACSBQAAAAA=&#10;">
            <v:textbox>
              <w:txbxContent>
                <w:p w:rsidR="001E3F40" w:rsidRPr="00D469B9" w:rsidRDefault="001E3F40" w:rsidP="001E3F40">
                  <w:pPr>
                    <w:jc w:val="center"/>
                    <w:rPr>
                      <w:rFonts w:ascii="Times New Roman" w:hAnsi="Times New Roman"/>
                    </w:rPr>
                  </w:pPr>
                  <w:r w:rsidRPr="00D469B9">
                    <w:rPr>
                      <w:rFonts w:ascii="Times New Roman" w:hAnsi="Times New Roman"/>
                    </w:rPr>
                    <w:t>Отдел научных исследований, инноваций и развития профессиональных компетенций</w:t>
                  </w:r>
                </w:p>
                <w:p w:rsidR="001E3F40" w:rsidRPr="00FA2C82" w:rsidRDefault="001E3F40" w:rsidP="001E3F40"/>
              </w:txbxContent>
            </v:textbox>
          </v:rect>
        </w:pict>
      </w:r>
      <w:r>
        <w:rPr>
          <w:rFonts w:ascii="Times New Roman" w:hAnsi="Times New Roman"/>
          <w:noProof/>
          <w:sz w:val="28"/>
          <w:szCs w:val="28"/>
        </w:rPr>
        <w:pict>
          <v:rect id="Rectangle 66" o:spid="_x0000_s1043" style="position:absolute;left:0;text-align:left;margin-left:618.8pt;margin-top:92.15pt;width:141.35pt;height:40.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YvLgIAAFEEAAAOAAAAZHJzL2Uyb0RvYy54bWysVMGO0zAQvSPxD5bvNE1p2m3UdLXqUoS0&#10;wIqFD3AcJ7FwbDN2m5Sv37HTli5wQuRg2Znxy5v3ZrK+HTpFDgKcNLqg6WRKidDcVFI3Bf32dffm&#10;hhLnma6YMloU9Cgcvd28frXubS5mpjWqEkAQRLu8twVtvbd5kjjeio65ibFCY7A20DGPR2iSCliP&#10;6J1KZtPpIukNVBYMF87h2/sxSDcRv64F95/r2glPVEGRm48rxLUMa7JZs7wBZlvJTzTYP7DomNT4&#10;0QvUPfOM7EH+AdVJDsaZ2k+46RJT15KLWANWk05/q+apZVbEWlAcZy8yuf8Hyz8dHoHIqqBv55Ro&#10;1qFHX1A1phslyGIRBOqtyzHvyT5CKNHZB8O/O6LNtsU0cQdg+lawCmmlIT95cSEcHF4lZf/RVAjP&#10;9t5ErYYaugCIKpAhWnK8WCIGTzi+TJerLJ1nlHCMZWm2mEXPEpafb1tw/r0wHQmbggKSj+js8OB8&#10;YMPyc0pkb5SsdlKpeICm3CogB4btsYtPLACLvE5TmvQFXWWzLCK/iLlriGl8/gbRSY99rmRX0JtL&#10;EsuDbO90FbvQM6nGPVJW+qRjkG60wA/lEJ1Kl2dXSlMdUVkwY1/jHOKmNfCTkh57uqDux56BoER9&#10;0OjOKp3PwxDEwzxbopYEriPldYRpjlAF9ZSM260fB2dvQTYtfimNcmhzh47WMood3B5Znfhj30YP&#10;TjMWBuP6HLN+/Qk2zwAAAP//AwBQSwMEFAAGAAgAAAAhANDbhMzgAAAADQEAAA8AAABkcnMvZG93&#10;bnJldi54bWxMj8FOwzAQRO9I/IO1SNyojUNCCXEqBCoSxza9cHNikwTidRQ7beDr2Z7gNqN9mp0p&#10;Nosb2NFOofeo4HYlgFlsvOmxVXCotjdrYCFqNHrwaBV82wCb8vKi0LnxJ9zZ4z62jEIw5FpBF+OY&#10;cx6azjodVn60SLcPPzkdyU4tN5M+UbgbuBQi4073SB86PdrnzjZf+9kpqHt50D+76lW4h20S35bq&#10;c35/Uer6anl6BBbtEv9gONen6lBSp9rPaAIbyMvkPiOW1PouAXZGUilI1QpklqbAy4L/X1H+AgAA&#10;//8DAFBLAQItABQABgAIAAAAIQC2gziS/gAAAOEBAAATAAAAAAAAAAAAAAAAAAAAAABbQ29udGVu&#10;dF9UeXBlc10ueG1sUEsBAi0AFAAGAAgAAAAhADj9If/WAAAAlAEAAAsAAAAAAAAAAAAAAAAALwEA&#10;AF9yZWxzLy5yZWxzUEsBAi0AFAAGAAgAAAAhAKgfFi8uAgAAUQQAAA4AAAAAAAAAAAAAAAAALgIA&#10;AGRycy9lMm9Eb2MueG1sUEsBAi0AFAAGAAgAAAAhANDbhMzgAAAADQEAAA8AAAAAAAAAAAAAAAAA&#10;iAQAAGRycy9kb3ducmV2LnhtbFBLBQYAAAAABAAEAPMAAACVBQAAAAA=&#10;">
            <v:textbox>
              <w:txbxContent>
                <w:p w:rsidR="001E3F40" w:rsidRPr="0050644E" w:rsidRDefault="001E3F40" w:rsidP="001E3F40">
                  <w:pPr>
                    <w:jc w:val="center"/>
                    <w:rPr>
                      <w:rFonts w:ascii="Times New Roman" w:hAnsi="Times New Roman"/>
                    </w:rPr>
                  </w:pPr>
                  <w:r>
                    <w:rPr>
                      <w:rFonts w:ascii="Times New Roman" w:hAnsi="Times New Roman"/>
                    </w:rPr>
                    <w:t xml:space="preserve">Отдел контроля и  </w:t>
                  </w:r>
                  <w:r w:rsidRPr="0050644E">
                    <w:rPr>
                      <w:rFonts w:ascii="Times New Roman" w:hAnsi="Times New Roman"/>
                    </w:rPr>
                    <w:t>делопроизводства</w:t>
                  </w:r>
                </w:p>
              </w:txbxContent>
            </v:textbox>
          </v:rect>
        </w:pict>
      </w:r>
      <w:r>
        <w:rPr>
          <w:rFonts w:ascii="Times New Roman" w:hAnsi="Times New Roman"/>
          <w:noProof/>
          <w:sz w:val="28"/>
          <w:szCs w:val="28"/>
        </w:rPr>
        <w:pict>
          <v:rect id="_x0000_s1044" style="position:absolute;left:0;text-align:left;margin-left:618.8pt;margin-top:41.45pt;width:140.85pt;height:4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AcLQIAAFEEAAAOAAAAZHJzL2Uyb0RvYy54bWysVMGO0zAQvSPxD5bvNE1ptmnUdLXqUoS0&#10;wIqFD3AcJ7FwbDN2m5av37HTli5wQuRg2Znxy5v3ZrK6PfSK7AU4aXRJ08mUEqG5qaVuS/rt6/ZN&#10;TonzTNdMGS1KehSO3q5fv1oNthAz0xlVCyAIol0x2JJ23tsiSRzvRM/cxFihMdgY6JnHI7RJDWxA&#10;9F4ls+n0JhkM1BYMF87h2/sxSNcRv2kE95+bxglPVEmRm48rxLUKa7JesaIFZjvJTzTYP7DomdT4&#10;0QvUPfOM7ED+AdVLDsaZxk+46RPTNJKLWANWk05/q+apY1bEWlAcZy8yuf8Hyz/tH4HIGr27oUSz&#10;Hj36gqox3SpBsmUQaLCuwLwn+wihRGcfDP/uiDabDtPEHYAZOsFqpJWG/OTFhXBweJVUw0dTIzzb&#10;eRO1OjTQB0BUgRyiJceLJeLgCceX6SLPF8uMEo6xbJa/nUXPElacb1tw/r0wPQmbkgKSj+hs/+B8&#10;YMOKc0pkb5Sst1KpeIC22igge4btsY1PLACLvE5TmgwlXWazLCK/iLlriGl8/gbRS499rmRf0vyS&#10;xIog2ztdxy70TKpxj5SVPukYpBst8IfqMDqVn12pTH1EZcGMfY1ziJvOwE9KBuzpkrofOwaCEvVB&#10;ozvLdD4PQxAP82yBWhK4jlTXEaY5QpXUUzJuN34cnJ0F2Xb4pTTKoc0dOtrIKHZwe2R14o99Gz04&#10;zVgYjOtzzPr1J1g/AwAA//8DAFBLAwQUAAYACAAAACEAcFOXVOAAAAAMAQAADwAAAGRycy9kb3du&#10;cmV2LnhtbEyPTU+DQBCG7038D5sx8dYuHxELsjRGUxOPLb14W2AElJ0l7NKiv97pSW/zZp6880y+&#10;W8wgzji53pKCcBOAQKpt01Or4FTu11sQzmtq9GAJFXyjg11xs8p11tgLHfB89K3gEnKZVtB5P2ZS&#10;urpDo93Gjki8+7CT0Z7j1Mpm0hcuN4OMgiCRRvfEFzo94nOH9ddxNgqqPjrpn0P5Gph0H/u3pfyc&#10;31+Uurtdnh5BeFz8HwxXfVaHgp0qO1PjxMA5ih8SZhVsoxTElbgP0xhExVOShCCLXP5/ovgFAAD/&#10;/wMAUEsBAi0AFAAGAAgAAAAhALaDOJL+AAAA4QEAABMAAAAAAAAAAAAAAAAAAAAAAFtDb250ZW50&#10;X1R5cGVzXS54bWxQSwECLQAUAAYACAAAACEAOP0h/9YAAACUAQAACwAAAAAAAAAAAAAAAAAvAQAA&#10;X3JlbHMvLnJlbHNQSwECLQAUAAYACAAAACEAKyhAHC0CAABRBAAADgAAAAAAAAAAAAAAAAAuAgAA&#10;ZHJzL2Uyb0RvYy54bWxQSwECLQAUAAYACAAAACEAcFOXVOAAAAAMAQAADwAAAAAAAAAAAAAAAACH&#10;BAAAZHJzL2Rvd25yZXYueG1sUEsFBgAAAAAEAAQA8wAAAJQFAAAAAA==&#10;">
            <v:textbox>
              <w:txbxContent>
                <w:p w:rsidR="001E3F40" w:rsidRPr="00107F42" w:rsidRDefault="001E3F40" w:rsidP="001E3F40">
                  <w:pPr>
                    <w:jc w:val="center"/>
                  </w:pPr>
                  <w:r w:rsidRPr="00107F42">
                    <w:rPr>
                      <w:rFonts w:ascii="Times New Roman" w:hAnsi="Times New Roman"/>
                    </w:rPr>
                    <w:t xml:space="preserve">Отдел </w:t>
                  </w:r>
                  <w:r w:rsidR="00107F42" w:rsidRPr="00107F42">
                    <w:rPr>
                      <w:rFonts w:ascii="Times New Roman" w:hAnsi="Times New Roman"/>
                    </w:rPr>
                    <w:t>сводного анализа и мониторинга</w:t>
                  </w:r>
                </w:p>
              </w:txbxContent>
            </v:textbox>
          </v:rect>
        </w:pict>
      </w:r>
      <w:r>
        <w:rPr>
          <w:rFonts w:ascii="Times New Roman" w:hAnsi="Times New Roman"/>
          <w:noProof/>
          <w:sz w:val="28"/>
          <w:szCs w:val="28"/>
        </w:rPr>
        <w:pict>
          <v:rect id="_x0000_s1045" style="position:absolute;left:0;text-align:left;margin-left:618.8pt;margin-top:2pt;width:140.85pt;height:33.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CKQIAAFAEAAAOAAAAZHJzL2Uyb0RvYy54bWysVNuO0zAQfUfiHyy/0zSl3W2jpqtVlyKk&#10;BVYsfIDjOImFb4zdJuXrGTvdbrmIB0QeLI89PnPmzEzWN4NW5CDAS2tKmk+mlAjDbS1NW9Ivn3ev&#10;lpT4wEzNlDWipEfh6c3m5Yt17woxs51VtQCCIMYXvStpF4IrsszzTmjmJ9YJg5eNBc0CmtBmNbAe&#10;0bXKZtPpVdZbqB1YLrzH07vxkm4SftMIHj42jReBqJIit5BWSGsV12yzZkULzHWSn2iwf2ChmTQY&#10;9Ax1xwIje5C/QWnJwXrbhAm3OrNNI7lIOWA2+fSXbB475kTKBcXx7iyT/3+w/MPhAYisS/qaEsM0&#10;lugTisZMqwRZzKM+vfMFuj26B4gZendv+VdPjN126CZuAWzfCVYjqzz6Zz89iIbHp6Tq39sa4dk+&#10;2CTV0ICOgCgCGVJFjueKiCEQjof59XJ5vVpQwvFuPltezRYpBCueXjvw4a2wmsRNSQHJJ3R2uPch&#10;smHFk0tib5Wsd1KpZEBbbRWQA8Pu2KXvhO4v3ZQhfUlXC4z9d4hp+v4EoWXANldSl3R5dmJFlO2N&#10;qVMTBibVuEfKypx0jNKNJQhDNaRC5asYIepa2fqIyoId2xrHEDedhe+U9NjSJfXf9gwEJeqdweqs&#10;8vk8zkAy5ovrGRpweVNd3jDDEaqkgZJxuw3j3OwdyLbDSHmSw9hbrGgjk9jPrE78sW1TDU4jFufi&#10;0k5ezz+CzQ8AAAD//wMAUEsDBBQABgAIAAAAIQCBLRwO3wAAAAoBAAAPAAAAZHJzL2Rvd25yZXYu&#10;eG1sTI/LTsMwEEX3SPyDNUjsqPOgLQ1xKgQqEss23bCbxCYJxOModtrA1zNdwfJqju6cm29n24uT&#10;GX3nSEG8iEAYqp3uqFFwLHd3DyB8QNLYOzIKvo2HbXF9lWOm3Zn25nQIjeAS8hkqaEMYMil93RqL&#10;fuEGQ3z7cKPFwHFspB7xzOW2l0kUraTFjvhDi4N5bk39dZisgqpLjvizL18ju9ml4W0uP6f3F6Vu&#10;b+anRxDBzOEPhos+q0PBTpWbSHvRc07S9YpZBfe86QIs400KolKwjpcgi1z+n1D8AgAA//8DAFBL&#10;AQItABQABgAIAAAAIQC2gziS/gAAAOEBAAATAAAAAAAAAAAAAAAAAAAAAABbQ29udGVudF9UeXBl&#10;c10ueG1sUEsBAi0AFAAGAAgAAAAhADj9If/WAAAAlAEAAAsAAAAAAAAAAAAAAAAALwEAAF9yZWxz&#10;Ly5yZWxzUEsBAi0AFAAGAAgAAAAhAOSOL4IpAgAAUAQAAA4AAAAAAAAAAAAAAAAALgIAAGRycy9l&#10;Mm9Eb2MueG1sUEsBAi0AFAAGAAgAAAAhAIEtHA7fAAAACgEAAA8AAAAAAAAAAAAAAAAAgwQAAGRy&#10;cy9kb3ducmV2LnhtbFBLBQYAAAAABAAEAPMAAACPBQAAAAA=&#10;">
            <v:textbox>
              <w:txbxContent>
                <w:p w:rsidR="001E3F40" w:rsidRDefault="001E3F40" w:rsidP="001E3F40">
                  <w:pPr>
                    <w:spacing w:after="0"/>
                    <w:jc w:val="center"/>
                    <w:rPr>
                      <w:rFonts w:ascii="Times New Roman" w:hAnsi="Times New Roman"/>
                    </w:rPr>
                  </w:pPr>
                  <w:r w:rsidRPr="0050644E">
                    <w:rPr>
                      <w:rFonts w:ascii="Times New Roman" w:hAnsi="Times New Roman"/>
                    </w:rPr>
                    <w:t>Заместитель министра</w:t>
                  </w:r>
                </w:p>
                <w:p w:rsidR="001E3F40" w:rsidRPr="006E0C6C" w:rsidRDefault="001E3F40" w:rsidP="001E3F40">
                  <w:pPr>
                    <w:spacing w:after="0"/>
                    <w:jc w:val="center"/>
                    <w:rPr>
                      <w:rFonts w:ascii="Times New Roman" w:hAnsi="Times New Roman"/>
                      <w:lang w:val="tt-RU"/>
                    </w:rPr>
                  </w:pPr>
                </w:p>
              </w:txbxContent>
            </v:textbox>
          </v:rect>
        </w:pict>
      </w:r>
    </w:p>
    <w:sectPr w:rsidR="007538EE" w:rsidRPr="00B43D13" w:rsidSect="001E3F40">
      <w:pgSz w:w="16838" w:h="11906" w:orient="landscape"/>
      <w:pgMar w:top="567" w:right="1134" w:bottom="0"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AC" w:rsidRDefault="00B93FAC" w:rsidP="009A3672">
      <w:pPr>
        <w:spacing w:after="0" w:line="240" w:lineRule="auto"/>
      </w:pPr>
      <w:r>
        <w:separator/>
      </w:r>
    </w:p>
  </w:endnote>
  <w:endnote w:type="continuationSeparator" w:id="1">
    <w:p w:rsidR="00B93FAC" w:rsidRDefault="00B93FAC" w:rsidP="009A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AC" w:rsidRDefault="00B93FAC" w:rsidP="009A3672">
      <w:pPr>
        <w:spacing w:after="0" w:line="240" w:lineRule="auto"/>
      </w:pPr>
      <w:r>
        <w:separator/>
      </w:r>
    </w:p>
  </w:footnote>
  <w:footnote w:type="continuationSeparator" w:id="1">
    <w:p w:rsidR="00B93FAC" w:rsidRDefault="00B93FAC" w:rsidP="009A36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EF0219"/>
    <w:rsid w:val="00080037"/>
    <w:rsid w:val="000863BD"/>
    <w:rsid w:val="000F07AF"/>
    <w:rsid w:val="00107F42"/>
    <w:rsid w:val="00114674"/>
    <w:rsid w:val="00180F55"/>
    <w:rsid w:val="001A33DF"/>
    <w:rsid w:val="001D3506"/>
    <w:rsid w:val="001E3F40"/>
    <w:rsid w:val="00283191"/>
    <w:rsid w:val="0029713B"/>
    <w:rsid w:val="002D21C9"/>
    <w:rsid w:val="003005DC"/>
    <w:rsid w:val="003071D4"/>
    <w:rsid w:val="0034070B"/>
    <w:rsid w:val="003A4552"/>
    <w:rsid w:val="004249A1"/>
    <w:rsid w:val="0045214A"/>
    <w:rsid w:val="004B3BB1"/>
    <w:rsid w:val="004E7AD2"/>
    <w:rsid w:val="00500EB7"/>
    <w:rsid w:val="00504060"/>
    <w:rsid w:val="005170AC"/>
    <w:rsid w:val="00555052"/>
    <w:rsid w:val="0059131F"/>
    <w:rsid w:val="005D5C71"/>
    <w:rsid w:val="006029E8"/>
    <w:rsid w:val="006143EB"/>
    <w:rsid w:val="00633777"/>
    <w:rsid w:val="00670471"/>
    <w:rsid w:val="006D6CD5"/>
    <w:rsid w:val="007438F7"/>
    <w:rsid w:val="007538EE"/>
    <w:rsid w:val="00761CB4"/>
    <w:rsid w:val="007839D8"/>
    <w:rsid w:val="00791544"/>
    <w:rsid w:val="007B3925"/>
    <w:rsid w:val="007C3455"/>
    <w:rsid w:val="007F530C"/>
    <w:rsid w:val="00851694"/>
    <w:rsid w:val="00897117"/>
    <w:rsid w:val="00946CD7"/>
    <w:rsid w:val="00976256"/>
    <w:rsid w:val="0098680C"/>
    <w:rsid w:val="009A3672"/>
    <w:rsid w:val="009E0CAD"/>
    <w:rsid w:val="009E6BDB"/>
    <w:rsid w:val="00A14FE9"/>
    <w:rsid w:val="00A22252"/>
    <w:rsid w:val="00A6414F"/>
    <w:rsid w:val="00AA7879"/>
    <w:rsid w:val="00B26E5D"/>
    <w:rsid w:val="00B352D2"/>
    <w:rsid w:val="00B43D13"/>
    <w:rsid w:val="00B621F5"/>
    <w:rsid w:val="00B93FAC"/>
    <w:rsid w:val="00B96B52"/>
    <w:rsid w:val="00C158BA"/>
    <w:rsid w:val="00C7291C"/>
    <w:rsid w:val="00C81F7E"/>
    <w:rsid w:val="00CC6C9F"/>
    <w:rsid w:val="00CE28EF"/>
    <w:rsid w:val="00D12624"/>
    <w:rsid w:val="00D1529F"/>
    <w:rsid w:val="00D469B9"/>
    <w:rsid w:val="00D71BF9"/>
    <w:rsid w:val="00D7358D"/>
    <w:rsid w:val="00DB1C8C"/>
    <w:rsid w:val="00DD1D99"/>
    <w:rsid w:val="00DD6B31"/>
    <w:rsid w:val="00DE6E8E"/>
    <w:rsid w:val="00DF0B4E"/>
    <w:rsid w:val="00DF1916"/>
    <w:rsid w:val="00E04378"/>
    <w:rsid w:val="00E84866"/>
    <w:rsid w:val="00EF0219"/>
    <w:rsid w:val="00F062F1"/>
    <w:rsid w:val="00F84281"/>
    <w:rsid w:val="00F968C1"/>
    <w:rsid w:val="00F96D3F"/>
    <w:rsid w:val="00FC5EA5"/>
    <w:rsid w:val="00FC7B24"/>
    <w:rsid w:val="00FD6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80"/>
        <o:r id="V:Rule2" type="connector" idref="#AutoShape 83"/>
        <o:r id="V:Rule3" type="connector" idref="#AutoShape 72"/>
        <o:r id="V:Rule4" type="connector" idref="#AutoShape 67"/>
        <o:r id="V:Rule5" type="connector" idref="#AutoShape 68"/>
        <o:r id="V:Rule6" type="connector" idref="#AutoShape 84"/>
        <o:r id="V:Rule7" type="connector" idref="#_x0000_s1050"/>
        <o:r id="V:Rule8" type="connector" idref="#AutoShape 76"/>
        <o:r id="V:Rule9" type="connector" idref="#AutoShape 74"/>
        <o:r id="V:Rule10" type="connector" idref="#AutoShape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1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3">
    <w:name w:val="Table Grid"/>
    <w:basedOn w:val="a1"/>
    <w:uiPriority w:val="59"/>
    <w:rsid w:val="00851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5052"/>
    <w:pPr>
      <w:ind w:left="720"/>
      <w:contextualSpacing/>
    </w:pPr>
  </w:style>
  <w:style w:type="paragraph" w:styleId="a5">
    <w:name w:val="header"/>
    <w:basedOn w:val="a"/>
    <w:link w:val="a6"/>
    <w:uiPriority w:val="99"/>
    <w:unhideWhenUsed/>
    <w:rsid w:val="009A36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3672"/>
    <w:rPr>
      <w:rFonts w:ascii="Calibri" w:eastAsia="Times New Roman" w:hAnsi="Calibri" w:cs="Times New Roman"/>
      <w:lang w:eastAsia="ru-RU"/>
    </w:rPr>
  </w:style>
  <w:style w:type="paragraph" w:styleId="a7">
    <w:name w:val="footer"/>
    <w:basedOn w:val="a"/>
    <w:link w:val="a8"/>
    <w:uiPriority w:val="99"/>
    <w:unhideWhenUsed/>
    <w:rsid w:val="009A36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3672"/>
    <w:rPr>
      <w:rFonts w:ascii="Calibri" w:eastAsia="Times New Roman" w:hAnsi="Calibri" w:cs="Times New Roman"/>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6CD5"/>
    <w:pPr>
      <w:spacing w:before="100" w:beforeAutospacing="1" w:after="100" w:afterAutospacing="1" w:line="240" w:lineRule="auto"/>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1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3">
    <w:name w:val="Table Grid"/>
    <w:basedOn w:val="a1"/>
    <w:uiPriority w:val="59"/>
    <w:rsid w:val="0085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052"/>
    <w:pPr>
      <w:ind w:left="720"/>
      <w:contextualSpacing/>
    </w:pPr>
  </w:style>
  <w:style w:type="paragraph" w:styleId="a5">
    <w:name w:val="header"/>
    <w:basedOn w:val="a"/>
    <w:link w:val="a6"/>
    <w:uiPriority w:val="99"/>
    <w:unhideWhenUsed/>
    <w:rsid w:val="009A36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3672"/>
    <w:rPr>
      <w:rFonts w:ascii="Calibri" w:eastAsia="Times New Roman" w:hAnsi="Calibri" w:cs="Times New Roman"/>
      <w:lang w:eastAsia="ru-RU"/>
    </w:rPr>
  </w:style>
  <w:style w:type="paragraph" w:styleId="a7">
    <w:name w:val="footer"/>
    <w:basedOn w:val="a"/>
    <w:link w:val="a8"/>
    <w:uiPriority w:val="99"/>
    <w:unhideWhenUsed/>
    <w:rsid w:val="009A36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3672"/>
    <w:rPr>
      <w:rFonts w:ascii="Calibri" w:eastAsia="Times New Roman" w:hAnsi="Calibri" w:cs="Times New Roman"/>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6CD5"/>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3E5CD74884C8CD3C30A184442337108FE97858C25BCF867B2E274E74ABE4D0A21F48426FD35C892680512B36E026BA630F72C030A21B404C7E42EFBa0u4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C15D-40EA-4728-8DDB-964BCEA7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Гузалия Э. Годяева</dc:creator>
  <cp:lastModifiedBy>Вовчик</cp:lastModifiedBy>
  <cp:revision>8</cp:revision>
  <dcterms:created xsi:type="dcterms:W3CDTF">2020-07-09T15:39:00Z</dcterms:created>
  <dcterms:modified xsi:type="dcterms:W3CDTF">2020-07-30T13:35:00Z</dcterms:modified>
</cp:coreProperties>
</file>