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D0" w:rsidRPr="006B3BD0" w:rsidRDefault="006B3BD0" w:rsidP="006B3BD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F2042" w:rsidRPr="00AC1795" w:rsidRDefault="00DF2042" w:rsidP="006B3BD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BD0" w:rsidRPr="00AC1795" w:rsidRDefault="006B3BD0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042" w:rsidRPr="00AC1795" w:rsidRDefault="00DF2042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042" w:rsidRPr="00AC1795" w:rsidRDefault="00DF2042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042" w:rsidRPr="00AC1795" w:rsidRDefault="00DF2042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042" w:rsidRPr="00AC1795" w:rsidRDefault="00DF2042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3BD0" w:rsidRPr="00AC1795" w:rsidRDefault="006B3BD0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3BD0" w:rsidRPr="00AC1795" w:rsidRDefault="006B3BD0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B3BD0" w:rsidRPr="00AC1795" w:rsidRDefault="006B3BD0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F2042" w:rsidRPr="00AC1795" w:rsidTr="006B3BD0">
        <w:tc>
          <w:tcPr>
            <w:tcW w:w="4644" w:type="dxa"/>
          </w:tcPr>
          <w:p w:rsidR="00DF2042" w:rsidRPr="00AC1795" w:rsidRDefault="00DF204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ления субсидий за счет средств бюджета Республики Татарстан н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коммерческим организациям (за и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ключением субсидий государстве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ным (муниципальным) учрежден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ям) в целях возмещения затрат для реализации кра</w:t>
            </w:r>
            <w:r w:rsidR="00F40ADA" w:rsidRPr="00AC17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дфандинговых пр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ектов в сфере культуры</w:t>
            </w:r>
          </w:p>
        </w:tc>
      </w:tr>
    </w:tbl>
    <w:p w:rsidR="00DF2042" w:rsidRPr="00AC1795" w:rsidRDefault="00DF2042" w:rsidP="006B3BD0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2042" w:rsidRPr="00AC1795" w:rsidRDefault="00DF2042" w:rsidP="006B3B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Татарстан, в целях реализации кра</w:t>
      </w:r>
      <w:r w:rsidR="00F40ADA" w:rsidRPr="00AC1795">
        <w:rPr>
          <w:rFonts w:ascii="Times New Roman" w:hAnsi="Times New Roman" w:cs="Times New Roman"/>
          <w:sz w:val="28"/>
          <w:szCs w:val="28"/>
        </w:rPr>
        <w:t>у</w:t>
      </w:r>
      <w:r w:rsidRPr="00AC1795">
        <w:rPr>
          <w:rFonts w:ascii="Times New Roman" w:hAnsi="Times New Roman" w:cs="Times New Roman"/>
          <w:sz w:val="28"/>
          <w:szCs w:val="28"/>
        </w:rPr>
        <w:t xml:space="preserve">дфандинговых проектов в сфере культуры Кабинет Министров Республики Татарстан </w:t>
      </w:r>
      <w:r w:rsidR="006B3BD0" w:rsidRPr="00AC1795">
        <w:rPr>
          <w:rFonts w:ascii="Times New Roman" w:hAnsi="Times New Roman" w:cs="Times New Roman"/>
          <w:sz w:val="28"/>
          <w:szCs w:val="28"/>
        </w:rPr>
        <w:t>ПОСТАНОВЛЯЕТ</w:t>
      </w:r>
      <w:r w:rsidRPr="00AC1795">
        <w:rPr>
          <w:rFonts w:ascii="Times New Roman" w:hAnsi="Times New Roman" w:cs="Times New Roman"/>
          <w:sz w:val="28"/>
          <w:szCs w:val="28"/>
        </w:rPr>
        <w:t>:</w:t>
      </w:r>
    </w:p>
    <w:p w:rsidR="00DF2042" w:rsidRPr="00AC1795" w:rsidRDefault="00DF2042" w:rsidP="006B3BD0">
      <w:pPr>
        <w:pStyle w:val="a3"/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возмещения </w:t>
      </w:r>
      <w:proofErr w:type="gramStart"/>
      <w:r w:rsidRPr="00AC1795">
        <w:rPr>
          <w:rFonts w:ascii="Times New Roman" w:hAnsi="Times New Roman" w:cs="Times New Roman"/>
          <w:sz w:val="28"/>
          <w:szCs w:val="28"/>
        </w:rPr>
        <w:t>за-трат</w:t>
      </w:r>
      <w:proofErr w:type="gramEnd"/>
      <w:r w:rsidRPr="00AC1795">
        <w:rPr>
          <w:rFonts w:ascii="Times New Roman" w:hAnsi="Times New Roman" w:cs="Times New Roman"/>
          <w:sz w:val="28"/>
          <w:szCs w:val="28"/>
        </w:rPr>
        <w:t xml:space="preserve"> для реализации кра</w:t>
      </w:r>
      <w:r w:rsidR="00F40ADA" w:rsidRPr="00AC1795">
        <w:rPr>
          <w:rFonts w:ascii="Times New Roman" w:hAnsi="Times New Roman" w:cs="Times New Roman"/>
          <w:sz w:val="28"/>
          <w:szCs w:val="28"/>
        </w:rPr>
        <w:t>у</w:t>
      </w:r>
      <w:r w:rsidRPr="00AC1795">
        <w:rPr>
          <w:rFonts w:ascii="Times New Roman" w:hAnsi="Times New Roman" w:cs="Times New Roman"/>
          <w:sz w:val="28"/>
          <w:szCs w:val="28"/>
        </w:rPr>
        <w:t>дфандинговых проектов в сфере культуры.</w:t>
      </w:r>
    </w:p>
    <w:p w:rsidR="006B3BD0" w:rsidRPr="00AC1795" w:rsidRDefault="006B3BD0" w:rsidP="006B3BD0">
      <w:pPr>
        <w:pStyle w:val="a3"/>
        <w:numPr>
          <w:ilvl w:val="0"/>
          <w:numId w:val="1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AC1795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Мин</w:t>
      </w:r>
      <w:r w:rsidRPr="00AC1795">
        <w:rPr>
          <w:rFonts w:ascii="Times New Roman" w:hAnsi="Times New Roman" w:cs="Times New Roman"/>
          <w:sz w:val="28"/>
          <w:szCs w:val="28"/>
        </w:rPr>
        <w:t>и</w:t>
      </w:r>
      <w:r w:rsidRPr="00AC1795">
        <w:rPr>
          <w:rFonts w:ascii="Times New Roman" w:hAnsi="Times New Roman" w:cs="Times New Roman"/>
          <w:sz w:val="28"/>
          <w:szCs w:val="28"/>
        </w:rPr>
        <w:t>стерство культуры Республики Татарстан.</w:t>
      </w:r>
    </w:p>
    <w:p w:rsidR="006B3BD0" w:rsidRPr="00AC1795" w:rsidRDefault="006B3BD0" w:rsidP="006B3B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B3BD0" w:rsidRPr="00AC1795" w:rsidRDefault="006B3BD0" w:rsidP="006B3B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B3BD0" w:rsidRPr="00AC1795" w:rsidRDefault="006B3BD0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6B3BD0" w:rsidRPr="00AC1795" w:rsidRDefault="006B3BD0" w:rsidP="006B3BD0">
      <w:pPr>
        <w:tabs>
          <w:tab w:val="right" w:pos="1020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C179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179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6B3BD0" w:rsidRPr="00AC1795" w:rsidRDefault="006B3BD0" w:rsidP="006B3B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br w:type="page"/>
      </w:r>
    </w:p>
    <w:p w:rsidR="006B3BD0" w:rsidRPr="006B3BD0" w:rsidRDefault="006B3BD0" w:rsidP="006B3BD0">
      <w:pPr>
        <w:spacing w:after="0" w:line="276" w:lineRule="auto"/>
        <w:ind w:left="623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6B3BD0" w:rsidRPr="006B3BD0" w:rsidRDefault="006B3BD0" w:rsidP="006B3BD0">
      <w:pPr>
        <w:spacing w:after="0" w:line="276" w:lineRule="auto"/>
        <w:ind w:left="623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6B3BD0" w:rsidRPr="006B3BD0" w:rsidRDefault="006B3BD0" w:rsidP="006B3BD0">
      <w:pPr>
        <w:spacing w:after="0" w:line="276" w:lineRule="auto"/>
        <w:ind w:left="623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:rsidR="006B3BD0" w:rsidRPr="006B3BD0" w:rsidRDefault="006B3BD0" w:rsidP="006B3BD0">
      <w:pPr>
        <w:spacing w:after="0" w:line="276" w:lineRule="auto"/>
        <w:ind w:left="623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6B3BD0" w:rsidRPr="006B3BD0" w:rsidRDefault="006B3BD0" w:rsidP="006B3BD0">
      <w:pPr>
        <w:spacing w:after="0" w:line="276" w:lineRule="auto"/>
        <w:ind w:left="623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от________20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</w:p>
    <w:p w:rsidR="006B3BD0" w:rsidRPr="00AC1795" w:rsidRDefault="006B3BD0" w:rsidP="006B3BD0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419B" w:rsidRPr="00AC1795" w:rsidRDefault="00DF2042" w:rsidP="006B3BD0">
      <w:pPr>
        <w:pStyle w:val="a3"/>
        <w:spacing w:before="24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Порядок</w:t>
      </w:r>
      <w:r w:rsidR="006B3BD0" w:rsidRPr="00AC1795">
        <w:rPr>
          <w:rFonts w:ascii="Times New Roman" w:hAnsi="Times New Roman" w:cs="Times New Roman"/>
          <w:sz w:val="28"/>
          <w:szCs w:val="28"/>
        </w:rPr>
        <w:br/>
      </w:r>
      <w:r w:rsidRPr="00AC1795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бюджета Республики Татарстан</w:t>
      </w:r>
      <w:r w:rsidR="006B3BD0" w:rsidRPr="00AC1795">
        <w:rPr>
          <w:rFonts w:ascii="Times New Roman" w:hAnsi="Times New Roman" w:cs="Times New Roman"/>
          <w:sz w:val="28"/>
          <w:szCs w:val="28"/>
        </w:rPr>
        <w:br/>
      </w:r>
      <w:r w:rsidRPr="00AC1795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(за исключением субсидий государственным</w:t>
      </w:r>
      <w:r w:rsidR="006B3BD0" w:rsidRPr="00AC1795">
        <w:rPr>
          <w:rFonts w:ascii="Times New Roman" w:hAnsi="Times New Roman" w:cs="Times New Roman"/>
          <w:sz w:val="28"/>
          <w:szCs w:val="28"/>
        </w:rPr>
        <w:br/>
      </w:r>
      <w:r w:rsidRPr="00AC1795">
        <w:rPr>
          <w:rFonts w:ascii="Times New Roman" w:hAnsi="Times New Roman" w:cs="Times New Roman"/>
          <w:sz w:val="28"/>
          <w:szCs w:val="28"/>
        </w:rPr>
        <w:t>(муниципальным) учреждениям) в целях возмещения затрат для реализации кра</w:t>
      </w:r>
      <w:r w:rsidR="00F40ADA" w:rsidRPr="00AC1795">
        <w:rPr>
          <w:rFonts w:ascii="Times New Roman" w:hAnsi="Times New Roman" w:cs="Times New Roman"/>
          <w:sz w:val="28"/>
          <w:szCs w:val="28"/>
        </w:rPr>
        <w:t>у</w:t>
      </w:r>
      <w:r w:rsidRPr="00AC1795">
        <w:rPr>
          <w:rFonts w:ascii="Times New Roman" w:hAnsi="Times New Roman" w:cs="Times New Roman"/>
          <w:sz w:val="28"/>
          <w:szCs w:val="28"/>
        </w:rPr>
        <w:t>дфандинговых проектов в сфере культуры</w:t>
      </w:r>
    </w:p>
    <w:p w:rsidR="00DF2042" w:rsidRPr="00AC1795" w:rsidRDefault="00DF2042" w:rsidP="006B3BD0">
      <w:pPr>
        <w:pStyle w:val="a3"/>
        <w:spacing w:before="24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19B" w:rsidRPr="00AC1795" w:rsidRDefault="0070419B" w:rsidP="006B3BD0">
      <w:pPr>
        <w:pStyle w:val="a3"/>
        <w:numPr>
          <w:ilvl w:val="1"/>
          <w:numId w:val="4"/>
        </w:numPr>
        <w:tabs>
          <w:tab w:val="righ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A93425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A93425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некоммерч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организации, заявленной с проектом в целях реализации творческих проектов в сфере культуры, искусства, кинематографии, анимации и популяризации культурн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3425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наследия (далее – 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роект) на краудфандингов</w:t>
      </w:r>
      <w:r w:rsidR="007963E6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</w:t>
      </w:r>
      <w:r w:rsidR="007963E6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зарегистр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7963E6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7963E6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63E6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 территории Российской Федерации,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возмещений затрат Проекта со стороны Министерства культуры Республики Татарстан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419B" w:rsidRPr="00AC1795" w:rsidRDefault="000A005D" w:rsidP="006B3BD0">
      <w:pPr>
        <w:pStyle w:val="a3"/>
        <w:numPr>
          <w:ilvl w:val="1"/>
          <w:numId w:val="4"/>
        </w:numPr>
        <w:tabs>
          <w:tab w:val="righ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 (за исключен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субсиди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(муниципальным) учреждениям) (далее – некомме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организации), прошедшим отбор в соответствии с настоящим </w:t>
      </w:r>
      <w:r w:rsidR="00A93425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возмещения затрат для реализации творческих проектов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Татарстан 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культуры, искусства, кинематографии, анимации и п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пуляризации культурного наследия (далее – субси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дии), имеющие социокультурную направленность.</w:t>
      </w:r>
    </w:p>
    <w:p w:rsidR="0070419B" w:rsidRPr="00AC1795" w:rsidRDefault="0070419B" w:rsidP="006B3BD0">
      <w:pPr>
        <w:pStyle w:val="a3"/>
        <w:numPr>
          <w:ilvl w:val="1"/>
          <w:numId w:val="4"/>
        </w:numPr>
        <w:tabs>
          <w:tab w:val="righ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некоммерческ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организациям на реализацию Проекта в случае успешного сбора средств на краудфандингов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платформах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40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Проекта.</w:t>
      </w:r>
    </w:p>
    <w:p w:rsidR="00460230" w:rsidRPr="00AC1795" w:rsidRDefault="0070419B" w:rsidP="006B3BD0">
      <w:pPr>
        <w:pStyle w:val="a3"/>
        <w:numPr>
          <w:ilvl w:val="1"/>
          <w:numId w:val="4"/>
        </w:numPr>
        <w:tabs>
          <w:tab w:val="righ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субсидии осуществляется в пределах 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2599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нований,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в </w:t>
      </w:r>
      <w:r w:rsidR="00D472D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аконе Республики Татарстан о бюджете Республики Татарстан на соответствующий финансовый год и плановый период, и лимитов бюджетных обязательств, утвержденных Министерству на цели, указанные в пункте 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r w:rsidR="00460230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является главным распорядителем средств бюджета Республики Татарстан, осуществляющим предоставление субсидии.</w:t>
      </w:r>
    </w:p>
    <w:p w:rsidR="0070419B" w:rsidRPr="00AC1795" w:rsidRDefault="0070419B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некоммерческим организациям при соотве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</w:t>
      </w:r>
      <w:r w:rsidR="00D472D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организаций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требованиям:</w:t>
      </w:r>
    </w:p>
    <w:p w:rsidR="0070419B" w:rsidRPr="00AC1795" w:rsidRDefault="0070419B" w:rsidP="006B3BD0">
      <w:pPr>
        <w:pStyle w:val="a3"/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 в установленном законодательством порядке и осущест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свою деятельность на территории Республики Татарстан;</w:t>
      </w:r>
    </w:p>
    <w:p w:rsidR="0070419B" w:rsidRPr="00AC1795" w:rsidRDefault="0070419B" w:rsidP="006B3BD0">
      <w:pPr>
        <w:pStyle w:val="a3"/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находятся в стадии реорганизации, ликвидации, банкротства;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допускали нецелевого и (или) неэффективного использования предоста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бюджетных средств;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не исполненной обязанности по уплате налогов, сборов, страховых взносов, пеней, штрафов, процентов, подлежащих уплате в соответствии с законод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имеют просроченной задолженности по возврату в бюджет Республики Т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 субсидий, бюджетных инвестиций, предоставленных, в том числе, в соо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иными правовыми актами</w:t>
      </w:r>
      <w:r w:rsidR="00D472D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просроченной задолженности перед бюджетом Республики Татарстан;</w:t>
      </w:r>
    </w:p>
    <w:p w:rsidR="000A005D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режим налогообложения и (или) не предусматривающих раскрытия и пред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A005D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получают средства из бюджета Республики Татарстан в соответствии с иными нормативными правовыми актами на цели, указанные в пункте 2 настоящего 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19B" w:rsidRPr="00AC1795" w:rsidRDefault="000A005D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некоммерческими организациями </w:t>
      </w:r>
      <w:r w:rsidR="00D472D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подаются заявки </w:t>
      </w:r>
      <w:proofErr w:type="gramStart"/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отборе на предоставление субсидии для реализации Проекта согласно Приложению к настоящему Порядку</w:t>
      </w:r>
      <w:proofErr w:type="gramEnd"/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419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организации представляют следующие документы: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успешн</w:t>
      </w:r>
      <w:r w:rsidR="00D472D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средств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Проекту на </w:t>
      </w:r>
      <w:proofErr w:type="spellStart"/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краудфандинговой</w:t>
      </w:r>
      <w:proofErr w:type="spellEnd"/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платформе, действующей на территории Российской Федерации;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проекте в сфере культуры, искусства, кинематографии, аним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популяризации культурного наследия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числа участников меропр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005D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Проекта и смету расходов на его выполнение;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наличие затрат, связанных с реализацией </w:t>
      </w:r>
      <w:r w:rsidR="006464CC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993FF5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(накладные, договоры, счета-фактуры, акты выполненных работ)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юридического лица, а также документов о внесении всех изменений к ним, заверенные в установленном порядке;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расчетном счете, на который перечисляется субсидия;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государственной регистрации в качестве юридического лица (копию листа записи Единого государственного реестра юридических лиц);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на учет в налоговом органе;</w:t>
      </w:r>
    </w:p>
    <w:p w:rsidR="00993FF5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подтверждающий отсутствие кредиторской задолженности по об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 платежам в бюджеты бюджетной системы Российской Федерации.</w:t>
      </w:r>
    </w:p>
    <w:p w:rsidR="0070419B" w:rsidRPr="00AC1795" w:rsidRDefault="0070419B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копии документов не заверены в установленном законом п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сотрудники Министерства, осуществляющие прием документов от неко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мерческих организаций для предоставления им субсидии, заверяют их при предъя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соответствующими некоммерческими организациями оригиналов докуме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70419B" w:rsidRPr="00AC1795" w:rsidRDefault="0070419B" w:rsidP="006B3BD0">
      <w:pPr>
        <w:pStyle w:val="a3"/>
        <w:spacing w:before="144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представленных документов, указанных в пункт</w:t>
      </w:r>
      <w:r w:rsidR="00821211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993FF5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93FF5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02D37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требованиям</w:t>
      </w:r>
      <w:r w:rsidR="003E004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направляет соответствующей некоммерческой организации уведомление о необходимости устранения выявленных недостатков. До устранения выявленных недостатков зая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3E004B"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допускается.</w:t>
      </w:r>
    </w:p>
    <w:p w:rsidR="00C7090C" w:rsidRPr="00AC1795" w:rsidRDefault="00C7090C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C7090C" w:rsidRPr="00AC1795" w:rsidRDefault="00C7090C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регистрирует заявки в день их поступления;</w:t>
      </w:r>
    </w:p>
    <w:p w:rsidR="00C7090C" w:rsidRPr="00AC1795" w:rsidRDefault="00C7090C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Pr="00B102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течение </w:t>
      </w:r>
      <w:r w:rsidR="00AC1795" w:rsidRPr="00B102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пяти</w:t>
      </w:r>
      <w:r w:rsidRPr="00B102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рабочих дней со дня регистрации заявки рассматривает пре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ставленные документы;</w:t>
      </w:r>
    </w:p>
    <w:p w:rsidR="00993FF5" w:rsidRPr="00AC1795" w:rsidRDefault="00821211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течение </w:t>
      </w:r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пяти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рабочих дней после рассмотрения </w:t>
      </w:r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представленных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документов</w:t>
      </w:r>
      <w:r w:rsidR="00C7090C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принимает решение о предоставлении субсидии или об отказе в предоставлении субсидии и уведомляет об этом некоммерческую организацию</w:t>
      </w:r>
      <w:r w:rsidR="003E004B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993FF5" w:rsidRPr="00AC1795" w:rsidRDefault="00993FF5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основ</w:t>
      </w:r>
      <w:r w:rsidR="00AC179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ании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решения </w:t>
      </w:r>
      <w:r w:rsidR="00AC179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 предоставлении субсидии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течение пяти дней изд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ется </w:t>
      </w:r>
      <w:r w:rsidR="003E004B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риказ Министерства о предоставлении субсидии за счет бюджета Республики Татарстан на реализацию Проекта;</w:t>
      </w:r>
    </w:p>
    <w:p w:rsidR="00993FF5" w:rsidRPr="00AC1795" w:rsidRDefault="00993FF5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приказ о предоставлении субсидии </w:t>
      </w:r>
      <w:r w:rsidR="003E004B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 позднее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14 календарных дней с момента его подписания размещается на сайте Министерства.</w:t>
      </w:r>
    </w:p>
    <w:p w:rsidR="00B50200" w:rsidRPr="00AC1795" w:rsidRDefault="00B50200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отказа в предоставлении субсидии являются:</w:t>
      </w:r>
    </w:p>
    <w:p w:rsidR="00B50200" w:rsidRPr="00AC1795" w:rsidRDefault="00B50200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непредставление </w:t>
      </w:r>
      <w:r w:rsidR="003E004B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или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представление не в полном объеме </w:t>
      </w:r>
      <w:r w:rsidR="003B15D2">
        <w:rPr>
          <w:rFonts w:ascii="Times New Roman" w:hAnsi="Times New Roman" w:cs="Times New Roman"/>
          <w:sz w:val="28"/>
          <w:szCs w:val="28"/>
        </w:rPr>
        <w:t>некоммерческими о</w:t>
      </w:r>
      <w:r w:rsidR="003B15D2">
        <w:rPr>
          <w:rFonts w:ascii="Times New Roman" w:hAnsi="Times New Roman" w:cs="Times New Roman"/>
          <w:sz w:val="28"/>
          <w:szCs w:val="28"/>
        </w:rPr>
        <w:t>р</w:t>
      </w:r>
      <w:r w:rsidR="003B15D2">
        <w:rPr>
          <w:rFonts w:ascii="Times New Roman" w:hAnsi="Times New Roman" w:cs="Times New Roman"/>
          <w:sz w:val="28"/>
          <w:szCs w:val="28"/>
        </w:rPr>
        <w:t xml:space="preserve">ганизациями, </w:t>
      </w:r>
      <w:r w:rsidR="003B15D2"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 xml:space="preserve">ившими субсидии,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документов, предусмотренных пункт</w:t>
      </w:r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ами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 и 6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настоящего Порядка;</w:t>
      </w:r>
    </w:p>
    <w:p w:rsidR="00B50200" w:rsidRPr="00AC1795" w:rsidRDefault="00B50200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наличие в представленных документах недостоверных сведений;</w:t>
      </w:r>
    </w:p>
    <w:p w:rsidR="00993FF5" w:rsidRPr="00AC1795" w:rsidRDefault="00B50200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несоответствие целей предоставления субсидии, указанных в заявке, целям, определенным пунктом </w:t>
      </w:r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 настоящего Порядка;</w:t>
      </w:r>
    </w:p>
    <w:p w:rsidR="00DA221A" w:rsidRPr="00AC1795" w:rsidRDefault="00B50200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отсутствие бюджетных ассигнований, предусмотренных в бюджете Республ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ки Татарстан на соответствующий финансовый год и на плановый период, и лим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тов бюджетных обязательств, утвержденных в установленном порядке Министе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ству, на цели, указанные в пункте 2 настоящего Порядка.</w:t>
      </w:r>
      <w:r w:rsidR="00DA221A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50200" w:rsidRPr="00AC1795" w:rsidRDefault="00B50200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предоставляемой субсидии определяется по формуле:</w:t>
      </w:r>
    </w:p>
    <w:p w:rsidR="00B102B2" w:rsidRDefault="00B102B2" w:rsidP="006B3BD0">
      <w:pPr>
        <w:pStyle w:val="a3"/>
        <w:spacing w:line="276" w:lineRule="auto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B50200" w:rsidRPr="00AC1795" w:rsidRDefault="00DA221A" w:rsidP="006B3BD0">
      <w:pPr>
        <w:pStyle w:val="a3"/>
        <w:spacing w:line="276" w:lineRule="auto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= З</w:t>
      </w:r>
      <w:proofErr w:type="gram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+З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2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+З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3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+…+</w:t>
      </w:r>
      <w:proofErr w:type="spell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n</w:t>
      </w:r>
      <w:proofErr w:type="spellEnd"/>
      <w:r w:rsidR="00B102B2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 xml:space="preserve">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B102B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к</w:t>
      </w:r>
      <w:proofErr w:type="spellEnd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</w:p>
    <w:p w:rsidR="00DA221A" w:rsidRPr="00AC1795" w:rsidRDefault="00DA221A" w:rsidP="006B3BD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где: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С</w:t>
      </w:r>
      <w:r w:rsidR="003E004B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размер субсидии, предоставляемой некоммерческой организации;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proofErr w:type="gram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1</w:t>
      </w:r>
      <w:proofErr w:type="gramEnd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,З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2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,З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3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…</w:t>
      </w:r>
      <w:proofErr w:type="spell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n</w:t>
      </w:r>
      <w:proofErr w:type="spellEnd"/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 затраты на реализацию проектов и проведение мероприятий, в состав которых включаются обоснованные и документально подтвержденные затр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ты, связанные с: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оплатой труда;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командировочными расходами;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оплатой услуг физических и юридических лиц, в том числе услуг связи, транспортных услуг, коммунальных услуг, арендной платы за пользование имущ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ством, услуг по содержанию имущества, прочих услуг;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оплатой налогов в соответствии с законодательствами Российской Федерации и Республики Татарстан о налогах и сборах;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приобретением (изготовлением) подарочной и сувенирной продукции, не предназначенной для дальнейшей перепродажи;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приобретением имущественных прав, в том числе прав на результаты инте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лектуальной деятельности;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приобретением основных средств и материальных запасов для 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некоммерч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ской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организации и проведения мероприятий;</w:t>
      </w:r>
    </w:p>
    <w:p w:rsidR="00DA221A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оплатой труда специалистов, привлеченных на основании гражданско-правовых договоров, в том числе на основании авторских договоров, для 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некомме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ческой</w:t>
      </w:r>
      <w:r w:rsidR="003B15D2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организации и проведения мероприятий;</w:t>
      </w:r>
    </w:p>
    <w:p w:rsidR="00993FF5" w:rsidRPr="00AC1795" w:rsidRDefault="00DA221A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к</w:t>
      </w:r>
      <w:proofErr w:type="spellEnd"/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 сумма</w:t>
      </w:r>
      <w:r w:rsidR="003340BF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собранная на </w:t>
      </w:r>
      <w:bookmarkStart w:id="0" w:name="_GoBack"/>
      <w:proofErr w:type="spell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</w:t>
      </w:r>
      <w:bookmarkEnd w:id="0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удфандинговой</w:t>
      </w:r>
      <w:proofErr w:type="spellEnd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платформе</w:t>
      </w:r>
      <w:r w:rsidR="00993FF5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B248D" w:rsidRPr="00AC1795" w:rsidRDefault="0070419B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sz w:val="28"/>
          <w:szCs w:val="28"/>
        </w:rPr>
        <w:t xml:space="preserve">С </w:t>
      </w:r>
      <w:r w:rsidR="003B15D2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="003B15D2"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 xml:space="preserve">ившими субсидии, </w:t>
      </w:r>
      <w:r w:rsidRPr="00AC1795">
        <w:rPr>
          <w:rFonts w:ascii="Times New Roman" w:hAnsi="Times New Roman" w:cs="Times New Roman"/>
          <w:sz w:val="28"/>
          <w:szCs w:val="28"/>
        </w:rPr>
        <w:t>Министе</w:t>
      </w:r>
      <w:r w:rsidRPr="00AC1795">
        <w:rPr>
          <w:rFonts w:ascii="Times New Roman" w:hAnsi="Times New Roman" w:cs="Times New Roman"/>
          <w:sz w:val="28"/>
          <w:szCs w:val="28"/>
        </w:rPr>
        <w:t>р</w:t>
      </w:r>
      <w:r w:rsidRPr="00AC1795">
        <w:rPr>
          <w:rFonts w:ascii="Times New Roman" w:hAnsi="Times New Roman" w:cs="Times New Roman"/>
          <w:sz w:val="28"/>
          <w:szCs w:val="28"/>
        </w:rPr>
        <w:t xml:space="preserve">ство в срок не позднее </w:t>
      </w:r>
      <w:r w:rsidR="00993FF5" w:rsidRPr="00AC1795">
        <w:rPr>
          <w:rFonts w:ascii="Times New Roman" w:hAnsi="Times New Roman" w:cs="Times New Roman"/>
          <w:sz w:val="28"/>
          <w:szCs w:val="28"/>
        </w:rPr>
        <w:t>семи</w:t>
      </w:r>
      <w:r w:rsidRPr="00AC1795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AC1795" w:rsidRPr="00AC1795">
        <w:rPr>
          <w:rFonts w:ascii="Times New Roman" w:hAnsi="Times New Roman" w:cs="Times New Roman"/>
          <w:sz w:val="28"/>
          <w:szCs w:val="28"/>
        </w:rPr>
        <w:t>публикации п</w:t>
      </w:r>
      <w:r w:rsidRPr="00AC1795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AC1795" w:rsidRPr="00AC1795">
        <w:rPr>
          <w:rFonts w:ascii="Times New Roman" w:hAnsi="Times New Roman" w:cs="Times New Roman"/>
          <w:sz w:val="28"/>
          <w:szCs w:val="28"/>
        </w:rPr>
        <w:t>Мин</w:t>
      </w:r>
      <w:r w:rsidR="00AC1795" w:rsidRPr="00AC1795">
        <w:rPr>
          <w:rFonts w:ascii="Times New Roman" w:hAnsi="Times New Roman" w:cs="Times New Roman"/>
          <w:sz w:val="28"/>
          <w:szCs w:val="28"/>
        </w:rPr>
        <w:t>и</w:t>
      </w:r>
      <w:r w:rsidR="00AC1795" w:rsidRPr="00AC1795">
        <w:rPr>
          <w:rFonts w:ascii="Times New Roman" w:hAnsi="Times New Roman" w:cs="Times New Roman"/>
          <w:sz w:val="28"/>
          <w:szCs w:val="28"/>
        </w:rPr>
        <w:t xml:space="preserve">стерства </w:t>
      </w:r>
      <w:r w:rsidRPr="00AC1795">
        <w:rPr>
          <w:rFonts w:ascii="Times New Roman" w:hAnsi="Times New Roman" w:cs="Times New Roman"/>
          <w:sz w:val="28"/>
          <w:szCs w:val="28"/>
        </w:rPr>
        <w:t xml:space="preserve">о предоставлении субсидии заключаются Соглашения о предоставлении субсидии на </w:t>
      </w:r>
      <w:r w:rsidR="00DA221A" w:rsidRPr="00AC1795">
        <w:rPr>
          <w:rFonts w:ascii="Times New Roman" w:hAnsi="Times New Roman" w:cs="Times New Roman"/>
          <w:sz w:val="28"/>
          <w:szCs w:val="28"/>
        </w:rPr>
        <w:t>возмещение затрат</w:t>
      </w:r>
      <w:r w:rsidRPr="00AC1795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Татарстан по форме, </w:t>
      </w:r>
      <w:r w:rsidR="006B248D" w:rsidRPr="00AC1795">
        <w:rPr>
          <w:rFonts w:ascii="Times New Roman" w:hAnsi="Times New Roman" w:cs="Times New Roman"/>
          <w:sz w:val="28"/>
          <w:szCs w:val="28"/>
        </w:rPr>
        <w:t>установленной Министерством финансов Республики Татарстан, в котором предусматриваются следующие положения: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а) цели, условия и порядок перечисления субсидии;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б) сроки и размер субсидии;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в) оценка результативности использования субсидии в соответствии с показ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телями, определенными соглашением;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г) порядок возврата сумм, использованных некоммерческой организацией, в случае установления по итогам проверок, проведенных Министерством и Мин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стерством финансов Республики Татарстан, фактов нецелевого использования су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сидии и нарушения условий, установленных настоящим Порядком и соглашением;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д) порядок и сроки возврата не использованных в отчетном финансовом году остатков субсидий в доход бюджета Республики Татарстан в следующих случаях: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представление </w:t>
      </w:r>
      <w:r w:rsidR="003B15D2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="003B15D2"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 xml:space="preserve">ившими субсидии,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достоверных сведений и документов для получения субсидии;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невыполнение условий предоставления субсидий;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непредставление отчета об использовании субсидии в установленный срок;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недостижение</w:t>
      </w:r>
      <w:proofErr w:type="spellEnd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некоммерческой</w:t>
      </w:r>
      <w:r w:rsidR="003B15D2"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организацией значений показателей результ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тивности использования субсидии;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е) порядок и сроки представления отчетности об использовании субсидии;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ж) согласие некоммерческой организации на осуществление Министерством и Министерством финансов Республики Татарстан проверок соблюдения </w:t>
      </w:r>
      <w:r w:rsidR="003B15D2">
        <w:rPr>
          <w:rFonts w:ascii="Times New Roman" w:hAnsi="Times New Roman" w:cs="Times New Roman"/>
          <w:sz w:val="28"/>
          <w:szCs w:val="28"/>
        </w:rPr>
        <w:t>некоммерч</w:t>
      </w:r>
      <w:r w:rsidR="003B15D2">
        <w:rPr>
          <w:rFonts w:ascii="Times New Roman" w:hAnsi="Times New Roman" w:cs="Times New Roman"/>
          <w:sz w:val="28"/>
          <w:szCs w:val="28"/>
        </w:rPr>
        <w:t>е</w:t>
      </w:r>
      <w:r w:rsidR="003B15D2">
        <w:rPr>
          <w:rFonts w:ascii="Times New Roman" w:hAnsi="Times New Roman" w:cs="Times New Roman"/>
          <w:sz w:val="28"/>
          <w:szCs w:val="28"/>
        </w:rPr>
        <w:t xml:space="preserve">скими организациями, </w:t>
      </w:r>
      <w:r w:rsidR="003B15D2"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 xml:space="preserve">ившими субсидии, 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условий, целей и порядка ее пред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ставления, определенных в соглашении;</w:t>
      </w:r>
    </w:p>
    <w:p w:rsidR="006B248D" w:rsidRPr="00AC1795" w:rsidRDefault="006B248D" w:rsidP="006B3BD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з) ответственность за </w:t>
      </w:r>
      <w:proofErr w:type="spellStart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недостижение</w:t>
      </w:r>
      <w:proofErr w:type="spellEnd"/>
      <w:r w:rsidRPr="00AC179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показателей результативности и иные нарушения условий, установленных настоящим Порядком и соглашением.</w:t>
      </w:r>
    </w:p>
    <w:p w:rsidR="006B248D" w:rsidRPr="00AC1795" w:rsidRDefault="003B15D2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70419B" w:rsidRPr="00AC1795">
        <w:rPr>
          <w:rFonts w:ascii="Times New Roman" w:hAnsi="Times New Roman" w:cs="Times New Roman"/>
          <w:sz w:val="28"/>
          <w:szCs w:val="28"/>
        </w:rPr>
        <w:t>, не заключивше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0419B" w:rsidRPr="00AC1795">
        <w:rPr>
          <w:rFonts w:ascii="Times New Roman" w:hAnsi="Times New Roman" w:cs="Times New Roman"/>
          <w:sz w:val="28"/>
          <w:szCs w:val="28"/>
        </w:rPr>
        <w:t xml:space="preserve"> Соглашение о предоста</w:t>
      </w:r>
      <w:r w:rsidR="0070419B" w:rsidRPr="00AC1795">
        <w:rPr>
          <w:rFonts w:ascii="Times New Roman" w:hAnsi="Times New Roman" w:cs="Times New Roman"/>
          <w:sz w:val="28"/>
          <w:szCs w:val="28"/>
        </w:rPr>
        <w:t>в</w:t>
      </w:r>
      <w:r w:rsidR="0070419B" w:rsidRPr="00AC1795">
        <w:rPr>
          <w:rFonts w:ascii="Times New Roman" w:hAnsi="Times New Roman" w:cs="Times New Roman"/>
          <w:sz w:val="28"/>
          <w:szCs w:val="28"/>
        </w:rPr>
        <w:t xml:space="preserve">лении субсидии в срок, установленный пунктом </w:t>
      </w:r>
      <w:r w:rsidR="006B248D" w:rsidRPr="00AC1795">
        <w:rPr>
          <w:rFonts w:ascii="Times New Roman" w:hAnsi="Times New Roman" w:cs="Times New Roman"/>
          <w:sz w:val="28"/>
          <w:szCs w:val="28"/>
        </w:rPr>
        <w:t>11</w:t>
      </w:r>
      <w:r w:rsidR="0070419B" w:rsidRPr="00AC1795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не предоставляется.</w:t>
      </w:r>
    </w:p>
    <w:p w:rsidR="006B248D" w:rsidRPr="00AC1795" w:rsidRDefault="0070419B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 xml:space="preserve">Субсидии перечисляются на счета некоммерческих организаций, открытые ими в </w:t>
      </w:r>
      <w:r w:rsidR="006B248D" w:rsidRPr="00AC1795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AC1795">
        <w:rPr>
          <w:rFonts w:ascii="Times New Roman" w:hAnsi="Times New Roman" w:cs="Times New Roman"/>
          <w:sz w:val="28"/>
          <w:szCs w:val="28"/>
        </w:rPr>
        <w:t>кредитн</w:t>
      </w:r>
      <w:r w:rsidR="006B248D" w:rsidRPr="00AC1795">
        <w:rPr>
          <w:rFonts w:ascii="Times New Roman" w:hAnsi="Times New Roman" w:cs="Times New Roman"/>
          <w:sz w:val="28"/>
          <w:szCs w:val="28"/>
        </w:rPr>
        <w:t>ых</w:t>
      </w:r>
      <w:r w:rsidRPr="00AC17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B248D" w:rsidRPr="00AC1795">
        <w:rPr>
          <w:rFonts w:ascii="Times New Roman" w:hAnsi="Times New Roman" w:cs="Times New Roman"/>
          <w:sz w:val="28"/>
          <w:szCs w:val="28"/>
        </w:rPr>
        <w:t>ях</w:t>
      </w:r>
      <w:r w:rsidRPr="00AC179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6B248D" w:rsidRPr="00AC1795">
        <w:rPr>
          <w:rFonts w:ascii="Times New Roman" w:hAnsi="Times New Roman" w:cs="Times New Roman"/>
          <w:sz w:val="28"/>
          <w:szCs w:val="28"/>
        </w:rPr>
        <w:t>заключенными с</w:t>
      </w:r>
      <w:r w:rsidRPr="00AC1795">
        <w:rPr>
          <w:rFonts w:ascii="Times New Roman" w:hAnsi="Times New Roman" w:cs="Times New Roman"/>
          <w:sz w:val="28"/>
          <w:szCs w:val="28"/>
        </w:rPr>
        <w:t>огл</w:t>
      </w:r>
      <w:r w:rsidRPr="00AC1795">
        <w:rPr>
          <w:rFonts w:ascii="Times New Roman" w:hAnsi="Times New Roman" w:cs="Times New Roman"/>
          <w:sz w:val="28"/>
          <w:szCs w:val="28"/>
        </w:rPr>
        <w:t>а</w:t>
      </w:r>
      <w:r w:rsidRPr="00AC1795">
        <w:rPr>
          <w:rFonts w:ascii="Times New Roman" w:hAnsi="Times New Roman" w:cs="Times New Roman"/>
          <w:sz w:val="28"/>
          <w:szCs w:val="28"/>
        </w:rPr>
        <w:t>шени</w:t>
      </w:r>
      <w:r w:rsidR="006B248D" w:rsidRPr="00AC1795">
        <w:rPr>
          <w:rFonts w:ascii="Times New Roman" w:hAnsi="Times New Roman" w:cs="Times New Roman"/>
          <w:sz w:val="28"/>
          <w:szCs w:val="28"/>
        </w:rPr>
        <w:t>ями</w:t>
      </w:r>
      <w:r w:rsidRPr="00AC1795">
        <w:rPr>
          <w:rFonts w:ascii="Times New Roman" w:hAnsi="Times New Roman" w:cs="Times New Roman"/>
          <w:sz w:val="28"/>
          <w:szCs w:val="28"/>
        </w:rPr>
        <w:t>.</w:t>
      </w:r>
    </w:p>
    <w:p w:rsidR="006B248D" w:rsidRPr="00AC1795" w:rsidRDefault="003B15D2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Некоммерческие организации, </w:t>
      </w:r>
      <w:r w:rsidRPr="00AC1795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 xml:space="preserve">ившие субсидии, </w:t>
      </w:r>
      <w:r w:rsidR="005B7F33" w:rsidRPr="00AC1795">
        <w:rPr>
          <w:rFonts w:ascii="Times New Roman" w:hAnsi="Times New Roman" w:cs="Times New Roman"/>
          <w:sz w:val="28"/>
          <w:szCs w:val="28"/>
        </w:rPr>
        <w:t>представляют в М</w:t>
      </w:r>
      <w:r w:rsidR="005B7F33" w:rsidRPr="00AC1795">
        <w:rPr>
          <w:rFonts w:ascii="Times New Roman" w:hAnsi="Times New Roman" w:cs="Times New Roman"/>
          <w:sz w:val="28"/>
          <w:szCs w:val="28"/>
        </w:rPr>
        <w:t>и</w:t>
      </w:r>
      <w:r w:rsidR="005B7F33" w:rsidRPr="00AC1795">
        <w:rPr>
          <w:rFonts w:ascii="Times New Roman" w:hAnsi="Times New Roman" w:cs="Times New Roman"/>
          <w:sz w:val="28"/>
          <w:szCs w:val="28"/>
        </w:rPr>
        <w:t>нистерство отчетность об использовании субсидии и достижении показателей р</w:t>
      </w:r>
      <w:r w:rsidR="005B7F33" w:rsidRPr="00AC1795">
        <w:rPr>
          <w:rFonts w:ascii="Times New Roman" w:hAnsi="Times New Roman" w:cs="Times New Roman"/>
          <w:sz w:val="28"/>
          <w:szCs w:val="28"/>
        </w:rPr>
        <w:t>е</w:t>
      </w:r>
      <w:r w:rsidR="005B7F33" w:rsidRPr="00AC1795">
        <w:rPr>
          <w:rFonts w:ascii="Times New Roman" w:hAnsi="Times New Roman" w:cs="Times New Roman"/>
          <w:sz w:val="28"/>
          <w:szCs w:val="28"/>
        </w:rPr>
        <w:t>зультативности использования субсидии в порядке, сроки и по формам, определя</w:t>
      </w:r>
      <w:r w:rsidR="005B7F33" w:rsidRPr="00AC1795">
        <w:rPr>
          <w:rFonts w:ascii="Times New Roman" w:hAnsi="Times New Roman" w:cs="Times New Roman"/>
          <w:sz w:val="28"/>
          <w:szCs w:val="28"/>
        </w:rPr>
        <w:t>е</w:t>
      </w:r>
      <w:r w:rsidR="005B7F33" w:rsidRPr="00AC1795">
        <w:rPr>
          <w:rFonts w:ascii="Times New Roman" w:hAnsi="Times New Roman" w:cs="Times New Roman"/>
          <w:sz w:val="28"/>
          <w:szCs w:val="28"/>
        </w:rPr>
        <w:t>мым соглашением.</w:t>
      </w:r>
    </w:p>
    <w:p w:rsidR="005B7F33" w:rsidRPr="00AC1795" w:rsidRDefault="006B248D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C1795">
        <w:rPr>
          <w:rFonts w:ascii="Times New Roman" w:hAnsi="Times New Roman" w:cs="Times New Roman"/>
          <w:sz w:val="28"/>
          <w:szCs w:val="28"/>
        </w:rPr>
        <w:t>С</w:t>
      </w:r>
      <w:r w:rsidR="005B7F33" w:rsidRPr="00AC1795">
        <w:rPr>
          <w:rFonts w:ascii="Times New Roman" w:hAnsi="Times New Roman" w:cs="Times New Roman"/>
          <w:sz w:val="28"/>
          <w:szCs w:val="28"/>
        </w:rPr>
        <w:t xml:space="preserve">убсидии подлежат возврату </w:t>
      </w:r>
      <w:r w:rsidR="003B15D2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="003B15D2"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>и</w:t>
      </w:r>
      <w:r w:rsidR="003B15D2">
        <w:rPr>
          <w:rFonts w:ascii="Times New Roman" w:hAnsi="Times New Roman" w:cs="Times New Roman"/>
          <w:sz w:val="28"/>
          <w:szCs w:val="28"/>
        </w:rPr>
        <w:t>в</w:t>
      </w:r>
      <w:r w:rsidR="003B15D2">
        <w:rPr>
          <w:rFonts w:ascii="Times New Roman" w:hAnsi="Times New Roman" w:cs="Times New Roman"/>
          <w:sz w:val="28"/>
          <w:szCs w:val="28"/>
        </w:rPr>
        <w:t xml:space="preserve">шими субсидии, </w:t>
      </w:r>
      <w:r w:rsidR="005B7F33" w:rsidRPr="00AC1795">
        <w:rPr>
          <w:rFonts w:ascii="Times New Roman" w:hAnsi="Times New Roman" w:cs="Times New Roman"/>
          <w:sz w:val="28"/>
          <w:szCs w:val="28"/>
        </w:rPr>
        <w:t>в бюджет Республики Татарстан в 30-дневный срок, исчисляемый в рабочих днях, со дня получения соответствующего требования Министерства в сл</w:t>
      </w:r>
      <w:r w:rsidR="005B7F33" w:rsidRPr="00AC1795">
        <w:rPr>
          <w:rFonts w:ascii="Times New Roman" w:hAnsi="Times New Roman" w:cs="Times New Roman"/>
          <w:sz w:val="28"/>
          <w:szCs w:val="28"/>
        </w:rPr>
        <w:t>е</w:t>
      </w:r>
      <w:r w:rsidR="005B7F33" w:rsidRPr="00AC1795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5B7F33" w:rsidRPr="00AC1795" w:rsidRDefault="005B7F33" w:rsidP="006B3B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B15D2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="003B15D2"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 xml:space="preserve">ившими субсидии, </w:t>
      </w:r>
      <w:r w:rsidRPr="00AC1795">
        <w:rPr>
          <w:rFonts w:ascii="Times New Roman" w:hAnsi="Times New Roman" w:cs="Times New Roman"/>
          <w:sz w:val="28"/>
          <w:szCs w:val="28"/>
        </w:rPr>
        <w:t>н</w:t>
      </w:r>
      <w:r w:rsidRPr="00AC1795">
        <w:rPr>
          <w:rFonts w:ascii="Times New Roman" w:hAnsi="Times New Roman" w:cs="Times New Roman"/>
          <w:sz w:val="28"/>
          <w:szCs w:val="28"/>
        </w:rPr>
        <w:t>е</w:t>
      </w:r>
      <w:r w:rsidRPr="00AC1795">
        <w:rPr>
          <w:rFonts w:ascii="Times New Roman" w:hAnsi="Times New Roman" w:cs="Times New Roman"/>
          <w:sz w:val="28"/>
          <w:szCs w:val="28"/>
        </w:rPr>
        <w:t>достоверных сведений и документов для получения субсидии;</w:t>
      </w:r>
    </w:p>
    <w:p w:rsidR="005B7F33" w:rsidRPr="00AC1795" w:rsidRDefault="005B7F33" w:rsidP="006B3BD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невыполнение условий предоставления субсидий;</w:t>
      </w:r>
    </w:p>
    <w:p w:rsidR="005B7F33" w:rsidRPr="00AC1795" w:rsidRDefault="005B7F33" w:rsidP="006B3BD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непредставление отчета об использовании субсидии в установленный срок;</w:t>
      </w:r>
    </w:p>
    <w:p w:rsidR="006B248D" w:rsidRPr="00AC1795" w:rsidRDefault="005B7F33" w:rsidP="006B3BD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79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C1795">
        <w:rPr>
          <w:rFonts w:ascii="Times New Roman" w:hAnsi="Times New Roman" w:cs="Times New Roman"/>
          <w:sz w:val="28"/>
          <w:szCs w:val="28"/>
        </w:rPr>
        <w:t xml:space="preserve"> </w:t>
      </w:r>
      <w:r w:rsidR="003B15D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некоммерческой</w:t>
      </w:r>
      <w:r w:rsidR="003B15D2" w:rsidRPr="00AC1795">
        <w:rPr>
          <w:rFonts w:ascii="Times New Roman" w:hAnsi="Times New Roman" w:cs="Times New Roman"/>
          <w:sz w:val="28"/>
          <w:szCs w:val="28"/>
        </w:rPr>
        <w:t xml:space="preserve"> </w:t>
      </w:r>
      <w:r w:rsidRPr="00AC1795">
        <w:rPr>
          <w:rFonts w:ascii="Times New Roman" w:hAnsi="Times New Roman" w:cs="Times New Roman"/>
          <w:sz w:val="28"/>
          <w:szCs w:val="28"/>
        </w:rPr>
        <w:t>организацией значений показателей результ</w:t>
      </w:r>
      <w:r w:rsidRPr="00AC1795">
        <w:rPr>
          <w:rFonts w:ascii="Times New Roman" w:hAnsi="Times New Roman" w:cs="Times New Roman"/>
          <w:sz w:val="28"/>
          <w:szCs w:val="28"/>
        </w:rPr>
        <w:t>а</w:t>
      </w:r>
      <w:r w:rsidRPr="00AC1795">
        <w:rPr>
          <w:rFonts w:ascii="Times New Roman" w:hAnsi="Times New Roman" w:cs="Times New Roman"/>
          <w:sz w:val="28"/>
          <w:szCs w:val="28"/>
        </w:rPr>
        <w:t>тивности исполь</w:t>
      </w:r>
      <w:r w:rsidR="006B248D" w:rsidRPr="00AC1795">
        <w:rPr>
          <w:rFonts w:ascii="Times New Roman" w:hAnsi="Times New Roman" w:cs="Times New Roman"/>
          <w:sz w:val="28"/>
          <w:szCs w:val="28"/>
        </w:rPr>
        <w:t>зования субсидии.</w:t>
      </w:r>
    </w:p>
    <w:p w:rsidR="00E85709" w:rsidRPr="00AC1795" w:rsidRDefault="005B7F33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Не использованные в отчетном финансовом году остатки субсидий подл</w:t>
      </w:r>
      <w:r w:rsidRPr="00AC1795">
        <w:rPr>
          <w:rFonts w:ascii="Times New Roman" w:hAnsi="Times New Roman" w:cs="Times New Roman"/>
          <w:sz w:val="28"/>
          <w:szCs w:val="28"/>
        </w:rPr>
        <w:t>е</w:t>
      </w:r>
      <w:r w:rsidRPr="00AC1795">
        <w:rPr>
          <w:rFonts w:ascii="Times New Roman" w:hAnsi="Times New Roman" w:cs="Times New Roman"/>
          <w:sz w:val="28"/>
          <w:szCs w:val="28"/>
        </w:rPr>
        <w:t>жат возврату в доход бюджета Республики Татарстан до 1 февраля года, следующ</w:t>
      </w:r>
      <w:r w:rsidRPr="00AC1795">
        <w:rPr>
          <w:rFonts w:ascii="Times New Roman" w:hAnsi="Times New Roman" w:cs="Times New Roman"/>
          <w:sz w:val="28"/>
          <w:szCs w:val="28"/>
        </w:rPr>
        <w:t>е</w:t>
      </w:r>
      <w:r w:rsidRPr="00AC1795">
        <w:rPr>
          <w:rFonts w:ascii="Times New Roman" w:hAnsi="Times New Roman" w:cs="Times New Roman"/>
          <w:sz w:val="28"/>
          <w:szCs w:val="28"/>
        </w:rPr>
        <w:t>го за отчетным, в случаях, предусмотренных соглашением.</w:t>
      </w:r>
    </w:p>
    <w:p w:rsidR="00E85709" w:rsidRPr="00AC1795" w:rsidRDefault="005B7F33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 xml:space="preserve">При нарушении </w:t>
      </w:r>
      <w:r w:rsidR="003B15D2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>ившими субс</w:t>
      </w:r>
      <w:r w:rsidR="003B15D2">
        <w:rPr>
          <w:rFonts w:ascii="Times New Roman" w:hAnsi="Times New Roman" w:cs="Times New Roman"/>
          <w:sz w:val="28"/>
          <w:szCs w:val="28"/>
        </w:rPr>
        <w:t>и</w:t>
      </w:r>
      <w:r w:rsidR="003B15D2">
        <w:rPr>
          <w:rFonts w:ascii="Times New Roman" w:hAnsi="Times New Roman" w:cs="Times New Roman"/>
          <w:sz w:val="28"/>
          <w:szCs w:val="28"/>
        </w:rPr>
        <w:t>дии,</w:t>
      </w:r>
      <w:r w:rsidRPr="00AC1795">
        <w:rPr>
          <w:rFonts w:ascii="Times New Roman" w:hAnsi="Times New Roman" w:cs="Times New Roman"/>
          <w:sz w:val="28"/>
          <w:szCs w:val="28"/>
        </w:rPr>
        <w:t xml:space="preserve"> сроков возврата субсидий, указанных в пунктах </w:t>
      </w:r>
      <w:r w:rsidR="00E85709" w:rsidRPr="00AC1795">
        <w:rPr>
          <w:rFonts w:ascii="Times New Roman" w:hAnsi="Times New Roman" w:cs="Times New Roman"/>
          <w:sz w:val="28"/>
          <w:szCs w:val="28"/>
        </w:rPr>
        <w:t>15</w:t>
      </w:r>
      <w:r w:rsidRPr="00AC1795">
        <w:rPr>
          <w:rFonts w:ascii="Times New Roman" w:hAnsi="Times New Roman" w:cs="Times New Roman"/>
          <w:sz w:val="28"/>
          <w:szCs w:val="28"/>
        </w:rPr>
        <w:t xml:space="preserve"> и </w:t>
      </w:r>
      <w:r w:rsidR="00E85709" w:rsidRPr="00AC1795">
        <w:rPr>
          <w:rFonts w:ascii="Times New Roman" w:hAnsi="Times New Roman" w:cs="Times New Roman"/>
          <w:sz w:val="28"/>
          <w:szCs w:val="28"/>
        </w:rPr>
        <w:t>16</w:t>
      </w:r>
      <w:r w:rsidRPr="00AC17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85709" w:rsidRPr="00AC1795">
        <w:rPr>
          <w:rFonts w:ascii="Times New Roman" w:hAnsi="Times New Roman" w:cs="Times New Roman"/>
          <w:sz w:val="28"/>
          <w:szCs w:val="28"/>
        </w:rPr>
        <w:t>Порядка</w:t>
      </w:r>
      <w:r w:rsidRPr="00AC1795">
        <w:rPr>
          <w:rFonts w:ascii="Times New Roman" w:hAnsi="Times New Roman" w:cs="Times New Roman"/>
          <w:sz w:val="28"/>
          <w:szCs w:val="28"/>
        </w:rPr>
        <w:t xml:space="preserve">, Министерство в течение </w:t>
      </w:r>
      <w:r w:rsidR="00E85709" w:rsidRPr="00AC1795">
        <w:rPr>
          <w:rFonts w:ascii="Times New Roman" w:hAnsi="Times New Roman" w:cs="Times New Roman"/>
          <w:sz w:val="28"/>
          <w:szCs w:val="28"/>
        </w:rPr>
        <w:t>семи</w:t>
      </w:r>
      <w:r w:rsidRPr="00AC1795">
        <w:rPr>
          <w:rFonts w:ascii="Times New Roman" w:hAnsi="Times New Roman" w:cs="Times New Roman"/>
          <w:sz w:val="28"/>
          <w:szCs w:val="28"/>
        </w:rPr>
        <w:t xml:space="preserve"> </w:t>
      </w:r>
      <w:r w:rsidR="00AC1795" w:rsidRPr="00AC179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AC1795">
        <w:rPr>
          <w:rFonts w:ascii="Times New Roman" w:hAnsi="Times New Roman" w:cs="Times New Roman"/>
          <w:sz w:val="28"/>
          <w:szCs w:val="28"/>
        </w:rPr>
        <w:t>со дня истечения срока возврата субс</w:t>
      </w:r>
      <w:r w:rsidRPr="00AC1795">
        <w:rPr>
          <w:rFonts w:ascii="Times New Roman" w:hAnsi="Times New Roman" w:cs="Times New Roman"/>
          <w:sz w:val="28"/>
          <w:szCs w:val="28"/>
        </w:rPr>
        <w:t>и</w:t>
      </w:r>
      <w:r w:rsidRPr="00AC1795">
        <w:rPr>
          <w:rFonts w:ascii="Times New Roman" w:hAnsi="Times New Roman" w:cs="Times New Roman"/>
          <w:sz w:val="28"/>
          <w:szCs w:val="28"/>
        </w:rPr>
        <w:t xml:space="preserve">дии принимает меры по взысканию указанных средств в доход бюджета Республики </w:t>
      </w:r>
      <w:r w:rsidRPr="00AC1795">
        <w:rPr>
          <w:rFonts w:ascii="Times New Roman" w:hAnsi="Times New Roman" w:cs="Times New Roman"/>
          <w:sz w:val="28"/>
          <w:szCs w:val="28"/>
        </w:rPr>
        <w:lastRenderedPageBreak/>
        <w:t>Татарстан в порядке, установленном бюджетным законодательством Российской Федерации.</w:t>
      </w:r>
    </w:p>
    <w:p w:rsidR="005B7F33" w:rsidRPr="00AC1795" w:rsidRDefault="005B7F33" w:rsidP="006B3BD0">
      <w:pPr>
        <w:pStyle w:val="a3"/>
        <w:numPr>
          <w:ilvl w:val="1"/>
          <w:numId w:val="4"/>
        </w:numPr>
        <w:tabs>
          <w:tab w:val="right" w:pos="1134"/>
        </w:tabs>
        <w:spacing w:before="144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95">
        <w:rPr>
          <w:rFonts w:ascii="Times New Roman" w:hAnsi="Times New Roman" w:cs="Times New Roman"/>
          <w:sz w:val="28"/>
          <w:szCs w:val="28"/>
        </w:rPr>
        <w:t>Министерство осуществля</w:t>
      </w:r>
      <w:r w:rsidR="00E85709" w:rsidRPr="00AC1795">
        <w:rPr>
          <w:rFonts w:ascii="Times New Roman" w:hAnsi="Times New Roman" w:cs="Times New Roman"/>
          <w:sz w:val="28"/>
          <w:szCs w:val="28"/>
        </w:rPr>
        <w:t>е</w:t>
      </w:r>
      <w:r w:rsidRPr="00AC1795">
        <w:rPr>
          <w:rFonts w:ascii="Times New Roman" w:hAnsi="Times New Roman" w:cs="Times New Roman"/>
          <w:sz w:val="28"/>
          <w:szCs w:val="28"/>
        </w:rPr>
        <w:t>т проверку соблюдения условий, целей и п</w:t>
      </w:r>
      <w:r w:rsidRPr="00AC1795">
        <w:rPr>
          <w:rFonts w:ascii="Times New Roman" w:hAnsi="Times New Roman" w:cs="Times New Roman"/>
          <w:sz w:val="28"/>
          <w:szCs w:val="28"/>
        </w:rPr>
        <w:t>о</w:t>
      </w:r>
      <w:r w:rsidRPr="00AC1795">
        <w:rPr>
          <w:rFonts w:ascii="Times New Roman" w:hAnsi="Times New Roman" w:cs="Times New Roman"/>
          <w:sz w:val="28"/>
          <w:szCs w:val="28"/>
        </w:rPr>
        <w:t xml:space="preserve">рядка предоставления субсидий </w:t>
      </w:r>
      <w:r w:rsidR="003B15D2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="003B15D2" w:rsidRPr="00AC1795">
        <w:rPr>
          <w:rFonts w:ascii="Times New Roman" w:hAnsi="Times New Roman" w:cs="Times New Roman"/>
          <w:sz w:val="28"/>
          <w:szCs w:val="28"/>
        </w:rPr>
        <w:t>получ</w:t>
      </w:r>
      <w:r w:rsidR="003B15D2">
        <w:rPr>
          <w:rFonts w:ascii="Times New Roman" w:hAnsi="Times New Roman" w:cs="Times New Roman"/>
          <w:sz w:val="28"/>
          <w:szCs w:val="28"/>
        </w:rPr>
        <w:t>ившими субсидии</w:t>
      </w:r>
      <w:r w:rsidRPr="00AC1795">
        <w:rPr>
          <w:rFonts w:ascii="Times New Roman" w:hAnsi="Times New Roman" w:cs="Times New Roman"/>
          <w:sz w:val="28"/>
          <w:szCs w:val="28"/>
        </w:rPr>
        <w:t>, а также контроль за целевым использованием субсидий в установленном законодательством порядке.</w:t>
      </w:r>
    </w:p>
    <w:p w:rsidR="00CA00D1" w:rsidRPr="00AC1795" w:rsidRDefault="00CA00D1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D1" w:rsidRPr="00AC1795" w:rsidRDefault="00CA00D1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D1" w:rsidRPr="00AC1795" w:rsidRDefault="00CA00D1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09" w:rsidRPr="00AC1795" w:rsidRDefault="00E85709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09" w:rsidRPr="00AC1795" w:rsidRDefault="00E85709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09" w:rsidRPr="00AC1795" w:rsidRDefault="00E85709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09" w:rsidRPr="00AC1795" w:rsidRDefault="00E85709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709" w:rsidRPr="00AC1795" w:rsidRDefault="00E85709" w:rsidP="006B3B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5D2" w:rsidRDefault="003B15D2">
      <w:pPr>
        <w:rPr>
          <w:rStyle w:val="4"/>
          <w:rFonts w:eastAsia="Arial Unicode MS"/>
          <w:kern w:val="2"/>
          <w:lang w:eastAsia="ru-RU"/>
        </w:rPr>
      </w:pPr>
      <w:r>
        <w:rPr>
          <w:rStyle w:val="4"/>
        </w:rPr>
        <w:br w:type="page"/>
      </w:r>
    </w:p>
    <w:p w:rsidR="00993FF5" w:rsidRPr="00AC1795" w:rsidRDefault="009112F2" w:rsidP="006B3BD0">
      <w:pPr>
        <w:pStyle w:val="40"/>
        <w:spacing w:after="0" w:line="276" w:lineRule="auto"/>
        <w:ind w:left="6237" w:right="60"/>
        <w:rPr>
          <w:rStyle w:val="4"/>
          <w:color w:val="auto"/>
        </w:rPr>
      </w:pPr>
      <w:r w:rsidRPr="00AC1795">
        <w:rPr>
          <w:rStyle w:val="4"/>
          <w:color w:val="auto"/>
        </w:rPr>
        <w:lastRenderedPageBreak/>
        <w:t>Пр</w:t>
      </w:r>
      <w:r w:rsidR="00CA00D1" w:rsidRPr="00AC1795">
        <w:rPr>
          <w:rStyle w:val="4"/>
          <w:color w:val="auto"/>
        </w:rPr>
        <w:t>иложение</w:t>
      </w:r>
    </w:p>
    <w:p w:rsidR="00CA00D1" w:rsidRPr="00AC1795" w:rsidRDefault="006B248D" w:rsidP="006B3BD0">
      <w:pPr>
        <w:pStyle w:val="40"/>
        <w:spacing w:after="0" w:line="276" w:lineRule="auto"/>
        <w:ind w:left="6237" w:right="60"/>
        <w:rPr>
          <w:rStyle w:val="4"/>
          <w:color w:val="auto"/>
        </w:rPr>
      </w:pPr>
      <w:r w:rsidRPr="00AC1795">
        <w:rPr>
          <w:rStyle w:val="4"/>
          <w:color w:val="auto"/>
        </w:rPr>
        <w:t>к П</w:t>
      </w:r>
      <w:r w:rsidR="00993FF5" w:rsidRPr="00AC1795">
        <w:rPr>
          <w:rStyle w:val="4"/>
          <w:color w:val="auto"/>
        </w:rPr>
        <w:t>орядк</w:t>
      </w:r>
      <w:r w:rsidRPr="00AC1795">
        <w:rPr>
          <w:rStyle w:val="4"/>
          <w:color w:val="auto"/>
        </w:rPr>
        <w:t>у</w:t>
      </w:r>
      <w:r w:rsidR="00993FF5" w:rsidRPr="00AC1795">
        <w:rPr>
          <w:rStyle w:val="4"/>
          <w:color w:val="auto"/>
        </w:rPr>
        <w:t xml:space="preserve"> предоставления су</w:t>
      </w:r>
      <w:r w:rsidR="00993FF5" w:rsidRPr="00AC1795">
        <w:rPr>
          <w:rStyle w:val="4"/>
          <w:color w:val="auto"/>
        </w:rPr>
        <w:t>б</w:t>
      </w:r>
      <w:r w:rsidR="00993FF5" w:rsidRPr="00AC1795">
        <w:rPr>
          <w:rStyle w:val="4"/>
          <w:color w:val="auto"/>
        </w:rPr>
        <w:t>сидий за счет средств бюджета Республики Татарстан неко</w:t>
      </w:r>
      <w:r w:rsidR="00993FF5" w:rsidRPr="00AC1795">
        <w:rPr>
          <w:rStyle w:val="4"/>
          <w:color w:val="auto"/>
        </w:rPr>
        <w:t>м</w:t>
      </w:r>
      <w:r w:rsidR="00993FF5" w:rsidRPr="00AC1795">
        <w:rPr>
          <w:rStyle w:val="4"/>
          <w:color w:val="auto"/>
        </w:rPr>
        <w:t>мерческим организациям (за и</w:t>
      </w:r>
      <w:r w:rsidR="00993FF5" w:rsidRPr="00AC1795">
        <w:rPr>
          <w:rStyle w:val="4"/>
          <w:color w:val="auto"/>
        </w:rPr>
        <w:t>с</w:t>
      </w:r>
      <w:r w:rsidR="00993FF5" w:rsidRPr="00AC1795">
        <w:rPr>
          <w:rStyle w:val="4"/>
          <w:color w:val="auto"/>
        </w:rPr>
        <w:t>ключением субсидий госуда</w:t>
      </w:r>
      <w:r w:rsidR="00993FF5" w:rsidRPr="00AC1795">
        <w:rPr>
          <w:rStyle w:val="4"/>
          <w:color w:val="auto"/>
        </w:rPr>
        <w:t>р</w:t>
      </w:r>
      <w:r w:rsidR="00993FF5" w:rsidRPr="00AC1795">
        <w:rPr>
          <w:rStyle w:val="4"/>
          <w:color w:val="auto"/>
        </w:rPr>
        <w:t>ственным (муниципальным) учреждениям) в целях возмещ</w:t>
      </w:r>
      <w:r w:rsidR="00993FF5" w:rsidRPr="00AC1795">
        <w:rPr>
          <w:rStyle w:val="4"/>
          <w:color w:val="auto"/>
        </w:rPr>
        <w:t>е</w:t>
      </w:r>
      <w:r w:rsidR="00993FF5" w:rsidRPr="00AC1795">
        <w:rPr>
          <w:rStyle w:val="4"/>
          <w:color w:val="auto"/>
        </w:rPr>
        <w:t>ния затрат для реализации кра</w:t>
      </w:r>
      <w:r w:rsidR="00F40ADA" w:rsidRPr="00AC1795">
        <w:rPr>
          <w:rStyle w:val="4"/>
          <w:color w:val="auto"/>
        </w:rPr>
        <w:t>у</w:t>
      </w:r>
      <w:r w:rsidR="00993FF5" w:rsidRPr="00AC1795">
        <w:rPr>
          <w:rStyle w:val="4"/>
          <w:color w:val="auto"/>
        </w:rPr>
        <w:t>дфандинговых проектов в сфере культуры</w:t>
      </w:r>
    </w:p>
    <w:p w:rsidR="0070419B" w:rsidRPr="00AC1795" w:rsidRDefault="0070419B" w:rsidP="006B3BD0">
      <w:pPr>
        <w:pStyle w:val="40"/>
        <w:spacing w:after="0" w:line="276" w:lineRule="auto"/>
        <w:ind w:right="60"/>
        <w:rPr>
          <w:rStyle w:val="4"/>
          <w:b/>
          <w:color w:val="auto"/>
        </w:rPr>
      </w:pPr>
    </w:p>
    <w:p w:rsidR="00CA00D1" w:rsidRPr="00AC1795" w:rsidRDefault="00CA00D1" w:rsidP="006B3BD0">
      <w:pPr>
        <w:pStyle w:val="40"/>
        <w:spacing w:after="0" w:line="276" w:lineRule="auto"/>
        <w:ind w:right="60"/>
        <w:jc w:val="center"/>
        <w:rPr>
          <w:rStyle w:val="4"/>
          <w:b/>
          <w:color w:val="auto"/>
        </w:rPr>
      </w:pPr>
      <w:r w:rsidRPr="00AC1795">
        <w:rPr>
          <w:rStyle w:val="4"/>
          <w:b/>
          <w:color w:val="auto"/>
        </w:rPr>
        <w:t>Заявка</w:t>
      </w:r>
    </w:p>
    <w:p w:rsidR="00CA00D1" w:rsidRPr="00AC1795" w:rsidRDefault="00CA00D1" w:rsidP="006B3BD0">
      <w:pPr>
        <w:pStyle w:val="40"/>
        <w:spacing w:after="0" w:line="276" w:lineRule="auto"/>
        <w:ind w:right="60"/>
        <w:jc w:val="center"/>
        <w:rPr>
          <w:rStyle w:val="4"/>
          <w:b/>
          <w:color w:val="auto"/>
        </w:rPr>
      </w:pPr>
      <w:r w:rsidRPr="00AC1795">
        <w:rPr>
          <w:rStyle w:val="4"/>
          <w:b/>
          <w:color w:val="auto"/>
        </w:rPr>
        <w:t xml:space="preserve">на предоставление субсидии на </w:t>
      </w:r>
      <w:r w:rsidR="0070419B" w:rsidRPr="00AC1795">
        <w:rPr>
          <w:rStyle w:val="4"/>
          <w:b/>
          <w:color w:val="auto"/>
        </w:rPr>
        <w:t>возмещение затрат</w:t>
      </w:r>
      <w:r w:rsidRPr="00AC1795">
        <w:rPr>
          <w:rStyle w:val="4"/>
          <w:b/>
          <w:color w:val="auto"/>
        </w:rPr>
        <w:t xml:space="preserve"> за счет средств бюджета Республики Татарстан на реализацию творческого проекта в сфере культуры</w:t>
      </w:r>
    </w:p>
    <w:p w:rsidR="00CA00D1" w:rsidRPr="00AC1795" w:rsidRDefault="00CA00D1" w:rsidP="006B3BD0">
      <w:pPr>
        <w:pStyle w:val="40"/>
        <w:spacing w:after="0" w:line="276" w:lineRule="auto"/>
        <w:ind w:right="60"/>
        <w:rPr>
          <w:b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6"/>
        <w:gridCol w:w="5648"/>
        <w:gridCol w:w="4218"/>
      </w:tblGrid>
      <w:tr w:rsidR="00CA00D1" w:rsidRPr="00AC1795" w:rsidTr="00AC1795">
        <w:trPr>
          <w:trHeight w:val="766"/>
        </w:trPr>
        <w:tc>
          <w:tcPr>
            <w:tcW w:w="556" w:type="dxa"/>
          </w:tcPr>
          <w:p w:rsidR="00CA00D1" w:rsidRPr="00AC1795" w:rsidRDefault="00CA00D1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1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НАЗВАНИЕ ПРОЕКТА (должно соотве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ствовать объявленным целям и направлен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ям коммерческой организации)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2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 И НАИМЕНОВАНИИ НЕКОММЕРЧЕСКОЙ ОРГАНИЗАЦИИ-ЗАЯВИТЕЛЯ (наименование ОПФ, полное наименование организации-заявителя)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3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ОСНОВНЫЕ ЦЕЛИ ДЕЯТЕЛЬНОСТИ Н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КОММЕРЧЕСКОЙ ОРГАНИЗАЦИИ-ЗАЯВИТЕЛЯ В СООТВЕТСТВИИ С ЕЕ УЧРЕДИТЕЛЬНЫМИ ДОКУМЕНТАМИ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4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РУКОВОДИТЕЛЬ НЕКОММЕРЧЕСКОЙ ОРГАНИЗАЦИИ-ЗАЯВИТЕЛЯ (Ф.И.О., гражданство)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5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АДРЕС ОРГАНИЗАЦИИ ЗАЯВИТЕЛЯ (с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гласно учредительным документам орган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зации-заявителя)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6</w:t>
            </w:r>
          </w:p>
        </w:tc>
        <w:tc>
          <w:tcPr>
            <w:tcW w:w="5648" w:type="dxa"/>
          </w:tcPr>
          <w:p w:rsidR="00CA00D1" w:rsidRPr="00AC1795" w:rsidRDefault="00AC1795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СРОКИ РЕАЛИЗАЦИИ ТВОР</w:t>
            </w:r>
            <w:r w:rsidR="00CA00D1" w:rsidRPr="00AC1795">
              <w:rPr>
                <w:rFonts w:ascii="Times New Roman" w:hAnsi="Times New Roman" w:cs="Times New Roman"/>
                <w:sz w:val="28"/>
                <w:szCs w:val="28"/>
              </w:rPr>
              <w:t>ЧЕСКОГО ПРОЕКТА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7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МЕСТО РЕАЛИЗАЦИИ ТВОРЧЕСКОГО ПРОЕКТА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rPr>
          <w:trHeight w:val="168"/>
        </w:trPr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lastRenderedPageBreak/>
              <w:t>8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ОБЩИЙ БЮДЖЕТ ТВОРЧЕСКОГО ПР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r w:rsidR="005B7F33" w:rsidRPr="00AC17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9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РАЗМЕР СОБРАННЫХ СРЕДСТВ НА КРАУДФАНДИНГОВОЙ ПЛАТФОРМЕ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0D1" w:rsidRPr="00AC1795" w:rsidTr="00AC1795">
        <w:tc>
          <w:tcPr>
            <w:tcW w:w="556" w:type="dxa"/>
          </w:tcPr>
          <w:p w:rsidR="00CA00D1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10</w:t>
            </w:r>
          </w:p>
        </w:tc>
        <w:tc>
          <w:tcPr>
            <w:tcW w:w="564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62343C" w:rsidRPr="00AC17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ЗАПРАШИВАЕМАЯ У МИН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СТЕРСТВ</w:t>
            </w:r>
            <w:r w:rsidR="00AC1795">
              <w:rPr>
                <w:rFonts w:ascii="Times New Roman" w:hAnsi="Times New Roman" w:cs="Times New Roman"/>
                <w:sz w:val="28"/>
                <w:szCs w:val="28"/>
              </w:rPr>
              <w:t>А КУЛЬТУРЫ РЕСПУБЛИКИ ТАТАРСТАН, РУБЛЕЙ</w:t>
            </w:r>
          </w:p>
        </w:tc>
        <w:tc>
          <w:tcPr>
            <w:tcW w:w="4218" w:type="dxa"/>
          </w:tcPr>
          <w:p w:rsidR="00CA00D1" w:rsidRPr="00AC1795" w:rsidRDefault="00CA00D1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F2" w:rsidRPr="00AC1795" w:rsidTr="00AC1795">
        <w:tc>
          <w:tcPr>
            <w:tcW w:w="556" w:type="dxa"/>
            <w:vMerge w:val="restart"/>
          </w:tcPr>
          <w:p w:rsidR="009112F2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color w:val="auto"/>
              </w:rPr>
            </w:pPr>
            <w:r w:rsidRPr="00AC1795">
              <w:rPr>
                <w:color w:val="auto"/>
              </w:rPr>
              <w:t>11</w:t>
            </w:r>
          </w:p>
        </w:tc>
        <w:tc>
          <w:tcPr>
            <w:tcW w:w="564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</w:t>
            </w:r>
          </w:p>
        </w:tc>
        <w:tc>
          <w:tcPr>
            <w:tcW w:w="421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F2" w:rsidRPr="00AC1795" w:rsidTr="00AC1795">
        <w:tc>
          <w:tcPr>
            <w:tcW w:w="556" w:type="dxa"/>
            <w:vMerge/>
          </w:tcPr>
          <w:p w:rsidR="009112F2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b/>
                <w:color w:val="auto"/>
              </w:rPr>
            </w:pPr>
          </w:p>
        </w:tc>
        <w:tc>
          <w:tcPr>
            <w:tcW w:w="564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21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F2" w:rsidRPr="00AC1795" w:rsidTr="00AC1795">
        <w:tc>
          <w:tcPr>
            <w:tcW w:w="556" w:type="dxa"/>
            <w:vMerge/>
          </w:tcPr>
          <w:p w:rsidR="009112F2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b/>
                <w:color w:val="auto"/>
              </w:rPr>
            </w:pPr>
          </w:p>
        </w:tc>
        <w:tc>
          <w:tcPr>
            <w:tcW w:w="564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21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F2" w:rsidRPr="00AC1795" w:rsidTr="00AC1795">
        <w:tc>
          <w:tcPr>
            <w:tcW w:w="556" w:type="dxa"/>
            <w:vMerge/>
          </w:tcPr>
          <w:p w:rsidR="009112F2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b/>
                <w:color w:val="auto"/>
              </w:rPr>
            </w:pPr>
          </w:p>
        </w:tc>
        <w:tc>
          <w:tcPr>
            <w:tcW w:w="564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местонахождение обслуж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вающего банка</w:t>
            </w:r>
          </w:p>
        </w:tc>
        <w:tc>
          <w:tcPr>
            <w:tcW w:w="421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F2" w:rsidRPr="00AC1795" w:rsidTr="00AC1795">
        <w:tc>
          <w:tcPr>
            <w:tcW w:w="556" w:type="dxa"/>
            <w:vMerge/>
          </w:tcPr>
          <w:p w:rsidR="009112F2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b/>
                <w:color w:val="auto"/>
              </w:rPr>
            </w:pPr>
          </w:p>
        </w:tc>
        <w:tc>
          <w:tcPr>
            <w:tcW w:w="5648" w:type="dxa"/>
          </w:tcPr>
          <w:p w:rsidR="009112F2" w:rsidRPr="00AC1795" w:rsidRDefault="003D3E78" w:rsidP="00AC17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</w:t>
            </w:r>
            <w:r w:rsidR="009112F2" w:rsidRPr="00AC179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421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2F2" w:rsidRPr="00AC1795" w:rsidTr="00AC1795">
        <w:tc>
          <w:tcPr>
            <w:tcW w:w="556" w:type="dxa"/>
            <w:vMerge/>
          </w:tcPr>
          <w:p w:rsidR="009112F2" w:rsidRPr="00AC1795" w:rsidRDefault="009112F2" w:rsidP="006B3BD0">
            <w:pPr>
              <w:pStyle w:val="40"/>
              <w:shd w:val="clear" w:color="auto" w:fill="auto"/>
              <w:spacing w:after="388" w:line="276" w:lineRule="auto"/>
              <w:ind w:right="60"/>
              <w:rPr>
                <w:b/>
                <w:color w:val="auto"/>
              </w:rPr>
            </w:pPr>
          </w:p>
        </w:tc>
        <w:tc>
          <w:tcPr>
            <w:tcW w:w="564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218" w:type="dxa"/>
          </w:tcPr>
          <w:p w:rsidR="009112F2" w:rsidRPr="00AC1795" w:rsidRDefault="009112F2" w:rsidP="006B3B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0D1" w:rsidRPr="00AC1795" w:rsidRDefault="00CA00D1" w:rsidP="006B3BD0">
      <w:pPr>
        <w:pStyle w:val="40"/>
        <w:spacing w:after="388" w:line="276" w:lineRule="auto"/>
        <w:ind w:right="60"/>
        <w:rPr>
          <w:b/>
          <w:color w:val="auto"/>
        </w:rPr>
      </w:pPr>
    </w:p>
    <w:p w:rsidR="004943B3" w:rsidRPr="00AC1795" w:rsidRDefault="004943B3" w:rsidP="006B3BD0">
      <w:pPr>
        <w:pStyle w:val="40"/>
        <w:spacing w:after="388" w:line="276" w:lineRule="auto"/>
        <w:ind w:right="60"/>
        <w:rPr>
          <w:color w:val="auto"/>
        </w:rPr>
      </w:pPr>
      <w:r w:rsidRPr="00AC1795">
        <w:rPr>
          <w:color w:val="auto"/>
        </w:rPr>
        <w:t>Дата заполнения заявки</w:t>
      </w:r>
    </w:p>
    <w:p w:rsidR="00CA00D1" w:rsidRPr="00AC1795" w:rsidRDefault="00CA00D1" w:rsidP="006B3BD0">
      <w:pPr>
        <w:pStyle w:val="22"/>
        <w:tabs>
          <w:tab w:val="left" w:pos="706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AC1795">
        <w:rPr>
          <w:color w:val="auto"/>
          <w:sz w:val="28"/>
          <w:szCs w:val="28"/>
        </w:rPr>
        <w:t>Ф.И.О. руководителя организации</w:t>
      </w:r>
      <w:r w:rsidRPr="00AC1795">
        <w:rPr>
          <w:color w:val="auto"/>
          <w:sz w:val="28"/>
          <w:szCs w:val="28"/>
        </w:rPr>
        <w:tab/>
        <w:t>___________________ /_____________/</w:t>
      </w:r>
    </w:p>
    <w:p w:rsidR="00CA00D1" w:rsidRPr="00AC1795" w:rsidRDefault="004943B3" w:rsidP="006B3BD0">
      <w:pPr>
        <w:pStyle w:val="22"/>
        <w:tabs>
          <w:tab w:val="left" w:pos="706"/>
        </w:tabs>
        <w:spacing w:after="0" w:line="276" w:lineRule="auto"/>
        <w:ind w:firstLine="0"/>
        <w:jc w:val="both"/>
        <w:rPr>
          <w:i/>
          <w:color w:val="auto"/>
          <w:sz w:val="28"/>
          <w:szCs w:val="28"/>
        </w:rPr>
      </w:pPr>
      <w:r w:rsidRPr="00AC1795">
        <w:rPr>
          <w:color w:val="auto"/>
          <w:sz w:val="28"/>
          <w:szCs w:val="28"/>
        </w:rPr>
        <w:t xml:space="preserve">                                                                    </w:t>
      </w:r>
      <w:r w:rsidRPr="00AC1795">
        <w:rPr>
          <w:i/>
          <w:color w:val="auto"/>
          <w:sz w:val="28"/>
          <w:szCs w:val="28"/>
        </w:rPr>
        <w:t xml:space="preserve">    </w:t>
      </w:r>
      <w:r w:rsidR="00CA00D1" w:rsidRPr="00AC1795">
        <w:rPr>
          <w:i/>
          <w:color w:val="auto"/>
          <w:sz w:val="28"/>
          <w:szCs w:val="28"/>
        </w:rPr>
        <w:t>(подпись)</w:t>
      </w:r>
    </w:p>
    <w:p w:rsidR="00CA00D1" w:rsidRPr="00AC1795" w:rsidRDefault="004943B3" w:rsidP="006B3BD0">
      <w:pPr>
        <w:pStyle w:val="22"/>
        <w:tabs>
          <w:tab w:val="left" w:pos="706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AC1795">
        <w:rPr>
          <w:color w:val="auto"/>
          <w:sz w:val="28"/>
          <w:szCs w:val="28"/>
        </w:rPr>
        <w:t>М.П.</w:t>
      </w:r>
    </w:p>
    <w:p w:rsidR="00CA00D1" w:rsidRPr="00AC1795" w:rsidRDefault="00CA00D1" w:rsidP="006B3BD0">
      <w:pPr>
        <w:pStyle w:val="22"/>
        <w:tabs>
          <w:tab w:val="left" w:pos="706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AC1795">
        <w:rPr>
          <w:color w:val="auto"/>
          <w:sz w:val="28"/>
          <w:szCs w:val="28"/>
        </w:rPr>
        <w:t>Ф.И.О. главного бухгалтера организации</w:t>
      </w:r>
      <w:r w:rsidRPr="00AC1795">
        <w:rPr>
          <w:color w:val="auto"/>
          <w:sz w:val="28"/>
          <w:szCs w:val="28"/>
        </w:rPr>
        <w:tab/>
        <w:t xml:space="preserve"> _____________ /_____________/  </w:t>
      </w:r>
    </w:p>
    <w:p w:rsidR="00CA00D1" w:rsidRPr="00AC1795" w:rsidRDefault="004943B3" w:rsidP="006B3BD0">
      <w:pPr>
        <w:pStyle w:val="22"/>
        <w:tabs>
          <w:tab w:val="left" w:pos="706"/>
        </w:tabs>
        <w:spacing w:line="276" w:lineRule="auto"/>
        <w:ind w:firstLine="0"/>
        <w:jc w:val="both"/>
        <w:rPr>
          <w:i/>
          <w:color w:val="auto"/>
          <w:sz w:val="28"/>
          <w:szCs w:val="28"/>
        </w:rPr>
      </w:pPr>
      <w:r w:rsidRPr="00AC1795">
        <w:rPr>
          <w:i/>
          <w:color w:val="auto"/>
          <w:sz w:val="28"/>
          <w:szCs w:val="28"/>
        </w:rPr>
        <w:t xml:space="preserve">                                                                                               </w:t>
      </w:r>
      <w:r w:rsidR="00CA00D1" w:rsidRPr="00AC1795">
        <w:rPr>
          <w:i/>
          <w:color w:val="auto"/>
          <w:sz w:val="28"/>
          <w:szCs w:val="28"/>
        </w:rPr>
        <w:t>(подпись)</w:t>
      </w:r>
    </w:p>
    <w:p w:rsidR="00CA00D1" w:rsidRPr="00AC1795" w:rsidRDefault="00CA00D1" w:rsidP="006B3BD0">
      <w:pPr>
        <w:pStyle w:val="22"/>
        <w:tabs>
          <w:tab w:val="left" w:pos="706"/>
        </w:tabs>
        <w:spacing w:line="276" w:lineRule="auto"/>
        <w:ind w:firstLine="0"/>
        <w:jc w:val="both"/>
        <w:rPr>
          <w:color w:val="auto"/>
          <w:sz w:val="28"/>
          <w:szCs w:val="28"/>
        </w:rPr>
      </w:pPr>
    </w:p>
    <w:p w:rsidR="00CA00D1" w:rsidRPr="00AC1795" w:rsidRDefault="00CA00D1" w:rsidP="006B3BD0">
      <w:pPr>
        <w:pStyle w:val="22"/>
        <w:tabs>
          <w:tab w:val="left" w:pos="706"/>
        </w:tabs>
        <w:spacing w:after="0" w:line="276" w:lineRule="auto"/>
        <w:ind w:firstLine="0"/>
        <w:jc w:val="both"/>
        <w:rPr>
          <w:color w:val="auto"/>
          <w:sz w:val="28"/>
          <w:szCs w:val="28"/>
        </w:rPr>
      </w:pPr>
      <w:r w:rsidRPr="00AC1795">
        <w:rPr>
          <w:color w:val="auto"/>
          <w:sz w:val="28"/>
          <w:szCs w:val="28"/>
        </w:rPr>
        <w:t>Дата представления заявки  ___ ___ ___</w:t>
      </w:r>
    </w:p>
    <w:sectPr w:rsidR="00CA00D1" w:rsidRPr="00AC1795" w:rsidSect="003946C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8E8"/>
    <w:multiLevelType w:val="multilevel"/>
    <w:tmpl w:val="0E3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1333D"/>
    <w:multiLevelType w:val="hybridMultilevel"/>
    <w:tmpl w:val="4F8C2F88"/>
    <w:lvl w:ilvl="0" w:tplc="4064AB3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930A3"/>
    <w:multiLevelType w:val="multilevel"/>
    <w:tmpl w:val="1BA612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BD7E62"/>
    <w:multiLevelType w:val="multilevel"/>
    <w:tmpl w:val="9B548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74141B1"/>
    <w:multiLevelType w:val="multilevel"/>
    <w:tmpl w:val="D47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F6B8B"/>
    <w:multiLevelType w:val="multilevel"/>
    <w:tmpl w:val="E2F0ADBE"/>
    <w:lvl w:ilvl="0">
      <w:start w:val="5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C4457C"/>
    <w:multiLevelType w:val="multilevel"/>
    <w:tmpl w:val="ADC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20105"/>
    <w:multiLevelType w:val="hybridMultilevel"/>
    <w:tmpl w:val="BF861CC2"/>
    <w:lvl w:ilvl="0" w:tplc="111EFAD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BB4179"/>
    <w:multiLevelType w:val="multilevel"/>
    <w:tmpl w:val="FC18D4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9">
    <w:nsid w:val="294A35F6"/>
    <w:multiLevelType w:val="multilevel"/>
    <w:tmpl w:val="CBF62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C42502"/>
    <w:multiLevelType w:val="multilevel"/>
    <w:tmpl w:val="F61637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D444D6C"/>
    <w:multiLevelType w:val="multilevel"/>
    <w:tmpl w:val="D2FEE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31001326"/>
    <w:multiLevelType w:val="hybridMultilevel"/>
    <w:tmpl w:val="B362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036E0"/>
    <w:multiLevelType w:val="multilevel"/>
    <w:tmpl w:val="B9DCE6E4"/>
    <w:lvl w:ilvl="0">
      <w:start w:val="1"/>
      <w:numFmt w:val="decimal"/>
      <w:lvlText w:val="%1.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7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9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3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9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52" w:hanging="2160"/>
      </w:pPr>
      <w:rPr>
        <w:rFonts w:cs="Times New Roman" w:hint="default"/>
      </w:rPr>
    </w:lvl>
  </w:abstractNum>
  <w:abstractNum w:abstractNumId="14">
    <w:nsid w:val="55CF1D9F"/>
    <w:multiLevelType w:val="multilevel"/>
    <w:tmpl w:val="5CA45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99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2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8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4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681839F8"/>
    <w:multiLevelType w:val="hybridMultilevel"/>
    <w:tmpl w:val="290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D55C7"/>
    <w:multiLevelType w:val="hybridMultilevel"/>
    <w:tmpl w:val="733E6C6E"/>
    <w:lvl w:ilvl="0" w:tplc="24FE9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6D"/>
    <w:rsid w:val="00010AE9"/>
    <w:rsid w:val="0006549A"/>
    <w:rsid w:val="0006638F"/>
    <w:rsid w:val="0007215C"/>
    <w:rsid w:val="00085E01"/>
    <w:rsid w:val="000A005D"/>
    <w:rsid w:val="000B0FE5"/>
    <w:rsid w:val="000B36B8"/>
    <w:rsid w:val="000C20B1"/>
    <w:rsid w:val="001153FC"/>
    <w:rsid w:val="00123675"/>
    <w:rsid w:val="001543F8"/>
    <w:rsid w:val="00155EFE"/>
    <w:rsid w:val="00165C79"/>
    <w:rsid w:val="001C532A"/>
    <w:rsid w:val="003340BF"/>
    <w:rsid w:val="00343069"/>
    <w:rsid w:val="00384F4A"/>
    <w:rsid w:val="003946CE"/>
    <w:rsid w:val="003A4C49"/>
    <w:rsid w:val="003B15D2"/>
    <w:rsid w:val="003D3E78"/>
    <w:rsid w:val="003E004B"/>
    <w:rsid w:val="00460230"/>
    <w:rsid w:val="004943B3"/>
    <w:rsid w:val="004C684E"/>
    <w:rsid w:val="004E6BF2"/>
    <w:rsid w:val="004F6C85"/>
    <w:rsid w:val="00550222"/>
    <w:rsid w:val="0058079D"/>
    <w:rsid w:val="005819F9"/>
    <w:rsid w:val="0058565A"/>
    <w:rsid w:val="005B11A5"/>
    <w:rsid w:val="005B7F33"/>
    <w:rsid w:val="0062343C"/>
    <w:rsid w:val="006464CC"/>
    <w:rsid w:val="006524C4"/>
    <w:rsid w:val="00657A98"/>
    <w:rsid w:val="006B248D"/>
    <w:rsid w:val="006B3BD0"/>
    <w:rsid w:val="0070419B"/>
    <w:rsid w:val="00742149"/>
    <w:rsid w:val="007963E6"/>
    <w:rsid w:val="007E16FF"/>
    <w:rsid w:val="00803AA8"/>
    <w:rsid w:val="00821211"/>
    <w:rsid w:val="0082182B"/>
    <w:rsid w:val="0083502D"/>
    <w:rsid w:val="008412F0"/>
    <w:rsid w:val="00864A6A"/>
    <w:rsid w:val="008711D5"/>
    <w:rsid w:val="009112F2"/>
    <w:rsid w:val="009922E6"/>
    <w:rsid w:val="00993FF5"/>
    <w:rsid w:val="009A77EB"/>
    <w:rsid w:val="00A34BED"/>
    <w:rsid w:val="00A51A41"/>
    <w:rsid w:val="00A93425"/>
    <w:rsid w:val="00AB056F"/>
    <w:rsid w:val="00AC1795"/>
    <w:rsid w:val="00AC2599"/>
    <w:rsid w:val="00B102B2"/>
    <w:rsid w:val="00B1774C"/>
    <w:rsid w:val="00B275F7"/>
    <w:rsid w:val="00B50200"/>
    <w:rsid w:val="00B61A4B"/>
    <w:rsid w:val="00B63535"/>
    <w:rsid w:val="00BD1E6A"/>
    <w:rsid w:val="00C061CF"/>
    <w:rsid w:val="00C23FCC"/>
    <w:rsid w:val="00C63A9E"/>
    <w:rsid w:val="00C7090C"/>
    <w:rsid w:val="00CA00D1"/>
    <w:rsid w:val="00CB4814"/>
    <w:rsid w:val="00CC1512"/>
    <w:rsid w:val="00D4439E"/>
    <w:rsid w:val="00D472DD"/>
    <w:rsid w:val="00D47E1D"/>
    <w:rsid w:val="00D559FC"/>
    <w:rsid w:val="00DA221A"/>
    <w:rsid w:val="00DD38B9"/>
    <w:rsid w:val="00DE23A2"/>
    <w:rsid w:val="00DF2042"/>
    <w:rsid w:val="00E02D37"/>
    <w:rsid w:val="00E72C04"/>
    <w:rsid w:val="00E85709"/>
    <w:rsid w:val="00ED2533"/>
    <w:rsid w:val="00EE123B"/>
    <w:rsid w:val="00F07629"/>
    <w:rsid w:val="00F0784E"/>
    <w:rsid w:val="00F40ADA"/>
    <w:rsid w:val="00F57BF0"/>
    <w:rsid w:val="00F83C6D"/>
    <w:rsid w:val="00FA0D73"/>
    <w:rsid w:val="00FE0B1D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4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4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9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46CE"/>
    <w:rPr>
      <w:i/>
      <w:iCs/>
    </w:rPr>
  </w:style>
  <w:style w:type="character" w:styleId="a6">
    <w:name w:val="Strong"/>
    <w:basedOn w:val="a0"/>
    <w:uiPriority w:val="22"/>
    <w:qFormat/>
    <w:rsid w:val="003946CE"/>
    <w:rPr>
      <w:b/>
      <w:bCs/>
    </w:rPr>
  </w:style>
  <w:style w:type="character" w:styleId="a7">
    <w:name w:val="Hyperlink"/>
    <w:basedOn w:val="a0"/>
    <w:uiPriority w:val="99"/>
    <w:semiHidden/>
    <w:unhideWhenUsed/>
    <w:rsid w:val="00BD1E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1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Link">
    <w:name w:val="Internet Link"/>
    <w:basedOn w:val="a0"/>
    <w:rsid w:val="00CA00D1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qFormat/>
    <w:rsid w:val="00CA00D1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qFormat/>
    <w:rsid w:val="00CA00D1"/>
    <w:rPr>
      <w:rFonts w:ascii="Times New Roman" w:hAnsi="Times New Roman" w:cs="Times New Roman"/>
      <w:sz w:val="26"/>
      <w:szCs w:val="26"/>
      <w:u w:val="none"/>
    </w:rPr>
  </w:style>
  <w:style w:type="paragraph" w:customStyle="1" w:styleId="40">
    <w:name w:val="Основной текст (4)"/>
    <w:basedOn w:val="a"/>
    <w:qFormat/>
    <w:rsid w:val="00CA00D1"/>
    <w:pPr>
      <w:widowControl w:val="0"/>
      <w:shd w:val="clear" w:color="auto" w:fill="FFFFFF"/>
      <w:spacing w:after="480" w:line="240" w:lineRule="atLeast"/>
      <w:jc w:val="both"/>
    </w:pPr>
    <w:rPr>
      <w:rFonts w:ascii="Times New Roman" w:eastAsia="Arial Unicode MS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22">
    <w:name w:val="Основной текст (2)"/>
    <w:basedOn w:val="a"/>
    <w:qFormat/>
    <w:rsid w:val="00CA00D1"/>
    <w:pPr>
      <w:widowControl w:val="0"/>
      <w:shd w:val="clear" w:color="auto" w:fill="FFFFFF"/>
      <w:spacing w:after="60" w:line="322" w:lineRule="exact"/>
      <w:ind w:hanging="200"/>
      <w:jc w:val="center"/>
    </w:pPr>
    <w:rPr>
      <w:rFonts w:ascii="Times New Roman" w:eastAsia="Arial Unicode MS" w:hAnsi="Times New Roman" w:cs="Times New Roman"/>
      <w:color w:val="000000"/>
      <w:kern w:val="2"/>
      <w:sz w:val="26"/>
      <w:szCs w:val="26"/>
      <w:lang w:eastAsia="ru-RU"/>
    </w:rPr>
  </w:style>
  <w:style w:type="paragraph" w:customStyle="1" w:styleId="ConsPlusNormal">
    <w:name w:val="ConsPlusNormal"/>
    <w:rsid w:val="00CA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0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CA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94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4943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4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4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9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46CE"/>
    <w:rPr>
      <w:i/>
      <w:iCs/>
    </w:rPr>
  </w:style>
  <w:style w:type="character" w:styleId="a6">
    <w:name w:val="Strong"/>
    <w:basedOn w:val="a0"/>
    <w:uiPriority w:val="22"/>
    <w:qFormat/>
    <w:rsid w:val="003946CE"/>
    <w:rPr>
      <w:b/>
      <w:bCs/>
    </w:rPr>
  </w:style>
  <w:style w:type="character" w:styleId="a7">
    <w:name w:val="Hyperlink"/>
    <w:basedOn w:val="a0"/>
    <w:uiPriority w:val="99"/>
    <w:semiHidden/>
    <w:unhideWhenUsed/>
    <w:rsid w:val="00BD1E6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1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nternetLink">
    <w:name w:val="Internet Link"/>
    <w:basedOn w:val="a0"/>
    <w:rsid w:val="00CA00D1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qFormat/>
    <w:rsid w:val="00CA00D1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qFormat/>
    <w:rsid w:val="00CA00D1"/>
    <w:rPr>
      <w:rFonts w:ascii="Times New Roman" w:hAnsi="Times New Roman" w:cs="Times New Roman"/>
      <w:sz w:val="26"/>
      <w:szCs w:val="26"/>
      <w:u w:val="none"/>
    </w:rPr>
  </w:style>
  <w:style w:type="paragraph" w:customStyle="1" w:styleId="40">
    <w:name w:val="Основной текст (4)"/>
    <w:basedOn w:val="a"/>
    <w:qFormat/>
    <w:rsid w:val="00CA00D1"/>
    <w:pPr>
      <w:widowControl w:val="0"/>
      <w:shd w:val="clear" w:color="auto" w:fill="FFFFFF"/>
      <w:spacing w:after="480" w:line="240" w:lineRule="atLeast"/>
      <w:jc w:val="both"/>
    </w:pPr>
    <w:rPr>
      <w:rFonts w:ascii="Times New Roman" w:eastAsia="Arial Unicode MS" w:hAnsi="Times New Roman" w:cs="Times New Roman"/>
      <w:color w:val="000000"/>
      <w:kern w:val="2"/>
      <w:sz w:val="28"/>
      <w:szCs w:val="28"/>
      <w:lang w:eastAsia="ru-RU"/>
    </w:rPr>
  </w:style>
  <w:style w:type="paragraph" w:customStyle="1" w:styleId="22">
    <w:name w:val="Основной текст (2)"/>
    <w:basedOn w:val="a"/>
    <w:qFormat/>
    <w:rsid w:val="00CA00D1"/>
    <w:pPr>
      <w:widowControl w:val="0"/>
      <w:shd w:val="clear" w:color="auto" w:fill="FFFFFF"/>
      <w:spacing w:after="60" w:line="322" w:lineRule="exact"/>
      <w:ind w:hanging="200"/>
      <w:jc w:val="center"/>
    </w:pPr>
    <w:rPr>
      <w:rFonts w:ascii="Times New Roman" w:eastAsia="Arial Unicode MS" w:hAnsi="Times New Roman" w:cs="Times New Roman"/>
      <w:color w:val="000000"/>
      <w:kern w:val="2"/>
      <w:sz w:val="26"/>
      <w:szCs w:val="26"/>
      <w:lang w:eastAsia="ru-RU"/>
    </w:rPr>
  </w:style>
  <w:style w:type="paragraph" w:customStyle="1" w:styleId="ConsPlusNormal">
    <w:name w:val="ConsPlusNormal"/>
    <w:rsid w:val="00CA0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0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CA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943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34"/>
    <w:qFormat/>
    <w:rsid w:val="004943B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1743</Words>
  <Characters>12800</Characters>
  <Application>Microsoft Office Word</Application>
  <DocSecurity>0</DocSecurity>
  <Lines>304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Гайнутдинова Алсу Ильдусовна</cp:lastModifiedBy>
  <cp:revision>2</cp:revision>
  <dcterms:created xsi:type="dcterms:W3CDTF">2020-04-06T13:03:00Z</dcterms:created>
  <dcterms:modified xsi:type="dcterms:W3CDTF">2020-04-06T13:03:00Z</dcterms:modified>
</cp:coreProperties>
</file>